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AF1A" w14:textId="77777777"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&lt;GRB570-M&gt;                                    信 用 交 易 融 資 融 </w:t>
      </w:r>
      <w:proofErr w:type="gramStart"/>
      <w:r w:rsidRPr="008854F4">
        <w:rPr>
          <w:rFonts w:ascii="標楷體" w:eastAsia="標楷體" w:hAnsi="標楷體" w:cs="細明體" w:hint="eastAsia"/>
          <w:sz w:val="14"/>
          <w:szCs w:val="14"/>
        </w:rPr>
        <w:t>券</w:t>
      </w:r>
      <w:proofErr w:type="gramEnd"/>
      <w:r w:rsidRPr="008854F4">
        <w:rPr>
          <w:rFonts w:ascii="標楷體" w:eastAsia="標楷體" w:hAnsi="標楷體" w:cs="細明體" w:hint="eastAsia"/>
          <w:sz w:val="14"/>
          <w:szCs w:val="14"/>
        </w:rPr>
        <w:t xml:space="preserve"> 餘 額 概 </w:t>
      </w:r>
      <w:proofErr w:type="gramStart"/>
      <w:r w:rsidRPr="008854F4">
        <w:rPr>
          <w:rFonts w:ascii="標楷體" w:eastAsia="標楷體" w:hAnsi="標楷體" w:cs="細明體" w:hint="eastAsia"/>
          <w:sz w:val="14"/>
          <w:szCs w:val="14"/>
        </w:rPr>
        <w:t>況</w:t>
      </w:r>
      <w:proofErr w:type="gramEnd"/>
      <w:r w:rsidRPr="008854F4">
        <w:rPr>
          <w:rFonts w:ascii="標楷體" w:eastAsia="標楷體" w:hAnsi="標楷體" w:cs="細明體" w:hint="eastAsia"/>
          <w:sz w:val="14"/>
          <w:szCs w:val="14"/>
        </w:rPr>
        <w:t xml:space="preserve"> 表                                                </w:t>
      </w:r>
    </w:p>
    <w:p w14:paraId="54562EF6" w14:textId="4825997B" w:rsidR="008854F4" w:rsidRDefault="008854F4" w:rsidP="008854F4">
      <w:pPr>
        <w:widowControl/>
        <w:rPr>
          <w:rFonts w:ascii="標楷體" w:eastAsia="標楷體" w:hAnsi="標楷體" w:cs="細明體"/>
          <w:sz w:val="14"/>
          <w:szCs w:val="14"/>
        </w:rPr>
      </w:pPr>
      <w:r w:rsidRPr="008854F4">
        <w:rPr>
          <w:rFonts w:ascii="標楷體" w:eastAsia="標楷體" w:hAnsi="標楷體" w:cs="細明體"/>
          <w:sz w:val="14"/>
          <w:szCs w:val="14"/>
        </w:rPr>
        <w:t xml:space="preserve">  </w:t>
      </w:r>
      <w:r w:rsidRPr="008854F4">
        <w:rPr>
          <w:rFonts w:ascii="標楷體" w:eastAsia="標楷體" w:hAnsi="標楷體" w:cs="細明體" w:hint="eastAsia"/>
          <w:sz w:val="14"/>
          <w:szCs w:val="14"/>
        </w:rPr>
        <w:t xml:space="preserve">                                                  日 期: 2025/12/01 ~ 2025/12/31                                                    </w:t>
      </w:r>
    </w:p>
    <w:p w14:paraId="289CAFDF" w14:textId="77777777" w:rsidR="008854F4" w:rsidRPr="008854F4" w:rsidRDefault="008854F4" w:rsidP="008854F4">
      <w:pPr>
        <w:widowControl/>
        <w:rPr>
          <w:rFonts w:ascii="標楷體" w:eastAsia="標楷體" w:hAnsi="標楷體" w:cs="細明體"/>
          <w:sz w:val="14"/>
          <w:szCs w:val="14"/>
        </w:rPr>
      </w:pPr>
    </w:p>
    <w:p w14:paraId="4D67FCB0" w14:textId="0D77CDFA"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sz w:val="14"/>
          <w:szCs w:val="14"/>
        </w:rPr>
        <w:t xml:space="preserve">  </w:t>
      </w:r>
      <w:r w:rsidRPr="008854F4">
        <w:rPr>
          <w:rFonts w:ascii="標楷體" w:eastAsia="標楷體" w:hAnsi="標楷體" w:cs="細明體" w:hint="eastAsia"/>
          <w:sz w:val="14"/>
          <w:szCs w:val="14"/>
        </w:rPr>
        <w:t xml:space="preserve">  證商    證  商            本月平均 　                       本月平均 　                       本月平均 　                       </w:t>
      </w:r>
    </w:p>
    <w:p w14:paraId="2955CF72" w14:textId="77777777"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1251D05" w14:textId="4F64E18D"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sz w:val="14"/>
          <w:szCs w:val="14"/>
        </w:rPr>
        <w:t xml:space="preserve">  </w:t>
      </w:r>
      <w:r w:rsidRPr="008854F4">
        <w:rPr>
          <w:rFonts w:ascii="標楷體" w:eastAsia="標楷體" w:hAnsi="標楷體" w:cs="細明體" w:hint="eastAsia"/>
          <w:sz w:val="14"/>
          <w:szCs w:val="14"/>
        </w:rPr>
        <w:t xml:space="preserve">1 9800  元大            46,938,633,863        14.19%       4,376,367,597        18.31%      51,315,001,460        14.46%          </w:t>
      </w:r>
    </w:p>
    <w:p w14:paraId="7D5A5DC2" w14:textId="305CF699"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2 9600  富邦            32,220,188,636         9.74%       3,200,731,958        13.39%      35,420,920,594         9.98%          </w:t>
      </w:r>
    </w:p>
    <w:p w14:paraId="3FBCDCAE" w14:textId="6AABF8A1"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sz w:val="14"/>
          <w:szCs w:val="14"/>
        </w:rPr>
        <w:t xml:space="preserve"> </w:t>
      </w:r>
      <w:r w:rsidRPr="008854F4">
        <w:rPr>
          <w:rFonts w:ascii="標楷體" w:eastAsia="標楷體" w:hAnsi="標楷體" w:cs="細明體" w:hint="eastAsia"/>
          <w:sz w:val="14"/>
          <w:szCs w:val="14"/>
        </w:rPr>
        <w:t xml:space="preserve"> 3 9200  凱基            29,516,526,909         8.92%       1,668,068,273         6.97%      31,184,595,182         8.79%          </w:t>
      </w:r>
    </w:p>
    <w:p w14:paraId="5C214463" w14:textId="3714CBE8"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4 9A00  永豐金          23,031,656,500         6.96%       1,948,946,416         8.15%      24,980,602,916         7.04%          </w:t>
      </w:r>
    </w:p>
    <w:p w14:paraId="3235FF9F" w14:textId="1C1DF343"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5 9300  華南永昌        17,481,102,318         5.28%       1,235,052,753         5.16%      18,716,155,071         5.27%          </w:t>
      </w:r>
    </w:p>
    <w:p w14:paraId="708E51FE" w14:textId="520DF913"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6 5850  統    </w:t>
      </w:r>
      <w:proofErr w:type="gramStart"/>
      <w:r w:rsidRPr="008854F4">
        <w:rPr>
          <w:rFonts w:ascii="標楷體" w:eastAsia="標楷體" w:hAnsi="標楷體" w:cs="細明體" w:hint="eastAsia"/>
          <w:sz w:val="14"/>
          <w:szCs w:val="14"/>
        </w:rPr>
        <w:t>一</w:t>
      </w:r>
      <w:proofErr w:type="gramEnd"/>
      <w:r w:rsidRPr="008854F4">
        <w:rPr>
          <w:rFonts w:ascii="標楷體" w:eastAsia="標楷體" w:hAnsi="標楷體" w:cs="細明體" w:hint="eastAsia"/>
          <w:sz w:val="14"/>
          <w:szCs w:val="14"/>
        </w:rPr>
        <w:t xml:space="preserve">        16,967,237,638         5.12%         993,674,154         4.15%      17,960,911,792         5.06%          </w:t>
      </w:r>
    </w:p>
    <w:p w14:paraId="706B9084" w14:textId="4CBF8B89"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7 9100  群益            16,205,627,590         4.89%       1,675,649,767         7.01%      17,881,277,357         5.04%          </w:t>
      </w:r>
    </w:p>
    <w:p w14:paraId="6DA6D3EF" w14:textId="4B7F946A"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8 7000  兆豐            17,054,524,090         5.15%         776,832,221         3.25%      17,831,356,311         5.02%          </w:t>
      </w:r>
    </w:p>
    <w:p w14:paraId="670033FA" w14:textId="1A383B26"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9 7790  國票綜合        16,412,729,909         4.96%         604,418,617         2.52%      17,017,148,526         4.79%          </w:t>
      </w:r>
    </w:p>
    <w:p w14:paraId="0B942117" w14:textId="49D8A712"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10 5920  元    富        15,431,101,636         4.66%         937,887,120         3.92%      16,368,988,756         4.61%          </w:t>
      </w:r>
    </w:p>
    <w:p w14:paraId="66530CA5" w14:textId="45FAD565"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11 8880  國泰綜合        14,375,134,772         4.34%       1,346,912,125         5.63%      15,722,046,897         4.43%          </w:t>
      </w:r>
    </w:p>
    <w:p w14:paraId="2C08FFE6" w14:textId="255C594F"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12 8150  台    新        11,829,907,681         3.57%         722,336,801         3.02%      12,552,244,482         3.53%          </w:t>
      </w:r>
    </w:p>
    <w:p w14:paraId="796EFAD1" w14:textId="0337816F"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13 8560  新    光        11,362,850,909         3.43%       1,172,367,193         4.90%      12,535,218,102         3.53%          </w:t>
      </w:r>
    </w:p>
    <w:p w14:paraId="5B39D5AA" w14:textId="11705B10"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14 4010  元大金融        10,280,855,590         3.10%         622,012,700         2.60%      10,902,868,290         3.07%          </w:t>
      </w:r>
    </w:p>
    <w:p w14:paraId="68A32561" w14:textId="353D4544"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15 8840  玉    山         9,161,372,136         2.76%         792,269,832         3.31%       9,953,641,968         2.80%          </w:t>
      </w:r>
    </w:p>
    <w:p w14:paraId="3B1DA96E" w14:textId="5E7AAE19"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16 5380  </w:t>
      </w:r>
      <w:proofErr w:type="gramStart"/>
      <w:r w:rsidRPr="008854F4">
        <w:rPr>
          <w:rFonts w:ascii="標楷體" w:eastAsia="標楷體" w:hAnsi="標楷體" w:cs="細明體" w:hint="eastAsia"/>
          <w:sz w:val="14"/>
          <w:szCs w:val="14"/>
        </w:rPr>
        <w:t>第一金證</w:t>
      </w:r>
      <w:proofErr w:type="gramEnd"/>
      <w:r w:rsidRPr="008854F4">
        <w:rPr>
          <w:rFonts w:ascii="標楷體" w:eastAsia="標楷體" w:hAnsi="標楷體" w:cs="細明體" w:hint="eastAsia"/>
          <w:sz w:val="14"/>
          <w:szCs w:val="14"/>
        </w:rPr>
        <w:t xml:space="preserve">         7,121,448,681         2.15%         430,530,535         1.80%       7,551,979,216         2.12%          </w:t>
      </w:r>
    </w:p>
    <w:p w14:paraId="3335E20A" w14:textId="7C5D352C"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17 6160  中國信託         6,789,098,272         2.05%         396,588,277         1.65%       7,185,686,549         2.02%          </w:t>
      </w:r>
    </w:p>
    <w:p w14:paraId="28A01E11" w14:textId="5BAA05D2"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18 8450  康    和         5,684,901,045         1.71%         223,819,967         0.93%       5,908,721,012         1.66%          </w:t>
      </w:r>
    </w:p>
    <w:p w14:paraId="33542D68" w14:textId="470AE039"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19 1020  合　　庫         5,420,066,090         1.63%         280,709,503         1.17%       5,700,775,593         1.60%          </w:t>
      </w:r>
    </w:p>
    <w:p w14:paraId="31071BA9" w14:textId="0B673A87"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20 1040  </w:t>
      </w:r>
      <w:proofErr w:type="gramStart"/>
      <w:r w:rsidRPr="008854F4">
        <w:rPr>
          <w:rFonts w:ascii="標楷體" w:eastAsia="標楷體" w:hAnsi="標楷體" w:cs="細明體" w:hint="eastAsia"/>
          <w:sz w:val="14"/>
          <w:szCs w:val="14"/>
        </w:rPr>
        <w:t>臺</w:t>
      </w:r>
      <w:proofErr w:type="gramEnd"/>
      <w:r w:rsidRPr="008854F4">
        <w:rPr>
          <w:rFonts w:ascii="標楷體" w:eastAsia="標楷體" w:hAnsi="標楷體" w:cs="細明體" w:hint="eastAsia"/>
          <w:sz w:val="14"/>
          <w:szCs w:val="14"/>
        </w:rPr>
        <w:t xml:space="preserve">    銀         3,005,007,590         0.90%          86,146,204         0.36%       3,091,153,794         0.87%          </w:t>
      </w:r>
    </w:p>
    <w:p w14:paraId="0405E868" w14:textId="4C9F7994"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21 1110  企    銀         2,718,836,863         0.82%          39,765,662         0.16%       2,758,602,525         0.77%          </w:t>
      </w:r>
    </w:p>
    <w:p w14:paraId="4297743D" w14:textId="56EE326B"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22 5260  美    好         2,369,761,090         0.71%         102,970,580         0.43%       2,472,731,670         0.69%          </w:t>
      </w:r>
    </w:p>
    <w:p w14:paraId="7E14BAD0" w14:textId="2A40BB59"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23 6460  大    昌         1,611,881,318         0.48%          30,094,218         0.12%       1,641,975,536         0.46%          </w:t>
      </w:r>
    </w:p>
    <w:p w14:paraId="19B9FF54" w14:textId="50C9E17A"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24 6110  台中銀           1,361,498,045         0.41%          68,155,137         0.28%       1,429,653,182         0.40%          </w:t>
      </w:r>
    </w:p>
    <w:p w14:paraId="7DDFEBC3" w14:textId="6EADC6D0"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25 7030  致    和         1,044,671,545         0.31%          19,564,524         0.08%       1,064,236,069         0.30%          </w:t>
      </w:r>
    </w:p>
    <w:p w14:paraId="39EFDB4F" w14:textId="70D7ECBF"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26 1030  土　　銀         1,016,243,500         0.30%          40,008,091         0.16%       1,056,251,591         0.29%          </w:t>
      </w:r>
    </w:p>
    <w:p w14:paraId="155DB5BF" w14:textId="3A2849A4"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27 8710  陽   信            864,858,454         0.26%           9,361,158         0.03%         874,219,612         0.24%          </w:t>
      </w:r>
    </w:p>
    <w:p w14:paraId="1C5CEDC7" w14:textId="61CC02AD"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28 2180  亞    東           834,049,409         0.25%          34,970,950         0.14%         869,020,359         0.24%          </w:t>
      </w:r>
    </w:p>
    <w:p w14:paraId="7E5D854F" w14:textId="1E629073"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29 6480  福    </w:t>
      </w:r>
      <w:proofErr w:type="gramStart"/>
      <w:r w:rsidRPr="008854F4">
        <w:rPr>
          <w:rFonts w:ascii="標楷體" w:eastAsia="標楷體" w:hAnsi="標楷體" w:cs="細明體" w:hint="eastAsia"/>
          <w:sz w:val="14"/>
          <w:szCs w:val="14"/>
        </w:rPr>
        <w:t>邦</w:t>
      </w:r>
      <w:proofErr w:type="gramEnd"/>
      <w:r w:rsidRPr="008854F4">
        <w:rPr>
          <w:rFonts w:ascii="標楷體" w:eastAsia="標楷體" w:hAnsi="標楷體" w:cs="細明體" w:hint="eastAsia"/>
          <w:sz w:val="14"/>
          <w:szCs w:val="14"/>
        </w:rPr>
        <w:t xml:space="preserve">           748,385,181         0.22%              15,238         0.00%         748,400,419         0.21%          </w:t>
      </w:r>
    </w:p>
    <w:p w14:paraId="2141331D" w14:textId="764310DC"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30 5050  大    展           527,397,909         0.15%           3,204,730         0.01%         530,602,639         0.14%          </w:t>
      </w:r>
    </w:p>
    <w:p w14:paraId="43F2CADB" w14:textId="19EFB21A"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31 1230  彰    銀           506,974,181         0.15%             409,247         0.00%         507,383,428         0.14%          </w:t>
      </w:r>
    </w:p>
    <w:p w14:paraId="1233A415" w14:textId="0BF92028"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32 6380  光    和           422,396,090         0.12%          22,607,859         0.09%         445,003,949         0.12%          </w:t>
      </w:r>
    </w:p>
    <w:p w14:paraId="109A1721" w14:textId="68E2DAE4"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33 6210  新 百 王           312,826,409         0.09%          37,232,298         0.15%         350,058,707         0.09%          </w:t>
      </w:r>
    </w:p>
    <w:p w14:paraId="0701E41E" w14:textId="72E77883"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34 5660  日    進            94,227,090         0.02%           1,649,620         0.00%          95,876,710         0.02%          </w:t>
      </w:r>
    </w:p>
    <w:p w14:paraId="001D9377" w14:textId="6F414983"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lastRenderedPageBreak/>
        <w:t xml:space="preserve"> 35 5860  盈    溢            39,947,136         0.01%                   0         0.00%          39,947,136         0.01%          </w:t>
      </w:r>
    </w:p>
    <w:p w14:paraId="18F4EFFF" w14:textId="1EBCC3F5" w:rsidR="008854F4" w:rsidRPr="008854F4" w:rsidRDefault="008854F4" w:rsidP="008854F4">
      <w:pPr>
        <w:widowControl/>
        <w:rPr>
          <w:rFonts w:ascii="標楷體" w:eastAsia="標楷體" w:hAnsi="標楷體" w:cs="細明體"/>
          <w:sz w:val="14"/>
          <w:szCs w:val="14"/>
        </w:rPr>
      </w:pPr>
      <w:r w:rsidRPr="008854F4">
        <w:rPr>
          <w:rFonts w:ascii="標楷體" w:eastAsia="標楷體" w:hAnsi="標楷體" w:cs="細明體"/>
          <w:sz w:val="14"/>
          <w:szCs w:val="14"/>
        </w:rPr>
        <w:t xml:space="preserve">          --------------------------------------------------------------------------------------------------------------------        </w:t>
      </w:r>
    </w:p>
    <w:p w14:paraId="4DFF9A5D" w14:textId="77777777" w:rsidR="008854F4" w:rsidRDefault="008854F4" w:rsidP="008854F4">
      <w:pPr>
        <w:widowControl/>
        <w:rPr>
          <w:rFonts w:ascii="標楷體" w:eastAsia="標楷體" w:hAnsi="標楷體" w:cs="細明體"/>
          <w:sz w:val="14"/>
          <w:szCs w:val="14"/>
        </w:rPr>
      </w:pPr>
      <w:r w:rsidRPr="008854F4">
        <w:rPr>
          <w:rFonts w:ascii="標楷體" w:eastAsia="標楷體" w:hAnsi="標楷體" w:cs="細明體" w:hint="eastAsia"/>
          <w:sz w:val="14"/>
          <w:szCs w:val="14"/>
        </w:rPr>
        <w:t xml:space="preserve">            合  計       330,763,926,075       100.00%      23,901,331,325       100.00%     354,665,257,400       100.00%          </w:t>
      </w:r>
    </w:p>
    <w:p w14:paraId="45FDDBF6" w14:textId="77777777" w:rsidR="008854F4" w:rsidRDefault="008854F4" w:rsidP="008854F4">
      <w:pPr>
        <w:widowControl/>
        <w:rPr>
          <w:rFonts w:ascii="標楷體" w:eastAsia="標楷體" w:hAnsi="標楷體" w:cs="細明體"/>
          <w:sz w:val="14"/>
          <w:szCs w:val="14"/>
        </w:rPr>
      </w:pPr>
    </w:p>
    <w:p w14:paraId="210C13E7" w14:textId="77777777" w:rsidR="008854F4" w:rsidRDefault="008854F4" w:rsidP="008854F4">
      <w:pPr>
        <w:widowControl/>
        <w:rPr>
          <w:rFonts w:ascii="標楷體" w:eastAsia="標楷體" w:hAnsi="標楷體" w:cs="細明體"/>
          <w:sz w:val="14"/>
          <w:szCs w:val="14"/>
        </w:rPr>
      </w:pPr>
    </w:p>
    <w:p w14:paraId="76F3FE67" w14:textId="77777777" w:rsidR="008854F4" w:rsidRDefault="008854F4" w:rsidP="008854F4">
      <w:pPr>
        <w:widowControl/>
        <w:rPr>
          <w:rFonts w:ascii="標楷體" w:eastAsia="標楷體" w:hAnsi="標楷體" w:cs="細明體"/>
          <w:sz w:val="14"/>
          <w:szCs w:val="14"/>
        </w:rPr>
      </w:pPr>
    </w:p>
    <w:p w14:paraId="370B6682" w14:textId="77777777" w:rsidR="008854F4" w:rsidRDefault="008854F4" w:rsidP="008854F4">
      <w:pPr>
        <w:widowControl/>
        <w:rPr>
          <w:rFonts w:ascii="標楷體" w:eastAsia="標楷體" w:hAnsi="標楷體" w:cs="細明體"/>
          <w:sz w:val="14"/>
          <w:szCs w:val="14"/>
        </w:rPr>
      </w:pPr>
    </w:p>
    <w:p w14:paraId="7FA76998" w14:textId="77777777" w:rsidR="008854F4" w:rsidRDefault="008854F4" w:rsidP="008854F4">
      <w:pPr>
        <w:widowControl/>
        <w:rPr>
          <w:rFonts w:ascii="標楷體" w:eastAsia="標楷體" w:hAnsi="標楷體" w:cs="細明體"/>
          <w:sz w:val="14"/>
          <w:szCs w:val="14"/>
        </w:rPr>
      </w:pPr>
    </w:p>
    <w:p w14:paraId="6E8EB492" w14:textId="77777777" w:rsidR="008854F4" w:rsidRDefault="008854F4" w:rsidP="008854F4">
      <w:pPr>
        <w:widowControl/>
        <w:rPr>
          <w:rFonts w:ascii="標楷體" w:eastAsia="標楷體" w:hAnsi="標楷體" w:cs="細明體"/>
          <w:sz w:val="14"/>
          <w:szCs w:val="14"/>
        </w:rPr>
      </w:pPr>
    </w:p>
    <w:p w14:paraId="170EE4C2" w14:textId="77777777" w:rsidR="008854F4" w:rsidRDefault="008854F4" w:rsidP="008854F4">
      <w:pPr>
        <w:widowControl/>
        <w:rPr>
          <w:rFonts w:ascii="標楷體" w:eastAsia="標楷體" w:hAnsi="標楷體" w:cs="細明體"/>
          <w:sz w:val="14"/>
          <w:szCs w:val="14"/>
        </w:rPr>
      </w:pPr>
    </w:p>
    <w:p w14:paraId="607604C3" w14:textId="77777777" w:rsidR="008854F4" w:rsidRDefault="008854F4" w:rsidP="008854F4">
      <w:pPr>
        <w:widowControl/>
        <w:rPr>
          <w:rFonts w:ascii="標楷體" w:eastAsia="標楷體" w:hAnsi="標楷體" w:cs="細明體"/>
          <w:sz w:val="14"/>
          <w:szCs w:val="14"/>
        </w:rPr>
      </w:pPr>
    </w:p>
    <w:p w14:paraId="12A44848" w14:textId="77777777" w:rsidR="008854F4" w:rsidRDefault="008854F4" w:rsidP="008854F4">
      <w:pPr>
        <w:widowControl/>
        <w:rPr>
          <w:rFonts w:ascii="標楷體" w:eastAsia="標楷體" w:hAnsi="標楷體" w:cs="細明體"/>
          <w:sz w:val="14"/>
          <w:szCs w:val="14"/>
        </w:rPr>
      </w:pPr>
    </w:p>
    <w:p w14:paraId="14687DA1" w14:textId="77777777" w:rsidR="008854F4" w:rsidRDefault="008854F4" w:rsidP="008854F4">
      <w:pPr>
        <w:widowControl/>
        <w:rPr>
          <w:rFonts w:ascii="標楷體" w:eastAsia="標楷體" w:hAnsi="標楷體" w:cs="細明體"/>
          <w:sz w:val="14"/>
          <w:szCs w:val="14"/>
        </w:rPr>
      </w:pPr>
    </w:p>
    <w:p w14:paraId="5CD2DA6B" w14:textId="77777777" w:rsidR="008854F4" w:rsidRDefault="008854F4" w:rsidP="008854F4">
      <w:pPr>
        <w:widowControl/>
        <w:rPr>
          <w:rFonts w:ascii="標楷體" w:eastAsia="標楷體" w:hAnsi="標楷體" w:cs="細明體"/>
          <w:sz w:val="14"/>
          <w:szCs w:val="14"/>
        </w:rPr>
      </w:pPr>
    </w:p>
    <w:p w14:paraId="71C54F5F" w14:textId="77777777" w:rsidR="008854F4" w:rsidRDefault="008854F4" w:rsidP="008854F4">
      <w:pPr>
        <w:widowControl/>
        <w:rPr>
          <w:rFonts w:ascii="標楷體" w:eastAsia="標楷體" w:hAnsi="標楷體" w:cs="細明體"/>
          <w:sz w:val="14"/>
          <w:szCs w:val="14"/>
        </w:rPr>
      </w:pPr>
    </w:p>
    <w:p w14:paraId="6D55E6B1" w14:textId="77777777" w:rsidR="008854F4" w:rsidRDefault="008854F4" w:rsidP="008854F4">
      <w:pPr>
        <w:widowControl/>
        <w:rPr>
          <w:rFonts w:ascii="標楷體" w:eastAsia="標楷體" w:hAnsi="標楷體" w:cs="細明體"/>
          <w:sz w:val="14"/>
          <w:szCs w:val="14"/>
        </w:rPr>
      </w:pPr>
    </w:p>
    <w:p w14:paraId="33A24A68" w14:textId="77777777" w:rsidR="008854F4" w:rsidRDefault="008854F4" w:rsidP="008854F4">
      <w:pPr>
        <w:widowControl/>
        <w:rPr>
          <w:rFonts w:ascii="標楷體" w:eastAsia="標楷體" w:hAnsi="標楷體" w:cs="細明體"/>
          <w:sz w:val="14"/>
          <w:szCs w:val="14"/>
        </w:rPr>
      </w:pPr>
    </w:p>
    <w:p w14:paraId="3D51BA53" w14:textId="77777777" w:rsidR="008854F4" w:rsidRDefault="008854F4" w:rsidP="008854F4">
      <w:pPr>
        <w:widowControl/>
        <w:rPr>
          <w:rFonts w:ascii="標楷體" w:eastAsia="標楷體" w:hAnsi="標楷體" w:cs="細明體"/>
          <w:sz w:val="14"/>
          <w:szCs w:val="14"/>
        </w:rPr>
      </w:pPr>
    </w:p>
    <w:p w14:paraId="7314CF34" w14:textId="77777777" w:rsidR="008854F4" w:rsidRDefault="008854F4" w:rsidP="008854F4">
      <w:pPr>
        <w:widowControl/>
        <w:rPr>
          <w:rFonts w:ascii="標楷體" w:eastAsia="標楷體" w:hAnsi="標楷體" w:cs="細明體"/>
          <w:sz w:val="14"/>
          <w:szCs w:val="14"/>
        </w:rPr>
      </w:pPr>
    </w:p>
    <w:p w14:paraId="31A1A831" w14:textId="77777777" w:rsidR="008854F4" w:rsidRDefault="008854F4" w:rsidP="008854F4">
      <w:pPr>
        <w:widowControl/>
        <w:rPr>
          <w:rFonts w:ascii="標楷體" w:eastAsia="標楷體" w:hAnsi="標楷體" w:cs="細明體"/>
          <w:sz w:val="14"/>
          <w:szCs w:val="14"/>
        </w:rPr>
      </w:pPr>
    </w:p>
    <w:p w14:paraId="15A87753" w14:textId="77777777" w:rsidR="008854F4" w:rsidRDefault="008854F4" w:rsidP="008854F4">
      <w:pPr>
        <w:widowControl/>
        <w:rPr>
          <w:rFonts w:ascii="標楷體" w:eastAsia="標楷體" w:hAnsi="標楷體" w:cs="細明體"/>
          <w:sz w:val="14"/>
          <w:szCs w:val="14"/>
        </w:rPr>
      </w:pPr>
    </w:p>
    <w:p w14:paraId="5C4ACD9C" w14:textId="77777777" w:rsidR="008854F4" w:rsidRDefault="008854F4" w:rsidP="008854F4">
      <w:pPr>
        <w:widowControl/>
        <w:rPr>
          <w:rFonts w:ascii="標楷體" w:eastAsia="標楷體" w:hAnsi="標楷體" w:cs="細明體"/>
          <w:sz w:val="14"/>
          <w:szCs w:val="14"/>
        </w:rPr>
      </w:pPr>
    </w:p>
    <w:p w14:paraId="7EB3CF52" w14:textId="77777777" w:rsidR="008854F4" w:rsidRDefault="008854F4" w:rsidP="008854F4">
      <w:pPr>
        <w:widowControl/>
        <w:rPr>
          <w:rFonts w:ascii="標楷體" w:eastAsia="標楷體" w:hAnsi="標楷體" w:cs="細明體"/>
          <w:sz w:val="14"/>
          <w:szCs w:val="14"/>
        </w:rPr>
      </w:pPr>
    </w:p>
    <w:p w14:paraId="6216188D" w14:textId="77777777" w:rsidR="008854F4" w:rsidRDefault="008854F4" w:rsidP="008854F4">
      <w:pPr>
        <w:widowControl/>
        <w:rPr>
          <w:rFonts w:ascii="標楷體" w:eastAsia="標楷體" w:hAnsi="標楷體" w:cs="細明體"/>
          <w:sz w:val="14"/>
          <w:szCs w:val="14"/>
        </w:rPr>
      </w:pPr>
    </w:p>
    <w:p w14:paraId="3EAB881D" w14:textId="77777777" w:rsidR="008854F4" w:rsidRDefault="008854F4" w:rsidP="008854F4">
      <w:pPr>
        <w:widowControl/>
        <w:rPr>
          <w:rFonts w:ascii="標楷體" w:eastAsia="標楷體" w:hAnsi="標楷體" w:cs="細明體"/>
          <w:sz w:val="14"/>
          <w:szCs w:val="14"/>
        </w:rPr>
      </w:pPr>
    </w:p>
    <w:p w14:paraId="4A6F6DFE" w14:textId="77777777" w:rsidR="008854F4" w:rsidRDefault="008854F4" w:rsidP="008854F4">
      <w:pPr>
        <w:widowControl/>
        <w:rPr>
          <w:rFonts w:ascii="標楷體" w:eastAsia="標楷體" w:hAnsi="標楷體" w:cs="細明體"/>
          <w:sz w:val="14"/>
          <w:szCs w:val="14"/>
        </w:rPr>
      </w:pPr>
    </w:p>
    <w:p w14:paraId="11D4B1A2" w14:textId="77777777" w:rsidR="008854F4" w:rsidRDefault="008854F4" w:rsidP="008854F4">
      <w:pPr>
        <w:widowControl/>
        <w:rPr>
          <w:rFonts w:ascii="標楷體" w:eastAsia="標楷體" w:hAnsi="標楷體" w:cs="細明體"/>
          <w:sz w:val="14"/>
          <w:szCs w:val="14"/>
        </w:rPr>
      </w:pPr>
    </w:p>
    <w:p w14:paraId="0DF0A96B" w14:textId="77777777" w:rsidR="008854F4" w:rsidRDefault="008854F4" w:rsidP="008854F4">
      <w:pPr>
        <w:widowControl/>
        <w:rPr>
          <w:rFonts w:ascii="標楷體" w:eastAsia="標楷體" w:hAnsi="標楷體" w:cs="細明體"/>
          <w:sz w:val="14"/>
          <w:szCs w:val="14"/>
        </w:rPr>
      </w:pPr>
    </w:p>
    <w:p w14:paraId="6FD871BB" w14:textId="77777777" w:rsidR="008854F4" w:rsidRDefault="008854F4" w:rsidP="008854F4">
      <w:pPr>
        <w:widowControl/>
        <w:rPr>
          <w:rFonts w:ascii="標楷體" w:eastAsia="標楷體" w:hAnsi="標楷體" w:cs="細明體"/>
          <w:sz w:val="14"/>
          <w:szCs w:val="14"/>
        </w:rPr>
      </w:pPr>
    </w:p>
    <w:p w14:paraId="7B2118B2" w14:textId="77777777" w:rsidR="008854F4" w:rsidRDefault="008854F4" w:rsidP="008854F4">
      <w:pPr>
        <w:widowControl/>
        <w:rPr>
          <w:rFonts w:ascii="標楷體" w:eastAsia="標楷體" w:hAnsi="標楷體" w:cs="細明體"/>
          <w:sz w:val="14"/>
          <w:szCs w:val="14"/>
        </w:rPr>
      </w:pPr>
    </w:p>
    <w:p w14:paraId="61A7F563" w14:textId="77777777" w:rsidR="008854F4" w:rsidRDefault="008854F4" w:rsidP="008854F4">
      <w:pPr>
        <w:widowControl/>
        <w:rPr>
          <w:rFonts w:ascii="標楷體" w:eastAsia="標楷體" w:hAnsi="標楷體" w:cs="細明體"/>
          <w:sz w:val="14"/>
          <w:szCs w:val="14"/>
        </w:rPr>
      </w:pPr>
    </w:p>
    <w:p w14:paraId="0CCB88C6" w14:textId="77777777" w:rsidR="008854F4" w:rsidRDefault="008854F4" w:rsidP="008854F4">
      <w:pPr>
        <w:widowControl/>
        <w:rPr>
          <w:rFonts w:ascii="標楷體" w:eastAsia="標楷體" w:hAnsi="標楷體" w:cs="細明體"/>
          <w:sz w:val="14"/>
          <w:szCs w:val="14"/>
        </w:rPr>
      </w:pPr>
    </w:p>
    <w:p w14:paraId="0907A705" w14:textId="77777777" w:rsidR="008854F4" w:rsidRDefault="008854F4" w:rsidP="008854F4">
      <w:pPr>
        <w:widowControl/>
        <w:rPr>
          <w:rFonts w:ascii="標楷體" w:eastAsia="標楷體" w:hAnsi="標楷體" w:cs="細明體"/>
          <w:sz w:val="14"/>
          <w:szCs w:val="14"/>
        </w:rPr>
      </w:pPr>
    </w:p>
    <w:p w14:paraId="44C17043" w14:textId="77777777" w:rsidR="008854F4" w:rsidRDefault="008854F4" w:rsidP="008854F4">
      <w:pPr>
        <w:widowControl/>
        <w:rPr>
          <w:rFonts w:ascii="標楷體" w:eastAsia="標楷體" w:hAnsi="標楷體" w:cs="細明體"/>
          <w:sz w:val="14"/>
          <w:szCs w:val="14"/>
        </w:rPr>
      </w:pPr>
    </w:p>
    <w:p w14:paraId="347FB25E" w14:textId="77777777" w:rsidR="008854F4" w:rsidRDefault="008854F4" w:rsidP="008854F4">
      <w:pPr>
        <w:widowControl/>
        <w:rPr>
          <w:rFonts w:ascii="標楷體" w:eastAsia="標楷體" w:hAnsi="標楷體" w:cs="細明體"/>
          <w:sz w:val="14"/>
          <w:szCs w:val="14"/>
        </w:rPr>
      </w:pPr>
    </w:p>
    <w:p w14:paraId="3C457D12" w14:textId="77777777" w:rsidR="008854F4" w:rsidRDefault="008854F4" w:rsidP="008854F4">
      <w:pPr>
        <w:widowControl/>
        <w:rPr>
          <w:rFonts w:ascii="標楷體" w:eastAsia="標楷體" w:hAnsi="標楷體" w:cs="細明體"/>
          <w:sz w:val="14"/>
          <w:szCs w:val="14"/>
        </w:rPr>
      </w:pPr>
    </w:p>
    <w:p w14:paraId="210B1FCB" w14:textId="77777777" w:rsidR="008854F4" w:rsidRDefault="008854F4" w:rsidP="008854F4">
      <w:pPr>
        <w:widowControl/>
        <w:rPr>
          <w:rFonts w:ascii="標楷體" w:eastAsia="標楷體" w:hAnsi="標楷體" w:cs="細明體"/>
          <w:sz w:val="14"/>
          <w:szCs w:val="14"/>
        </w:rPr>
      </w:pPr>
    </w:p>
    <w:p w14:paraId="2A2E686A" w14:textId="77777777" w:rsidR="008854F4" w:rsidRDefault="008854F4" w:rsidP="008854F4">
      <w:pPr>
        <w:widowControl/>
        <w:rPr>
          <w:rFonts w:ascii="標楷體" w:eastAsia="標楷體" w:hAnsi="標楷體" w:cs="細明體"/>
          <w:sz w:val="14"/>
          <w:szCs w:val="14"/>
        </w:rPr>
      </w:pPr>
    </w:p>
    <w:p w14:paraId="2E23849D" w14:textId="77777777" w:rsidR="008854F4" w:rsidRDefault="008854F4" w:rsidP="008854F4">
      <w:pPr>
        <w:widowControl/>
        <w:rPr>
          <w:rFonts w:ascii="標楷體" w:eastAsia="標楷體" w:hAnsi="標楷體" w:cs="細明體"/>
          <w:sz w:val="14"/>
          <w:szCs w:val="14"/>
        </w:rPr>
      </w:pPr>
    </w:p>
    <w:p w14:paraId="4BAB257B" w14:textId="36EC447C" w:rsidR="00C65163" w:rsidRPr="00C65163" w:rsidRDefault="00C65163" w:rsidP="008854F4">
      <w:pPr>
        <w:widowControl/>
        <w:rPr>
          <w:rFonts w:ascii="標楷體" w:eastAsia="標楷體" w:hAnsi="標楷體" w:cs="細明體"/>
          <w:sz w:val="14"/>
          <w:szCs w:val="14"/>
        </w:rPr>
      </w:pPr>
      <w:r w:rsidRPr="00C65163">
        <w:rPr>
          <w:rFonts w:ascii="標楷體" w:eastAsia="標楷體" w:hAnsi="標楷體" w:cs="細明體" w:hint="eastAsia"/>
          <w:sz w:val="14"/>
          <w:szCs w:val="14"/>
        </w:rPr>
        <w:lastRenderedPageBreak/>
        <w:t xml:space="preserve">&lt;GRB570-M&gt;                                    信 用 交 易 融 資 融 </w:t>
      </w:r>
      <w:proofErr w:type="gramStart"/>
      <w:r w:rsidRPr="00C65163">
        <w:rPr>
          <w:rFonts w:ascii="標楷體" w:eastAsia="標楷體" w:hAnsi="標楷體" w:cs="細明體" w:hint="eastAsia"/>
          <w:sz w:val="14"/>
          <w:szCs w:val="14"/>
        </w:rPr>
        <w:t>券</w:t>
      </w:r>
      <w:proofErr w:type="gramEnd"/>
      <w:r w:rsidRPr="00C65163">
        <w:rPr>
          <w:rFonts w:ascii="標楷體" w:eastAsia="標楷體" w:hAnsi="標楷體" w:cs="細明體" w:hint="eastAsia"/>
          <w:sz w:val="14"/>
          <w:szCs w:val="14"/>
        </w:rPr>
        <w:t xml:space="preserve"> 餘 額 概 </w:t>
      </w:r>
      <w:proofErr w:type="gramStart"/>
      <w:r w:rsidRPr="00C65163">
        <w:rPr>
          <w:rFonts w:ascii="標楷體" w:eastAsia="標楷體" w:hAnsi="標楷體" w:cs="細明體" w:hint="eastAsia"/>
          <w:sz w:val="14"/>
          <w:szCs w:val="14"/>
        </w:rPr>
        <w:t>況</w:t>
      </w:r>
      <w:proofErr w:type="gramEnd"/>
      <w:r w:rsidRPr="00C65163">
        <w:rPr>
          <w:rFonts w:ascii="標楷體" w:eastAsia="標楷體" w:hAnsi="標楷體" w:cs="細明體" w:hint="eastAsia"/>
          <w:sz w:val="14"/>
          <w:szCs w:val="14"/>
        </w:rPr>
        <w:t xml:space="preserve"> 表                                                </w:t>
      </w:r>
    </w:p>
    <w:p w14:paraId="7B37E052" w14:textId="69DABCC3"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sz w:val="14"/>
          <w:szCs w:val="14"/>
        </w:rPr>
        <w:t xml:space="preserve">  </w:t>
      </w:r>
      <w:r w:rsidRPr="00C65163">
        <w:rPr>
          <w:rFonts w:ascii="標楷體" w:eastAsia="標楷體" w:hAnsi="標楷體" w:cs="細明體" w:hint="eastAsia"/>
          <w:sz w:val="14"/>
          <w:szCs w:val="14"/>
        </w:rPr>
        <w:t xml:space="preserve">                                                  日 期: 2025/11/03 ~ 2025/11/28                                                    </w:t>
      </w:r>
    </w:p>
    <w:p w14:paraId="50D0E58A" w14:textId="0788801A"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sz w:val="14"/>
          <w:szCs w:val="14"/>
        </w:rPr>
        <w:t xml:space="preserve">    </w:t>
      </w:r>
    </w:p>
    <w:p w14:paraId="7902CCF9" w14:textId="77777777"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證商    證  商            本月平均 　                       本月平均 　                       本月平均 　                       </w:t>
      </w:r>
    </w:p>
    <w:p w14:paraId="7B7E7798" w14:textId="77777777"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92E68C" w14:textId="172662E7"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sz w:val="14"/>
          <w:szCs w:val="14"/>
        </w:rPr>
        <w:t xml:space="preserve">  </w:t>
      </w:r>
      <w:r w:rsidRPr="00C65163">
        <w:rPr>
          <w:rFonts w:ascii="標楷體" w:eastAsia="標楷體" w:hAnsi="標楷體" w:cs="細明體" w:hint="eastAsia"/>
          <w:sz w:val="14"/>
          <w:szCs w:val="14"/>
        </w:rPr>
        <w:t xml:space="preserve">1 9800  元大            43,683,317,250        14.14%       4,636,975,456        18.43%      48,320,292,706        14.46%          </w:t>
      </w:r>
    </w:p>
    <w:p w14:paraId="4B3091A3" w14:textId="25F9EEE5"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 9600  富邦            29,311,288,750         9.48%       3,190,330,134        12.68%      32,501,618,884         9.72%          </w:t>
      </w:r>
    </w:p>
    <w:p w14:paraId="141EA594" w14:textId="61C415C0"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3 9200  凱基            28,707,841,050         9.29%       1,963,688,768         7.80%      30,671,529,818         9.18%          </w:t>
      </w:r>
    </w:p>
    <w:p w14:paraId="2D1C2E45" w14:textId="5C9BCF82"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4 9A00  永豐金          21,548,762,550         6.97%       2,101,838,940         8.35%      23,650,601,490         7.07%          </w:t>
      </w:r>
    </w:p>
    <w:p w14:paraId="6F7E9C31" w14:textId="76578F03"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5 9300  華南永昌        16,215,491,500         5.24%       1,361,982,737         5.41%      17,577,474,237         5.26%          </w:t>
      </w:r>
    </w:p>
    <w:p w14:paraId="5B74CA5F" w14:textId="2B2901FB"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6 7000  兆豐            16,039,213,200         5.19%         927,400,118         3.68%      16,966,613,318         5.07%          </w:t>
      </w:r>
    </w:p>
    <w:p w14:paraId="38CD3210" w14:textId="615DA2F6"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7 5850  統    </w:t>
      </w:r>
      <w:proofErr w:type="gramStart"/>
      <w:r w:rsidRPr="00C65163">
        <w:rPr>
          <w:rFonts w:ascii="標楷體" w:eastAsia="標楷體" w:hAnsi="標楷體" w:cs="細明體" w:hint="eastAsia"/>
          <w:sz w:val="14"/>
          <w:szCs w:val="14"/>
        </w:rPr>
        <w:t>一</w:t>
      </w:r>
      <w:proofErr w:type="gramEnd"/>
      <w:r w:rsidRPr="00C65163">
        <w:rPr>
          <w:rFonts w:ascii="標楷體" w:eastAsia="標楷體" w:hAnsi="標楷體" w:cs="細明體" w:hint="eastAsia"/>
          <w:sz w:val="14"/>
          <w:szCs w:val="14"/>
        </w:rPr>
        <w:t xml:space="preserve">        15,946,039,547         5.16%       1,005,639,413         3.99%      16,951,678,960         5.07%          </w:t>
      </w:r>
    </w:p>
    <w:p w14:paraId="18C51532" w14:textId="5393D490"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8 9100  群益            15,096,246,700         4.88%       1,759,686,191         6.99%      16,855,932,891         5.04%          </w:t>
      </w:r>
    </w:p>
    <w:p w14:paraId="104480A4" w14:textId="056946B5"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9 5920  元    富        14,710,104,300         4.76%       1,058,828,996         4.20%      15,768,933,296         4.72%          </w:t>
      </w:r>
    </w:p>
    <w:p w14:paraId="578EDFB7" w14:textId="17124521"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10 7790  國票綜合        14,766,881,350         4.78%         681,407,665         2.70%      15,448,289,015         4.62%          </w:t>
      </w:r>
    </w:p>
    <w:p w14:paraId="0F6CEF44" w14:textId="27BB7D76"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11 8880  國泰綜合        13,628,609,900         4.41%       1,315,437,848         5.22%      14,944,047,748         4.47%          </w:t>
      </w:r>
    </w:p>
    <w:p w14:paraId="307F652C" w14:textId="597851C4"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12 8150  台    新        10,970,079,100         3.55%         765,264,892         3.04%      11,735,343,992         3.51%          </w:t>
      </w:r>
    </w:p>
    <w:p w14:paraId="4D49D07A" w14:textId="43C5FBA3"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13 8560  新    光        10,559,709,000         3.41%       1,089,192,274         4.33%      11,648,901,274         3.48%          </w:t>
      </w:r>
    </w:p>
    <w:p w14:paraId="701855E7" w14:textId="2657C396"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14 4010  元大金融         9,480,283,050         3.06%         618,736,564         2.45%      10,099,019,614         3.02%          </w:t>
      </w:r>
    </w:p>
    <w:p w14:paraId="70070CF1" w14:textId="168001FD"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15 8840  玉    山         8,633,613,200         2.79%         758,273,820         3.01%       9,391,887,020         2.81%          </w:t>
      </w:r>
    </w:p>
    <w:p w14:paraId="6271C158" w14:textId="69D0FC39"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16 5380  </w:t>
      </w:r>
      <w:proofErr w:type="gramStart"/>
      <w:r w:rsidRPr="00C65163">
        <w:rPr>
          <w:rFonts w:ascii="標楷體" w:eastAsia="標楷體" w:hAnsi="標楷體" w:cs="細明體" w:hint="eastAsia"/>
          <w:sz w:val="14"/>
          <w:szCs w:val="14"/>
        </w:rPr>
        <w:t>第一金證</w:t>
      </w:r>
      <w:proofErr w:type="gramEnd"/>
      <w:r w:rsidRPr="00C65163">
        <w:rPr>
          <w:rFonts w:ascii="標楷體" w:eastAsia="標楷體" w:hAnsi="標楷體" w:cs="細明體" w:hint="eastAsia"/>
          <w:sz w:val="14"/>
          <w:szCs w:val="14"/>
        </w:rPr>
        <w:t xml:space="preserve">         6,656,583,050         2.15%         456,756,493         1.81%       7,113,339,543         2.12%          </w:t>
      </w:r>
    </w:p>
    <w:p w14:paraId="17ECB78E" w14:textId="02AA337C"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17 6160  中國信託         6,281,209,950         2.03%         418,797,594         1.66%       6,700,007,544         2.00%          </w:t>
      </w:r>
    </w:p>
    <w:p w14:paraId="162FFA88" w14:textId="63693C87"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18 1020  合　　庫         5,090,913,450         1.64%         306,687,340         1.21%       5,397,600,790         1.61%          </w:t>
      </w:r>
    </w:p>
    <w:p w14:paraId="3D70B1E0" w14:textId="66BA3A5C"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19 8450  康    和         4,886,024,900         1.58%         220,567,797         0.87%       5,106,592,697         1.52%          </w:t>
      </w:r>
    </w:p>
    <w:p w14:paraId="5E9720AB" w14:textId="569493C1"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20 1040  </w:t>
      </w:r>
      <w:proofErr w:type="gramStart"/>
      <w:r w:rsidRPr="00C65163">
        <w:rPr>
          <w:rFonts w:ascii="標楷體" w:eastAsia="標楷體" w:hAnsi="標楷體" w:cs="細明體" w:hint="eastAsia"/>
          <w:sz w:val="14"/>
          <w:szCs w:val="14"/>
        </w:rPr>
        <w:t>臺</w:t>
      </w:r>
      <w:proofErr w:type="gramEnd"/>
      <w:r w:rsidRPr="00C65163">
        <w:rPr>
          <w:rFonts w:ascii="標楷體" w:eastAsia="標楷體" w:hAnsi="標楷體" w:cs="細明體" w:hint="eastAsia"/>
          <w:sz w:val="14"/>
          <w:szCs w:val="14"/>
        </w:rPr>
        <w:t xml:space="preserve">    銀         2,936,330,500         0.95%          81,357,776         0.32%       3,017,688,276         0.90%          </w:t>
      </w:r>
    </w:p>
    <w:p w14:paraId="667DB79F" w14:textId="08EF0E98"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21 1110  企    銀         2,593,413,500         0.83%          38,479,329         0.15%       2,631,892,829         0.78%          </w:t>
      </w:r>
    </w:p>
    <w:p w14:paraId="3ED700DF" w14:textId="30315730"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22 5260  美    好         2,263,408,550         0.73%         117,547,124         0.46%       2,380,955,674         0.71%          </w:t>
      </w:r>
    </w:p>
    <w:p w14:paraId="6531C822" w14:textId="6FEA9D0F"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sz w:val="14"/>
          <w:szCs w:val="14"/>
        </w:rPr>
        <w:t xml:space="preserve"> </w:t>
      </w:r>
      <w:r w:rsidRPr="00C65163">
        <w:rPr>
          <w:rFonts w:ascii="標楷體" w:eastAsia="標楷體" w:hAnsi="標楷體" w:cs="細明體" w:hint="eastAsia"/>
          <w:sz w:val="14"/>
          <w:szCs w:val="14"/>
        </w:rPr>
        <w:t xml:space="preserve">23 6460  大    昌         1,538,623,200         0.49%          25,439,317         0.10%       1,564,062,517         0.46%          </w:t>
      </w:r>
    </w:p>
    <w:p w14:paraId="0CE05AD0" w14:textId="67F7A524"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24 6110  台中銀           1,252,962,550         0.40%          68,274,330         0.27%       1,321,236,880         0.39%          </w:t>
      </w:r>
    </w:p>
    <w:p w14:paraId="63492BF0" w14:textId="3B2B8F2B"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25 7030  致    和         1,017,130,400         0.32%          23,558,345         0.09%       1,040,688,745         0.31%          </w:t>
      </w:r>
    </w:p>
    <w:p w14:paraId="4D3A5D96" w14:textId="1B62798D"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26 1030  土　　銀           941,064,350         0.30%          38,649,209         0.15%         979,713,559         0.29%          </w:t>
      </w:r>
    </w:p>
    <w:p w14:paraId="5552AFFA" w14:textId="7B0A9618"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27 2180  亞    東           825,270,000         0.26%          44,712,986         0.17%         869,982,986         0.26%          </w:t>
      </w:r>
    </w:p>
    <w:p w14:paraId="0F18144F" w14:textId="3D900500"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28 8710  陽   信            835,564,300         0.27%          12,005,062         0.04%         847,569,362         0.25%          </w:t>
      </w:r>
    </w:p>
    <w:p w14:paraId="27448212" w14:textId="3BDB6B64"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29 6480  福    </w:t>
      </w:r>
      <w:proofErr w:type="gramStart"/>
      <w:r w:rsidRPr="00C65163">
        <w:rPr>
          <w:rFonts w:ascii="標楷體" w:eastAsia="標楷體" w:hAnsi="標楷體" w:cs="細明體" w:hint="eastAsia"/>
          <w:sz w:val="14"/>
          <w:szCs w:val="14"/>
        </w:rPr>
        <w:t>邦</w:t>
      </w:r>
      <w:proofErr w:type="gramEnd"/>
      <w:r w:rsidRPr="00C65163">
        <w:rPr>
          <w:rFonts w:ascii="標楷體" w:eastAsia="標楷體" w:hAnsi="標楷體" w:cs="細明體" w:hint="eastAsia"/>
          <w:sz w:val="14"/>
          <w:szCs w:val="14"/>
        </w:rPr>
        <w:t xml:space="preserve">           671,185,850         0.21%             264,000         0.00%         671,449,850         0.20%          </w:t>
      </w:r>
    </w:p>
    <w:p w14:paraId="204582DA" w14:textId="664E7A68"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30 5050  大    展           493,851,150         0.15%           5,745,070         0.02%         499,596,220         0.14%          </w:t>
      </w:r>
    </w:p>
    <w:p w14:paraId="5CC988A7" w14:textId="78B3AAA2"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31 1230  彰    銀           486,023,700         0.15%             629,421         0.00%         486,653,121         0.14%          </w:t>
      </w:r>
    </w:p>
    <w:p w14:paraId="3721C2B9" w14:textId="4103A0D5"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32 6380  光    和           412,034,850         0.13%          21,334,851         0.08%         433,369,701         0.12%          </w:t>
      </w:r>
    </w:p>
    <w:p w14:paraId="6E5FC4CF" w14:textId="36E31A49"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33 6210  新 百 王           295,606,900         0.09%          37,285,570         0.14%         332,892,470         0.09%          </w:t>
      </w:r>
    </w:p>
    <w:p w14:paraId="1BD3F522" w14:textId="2333C77C"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34 5660  日    進            86,551,700         0.02%           1,729,168         0.00%          88,280,868         0.02%          </w:t>
      </w:r>
    </w:p>
    <w:p w14:paraId="36DD9DFF" w14:textId="728958C9"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lastRenderedPageBreak/>
        <w:t xml:space="preserve"> 35 5860  盈    溢            41,687,250         0.01%                   0         0.00%          41,687,250         0.01%          </w:t>
      </w:r>
    </w:p>
    <w:p w14:paraId="63CFFC2E" w14:textId="59882BAB"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sz w:val="14"/>
          <w:szCs w:val="14"/>
        </w:rPr>
        <w:t xml:space="preserve">          --------------------------------------------------------------------------------------------------------------------        </w:t>
      </w:r>
    </w:p>
    <w:p w14:paraId="3D0A6ED1" w14:textId="77777777"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hint="eastAsia"/>
          <w:sz w:val="14"/>
          <w:szCs w:val="14"/>
        </w:rPr>
        <w:t xml:space="preserve">            合  計       308,902,920,547       100.00%      25,154,504,598       100.00%     334,057,425,145       100.00%          </w:t>
      </w:r>
    </w:p>
    <w:p w14:paraId="5BA09D75" w14:textId="77777777" w:rsidR="00C65163" w:rsidRDefault="00C65163" w:rsidP="00C65163">
      <w:pPr>
        <w:widowControl/>
        <w:rPr>
          <w:rFonts w:ascii="標楷體" w:eastAsia="標楷體" w:hAnsi="標楷體" w:cs="細明體"/>
          <w:sz w:val="14"/>
          <w:szCs w:val="14"/>
        </w:rPr>
      </w:pPr>
      <w:r w:rsidRPr="00C65163">
        <w:rPr>
          <w:rFonts w:ascii="標楷體" w:eastAsia="標楷體" w:hAnsi="標楷體" w:cs="細明體"/>
          <w:sz w:val="14"/>
          <w:szCs w:val="14"/>
        </w:rPr>
        <w:t xml:space="preserve">  </w:t>
      </w:r>
    </w:p>
    <w:p w14:paraId="1FEA7E30" w14:textId="77777777" w:rsidR="00C65163" w:rsidRDefault="00C65163" w:rsidP="00C65163">
      <w:pPr>
        <w:widowControl/>
        <w:rPr>
          <w:rFonts w:ascii="標楷體" w:eastAsia="標楷體" w:hAnsi="標楷體" w:cs="細明體"/>
          <w:sz w:val="14"/>
          <w:szCs w:val="14"/>
        </w:rPr>
      </w:pPr>
    </w:p>
    <w:p w14:paraId="1517082D" w14:textId="77777777" w:rsidR="00C65163" w:rsidRDefault="00C65163" w:rsidP="00C65163">
      <w:pPr>
        <w:widowControl/>
        <w:rPr>
          <w:rFonts w:ascii="標楷體" w:eastAsia="標楷體" w:hAnsi="標楷體" w:cs="細明體"/>
          <w:sz w:val="14"/>
          <w:szCs w:val="14"/>
        </w:rPr>
      </w:pPr>
    </w:p>
    <w:p w14:paraId="5B5C03B3" w14:textId="77777777" w:rsidR="00C65163" w:rsidRDefault="00C65163" w:rsidP="00C65163">
      <w:pPr>
        <w:widowControl/>
        <w:rPr>
          <w:rFonts w:ascii="標楷體" w:eastAsia="標楷體" w:hAnsi="標楷體" w:cs="細明體"/>
          <w:sz w:val="14"/>
          <w:szCs w:val="14"/>
        </w:rPr>
      </w:pPr>
    </w:p>
    <w:p w14:paraId="41DCF599" w14:textId="77777777" w:rsidR="00C65163" w:rsidRDefault="00C65163" w:rsidP="00C65163">
      <w:pPr>
        <w:widowControl/>
        <w:rPr>
          <w:rFonts w:ascii="標楷體" w:eastAsia="標楷體" w:hAnsi="標楷體" w:cs="細明體"/>
          <w:sz w:val="14"/>
          <w:szCs w:val="14"/>
        </w:rPr>
      </w:pPr>
    </w:p>
    <w:p w14:paraId="684031B3" w14:textId="77777777" w:rsidR="00C65163" w:rsidRDefault="00C65163" w:rsidP="00C65163">
      <w:pPr>
        <w:widowControl/>
        <w:rPr>
          <w:rFonts w:ascii="標楷體" w:eastAsia="標楷體" w:hAnsi="標楷體" w:cs="細明體"/>
          <w:sz w:val="14"/>
          <w:szCs w:val="14"/>
        </w:rPr>
      </w:pPr>
    </w:p>
    <w:p w14:paraId="2B6237EC" w14:textId="77777777" w:rsidR="00C65163" w:rsidRDefault="00C65163" w:rsidP="00C65163">
      <w:pPr>
        <w:widowControl/>
        <w:rPr>
          <w:rFonts w:ascii="標楷體" w:eastAsia="標楷體" w:hAnsi="標楷體" w:cs="細明體"/>
          <w:sz w:val="14"/>
          <w:szCs w:val="14"/>
        </w:rPr>
      </w:pPr>
    </w:p>
    <w:p w14:paraId="3ED1225B" w14:textId="77777777" w:rsidR="00C65163" w:rsidRDefault="00C65163" w:rsidP="00C65163">
      <w:pPr>
        <w:widowControl/>
        <w:rPr>
          <w:rFonts w:ascii="標楷體" w:eastAsia="標楷體" w:hAnsi="標楷體" w:cs="細明體"/>
          <w:sz w:val="14"/>
          <w:szCs w:val="14"/>
        </w:rPr>
      </w:pPr>
    </w:p>
    <w:p w14:paraId="7661DFCC" w14:textId="77777777" w:rsidR="00C65163" w:rsidRDefault="00C65163" w:rsidP="00C65163">
      <w:pPr>
        <w:widowControl/>
        <w:rPr>
          <w:rFonts w:ascii="標楷體" w:eastAsia="標楷體" w:hAnsi="標楷體" w:cs="細明體"/>
          <w:sz w:val="14"/>
          <w:szCs w:val="14"/>
        </w:rPr>
      </w:pPr>
    </w:p>
    <w:p w14:paraId="039E97A5" w14:textId="77777777" w:rsidR="00C65163" w:rsidRDefault="00C65163" w:rsidP="00C65163">
      <w:pPr>
        <w:widowControl/>
        <w:rPr>
          <w:rFonts w:ascii="標楷體" w:eastAsia="標楷體" w:hAnsi="標楷體" w:cs="細明體"/>
          <w:sz w:val="14"/>
          <w:szCs w:val="14"/>
        </w:rPr>
      </w:pPr>
    </w:p>
    <w:p w14:paraId="1D5B919B" w14:textId="77777777" w:rsidR="00C65163" w:rsidRDefault="00C65163" w:rsidP="00C65163">
      <w:pPr>
        <w:widowControl/>
        <w:rPr>
          <w:rFonts w:ascii="標楷體" w:eastAsia="標楷體" w:hAnsi="標楷體" w:cs="細明體"/>
          <w:sz w:val="14"/>
          <w:szCs w:val="14"/>
        </w:rPr>
      </w:pPr>
    </w:p>
    <w:p w14:paraId="21DF2820" w14:textId="77777777" w:rsidR="00C65163" w:rsidRDefault="00C65163" w:rsidP="00C65163">
      <w:pPr>
        <w:widowControl/>
        <w:rPr>
          <w:rFonts w:ascii="標楷體" w:eastAsia="標楷體" w:hAnsi="標楷體" w:cs="細明體"/>
          <w:sz w:val="14"/>
          <w:szCs w:val="14"/>
        </w:rPr>
      </w:pPr>
    </w:p>
    <w:p w14:paraId="3CE42103" w14:textId="77777777" w:rsidR="00C65163" w:rsidRDefault="00C65163" w:rsidP="00C65163">
      <w:pPr>
        <w:widowControl/>
        <w:rPr>
          <w:rFonts w:ascii="標楷體" w:eastAsia="標楷體" w:hAnsi="標楷體" w:cs="細明體"/>
          <w:sz w:val="14"/>
          <w:szCs w:val="14"/>
        </w:rPr>
      </w:pPr>
    </w:p>
    <w:p w14:paraId="3FD6E304" w14:textId="77777777" w:rsidR="00C65163" w:rsidRDefault="00C65163" w:rsidP="00C65163">
      <w:pPr>
        <w:widowControl/>
        <w:rPr>
          <w:rFonts w:ascii="標楷體" w:eastAsia="標楷體" w:hAnsi="標楷體" w:cs="細明體"/>
          <w:sz w:val="14"/>
          <w:szCs w:val="14"/>
        </w:rPr>
      </w:pPr>
    </w:p>
    <w:p w14:paraId="111F8821" w14:textId="77777777" w:rsidR="00C65163" w:rsidRDefault="00C65163" w:rsidP="00C65163">
      <w:pPr>
        <w:widowControl/>
        <w:rPr>
          <w:rFonts w:ascii="標楷體" w:eastAsia="標楷體" w:hAnsi="標楷體" w:cs="細明體"/>
          <w:sz w:val="14"/>
          <w:szCs w:val="14"/>
        </w:rPr>
      </w:pPr>
    </w:p>
    <w:p w14:paraId="3E5DB4DB" w14:textId="77777777" w:rsidR="00C65163" w:rsidRDefault="00C65163" w:rsidP="00C65163">
      <w:pPr>
        <w:widowControl/>
        <w:rPr>
          <w:rFonts w:ascii="標楷體" w:eastAsia="標楷體" w:hAnsi="標楷體" w:cs="細明體"/>
          <w:sz w:val="14"/>
          <w:szCs w:val="14"/>
        </w:rPr>
      </w:pPr>
    </w:p>
    <w:p w14:paraId="300ACD15" w14:textId="77777777" w:rsidR="00C65163" w:rsidRDefault="00C65163" w:rsidP="00C65163">
      <w:pPr>
        <w:widowControl/>
        <w:rPr>
          <w:rFonts w:ascii="標楷體" w:eastAsia="標楷體" w:hAnsi="標楷體" w:cs="細明體"/>
          <w:sz w:val="14"/>
          <w:szCs w:val="14"/>
        </w:rPr>
      </w:pPr>
    </w:p>
    <w:p w14:paraId="706675C3" w14:textId="77777777" w:rsidR="00C65163" w:rsidRDefault="00C65163" w:rsidP="00C65163">
      <w:pPr>
        <w:widowControl/>
        <w:rPr>
          <w:rFonts w:ascii="標楷體" w:eastAsia="標楷體" w:hAnsi="標楷體" w:cs="細明體"/>
          <w:sz w:val="14"/>
          <w:szCs w:val="14"/>
        </w:rPr>
      </w:pPr>
    </w:p>
    <w:p w14:paraId="697DDA0E" w14:textId="77777777" w:rsidR="00C65163" w:rsidRDefault="00C65163" w:rsidP="00C65163">
      <w:pPr>
        <w:widowControl/>
        <w:rPr>
          <w:rFonts w:ascii="標楷體" w:eastAsia="標楷體" w:hAnsi="標楷體" w:cs="細明體"/>
          <w:sz w:val="14"/>
          <w:szCs w:val="14"/>
        </w:rPr>
      </w:pPr>
    </w:p>
    <w:p w14:paraId="0DB66DF8" w14:textId="77777777" w:rsidR="00C65163" w:rsidRDefault="00C65163" w:rsidP="00C65163">
      <w:pPr>
        <w:widowControl/>
        <w:rPr>
          <w:rFonts w:ascii="標楷體" w:eastAsia="標楷體" w:hAnsi="標楷體" w:cs="細明體"/>
          <w:sz w:val="14"/>
          <w:szCs w:val="14"/>
        </w:rPr>
      </w:pPr>
    </w:p>
    <w:p w14:paraId="282477D3" w14:textId="77777777" w:rsidR="00C65163" w:rsidRDefault="00C65163" w:rsidP="00C65163">
      <w:pPr>
        <w:widowControl/>
        <w:rPr>
          <w:rFonts w:ascii="標楷體" w:eastAsia="標楷體" w:hAnsi="標楷體" w:cs="細明體"/>
          <w:sz w:val="14"/>
          <w:szCs w:val="14"/>
        </w:rPr>
      </w:pPr>
    </w:p>
    <w:p w14:paraId="4CFB614D" w14:textId="77777777" w:rsidR="00C65163" w:rsidRDefault="00C65163" w:rsidP="00C65163">
      <w:pPr>
        <w:widowControl/>
        <w:rPr>
          <w:rFonts w:ascii="標楷體" w:eastAsia="標楷體" w:hAnsi="標楷體" w:cs="細明體"/>
          <w:sz w:val="14"/>
          <w:szCs w:val="14"/>
        </w:rPr>
      </w:pPr>
    </w:p>
    <w:p w14:paraId="76E19250" w14:textId="77777777" w:rsidR="00C65163" w:rsidRDefault="00C65163" w:rsidP="00C65163">
      <w:pPr>
        <w:widowControl/>
        <w:rPr>
          <w:rFonts w:ascii="標楷體" w:eastAsia="標楷體" w:hAnsi="標楷體" w:cs="細明體"/>
          <w:sz w:val="14"/>
          <w:szCs w:val="14"/>
        </w:rPr>
      </w:pPr>
    </w:p>
    <w:p w14:paraId="73BBCEC2" w14:textId="77777777" w:rsidR="00C65163" w:rsidRDefault="00C65163" w:rsidP="00C65163">
      <w:pPr>
        <w:widowControl/>
        <w:rPr>
          <w:rFonts w:ascii="標楷體" w:eastAsia="標楷體" w:hAnsi="標楷體" w:cs="細明體"/>
          <w:sz w:val="14"/>
          <w:szCs w:val="14"/>
        </w:rPr>
      </w:pPr>
    </w:p>
    <w:p w14:paraId="6F69CFBF" w14:textId="77777777" w:rsidR="00C65163" w:rsidRDefault="00C65163" w:rsidP="00C65163">
      <w:pPr>
        <w:widowControl/>
        <w:rPr>
          <w:rFonts w:ascii="標楷體" w:eastAsia="標楷體" w:hAnsi="標楷體" w:cs="細明體"/>
          <w:sz w:val="14"/>
          <w:szCs w:val="14"/>
        </w:rPr>
      </w:pPr>
    </w:p>
    <w:p w14:paraId="2D80F6AC" w14:textId="77777777" w:rsidR="00C65163" w:rsidRDefault="00C65163" w:rsidP="00C65163">
      <w:pPr>
        <w:widowControl/>
        <w:rPr>
          <w:rFonts w:ascii="標楷體" w:eastAsia="標楷體" w:hAnsi="標楷體" w:cs="細明體"/>
          <w:sz w:val="14"/>
          <w:szCs w:val="14"/>
        </w:rPr>
      </w:pPr>
    </w:p>
    <w:p w14:paraId="2D6D2B93" w14:textId="77777777" w:rsidR="00C65163" w:rsidRDefault="00C65163" w:rsidP="00C65163">
      <w:pPr>
        <w:widowControl/>
        <w:rPr>
          <w:rFonts w:ascii="標楷體" w:eastAsia="標楷體" w:hAnsi="標楷體" w:cs="細明體"/>
          <w:sz w:val="14"/>
          <w:szCs w:val="14"/>
        </w:rPr>
      </w:pPr>
    </w:p>
    <w:p w14:paraId="7D35F556" w14:textId="77777777" w:rsidR="00C65163" w:rsidRDefault="00C65163" w:rsidP="00C65163">
      <w:pPr>
        <w:widowControl/>
        <w:rPr>
          <w:rFonts w:ascii="標楷體" w:eastAsia="標楷體" w:hAnsi="標楷體" w:cs="細明體"/>
          <w:sz w:val="14"/>
          <w:szCs w:val="14"/>
        </w:rPr>
      </w:pPr>
    </w:p>
    <w:p w14:paraId="3D27C7B5" w14:textId="77777777" w:rsidR="00C65163" w:rsidRDefault="00C65163" w:rsidP="00C65163">
      <w:pPr>
        <w:widowControl/>
        <w:rPr>
          <w:rFonts w:ascii="標楷體" w:eastAsia="標楷體" w:hAnsi="標楷體" w:cs="細明體"/>
          <w:sz w:val="14"/>
          <w:szCs w:val="14"/>
        </w:rPr>
      </w:pPr>
    </w:p>
    <w:p w14:paraId="4385E43A" w14:textId="77777777" w:rsidR="00C65163" w:rsidRDefault="00C65163" w:rsidP="00C65163">
      <w:pPr>
        <w:widowControl/>
        <w:rPr>
          <w:rFonts w:ascii="標楷體" w:eastAsia="標楷體" w:hAnsi="標楷體" w:cs="細明體"/>
          <w:sz w:val="14"/>
          <w:szCs w:val="14"/>
        </w:rPr>
      </w:pPr>
    </w:p>
    <w:p w14:paraId="1CBF5028" w14:textId="77777777" w:rsidR="00C65163" w:rsidRDefault="00C65163" w:rsidP="00C65163">
      <w:pPr>
        <w:widowControl/>
        <w:rPr>
          <w:rFonts w:ascii="標楷體" w:eastAsia="標楷體" w:hAnsi="標楷體" w:cs="細明體"/>
          <w:sz w:val="14"/>
          <w:szCs w:val="14"/>
        </w:rPr>
      </w:pPr>
    </w:p>
    <w:p w14:paraId="3A4FAF75" w14:textId="77777777" w:rsidR="00C65163" w:rsidRDefault="00C65163" w:rsidP="00C65163">
      <w:pPr>
        <w:widowControl/>
        <w:rPr>
          <w:rFonts w:ascii="標楷體" w:eastAsia="標楷體" w:hAnsi="標楷體" w:cs="細明體"/>
          <w:sz w:val="14"/>
          <w:szCs w:val="14"/>
        </w:rPr>
      </w:pPr>
    </w:p>
    <w:p w14:paraId="26B4F428" w14:textId="77777777" w:rsidR="00C65163" w:rsidRDefault="00C65163" w:rsidP="00C65163">
      <w:pPr>
        <w:widowControl/>
        <w:rPr>
          <w:rFonts w:ascii="標楷體" w:eastAsia="標楷體" w:hAnsi="標楷體" w:cs="細明體"/>
          <w:sz w:val="14"/>
          <w:szCs w:val="14"/>
        </w:rPr>
      </w:pPr>
    </w:p>
    <w:p w14:paraId="44FBDD07" w14:textId="77777777" w:rsidR="00C65163" w:rsidRDefault="00C65163" w:rsidP="00C65163">
      <w:pPr>
        <w:widowControl/>
        <w:rPr>
          <w:rFonts w:ascii="標楷體" w:eastAsia="標楷體" w:hAnsi="標楷體" w:cs="細明體"/>
          <w:sz w:val="14"/>
          <w:szCs w:val="14"/>
        </w:rPr>
      </w:pPr>
    </w:p>
    <w:p w14:paraId="003AFD00" w14:textId="77777777" w:rsidR="00C65163" w:rsidRDefault="00C65163" w:rsidP="00C65163">
      <w:pPr>
        <w:widowControl/>
        <w:rPr>
          <w:rFonts w:ascii="標楷體" w:eastAsia="標楷體" w:hAnsi="標楷體" w:cs="細明體"/>
          <w:sz w:val="14"/>
          <w:szCs w:val="14"/>
        </w:rPr>
      </w:pPr>
    </w:p>
    <w:p w14:paraId="4D681D03" w14:textId="77777777" w:rsidR="00C65163" w:rsidRDefault="00C65163" w:rsidP="00C65163">
      <w:pPr>
        <w:widowControl/>
        <w:rPr>
          <w:rFonts w:ascii="標楷體" w:eastAsia="標楷體" w:hAnsi="標楷體" w:cs="細明體"/>
          <w:sz w:val="14"/>
          <w:szCs w:val="14"/>
        </w:rPr>
      </w:pPr>
    </w:p>
    <w:p w14:paraId="4611F9DA" w14:textId="72088F23" w:rsidR="005A361C" w:rsidRPr="005A361C" w:rsidRDefault="005A361C" w:rsidP="00C65163">
      <w:pPr>
        <w:widowControl/>
        <w:rPr>
          <w:rFonts w:ascii="標楷體" w:eastAsia="標楷體" w:hAnsi="標楷體" w:cs="細明體"/>
          <w:sz w:val="14"/>
          <w:szCs w:val="14"/>
        </w:rPr>
      </w:pPr>
      <w:r w:rsidRPr="005A361C">
        <w:rPr>
          <w:rFonts w:ascii="標楷體" w:eastAsia="標楷體" w:hAnsi="標楷體" w:cs="細明體" w:hint="eastAsia"/>
          <w:sz w:val="14"/>
          <w:szCs w:val="14"/>
        </w:rPr>
        <w:lastRenderedPageBreak/>
        <w:t xml:space="preserve">&lt;GRB570-M&gt;                                    信 用 交 易 融 資 融 </w:t>
      </w:r>
      <w:proofErr w:type="gramStart"/>
      <w:r w:rsidRPr="005A361C">
        <w:rPr>
          <w:rFonts w:ascii="標楷體" w:eastAsia="標楷體" w:hAnsi="標楷體" w:cs="細明體" w:hint="eastAsia"/>
          <w:sz w:val="14"/>
          <w:szCs w:val="14"/>
        </w:rPr>
        <w:t>券</w:t>
      </w:r>
      <w:proofErr w:type="gramEnd"/>
      <w:r w:rsidRPr="005A361C">
        <w:rPr>
          <w:rFonts w:ascii="標楷體" w:eastAsia="標楷體" w:hAnsi="標楷體" w:cs="細明體" w:hint="eastAsia"/>
          <w:sz w:val="14"/>
          <w:szCs w:val="14"/>
        </w:rPr>
        <w:t xml:space="preserve"> 餘 額 概 </w:t>
      </w:r>
      <w:proofErr w:type="gramStart"/>
      <w:r w:rsidRPr="005A361C">
        <w:rPr>
          <w:rFonts w:ascii="標楷體" w:eastAsia="標楷體" w:hAnsi="標楷體" w:cs="細明體" w:hint="eastAsia"/>
          <w:sz w:val="14"/>
          <w:szCs w:val="14"/>
        </w:rPr>
        <w:t>況</w:t>
      </w:r>
      <w:proofErr w:type="gramEnd"/>
      <w:r w:rsidRPr="005A361C">
        <w:rPr>
          <w:rFonts w:ascii="標楷體" w:eastAsia="標楷體" w:hAnsi="標楷體" w:cs="細明體" w:hint="eastAsia"/>
          <w:sz w:val="14"/>
          <w:szCs w:val="14"/>
        </w:rPr>
        <w:t xml:space="preserve"> 表                                                </w:t>
      </w:r>
    </w:p>
    <w:p w14:paraId="4EFBBDC6" w14:textId="3C545955"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sz w:val="14"/>
          <w:szCs w:val="14"/>
        </w:rPr>
        <w:t xml:space="preserve">  </w:t>
      </w:r>
      <w:r w:rsidRPr="005A361C">
        <w:rPr>
          <w:rFonts w:ascii="標楷體" w:eastAsia="標楷體" w:hAnsi="標楷體" w:cs="細明體" w:hint="eastAsia"/>
          <w:sz w:val="14"/>
          <w:szCs w:val="14"/>
        </w:rPr>
        <w:t xml:space="preserve">                                                  日 期: 2025/10/01 ~ 2025/10/31                                                    </w:t>
      </w:r>
    </w:p>
    <w:p w14:paraId="2B1DA6A5" w14:textId="0AF3DC70"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sz w:val="14"/>
          <w:szCs w:val="14"/>
        </w:rPr>
        <w:t xml:space="preserve">    </w:t>
      </w:r>
    </w:p>
    <w:p w14:paraId="2B8ECEFA" w14:textId="77777777"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證商    證  商            本月平均 　                       本月平均 　                       本月平均 　                       </w:t>
      </w:r>
    </w:p>
    <w:p w14:paraId="20A707CB" w14:textId="77777777"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C61419E" w14:textId="04D41C20"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 9800  元大            40,529,154,650        14.07%       4,657,260,403        19.07%      45,186,415,053        14.46%          </w:t>
      </w:r>
    </w:p>
    <w:p w14:paraId="601E41A5" w14:textId="4EBE4A29"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 9600  富邦            27,560,693,550         9.57%       3,018,571,982        12.36%      30,579,265,532         9.79%          </w:t>
      </w:r>
    </w:p>
    <w:p w14:paraId="57F6DF1D" w14:textId="4C7953AE"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 9200  凱基            26,494,482,150         9.20%       1,716,163,587         7.03%      28,210,645,737         9.03%          </w:t>
      </w:r>
    </w:p>
    <w:p w14:paraId="3207D801" w14:textId="4920D172"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4 9A00  永豐金          20,505,820,300         7.12%       2,047,984,877         8.38%      22,553,805,177         7.22%          </w:t>
      </w:r>
    </w:p>
    <w:p w14:paraId="179952A0" w14:textId="7D6CD9A8"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5 9300  華南永昌        15,601,218,000         5.41%       1,306,527,733         5.35%      16,907,745,733         5.41%          </w:t>
      </w:r>
    </w:p>
    <w:p w14:paraId="523DC787" w14:textId="60A3C5AA"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6 9100  群益            14,012,962,600         4.86%       1,636,628,938         6.70%      15,649,591,538         5.01%          </w:t>
      </w:r>
    </w:p>
    <w:p w14:paraId="0771A8F3" w14:textId="6C1AF6BE"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7 5850  統    </w:t>
      </w:r>
      <w:proofErr w:type="gramStart"/>
      <w:r w:rsidRPr="005A361C">
        <w:rPr>
          <w:rFonts w:ascii="標楷體" w:eastAsia="標楷體" w:hAnsi="標楷體" w:cs="細明體" w:hint="eastAsia"/>
          <w:sz w:val="14"/>
          <w:szCs w:val="14"/>
        </w:rPr>
        <w:t>一</w:t>
      </w:r>
      <w:proofErr w:type="gramEnd"/>
      <w:r w:rsidRPr="005A361C">
        <w:rPr>
          <w:rFonts w:ascii="標楷體" w:eastAsia="標楷體" w:hAnsi="標楷體" w:cs="細明體" w:hint="eastAsia"/>
          <w:sz w:val="14"/>
          <w:szCs w:val="14"/>
        </w:rPr>
        <w:t xml:space="preserve">        14,634,179,843         5.08%         960,359,260         3.93%      15,594,539,103         4.99%          </w:t>
      </w:r>
    </w:p>
    <w:p w14:paraId="5E917A6C" w14:textId="7341C543"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8 7000  兆豐            14,414,491,300         5.00%       1,022,143,644         4.18%      15,436,634,944         4.94%          </w:t>
      </w:r>
    </w:p>
    <w:p w14:paraId="75028E1E" w14:textId="630BB81B"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9 5920  元    富        13,571,199,200         4.71%       1,093,606,164         4.48%      14,664,805,364         4.69%          </w:t>
      </w:r>
    </w:p>
    <w:p w14:paraId="3C821F2D" w14:textId="26BF6A8E"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10 7790  國票綜合        13,781,246,800         4.78%         683,991,870         2.80%      14,465,238,670         4.63%          </w:t>
      </w:r>
    </w:p>
    <w:p w14:paraId="0DA753EC" w14:textId="57326998"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11 8880  國泰綜合        12,441,140,650         4.32%       1,315,241,852         5.38%      13,756,382,502         4.40%          </w:t>
      </w:r>
    </w:p>
    <w:p w14:paraId="4E8CA0B3" w14:textId="45DAA0CD"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12 8150  台    新        10,427,192,050         3.62%         751,879,793         3.08%      11,179,071,843         3.57%          </w:t>
      </w:r>
    </w:p>
    <w:p w14:paraId="3A3077C1" w14:textId="1496BF43"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13 8560  新    光        10,009,331,800         3.47%       1,055,857,874         4.32%      11,065,189,674         3.54%          </w:t>
      </w:r>
    </w:p>
    <w:p w14:paraId="6AA4836B" w14:textId="47DECEFA"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14 4010  元大金融         8,938,861,850         3.10%         614,913,918         2.51%       9,553,775,768         3.05%          </w:t>
      </w:r>
    </w:p>
    <w:p w14:paraId="2DE86C33" w14:textId="14E25595"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15 8840  玉    山         7,901,848,550         2.74%         621,137,992         2.54%       8,522,986,542         2.72%          </w:t>
      </w:r>
    </w:p>
    <w:p w14:paraId="3300BF41" w14:textId="16377322"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16 5380  </w:t>
      </w:r>
      <w:proofErr w:type="gramStart"/>
      <w:r w:rsidRPr="005A361C">
        <w:rPr>
          <w:rFonts w:ascii="標楷體" w:eastAsia="標楷體" w:hAnsi="標楷體" w:cs="細明體" w:hint="eastAsia"/>
          <w:sz w:val="14"/>
          <w:szCs w:val="14"/>
        </w:rPr>
        <w:t>第一金證</w:t>
      </w:r>
      <w:proofErr w:type="gramEnd"/>
      <w:r w:rsidRPr="005A361C">
        <w:rPr>
          <w:rFonts w:ascii="標楷體" w:eastAsia="標楷體" w:hAnsi="標楷體" w:cs="細明體" w:hint="eastAsia"/>
          <w:sz w:val="14"/>
          <w:szCs w:val="14"/>
        </w:rPr>
        <w:t xml:space="preserve">         6,231,714,400         2.16%         424,117,522         1.73%       6,655,831,922         2.13%          </w:t>
      </w:r>
    </w:p>
    <w:p w14:paraId="637626EB" w14:textId="47407221"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17 6160  中國信託         5,805,974,450         2.01%         452,831,330         1.85%       6,258,805,780         2.00%          </w:t>
      </w:r>
    </w:p>
    <w:p w14:paraId="4CB18BF5" w14:textId="2A5A82BD"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18 1020  合　　庫         4,935,872,350         1.71%         323,635,371         1.32%       5,259,507,721         1.68%          </w:t>
      </w:r>
    </w:p>
    <w:p w14:paraId="58571A58" w14:textId="2445A997"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19 8450  康    和         4,472,395,100         1.55%         207,586,374         0.85%       4,679,981,474         1.49%          </w:t>
      </w:r>
    </w:p>
    <w:p w14:paraId="657A989B" w14:textId="394490DB"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20 1040  </w:t>
      </w:r>
      <w:proofErr w:type="gramStart"/>
      <w:r w:rsidRPr="005A361C">
        <w:rPr>
          <w:rFonts w:ascii="標楷體" w:eastAsia="標楷體" w:hAnsi="標楷體" w:cs="細明體" w:hint="eastAsia"/>
          <w:sz w:val="14"/>
          <w:szCs w:val="14"/>
        </w:rPr>
        <w:t>臺</w:t>
      </w:r>
      <w:proofErr w:type="gramEnd"/>
      <w:r w:rsidRPr="005A361C">
        <w:rPr>
          <w:rFonts w:ascii="標楷體" w:eastAsia="標楷體" w:hAnsi="標楷體" w:cs="細明體" w:hint="eastAsia"/>
          <w:sz w:val="14"/>
          <w:szCs w:val="14"/>
        </w:rPr>
        <w:t xml:space="preserve">    銀         2,882,413,750         1.00%          77,475,207         0.31%       2,959,888,957         0.94%          </w:t>
      </w:r>
    </w:p>
    <w:p w14:paraId="6BDE059C" w14:textId="468811BF"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21 1110  企    銀         2,356,741,150         0.81%          34,467,517         0.14%       2,391,208,667         0.76%          </w:t>
      </w:r>
    </w:p>
    <w:p w14:paraId="30CE10F9" w14:textId="23796806"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22 5260  美    好         2,108,983,500         0.73%         121,660,553         0.49%       2,230,644,053         0.71%          </w:t>
      </w:r>
    </w:p>
    <w:p w14:paraId="1BE92F80" w14:textId="09CA25FB"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23 6460  大    昌         1,479,876,700         0.51%          31,100,466         0.12%       1,510,977,166         0.48%          </w:t>
      </w:r>
    </w:p>
    <w:p w14:paraId="58B0160B" w14:textId="7BFF05F1"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24 6110  台中銀           1,079,266,950         0.37%          58,521,352         0.23%       1,137,788,302         0.36%          </w:t>
      </w:r>
    </w:p>
    <w:p w14:paraId="272E39D9" w14:textId="2471A5E5"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25 7030  致    和           962,227,800         0.33%          22,716,538         0.09%         984,944,338         0.31%          </w:t>
      </w:r>
    </w:p>
    <w:p w14:paraId="20E43FEF" w14:textId="1822F8AA"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26 1030  土　　銀           909,313,250         0.31%          43,867,219         0.17%         953,180,469         0.30%          </w:t>
      </w:r>
    </w:p>
    <w:p w14:paraId="09AC1CBF" w14:textId="6FD2B918"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27 2180  亞    東           807,213,400         0.28%          41,579,867         0.17%         848,793,267         0.27%          </w:t>
      </w:r>
    </w:p>
    <w:p w14:paraId="293EA98B" w14:textId="4C09517B"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28 8710  陽   信            789,497,500         0.27%          10,388,105         0.04%         799,885,605         0.25%          </w:t>
      </w:r>
    </w:p>
    <w:p w14:paraId="30447162" w14:textId="1BEFEE01"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29 6480  福    </w:t>
      </w:r>
      <w:proofErr w:type="gramStart"/>
      <w:r w:rsidRPr="005A361C">
        <w:rPr>
          <w:rFonts w:ascii="標楷體" w:eastAsia="標楷體" w:hAnsi="標楷體" w:cs="細明體" w:hint="eastAsia"/>
          <w:sz w:val="14"/>
          <w:szCs w:val="14"/>
        </w:rPr>
        <w:t>邦</w:t>
      </w:r>
      <w:proofErr w:type="gramEnd"/>
      <w:r w:rsidRPr="005A361C">
        <w:rPr>
          <w:rFonts w:ascii="標楷體" w:eastAsia="標楷體" w:hAnsi="標楷體" w:cs="細明體" w:hint="eastAsia"/>
          <w:sz w:val="14"/>
          <w:szCs w:val="14"/>
        </w:rPr>
        <w:t xml:space="preserve">           627,403,800         0.21%             455,765         0.00%         627,859,565         0.20%          </w:t>
      </w:r>
    </w:p>
    <w:p w14:paraId="4595CA9F" w14:textId="7F758B1D"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30 5050  大    展           422,871,500         0.14%           8,954,295         0.03%         431,825,795         0.13%          </w:t>
      </w:r>
    </w:p>
    <w:p w14:paraId="5724A127" w14:textId="11EE10BD"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31 1230  彰    銀           426,209,850         0.14%             668,230         0.00%         426,878,080         0.13%          </w:t>
      </w:r>
    </w:p>
    <w:p w14:paraId="4D562C3A" w14:textId="58D68903"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32 6380  光    和           377,902,650         0.13%          18,874,168         0.07%         396,776,818         0.12%          </w:t>
      </w:r>
    </w:p>
    <w:p w14:paraId="4DDD3EC0" w14:textId="42932CC1"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33 6210  新 百 王           283,619,950         0.09%          26,987,705         0.11%         310,607,655         0.09%          </w:t>
      </w:r>
    </w:p>
    <w:p w14:paraId="621E661D" w14:textId="6D9FBF92"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34 5660  日    進            71,051,350         0.02%           2,357,822         0.00%          73,409,172         0.02%          </w:t>
      </w:r>
    </w:p>
    <w:p w14:paraId="13BBAB7F" w14:textId="2303050A"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lastRenderedPageBreak/>
        <w:t xml:space="preserve"> 35 5860  盈    溢            37,927,950         0.01%                   0         0.00%          37,927,950         0.01%          </w:t>
      </w:r>
    </w:p>
    <w:p w14:paraId="4EB76BAB" w14:textId="37C8AF6E"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sz w:val="14"/>
          <w:szCs w:val="14"/>
        </w:rPr>
        <w:t xml:space="preserve">          --------------------------------------------------------------------------------------------------------------------        </w:t>
      </w:r>
    </w:p>
    <w:p w14:paraId="543EC8C7" w14:textId="77777777" w:rsid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合  計       287,892,300,643       100.00%      24,410,515,293       100.00%     312,302,815,936       100.00%          </w:t>
      </w:r>
    </w:p>
    <w:p w14:paraId="7DD897F8" w14:textId="77777777" w:rsidR="005A361C" w:rsidRDefault="005A361C" w:rsidP="005A361C">
      <w:pPr>
        <w:widowControl/>
        <w:rPr>
          <w:rFonts w:ascii="標楷體" w:eastAsia="標楷體" w:hAnsi="標楷體" w:cs="細明體"/>
          <w:sz w:val="14"/>
          <w:szCs w:val="14"/>
        </w:rPr>
      </w:pPr>
    </w:p>
    <w:p w14:paraId="4EA3DFF2" w14:textId="77777777" w:rsidR="005A361C" w:rsidRDefault="005A361C" w:rsidP="005A361C">
      <w:pPr>
        <w:widowControl/>
        <w:rPr>
          <w:rFonts w:ascii="標楷體" w:eastAsia="標楷體" w:hAnsi="標楷體" w:cs="細明體"/>
          <w:sz w:val="14"/>
          <w:szCs w:val="14"/>
        </w:rPr>
      </w:pPr>
    </w:p>
    <w:p w14:paraId="6009EFE4" w14:textId="77777777" w:rsidR="005A361C" w:rsidRDefault="005A361C" w:rsidP="005A361C">
      <w:pPr>
        <w:widowControl/>
        <w:rPr>
          <w:rFonts w:ascii="標楷體" w:eastAsia="標楷體" w:hAnsi="標楷體" w:cs="細明體"/>
          <w:sz w:val="14"/>
          <w:szCs w:val="14"/>
        </w:rPr>
      </w:pPr>
    </w:p>
    <w:p w14:paraId="04408ABA" w14:textId="77777777" w:rsidR="005A361C" w:rsidRDefault="005A361C" w:rsidP="005A361C">
      <w:pPr>
        <w:widowControl/>
        <w:rPr>
          <w:rFonts w:ascii="標楷體" w:eastAsia="標楷體" w:hAnsi="標楷體" w:cs="細明體"/>
          <w:sz w:val="14"/>
          <w:szCs w:val="14"/>
        </w:rPr>
      </w:pPr>
    </w:p>
    <w:p w14:paraId="72BECCEC" w14:textId="77777777" w:rsidR="005A361C" w:rsidRDefault="005A361C" w:rsidP="005A361C">
      <w:pPr>
        <w:widowControl/>
        <w:rPr>
          <w:rFonts w:ascii="標楷體" w:eastAsia="標楷體" w:hAnsi="標楷體" w:cs="細明體"/>
          <w:sz w:val="14"/>
          <w:szCs w:val="14"/>
        </w:rPr>
      </w:pPr>
    </w:p>
    <w:p w14:paraId="51B0014C" w14:textId="77777777" w:rsidR="005A361C" w:rsidRDefault="005A361C" w:rsidP="005A361C">
      <w:pPr>
        <w:widowControl/>
        <w:rPr>
          <w:rFonts w:ascii="標楷體" w:eastAsia="標楷體" w:hAnsi="標楷體" w:cs="細明體"/>
          <w:sz w:val="14"/>
          <w:szCs w:val="14"/>
        </w:rPr>
      </w:pPr>
    </w:p>
    <w:p w14:paraId="5EB161E8" w14:textId="77777777" w:rsidR="005A361C" w:rsidRDefault="005A361C" w:rsidP="005A361C">
      <w:pPr>
        <w:widowControl/>
        <w:rPr>
          <w:rFonts w:ascii="標楷體" w:eastAsia="標楷體" w:hAnsi="標楷體" w:cs="細明體"/>
          <w:sz w:val="14"/>
          <w:szCs w:val="14"/>
        </w:rPr>
      </w:pPr>
    </w:p>
    <w:p w14:paraId="39DF23FF" w14:textId="77777777" w:rsidR="005A361C" w:rsidRDefault="005A361C" w:rsidP="005A361C">
      <w:pPr>
        <w:widowControl/>
        <w:rPr>
          <w:rFonts w:ascii="標楷體" w:eastAsia="標楷體" w:hAnsi="標楷體" w:cs="細明體"/>
          <w:sz w:val="14"/>
          <w:szCs w:val="14"/>
        </w:rPr>
      </w:pPr>
    </w:p>
    <w:p w14:paraId="57806E3F" w14:textId="77777777" w:rsidR="005A361C" w:rsidRDefault="005A361C" w:rsidP="005A361C">
      <w:pPr>
        <w:widowControl/>
        <w:rPr>
          <w:rFonts w:ascii="標楷體" w:eastAsia="標楷體" w:hAnsi="標楷體" w:cs="細明體"/>
          <w:sz w:val="14"/>
          <w:szCs w:val="14"/>
        </w:rPr>
      </w:pPr>
    </w:p>
    <w:p w14:paraId="59C2804D" w14:textId="77777777" w:rsidR="005A361C" w:rsidRDefault="005A361C" w:rsidP="005A361C">
      <w:pPr>
        <w:widowControl/>
        <w:rPr>
          <w:rFonts w:ascii="標楷體" w:eastAsia="標楷體" w:hAnsi="標楷體" w:cs="細明體"/>
          <w:sz w:val="14"/>
          <w:szCs w:val="14"/>
        </w:rPr>
      </w:pPr>
    </w:p>
    <w:p w14:paraId="2377B9AB" w14:textId="77777777" w:rsidR="005A361C" w:rsidRDefault="005A361C" w:rsidP="005A361C">
      <w:pPr>
        <w:widowControl/>
        <w:rPr>
          <w:rFonts w:ascii="標楷體" w:eastAsia="標楷體" w:hAnsi="標楷體" w:cs="細明體"/>
          <w:sz w:val="14"/>
          <w:szCs w:val="14"/>
        </w:rPr>
      </w:pPr>
    </w:p>
    <w:p w14:paraId="6ED70625" w14:textId="77777777" w:rsidR="005A361C" w:rsidRDefault="005A361C" w:rsidP="005A361C">
      <w:pPr>
        <w:widowControl/>
        <w:rPr>
          <w:rFonts w:ascii="標楷體" w:eastAsia="標楷體" w:hAnsi="標楷體" w:cs="細明體"/>
          <w:sz w:val="14"/>
          <w:szCs w:val="14"/>
        </w:rPr>
      </w:pPr>
    </w:p>
    <w:p w14:paraId="6ED4A292" w14:textId="77777777" w:rsidR="005A361C" w:rsidRDefault="005A361C" w:rsidP="005A361C">
      <w:pPr>
        <w:widowControl/>
        <w:rPr>
          <w:rFonts w:ascii="標楷體" w:eastAsia="標楷體" w:hAnsi="標楷體" w:cs="細明體"/>
          <w:sz w:val="14"/>
          <w:szCs w:val="14"/>
        </w:rPr>
      </w:pPr>
    </w:p>
    <w:p w14:paraId="7EC41896" w14:textId="77777777" w:rsidR="005A361C" w:rsidRDefault="005A361C" w:rsidP="005A361C">
      <w:pPr>
        <w:widowControl/>
        <w:rPr>
          <w:rFonts w:ascii="標楷體" w:eastAsia="標楷體" w:hAnsi="標楷體" w:cs="細明體"/>
          <w:sz w:val="14"/>
          <w:szCs w:val="14"/>
        </w:rPr>
      </w:pPr>
    </w:p>
    <w:p w14:paraId="6F153C95" w14:textId="77777777" w:rsidR="005A361C" w:rsidRDefault="005A361C" w:rsidP="005A361C">
      <w:pPr>
        <w:widowControl/>
        <w:rPr>
          <w:rFonts w:ascii="標楷體" w:eastAsia="標楷體" w:hAnsi="標楷體" w:cs="細明體"/>
          <w:sz w:val="14"/>
          <w:szCs w:val="14"/>
        </w:rPr>
      </w:pPr>
    </w:p>
    <w:p w14:paraId="5DF4D37C" w14:textId="77777777" w:rsidR="005A361C" w:rsidRDefault="005A361C" w:rsidP="005A361C">
      <w:pPr>
        <w:widowControl/>
        <w:rPr>
          <w:rFonts w:ascii="標楷體" w:eastAsia="標楷體" w:hAnsi="標楷體" w:cs="細明體"/>
          <w:sz w:val="14"/>
          <w:szCs w:val="14"/>
        </w:rPr>
      </w:pPr>
    </w:p>
    <w:p w14:paraId="13CE818B" w14:textId="77777777" w:rsidR="005A361C" w:rsidRDefault="005A361C" w:rsidP="005A361C">
      <w:pPr>
        <w:widowControl/>
        <w:rPr>
          <w:rFonts w:ascii="標楷體" w:eastAsia="標楷體" w:hAnsi="標楷體" w:cs="細明體"/>
          <w:sz w:val="14"/>
          <w:szCs w:val="14"/>
        </w:rPr>
      </w:pPr>
    </w:p>
    <w:p w14:paraId="321252E6" w14:textId="77777777" w:rsidR="005A361C" w:rsidRDefault="005A361C" w:rsidP="005A361C">
      <w:pPr>
        <w:widowControl/>
        <w:rPr>
          <w:rFonts w:ascii="標楷體" w:eastAsia="標楷體" w:hAnsi="標楷體" w:cs="細明體"/>
          <w:sz w:val="14"/>
          <w:szCs w:val="14"/>
        </w:rPr>
      </w:pPr>
    </w:p>
    <w:p w14:paraId="023F7168" w14:textId="77777777" w:rsidR="005A361C" w:rsidRDefault="005A361C" w:rsidP="005A361C">
      <w:pPr>
        <w:widowControl/>
        <w:rPr>
          <w:rFonts w:ascii="標楷體" w:eastAsia="標楷體" w:hAnsi="標楷體" w:cs="細明體"/>
          <w:sz w:val="14"/>
          <w:szCs w:val="14"/>
        </w:rPr>
      </w:pPr>
    </w:p>
    <w:p w14:paraId="11C32465" w14:textId="77777777" w:rsidR="005A361C" w:rsidRDefault="005A361C" w:rsidP="005A361C">
      <w:pPr>
        <w:widowControl/>
        <w:rPr>
          <w:rFonts w:ascii="標楷體" w:eastAsia="標楷體" w:hAnsi="標楷體" w:cs="細明體"/>
          <w:sz w:val="14"/>
          <w:szCs w:val="14"/>
        </w:rPr>
      </w:pPr>
    </w:p>
    <w:p w14:paraId="753DEB1C" w14:textId="77777777" w:rsidR="005A361C" w:rsidRDefault="005A361C" w:rsidP="005A361C">
      <w:pPr>
        <w:widowControl/>
        <w:rPr>
          <w:rFonts w:ascii="標楷體" w:eastAsia="標楷體" w:hAnsi="標楷體" w:cs="細明體"/>
          <w:sz w:val="14"/>
          <w:szCs w:val="14"/>
        </w:rPr>
      </w:pPr>
    </w:p>
    <w:p w14:paraId="15DD4D52" w14:textId="77777777" w:rsidR="005A361C" w:rsidRDefault="005A361C" w:rsidP="005A361C">
      <w:pPr>
        <w:widowControl/>
        <w:rPr>
          <w:rFonts w:ascii="標楷體" w:eastAsia="標楷體" w:hAnsi="標楷體" w:cs="細明體"/>
          <w:sz w:val="14"/>
          <w:szCs w:val="14"/>
        </w:rPr>
      </w:pPr>
    </w:p>
    <w:p w14:paraId="26F79006" w14:textId="77777777" w:rsidR="005A361C" w:rsidRDefault="005A361C" w:rsidP="005A361C">
      <w:pPr>
        <w:widowControl/>
        <w:rPr>
          <w:rFonts w:ascii="標楷體" w:eastAsia="標楷體" w:hAnsi="標楷體" w:cs="細明體"/>
          <w:sz w:val="14"/>
          <w:szCs w:val="14"/>
        </w:rPr>
      </w:pPr>
    </w:p>
    <w:p w14:paraId="47284265" w14:textId="77777777" w:rsidR="005A361C" w:rsidRDefault="005A361C" w:rsidP="005A361C">
      <w:pPr>
        <w:widowControl/>
        <w:rPr>
          <w:rFonts w:ascii="標楷體" w:eastAsia="標楷體" w:hAnsi="標楷體" w:cs="細明體"/>
          <w:sz w:val="14"/>
          <w:szCs w:val="14"/>
        </w:rPr>
      </w:pPr>
    </w:p>
    <w:p w14:paraId="6F8B5947" w14:textId="77777777" w:rsidR="005A361C" w:rsidRDefault="005A361C" w:rsidP="005A361C">
      <w:pPr>
        <w:widowControl/>
        <w:rPr>
          <w:rFonts w:ascii="標楷體" w:eastAsia="標楷體" w:hAnsi="標楷體" w:cs="細明體"/>
          <w:sz w:val="14"/>
          <w:szCs w:val="14"/>
        </w:rPr>
      </w:pPr>
    </w:p>
    <w:p w14:paraId="51529DCC" w14:textId="77777777" w:rsidR="005A361C" w:rsidRDefault="005A361C" w:rsidP="005A361C">
      <w:pPr>
        <w:widowControl/>
        <w:rPr>
          <w:rFonts w:ascii="標楷體" w:eastAsia="標楷體" w:hAnsi="標楷體" w:cs="細明體"/>
          <w:sz w:val="14"/>
          <w:szCs w:val="14"/>
        </w:rPr>
      </w:pPr>
    </w:p>
    <w:p w14:paraId="66BEFE86" w14:textId="77777777" w:rsidR="005A361C" w:rsidRDefault="005A361C" w:rsidP="005A361C">
      <w:pPr>
        <w:widowControl/>
        <w:rPr>
          <w:rFonts w:ascii="標楷體" w:eastAsia="標楷體" w:hAnsi="標楷體" w:cs="細明體"/>
          <w:sz w:val="14"/>
          <w:szCs w:val="14"/>
        </w:rPr>
      </w:pPr>
    </w:p>
    <w:p w14:paraId="0D89CE94" w14:textId="77777777" w:rsidR="005A361C" w:rsidRDefault="005A361C" w:rsidP="005A361C">
      <w:pPr>
        <w:widowControl/>
        <w:rPr>
          <w:rFonts w:ascii="標楷體" w:eastAsia="標楷體" w:hAnsi="標楷體" w:cs="細明體"/>
          <w:sz w:val="14"/>
          <w:szCs w:val="14"/>
        </w:rPr>
      </w:pPr>
    </w:p>
    <w:p w14:paraId="38058DF1" w14:textId="77777777" w:rsidR="005A361C" w:rsidRDefault="005A361C" w:rsidP="005A361C">
      <w:pPr>
        <w:widowControl/>
        <w:rPr>
          <w:rFonts w:ascii="標楷體" w:eastAsia="標楷體" w:hAnsi="標楷體" w:cs="細明體"/>
          <w:sz w:val="14"/>
          <w:szCs w:val="14"/>
        </w:rPr>
      </w:pPr>
    </w:p>
    <w:p w14:paraId="076C105E" w14:textId="77777777" w:rsidR="005A361C" w:rsidRDefault="005A361C" w:rsidP="005A361C">
      <w:pPr>
        <w:widowControl/>
        <w:rPr>
          <w:rFonts w:ascii="標楷體" w:eastAsia="標楷體" w:hAnsi="標楷體" w:cs="細明體"/>
          <w:sz w:val="14"/>
          <w:szCs w:val="14"/>
        </w:rPr>
      </w:pPr>
    </w:p>
    <w:p w14:paraId="7AC2D0C2" w14:textId="77777777" w:rsidR="005A361C" w:rsidRDefault="005A361C" w:rsidP="005A361C">
      <w:pPr>
        <w:widowControl/>
        <w:rPr>
          <w:rFonts w:ascii="標楷體" w:eastAsia="標楷體" w:hAnsi="標楷體" w:cs="細明體"/>
          <w:sz w:val="14"/>
          <w:szCs w:val="14"/>
        </w:rPr>
      </w:pPr>
    </w:p>
    <w:p w14:paraId="1CB814F2" w14:textId="77777777" w:rsidR="005A361C" w:rsidRDefault="005A361C" w:rsidP="005A361C">
      <w:pPr>
        <w:widowControl/>
        <w:rPr>
          <w:rFonts w:ascii="標楷體" w:eastAsia="標楷體" w:hAnsi="標楷體" w:cs="細明體"/>
          <w:sz w:val="14"/>
          <w:szCs w:val="14"/>
        </w:rPr>
      </w:pPr>
    </w:p>
    <w:p w14:paraId="2256806C" w14:textId="77777777" w:rsidR="005A361C" w:rsidRDefault="005A361C" w:rsidP="005A361C">
      <w:pPr>
        <w:widowControl/>
        <w:rPr>
          <w:rFonts w:ascii="標楷體" w:eastAsia="標楷體" w:hAnsi="標楷體" w:cs="細明體"/>
          <w:sz w:val="14"/>
          <w:szCs w:val="14"/>
        </w:rPr>
      </w:pPr>
    </w:p>
    <w:p w14:paraId="1209C15E" w14:textId="77777777" w:rsidR="005A361C" w:rsidRDefault="005A361C" w:rsidP="005A361C">
      <w:pPr>
        <w:widowControl/>
        <w:rPr>
          <w:rFonts w:ascii="標楷體" w:eastAsia="標楷體" w:hAnsi="標楷體" w:cs="細明體"/>
          <w:sz w:val="14"/>
          <w:szCs w:val="14"/>
        </w:rPr>
      </w:pPr>
    </w:p>
    <w:p w14:paraId="4BDB02C7" w14:textId="77777777" w:rsidR="005A361C" w:rsidRDefault="005A361C" w:rsidP="005A361C">
      <w:pPr>
        <w:widowControl/>
        <w:rPr>
          <w:rFonts w:ascii="標楷體" w:eastAsia="標楷體" w:hAnsi="標楷體" w:cs="細明體"/>
          <w:sz w:val="14"/>
          <w:szCs w:val="14"/>
        </w:rPr>
      </w:pPr>
    </w:p>
    <w:p w14:paraId="0BC580D2" w14:textId="77777777" w:rsidR="005A361C" w:rsidRDefault="005A361C" w:rsidP="005A361C">
      <w:pPr>
        <w:widowControl/>
        <w:rPr>
          <w:rFonts w:ascii="標楷體" w:eastAsia="標楷體" w:hAnsi="標楷體" w:cs="細明體"/>
          <w:sz w:val="14"/>
          <w:szCs w:val="14"/>
        </w:rPr>
      </w:pPr>
    </w:p>
    <w:p w14:paraId="2E1A61F6" w14:textId="2C06610A" w:rsidR="00B40586" w:rsidRPr="00B40586" w:rsidRDefault="00B40586" w:rsidP="005A361C">
      <w:pPr>
        <w:widowControl/>
        <w:rPr>
          <w:rFonts w:ascii="標楷體" w:eastAsia="標楷體" w:hAnsi="標楷體" w:cs="細明體"/>
          <w:sz w:val="14"/>
          <w:szCs w:val="14"/>
        </w:rPr>
      </w:pPr>
      <w:r w:rsidRPr="00B40586">
        <w:rPr>
          <w:rFonts w:ascii="標楷體" w:eastAsia="標楷體" w:hAnsi="標楷體" w:cs="細明體" w:hint="eastAsia"/>
          <w:sz w:val="14"/>
          <w:szCs w:val="14"/>
        </w:rPr>
        <w:lastRenderedPageBreak/>
        <w:t xml:space="preserve">&lt;GRB570-M&gt;                                    信 用 交 易 融 資 融 </w:t>
      </w:r>
      <w:proofErr w:type="gramStart"/>
      <w:r w:rsidRPr="00B40586">
        <w:rPr>
          <w:rFonts w:ascii="標楷體" w:eastAsia="標楷體" w:hAnsi="標楷體" w:cs="細明體" w:hint="eastAsia"/>
          <w:sz w:val="14"/>
          <w:szCs w:val="14"/>
        </w:rPr>
        <w:t>券</w:t>
      </w:r>
      <w:proofErr w:type="gramEnd"/>
      <w:r w:rsidRPr="00B40586">
        <w:rPr>
          <w:rFonts w:ascii="標楷體" w:eastAsia="標楷體" w:hAnsi="標楷體" w:cs="細明體" w:hint="eastAsia"/>
          <w:sz w:val="14"/>
          <w:szCs w:val="14"/>
        </w:rPr>
        <w:t xml:space="preserve"> 餘 額 概 </w:t>
      </w:r>
      <w:proofErr w:type="gramStart"/>
      <w:r w:rsidRPr="00B40586">
        <w:rPr>
          <w:rFonts w:ascii="標楷體" w:eastAsia="標楷體" w:hAnsi="標楷體" w:cs="細明體" w:hint="eastAsia"/>
          <w:sz w:val="14"/>
          <w:szCs w:val="14"/>
        </w:rPr>
        <w:t>況</w:t>
      </w:r>
      <w:proofErr w:type="gramEnd"/>
      <w:r w:rsidRPr="00B40586">
        <w:rPr>
          <w:rFonts w:ascii="標楷體" w:eastAsia="標楷體" w:hAnsi="標楷體" w:cs="細明體" w:hint="eastAsia"/>
          <w:sz w:val="14"/>
          <w:szCs w:val="14"/>
        </w:rPr>
        <w:t xml:space="preserve"> 表                                                </w:t>
      </w:r>
    </w:p>
    <w:p w14:paraId="69567EC7" w14:textId="1C10F5BE"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                                                  日 期: 2025/09/01 ~ 2025/09/30                                                    </w:t>
      </w:r>
    </w:p>
    <w:p w14:paraId="624E2568" w14:textId="3D4D3750"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p>
    <w:p w14:paraId="6AFE0136"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證商    證  商            本月平均 　                       本月平均 　                       本月平均 　                       </w:t>
      </w:r>
    </w:p>
    <w:p w14:paraId="2D816D2E"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65AFEC7" w14:textId="0CF35B51"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1 9800  元大            37,336,627,380        13.96%       4,334,978,225        19.56%      41,671,605,605        14.39%          </w:t>
      </w:r>
    </w:p>
    <w:p w14:paraId="6F7BACC8" w14:textId="2555CFC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2 9600  富邦            26,079,773,142         9.75%       2,720,962,657        12.28%      28,800,735,799         9.94%          </w:t>
      </w:r>
    </w:p>
    <w:p w14:paraId="01E42DF3" w14:textId="384AC72C"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3 9200  凱基            23,618,278,857         8.83%       1,745,845,325         7.88%      25,364,124,182         8.76%          </w:t>
      </w:r>
    </w:p>
    <w:p w14:paraId="4B451510" w14:textId="4212B188"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4 9A00  永豐金          18,566,839,857         6.94%       1,667,352,425         7.52%      20,234,192,282         6.99%          </w:t>
      </w:r>
    </w:p>
    <w:p w14:paraId="77CB1835" w14:textId="6417D04B"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5 9300  華南永昌        14,499,338,476         5.42%       1,183,565,792         5.34%      15,682,904,268         5.41%          </w:t>
      </w:r>
    </w:p>
    <w:p w14:paraId="73FE6736" w14:textId="4F6FC0E1"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6 9100  群益            13,545,153,523         5.06%       1,511,681,981         6.82%      15,056,835,504         5.20%          </w:t>
      </w:r>
    </w:p>
    <w:p w14:paraId="507CAA72" w14:textId="7DC98EE5"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7 5850  統    </w:t>
      </w:r>
      <w:proofErr w:type="gramStart"/>
      <w:r w:rsidRPr="00B40586">
        <w:rPr>
          <w:rFonts w:ascii="標楷體" w:eastAsia="標楷體" w:hAnsi="標楷體" w:cs="細明體" w:hint="eastAsia"/>
          <w:sz w:val="14"/>
          <w:szCs w:val="14"/>
        </w:rPr>
        <w:t>一</w:t>
      </w:r>
      <w:proofErr w:type="gramEnd"/>
      <w:r w:rsidRPr="00B40586">
        <w:rPr>
          <w:rFonts w:ascii="標楷體" w:eastAsia="標楷體" w:hAnsi="標楷體" w:cs="細明體" w:hint="eastAsia"/>
          <w:sz w:val="14"/>
          <w:szCs w:val="14"/>
        </w:rPr>
        <w:t xml:space="preserve">        13,491,070,874         5.04%         946,112,630         4.27%      14,437,183,504         4.98%          </w:t>
      </w:r>
    </w:p>
    <w:p w14:paraId="7B5D6A8C" w14:textId="03929331"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8 7000  兆豐            13,341,522,142         4.99%       1,053,662,892         4.75%      14,395,185,034         4.97%          </w:t>
      </w:r>
    </w:p>
    <w:p w14:paraId="6AC5263F" w14:textId="6D8E5BF6"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9 7790  國票綜合        12,903,797,523         4.82%         677,911,872         3.05%      13,581,709,395         4.69%          </w:t>
      </w:r>
    </w:p>
    <w:p w14:paraId="023DCE09" w14:textId="3B9BD653"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10 5920  元    富        12,498,498,523         4.67%         942,424,659         4.25%      13,440,923,182         4.64%          </w:t>
      </w:r>
    </w:p>
    <w:p w14:paraId="1AEAA817"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11 8880  國泰綜合        11,357,034,666         4.24%       1,108,515,408         5.00%      12,465,550,074         4.30%          </w:t>
      </w:r>
    </w:p>
    <w:p w14:paraId="0E7A8E4B" w14:textId="5E9488B0"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12 8150  台    新         9,901,156,380         3.70%         605,582,675         2.73%      10,506,739,055         3.62%          </w:t>
      </w:r>
    </w:p>
    <w:p w14:paraId="4EA954ED" w14:textId="6F0BF73D"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13 8560  新    光         9,392,948,285         3.51%         948,450,344         4.28%      10,341,398,629         3.57%          </w:t>
      </w:r>
    </w:p>
    <w:p w14:paraId="1C3F7D96" w14:textId="0AB13F8E"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14 4010  元大金融         8,149,374,285         3.04%         541,244,383         2.44%       8,690,618,668         3.00%          </w:t>
      </w:r>
    </w:p>
    <w:p w14:paraId="00703245" w14:textId="25583C0A"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15 8840  玉    山         7,379,851,428         2.76%         522,588,751         2.35%       7,902,440,179         2.73%          </w:t>
      </w:r>
    </w:p>
    <w:p w14:paraId="57991A34" w14:textId="740C37CB"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16 5380  </w:t>
      </w:r>
      <w:proofErr w:type="gramStart"/>
      <w:r w:rsidRPr="00B40586">
        <w:rPr>
          <w:rFonts w:ascii="標楷體" w:eastAsia="標楷體" w:hAnsi="標楷體" w:cs="細明體" w:hint="eastAsia"/>
          <w:sz w:val="14"/>
          <w:szCs w:val="14"/>
        </w:rPr>
        <w:t>第一金證</w:t>
      </w:r>
      <w:proofErr w:type="gramEnd"/>
      <w:r w:rsidRPr="00B40586">
        <w:rPr>
          <w:rFonts w:ascii="標楷體" w:eastAsia="標楷體" w:hAnsi="標楷體" w:cs="細明體" w:hint="eastAsia"/>
          <w:sz w:val="14"/>
          <w:szCs w:val="14"/>
        </w:rPr>
        <w:t xml:space="preserve">         5,822,811,523         2.17%         359,576,583         1.62%       6,182,388,106         2.13%          </w:t>
      </w:r>
    </w:p>
    <w:p w14:paraId="3AE8AD42"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17 6160  中國信託         5,534,883,523         2.07%         370,700,874         1.67%       5,905,584,397         2.04%          </w:t>
      </w:r>
    </w:p>
    <w:p w14:paraId="6ADD8483" w14:textId="75F746EA"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18 1020  合　　庫         4,763,054,714         1.78%         290,103,017         1.30%       5,053,157,731         1.74%          </w:t>
      </w:r>
    </w:p>
    <w:p w14:paraId="3C40DF03"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19 8450  康    和         4,053,853,571         1.51%         201,792,617         0.91%       4,255,646,188         1.47%          </w:t>
      </w:r>
    </w:p>
    <w:p w14:paraId="7A91E9A4"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20 1040  </w:t>
      </w:r>
      <w:proofErr w:type="gramStart"/>
      <w:r w:rsidRPr="00B40586">
        <w:rPr>
          <w:rFonts w:ascii="標楷體" w:eastAsia="標楷體" w:hAnsi="標楷體" w:cs="細明體" w:hint="eastAsia"/>
          <w:sz w:val="14"/>
          <w:szCs w:val="14"/>
        </w:rPr>
        <w:t>臺</w:t>
      </w:r>
      <w:proofErr w:type="gramEnd"/>
      <w:r w:rsidRPr="00B40586">
        <w:rPr>
          <w:rFonts w:ascii="標楷體" w:eastAsia="標楷體" w:hAnsi="標楷體" w:cs="細明體" w:hint="eastAsia"/>
          <w:sz w:val="14"/>
          <w:szCs w:val="14"/>
        </w:rPr>
        <w:t xml:space="preserve">    銀         2,786,560,714         1.04%          66,513,436         0.30%       2,853,074,150         0.98%          </w:t>
      </w:r>
    </w:p>
    <w:p w14:paraId="584681AE"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21 1110  企    銀         2,282,258,809         0.85%          39,071,120         0.17%       2,321,329,929         0.80%          </w:t>
      </w:r>
    </w:p>
    <w:p w14:paraId="4E2BB4B1" w14:textId="77777777" w:rsid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22 5260  美    好         2,060,112,095         0.77%          96,768,371         0.43%       2,156,880,466         0.74%          </w:t>
      </w:r>
    </w:p>
    <w:p w14:paraId="0E612EB9" w14:textId="11919220" w:rsidR="00B40586" w:rsidRPr="00B40586" w:rsidRDefault="00B40586" w:rsidP="00B40586">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B40586">
        <w:rPr>
          <w:rFonts w:ascii="標楷體" w:eastAsia="標楷體" w:hAnsi="標楷體" w:cs="細明體" w:hint="eastAsia"/>
          <w:sz w:val="14"/>
          <w:szCs w:val="14"/>
        </w:rPr>
        <w:t xml:space="preserve">23 6460  大    昌         1,433,091,047         0.53%          27,488,325         0.12%       1,460,579,372         0.50%          </w:t>
      </w:r>
    </w:p>
    <w:p w14:paraId="57715F18"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24 6110  台中銀             985,404,047         0.36%          55,235,130         0.24%       1,040,639,177         0.35%          </w:t>
      </w:r>
    </w:p>
    <w:p w14:paraId="1EE60CD6"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25 1030  土　　銀           885,849,333         0.33%          37,681,312         0.17%         923,530,645         0.31%          </w:t>
      </w:r>
    </w:p>
    <w:p w14:paraId="303FAE6B"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26 7030  致    和           889,216,285         0.33%          16,830,755         0.07%         906,047,040         0.31%          </w:t>
      </w:r>
    </w:p>
    <w:p w14:paraId="734C2AF2"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27 8710  陽   信            802,237,000         0.30%          10,683,455         0.04%         812,920,455         0.28%          </w:t>
      </w:r>
    </w:p>
    <w:p w14:paraId="61431CA6"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28 2180  亞    東           771,171,142         0.28%          31,823,887         0.14%         802,995,029         0.27%          </w:t>
      </w:r>
    </w:p>
    <w:p w14:paraId="5F470509"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29 6480  福    </w:t>
      </w:r>
      <w:proofErr w:type="gramStart"/>
      <w:r w:rsidRPr="00B40586">
        <w:rPr>
          <w:rFonts w:ascii="標楷體" w:eastAsia="標楷體" w:hAnsi="標楷體" w:cs="細明體" w:hint="eastAsia"/>
          <w:sz w:val="14"/>
          <w:szCs w:val="14"/>
        </w:rPr>
        <w:t>邦</w:t>
      </w:r>
      <w:proofErr w:type="gramEnd"/>
      <w:r w:rsidRPr="00B40586">
        <w:rPr>
          <w:rFonts w:ascii="標楷體" w:eastAsia="標楷體" w:hAnsi="標楷體" w:cs="細明體" w:hint="eastAsia"/>
          <w:sz w:val="14"/>
          <w:szCs w:val="14"/>
        </w:rPr>
        <w:t xml:space="preserve">           632,696,857         0.23%             480,513         0.00%         633,177,370         0.21%          </w:t>
      </w:r>
    </w:p>
    <w:p w14:paraId="02E65BDB"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30 1230  彰    銀           397,450,380         0.14%             261,567         0.00%         397,711,947         0.13%          </w:t>
      </w:r>
    </w:p>
    <w:p w14:paraId="7B3679DC"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31 5050  大    展           379,256,476         0.14%           3,104,086         0.01%         382,360,562         0.13%          </w:t>
      </w:r>
    </w:p>
    <w:p w14:paraId="0A21B134"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32 6380  光    和           354,782,238         0.13%          14,503,944         0.06%         369,286,182         0.12%          </w:t>
      </w:r>
    </w:p>
    <w:p w14:paraId="5EA9AF18"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33 6210  新 百 王           304,470,666         0.11%          19,299,242         0.08%         323,769,908         0.11%          </w:t>
      </w:r>
    </w:p>
    <w:p w14:paraId="106B9776"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34 5660  日    進            69,725,666         0.02%           1,640,860         0.00%          71,366,526         0.02%          </w:t>
      </w:r>
    </w:p>
    <w:p w14:paraId="768F8903"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lastRenderedPageBreak/>
        <w:t xml:space="preserve"> 35 5860  盈    溢            35,993,000         0.01%                   0         0.00%          35,993,000         0.01%          </w:t>
      </w:r>
    </w:p>
    <w:p w14:paraId="343AA31D" w14:textId="5C2B5E09"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B40586">
        <w:rPr>
          <w:rFonts w:ascii="標楷體" w:eastAsia="標楷體" w:hAnsi="標楷體" w:cs="細明體"/>
          <w:sz w:val="14"/>
          <w:szCs w:val="14"/>
        </w:rPr>
        <w:t xml:space="preserve">--------------------------------------------------------------------------------------------------------------------        </w:t>
      </w:r>
    </w:p>
    <w:p w14:paraId="387C6818" w14:textId="77777777" w:rsid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合  計       267,306,144,427       100.00%      22,154,439,113       100.00%     289,460,583,540       100.00%          </w:t>
      </w:r>
    </w:p>
    <w:p w14:paraId="0C1BE17A" w14:textId="77777777" w:rsidR="00B40586" w:rsidRDefault="00B40586" w:rsidP="00B40586">
      <w:pPr>
        <w:widowControl/>
        <w:rPr>
          <w:rFonts w:ascii="標楷體" w:eastAsia="標楷體" w:hAnsi="標楷體" w:cs="細明體"/>
          <w:sz w:val="14"/>
          <w:szCs w:val="14"/>
        </w:rPr>
      </w:pPr>
    </w:p>
    <w:p w14:paraId="07753BD7" w14:textId="77777777" w:rsidR="00B40586" w:rsidRDefault="00B40586" w:rsidP="00B40586">
      <w:pPr>
        <w:widowControl/>
        <w:rPr>
          <w:rFonts w:ascii="標楷體" w:eastAsia="標楷體" w:hAnsi="標楷體" w:cs="細明體"/>
          <w:sz w:val="14"/>
          <w:szCs w:val="14"/>
        </w:rPr>
      </w:pPr>
    </w:p>
    <w:p w14:paraId="148E99AC" w14:textId="77777777" w:rsidR="00B40586" w:rsidRDefault="00B40586" w:rsidP="00B40586">
      <w:pPr>
        <w:widowControl/>
        <w:rPr>
          <w:rFonts w:ascii="標楷體" w:eastAsia="標楷體" w:hAnsi="標楷體" w:cs="細明體"/>
          <w:sz w:val="14"/>
          <w:szCs w:val="14"/>
        </w:rPr>
      </w:pPr>
    </w:p>
    <w:p w14:paraId="3FD067C1" w14:textId="77777777" w:rsidR="00B40586" w:rsidRDefault="00B40586" w:rsidP="00B40586">
      <w:pPr>
        <w:widowControl/>
        <w:rPr>
          <w:rFonts w:ascii="標楷體" w:eastAsia="標楷體" w:hAnsi="標楷體" w:cs="細明體"/>
          <w:sz w:val="14"/>
          <w:szCs w:val="14"/>
        </w:rPr>
      </w:pPr>
    </w:p>
    <w:p w14:paraId="7DAF2225" w14:textId="77777777" w:rsidR="00B40586" w:rsidRDefault="00B40586" w:rsidP="00B40586">
      <w:pPr>
        <w:widowControl/>
        <w:rPr>
          <w:rFonts w:ascii="標楷體" w:eastAsia="標楷體" w:hAnsi="標楷體" w:cs="細明體"/>
          <w:sz w:val="14"/>
          <w:szCs w:val="14"/>
        </w:rPr>
      </w:pPr>
    </w:p>
    <w:p w14:paraId="0798F9DD" w14:textId="77777777" w:rsidR="00B40586" w:rsidRDefault="00B40586" w:rsidP="00B40586">
      <w:pPr>
        <w:widowControl/>
        <w:rPr>
          <w:rFonts w:ascii="標楷體" w:eastAsia="標楷體" w:hAnsi="標楷體" w:cs="細明體"/>
          <w:sz w:val="14"/>
          <w:szCs w:val="14"/>
        </w:rPr>
      </w:pPr>
    </w:p>
    <w:p w14:paraId="78C4F5FB" w14:textId="77777777" w:rsidR="00B40586" w:rsidRDefault="00B40586" w:rsidP="00B40586">
      <w:pPr>
        <w:widowControl/>
        <w:rPr>
          <w:rFonts w:ascii="標楷體" w:eastAsia="標楷體" w:hAnsi="標楷體" w:cs="細明體"/>
          <w:sz w:val="14"/>
          <w:szCs w:val="14"/>
        </w:rPr>
      </w:pPr>
    </w:p>
    <w:p w14:paraId="02559B8D" w14:textId="77777777" w:rsidR="00B40586" w:rsidRDefault="00B40586" w:rsidP="00B40586">
      <w:pPr>
        <w:widowControl/>
        <w:rPr>
          <w:rFonts w:ascii="標楷體" w:eastAsia="標楷體" w:hAnsi="標楷體" w:cs="細明體"/>
          <w:sz w:val="14"/>
          <w:szCs w:val="14"/>
        </w:rPr>
      </w:pPr>
    </w:p>
    <w:p w14:paraId="2A44738E" w14:textId="77777777" w:rsidR="00B40586" w:rsidRDefault="00B40586" w:rsidP="00B40586">
      <w:pPr>
        <w:widowControl/>
        <w:rPr>
          <w:rFonts w:ascii="標楷體" w:eastAsia="標楷體" w:hAnsi="標楷體" w:cs="細明體"/>
          <w:sz w:val="14"/>
          <w:szCs w:val="14"/>
        </w:rPr>
      </w:pPr>
    </w:p>
    <w:p w14:paraId="0C05FB2C" w14:textId="77777777" w:rsidR="00B40586" w:rsidRDefault="00B40586" w:rsidP="00B40586">
      <w:pPr>
        <w:widowControl/>
        <w:rPr>
          <w:rFonts w:ascii="標楷體" w:eastAsia="標楷體" w:hAnsi="標楷體" w:cs="細明體"/>
          <w:sz w:val="14"/>
          <w:szCs w:val="14"/>
        </w:rPr>
      </w:pPr>
    </w:p>
    <w:p w14:paraId="6D861B12" w14:textId="77777777" w:rsidR="00B40586" w:rsidRDefault="00B40586" w:rsidP="00B40586">
      <w:pPr>
        <w:widowControl/>
        <w:rPr>
          <w:rFonts w:ascii="標楷體" w:eastAsia="標楷體" w:hAnsi="標楷體" w:cs="細明體"/>
          <w:sz w:val="14"/>
          <w:szCs w:val="14"/>
        </w:rPr>
      </w:pPr>
    </w:p>
    <w:p w14:paraId="69F62298" w14:textId="77777777" w:rsidR="00B40586" w:rsidRDefault="00B40586" w:rsidP="00B40586">
      <w:pPr>
        <w:widowControl/>
        <w:rPr>
          <w:rFonts w:ascii="標楷體" w:eastAsia="標楷體" w:hAnsi="標楷體" w:cs="細明體"/>
          <w:sz w:val="14"/>
          <w:szCs w:val="14"/>
        </w:rPr>
      </w:pPr>
    </w:p>
    <w:p w14:paraId="0D462651" w14:textId="77777777" w:rsidR="00B40586" w:rsidRDefault="00B40586" w:rsidP="00B40586">
      <w:pPr>
        <w:widowControl/>
        <w:rPr>
          <w:rFonts w:ascii="標楷體" w:eastAsia="標楷體" w:hAnsi="標楷體" w:cs="細明體"/>
          <w:sz w:val="14"/>
          <w:szCs w:val="14"/>
        </w:rPr>
      </w:pPr>
    </w:p>
    <w:p w14:paraId="32EFE588" w14:textId="77777777" w:rsidR="00B40586" w:rsidRDefault="00B40586" w:rsidP="00B40586">
      <w:pPr>
        <w:widowControl/>
        <w:rPr>
          <w:rFonts w:ascii="標楷體" w:eastAsia="標楷體" w:hAnsi="標楷體" w:cs="細明體"/>
          <w:sz w:val="14"/>
          <w:szCs w:val="14"/>
        </w:rPr>
      </w:pPr>
    </w:p>
    <w:p w14:paraId="58093912" w14:textId="77777777" w:rsidR="00B40586" w:rsidRDefault="00B40586" w:rsidP="00B40586">
      <w:pPr>
        <w:widowControl/>
        <w:rPr>
          <w:rFonts w:ascii="標楷體" w:eastAsia="標楷體" w:hAnsi="標楷體" w:cs="細明體"/>
          <w:sz w:val="14"/>
          <w:szCs w:val="14"/>
        </w:rPr>
      </w:pPr>
    </w:p>
    <w:p w14:paraId="33EA5744" w14:textId="77777777" w:rsidR="00B40586" w:rsidRDefault="00B40586" w:rsidP="00B40586">
      <w:pPr>
        <w:widowControl/>
        <w:rPr>
          <w:rFonts w:ascii="標楷體" w:eastAsia="標楷體" w:hAnsi="標楷體" w:cs="細明體"/>
          <w:sz w:val="14"/>
          <w:szCs w:val="14"/>
        </w:rPr>
      </w:pPr>
    </w:p>
    <w:p w14:paraId="0910BB62" w14:textId="77777777" w:rsidR="00B40586" w:rsidRDefault="00B40586" w:rsidP="00B40586">
      <w:pPr>
        <w:widowControl/>
        <w:rPr>
          <w:rFonts w:ascii="標楷體" w:eastAsia="標楷體" w:hAnsi="標楷體" w:cs="細明體"/>
          <w:sz w:val="14"/>
          <w:szCs w:val="14"/>
        </w:rPr>
      </w:pPr>
    </w:p>
    <w:p w14:paraId="0248568B" w14:textId="77777777" w:rsidR="00B40586" w:rsidRDefault="00B40586" w:rsidP="00B40586">
      <w:pPr>
        <w:widowControl/>
        <w:rPr>
          <w:rFonts w:ascii="標楷體" w:eastAsia="標楷體" w:hAnsi="標楷體" w:cs="細明體"/>
          <w:sz w:val="14"/>
          <w:szCs w:val="14"/>
        </w:rPr>
      </w:pPr>
    </w:p>
    <w:p w14:paraId="4EA21CE3" w14:textId="77777777" w:rsidR="00B40586" w:rsidRDefault="00B40586" w:rsidP="00B40586">
      <w:pPr>
        <w:widowControl/>
        <w:rPr>
          <w:rFonts w:ascii="標楷體" w:eastAsia="標楷體" w:hAnsi="標楷體" w:cs="細明體"/>
          <w:sz w:val="14"/>
          <w:szCs w:val="14"/>
        </w:rPr>
      </w:pPr>
    </w:p>
    <w:p w14:paraId="40AAFCA3" w14:textId="77777777" w:rsidR="00B40586" w:rsidRDefault="00B40586" w:rsidP="00B40586">
      <w:pPr>
        <w:widowControl/>
        <w:rPr>
          <w:rFonts w:ascii="標楷體" w:eastAsia="標楷體" w:hAnsi="標楷體" w:cs="細明體"/>
          <w:sz w:val="14"/>
          <w:szCs w:val="14"/>
        </w:rPr>
      </w:pPr>
    </w:p>
    <w:p w14:paraId="05A93AAF" w14:textId="77777777" w:rsidR="00B40586" w:rsidRDefault="00B40586" w:rsidP="00B40586">
      <w:pPr>
        <w:widowControl/>
        <w:rPr>
          <w:rFonts w:ascii="標楷體" w:eastAsia="標楷體" w:hAnsi="標楷體" w:cs="細明體"/>
          <w:sz w:val="14"/>
          <w:szCs w:val="14"/>
        </w:rPr>
      </w:pPr>
    </w:p>
    <w:p w14:paraId="69618CC0" w14:textId="77777777" w:rsidR="00B40586" w:rsidRDefault="00B40586" w:rsidP="00B40586">
      <w:pPr>
        <w:widowControl/>
        <w:rPr>
          <w:rFonts w:ascii="標楷體" w:eastAsia="標楷體" w:hAnsi="標楷體" w:cs="細明體"/>
          <w:sz w:val="14"/>
          <w:szCs w:val="14"/>
        </w:rPr>
      </w:pPr>
    </w:p>
    <w:p w14:paraId="61BFE89F" w14:textId="77777777" w:rsidR="00B40586" w:rsidRDefault="00B40586" w:rsidP="00B40586">
      <w:pPr>
        <w:widowControl/>
        <w:rPr>
          <w:rFonts w:ascii="標楷體" w:eastAsia="標楷體" w:hAnsi="標楷體" w:cs="細明體"/>
          <w:sz w:val="14"/>
          <w:szCs w:val="14"/>
        </w:rPr>
      </w:pPr>
    </w:p>
    <w:p w14:paraId="734176C4" w14:textId="77777777" w:rsidR="00B40586" w:rsidRDefault="00B40586" w:rsidP="00B40586">
      <w:pPr>
        <w:widowControl/>
        <w:rPr>
          <w:rFonts w:ascii="標楷體" w:eastAsia="標楷體" w:hAnsi="標楷體" w:cs="細明體"/>
          <w:sz w:val="14"/>
          <w:szCs w:val="14"/>
        </w:rPr>
      </w:pPr>
    </w:p>
    <w:p w14:paraId="1BC342B6" w14:textId="77777777" w:rsidR="00B40586" w:rsidRDefault="00B40586" w:rsidP="00B40586">
      <w:pPr>
        <w:widowControl/>
        <w:rPr>
          <w:rFonts w:ascii="標楷體" w:eastAsia="標楷體" w:hAnsi="標楷體" w:cs="細明體"/>
          <w:sz w:val="14"/>
          <w:szCs w:val="14"/>
        </w:rPr>
      </w:pPr>
    </w:p>
    <w:p w14:paraId="18CA89DA" w14:textId="77777777" w:rsidR="00B40586" w:rsidRDefault="00B40586" w:rsidP="00B40586">
      <w:pPr>
        <w:widowControl/>
        <w:rPr>
          <w:rFonts w:ascii="標楷體" w:eastAsia="標楷體" w:hAnsi="標楷體" w:cs="細明體"/>
          <w:sz w:val="14"/>
          <w:szCs w:val="14"/>
        </w:rPr>
      </w:pPr>
    </w:p>
    <w:p w14:paraId="6D3E9DF4" w14:textId="77777777" w:rsidR="00B40586" w:rsidRDefault="00B40586" w:rsidP="00B40586">
      <w:pPr>
        <w:widowControl/>
        <w:rPr>
          <w:rFonts w:ascii="標楷體" w:eastAsia="標楷體" w:hAnsi="標楷體" w:cs="細明體"/>
          <w:sz w:val="14"/>
          <w:szCs w:val="14"/>
        </w:rPr>
      </w:pPr>
    </w:p>
    <w:p w14:paraId="78E8F913" w14:textId="77777777" w:rsidR="00B40586" w:rsidRDefault="00B40586" w:rsidP="00B40586">
      <w:pPr>
        <w:widowControl/>
        <w:rPr>
          <w:rFonts w:ascii="標楷體" w:eastAsia="標楷體" w:hAnsi="標楷體" w:cs="細明體"/>
          <w:sz w:val="14"/>
          <w:szCs w:val="14"/>
        </w:rPr>
      </w:pPr>
    </w:p>
    <w:p w14:paraId="7E8FE1B9" w14:textId="77777777" w:rsidR="00B40586" w:rsidRDefault="00B40586" w:rsidP="00B40586">
      <w:pPr>
        <w:widowControl/>
        <w:rPr>
          <w:rFonts w:ascii="標楷體" w:eastAsia="標楷體" w:hAnsi="標楷體" w:cs="細明體"/>
          <w:sz w:val="14"/>
          <w:szCs w:val="14"/>
        </w:rPr>
      </w:pPr>
    </w:p>
    <w:p w14:paraId="7BCB87F4" w14:textId="77777777" w:rsidR="00B40586" w:rsidRDefault="00B40586" w:rsidP="00B40586">
      <w:pPr>
        <w:widowControl/>
        <w:rPr>
          <w:rFonts w:ascii="標楷體" w:eastAsia="標楷體" w:hAnsi="標楷體" w:cs="細明體"/>
          <w:sz w:val="14"/>
          <w:szCs w:val="14"/>
        </w:rPr>
      </w:pPr>
    </w:p>
    <w:p w14:paraId="0628FDAB" w14:textId="77777777" w:rsidR="00B40586" w:rsidRDefault="00B40586" w:rsidP="00B40586">
      <w:pPr>
        <w:widowControl/>
        <w:rPr>
          <w:rFonts w:ascii="標楷體" w:eastAsia="標楷體" w:hAnsi="標楷體" w:cs="細明體"/>
          <w:sz w:val="14"/>
          <w:szCs w:val="14"/>
        </w:rPr>
      </w:pPr>
    </w:p>
    <w:p w14:paraId="03AA3326" w14:textId="77777777" w:rsidR="00B40586" w:rsidRDefault="00B40586" w:rsidP="00B40586">
      <w:pPr>
        <w:widowControl/>
        <w:rPr>
          <w:rFonts w:ascii="標楷體" w:eastAsia="標楷體" w:hAnsi="標楷體" w:cs="細明體"/>
          <w:sz w:val="14"/>
          <w:szCs w:val="14"/>
        </w:rPr>
      </w:pPr>
    </w:p>
    <w:p w14:paraId="3E6CB617" w14:textId="77777777" w:rsidR="00B40586" w:rsidRDefault="00B40586" w:rsidP="00B40586">
      <w:pPr>
        <w:widowControl/>
        <w:rPr>
          <w:rFonts w:ascii="標楷體" w:eastAsia="標楷體" w:hAnsi="標楷體" w:cs="細明體"/>
          <w:sz w:val="14"/>
          <w:szCs w:val="14"/>
        </w:rPr>
      </w:pPr>
    </w:p>
    <w:p w14:paraId="6BB8C98F" w14:textId="77777777" w:rsidR="00B40586" w:rsidRDefault="00B40586" w:rsidP="00B40586">
      <w:pPr>
        <w:widowControl/>
        <w:rPr>
          <w:rFonts w:ascii="標楷體" w:eastAsia="標楷體" w:hAnsi="標楷體" w:cs="細明體"/>
          <w:sz w:val="14"/>
          <w:szCs w:val="14"/>
        </w:rPr>
      </w:pPr>
    </w:p>
    <w:p w14:paraId="05502B60" w14:textId="77777777" w:rsidR="00B40586" w:rsidRDefault="00B40586" w:rsidP="00B40586">
      <w:pPr>
        <w:widowControl/>
        <w:rPr>
          <w:rFonts w:ascii="標楷體" w:eastAsia="標楷體" w:hAnsi="標楷體" w:cs="細明體"/>
          <w:sz w:val="14"/>
          <w:szCs w:val="14"/>
        </w:rPr>
      </w:pPr>
    </w:p>
    <w:p w14:paraId="5AD0F0AF" w14:textId="77777777" w:rsidR="00B40586" w:rsidRDefault="00B40586" w:rsidP="00B40586">
      <w:pPr>
        <w:widowControl/>
        <w:rPr>
          <w:rFonts w:ascii="標楷體" w:eastAsia="標楷體" w:hAnsi="標楷體" w:cs="細明體"/>
          <w:sz w:val="14"/>
          <w:szCs w:val="14"/>
        </w:rPr>
      </w:pPr>
    </w:p>
    <w:p w14:paraId="2B418A49" w14:textId="2B195149" w:rsidR="008C4B62" w:rsidRPr="008C4B62" w:rsidRDefault="008C4B62" w:rsidP="00B40586">
      <w:pPr>
        <w:widowControl/>
        <w:rPr>
          <w:rFonts w:ascii="標楷體" w:eastAsia="標楷體" w:hAnsi="標楷體" w:cs="細明體"/>
          <w:sz w:val="14"/>
          <w:szCs w:val="14"/>
        </w:rPr>
      </w:pPr>
      <w:r w:rsidRPr="008C4B62">
        <w:rPr>
          <w:rFonts w:ascii="標楷體" w:eastAsia="標楷體" w:hAnsi="標楷體" w:cs="細明體" w:hint="eastAsia"/>
          <w:sz w:val="14"/>
          <w:szCs w:val="14"/>
        </w:rPr>
        <w:lastRenderedPageBreak/>
        <w:t xml:space="preserve">&lt;GRB570-M&gt;                                    信 用 交 易 融 資 融 </w:t>
      </w:r>
      <w:proofErr w:type="gramStart"/>
      <w:r w:rsidRPr="008C4B62">
        <w:rPr>
          <w:rFonts w:ascii="標楷體" w:eastAsia="標楷體" w:hAnsi="標楷體" w:cs="細明體" w:hint="eastAsia"/>
          <w:sz w:val="14"/>
          <w:szCs w:val="14"/>
        </w:rPr>
        <w:t>券</w:t>
      </w:r>
      <w:proofErr w:type="gramEnd"/>
      <w:r w:rsidRPr="008C4B62">
        <w:rPr>
          <w:rFonts w:ascii="標楷體" w:eastAsia="標楷體" w:hAnsi="標楷體" w:cs="細明體" w:hint="eastAsia"/>
          <w:sz w:val="14"/>
          <w:szCs w:val="14"/>
        </w:rPr>
        <w:t xml:space="preserve"> 餘 額 概 </w:t>
      </w:r>
      <w:proofErr w:type="gramStart"/>
      <w:r w:rsidRPr="008C4B62">
        <w:rPr>
          <w:rFonts w:ascii="標楷體" w:eastAsia="標楷體" w:hAnsi="標楷體" w:cs="細明體" w:hint="eastAsia"/>
          <w:sz w:val="14"/>
          <w:szCs w:val="14"/>
        </w:rPr>
        <w:t>況</w:t>
      </w:r>
      <w:proofErr w:type="gramEnd"/>
      <w:r w:rsidRPr="008C4B62">
        <w:rPr>
          <w:rFonts w:ascii="標楷體" w:eastAsia="標楷體" w:hAnsi="標楷體" w:cs="細明體" w:hint="eastAsia"/>
          <w:sz w:val="14"/>
          <w:szCs w:val="14"/>
        </w:rPr>
        <w:t xml:space="preserve"> 表                                                </w:t>
      </w:r>
    </w:p>
    <w:p w14:paraId="0C62D95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                                                  日 期: 2025/08/01 ~ 2025/08/29                                                    </w:t>
      </w:r>
    </w:p>
    <w:p w14:paraId="473837F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p>
    <w:p w14:paraId="52C6FCE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hint="eastAsia"/>
          <w:sz w:val="14"/>
          <w:szCs w:val="14"/>
        </w:rPr>
        <w:t xml:space="preserve">    證商    證  商            本月平均 　                       本月平均 　                       本月平均 　                       </w:t>
      </w:r>
    </w:p>
    <w:p w14:paraId="36E025E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01A9A1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 9800  元大            34,498,583,428        13.99%       3,920,794,267        18.88%      38,419,377,695        14.37%          </w:t>
      </w:r>
    </w:p>
    <w:p w14:paraId="2795F3F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 9600  富邦            24,149,421,000         9.79%       2,599,345,308        12.52%      26,748,766,308        10.00%          </w:t>
      </w:r>
    </w:p>
    <w:p w14:paraId="3EBC360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 9200  凱基            21,168,879,714         8.58%       1,485,048,901         7.15%      22,653,928,615         8.47%          </w:t>
      </w:r>
    </w:p>
    <w:p w14:paraId="5570627C"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4 9A00  永豐金          17,088,266,857         6.93%       1,559,652,058         7.51%      18,647,918,915         6.97%          </w:t>
      </w:r>
    </w:p>
    <w:p w14:paraId="537F09A2"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5 9300  華南永昌        13,424,785,333         5.44%       1,157,576,440         5.57%      14,582,361,773         5.45%          </w:t>
      </w:r>
    </w:p>
    <w:p w14:paraId="4BA17CD8"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6 9100  群益            12,748,194,380         5.17%       1,435,576,675         6.91%      14,183,771,055         5.30%          </w:t>
      </w:r>
    </w:p>
    <w:p w14:paraId="0D3F4104"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7 7000  兆豐            12,589,493,761         5.10%       1,007,389,421         4.85%      13,596,883,182         5.08%          </w:t>
      </w:r>
    </w:p>
    <w:p w14:paraId="4EADE21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8 5850  統    </w:t>
      </w:r>
      <w:proofErr w:type="gramStart"/>
      <w:r w:rsidRPr="008C4B62">
        <w:rPr>
          <w:rFonts w:ascii="標楷體" w:eastAsia="標楷體" w:hAnsi="標楷體" w:cs="細明體" w:hint="eastAsia"/>
          <w:sz w:val="14"/>
          <w:szCs w:val="14"/>
        </w:rPr>
        <w:t>一</w:t>
      </w:r>
      <w:proofErr w:type="gramEnd"/>
      <w:r w:rsidRPr="008C4B62">
        <w:rPr>
          <w:rFonts w:ascii="標楷體" w:eastAsia="標楷體" w:hAnsi="標楷體" w:cs="細明體" w:hint="eastAsia"/>
          <w:sz w:val="14"/>
          <w:szCs w:val="14"/>
        </w:rPr>
        <w:t xml:space="preserve">        12,666,282,362         5.13%         891,677,698         4.29%      13,557,960,060         5.07%          </w:t>
      </w:r>
    </w:p>
    <w:p w14:paraId="7FC64EB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9 5920  元    富        11,427,336,000         4.63%         955,650,868         4.60%      12,382,986,868         4.63%          </w:t>
      </w:r>
    </w:p>
    <w:p w14:paraId="75C6803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10 7790  國票綜合        11,756,377,714         4.76%         509,627,397         2.45%      12,266,005,111         4.58%          </w:t>
      </w:r>
    </w:p>
    <w:p w14:paraId="5B31D7F5"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11 8880  國泰綜合        10,220,831,047         4.14%       1,015,273,607         4.89%      11,236,104,654         4.20%          </w:t>
      </w:r>
    </w:p>
    <w:p w14:paraId="2236B656"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12 8150  台    新         9,143,552,047         3.70%         601,698,474         2.89%       9,745,250,521         3.64%          </w:t>
      </w:r>
    </w:p>
    <w:p w14:paraId="27FDBD09"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13 8560  新    光         8,514,982,190         3.45%         969,433,104         4.66%       9,484,415,294         3.54%          </w:t>
      </w:r>
    </w:p>
    <w:p w14:paraId="4C49DA29"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14 4010  元大金融         7,545,958,904         3.06%         546,439,820         2.63%       8,092,398,724         3.02%          </w:t>
      </w:r>
    </w:p>
    <w:p w14:paraId="48433335"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15 8840  玉    山         6,741,657,571         2.73%         522,497,457         2.51%       7,264,155,028         2.71%          </w:t>
      </w:r>
    </w:p>
    <w:p w14:paraId="551049B3"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16 5380  </w:t>
      </w:r>
      <w:proofErr w:type="gramStart"/>
      <w:r w:rsidRPr="008C4B62">
        <w:rPr>
          <w:rFonts w:ascii="標楷體" w:eastAsia="標楷體" w:hAnsi="標楷體" w:cs="細明體" w:hint="eastAsia"/>
          <w:sz w:val="14"/>
          <w:szCs w:val="14"/>
        </w:rPr>
        <w:t>第一金證</w:t>
      </w:r>
      <w:proofErr w:type="gramEnd"/>
      <w:r w:rsidRPr="008C4B62">
        <w:rPr>
          <w:rFonts w:ascii="標楷體" w:eastAsia="標楷體" w:hAnsi="標楷體" w:cs="細明體" w:hint="eastAsia"/>
          <w:sz w:val="14"/>
          <w:szCs w:val="14"/>
        </w:rPr>
        <w:t xml:space="preserve">         5,545,725,714         2.24%         337,024,619         1.62%       5,882,750,333         2.20%          </w:t>
      </w:r>
    </w:p>
    <w:p w14:paraId="6CE842DF"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17 6160  中國信託         4,994,659,714         2.02%         355,470,664         1.71%       5,350,130,378         2.00%          </w:t>
      </w:r>
    </w:p>
    <w:p w14:paraId="255A65F7"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18 1020  合　　庫         4,587,277,190         1.86%         281,329,825         1.35%       4,868,607,015         1.82%          </w:t>
      </w:r>
    </w:p>
    <w:p w14:paraId="18067F70"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19 8450  康    和         3,729,916,714         1.51%         201,287,466         0.96%       3,931,204,180         1.47%          </w:t>
      </w:r>
    </w:p>
    <w:p w14:paraId="4C53A2D6"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20 1040  </w:t>
      </w:r>
      <w:proofErr w:type="gramStart"/>
      <w:r w:rsidRPr="008C4B62">
        <w:rPr>
          <w:rFonts w:ascii="標楷體" w:eastAsia="標楷體" w:hAnsi="標楷體" w:cs="細明體" w:hint="eastAsia"/>
          <w:sz w:val="14"/>
          <w:szCs w:val="14"/>
        </w:rPr>
        <w:t>臺</w:t>
      </w:r>
      <w:proofErr w:type="gramEnd"/>
      <w:r w:rsidRPr="008C4B62">
        <w:rPr>
          <w:rFonts w:ascii="標楷體" w:eastAsia="標楷體" w:hAnsi="標楷體" w:cs="細明體" w:hint="eastAsia"/>
          <w:sz w:val="14"/>
          <w:szCs w:val="14"/>
        </w:rPr>
        <w:t xml:space="preserve">    銀         2,655,797,952         1.07%          51,875,832         0.24%       2,707,673,784         1.01%          </w:t>
      </w:r>
    </w:p>
    <w:p w14:paraId="3F9AB99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21 1110  企    銀         2,146,672,809         0.87%          49,594,885         0.23%       2,196,267,694         0.82%          </w:t>
      </w:r>
    </w:p>
    <w:p w14:paraId="2DCECB7F"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22 5260  美    好         1,929,889,095         0.78%          89,418,645         0.43%       2,019,307,740         0.75%          </w:t>
      </w:r>
    </w:p>
    <w:p w14:paraId="7161815A"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23 6460  大    昌         1,357,357,095         0.55%          27,555,102         0.13%       1,384,912,197         0.51%          </w:t>
      </w:r>
    </w:p>
    <w:p w14:paraId="44AC5F1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24 6110  台中銀             923,443,619         0.37%          57,370,442         0.27%         980,814,061         0.36%          </w:t>
      </w:r>
    </w:p>
    <w:p w14:paraId="23C7F54E"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25 1030  土　　銀           837,686,904         0.33%          38,075,844         0.18%         875,762,748         0.32%          </w:t>
      </w:r>
    </w:p>
    <w:p w14:paraId="491A7AEA"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26 7030  致    和           791,398,095         0.32%          14,633,961         0.07%         806,032,056         0.30%          </w:t>
      </w:r>
    </w:p>
    <w:p w14:paraId="17EA4B16"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27 2180  亞    東           728,011,190         0.29%          35,871,809         0.17%         763,882,999         0.28%          </w:t>
      </w:r>
    </w:p>
    <w:p w14:paraId="124F49EF"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28 8710  陽   信            744,349,333         0.30%           6,516,614         0.03%         750,865,947         0.28%          </w:t>
      </w:r>
    </w:p>
    <w:p w14:paraId="06D41F7C"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29 6480  福    </w:t>
      </w:r>
      <w:proofErr w:type="gramStart"/>
      <w:r w:rsidRPr="008C4B62">
        <w:rPr>
          <w:rFonts w:ascii="標楷體" w:eastAsia="標楷體" w:hAnsi="標楷體" w:cs="細明體" w:hint="eastAsia"/>
          <w:sz w:val="14"/>
          <w:szCs w:val="14"/>
        </w:rPr>
        <w:t>邦</w:t>
      </w:r>
      <w:proofErr w:type="gramEnd"/>
      <w:r w:rsidRPr="008C4B62">
        <w:rPr>
          <w:rFonts w:ascii="標楷體" w:eastAsia="標楷體" w:hAnsi="標楷體" w:cs="細明體" w:hint="eastAsia"/>
          <w:sz w:val="14"/>
          <w:szCs w:val="14"/>
        </w:rPr>
        <w:t xml:space="preserve">           449,038,809         0.18%             137,346         0.00%         449,176,155         0.16%          </w:t>
      </w:r>
    </w:p>
    <w:p w14:paraId="12C87A5E"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30 5050  大    展           357,949,285         0.14%           2,414,174         0.01%         360,363,459         0.13%          </w:t>
      </w:r>
    </w:p>
    <w:p w14:paraId="300B22F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31 6380  光    和           333,716,666         0.13%          18,064,037         0.08%         351,780,703         0.13%          </w:t>
      </w:r>
    </w:p>
    <w:p w14:paraId="36494E2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32 1230  彰    銀           342,071,619         0.13%             955,739         0.00%         343,027,358         0.12%          </w:t>
      </w:r>
    </w:p>
    <w:p w14:paraId="3546E6C9"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33 6210  新 百 王           307,386,904         0.12%          13,291,978         0.06%         320,678,882         0.12%          </w:t>
      </w:r>
    </w:p>
    <w:p w14:paraId="7C10799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34 5660  日    進            63,132,619         0.02%           1,304,821         0.00%          64,437,440         0.02%          </w:t>
      </w:r>
    </w:p>
    <w:p w14:paraId="1F15AE7D"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8C4B62">
        <w:rPr>
          <w:rFonts w:ascii="標楷體" w:eastAsia="標楷體" w:hAnsi="標楷體" w:cs="細明體" w:hint="eastAsia"/>
          <w:sz w:val="14"/>
          <w:szCs w:val="14"/>
        </w:rPr>
        <w:t xml:space="preserve">35 5860  盈    溢            33,295,809         0.01%                   0         0.00%          33,295,809         0.01%          </w:t>
      </w:r>
    </w:p>
    <w:p w14:paraId="1DD3A50A"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        </w:t>
      </w:r>
    </w:p>
    <w:p w14:paraId="5B6F29E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hint="eastAsia"/>
          <w:sz w:val="14"/>
          <w:szCs w:val="14"/>
        </w:rPr>
        <w:t xml:space="preserve">            合  計       246,543,379,443       100.00%      20,759,875,298       100.00%     267,303,254,741       100.00%          </w:t>
      </w:r>
    </w:p>
    <w:p w14:paraId="52A66DE3" w14:textId="77777777" w:rsidR="008C4B62" w:rsidRDefault="008C4B62" w:rsidP="008C4B62">
      <w:pPr>
        <w:widowControl/>
        <w:rPr>
          <w:rFonts w:ascii="標楷體" w:eastAsia="標楷體" w:hAnsi="標楷體" w:cs="細明體"/>
          <w:sz w:val="14"/>
          <w:szCs w:val="14"/>
        </w:rPr>
      </w:pPr>
    </w:p>
    <w:p w14:paraId="55D26C70" w14:textId="77777777" w:rsidR="008C4B62" w:rsidRDefault="008C4B62" w:rsidP="008C4B62">
      <w:pPr>
        <w:widowControl/>
        <w:rPr>
          <w:rFonts w:ascii="標楷體" w:eastAsia="標楷體" w:hAnsi="標楷體" w:cs="細明體"/>
          <w:sz w:val="14"/>
          <w:szCs w:val="14"/>
        </w:rPr>
      </w:pPr>
    </w:p>
    <w:p w14:paraId="0496EFC4" w14:textId="77777777" w:rsidR="00EA09DA" w:rsidRDefault="00EA09DA" w:rsidP="008C4B62">
      <w:pPr>
        <w:widowControl/>
        <w:rPr>
          <w:rFonts w:ascii="標楷體" w:eastAsia="標楷體" w:hAnsi="標楷體" w:cs="細明體"/>
          <w:sz w:val="14"/>
          <w:szCs w:val="14"/>
        </w:rPr>
      </w:pPr>
    </w:p>
    <w:p w14:paraId="2D78D4F9" w14:textId="77777777" w:rsidR="00EA09DA" w:rsidRDefault="00EA09DA" w:rsidP="008C4B62">
      <w:pPr>
        <w:widowControl/>
        <w:rPr>
          <w:rFonts w:ascii="標楷體" w:eastAsia="標楷體" w:hAnsi="標楷體" w:cs="細明體"/>
          <w:sz w:val="14"/>
          <w:szCs w:val="14"/>
        </w:rPr>
      </w:pPr>
    </w:p>
    <w:p w14:paraId="0F8F12BA" w14:textId="77777777" w:rsidR="00EA09DA" w:rsidRDefault="00EA09DA" w:rsidP="008C4B62">
      <w:pPr>
        <w:widowControl/>
        <w:rPr>
          <w:rFonts w:ascii="標楷體" w:eastAsia="標楷體" w:hAnsi="標楷體" w:cs="細明體"/>
          <w:sz w:val="14"/>
          <w:szCs w:val="14"/>
        </w:rPr>
      </w:pPr>
    </w:p>
    <w:p w14:paraId="7ECE1ADF" w14:textId="77777777" w:rsidR="00EA09DA" w:rsidRDefault="00EA09DA" w:rsidP="008C4B62">
      <w:pPr>
        <w:widowControl/>
        <w:rPr>
          <w:rFonts w:ascii="標楷體" w:eastAsia="標楷體" w:hAnsi="標楷體" w:cs="細明體"/>
          <w:sz w:val="14"/>
          <w:szCs w:val="14"/>
        </w:rPr>
      </w:pPr>
    </w:p>
    <w:p w14:paraId="43E9CAC8" w14:textId="77777777" w:rsidR="00EA09DA" w:rsidRDefault="00EA09DA" w:rsidP="008C4B62">
      <w:pPr>
        <w:widowControl/>
        <w:rPr>
          <w:rFonts w:ascii="標楷體" w:eastAsia="標楷體" w:hAnsi="標楷體" w:cs="細明體"/>
          <w:sz w:val="14"/>
          <w:szCs w:val="14"/>
        </w:rPr>
      </w:pPr>
    </w:p>
    <w:p w14:paraId="7B15388A" w14:textId="77777777" w:rsidR="00EA09DA" w:rsidRDefault="00EA09DA" w:rsidP="008C4B62">
      <w:pPr>
        <w:widowControl/>
        <w:rPr>
          <w:rFonts w:ascii="標楷體" w:eastAsia="標楷體" w:hAnsi="標楷體" w:cs="細明體"/>
          <w:sz w:val="14"/>
          <w:szCs w:val="14"/>
        </w:rPr>
      </w:pPr>
    </w:p>
    <w:p w14:paraId="7826F6D2" w14:textId="77777777" w:rsidR="00EA09DA" w:rsidRDefault="00EA09DA" w:rsidP="008C4B62">
      <w:pPr>
        <w:widowControl/>
        <w:rPr>
          <w:rFonts w:ascii="標楷體" w:eastAsia="標楷體" w:hAnsi="標楷體" w:cs="細明體"/>
          <w:sz w:val="14"/>
          <w:szCs w:val="14"/>
        </w:rPr>
      </w:pPr>
    </w:p>
    <w:p w14:paraId="09D7DDB0" w14:textId="77777777" w:rsidR="00EA09DA" w:rsidRDefault="00EA09DA" w:rsidP="008C4B62">
      <w:pPr>
        <w:widowControl/>
        <w:rPr>
          <w:rFonts w:ascii="標楷體" w:eastAsia="標楷體" w:hAnsi="標楷體" w:cs="細明體"/>
          <w:sz w:val="14"/>
          <w:szCs w:val="14"/>
        </w:rPr>
      </w:pPr>
    </w:p>
    <w:p w14:paraId="3960651B" w14:textId="77777777" w:rsidR="00EA09DA" w:rsidRDefault="00EA09DA" w:rsidP="008C4B62">
      <w:pPr>
        <w:widowControl/>
        <w:rPr>
          <w:rFonts w:ascii="標楷體" w:eastAsia="標楷體" w:hAnsi="標楷體" w:cs="細明體"/>
          <w:sz w:val="14"/>
          <w:szCs w:val="14"/>
        </w:rPr>
      </w:pPr>
    </w:p>
    <w:p w14:paraId="4213912E" w14:textId="77777777" w:rsidR="00EA09DA" w:rsidRDefault="00EA09DA" w:rsidP="008C4B62">
      <w:pPr>
        <w:widowControl/>
        <w:rPr>
          <w:rFonts w:ascii="標楷體" w:eastAsia="標楷體" w:hAnsi="標楷體" w:cs="細明體"/>
          <w:sz w:val="14"/>
          <w:szCs w:val="14"/>
        </w:rPr>
      </w:pPr>
    </w:p>
    <w:p w14:paraId="03B5596C" w14:textId="77777777" w:rsidR="00EA09DA" w:rsidRDefault="00EA09DA" w:rsidP="008C4B62">
      <w:pPr>
        <w:widowControl/>
        <w:rPr>
          <w:rFonts w:ascii="標楷體" w:eastAsia="標楷體" w:hAnsi="標楷體" w:cs="細明體"/>
          <w:sz w:val="14"/>
          <w:szCs w:val="14"/>
        </w:rPr>
      </w:pPr>
    </w:p>
    <w:p w14:paraId="5F343131" w14:textId="77777777" w:rsidR="00EA09DA" w:rsidRDefault="00EA09DA" w:rsidP="008C4B62">
      <w:pPr>
        <w:widowControl/>
        <w:rPr>
          <w:rFonts w:ascii="標楷體" w:eastAsia="標楷體" w:hAnsi="標楷體" w:cs="細明體"/>
          <w:sz w:val="14"/>
          <w:szCs w:val="14"/>
        </w:rPr>
      </w:pPr>
    </w:p>
    <w:p w14:paraId="704FFE0A" w14:textId="77777777" w:rsidR="00EA09DA" w:rsidRDefault="00EA09DA" w:rsidP="008C4B62">
      <w:pPr>
        <w:widowControl/>
        <w:rPr>
          <w:rFonts w:ascii="標楷體" w:eastAsia="標楷體" w:hAnsi="標楷體" w:cs="細明體"/>
          <w:sz w:val="14"/>
          <w:szCs w:val="14"/>
        </w:rPr>
      </w:pPr>
    </w:p>
    <w:p w14:paraId="47D1AC49" w14:textId="77777777" w:rsidR="00EA09DA" w:rsidRDefault="00EA09DA" w:rsidP="008C4B62">
      <w:pPr>
        <w:widowControl/>
        <w:rPr>
          <w:rFonts w:ascii="標楷體" w:eastAsia="標楷體" w:hAnsi="標楷體" w:cs="細明體"/>
          <w:sz w:val="14"/>
          <w:szCs w:val="14"/>
        </w:rPr>
      </w:pPr>
    </w:p>
    <w:p w14:paraId="51CB40AA" w14:textId="77777777" w:rsidR="00EA09DA" w:rsidRDefault="00EA09DA" w:rsidP="008C4B62">
      <w:pPr>
        <w:widowControl/>
        <w:rPr>
          <w:rFonts w:ascii="標楷體" w:eastAsia="標楷體" w:hAnsi="標楷體" w:cs="細明體"/>
          <w:sz w:val="14"/>
          <w:szCs w:val="14"/>
        </w:rPr>
      </w:pPr>
    </w:p>
    <w:p w14:paraId="7D7C92EB" w14:textId="77777777" w:rsidR="00EA09DA" w:rsidRDefault="00EA09DA" w:rsidP="008C4B62">
      <w:pPr>
        <w:widowControl/>
        <w:rPr>
          <w:rFonts w:ascii="標楷體" w:eastAsia="標楷體" w:hAnsi="標楷體" w:cs="細明體"/>
          <w:sz w:val="14"/>
          <w:szCs w:val="14"/>
        </w:rPr>
      </w:pPr>
    </w:p>
    <w:p w14:paraId="2F1D476B" w14:textId="77777777" w:rsidR="00EA09DA" w:rsidRDefault="00EA09DA" w:rsidP="008C4B62">
      <w:pPr>
        <w:widowControl/>
        <w:rPr>
          <w:rFonts w:ascii="標楷體" w:eastAsia="標楷體" w:hAnsi="標楷體" w:cs="細明體"/>
          <w:sz w:val="14"/>
          <w:szCs w:val="14"/>
        </w:rPr>
      </w:pPr>
    </w:p>
    <w:p w14:paraId="1149AC11" w14:textId="77777777" w:rsidR="00EA09DA" w:rsidRDefault="00EA09DA" w:rsidP="008C4B62">
      <w:pPr>
        <w:widowControl/>
        <w:rPr>
          <w:rFonts w:ascii="標楷體" w:eastAsia="標楷體" w:hAnsi="標楷體" w:cs="細明體"/>
          <w:sz w:val="14"/>
          <w:szCs w:val="14"/>
        </w:rPr>
      </w:pPr>
    </w:p>
    <w:p w14:paraId="525AB3A2" w14:textId="77777777" w:rsidR="00EA09DA" w:rsidRDefault="00EA09DA" w:rsidP="008C4B62">
      <w:pPr>
        <w:widowControl/>
        <w:rPr>
          <w:rFonts w:ascii="標楷體" w:eastAsia="標楷體" w:hAnsi="標楷體" w:cs="細明體"/>
          <w:sz w:val="14"/>
          <w:szCs w:val="14"/>
        </w:rPr>
      </w:pPr>
    </w:p>
    <w:p w14:paraId="7CAA352D" w14:textId="77777777" w:rsidR="00EA09DA" w:rsidRDefault="00EA09DA" w:rsidP="008C4B62">
      <w:pPr>
        <w:widowControl/>
        <w:rPr>
          <w:rFonts w:ascii="標楷體" w:eastAsia="標楷體" w:hAnsi="標楷體" w:cs="細明體"/>
          <w:sz w:val="14"/>
          <w:szCs w:val="14"/>
        </w:rPr>
      </w:pPr>
    </w:p>
    <w:p w14:paraId="28C6EBB2" w14:textId="77777777" w:rsidR="00EA09DA" w:rsidRDefault="00EA09DA" w:rsidP="008C4B62">
      <w:pPr>
        <w:widowControl/>
        <w:rPr>
          <w:rFonts w:ascii="標楷體" w:eastAsia="標楷體" w:hAnsi="標楷體" w:cs="細明體"/>
          <w:sz w:val="14"/>
          <w:szCs w:val="14"/>
        </w:rPr>
      </w:pPr>
    </w:p>
    <w:p w14:paraId="724CD850" w14:textId="77777777" w:rsidR="00EA09DA" w:rsidRDefault="00EA09DA" w:rsidP="008C4B62">
      <w:pPr>
        <w:widowControl/>
        <w:rPr>
          <w:rFonts w:ascii="標楷體" w:eastAsia="標楷體" w:hAnsi="標楷體" w:cs="細明體"/>
          <w:sz w:val="14"/>
          <w:szCs w:val="14"/>
        </w:rPr>
      </w:pPr>
    </w:p>
    <w:p w14:paraId="09136E4D" w14:textId="77777777" w:rsidR="00EA09DA" w:rsidRDefault="00EA09DA" w:rsidP="008C4B62">
      <w:pPr>
        <w:widowControl/>
        <w:rPr>
          <w:rFonts w:ascii="標楷體" w:eastAsia="標楷體" w:hAnsi="標楷體" w:cs="細明體"/>
          <w:sz w:val="14"/>
          <w:szCs w:val="14"/>
        </w:rPr>
      </w:pPr>
    </w:p>
    <w:p w14:paraId="497B2F8D" w14:textId="77777777" w:rsidR="00EA09DA" w:rsidRDefault="00EA09DA" w:rsidP="008C4B62">
      <w:pPr>
        <w:widowControl/>
        <w:rPr>
          <w:rFonts w:ascii="標楷體" w:eastAsia="標楷體" w:hAnsi="標楷體" w:cs="細明體"/>
          <w:sz w:val="14"/>
          <w:szCs w:val="14"/>
        </w:rPr>
      </w:pPr>
    </w:p>
    <w:p w14:paraId="15DC1B2D" w14:textId="77777777" w:rsidR="00EA09DA" w:rsidRDefault="00EA09DA" w:rsidP="008C4B62">
      <w:pPr>
        <w:widowControl/>
        <w:rPr>
          <w:rFonts w:ascii="標楷體" w:eastAsia="標楷體" w:hAnsi="標楷體" w:cs="細明體"/>
          <w:sz w:val="14"/>
          <w:szCs w:val="14"/>
        </w:rPr>
      </w:pPr>
    </w:p>
    <w:p w14:paraId="380B56DA" w14:textId="77777777" w:rsidR="00EA09DA" w:rsidRDefault="00EA09DA" w:rsidP="008C4B62">
      <w:pPr>
        <w:widowControl/>
        <w:rPr>
          <w:rFonts w:ascii="標楷體" w:eastAsia="標楷體" w:hAnsi="標楷體" w:cs="細明體"/>
          <w:sz w:val="14"/>
          <w:szCs w:val="14"/>
        </w:rPr>
      </w:pPr>
    </w:p>
    <w:p w14:paraId="260FCA4E" w14:textId="77777777" w:rsidR="00EA09DA" w:rsidRDefault="00EA09DA" w:rsidP="008C4B62">
      <w:pPr>
        <w:widowControl/>
        <w:rPr>
          <w:rFonts w:ascii="標楷體" w:eastAsia="標楷體" w:hAnsi="標楷體" w:cs="細明體"/>
          <w:sz w:val="14"/>
          <w:szCs w:val="14"/>
        </w:rPr>
      </w:pPr>
    </w:p>
    <w:p w14:paraId="46D0D566" w14:textId="77777777" w:rsidR="00EA09DA" w:rsidRDefault="00EA09DA" w:rsidP="008C4B62">
      <w:pPr>
        <w:widowControl/>
        <w:rPr>
          <w:rFonts w:ascii="標楷體" w:eastAsia="標楷體" w:hAnsi="標楷體" w:cs="細明體"/>
          <w:sz w:val="14"/>
          <w:szCs w:val="14"/>
        </w:rPr>
      </w:pPr>
    </w:p>
    <w:p w14:paraId="54977355" w14:textId="77777777" w:rsidR="00EA09DA" w:rsidRDefault="00EA09DA" w:rsidP="008C4B62">
      <w:pPr>
        <w:widowControl/>
        <w:rPr>
          <w:rFonts w:ascii="標楷體" w:eastAsia="標楷體" w:hAnsi="標楷體" w:cs="細明體"/>
          <w:sz w:val="14"/>
          <w:szCs w:val="14"/>
        </w:rPr>
      </w:pPr>
    </w:p>
    <w:p w14:paraId="51307672" w14:textId="77777777" w:rsidR="00EA09DA" w:rsidRDefault="00EA09DA" w:rsidP="008C4B62">
      <w:pPr>
        <w:widowControl/>
        <w:rPr>
          <w:rFonts w:ascii="標楷體" w:eastAsia="標楷體" w:hAnsi="標楷體" w:cs="細明體"/>
          <w:sz w:val="14"/>
          <w:szCs w:val="14"/>
        </w:rPr>
      </w:pPr>
    </w:p>
    <w:p w14:paraId="4B3CC2D6" w14:textId="77777777" w:rsidR="00EA09DA" w:rsidRDefault="00EA09DA" w:rsidP="008C4B62">
      <w:pPr>
        <w:widowControl/>
        <w:rPr>
          <w:rFonts w:ascii="標楷體" w:eastAsia="標楷體" w:hAnsi="標楷體" w:cs="細明體"/>
          <w:sz w:val="14"/>
          <w:szCs w:val="14"/>
        </w:rPr>
      </w:pPr>
    </w:p>
    <w:p w14:paraId="750B7A42" w14:textId="77777777" w:rsidR="00EA09DA" w:rsidRDefault="00EA09DA" w:rsidP="008C4B62">
      <w:pPr>
        <w:widowControl/>
        <w:rPr>
          <w:rFonts w:ascii="標楷體" w:eastAsia="標楷體" w:hAnsi="標楷體" w:cs="細明體"/>
          <w:sz w:val="14"/>
          <w:szCs w:val="14"/>
        </w:rPr>
      </w:pPr>
    </w:p>
    <w:p w14:paraId="545E331B" w14:textId="77777777" w:rsidR="00EA09DA" w:rsidRDefault="00EA09DA" w:rsidP="008C4B62">
      <w:pPr>
        <w:widowControl/>
        <w:rPr>
          <w:rFonts w:ascii="標楷體" w:eastAsia="標楷體" w:hAnsi="標楷體" w:cs="細明體"/>
          <w:sz w:val="14"/>
          <w:szCs w:val="14"/>
        </w:rPr>
      </w:pPr>
    </w:p>
    <w:p w14:paraId="3CDB79D6" w14:textId="77777777" w:rsidR="00EA09DA" w:rsidRDefault="00EA09DA" w:rsidP="008C4B62">
      <w:pPr>
        <w:widowControl/>
        <w:rPr>
          <w:rFonts w:ascii="標楷體" w:eastAsia="標楷體" w:hAnsi="標楷體" w:cs="細明體"/>
          <w:sz w:val="14"/>
          <w:szCs w:val="14"/>
        </w:rPr>
      </w:pPr>
    </w:p>
    <w:p w14:paraId="116EDFA1" w14:textId="77777777" w:rsidR="00B40586" w:rsidRDefault="00B40586" w:rsidP="008C4B62">
      <w:pPr>
        <w:widowControl/>
        <w:rPr>
          <w:rFonts w:ascii="標楷體" w:eastAsia="標楷體" w:hAnsi="標楷體" w:cs="細明體"/>
          <w:sz w:val="14"/>
          <w:szCs w:val="14"/>
        </w:rPr>
      </w:pPr>
    </w:p>
    <w:p w14:paraId="4ADDD737" w14:textId="77777777" w:rsidR="008A2FCE" w:rsidRPr="008A2FCE" w:rsidRDefault="008A2FCE" w:rsidP="008C4B62">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&lt;GRB570-M&gt;                                    信 用 交 易 融 資 融 </w:t>
      </w:r>
      <w:proofErr w:type="gramStart"/>
      <w:r w:rsidRPr="008A2FCE">
        <w:rPr>
          <w:rFonts w:ascii="標楷體" w:eastAsia="標楷體" w:hAnsi="標楷體" w:cs="細明體" w:hint="eastAsia"/>
          <w:sz w:val="14"/>
          <w:szCs w:val="14"/>
        </w:rPr>
        <w:t>券</w:t>
      </w:r>
      <w:proofErr w:type="gramEnd"/>
      <w:r w:rsidRPr="008A2FCE">
        <w:rPr>
          <w:rFonts w:ascii="標楷體" w:eastAsia="標楷體" w:hAnsi="標楷體" w:cs="細明體" w:hint="eastAsia"/>
          <w:sz w:val="14"/>
          <w:szCs w:val="14"/>
        </w:rPr>
        <w:t xml:space="preserve"> 餘 額 概 </w:t>
      </w:r>
      <w:proofErr w:type="gramStart"/>
      <w:r w:rsidRPr="008A2FCE">
        <w:rPr>
          <w:rFonts w:ascii="標楷體" w:eastAsia="標楷體" w:hAnsi="標楷體" w:cs="細明體" w:hint="eastAsia"/>
          <w:sz w:val="14"/>
          <w:szCs w:val="14"/>
        </w:rPr>
        <w:t>況</w:t>
      </w:r>
      <w:proofErr w:type="gramEnd"/>
      <w:r w:rsidRPr="008A2FCE">
        <w:rPr>
          <w:rFonts w:ascii="標楷體" w:eastAsia="標楷體" w:hAnsi="標楷體" w:cs="細明體" w:hint="eastAsia"/>
          <w:sz w:val="14"/>
          <w:szCs w:val="14"/>
        </w:rPr>
        <w:t xml:space="preserve"> 表                                                </w:t>
      </w:r>
    </w:p>
    <w:p w14:paraId="3B9635F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                                                  日 期: 2025/07/01 ~ 2025/07/31                                                    </w:t>
      </w:r>
    </w:p>
    <w:p w14:paraId="0CA12E8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p>
    <w:p w14:paraId="1E82DD2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    證商    證  商            本月平均 　                       本月平均 　                       本月平均 　                       </w:t>
      </w:r>
    </w:p>
    <w:p w14:paraId="1D6B723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099FA4"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1 9800  元大            31,510,409,695        13.91%       3,100,495,974        16.87%      34,610,905,669        14.13%          </w:t>
      </w:r>
    </w:p>
    <w:p w14:paraId="123E337E"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2 9600  富邦            21,413,014,086         9.45%       2,274,896,445        12.37%      23,687,910,531         9.67%          </w:t>
      </w:r>
    </w:p>
    <w:p w14:paraId="774A253D"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3 9200  凱基            19,641,017,652         8.67%       1,225,104,055         6.66%      20,866,121,707         8.52%          </w:t>
      </w:r>
    </w:p>
    <w:p w14:paraId="7283856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4 9A00  永豐金          15,395,744,304         6.79%       1,333,515,588         7.25%      16,729,259,892         6.83%          </w:t>
      </w:r>
    </w:p>
    <w:p w14:paraId="3AA19E2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5 9300  華南永昌        12,380,664,391         5.46%       1,199,295,720         6.52%      13,579,960,111         5.54%          </w:t>
      </w:r>
    </w:p>
    <w:p w14:paraId="653D20FF"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6 9100  群益            11,408,967,782         5.03%       1,205,305,584         6.55%      12,614,273,366         5.15%          </w:t>
      </w:r>
    </w:p>
    <w:p w14:paraId="7527C6E0"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7 5850  統    </w:t>
      </w:r>
      <w:proofErr w:type="gramStart"/>
      <w:r w:rsidRPr="008A2FCE">
        <w:rPr>
          <w:rFonts w:ascii="標楷體" w:eastAsia="標楷體" w:hAnsi="標楷體" w:cs="細明體" w:hint="eastAsia"/>
          <w:sz w:val="14"/>
          <w:szCs w:val="14"/>
        </w:rPr>
        <w:t>一</w:t>
      </w:r>
      <w:proofErr w:type="gramEnd"/>
      <w:r w:rsidRPr="008A2FCE">
        <w:rPr>
          <w:rFonts w:ascii="標楷體" w:eastAsia="標楷體" w:hAnsi="標楷體" w:cs="細明體" w:hint="eastAsia"/>
          <w:sz w:val="14"/>
          <w:szCs w:val="14"/>
        </w:rPr>
        <w:t xml:space="preserve">        11,464,547,978         5.06%       1,121,888,837         6.10%      12,586,436,815         5.13%          </w:t>
      </w:r>
    </w:p>
    <w:p w14:paraId="12058354" w14:textId="77777777" w:rsidR="008A2FCE" w:rsidRPr="008A2FCE" w:rsidRDefault="00FA7C96" w:rsidP="008A2FCE">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8A2FCE" w:rsidRPr="008A2FCE">
        <w:rPr>
          <w:rFonts w:ascii="標楷體" w:eastAsia="標楷體" w:hAnsi="標楷體" w:cs="細明體"/>
          <w:sz w:val="14"/>
          <w:szCs w:val="14"/>
        </w:rPr>
        <w:t xml:space="preserve"> </w:t>
      </w:r>
      <w:r w:rsidR="008A2FCE" w:rsidRPr="008A2FCE">
        <w:rPr>
          <w:rFonts w:ascii="標楷體" w:eastAsia="標楷體" w:hAnsi="標楷體" w:cs="細明體" w:hint="eastAsia"/>
          <w:sz w:val="14"/>
          <w:szCs w:val="14"/>
        </w:rPr>
        <w:t xml:space="preserve">8 7000  兆豐            11,739,532,565         5.18%         805,019,549         4.38%      12,544,552,114         5.12%          </w:t>
      </w:r>
    </w:p>
    <w:p w14:paraId="788BDC0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9 5920  元    富        10,730,350,260         4.73%         914,460,344         4.97%      11,644,810,604         4.75%          </w:t>
      </w:r>
    </w:p>
    <w:p w14:paraId="28858A7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10 7790  國票綜合        10,957,176,565         4.83%         423,605,400         2.30%      11,380,781,965         4.64%          </w:t>
      </w:r>
    </w:p>
    <w:p w14:paraId="261E6D8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11 8880  國泰綜合         9,157,336,521         4.04%         911,222,278         4.95%      10,068,558,799         4.11%          </w:t>
      </w:r>
    </w:p>
    <w:p w14:paraId="785C632D"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12 8150  台    新         8,540,431,521         3.77%         440,409,872         2.39%       8,980,841,393         3.66%          </w:t>
      </w:r>
    </w:p>
    <w:p w14:paraId="0B55A9B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13 8560  新    光         7,601,010,130         3.35%         881,809,083         4.79%       8,482,819,213         3.46%          </w:t>
      </w:r>
    </w:p>
    <w:p w14:paraId="705C886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14 4010  元大金融         7,170,392,956         3.16%         558,360,140         3.03%       7,728,753,096         3.15%          </w:t>
      </w:r>
    </w:p>
    <w:p w14:paraId="28E9B6BA"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15 8840  玉    山         6,318,340,478         2.78%         534,043,747         2.90%       6,852,384,225         2.79%          </w:t>
      </w:r>
    </w:p>
    <w:p w14:paraId="2913D93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16 5380  </w:t>
      </w:r>
      <w:proofErr w:type="gramStart"/>
      <w:r w:rsidRPr="008A2FCE">
        <w:rPr>
          <w:rFonts w:ascii="標楷體" w:eastAsia="標楷體" w:hAnsi="標楷體" w:cs="細明體" w:hint="eastAsia"/>
          <w:sz w:val="14"/>
          <w:szCs w:val="14"/>
        </w:rPr>
        <w:t>第一金證</w:t>
      </w:r>
      <w:proofErr w:type="gramEnd"/>
      <w:r w:rsidRPr="008A2FCE">
        <w:rPr>
          <w:rFonts w:ascii="標楷體" w:eastAsia="標楷體" w:hAnsi="標楷體" w:cs="細明體" w:hint="eastAsia"/>
          <w:sz w:val="14"/>
          <w:szCs w:val="14"/>
        </w:rPr>
        <w:t xml:space="preserve">         5,219,287,434         2.30%         299,106,317         1.62%       5,518,393,751         2.25%          </w:t>
      </w:r>
    </w:p>
    <w:p w14:paraId="7980A5B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17 6160  中國信託         4,459,839,173         1.96%         346,278,682         1.88%       4,806,117,855         1.96%          </w:t>
      </w:r>
    </w:p>
    <w:p w14:paraId="576220B1"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18 1020  合　　庫         4,474,433,086         1.97%         289,634,704         1.57%       4,764,067,790         1.94%          </w:t>
      </w:r>
    </w:p>
    <w:p w14:paraId="6A8CFD9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19 8450  康    和         3,495,385,260         1.54%         152,740,422         0.83%       3,648,125,682         1.48%          </w:t>
      </w:r>
    </w:p>
    <w:p w14:paraId="3DE97B2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20 1040  </w:t>
      </w:r>
      <w:proofErr w:type="gramStart"/>
      <w:r w:rsidRPr="008A2FCE">
        <w:rPr>
          <w:rFonts w:ascii="標楷體" w:eastAsia="標楷體" w:hAnsi="標楷體" w:cs="細明體" w:hint="eastAsia"/>
          <w:sz w:val="14"/>
          <w:szCs w:val="14"/>
        </w:rPr>
        <w:t>臺</w:t>
      </w:r>
      <w:proofErr w:type="gramEnd"/>
      <w:r w:rsidRPr="008A2FCE">
        <w:rPr>
          <w:rFonts w:ascii="標楷體" w:eastAsia="標楷體" w:hAnsi="標楷體" w:cs="細明體" w:hint="eastAsia"/>
          <w:sz w:val="14"/>
          <w:szCs w:val="14"/>
        </w:rPr>
        <w:t xml:space="preserve">    銀         2,591,895,695         1.14%          46,172,113         0.25%       2,638,067,808         1.07%          </w:t>
      </w:r>
    </w:p>
    <w:p w14:paraId="41262CD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21 1110  企    銀         2,146,944,956         0.94%          57,282,678         0.31%       2,204,227,634         0.90%          </w:t>
      </w:r>
    </w:p>
    <w:p w14:paraId="7093B56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22 5260  美    好         1,952,994,782         0.86%          65,236,608         0.35%       2,018,231,390         0.82%          </w:t>
      </w:r>
    </w:p>
    <w:p w14:paraId="6DA34D8A"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23 6460  大    昌         1,273,035,913         0.56%          18,189,383         0.09%       1,291,225,296         0.52%          </w:t>
      </w:r>
    </w:p>
    <w:p w14:paraId="2CE2A39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24 6110  台中銀             861,126,173         0.38%          61,569,028         0.33%         922,695,201         0.37%          </w:t>
      </w:r>
    </w:p>
    <w:p w14:paraId="0DAAA675"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25 1030  土　　銀           824,103,347         0.36%          32,760,760         0.17%         856,864,107         0.34%          </w:t>
      </w:r>
    </w:p>
    <w:p w14:paraId="66C09EB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26 2180  亞    東           709,762,260         0.31%          31,946,897         0.17%         741,709,157         0.30%          </w:t>
      </w:r>
    </w:p>
    <w:p w14:paraId="06967009"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27 8710  陽   信            715,431,826         0.31%           8,596,692         0.04%         724,028,518         0.29%          </w:t>
      </w:r>
    </w:p>
    <w:p w14:paraId="5454C5A9"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28 7030  致    和           713,014,173         0.31%           6,224,710         0.03%         719,238,883         0.29%          </w:t>
      </w:r>
    </w:p>
    <w:p w14:paraId="532FCDA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29 6480  福    </w:t>
      </w:r>
      <w:proofErr w:type="gramStart"/>
      <w:r w:rsidRPr="008A2FCE">
        <w:rPr>
          <w:rFonts w:ascii="標楷體" w:eastAsia="標楷體" w:hAnsi="標楷體" w:cs="細明體" w:hint="eastAsia"/>
          <w:sz w:val="14"/>
          <w:szCs w:val="14"/>
        </w:rPr>
        <w:t>邦</w:t>
      </w:r>
      <w:proofErr w:type="gramEnd"/>
      <w:r w:rsidRPr="008A2FCE">
        <w:rPr>
          <w:rFonts w:ascii="標楷體" w:eastAsia="標楷體" w:hAnsi="標楷體" w:cs="細明體" w:hint="eastAsia"/>
          <w:sz w:val="14"/>
          <w:szCs w:val="14"/>
        </w:rPr>
        <w:t xml:space="preserve">           338,457,217         0.14%           7,232,486         0.03%         345,689,703         0.14%          </w:t>
      </w:r>
    </w:p>
    <w:p w14:paraId="6BF1FAD3"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30 5050  大    展           326,294,608         0.14%           2,420,638         0.01%         328,715,246         0.13%          </w:t>
      </w:r>
    </w:p>
    <w:p w14:paraId="3D306B7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31 6380  光    和           309,734,739         0.13%          11,424,081         0.06%         321,158,820         0.13%          </w:t>
      </w:r>
    </w:p>
    <w:p w14:paraId="05975C9F"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32 6210  新 百 王           294,564,652         0.13%           8,391,024         0.04%         302,955,676         0.12%          </w:t>
      </w:r>
    </w:p>
    <w:p w14:paraId="1AC8EF92"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33 1230  彰    銀           300,396,956         0.13%             670,101         0.00%         301,067,057         0.12%          </w:t>
      </w:r>
    </w:p>
    <w:p w14:paraId="299B632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lastRenderedPageBreak/>
        <w:t xml:space="preserve"> </w:t>
      </w:r>
      <w:r w:rsidRPr="008A2FCE">
        <w:rPr>
          <w:rFonts w:ascii="標楷體" w:eastAsia="標楷體" w:hAnsi="標楷體" w:cs="細明體" w:hint="eastAsia"/>
          <w:sz w:val="14"/>
          <w:szCs w:val="14"/>
        </w:rPr>
        <w:t xml:space="preserve">34 5660  日    進            63,520,478         0.02%             796,344         0.00%          64,316,822         0.02%          </w:t>
      </w:r>
    </w:p>
    <w:p w14:paraId="49384C20"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35 5860  盈    溢            31,439,956         0.01%                   0         0.00%          31,439,956         0.01%          </w:t>
      </w:r>
    </w:p>
    <w:p w14:paraId="0FCD49D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        </w:t>
      </w:r>
    </w:p>
    <w:p w14:paraId="5197356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            合  計       226,530,599,568       100.00%      18,376,106,284       100.00%     244,906,705,852       100.00%          </w:t>
      </w:r>
    </w:p>
    <w:p w14:paraId="30E92210" w14:textId="77777777" w:rsidR="00ED530C"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p>
    <w:p w14:paraId="7ACC91A2" w14:textId="77777777" w:rsidR="00ED530C" w:rsidRDefault="00ED530C" w:rsidP="008A2FCE">
      <w:pPr>
        <w:widowControl/>
        <w:rPr>
          <w:rFonts w:ascii="標楷體" w:eastAsia="標楷體" w:hAnsi="標楷體" w:cs="細明體"/>
          <w:sz w:val="14"/>
          <w:szCs w:val="14"/>
        </w:rPr>
      </w:pPr>
    </w:p>
    <w:p w14:paraId="14FBDB2E" w14:textId="77777777" w:rsidR="00ED530C" w:rsidRDefault="00ED530C" w:rsidP="008A2FCE">
      <w:pPr>
        <w:widowControl/>
        <w:rPr>
          <w:rFonts w:ascii="標楷體" w:eastAsia="標楷體" w:hAnsi="標楷體" w:cs="細明體"/>
          <w:sz w:val="14"/>
          <w:szCs w:val="14"/>
        </w:rPr>
      </w:pPr>
    </w:p>
    <w:p w14:paraId="1D1439C5" w14:textId="77777777" w:rsidR="00ED530C" w:rsidRDefault="00ED530C" w:rsidP="008A2FCE">
      <w:pPr>
        <w:widowControl/>
        <w:rPr>
          <w:rFonts w:ascii="標楷體" w:eastAsia="標楷體" w:hAnsi="標楷體" w:cs="細明體"/>
          <w:sz w:val="14"/>
          <w:szCs w:val="14"/>
        </w:rPr>
      </w:pPr>
    </w:p>
    <w:p w14:paraId="2BF90E0A" w14:textId="77777777" w:rsidR="00ED530C" w:rsidRDefault="00ED530C" w:rsidP="008A2FCE">
      <w:pPr>
        <w:widowControl/>
        <w:rPr>
          <w:rFonts w:ascii="標楷體" w:eastAsia="標楷體" w:hAnsi="標楷體" w:cs="細明體"/>
          <w:sz w:val="14"/>
          <w:szCs w:val="14"/>
        </w:rPr>
      </w:pPr>
    </w:p>
    <w:p w14:paraId="0C9C5673" w14:textId="77777777" w:rsidR="00ED530C" w:rsidRDefault="00ED530C" w:rsidP="008A2FCE">
      <w:pPr>
        <w:widowControl/>
        <w:rPr>
          <w:rFonts w:ascii="標楷體" w:eastAsia="標楷體" w:hAnsi="標楷體" w:cs="細明體"/>
          <w:sz w:val="14"/>
          <w:szCs w:val="14"/>
        </w:rPr>
      </w:pPr>
    </w:p>
    <w:p w14:paraId="64AD31D2" w14:textId="77777777" w:rsidR="00ED530C" w:rsidRDefault="00ED530C" w:rsidP="008A2FCE">
      <w:pPr>
        <w:widowControl/>
        <w:rPr>
          <w:rFonts w:ascii="標楷體" w:eastAsia="標楷體" w:hAnsi="標楷體" w:cs="細明體"/>
          <w:sz w:val="14"/>
          <w:szCs w:val="14"/>
        </w:rPr>
      </w:pPr>
    </w:p>
    <w:p w14:paraId="635D4065" w14:textId="77777777" w:rsidR="00ED530C" w:rsidRDefault="00ED530C" w:rsidP="008A2FCE">
      <w:pPr>
        <w:widowControl/>
        <w:rPr>
          <w:rFonts w:ascii="標楷體" w:eastAsia="標楷體" w:hAnsi="標楷體" w:cs="細明體"/>
          <w:sz w:val="14"/>
          <w:szCs w:val="14"/>
        </w:rPr>
      </w:pPr>
    </w:p>
    <w:p w14:paraId="0B7C4D3E" w14:textId="77777777" w:rsidR="00ED530C" w:rsidRDefault="00ED530C" w:rsidP="008A2FCE">
      <w:pPr>
        <w:widowControl/>
        <w:rPr>
          <w:rFonts w:ascii="標楷體" w:eastAsia="標楷體" w:hAnsi="標楷體" w:cs="細明體"/>
          <w:sz w:val="14"/>
          <w:szCs w:val="14"/>
        </w:rPr>
      </w:pPr>
    </w:p>
    <w:p w14:paraId="3AAC023D" w14:textId="77777777" w:rsidR="00ED530C" w:rsidRDefault="00ED530C" w:rsidP="008A2FCE">
      <w:pPr>
        <w:widowControl/>
        <w:rPr>
          <w:rFonts w:ascii="標楷體" w:eastAsia="標楷體" w:hAnsi="標楷體" w:cs="細明體"/>
          <w:sz w:val="14"/>
          <w:szCs w:val="14"/>
        </w:rPr>
      </w:pPr>
    </w:p>
    <w:p w14:paraId="73DEB945" w14:textId="77777777" w:rsidR="00ED530C" w:rsidRDefault="00ED530C" w:rsidP="008A2FCE">
      <w:pPr>
        <w:widowControl/>
        <w:rPr>
          <w:rFonts w:ascii="標楷體" w:eastAsia="標楷體" w:hAnsi="標楷體" w:cs="細明體"/>
          <w:sz w:val="14"/>
          <w:szCs w:val="14"/>
        </w:rPr>
      </w:pPr>
    </w:p>
    <w:p w14:paraId="42768779" w14:textId="77777777" w:rsidR="00ED530C" w:rsidRDefault="00ED530C" w:rsidP="008A2FCE">
      <w:pPr>
        <w:widowControl/>
        <w:rPr>
          <w:rFonts w:ascii="標楷體" w:eastAsia="標楷體" w:hAnsi="標楷體" w:cs="細明體"/>
          <w:sz w:val="14"/>
          <w:szCs w:val="14"/>
        </w:rPr>
      </w:pPr>
    </w:p>
    <w:p w14:paraId="58380D17" w14:textId="77777777" w:rsidR="00ED530C" w:rsidRDefault="00ED530C" w:rsidP="008A2FCE">
      <w:pPr>
        <w:widowControl/>
        <w:rPr>
          <w:rFonts w:ascii="標楷體" w:eastAsia="標楷體" w:hAnsi="標楷體" w:cs="細明體"/>
          <w:sz w:val="14"/>
          <w:szCs w:val="14"/>
        </w:rPr>
      </w:pPr>
    </w:p>
    <w:p w14:paraId="795B06EA" w14:textId="77777777" w:rsidR="00ED530C" w:rsidRDefault="00ED530C" w:rsidP="008A2FCE">
      <w:pPr>
        <w:widowControl/>
        <w:rPr>
          <w:rFonts w:ascii="標楷體" w:eastAsia="標楷體" w:hAnsi="標楷體" w:cs="細明體"/>
          <w:sz w:val="14"/>
          <w:szCs w:val="14"/>
        </w:rPr>
      </w:pPr>
    </w:p>
    <w:p w14:paraId="34253DDD" w14:textId="77777777" w:rsidR="00ED530C" w:rsidRDefault="00ED530C" w:rsidP="008A2FCE">
      <w:pPr>
        <w:widowControl/>
        <w:rPr>
          <w:rFonts w:ascii="標楷體" w:eastAsia="標楷體" w:hAnsi="標楷體" w:cs="細明體"/>
          <w:sz w:val="14"/>
          <w:szCs w:val="14"/>
        </w:rPr>
      </w:pPr>
    </w:p>
    <w:p w14:paraId="13C30EB2" w14:textId="77777777" w:rsidR="00ED530C" w:rsidRDefault="00ED530C" w:rsidP="008A2FCE">
      <w:pPr>
        <w:widowControl/>
        <w:rPr>
          <w:rFonts w:ascii="標楷體" w:eastAsia="標楷體" w:hAnsi="標楷體" w:cs="細明體"/>
          <w:sz w:val="14"/>
          <w:szCs w:val="14"/>
        </w:rPr>
      </w:pPr>
    </w:p>
    <w:p w14:paraId="3D177A1D" w14:textId="77777777" w:rsidR="00ED530C" w:rsidRDefault="00ED530C" w:rsidP="008A2FCE">
      <w:pPr>
        <w:widowControl/>
        <w:rPr>
          <w:rFonts w:ascii="標楷體" w:eastAsia="標楷體" w:hAnsi="標楷體" w:cs="細明體"/>
          <w:sz w:val="14"/>
          <w:szCs w:val="14"/>
        </w:rPr>
      </w:pPr>
    </w:p>
    <w:p w14:paraId="48B46DE5" w14:textId="77777777" w:rsidR="00ED530C" w:rsidRDefault="00ED530C" w:rsidP="008A2FCE">
      <w:pPr>
        <w:widowControl/>
        <w:rPr>
          <w:rFonts w:ascii="標楷體" w:eastAsia="標楷體" w:hAnsi="標楷體" w:cs="細明體"/>
          <w:sz w:val="14"/>
          <w:szCs w:val="14"/>
        </w:rPr>
      </w:pPr>
    </w:p>
    <w:p w14:paraId="4CE8CF58" w14:textId="77777777" w:rsidR="00ED530C" w:rsidRDefault="00ED530C" w:rsidP="008A2FCE">
      <w:pPr>
        <w:widowControl/>
        <w:rPr>
          <w:rFonts w:ascii="標楷體" w:eastAsia="標楷體" w:hAnsi="標楷體" w:cs="細明體"/>
          <w:sz w:val="14"/>
          <w:szCs w:val="14"/>
        </w:rPr>
      </w:pPr>
    </w:p>
    <w:p w14:paraId="1A67450D" w14:textId="77777777" w:rsidR="00ED530C" w:rsidRDefault="00ED530C" w:rsidP="008A2FCE">
      <w:pPr>
        <w:widowControl/>
        <w:rPr>
          <w:rFonts w:ascii="標楷體" w:eastAsia="標楷體" w:hAnsi="標楷體" w:cs="細明體"/>
          <w:sz w:val="14"/>
          <w:szCs w:val="14"/>
        </w:rPr>
      </w:pPr>
    </w:p>
    <w:p w14:paraId="06D0D4A6" w14:textId="77777777" w:rsidR="00ED530C" w:rsidRDefault="00ED530C" w:rsidP="008A2FCE">
      <w:pPr>
        <w:widowControl/>
        <w:rPr>
          <w:rFonts w:ascii="標楷體" w:eastAsia="標楷體" w:hAnsi="標楷體" w:cs="細明體"/>
          <w:sz w:val="14"/>
          <w:szCs w:val="14"/>
        </w:rPr>
      </w:pPr>
    </w:p>
    <w:p w14:paraId="147A9E61" w14:textId="77777777" w:rsidR="00ED530C" w:rsidRDefault="00ED530C" w:rsidP="008A2FCE">
      <w:pPr>
        <w:widowControl/>
        <w:rPr>
          <w:rFonts w:ascii="標楷體" w:eastAsia="標楷體" w:hAnsi="標楷體" w:cs="細明體"/>
          <w:sz w:val="14"/>
          <w:szCs w:val="14"/>
        </w:rPr>
      </w:pPr>
    </w:p>
    <w:p w14:paraId="3F1A99F3" w14:textId="77777777" w:rsidR="00ED530C" w:rsidRDefault="00ED530C" w:rsidP="008A2FCE">
      <w:pPr>
        <w:widowControl/>
        <w:rPr>
          <w:rFonts w:ascii="標楷體" w:eastAsia="標楷體" w:hAnsi="標楷體" w:cs="細明體"/>
          <w:sz w:val="14"/>
          <w:szCs w:val="14"/>
        </w:rPr>
      </w:pPr>
    </w:p>
    <w:p w14:paraId="7A90C748" w14:textId="77777777" w:rsidR="00ED530C" w:rsidRDefault="00ED530C" w:rsidP="008A2FCE">
      <w:pPr>
        <w:widowControl/>
        <w:rPr>
          <w:rFonts w:ascii="標楷體" w:eastAsia="標楷體" w:hAnsi="標楷體" w:cs="細明體"/>
          <w:sz w:val="14"/>
          <w:szCs w:val="14"/>
        </w:rPr>
      </w:pPr>
    </w:p>
    <w:p w14:paraId="1F3A045A" w14:textId="77777777" w:rsidR="00ED530C" w:rsidRDefault="00ED530C" w:rsidP="008A2FCE">
      <w:pPr>
        <w:widowControl/>
        <w:rPr>
          <w:rFonts w:ascii="標楷體" w:eastAsia="標楷體" w:hAnsi="標楷體" w:cs="細明體"/>
          <w:sz w:val="14"/>
          <w:szCs w:val="14"/>
        </w:rPr>
      </w:pPr>
    </w:p>
    <w:p w14:paraId="0FC5B974" w14:textId="77777777" w:rsidR="00ED530C" w:rsidRDefault="00ED530C" w:rsidP="008A2FCE">
      <w:pPr>
        <w:widowControl/>
        <w:rPr>
          <w:rFonts w:ascii="標楷體" w:eastAsia="標楷體" w:hAnsi="標楷體" w:cs="細明體"/>
          <w:sz w:val="14"/>
          <w:szCs w:val="14"/>
        </w:rPr>
      </w:pPr>
    </w:p>
    <w:p w14:paraId="2F6858EE" w14:textId="77777777" w:rsidR="00ED530C" w:rsidRDefault="00ED530C" w:rsidP="008A2FCE">
      <w:pPr>
        <w:widowControl/>
        <w:rPr>
          <w:rFonts w:ascii="標楷體" w:eastAsia="標楷體" w:hAnsi="標楷體" w:cs="細明體"/>
          <w:sz w:val="14"/>
          <w:szCs w:val="14"/>
        </w:rPr>
      </w:pPr>
    </w:p>
    <w:p w14:paraId="5128685E" w14:textId="77777777" w:rsidR="00ED530C" w:rsidRDefault="00ED530C" w:rsidP="008A2FCE">
      <w:pPr>
        <w:widowControl/>
        <w:rPr>
          <w:rFonts w:ascii="標楷體" w:eastAsia="標楷體" w:hAnsi="標楷體" w:cs="細明體"/>
          <w:sz w:val="14"/>
          <w:szCs w:val="14"/>
        </w:rPr>
      </w:pPr>
    </w:p>
    <w:p w14:paraId="1638CA0C" w14:textId="77777777" w:rsidR="00ED530C" w:rsidRDefault="00ED530C" w:rsidP="008A2FCE">
      <w:pPr>
        <w:widowControl/>
        <w:rPr>
          <w:rFonts w:ascii="標楷體" w:eastAsia="標楷體" w:hAnsi="標楷體" w:cs="細明體"/>
          <w:sz w:val="14"/>
          <w:szCs w:val="14"/>
        </w:rPr>
      </w:pPr>
    </w:p>
    <w:p w14:paraId="1BABF76B" w14:textId="77777777" w:rsidR="00ED530C" w:rsidRDefault="00ED530C" w:rsidP="008A2FCE">
      <w:pPr>
        <w:widowControl/>
        <w:rPr>
          <w:rFonts w:ascii="標楷體" w:eastAsia="標楷體" w:hAnsi="標楷體" w:cs="細明體"/>
          <w:sz w:val="14"/>
          <w:szCs w:val="14"/>
        </w:rPr>
      </w:pPr>
    </w:p>
    <w:p w14:paraId="2F3F7B2B" w14:textId="77777777" w:rsidR="00ED530C" w:rsidRDefault="00ED530C" w:rsidP="008A2FCE">
      <w:pPr>
        <w:widowControl/>
        <w:rPr>
          <w:rFonts w:ascii="標楷體" w:eastAsia="標楷體" w:hAnsi="標楷體" w:cs="細明體"/>
          <w:sz w:val="14"/>
          <w:szCs w:val="14"/>
        </w:rPr>
      </w:pPr>
    </w:p>
    <w:p w14:paraId="3164FC69" w14:textId="77777777" w:rsidR="00EA09DA" w:rsidRDefault="00EA09DA" w:rsidP="008A2FCE">
      <w:pPr>
        <w:widowControl/>
        <w:rPr>
          <w:rFonts w:ascii="標楷體" w:eastAsia="標楷體" w:hAnsi="標楷體" w:cs="細明體"/>
          <w:sz w:val="14"/>
          <w:szCs w:val="14"/>
        </w:rPr>
      </w:pPr>
    </w:p>
    <w:p w14:paraId="0A340F2E" w14:textId="77777777" w:rsidR="00EA09DA" w:rsidRDefault="00EA09DA" w:rsidP="008A2FCE">
      <w:pPr>
        <w:widowControl/>
        <w:rPr>
          <w:rFonts w:ascii="標楷體" w:eastAsia="標楷體" w:hAnsi="標楷體" w:cs="細明體"/>
          <w:sz w:val="14"/>
          <w:szCs w:val="14"/>
        </w:rPr>
      </w:pPr>
    </w:p>
    <w:p w14:paraId="0A3712AF" w14:textId="77777777" w:rsidR="00EA09DA" w:rsidRDefault="00EA09DA" w:rsidP="008A2FCE">
      <w:pPr>
        <w:widowControl/>
        <w:rPr>
          <w:rFonts w:ascii="標楷體" w:eastAsia="標楷體" w:hAnsi="標楷體" w:cs="細明體"/>
          <w:sz w:val="14"/>
          <w:szCs w:val="14"/>
        </w:rPr>
      </w:pPr>
    </w:p>
    <w:p w14:paraId="7DD4752C" w14:textId="77777777" w:rsidR="00EA09DA" w:rsidRDefault="00EA09DA" w:rsidP="008A2FCE">
      <w:pPr>
        <w:widowControl/>
        <w:rPr>
          <w:rFonts w:ascii="標楷體" w:eastAsia="標楷體" w:hAnsi="標楷體" w:cs="細明體"/>
          <w:sz w:val="14"/>
          <w:szCs w:val="14"/>
        </w:rPr>
      </w:pPr>
    </w:p>
    <w:p w14:paraId="5AA022A0" w14:textId="77777777" w:rsidR="00EA09DA" w:rsidRDefault="00EA09DA" w:rsidP="008A2FCE">
      <w:pPr>
        <w:widowControl/>
        <w:rPr>
          <w:rFonts w:ascii="標楷體" w:eastAsia="標楷體" w:hAnsi="標楷體" w:cs="細明體"/>
          <w:sz w:val="14"/>
          <w:szCs w:val="14"/>
        </w:rPr>
      </w:pPr>
    </w:p>
    <w:p w14:paraId="4C5D47E4" w14:textId="77777777" w:rsidR="00364870" w:rsidRPr="00364870" w:rsidRDefault="00364870" w:rsidP="008A2FCE">
      <w:pPr>
        <w:widowControl/>
        <w:rPr>
          <w:rFonts w:ascii="標楷體" w:eastAsia="標楷體" w:hAnsi="標楷體" w:cs="細明體"/>
          <w:sz w:val="14"/>
          <w:szCs w:val="14"/>
        </w:rPr>
      </w:pPr>
      <w:r w:rsidRPr="00364870">
        <w:rPr>
          <w:rFonts w:ascii="標楷體" w:eastAsia="標楷體" w:hAnsi="標楷體" w:cs="細明體" w:hint="eastAsia"/>
          <w:sz w:val="14"/>
          <w:szCs w:val="14"/>
        </w:rPr>
        <w:t xml:space="preserve">&lt;GRB570-M&gt;                                    信 用 交 易 融 資 融 </w:t>
      </w:r>
      <w:proofErr w:type="gramStart"/>
      <w:r w:rsidRPr="00364870">
        <w:rPr>
          <w:rFonts w:ascii="標楷體" w:eastAsia="標楷體" w:hAnsi="標楷體" w:cs="細明體" w:hint="eastAsia"/>
          <w:sz w:val="14"/>
          <w:szCs w:val="14"/>
        </w:rPr>
        <w:t>券</w:t>
      </w:r>
      <w:proofErr w:type="gramEnd"/>
      <w:r w:rsidRPr="00364870">
        <w:rPr>
          <w:rFonts w:ascii="標楷體" w:eastAsia="標楷體" w:hAnsi="標楷體" w:cs="細明體" w:hint="eastAsia"/>
          <w:sz w:val="14"/>
          <w:szCs w:val="14"/>
        </w:rPr>
        <w:t xml:space="preserve"> 餘 額 概 </w:t>
      </w:r>
      <w:proofErr w:type="gramStart"/>
      <w:r w:rsidRPr="00364870">
        <w:rPr>
          <w:rFonts w:ascii="標楷體" w:eastAsia="標楷體" w:hAnsi="標楷體" w:cs="細明體" w:hint="eastAsia"/>
          <w:sz w:val="14"/>
          <w:szCs w:val="14"/>
        </w:rPr>
        <w:t>況</w:t>
      </w:r>
      <w:proofErr w:type="gramEnd"/>
      <w:r w:rsidRPr="00364870">
        <w:rPr>
          <w:rFonts w:ascii="標楷體" w:eastAsia="標楷體" w:hAnsi="標楷體" w:cs="細明體" w:hint="eastAsia"/>
          <w:sz w:val="14"/>
          <w:szCs w:val="14"/>
        </w:rPr>
        <w:t xml:space="preserve"> 表                                                </w:t>
      </w:r>
    </w:p>
    <w:p w14:paraId="319BC1A8"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                                                  日 期: 2025/06/02 ~ 2025/06/30                                                    </w:t>
      </w:r>
    </w:p>
    <w:p w14:paraId="3F611CFA"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p>
    <w:p w14:paraId="0BA17F96"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64870">
        <w:rPr>
          <w:rFonts w:ascii="標楷體" w:eastAsia="標楷體" w:hAnsi="標楷體" w:cs="細明體" w:hint="eastAsia"/>
          <w:sz w:val="14"/>
          <w:szCs w:val="14"/>
        </w:rPr>
        <w:t xml:space="preserve">證商    證  商            本月平均 　                       本月平均 　                       本月平均 　                       </w:t>
      </w:r>
    </w:p>
    <w:p w14:paraId="4DA84C06"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C79544D"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1 9800  元大            30,926,077,380        13.83%       2,648,764,327        16.05%      33,574,841,707        13.98%          </w:t>
      </w:r>
    </w:p>
    <w:p w14:paraId="65A3EACF"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2 9600  富邦            21,131,007,333         9.45%       2,219,538,060        13.44%      23,350,545,393         9.72%          </w:t>
      </w:r>
    </w:p>
    <w:p w14:paraId="5C73E30F"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3 9200  凱基            19,114,890,761         8.54%       1,432,061,800         8.67%      20,546,952,561         8.55%          </w:t>
      </w:r>
    </w:p>
    <w:p w14:paraId="64DAAAD0"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4 9A00  永豐金          15,552,126,428         6.95%       1,331,075,228         8.06%      16,883,201,656         7.03%          </w:t>
      </w:r>
    </w:p>
    <w:p w14:paraId="33D7CAC6"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5 9300  華南永昌        11,804,298,238         5.27%       1,245,687,191         7.54%      13,049,985,429         5.43%          </w:t>
      </w:r>
    </w:p>
    <w:p w14:paraId="788AE644"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6 7000  兆豐            11,561,584,285         5.17%         578,476,825         3.50%      12,140,061,110         5.05%          </w:t>
      </w:r>
    </w:p>
    <w:p w14:paraId="03B0C4D4"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7 9100  群益            10,922,118,142         4.88%         993,046,494         6.01%      11,915,164,636         4.96%          </w:t>
      </w:r>
    </w:p>
    <w:p w14:paraId="2F7BB1E3"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8 5850  統    </w:t>
      </w:r>
      <w:proofErr w:type="gramStart"/>
      <w:r w:rsidRPr="00364870">
        <w:rPr>
          <w:rFonts w:ascii="標楷體" w:eastAsia="標楷體" w:hAnsi="標楷體" w:cs="細明體" w:hint="eastAsia"/>
          <w:sz w:val="14"/>
          <w:szCs w:val="14"/>
        </w:rPr>
        <w:t>一</w:t>
      </w:r>
      <w:proofErr w:type="gramEnd"/>
      <w:r w:rsidRPr="00364870">
        <w:rPr>
          <w:rFonts w:ascii="標楷體" w:eastAsia="標楷體" w:hAnsi="標楷體" w:cs="細明體" w:hint="eastAsia"/>
          <w:sz w:val="14"/>
          <w:szCs w:val="14"/>
        </w:rPr>
        <w:t xml:space="preserve">        10,957,038,001         4.90%         839,113,645         5.08%      11,796,151,646         4.91%          </w:t>
      </w:r>
    </w:p>
    <w:p w14:paraId="37642622"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9 5920  元    富        10,905,919,809         4.87%         718,878,735         4.35%      11,624,798,544         4.84%          </w:t>
      </w:r>
    </w:p>
    <w:p w14:paraId="1817C9EF"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10 7790  國票綜合        10,620,373,952         4.75%         412,145,945         2.49%      11,032,519,897         4.59%          </w:t>
      </w:r>
    </w:p>
    <w:p w14:paraId="63AA98A9"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11 8880  國泰綜合         8,998,753,428         4.02%         756,573,449         4.58%       9,755,326,877         4.06%          </w:t>
      </w:r>
    </w:p>
    <w:p w14:paraId="22AF6623"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12 8150  台    新         8,791,692,047         3.93%         463,358,869         2.80%       9,255,050,916         3.85%          </w:t>
      </w:r>
    </w:p>
    <w:p w14:paraId="3DEDFEE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13 8560  新    光         7,486,236,000         3.34%         724,179,265         4.38%       8,210,415,265         3.41%          </w:t>
      </w:r>
    </w:p>
    <w:p w14:paraId="6E594BA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14 4010  元大金融         7,312,323,428         3.27%         469,964,067         2.84%       7,782,287,495         3.24%          </w:t>
      </w:r>
    </w:p>
    <w:p w14:paraId="72B8D834"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15 8840  玉    山         6,419,695,952         2.87%         501,255,835         3.03%       6,920,951,787         2.88%          </w:t>
      </w:r>
    </w:p>
    <w:p w14:paraId="384B311C"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16 5380  </w:t>
      </w:r>
      <w:proofErr w:type="gramStart"/>
      <w:r w:rsidR="00364870" w:rsidRPr="00364870">
        <w:rPr>
          <w:rFonts w:ascii="標楷體" w:eastAsia="標楷體" w:hAnsi="標楷體" w:cs="細明體" w:hint="eastAsia"/>
          <w:sz w:val="14"/>
          <w:szCs w:val="14"/>
        </w:rPr>
        <w:t>第一金證</w:t>
      </w:r>
      <w:proofErr w:type="gramEnd"/>
      <w:r w:rsidR="00364870" w:rsidRPr="00364870">
        <w:rPr>
          <w:rFonts w:ascii="標楷體" w:eastAsia="標楷體" w:hAnsi="標楷體" w:cs="細明體" w:hint="eastAsia"/>
          <w:sz w:val="14"/>
          <w:szCs w:val="14"/>
        </w:rPr>
        <w:t xml:space="preserve">         5,155,539,190         2.30%         251,687,098         1.52%       5,407,226,288         2.25%          </w:t>
      </w:r>
    </w:p>
    <w:p w14:paraId="37A7E081"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17 1020  合　　庫         4,520,570,523         2.02%         232,483,370         1.40%       4,753,053,893         1.97%          </w:t>
      </w:r>
    </w:p>
    <w:p w14:paraId="3E5C8CD4"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18 6160  中國信託         4,411,373,428         1.97%         224,354,302         1.35%       4,635,727,730         1.93%          </w:t>
      </w:r>
    </w:p>
    <w:p w14:paraId="7F93844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19 8450  康    和         3,448,527,714         1.54%         161,760,895         0.98%       3,610,288,609         1.50%          </w:t>
      </w:r>
    </w:p>
    <w:p w14:paraId="594724EF"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20 1040  </w:t>
      </w:r>
      <w:proofErr w:type="gramStart"/>
      <w:r w:rsidR="00364870" w:rsidRPr="00364870">
        <w:rPr>
          <w:rFonts w:ascii="標楷體" w:eastAsia="標楷體" w:hAnsi="標楷體" w:cs="細明體" w:hint="eastAsia"/>
          <w:sz w:val="14"/>
          <w:szCs w:val="14"/>
        </w:rPr>
        <w:t>臺</w:t>
      </w:r>
      <w:proofErr w:type="gramEnd"/>
      <w:r w:rsidR="00364870" w:rsidRPr="00364870">
        <w:rPr>
          <w:rFonts w:ascii="標楷體" w:eastAsia="標楷體" w:hAnsi="標楷體" w:cs="細明體" w:hint="eastAsia"/>
          <w:sz w:val="14"/>
          <w:szCs w:val="14"/>
        </w:rPr>
        <w:t xml:space="preserve">    銀         2,605,679,952         1.16%          34,997,853         0.21%       2,640,677,805         1.09%          </w:t>
      </w:r>
    </w:p>
    <w:p w14:paraId="1960D00D"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21 1110  企    銀         2,271,675,285         1.01%          62,776,639         0.38%       2,334,451,924         0.97%          </w:t>
      </w:r>
    </w:p>
    <w:p w14:paraId="321A336D"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22 5260  美    好         1,933,135,000         0.86%          57,372,895         0.34%       1,990,507,895         0.82%          </w:t>
      </w:r>
    </w:p>
    <w:p w14:paraId="3233B8FC"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23 6460  大    昌         1,289,453,142         0.57%          22,872,123         0.13%       1,312,325,265         0.54%          </w:t>
      </w:r>
    </w:p>
    <w:p w14:paraId="054C73F7"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24 1030  土　　銀           862,765,095         0.38%          33,520,226         0.20%         896,285,321         0.37%          </w:t>
      </w:r>
    </w:p>
    <w:p w14:paraId="61098B18"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25 6110  台中銀             844,213,571         0.37%          36,379,764         0.22%         880,593,335         0.36%          </w:t>
      </w:r>
    </w:p>
    <w:p w14:paraId="4629F2AF"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26 2180  亞    東           719,998,761         0.32%          19,527,598         0.11%         739,526,359         0.30%          </w:t>
      </w:r>
    </w:p>
    <w:p w14:paraId="524FEAAE"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27 8710  陽   信            725,671,285         0.32%           5,309,527         0.03%         730,980,812         0.30%          </w:t>
      </w:r>
    </w:p>
    <w:p w14:paraId="5EEAFD82"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28 7030  致    和           639,075,000         0.28%           6,889,938         0.04%         645,964,938         0.26%          </w:t>
      </w:r>
    </w:p>
    <w:p w14:paraId="780C5E6E"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29 5050  大    展           331,898,809         0.14%           1,781,679         0.01%         333,680,488         0.13%          </w:t>
      </w:r>
    </w:p>
    <w:p w14:paraId="0D8FABF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30 6480  福    </w:t>
      </w:r>
      <w:proofErr w:type="gramStart"/>
      <w:r w:rsidR="00364870" w:rsidRPr="00364870">
        <w:rPr>
          <w:rFonts w:ascii="標楷體" w:eastAsia="標楷體" w:hAnsi="標楷體" w:cs="細明體" w:hint="eastAsia"/>
          <w:sz w:val="14"/>
          <w:szCs w:val="14"/>
        </w:rPr>
        <w:t>邦</w:t>
      </w:r>
      <w:proofErr w:type="gramEnd"/>
      <w:r w:rsidR="00364870" w:rsidRPr="00364870">
        <w:rPr>
          <w:rFonts w:ascii="標楷體" w:eastAsia="標楷體" w:hAnsi="標楷體" w:cs="細明體" w:hint="eastAsia"/>
          <w:sz w:val="14"/>
          <w:szCs w:val="14"/>
        </w:rPr>
        <w:t xml:space="preserve">           332,696,952         0.14%              80,766         0.00%         332,777,718         0.13%          </w:t>
      </w:r>
    </w:p>
    <w:p w14:paraId="5BC58623"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31 6380  光    和           313,796,285         0.14%          11,427,115         0.06%         325,223,400         0.13%          </w:t>
      </w:r>
    </w:p>
    <w:p w14:paraId="43B7D145"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32 6210  新 百 王           299,465,000         0.13%           4,103,357         0.02%         303,568,357         0.12%          </w:t>
      </w:r>
    </w:p>
    <w:p w14:paraId="7DE414C3"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33 1230  彰    銀           276,426,952         0.12%             107,726         0.00%         276,534,678         0.11%          </w:t>
      </w:r>
    </w:p>
    <w:p w14:paraId="31FD6EB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364870" w:rsidRPr="00364870">
        <w:rPr>
          <w:rFonts w:ascii="標楷體" w:eastAsia="標楷體" w:hAnsi="標楷體" w:cs="細明體" w:hint="eastAsia"/>
          <w:sz w:val="14"/>
          <w:szCs w:val="14"/>
        </w:rPr>
        <w:t xml:space="preserve">34 5660  日    進            62,861,380         0.02%             900,828         0.00%          63,762,208         0.02%          </w:t>
      </w:r>
    </w:p>
    <w:p w14:paraId="628DD95E"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35 5860  盈    溢            29,348,952         0.01%                   0         0.00%          29,348,952         0.01%          </w:t>
      </w:r>
    </w:p>
    <w:p w14:paraId="76D8D864"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        </w:t>
      </w:r>
    </w:p>
    <w:p w14:paraId="77F26E15"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hint="eastAsia"/>
          <w:sz w:val="14"/>
          <w:szCs w:val="14"/>
        </w:rPr>
        <w:t xml:space="preserve">            合  計       223,578,307,460       100.00%      16,502,453,434       100.00%     240,080,760,894       100.00%          </w:t>
      </w:r>
    </w:p>
    <w:p w14:paraId="2A762247"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p>
    <w:p w14:paraId="110DC102" w14:textId="77777777" w:rsid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p>
    <w:p w14:paraId="57B21A94" w14:textId="77777777" w:rsidR="00364870" w:rsidRDefault="00364870" w:rsidP="000C4971">
      <w:pPr>
        <w:widowControl/>
        <w:rPr>
          <w:rFonts w:ascii="標楷體" w:eastAsia="標楷體" w:hAnsi="標楷體" w:cs="細明體"/>
          <w:sz w:val="14"/>
          <w:szCs w:val="14"/>
        </w:rPr>
      </w:pPr>
    </w:p>
    <w:p w14:paraId="66B28A16" w14:textId="77777777" w:rsidR="00364870" w:rsidRDefault="00364870" w:rsidP="000C4971">
      <w:pPr>
        <w:widowControl/>
        <w:rPr>
          <w:rFonts w:ascii="標楷體" w:eastAsia="標楷體" w:hAnsi="標楷體" w:cs="細明體"/>
          <w:sz w:val="14"/>
          <w:szCs w:val="14"/>
        </w:rPr>
      </w:pPr>
    </w:p>
    <w:p w14:paraId="6A686487" w14:textId="77777777" w:rsidR="00364870" w:rsidRDefault="00364870" w:rsidP="000C4971">
      <w:pPr>
        <w:widowControl/>
        <w:rPr>
          <w:rFonts w:ascii="標楷體" w:eastAsia="標楷體" w:hAnsi="標楷體" w:cs="細明體"/>
          <w:sz w:val="14"/>
          <w:szCs w:val="14"/>
        </w:rPr>
      </w:pPr>
    </w:p>
    <w:p w14:paraId="41E57685" w14:textId="77777777" w:rsidR="00364870" w:rsidRDefault="00364870" w:rsidP="000C4971">
      <w:pPr>
        <w:widowControl/>
        <w:rPr>
          <w:rFonts w:ascii="標楷體" w:eastAsia="標楷體" w:hAnsi="標楷體" w:cs="細明體"/>
          <w:sz w:val="14"/>
          <w:szCs w:val="14"/>
        </w:rPr>
      </w:pPr>
    </w:p>
    <w:p w14:paraId="1B00A03D" w14:textId="77777777" w:rsidR="00364870" w:rsidRDefault="00364870" w:rsidP="000C4971">
      <w:pPr>
        <w:widowControl/>
        <w:rPr>
          <w:rFonts w:ascii="標楷體" w:eastAsia="標楷體" w:hAnsi="標楷體" w:cs="細明體"/>
          <w:sz w:val="14"/>
          <w:szCs w:val="14"/>
        </w:rPr>
      </w:pPr>
    </w:p>
    <w:p w14:paraId="0210086D" w14:textId="77777777" w:rsidR="00364870" w:rsidRDefault="00364870" w:rsidP="000C4971">
      <w:pPr>
        <w:widowControl/>
        <w:rPr>
          <w:rFonts w:ascii="標楷體" w:eastAsia="標楷體" w:hAnsi="標楷體" w:cs="細明體"/>
          <w:sz w:val="14"/>
          <w:szCs w:val="14"/>
        </w:rPr>
      </w:pPr>
    </w:p>
    <w:p w14:paraId="3C1FDCEB" w14:textId="77777777" w:rsidR="00364870" w:rsidRDefault="00364870" w:rsidP="000C4971">
      <w:pPr>
        <w:widowControl/>
        <w:rPr>
          <w:rFonts w:ascii="標楷體" w:eastAsia="標楷體" w:hAnsi="標楷體" w:cs="細明體"/>
          <w:sz w:val="14"/>
          <w:szCs w:val="14"/>
        </w:rPr>
      </w:pPr>
    </w:p>
    <w:p w14:paraId="2D6AFA5E" w14:textId="77777777" w:rsidR="00364870" w:rsidRDefault="00364870" w:rsidP="000C4971">
      <w:pPr>
        <w:widowControl/>
        <w:rPr>
          <w:rFonts w:ascii="標楷體" w:eastAsia="標楷體" w:hAnsi="標楷體" w:cs="細明體"/>
          <w:sz w:val="14"/>
          <w:szCs w:val="14"/>
        </w:rPr>
      </w:pPr>
    </w:p>
    <w:p w14:paraId="7C13AE34" w14:textId="77777777" w:rsidR="00364870" w:rsidRDefault="00364870" w:rsidP="000C4971">
      <w:pPr>
        <w:widowControl/>
        <w:rPr>
          <w:rFonts w:ascii="標楷體" w:eastAsia="標楷體" w:hAnsi="標楷體" w:cs="細明體"/>
          <w:sz w:val="14"/>
          <w:szCs w:val="14"/>
        </w:rPr>
      </w:pPr>
    </w:p>
    <w:p w14:paraId="1A0EFABA" w14:textId="77777777" w:rsidR="00364870" w:rsidRDefault="00364870" w:rsidP="000C4971">
      <w:pPr>
        <w:widowControl/>
        <w:rPr>
          <w:rFonts w:ascii="標楷體" w:eastAsia="標楷體" w:hAnsi="標楷體" w:cs="細明體"/>
          <w:sz w:val="14"/>
          <w:szCs w:val="14"/>
        </w:rPr>
      </w:pPr>
    </w:p>
    <w:p w14:paraId="4BB57288" w14:textId="77777777" w:rsidR="00364870" w:rsidRDefault="00364870" w:rsidP="000C4971">
      <w:pPr>
        <w:widowControl/>
        <w:rPr>
          <w:rFonts w:ascii="標楷體" w:eastAsia="標楷體" w:hAnsi="標楷體" w:cs="細明體"/>
          <w:sz w:val="14"/>
          <w:szCs w:val="14"/>
        </w:rPr>
      </w:pPr>
    </w:p>
    <w:p w14:paraId="0AF7B7C2" w14:textId="77777777" w:rsidR="00364870" w:rsidRDefault="00364870" w:rsidP="000C4971">
      <w:pPr>
        <w:widowControl/>
        <w:rPr>
          <w:rFonts w:ascii="標楷體" w:eastAsia="標楷體" w:hAnsi="標楷體" w:cs="細明體"/>
          <w:sz w:val="14"/>
          <w:szCs w:val="14"/>
        </w:rPr>
      </w:pPr>
    </w:p>
    <w:p w14:paraId="5C51339D" w14:textId="77777777" w:rsidR="00364870" w:rsidRDefault="00364870" w:rsidP="000C4971">
      <w:pPr>
        <w:widowControl/>
        <w:rPr>
          <w:rFonts w:ascii="標楷體" w:eastAsia="標楷體" w:hAnsi="標楷體" w:cs="細明體"/>
          <w:sz w:val="14"/>
          <w:szCs w:val="14"/>
        </w:rPr>
      </w:pPr>
    </w:p>
    <w:p w14:paraId="3235F955" w14:textId="77777777" w:rsidR="00364870" w:rsidRDefault="00364870" w:rsidP="000C4971">
      <w:pPr>
        <w:widowControl/>
        <w:rPr>
          <w:rFonts w:ascii="標楷體" w:eastAsia="標楷體" w:hAnsi="標楷體" w:cs="細明體"/>
          <w:sz w:val="14"/>
          <w:szCs w:val="14"/>
        </w:rPr>
      </w:pPr>
    </w:p>
    <w:p w14:paraId="5BAB0FEA" w14:textId="77777777" w:rsidR="00364870" w:rsidRDefault="00364870" w:rsidP="000C4971">
      <w:pPr>
        <w:widowControl/>
        <w:rPr>
          <w:rFonts w:ascii="標楷體" w:eastAsia="標楷體" w:hAnsi="標楷體" w:cs="細明體"/>
          <w:sz w:val="14"/>
          <w:szCs w:val="14"/>
        </w:rPr>
      </w:pPr>
    </w:p>
    <w:p w14:paraId="4C8E5C46" w14:textId="77777777" w:rsidR="00364870" w:rsidRDefault="00364870" w:rsidP="000C4971">
      <w:pPr>
        <w:widowControl/>
        <w:rPr>
          <w:rFonts w:ascii="標楷體" w:eastAsia="標楷體" w:hAnsi="標楷體" w:cs="細明體"/>
          <w:sz w:val="14"/>
          <w:szCs w:val="14"/>
        </w:rPr>
      </w:pPr>
    </w:p>
    <w:p w14:paraId="0C76C239" w14:textId="77777777" w:rsidR="00364870" w:rsidRDefault="00364870" w:rsidP="000C4971">
      <w:pPr>
        <w:widowControl/>
        <w:rPr>
          <w:rFonts w:ascii="標楷體" w:eastAsia="標楷體" w:hAnsi="標楷體" w:cs="細明體"/>
          <w:sz w:val="14"/>
          <w:szCs w:val="14"/>
        </w:rPr>
      </w:pPr>
    </w:p>
    <w:p w14:paraId="4305C18D" w14:textId="77777777" w:rsidR="00364870" w:rsidRDefault="00364870" w:rsidP="000C4971">
      <w:pPr>
        <w:widowControl/>
        <w:rPr>
          <w:rFonts w:ascii="標楷體" w:eastAsia="標楷體" w:hAnsi="標楷體" w:cs="細明體"/>
          <w:sz w:val="14"/>
          <w:szCs w:val="14"/>
        </w:rPr>
      </w:pPr>
    </w:p>
    <w:p w14:paraId="4EDF0494" w14:textId="77777777" w:rsidR="00364870" w:rsidRDefault="00364870" w:rsidP="000C4971">
      <w:pPr>
        <w:widowControl/>
        <w:rPr>
          <w:rFonts w:ascii="標楷體" w:eastAsia="標楷體" w:hAnsi="標楷體" w:cs="細明體"/>
          <w:sz w:val="14"/>
          <w:szCs w:val="14"/>
        </w:rPr>
      </w:pPr>
    </w:p>
    <w:p w14:paraId="5CBF911C" w14:textId="77777777" w:rsidR="00364870" w:rsidRDefault="00364870" w:rsidP="000C4971">
      <w:pPr>
        <w:widowControl/>
        <w:rPr>
          <w:rFonts w:ascii="標楷體" w:eastAsia="標楷體" w:hAnsi="標楷體" w:cs="細明體"/>
          <w:sz w:val="14"/>
          <w:szCs w:val="14"/>
        </w:rPr>
      </w:pPr>
    </w:p>
    <w:p w14:paraId="3C2EB5DD" w14:textId="77777777" w:rsidR="00364870" w:rsidRDefault="00364870" w:rsidP="000C4971">
      <w:pPr>
        <w:widowControl/>
        <w:rPr>
          <w:rFonts w:ascii="標楷體" w:eastAsia="標楷體" w:hAnsi="標楷體" w:cs="細明體"/>
          <w:sz w:val="14"/>
          <w:szCs w:val="14"/>
        </w:rPr>
      </w:pPr>
    </w:p>
    <w:p w14:paraId="6703BF31" w14:textId="77777777" w:rsidR="00364870" w:rsidRDefault="00364870" w:rsidP="000C4971">
      <w:pPr>
        <w:widowControl/>
        <w:rPr>
          <w:rFonts w:ascii="標楷體" w:eastAsia="標楷體" w:hAnsi="標楷體" w:cs="細明體"/>
          <w:sz w:val="14"/>
          <w:szCs w:val="14"/>
        </w:rPr>
      </w:pPr>
    </w:p>
    <w:p w14:paraId="15CAA7D3" w14:textId="77777777" w:rsidR="00364870" w:rsidRDefault="00364870" w:rsidP="000C4971">
      <w:pPr>
        <w:widowControl/>
        <w:rPr>
          <w:rFonts w:ascii="標楷體" w:eastAsia="標楷體" w:hAnsi="標楷體" w:cs="細明體"/>
          <w:sz w:val="14"/>
          <w:szCs w:val="14"/>
        </w:rPr>
      </w:pPr>
    </w:p>
    <w:p w14:paraId="1A950825" w14:textId="77777777" w:rsidR="00364870" w:rsidRDefault="00364870" w:rsidP="000C4971">
      <w:pPr>
        <w:widowControl/>
        <w:rPr>
          <w:rFonts w:ascii="標楷體" w:eastAsia="標楷體" w:hAnsi="標楷體" w:cs="細明體"/>
          <w:sz w:val="14"/>
          <w:szCs w:val="14"/>
        </w:rPr>
      </w:pPr>
    </w:p>
    <w:p w14:paraId="626639A6" w14:textId="77777777" w:rsidR="00364870" w:rsidRDefault="00364870" w:rsidP="000C4971">
      <w:pPr>
        <w:widowControl/>
        <w:rPr>
          <w:rFonts w:ascii="標楷體" w:eastAsia="標楷體" w:hAnsi="標楷體" w:cs="細明體"/>
          <w:sz w:val="14"/>
          <w:szCs w:val="14"/>
        </w:rPr>
      </w:pPr>
    </w:p>
    <w:p w14:paraId="06BE76B7" w14:textId="77777777" w:rsidR="00364870" w:rsidRDefault="00364870" w:rsidP="000C4971">
      <w:pPr>
        <w:widowControl/>
        <w:rPr>
          <w:rFonts w:ascii="標楷體" w:eastAsia="標楷體" w:hAnsi="標楷體" w:cs="細明體"/>
          <w:sz w:val="14"/>
          <w:szCs w:val="14"/>
        </w:rPr>
      </w:pPr>
    </w:p>
    <w:p w14:paraId="53DD030D" w14:textId="77777777" w:rsidR="00364870" w:rsidRDefault="00364870" w:rsidP="000C4971">
      <w:pPr>
        <w:widowControl/>
        <w:rPr>
          <w:rFonts w:ascii="標楷體" w:eastAsia="標楷體" w:hAnsi="標楷體" w:cs="細明體"/>
          <w:sz w:val="14"/>
          <w:szCs w:val="14"/>
        </w:rPr>
      </w:pPr>
    </w:p>
    <w:p w14:paraId="60CAE8E1" w14:textId="77777777" w:rsidR="00364870" w:rsidRDefault="00364870" w:rsidP="000C4971">
      <w:pPr>
        <w:widowControl/>
        <w:rPr>
          <w:rFonts w:ascii="標楷體" w:eastAsia="標楷體" w:hAnsi="標楷體" w:cs="細明體"/>
          <w:sz w:val="14"/>
          <w:szCs w:val="14"/>
        </w:rPr>
      </w:pPr>
    </w:p>
    <w:p w14:paraId="6354F3CD" w14:textId="77777777" w:rsidR="00364870" w:rsidRDefault="00364870" w:rsidP="000C4971">
      <w:pPr>
        <w:widowControl/>
        <w:rPr>
          <w:rFonts w:ascii="標楷體" w:eastAsia="標楷體" w:hAnsi="標楷體" w:cs="細明體"/>
          <w:sz w:val="14"/>
          <w:szCs w:val="14"/>
        </w:rPr>
      </w:pPr>
    </w:p>
    <w:p w14:paraId="4D19E72C" w14:textId="77777777" w:rsidR="00364870" w:rsidRDefault="00364870" w:rsidP="000C4971">
      <w:pPr>
        <w:widowControl/>
        <w:rPr>
          <w:rFonts w:ascii="標楷體" w:eastAsia="標楷體" w:hAnsi="標楷體" w:cs="細明體"/>
          <w:sz w:val="14"/>
          <w:szCs w:val="14"/>
        </w:rPr>
      </w:pPr>
    </w:p>
    <w:p w14:paraId="75C66BCE" w14:textId="77777777" w:rsidR="00364870" w:rsidRDefault="00364870" w:rsidP="000C4971">
      <w:pPr>
        <w:widowControl/>
        <w:rPr>
          <w:rFonts w:ascii="標楷體" w:eastAsia="標楷體" w:hAnsi="標楷體" w:cs="細明體"/>
          <w:sz w:val="14"/>
          <w:szCs w:val="14"/>
        </w:rPr>
      </w:pPr>
    </w:p>
    <w:p w14:paraId="5822C275" w14:textId="77777777" w:rsidR="00EA09DA" w:rsidRDefault="00EA09DA" w:rsidP="000C4971">
      <w:pPr>
        <w:widowControl/>
        <w:rPr>
          <w:rFonts w:ascii="標楷體" w:eastAsia="標楷體" w:hAnsi="標楷體" w:cs="細明體"/>
          <w:sz w:val="14"/>
          <w:szCs w:val="14"/>
        </w:rPr>
      </w:pPr>
    </w:p>
    <w:p w14:paraId="488AEFD3" w14:textId="77777777" w:rsidR="00EA09DA" w:rsidRDefault="00EA09DA" w:rsidP="000C4971">
      <w:pPr>
        <w:widowControl/>
        <w:rPr>
          <w:rFonts w:ascii="標楷體" w:eastAsia="標楷體" w:hAnsi="標楷體" w:cs="細明體"/>
          <w:sz w:val="14"/>
          <w:szCs w:val="14"/>
        </w:rPr>
      </w:pPr>
    </w:p>
    <w:p w14:paraId="151F4C05" w14:textId="77777777" w:rsidR="00EA09DA" w:rsidRDefault="00EA09DA" w:rsidP="000C4971">
      <w:pPr>
        <w:widowControl/>
        <w:rPr>
          <w:rFonts w:ascii="標楷體" w:eastAsia="標楷體" w:hAnsi="標楷體" w:cs="細明體"/>
          <w:sz w:val="14"/>
          <w:szCs w:val="14"/>
        </w:rPr>
      </w:pPr>
    </w:p>
    <w:p w14:paraId="6CB4118A"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&lt;GRB570-M&gt;                                    信 用 交 易 融 資 融 </w:t>
      </w:r>
      <w:proofErr w:type="gramStart"/>
      <w:r w:rsidRPr="000C4971">
        <w:rPr>
          <w:rFonts w:ascii="標楷體" w:eastAsia="標楷體" w:hAnsi="標楷體" w:cs="細明體" w:hint="eastAsia"/>
          <w:sz w:val="14"/>
          <w:szCs w:val="14"/>
        </w:rPr>
        <w:t>券</w:t>
      </w:r>
      <w:proofErr w:type="gramEnd"/>
      <w:r w:rsidRPr="000C4971">
        <w:rPr>
          <w:rFonts w:ascii="標楷體" w:eastAsia="標楷體" w:hAnsi="標楷體" w:cs="細明體" w:hint="eastAsia"/>
          <w:sz w:val="14"/>
          <w:szCs w:val="14"/>
        </w:rPr>
        <w:t xml:space="preserve"> 餘 額 概 </w:t>
      </w:r>
      <w:proofErr w:type="gramStart"/>
      <w:r w:rsidRPr="000C4971">
        <w:rPr>
          <w:rFonts w:ascii="標楷體" w:eastAsia="標楷體" w:hAnsi="標楷體" w:cs="細明體" w:hint="eastAsia"/>
          <w:sz w:val="14"/>
          <w:szCs w:val="14"/>
        </w:rPr>
        <w:t>況</w:t>
      </w:r>
      <w:proofErr w:type="gramEnd"/>
      <w:r w:rsidRPr="000C4971">
        <w:rPr>
          <w:rFonts w:ascii="標楷體" w:eastAsia="標楷體" w:hAnsi="標楷體" w:cs="細明體" w:hint="eastAsia"/>
          <w:sz w:val="14"/>
          <w:szCs w:val="14"/>
        </w:rPr>
        <w:t xml:space="preserve"> 表                                                </w:t>
      </w:r>
    </w:p>
    <w:p w14:paraId="5311BE0A"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                                                  日 期: 2025/05/02 ~ 2025/05/29                                                    </w:t>
      </w:r>
    </w:p>
    <w:p w14:paraId="6AB4567A"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p>
    <w:p w14:paraId="23668626"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    證商    證  商            本月平均 　                       本月平均 　                       本月平均 　                       </w:t>
      </w:r>
    </w:p>
    <w:p w14:paraId="2F353500"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73F08A2"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1 9800  元大            29,339,259,850        13.66%       2,560,500,308        15.05%      31,899,760,158        13.77%          </w:t>
      </w:r>
    </w:p>
    <w:p w14:paraId="383AFB34"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2 9600  富邦            20,149,716,500         9.38%       2,101,984,655        12.35%      22,251,701,155         9.60%          </w:t>
      </w:r>
    </w:p>
    <w:p w14:paraId="49C3D740"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3 9200  凱基            18,536,173,350         8.63%       1,334,254,768         7.84%      19,870,428,118         8.57%          </w:t>
      </w:r>
    </w:p>
    <w:p w14:paraId="79259886"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4 9A00  永豐金          14,715,787,750         6.85%       1,340,605,427         7.88%      16,056,393,177         6.93%          </w:t>
      </w:r>
    </w:p>
    <w:p w14:paraId="32594A8F"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5 9300  華南永昌        10,892,344,300         5.07%       1,269,877,585         7.46%      12,162,221,885         5.25%          </w:t>
      </w:r>
    </w:p>
    <w:p w14:paraId="268E2FC9"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6 9100  群益            10,589,265,300         4.93%       1,198,155,445         7.04%      11,787,420,745         5.08%          </w:t>
      </w:r>
    </w:p>
    <w:p w14:paraId="37CBF1B6"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7 7000  兆豐            10,952,923,200         5.10%         719,692,245         4.23%      11,672,615,445         5.03%          </w:t>
      </w:r>
    </w:p>
    <w:p w14:paraId="260495BB"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8 5920  元    富        10,610,238,950         4.94%         743,543,584         4.37%      11,353,782,534         4.90%          </w:t>
      </w:r>
    </w:p>
    <w:p w14:paraId="18F0ECC5"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9 5850  統    </w:t>
      </w:r>
      <w:proofErr w:type="gramStart"/>
      <w:r w:rsidRPr="000C4971">
        <w:rPr>
          <w:rFonts w:ascii="標楷體" w:eastAsia="標楷體" w:hAnsi="標楷體" w:cs="細明體" w:hint="eastAsia"/>
          <w:sz w:val="14"/>
          <w:szCs w:val="14"/>
        </w:rPr>
        <w:t>一</w:t>
      </w:r>
      <w:proofErr w:type="gramEnd"/>
      <w:r w:rsidRPr="000C4971">
        <w:rPr>
          <w:rFonts w:ascii="標楷體" w:eastAsia="標楷體" w:hAnsi="標楷體" w:cs="細明體" w:hint="eastAsia"/>
          <w:sz w:val="14"/>
          <w:szCs w:val="14"/>
        </w:rPr>
        <w:t xml:space="preserve">        10,537,448,766         4.90%         782,819,456         4.60%      11,320,268,222         4.88%          </w:t>
      </w:r>
    </w:p>
    <w:p w14:paraId="6DB80021"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10 7790  國票綜合        10,273,643,550         4.78%         484,088,806         2.84%      10,757,732,356         4.64%          </w:t>
      </w:r>
    </w:p>
    <w:p w14:paraId="46E9E587"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11 8880  國泰綜合         8,592,822,300         4.00%         652,527,628         3.83%       9,245,349,928         3.99%          </w:t>
      </w:r>
    </w:p>
    <w:p w14:paraId="1617497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12 8150  台    新         8,526,061,250         3.97%         427,427,791         2.51%       8,953,489,041         3.86%          </w:t>
      </w:r>
    </w:p>
    <w:p w14:paraId="166ABA92"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13 4010  元大金融         7,365,867,750         3.43%         408,959,961         2.40%       7,774,827,711         3.35%          </w:t>
      </w:r>
    </w:p>
    <w:p w14:paraId="17842013"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14 8560  新    光         6,944,533,050         3.23%         758,650,580         4.46%       7,703,183,630         3.32%          </w:t>
      </w:r>
    </w:p>
    <w:p w14:paraId="42CF32BF"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15 8840  玉    山         6,278,331,600         2.92%         687,621,016         4.04%       6,965,952,616         3.00%          </w:t>
      </w:r>
    </w:p>
    <w:p w14:paraId="21DAABE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16 5380  </w:t>
      </w:r>
      <w:proofErr w:type="gramStart"/>
      <w:r w:rsidR="000C4971" w:rsidRPr="000C4971">
        <w:rPr>
          <w:rFonts w:ascii="標楷體" w:eastAsia="標楷體" w:hAnsi="標楷體" w:cs="細明體" w:hint="eastAsia"/>
          <w:sz w:val="14"/>
          <w:szCs w:val="14"/>
        </w:rPr>
        <w:t>第一金證</w:t>
      </w:r>
      <w:proofErr w:type="gramEnd"/>
      <w:r w:rsidR="000C4971" w:rsidRPr="000C4971">
        <w:rPr>
          <w:rFonts w:ascii="標楷體" w:eastAsia="標楷體" w:hAnsi="標楷體" w:cs="細明體" w:hint="eastAsia"/>
          <w:sz w:val="14"/>
          <w:szCs w:val="14"/>
        </w:rPr>
        <w:t xml:space="preserve">         5,007,056,150         2.33%         336,276,067         1.97%       5,343,332,217         2.30%          </w:t>
      </w:r>
    </w:p>
    <w:p w14:paraId="5D022ABD"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17 1020  合　　庫         4,456,190,150         2.07%         317,554,778         1.86%       4,773,744,928         2.06%          </w:t>
      </w:r>
    </w:p>
    <w:p w14:paraId="372E82B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18 6160  中國信託         4,280,825,600         1.99%         284,728,008         1.67%       4,565,553,608         1.97%          </w:t>
      </w:r>
    </w:p>
    <w:p w14:paraId="0E5A1342"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19 8450  康    和         3,424,584,950         1.59%         224,908,520         1.32%       3,649,493,470         1.57%          </w:t>
      </w:r>
    </w:p>
    <w:p w14:paraId="30A17DD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20 1040  </w:t>
      </w:r>
      <w:proofErr w:type="gramStart"/>
      <w:r w:rsidR="000C4971" w:rsidRPr="000C4971">
        <w:rPr>
          <w:rFonts w:ascii="標楷體" w:eastAsia="標楷體" w:hAnsi="標楷體" w:cs="細明體" w:hint="eastAsia"/>
          <w:sz w:val="14"/>
          <w:szCs w:val="14"/>
        </w:rPr>
        <w:t>臺</w:t>
      </w:r>
      <w:proofErr w:type="gramEnd"/>
      <w:r w:rsidR="000C4971" w:rsidRPr="000C4971">
        <w:rPr>
          <w:rFonts w:ascii="標楷體" w:eastAsia="標楷體" w:hAnsi="標楷體" w:cs="細明體" w:hint="eastAsia"/>
          <w:sz w:val="14"/>
          <w:szCs w:val="14"/>
        </w:rPr>
        <w:t xml:space="preserve">    銀         2,581,878,200         1.20%          35,536,383         0.20%       2,617,414,583         1.12%          </w:t>
      </w:r>
    </w:p>
    <w:p w14:paraId="3E65FAD9"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21 1110  企    銀         2,266,332,850         1.05%          56,402,889         0.33%       2,322,735,739         1.00%          </w:t>
      </w:r>
    </w:p>
    <w:p w14:paraId="69552AD3"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22 5260  美    好         1,844,792,900         0.85%         123,934,241         0.72%       1,968,727,141         0.84%          </w:t>
      </w:r>
    </w:p>
    <w:p w14:paraId="0358D23F"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23 6460  大    昌         1,253,544,700         0.58%          30,511,357         0.17%       1,284,056,057         0.55%          </w:t>
      </w:r>
    </w:p>
    <w:p w14:paraId="01867C74"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24 6110  台中銀             867,496,950         0.40%          31,985,664         0.18%         899,482,614         0.38%          </w:t>
      </w:r>
    </w:p>
    <w:p w14:paraId="1F611F25"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25 1030  土　　銀           848,180,500         0.39%          36,394,467         0.21%         884,574,967         0.38%          </w:t>
      </w:r>
    </w:p>
    <w:p w14:paraId="6BF4A056"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26 2180  亞    東           728,013,450         0.33%          27,599,033         0.16%         755,612,483         0.32%          </w:t>
      </w:r>
    </w:p>
    <w:p w14:paraId="22B7FD0A"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27 8710  陽   信            668,333,850         0.31%           3,107,815         0.01%         671,441,665         0.28%          </w:t>
      </w:r>
    </w:p>
    <w:p w14:paraId="0773392F"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28 7030  致    和           606,164,400         0.28%           6,104,781         0.03%         612,269,181         0.26%          </w:t>
      </w:r>
    </w:p>
    <w:p w14:paraId="6A657DAA"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29 6480  福    </w:t>
      </w:r>
      <w:proofErr w:type="gramStart"/>
      <w:r w:rsidR="000C4971" w:rsidRPr="000C4971">
        <w:rPr>
          <w:rFonts w:ascii="標楷體" w:eastAsia="標楷體" w:hAnsi="標楷體" w:cs="細明體" w:hint="eastAsia"/>
          <w:sz w:val="14"/>
          <w:szCs w:val="14"/>
        </w:rPr>
        <w:t>邦</w:t>
      </w:r>
      <w:proofErr w:type="gramEnd"/>
      <w:r w:rsidR="000C4971" w:rsidRPr="000C4971">
        <w:rPr>
          <w:rFonts w:ascii="標楷體" w:eastAsia="標楷體" w:hAnsi="標楷體" w:cs="細明體" w:hint="eastAsia"/>
          <w:sz w:val="14"/>
          <w:szCs w:val="14"/>
        </w:rPr>
        <w:t xml:space="preserve">           319,570,100         0.14%             300,519         0.00%         319,870,619         0.13%          </w:t>
      </w:r>
    </w:p>
    <w:p w14:paraId="5292C86F"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30 6380  光    和           284,870,600         0.13%          10,372,511         0.06%         295,243,111         0.12%          </w:t>
      </w:r>
    </w:p>
    <w:p w14:paraId="642036D2"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31 6210  新 百 王           287,779,200         0.13%           6,875,887         0.04%         294,655,087         0.12%          </w:t>
      </w:r>
    </w:p>
    <w:p w14:paraId="42E3F0BA"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32 1230  彰    銀           267,973,800         0.12%              81,143         0.00%         268,054,943         0.11%          </w:t>
      </w:r>
    </w:p>
    <w:p w14:paraId="3D96F2A0"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33 5050  大    展           259,070,150         0.12%           2,741,267         0.01%         261,811,417         0.11%          </w:t>
      </w:r>
    </w:p>
    <w:p w14:paraId="62E6C2E8"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C4971" w:rsidRPr="000C4971">
        <w:rPr>
          <w:rFonts w:ascii="標楷體" w:eastAsia="標楷體" w:hAnsi="標楷體" w:cs="細明體" w:hint="eastAsia"/>
          <w:sz w:val="14"/>
          <w:szCs w:val="14"/>
        </w:rPr>
        <w:t xml:space="preserve">34 5660  日    進            59,797,200         0.02%             780,693         0.00%          60,577,893         0.02%          </w:t>
      </w:r>
    </w:p>
    <w:p w14:paraId="49D035DE"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35 5860  盈    溢            32,422,000         0.01%                   0         0.00%          32,422,000         0.01%          </w:t>
      </w:r>
    </w:p>
    <w:p w14:paraId="53AF5B97"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        </w:t>
      </w:r>
    </w:p>
    <w:p w14:paraId="095996D0"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            合  計       214,649,295,166       100.00%      17,006,905,278       100.00%     231,656,200,444       100.00%          </w:t>
      </w:r>
    </w:p>
    <w:p w14:paraId="4CFB4CB4" w14:textId="77777777" w:rsid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p>
    <w:p w14:paraId="5FBA767F" w14:textId="77777777" w:rsidR="009650DC" w:rsidRDefault="009650DC">
      <w:pPr>
        <w:widowControl/>
        <w:rPr>
          <w:rFonts w:ascii="標楷體" w:eastAsia="標楷體" w:hAnsi="標楷體" w:cs="細明體"/>
          <w:sz w:val="14"/>
          <w:szCs w:val="14"/>
        </w:rPr>
      </w:pPr>
      <w:r>
        <w:rPr>
          <w:rFonts w:ascii="標楷體" w:eastAsia="標楷體" w:hAnsi="標楷體" w:cs="細明體"/>
          <w:sz w:val="14"/>
          <w:szCs w:val="14"/>
        </w:rPr>
        <w:br w:type="page"/>
      </w:r>
    </w:p>
    <w:p w14:paraId="0F60CF90"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lastRenderedPageBreak/>
        <w:t xml:space="preserve">&lt;GRB570-M&gt;                                    信 用 交 易 融 資 融 </w:t>
      </w:r>
      <w:proofErr w:type="gramStart"/>
      <w:r w:rsidRPr="00B64B14">
        <w:rPr>
          <w:rFonts w:ascii="標楷體" w:eastAsia="標楷體" w:hAnsi="標楷體" w:cs="細明體" w:hint="eastAsia"/>
          <w:sz w:val="14"/>
          <w:szCs w:val="14"/>
        </w:rPr>
        <w:t>券</w:t>
      </w:r>
      <w:proofErr w:type="gramEnd"/>
      <w:r w:rsidRPr="00B64B14">
        <w:rPr>
          <w:rFonts w:ascii="標楷體" w:eastAsia="標楷體" w:hAnsi="標楷體" w:cs="細明體" w:hint="eastAsia"/>
          <w:sz w:val="14"/>
          <w:szCs w:val="14"/>
        </w:rPr>
        <w:t xml:space="preserve"> 餘 額 概 </w:t>
      </w:r>
      <w:proofErr w:type="gramStart"/>
      <w:r w:rsidRPr="00B64B14">
        <w:rPr>
          <w:rFonts w:ascii="標楷體" w:eastAsia="標楷體" w:hAnsi="標楷體" w:cs="細明體" w:hint="eastAsia"/>
          <w:sz w:val="14"/>
          <w:szCs w:val="14"/>
        </w:rPr>
        <w:t>況</w:t>
      </w:r>
      <w:proofErr w:type="gramEnd"/>
      <w:r w:rsidRPr="00B64B14">
        <w:rPr>
          <w:rFonts w:ascii="標楷體" w:eastAsia="標楷體" w:hAnsi="標楷體" w:cs="細明體" w:hint="eastAsia"/>
          <w:sz w:val="14"/>
          <w:szCs w:val="14"/>
        </w:rPr>
        <w:t xml:space="preserve"> 表                                                </w:t>
      </w:r>
    </w:p>
    <w:p w14:paraId="1007909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                                                  日 期: 2025/04/01 ~ 2025/04/30                                                    </w:t>
      </w:r>
    </w:p>
    <w:p w14:paraId="0D42E36D"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p>
    <w:p w14:paraId="5A1B75A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t xml:space="preserve">    證商    證  商            本月平均 　                       本月平均 　                       本月平均 　                       </w:t>
      </w:r>
    </w:p>
    <w:p w14:paraId="6A7D9C8C"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FEBA3FD"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 9800  元大            30,690,267,750        13.48%       1,633,093,655        17.08%      32,323,361,405        13.62%          </w:t>
      </w:r>
    </w:p>
    <w:p w14:paraId="3DFF07CA"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 9600  富邦            21,692,793,100         9.52%       1,095,862,835        11.46%      22,788,655,935         9.60%          </w:t>
      </w:r>
    </w:p>
    <w:p w14:paraId="7BDA92FE"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 9200  凱基            19,445,056,000         8.54%         799,716,736         8.36%      20,244,772,736         8.53%          </w:t>
      </w:r>
    </w:p>
    <w:p w14:paraId="0B460679"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4 9A00  永豐金          15,615,563,200         6.85%         801,423,370         8.38%      16,416,986,570         6.92%          </w:t>
      </w:r>
    </w:p>
    <w:p w14:paraId="18730E86"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5 7000  兆豐            11,894,108,600         5.22%         399,126,053         4.17%      12,293,234,653         5.18%          </w:t>
      </w:r>
    </w:p>
    <w:p w14:paraId="1100F7DC"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6 9300  華南永昌        11,407,335,900         5.01%         642,535,636         6.72%      12,049,871,536         5.08%          </w:t>
      </w:r>
    </w:p>
    <w:p w14:paraId="6D3169D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7 5920  元    富        11,552,896,950         5.07%         412,454,111         4.31%      11,965,351,061         5.04%          </w:t>
      </w:r>
    </w:p>
    <w:p w14:paraId="1BB662C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8 5850  統    </w:t>
      </w:r>
      <w:proofErr w:type="gramStart"/>
      <w:r w:rsidRPr="00B64B14">
        <w:rPr>
          <w:rFonts w:ascii="標楷體" w:eastAsia="標楷體" w:hAnsi="標楷體" w:cs="細明體" w:hint="eastAsia"/>
          <w:sz w:val="14"/>
          <w:szCs w:val="14"/>
        </w:rPr>
        <w:t>一</w:t>
      </w:r>
      <w:proofErr w:type="gramEnd"/>
      <w:r w:rsidRPr="00B64B14">
        <w:rPr>
          <w:rFonts w:ascii="標楷體" w:eastAsia="標楷體" w:hAnsi="標楷體" w:cs="細明體" w:hint="eastAsia"/>
          <w:sz w:val="14"/>
          <w:szCs w:val="14"/>
        </w:rPr>
        <w:t xml:space="preserve">        11,444,988,748         5.02%         461,110,030         4.82%      11,906,098,778         5.01%          </w:t>
      </w:r>
    </w:p>
    <w:p w14:paraId="3EF847EE"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9 9100  群益            10,928,252,050         4.80%         685,178,992         7.16%      11,613,431,042         4.89%          </w:t>
      </w:r>
    </w:p>
    <w:p w14:paraId="55EC54EB"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10 7790  國票綜合        11,031,371,500         4.84%         318,213,705         3.32%      11,349,585,205         4.78%          </w:t>
      </w:r>
    </w:p>
    <w:p w14:paraId="6682A4F1"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11 8880  國泰綜合         9,323,768,450         4.09%         363,289,025         3.80%       9,687,057,475         4.08%          </w:t>
      </w:r>
    </w:p>
    <w:p w14:paraId="3CFEAF22"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12 8150  台    新         8,800,795,350         3.86%         298,503,741         3.12%       9,099,299,091         3.83%          </w:t>
      </w:r>
    </w:p>
    <w:p w14:paraId="11916F51"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13 4010  元大金融         7,996,044,850         3.51%         171,428,947         1.79%       8,167,473,797         3.44%          </w:t>
      </w:r>
    </w:p>
    <w:p w14:paraId="1368203D"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14 8560  新    光         7,122,990,050         3.12%         388,327,273         4.06%       7,511,317,323         3.16%          </w:t>
      </w:r>
    </w:p>
    <w:p w14:paraId="1CA98546"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15 8840  玉    山         6,707,574,150         2.94%         295,572,498         3.09%       7,003,146,648         2.95%          </w:t>
      </w:r>
    </w:p>
    <w:p w14:paraId="2E6AA25A"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16 5380  </w:t>
      </w:r>
      <w:proofErr w:type="gramStart"/>
      <w:r w:rsidRPr="00B64B14">
        <w:rPr>
          <w:rFonts w:ascii="標楷體" w:eastAsia="標楷體" w:hAnsi="標楷體" w:cs="細明體" w:hint="eastAsia"/>
          <w:sz w:val="14"/>
          <w:szCs w:val="14"/>
        </w:rPr>
        <w:t>第一金證</w:t>
      </w:r>
      <w:proofErr w:type="gramEnd"/>
      <w:r w:rsidRPr="00B64B14">
        <w:rPr>
          <w:rFonts w:ascii="標楷體" w:eastAsia="標楷體" w:hAnsi="標楷體" w:cs="細明體" w:hint="eastAsia"/>
          <w:sz w:val="14"/>
          <w:szCs w:val="14"/>
        </w:rPr>
        <w:t xml:space="preserve">         5,234,945,450         2.29%         127,701,037         1.33%       5,362,646,487         2.26%          </w:t>
      </w:r>
    </w:p>
    <w:p w14:paraId="4BE31AF4"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17 1020  合　　庫         4,641,730,100         2.03%         194,931,278         2.03%       4,836,661,378         2.03%          </w:t>
      </w:r>
    </w:p>
    <w:p w14:paraId="628DEEAF"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18 6160  中國信託         4,576,871,350         2.01%         161,839,222         1.69%       4,738,710,572         1.99%          </w:t>
      </w:r>
    </w:p>
    <w:p w14:paraId="7A0AACED"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19 8450  康    和         3,761,812,150         1.65%         126,962,022         1.32%       3,888,774,172         1.63%          </w:t>
      </w:r>
    </w:p>
    <w:p w14:paraId="0698FBE2"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20 1040  </w:t>
      </w:r>
      <w:proofErr w:type="gramStart"/>
      <w:r w:rsidRPr="00B64B14">
        <w:rPr>
          <w:rFonts w:ascii="標楷體" w:eastAsia="標楷體" w:hAnsi="標楷體" w:cs="細明體" w:hint="eastAsia"/>
          <w:sz w:val="14"/>
          <w:szCs w:val="14"/>
        </w:rPr>
        <w:t>臺</w:t>
      </w:r>
      <w:proofErr w:type="gramEnd"/>
      <w:r w:rsidRPr="00B64B14">
        <w:rPr>
          <w:rFonts w:ascii="標楷體" w:eastAsia="標楷體" w:hAnsi="標楷體" w:cs="細明體" w:hint="eastAsia"/>
          <w:sz w:val="14"/>
          <w:szCs w:val="14"/>
        </w:rPr>
        <w:t xml:space="preserve">    銀         2,672,143,650         1.17%          31,300,851         0.32%       2,703,444,501         1.13%          </w:t>
      </w:r>
    </w:p>
    <w:p w14:paraId="3603C347"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21 1110  企    銀         2,372,664,650         1.04%          37,647,970         0.39%       2,410,312,620         1.01%          </w:t>
      </w:r>
    </w:p>
    <w:p w14:paraId="49673AC8"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22 5260  美    好         2,007,969,650         0.88%          24,954,645         0.26%       2,032,924,295         0.85%          </w:t>
      </w:r>
    </w:p>
    <w:p w14:paraId="1846E925"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23 6460  大    昌         1,355,552,100         0.59%          20,623,516         0.21%       1,376,175,616         0.58%          </w:t>
      </w:r>
    </w:p>
    <w:p w14:paraId="736AE5CA"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24 1030  土　　銀           932,669,000         0.40%          17,875,569         0.18%         950,544,569         0.40%          </w:t>
      </w:r>
    </w:p>
    <w:p w14:paraId="66FE5CCF"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25 6110  台中銀             918,571,950         0.40%          18,001,727         0.18%         936,573,677         0.39%          </w:t>
      </w:r>
    </w:p>
    <w:p w14:paraId="473B56BA"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26 2180  亞    東           762,471,400         0.33%          15,365,204         0.16%         777,836,604         0.32%          </w:t>
      </w:r>
    </w:p>
    <w:p w14:paraId="4A7AFC21"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27 7030  致    和           637,573,050         0.28%           2,977,192         0.03%         640,550,242         0.27%          </w:t>
      </w:r>
    </w:p>
    <w:p w14:paraId="6B2760AB"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28 8710  陽   信            636,680,200         0.27%           2,260,602         0.02%         638,940,802         0.26%          </w:t>
      </w:r>
    </w:p>
    <w:p w14:paraId="60B4626D"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29 6380  光    和           296,287,750         0.13%           5,677,227         0.05%         301,964,977         0.12%          </w:t>
      </w:r>
    </w:p>
    <w:p w14:paraId="0330D56E"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30 6210  新 百 王           284,978,100         0.12%           2,426,803         0.02%         287,404,903         0.12%          </w:t>
      </w:r>
    </w:p>
    <w:p w14:paraId="03788AAC"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31 5050  大    展           282,838,850         0.12%           1,405,142         0.01%         284,243,992         0.11%          </w:t>
      </w:r>
    </w:p>
    <w:p w14:paraId="426C9452"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32 1230  彰    銀           270,234,700         0.11%              71,781         0.00%         270,306,481         0.11%          </w:t>
      </w:r>
    </w:p>
    <w:p w14:paraId="5A82E239"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33 6480  福    </w:t>
      </w:r>
      <w:proofErr w:type="gramStart"/>
      <w:r w:rsidRPr="00B64B14">
        <w:rPr>
          <w:rFonts w:ascii="標楷體" w:eastAsia="標楷體" w:hAnsi="標楷體" w:cs="細明體" w:hint="eastAsia"/>
          <w:sz w:val="14"/>
          <w:szCs w:val="14"/>
        </w:rPr>
        <w:t>邦</w:t>
      </w:r>
      <w:proofErr w:type="gramEnd"/>
      <w:r w:rsidRPr="00B64B14">
        <w:rPr>
          <w:rFonts w:ascii="標楷體" w:eastAsia="標楷體" w:hAnsi="標楷體" w:cs="細明體" w:hint="eastAsia"/>
          <w:sz w:val="14"/>
          <w:szCs w:val="14"/>
        </w:rPr>
        <w:t xml:space="preserve">           248,220,500         0.10%             350,694         0.00%         248,571,194         0.10%          </w:t>
      </w:r>
    </w:p>
    <w:p w14:paraId="6A2D8A75"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34 5660  日    進            64,360,300         0.02%             156,885         0.00%          64,517,185         0.02%          </w:t>
      </w:r>
    </w:p>
    <w:p w14:paraId="70259DF7"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64B14">
        <w:rPr>
          <w:rFonts w:ascii="標楷體" w:eastAsia="標楷體" w:hAnsi="標楷體" w:cs="細明體" w:hint="eastAsia"/>
          <w:sz w:val="14"/>
          <w:szCs w:val="14"/>
        </w:rPr>
        <w:t xml:space="preserve">35 5860  盈    溢            33,637,250         0.01%                   0         0.00%          33,637,250         0.01%          </w:t>
      </w:r>
    </w:p>
    <w:p w14:paraId="6E2A0969"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        </w:t>
      </w:r>
    </w:p>
    <w:p w14:paraId="5DB7E493"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t xml:space="preserve">            合  計       227,646,018,798       100.00%       9,558,365,974       100.00%     237,204,384,772       100.00%          </w:t>
      </w:r>
    </w:p>
    <w:p w14:paraId="72C8B6BD"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p>
    <w:p w14:paraId="19175A9D" w14:textId="77777777" w:rsidR="00B64B14" w:rsidRDefault="00B64B14" w:rsidP="000B78B8">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p>
    <w:p w14:paraId="2FFBE685" w14:textId="77777777" w:rsidR="00B64B14" w:rsidRDefault="00B64B14" w:rsidP="000B78B8">
      <w:pPr>
        <w:widowControl/>
        <w:rPr>
          <w:rFonts w:ascii="標楷體" w:eastAsia="標楷體" w:hAnsi="標楷體" w:cs="細明體"/>
          <w:sz w:val="14"/>
          <w:szCs w:val="14"/>
        </w:rPr>
      </w:pPr>
    </w:p>
    <w:p w14:paraId="6DC7399B" w14:textId="77777777" w:rsidR="00B64B14" w:rsidRDefault="00B64B14" w:rsidP="000B78B8">
      <w:pPr>
        <w:widowControl/>
        <w:rPr>
          <w:rFonts w:ascii="標楷體" w:eastAsia="標楷體" w:hAnsi="標楷體" w:cs="細明體"/>
          <w:sz w:val="14"/>
          <w:szCs w:val="14"/>
        </w:rPr>
      </w:pPr>
    </w:p>
    <w:p w14:paraId="0EF9DF7B" w14:textId="77777777" w:rsidR="00B64B14" w:rsidRDefault="00B64B14" w:rsidP="000B78B8">
      <w:pPr>
        <w:widowControl/>
        <w:rPr>
          <w:rFonts w:ascii="標楷體" w:eastAsia="標楷體" w:hAnsi="標楷體" w:cs="細明體"/>
          <w:sz w:val="14"/>
          <w:szCs w:val="14"/>
        </w:rPr>
      </w:pPr>
    </w:p>
    <w:p w14:paraId="22FF2204" w14:textId="77777777" w:rsidR="00B64B14" w:rsidRDefault="00B64B14" w:rsidP="000B78B8">
      <w:pPr>
        <w:widowControl/>
        <w:rPr>
          <w:rFonts w:ascii="標楷體" w:eastAsia="標楷體" w:hAnsi="標楷體" w:cs="細明體"/>
          <w:sz w:val="14"/>
          <w:szCs w:val="14"/>
        </w:rPr>
      </w:pPr>
    </w:p>
    <w:p w14:paraId="30C8AD00" w14:textId="77777777" w:rsidR="00B64B14" w:rsidRDefault="00B64B14" w:rsidP="000B78B8">
      <w:pPr>
        <w:widowControl/>
        <w:rPr>
          <w:rFonts w:ascii="標楷體" w:eastAsia="標楷體" w:hAnsi="標楷體" w:cs="細明體"/>
          <w:sz w:val="14"/>
          <w:szCs w:val="14"/>
        </w:rPr>
      </w:pPr>
    </w:p>
    <w:p w14:paraId="1DA19FA9" w14:textId="77777777" w:rsidR="00B64B14" w:rsidRDefault="00B64B14" w:rsidP="000B78B8">
      <w:pPr>
        <w:widowControl/>
        <w:rPr>
          <w:rFonts w:ascii="標楷體" w:eastAsia="標楷體" w:hAnsi="標楷體" w:cs="細明體"/>
          <w:sz w:val="14"/>
          <w:szCs w:val="14"/>
        </w:rPr>
      </w:pPr>
    </w:p>
    <w:p w14:paraId="5C76D4E2" w14:textId="77777777" w:rsidR="00B64B14" w:rsidRDefault="00B64B14" w:rsidP="000B78B8">
      <w:pPr>
        <w:widowControl/>
        <w:rPr>
          <w:rFonts w:ascii="標楷體" w:eastAsia="標楷體" w:hAnsi="標楷體" w:cs="細明體"/>
          <w:sz w:val="14"/>
          <w:szCs w:val="14"/>
        </w:rPr>
      </w:pPr>
    </w:p>
    <w:p w14:paraId="55D1CEAC" w14:textId="77777777" w:rsidR="00B64B14" w:rsidRDefault="00B64B14" w:rsidP="000B78B8">
      <w:pPr>
        <w:widowControl/>
        <w:rPr>
          <w:rFonts w:ascii="標楷體" w:eastAsia="標楷體" w:hAnsi="標楷體" w:cs="細明體"/>
          <w:sz w:val="14"/>
          <w:szCs w:val="14"/>
        </w:rPr>
      </w:pPr>
    </w:p>
    <w:p w14:paraId="6CF27DE4" w14:textId="77777777" w:rsidR="00B64B14" w:rsidRDefault="00B64B14" w:rsidP="000B78B8">
      <w:pPr>
        <w:widowControl/>
        <w:rPr>
          <w:rFonts w:ascii="標楷體" w:eastAsia="標楷體" w:hAnsi="標楷體" w:cs="細明體"/>
          <w:sz w:val="14"/>
          <w:szCs w:val="14"/>
        </w:rPr>
      </w:pPr>
    </w:p>
    <w:p w14:paraId="2DD472C4" w14:textId="77777777" w:rsidR="00B64B14" w:rsidRDefault="00B64B14" w:rsidP="000B78B8">
      <w:pPr>
        <w:widowControl/>
        <w:rPr>
          <w:rFonts w:ascii="標楷體" w:eastAsia="標楷體" w:hAnsi="標楷體" w:cs="細明體"/>
          <w:sz w:val="14"/>
          <w:szCs w:val="14"/>
        </w:rPr>
      </w:pPr>
    </w:p>
    <w:p w14:paraId="4A438213" w14:textId="77777777" w:rsidR="00B64B14" w:rsidRDefault="00B64B14" w:rsidP="000B78B8">
      <w:pPr>
        <w:widowControl/>
        <w:rPr>
          <w:rFonts w:ascii="標楷體" w:eastAsia="標楷體" w:hAnsi="標楷體" w:cs="細明體"/>
          <w:sz w:val="14"/>
          <w:szCs w:val="14"/>
        </w:rPr>
      </w:pPr>
    </w:p>
    <w:p w14:paraId="1AE1E793" w14:textId="77777777" w:rsidR="00B64B14" w:rsidRDefault="00B64B14" w:rsidP="000B78B8">
      <w:pPr>
        <w:widowControl/>
        <w:rPr>
          <w:rFonts w:ascii="標楷體" w:eastAsia="標楷體" w:hAnsi="標楷體" w:cs="細明體"/>
          <w:sz w:val="14"/>
          <w:szCs w:val="14"/>
        </w:rPr>
      </w:pPr>
    </w:p>
    <w:p w14:paraId="677DAF9E" w14:textId="77777777" w:rsidR="00B64B14" w:rsidRDefault="00B64B14" w:rsidP="000B78B8">
      <w:pPr>
        <w:widowControl/>
        <w:rPr>
          <w:rFonts w:ascii="標楷體" w:eastAsia="標楷體" w:hAnsi="標楷體" w:cs="細明體"/>
          <w:sz w:val="14"/>
          <w:szCs w:val="14"/>
        </w:rPr>
      </w:pPr>
    </w:p>
    <w:p w14:paraId="5BC72999" w14:textId="77777777" w:rsidR="00B64B14" w:rsidRDefault="00B64B14" w:rsidP="000B78B8">
      <w:pPr>
        <w:widowControl/>
        <w:rPr>
          <w:rFonts w:ascii="標楷體" w:eastAsia="標楷體" w:hAnsi="標楷體" w:cs="細明體"/>
          <w:sz w:val="14"/>
          <w:szCs w:val="14"/>
        </w:rPr>
      </w:pPr>
    </w:p>
    <w:p w14:paraId="0293AD53" w14:textId="77777777" w:rsidR="00B64B14" w:rsidRDefault="00B64B14" w:rsidP="000B78B8">
      <w:pPr>
        <w:widowControl/>
        <w:rPr>
          <w:rFonts w:ascii="標楷體" w:eastAsia="標楷體" w:hAnsi="標楷體" w:cs="細明體"/>
          <w:sz w:val="14"/>
          <w:szCs w:val="14"/>
        </w:rPr>
      </w:pPr>
    </w:p>
    <w:p w14:paraId="766CFB5A" w14:textId="77777777" w:rsidR="00B64B14" w:rsidRDefault="00B64B14" w:rsidP="000B78B8">
      <w:pPr>
        <w:widowControl/>
        <w:rPr>
          <w:rFonts w:ascii="標楷體" w:eastAsia="標楷體" w:hAnsi="標楷體" w:cs="細明體"/>
          <w:sz w:val="14"/>
          <w:szCs w:val="14"/>
        </w:rPr>
      </w:pPr>
    </w:p>
    <w:p w14:paraId="4DF3A05C" w14:textId="77777777" w:rsidR="00B64B14" w:rsidRDefault="00B64B14" w:rsidP="000B78B8">
      <w:pPr>
        <w:widowControl/>
        <w:rPr>
          <w:rFonts w:ascii="標楷體" w:eastAsia="標楷體" w:hAnsi="標楷體" w:cs="細明體"/>
          <w:sz w:val="14"/>
          <w:szCs w:val="14"/>
        </w:rPr>
      </w:pPr>
    </w:p>
    <w:p w14:paraId="165BD326" w14:textId="77777777" w:rsidR="00B64B14" w:rsidRDefault="00B64B14" w:rsidP="000B78B8">
      <w:pPr>
        <w:widowControl/>
        <w:rPr>
          <w:rFonts w:ascii="標楷體" w:eastAsia="標楷體" w:hAnsi="標楷體" w:cs="細明體"/>
          <w:sz w:val="14"/>
          <w:szCs w:val="14"/>
        </w:rPr>
      </w:pPr>
    </w:p>
    <w:p w14:paraId="5BC01798" w14:textId="77777777" w:rsidR="00B64B14" w:rsidRDefault="00B64B14" w:rsidP="000B78B8">
      <w:pPr>
        <w:widowControl/>
        <w:rPr>
          <w:rFonts w:ascii="標楷體" w:eastAsia="標楷體" w:hAnsi="標楷體" w:cs="細明體"/>
          <w:sz w:val="14"/>
          <w:szCs w:val="14"/>
        </w:rPr>
      </w:pPr>
    </w:p>
    <w:p w14:paraId="7356044C" w14:textId="77777777" w:rsidR="00B64B14" w:rsidRDefault="00B64B14" w:rsidP="000B78B8">
      <w:pPr>
        <w:widowControl/>
        <w:rPr>
          <w:rFonts w:ascii="標楷體" w:eastAsia="標楷體" w:hAnsi="標楷體" w:cs="細明體"/>
          <w:sz w:val="14"/>
          <w:szCs w:val="14"/>
        </w:rPr>
      </w:pPr>
    </w:p>
    <w:p w14:paraId="45EFCEE5" w14:textId="77777777" w:rsidR="00B64B14" w:rsidRDefault="00B64B14" w:rsidP="000B78B8">
      <w:pPr>
        <w:widowControl/>
        <w:rPr>
          <w:rFonts w:ascii="標楷體" w:eastAsia="標楷體" w:hAnsi="標楷體" w:cs="細明體"/>
          <w:sz w:val="14"/>
          <w:szCs w:val="14"/>
        </w:rPr>
      </w:pPr>
    </w:p>
    <w:p w14:paraId="1BE107A0" w14:textId="77777777" w:rsidR="00B64B14" w:rsidRDefault="00B64B14" w:rsidP="000B78B8">
      <w:pPr>
        <w:widowControl/>
        <w:rPr>
          <w:rFonts w:ascii="標楷體" w:eastAsia="標楷體" w:hAnsi="標楷體" w:cs="細明體"/>
          <w:sz w:val="14"/>
          <w:szCs w:val="14"/>
        </w:rPr>
      </w:pPr>
    </w:p>
    <w:p w14:paraId="22EE5633" w14:textId="77777777" w:rsidR="00B64B14" w:rsidRDefault="00B64B14" w:rsidP="000B78B8">
      <w:pPr>
        <w:widowControl/>
        <w:rPr>
          <w:rFonts w:ascii="標楷體" w:eastAsia="標楷體" w:hAnsi="標楷體" w:cs="細明體"/>
          <w:sz w:val="14"/>
          <w:szCs w:val="14"/>
        </w:rPr>
      </w:pPr>
    </w:p>
    <w:p w14:paraId="2C6DAA89" w14:textId="77777777" w:rsidR="00B64B14" w:rsidRDefault="00B64B14" w:rsidP="000B78B8">
      <w:pPr>
        <w:widowControl/>
        <w:rPr>
          <w:rFonts w:ascii="標楷體" w:eastAsia="標楷體" w:hAnsi="標楷體" w:cs="細明體"/>
          <w:sz w:val="14"/>
          <w:szCs w:val="14"/>
        </w:rPr>
      </w:pPr>
    </w:p>
    <w:p w14:paraId="0634129B" w14:textId="77777777" w:rsidR="00B64B14" w:rsidRDefault="00B64B14" w:rsidP="000B78B8">
      <w:pPr>
        <w:widowControl/>
        <w:rPr>
          <w:rFonts w:ascii="標楷體" w:eastAsia="標楷體" w:hAnsi="標楷體" w:cs="細明體"/>
          <w:sz w:val="14"/>
          <w:szCs w:val="14"/>
        </w:rPr>
      </w:pPr>
    </w:p>
    <w:p w14:paraId="16BA66B4" w14:textId="77777777" w:rsidR="00B64B14" w:rsidRDefault="00B64B14" w:rsidP="000B78B8">
      <w:pPr>
        <w:widowControl/>
        <w:rPr>
          <w:rFonts w:ascii="標楷體" w:eastAsia="標楷體" w:hAnsi="標楷體" w:cs="細明體"/>
          <w:sz w:val="14"/>
          <w:szCs w:val="14"/>
        </w:rPr>
      </w:pPr>
    </w:p>
    <w:p w14:paraId="0802C92E" w14:textId="77777777" w:rsidR="00B64B14" w:rsidRDefault="00B64B14" w:rsidP="000B78B8">
      <w:pPr>
        <w:widowControl/>
        <w:rPr>
          <w:rFonts w:ascii="標楷體" w:eastAsia="標楷體" w:hAnsi="標楷體" w:cs="細明體"/>
          <w:sz w:val="14"/>
          <w:szCs w:val="14"/>
        </w:rPr>
      </w:pPr>
    </w:p>
    <w:p w14:paraId="6DECAF9E" w14:textId="77777777" w:rsidR="00B64B14" w:rsidRDefault="00B64B14" w:rsidP="000B78B8">
      <w:pPr>
        <w:widowControl/>
        <w:rPr>
          <w:rFonts w:ascii="標楷體" w:eastAsia="標楷體" w:hAnsi="標楷體" w:cs="細明體"/>
          <w:sz w:val="14"/>
          <w:szCs w:val="14"/>
        </w:rPr>
      </w:pPr>
    </w:p>
    <w:p w14:paraId="2C1A2C4C" w14:textId="77777777" w:rsidR="00B64B14" w:rsidRDefault="00B64B14" w:rsidP="000B78B8">
      <w:pPr>
        <w:widowControl/>
        <w:rPr>
          <w:rFonts w:ascii="標楷體" w:eastAsia="標楷體" w:hAnsi="標楷體" w:cs="細明體"/>
          <w:sz w:val="14"/>
          <w:szCs w:val="14"/>
        </w:rPr>
      </w:pPr>
    </w:p>
    <w:p w14:paraId="032228AB" w14:textId="77777777" w:rsidR="00B64B14" w:rsidRDefault="00B64B14" w:rsidP="000B78B8">
      <w:pPr>
        <w:widowControl/>
        <w:rPr>
          <w:rFonts w:ascii="標楷體" w:eastAsia="標楷體" w:hAnsi="標楷體" w:cs="細明體"/>
          <w:sz w:val="14"/>
          <w:szCs w:val="14"/>
        </w:rPr>
      </w:pPr>
    </w:p>
    <w:p w14:paraId="507EDF6B" w14:textId="77777777" w:rsidR="00B64B14" w:rsidRDefault="00B64B14" w:rsidP="000B78B8">
      <w:pPr>
        <w:widowControl/>
        <w:rPr>
          <w:rFonts w:ascii="標楷體" w:eastAsia="標楷體" w:hAnsi="標楷體" w:cs="細明體"/>
          <w:sz w:val="14"/>
          <w:szCs w:val="14"/>
        </w:rPr>
      </w:pPr>
    </w:p>
    <w:p w14:paraId="2E4DE7A9" w14:textId="77777777" w:rsidR="00B64B14" w:rsidRDefault="00B64B14" w:rsidP="000B78B8">
      <w:pPr>
        <w:widowControl/>
        <w:rPr>
          <w:rFonts w:ascii="標楷體" w:eastAsia="標楷體" w:hAnsi="標楷體" w:cs="細明體"/>
          <w:sz w:val="14"/>
          <w:szCs w:val="14"/>
        </w:rPr>
      </w:pPr>
    </w:p>
    <w:p w14:paraId="7DBD1C6D" w14:textId="77777777" w:rsidR="00B64B14" w:rsidRDefault="00B64B14" w:rsidP="000B78B8">
      <w:pPr>
        <w:widowControl/>
        <w:rPr>
          <w:rFonts w:ascii="標楷體" w:eastAsia="標楷體" w:hAnsi="標楷體" w:cs="細明體"/>
          <w:sz w:val="14"/>
          <w:szCs w:val="14"/>
        </w:rPr>
      </w:pPr>
    </w:p>
    <w:p w14:paraId="5AF8803A" w14:textId="77777777" w:rsidR="00B64B14" w:rsidRDefault="00B64B14" w:rsidP="000B78B8">
      <w:pPr>
        <w:widowControl/>
        <w:rPr>
          <w:rFonts w:ascii="標楷體" w:eastAsia="標楷體" w:hAnsi="標楷體" w:cs="細明體"/>
          <w:sz w:val="14"/>
          <w:szCs w:val="14"/>
        </w:rPr>
      </w:pPr>
    </w:p>
    <w:p w14:paraId="0A5C0A04"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lastRenderedPageBreak/>
        <w:t xml:space="preserve">&lt;GRB570-M&gt;                                    信 用 交 易 融 資 融 </w:t>
      </w:r>
      <w:proofErr w:type="gramStart"/>
      <w:r w:rsidRPr="000B78B8">
        <w:rPr>
          <w:rFonts w:ascii="標楷體" w:eastAsia="標楷體" w:hAnsi="標楷體" w:cs="細明體" w:hint="eastAsia"/>
          <w:sz w:val="14"/>
          <w:szCs w:val="14"/>
        </w:rPr>
        <w:t>券</w:t>
      </w:r>
      <w:proofErr w:type="gramEnd"/>
      <w:r w:rsidRPr="000B78B8">
        <w:rPr>
          <w:rFonts w:ascii="標楷體" w:eastAsia="標楷體" w:hAnsi="標楷體" w:cs="細明體" w:hint="eastAsia"/>
          <w:sz w:val="14"/>
          <w:szCs w:val="14"/>
        </w:rPr>
        <w:t xml:space="preserve"> 餘 額 概 </w:t>
      </w:r>
      <w:proofErr w:type="gramStart"/>
      <w:r w:rsidRPr="000B78B8">
        <w:rPr>
          <w:rFonts w:ascii="標楷體" w:eastAsia="標楷體" w:hAnsi="標楷體" w:cs="細明體" w:hint="eastAsia"/>
          <w:sz w:val="14"/>
          <w:szCs w:val="14"/>
        </w:rPr>
        <w:t>況</w:t>
      </w:r>
      <w:proofErr w:type="gramEnd"/>
      <w:r w:rsidRPr="000B78B8">
        <w:rPr>
          <w:rFonts w:ascii="標楷體" w:eastAsia="標楷體" w:hAnsi="標楷體" w:cs="細明體" w:hint="eastAsia"/>
          <w:sz w:val="14"/>
          <w:szCs w:val="14"/>
        </w:rPr>
        <w:t xml:space="preserve"> 表                                                </w:t>
      </w:r>
    </w:p>
    <w:p w14:paraId="07F8DFDF"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                                                  日 期: 2025/03/03 ~ 2025/03/31                                                    </w:t>
      </w:r>
    </w:p>
    <w:p w14:paraId="71B12C20"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p>
    <w:p w14:paraId="34F6B7B8"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t xml:space="preserve">    證商    證  商            本月平均 　                       本月平均 　                       本月平均 　                       </w:t>
      </w:r>
    </w:p>
    <w:p w14:paraId="77F2DD7D"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B2807D6"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1 9800  元大            44,211,231,380        13.66%       2,507,689,802        17.81%      46,718,921,182        13.83%          </w:t>
      </w:r>
    </w:p>
    <w:p w14:paraId="09C1674D"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2 9600  富邦            31,275,036,190         9.66%       1,730,662,053        12.29%      33,005,698,243         9.77%          </w:t>
      </w:r>
    </w:p>
    <w:p w14:paraId="5BA49E2F"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3 9200  凱基            27,053,329,666         8.36%       1,235,824,973         8.77%      28,289,154,639         8.37%          </w:t>
      </w:r>
    </w:p>
    <w:p w14:paraId="5555472A"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4 9A00  永豐金          23,553,897,952         7.27%       1,159,857,628         8.23%      24,713,755,580         7.31%          </w:t>
      </w:r>
    </w:p>
    <w:p w14:paraId="43980B25"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5 7000  兆豐            16,988,159,333         5.24%         575,404,940         4.08%      17,563,564,273         5.20%          </w:t>
      </w:r>
    </w:p>
    <w:p w14:paraId="3AF07211"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6 5920  元    富        16,648,951,476         5.14%         628,129,002         4.46%      17,277,080,478         5.11%          </w:t>
      </w:r>
    </w:p>
    <w:p w14:paraId="3554D808"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7 9300  華南永昌        16,340,980,952         5.04%         901,244,634         6.40%      17,242,225,586         5.10%          </w:t>
      </w:r>
    </w:p>
    <w:p w14:paraId="12F08D4A"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8 9100  群益            16,027,587,952         4.95%         806,599,815         5.72%      16,834,187,767         4.98%          </w:t>
      </w:r>
    </w:p>
    <w:p w14:paraId="31691651"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9 5850  統    </w:t>
      </w:r>
      <w:proofErr w:type="gramStart"/>
      <w:r w:rsidRPr="000B78B8">
        <w:rPr>
          <w:rFonts w:ascii="標楷體" w:eastAsia="標楷體" w:hAnsi="標楷體" w:cs="細明體" w:hint="eastAsia"/>
          <w:sz w:val="14"/>
          <w:szCs w:val="14"/>
        </w:rPr>
        <w:t>一</w:t>
      </w:r>
      <w:proofErr w:type="gramEnd"/>
      <w:r w:rsidRPr="000B78B8">
        <w:rPr>
          <w:rFonts w:ascii="標楷體" w:eastAsia="標楷體" w:hAnsi="標楷體" w:cs="細明體" w:hint="eastAsia"/>
          <w:sz w:val="14"/>
          <w:szCs w:val="14"/>
        </w:rPr>
        <w:t xml:space="preserve">        15,736,535,179         4.86%         711,058,164         5.05%      16,447,593,343         4.87%          </w:t>
      </w:r>
    </w:p>
    <w:p w14:paraId="2789F160"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10 7790  國票綜合        15,471,221,142         4.78%         363,481,656         2.58%      15,834,702,798         4.68%          </w:t>
      </w:r>
    </w:p>
    <w:p w14:paraId="71FDC271"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11 8880  國泰綜合        13,889,201,428         4.29%         580,196,755         4.12%      14,469,398,183         4.28%          </w:t>
      </w:r>
    </w:p>
    <w:p w14:paraId="2F196FB3"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12 8150  台    新        12,501,682,285         3.86%         462,078,140         3.28%      12,963,760,425         3.83%          </w:t>
      </w:r>
    </w:p>
    <w:p w14:paraId="7DDEE93C"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13 8560  新    光        10,702,420,809         3.30%         547,716,827         3.89%      11,250,137,636         3.33%          </w:t>
      </w:r>
    </w:p>
    <w:p w14:paraId="6BA6A060"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14 4010  元大金融        10,323,927,047         3.19%         337,533,633         2.39%      10,661,460,680         3.15%          </w:t>
      </w:r>
    </w:p>
    <w:p w14:paraId="72636D32"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15 8840  玉    山         9,339,907,952         2.88%         395,287,258         2.80%       9,735,195,210         2.88%          </w:t>
      </w:r>
    </w:p>
    <w:p w14:paraId="6B610DC6"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16 5380  </w:t>
      </w:r>
      <w:proofErr w:type="gramStart"/>
      <w:r w:rsidR="000B78B8" w:rsidRPr="000B78B8">
        <w:rPr>
          <w:rFonts w:ascii="標楷體" w:eastAsia="標楷體" w:hAnsi="標楷體" w:cs="細明體" w:hint="eastAsia"/>
          <w:sz w:val="14"/>
          <w:szCs w:val="14"/>
        </w:rPr>
        <w:t>第一金證</w:t>
      </w:r>
      <w:proofErr w:type="gramEnd"/>
      <w:r w:rsidR="000B78B8" w:rsidRPr="000B78B8">
        <w:rPr>
          <w:rFonts w:ascii="標楷體" w:eastAsia="標楷體" w:hAnsi="標楷體" w:cs="細明體" w:hint="eastAsia"/>
          <w:sz w:val="14"/>
          <w:szCs w:val="14"/>
        </w:rPr>
        <w:t xml:space="preserve">         6,964,347,952         2.15%         241,851,376         1.71%       7,206,199,328         2.13%          </w:t>
      </w:r>
    </w:p>
    <w:p w14:paraId="055A5374"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17 6160  中國信託         6,470,735,333         1.99%         220,899,973         1.56%       6,691,635,306         1.98%          </w:t>
      </w:r>
    </w:p>
    <w:p w14:paraId="7540399E"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18 1020  合　　庫         6,187,042,761         1.91%         219,781,913         1.56%       6,406,824,674         1.89%          </w:t>
      </w:r>
    </w:p>
    <w:p w14:paraId="3BEF503E"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19 8450  康    和         5,452,712,238         1.68%         160,083,762         1.13%       5,612,796,000         1.66%          </w:t>
      </w:r>
    </w:p>
    <w:p w14:paraId="66E63F73"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20 1040  </w:t>
      </w:r>
      <w:proofErr w:type="gramStart"/>
      <w:r w:rsidR="000B78B8" w:rsidRPr="000B78B8">
        <w:rPr>
          <w:rFonts w:ascii="標楷體" w:eastAsia="標楷體" w:hAnsi="標楷體" w:cs="細明體" w:hint="eastAsia"/>
          <w:sz w:val="14"/>
          <w:szCs w:val="14"/>
        </w:rPr>
        <w:t>臺</w:t>
      </w:r>
      <w:proofErr w:type="gramEnd"/>
      <w:r w:rsidR="000B78B8" w:rsidRPr="000B78B8">
        <w:rPr>
          <w:rFonts w:ascii="標楷體" w:eastAsia="標楷體" w:hAnsi="標楷體" w:cs="細明體" w:hint="eastAsia"/>
          <w:sz w:val="14"/>
          <w:szCs w:val="14"/>
        </w:rPr>
        <w:t xml:space="preserve">    銀         3,472,090,428         1.07%          40,257,707         0.28%       3,512,348,135         1.04%          </w:t>
      </w:r>
    </w:p>
    <w:p w14:paraId="2A1D1252"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21 1110  企    銀         3,011,003,190         0.93%          56,600,679         0.40%       3,067,603,869         0.90%          </w:t>
      </w:r>
    </w:p>
    <w:p w14:paraId="38548AB6"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22 5260  美    好         2,467,882,476         0.76%          51,683,803         0.36%       2,519,566,279         0.74%          </w:t>
      </w:r>
    </w:p>
    <w:p w14:paraId="1E5A476E"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23 6460  大    昌         1,875,879,428         0.57%          17,299,950         0.12%       1,893,179,378         0.56%          </w:t>
      </w:r>
    </w:p>
    <w:p w14:paraId="0872FC3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24 6110  台中銀           1,305,787,857         0.40%          29,877,501         0.21%       1,335,665,358         0.39%          </w:t>
      </w:r>
    </w:p>
    <w:p w14:paraId="3E436942"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25 1030  土　　銀         1,303,615,476         0.40%          28,373,699         0.20%       1,331,989,175         0.39%          </w:t>
      </w:r>
    </w:p>
    <w:p w14:paraId="3B29CC30"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26 2180  亞    東           974,715,047         0.30%          26,480,054         0.18%       1,001,195,101         0.29%          </w:t>
      </w:r>
    </w:p>
    <w:p w14:paraId="4D8B24A7"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27 7030  致    和           889,921,428         0.27%           8,221,796         0.05%         898,143,224         0.26%          </w:t>
      </w:r>
    </w:p>
    <w:p w14:paraId="6E0A04F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28 8710  陽   信            817,988,952         0.25%           2,232,592         0.01%         820,221,544         0.24%          </w:t>
      </w:r>
    </w:p>
    <w:p w14:paraId="116E5473"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29 6480  福    </w:t>
      </w:r>
      <w:proofErr w:type="gramStart"/>
      <w:r w:rsidR="000B78B8" w:rsidRPr="000B78B8">
        <w:rPr>
          <w:rFonts w:ascii="標楷體" w:eastAsia="標楷體" w:hAnsi="標楷體" w:cs="細明體" w:hint="eastAsia"/>
          <w:sz w:val="14"/>
          <w:szCs w:val="14"/>
        </w:rPr>
        <w:t>邦</w:t>
      </w:r>
      <w:proofErr w:type="gramEnd"/>
      <w:r w:rsidR="000B78B8" w:rsidRPr="000B78B8">
        <w:rPr>
          <w:rFonts w:ascii="標楷體" w:eastAsia="標楷體" w:hAnsi="標楷體" w:cs="細明體" w:hint="eastAsia"/>
          <w:sz w:val="14"/>
          <w:szCs w:val="14"/>
        </w:rPr>
        <w:t xml:space="preserve">           619,178,238         0.19%           5,458,908         0.03%         624,637,146         0.18%          </w:t>
      </w:r>
    </w:p>
    <w:p w14:paraId="50AA810A"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30 6210  新 百 王           445,510,809         0.13%           9,689,645         0.06%         455,200,454         0.13%          </w:t>
      </w:r>
    </w:p>
    <w:p w14:paraId="38253E7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31 6380  光    和           404,983,761         0.12%          13,176,493         0.09%         418,160,254         0.12%          </w:t>
      </w:r>
    </w:p>
    <w:p w14:paraId="07DB23CB"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32 5050  大    展           396,653,809         0.12%           2,137,179         0.01%         398,790,988         0.11%          </w:t>
      </w:r>
    </w:p>
    <w:p w14:paraId="7CF8E92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33 1230  彰    銀           331,154,000         0.10%             221,113         0.00%         331,375,113         0.09%          </w:t>
      </w:r>
    </w:p>
    <w:p w14:paraId="741659A8"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34 5660  日    進           101,307,333         0.03%             519,779         0.00%         101,827,112         0.03%          </w:t>
      </w:r>
    </w:p>
    <w:p w14:paraId="187A7B0B"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B78B8" w:rsidRPr="000B78B8">
        <w:rPr>
          <w:rFonts w:ascii="標楷體" w:eastAsia="標楷體" w:hAnsi="標楷體" w:cs="細明體" w:hint="eastAsia"/>
          <w:sz w:val="14"/>
          <w:szCs w:val="14"/>
        </w:rPr>
        <w:t xml:space="preserve">35 5860  盈    溢            42,056,333         0.01%                   0         0.00%          42,056,333         0.01%          </w:t>
      </w:r>
    </w:p>
    <w:p w14:paraId="2DCF15F6"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        </w:t>
      </w:r>
    </w:p>
    <w:p w14:paraId="7C8A4459"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t xml:space="preserve">            合  計       323,598,637,592       100.00%      14,077,613,202       100.00%     337,676,250,794       100.00%          </w:t>
      </w:r>
    </w:p>
    <w:p w14:paraId="5F6CFD32"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p>
    <w:p w14:paraId="733A5289" w14:textId="77777777" w:rsid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p>
    <w:p w14:paraId="1F7D36C6" w14:textId="77777777" w:rsidR="00BF6C35" w:rsidRDefault="00BF6C35" w:rsidP="000B78B8">
      <w:pPr>
        <w:widowControl/>
        <w:rPr>
          <w:rFonts w:ascii="標楷體" w:eastAsia="標楷體" w:hAnsi="標楷體" w:cs="細明體"/>
          <w:sz w:val="14"/>
          <w:szCs w:val="14"/>
        </w:rPr>
      </w:pPr>
    </w:p>
    <w:p w14:paraId="21AB1E14" w14:textId="77777777" w:rsidR="00BF6C35" w:rsidRDefault="00BF6C35" w:rsidP="000B78B8">
      <w:pPr>
        <w:widowControl/>
        <w:rPr>
          <w:rFonts w:ascii="標楷體" w:eastAsia="標楷體" w:hAnsi="標楷體" w:cs="細明體"/>
          <w:sz w:val="14"/>
          <w:szCs w:val="14"/>
        </w:rPr>
      </w:pPr>
    </w:p>
    <w:p w14:paraId="3CAD9811" w14:textId="77777777" w:rsidR="00BF6C35" w:rsidRDefault="00BF6C35" w:rsidP="000B78B8">
      <w:pPr>
        <w:widowControl/>
        <w:rPr>
          <w:rFonts w:ascii="標楷體" w:eastAsia="標楷體" w:hAnsi="標楷體" w:cs="細明體"/>
          <w:sz w:val="14"/>
          <w:szCs w:val="14"/>
        </w:rPr>
      </w:pPr>
    </w:p>
    <w:p w14:paraId="6AAFA3DB" w14:textId="77777777" w:rsidR="00BF6C35" w:rsidRDefault="00BF6C35" w:rsidP="000B78B8">
      <w:pPr>
        <w:widowControl/>
        <w:rPr>
          <w:rFonts w:ascii="標楷體" w:eastAsia="標楷體" w:hAnsi="標楷體" w:cs="細明體"/>
          <w:sz w:val="14"/>
          <w:szCs w:val="14"/>
        </w:rPr>
      </w:pPr>
    </w:p>
    <w:p w14:paraId="6F2E0709" w14:textId="77777777" w:rsidR="00BF6C35" w:rsidRDefault="00BF6C35" w:rsidP="000B78B8">
      <w:pPr>
        <w:widowControl/>
        <w:rPr>
          <w:rFonts w:ascii="標楷體" w:eastAsia="標楷體" w:hAnsi="標楷體" w:cs="細明體"/>
          <w:sz w:val="14"/>
          <w:szCs w:val="14"/>
        </w:rPr>
      </w:pPr>
    </w:p>
    <w:p w14:paraId="53D0D57C" w14:textId="77777777" w:rsidR="00BF6C35" w:rsidRDefault="00BF6C35" w:rsidP="000B78B8">
      <w:pPr>
        <w:widowControl/>
        <w:rPr>
          <w:rFonts w:ascii="標楷體" w:eastAsia="標楷體" w:hAnsi="標楷體" w:cs="細明體"/>
          <w:sz w:val="14"/>
          <w:szCs w:val="14"/>
        </w:rPr>
      </w:pPr>
    </w:p>
    <w:p w14:paraId="0D9AE193" w14:textId="77777777" w:rsidR="00BF6C35" w:rsidRDefault="00BF6C35" w:rsidP="000B78B8">
      <w:pPr>
        <w:widowControl/>
        <w:rPr>
          <w:rFonts w:ascii="標楷體" w:eastAsia="標楷體" w:hAnsi="標楷體" w:cs="細明體"/>
          <w:sz w:val="14"/>
          <w:szCs w:val="14"/>
        </w:rPr>
      </w:pPr>
    </w:p>
    <w:p w14:paraId="09CC6A9F" w14:textId="77777777" w:rsidR="00BF6C35" w:rsidRDefault="00BF6C35" w:rsidP="000B78B8">
      <w:pPr>
        <w:widowControl/>
        <w:rPr>
          <w:rFonts w:ascii="標楷體" w:eastAsia="標楷體" w:hAnsi="標楷體" w:cs="細明體"/>
          <w:sz w:val="14"/>
          <w:szCs w:val="14"/>
        </w:rPr>
      </w:pPr>
    </w:p>
    <w:p w14:paraId="0222FB4E" w14:textId="77777777" w:rsidR="00BF6C35" w:rsidRDefault="00BF6C35" w:rsidP="000B78B8">
      <w:pPr>
        <w:widowControl/>
        <w:rPr>
          <w:rFonts w:ascii="標楷體" w:eastAsia="標楷體" w:hAnsi="標楷體" w:cs="細明體"/>
          <w:sz w:val="14"/>
          <w:szCs w:val="14"/>
        </w:rPr>
      </w:pPr>
    </w:p>
    <w:p w14:paraId="130F92E4" w14:textId="77777777" w:rsidR="00BF6C35" w:rsidRDefault="00BF6C35" w:rsidP="000B78B8">
      <w:pPr>
        <w:widowControl/>
        <w:rPr>
          <w:rFonts w:ascii="標楷體" w:eastAsia="標楷體" w:hAnsi="標楷體" w:cs="細明體"/>
          <w:sz w:val="14"/>
          <w:szCs w:val="14"/>
        </w:rPr>
      </w:pPr>
    </w:p>
    <w:p w14:paraId="5782E71B" w14:textId="77777777" w:rsidR="00BF6C35" w:rsidRDefault="00BF6C35" w:rsidP="000B78B8">
      <w:pPr>
        <w:widowControl/>
        <w:rPr>
          <w:rFonts w:ascii="標楷體" w:eastAsia="標楷體" w:hAnsi="標楷體" w:cs="細明體"/>
          <w:sz w:val="14"/>
          <w:szCs w:val="14"/>
        </w:rPr>
      </w:pPr>
    </w:p>
    <w:p w14:paraId="53E8E314" w14:textId="77777777" w:rsidR="00BF6C35" w:rsidRDefault="00BF6C35" w:rsidP="000B78B8">
      <w:pPr>
        <w:widowControl/>
        <w:rPr>
          <w:rFonts w:ascii="標楷體" w:eastAsia="標楷體" w:hAnsi="標楷體" w:cs="細明體"/>
          <w:sz w:val="14"/>
          <w:szCs w:val="14"/>
        </w:rPr>
      </w:pPr>
    </w:p>
    <w:p w14:paraId="285C622A" w14:textId="77777777" w:rsidR="00BF6C35" w:rsidRDefault="00BF6C35" w:rsidP="000B78B8">
      <w:pPr>
        <w:widowControl/>
        <w:rPr>
          <w:rFonts w:ascii="標楷體" w:eastAsia="標楷體" w:hAnsi="標楷體" w:cs="細明體"/>
          <w:sz w:val="14"/>
          <w:szCs w:val="14"/>
        </w:rPr>
      </w:pPr>
    </w:p>
    <w:p w14:paraId="7B2EAE4F" w14:textId="77777777" w:rsidR="00BF6C35" w:rsidRDefault="00BF6C35" w:rsidP="000B78B8">
      <w:pPr>
        <w:widowControl/>
        <w:rPr>
          <w:rFonts w:ascii="標楷體" w:eastAsia="標楷體" w:hAnsi="標楷體" w:cs="細明體"/>
          <w:sz w:val="14"/>
          <w:szCs w:val="14"/>
        </w:rPr>
      </w:pPr>
    </w:p>
    <w:p w14:paraId="48E210B9" w14:textId="77777777" w:rsidR="00BF6C35" w:rsidRDefault="00BF6C35" w:rsidP="000B78B8">
      <w:pPr>
        <w:widowControl/>
        <w:rPr>
          <w:rFonts w:ascii="標楷體" w:eastAsia="標楷體" w:hAnsi="標楷體" w:cs="細明體"/>
          <w:sz w:val="14"/>
          <w:szCs w:val="14"/>
        </w:rPr>
      </w:pPr>
    </w:p>
    <w:p w14:paraId="23A86525" w14:textId="77777777" w:rsidR="00BF6C35" w:rsidRDefault="00BF6C35" w:rsidP="000B78B8">
      <w:pPr>
        <w:widowControl/>
        <w:rPr>
          <w:rFonts w:ascii="標楷體" w:eastAsia="標楷體" w:hAnsi="標楷體" w:cs="細明體"/>
          <w:sz w:val="14"/>
          <w:szCs w:val="14"/>
        </w:rPr>
      </w:pPr>
    </w:p>
    <w:p w14:paraId="0E3D116A" w14:textId="77777777" w:rsidR="00BF6C35" w:rsidRDefault="00BF6C35" w:rsidP="000B78B8">
      <w:pPr>
        <w:widowControl/>
        <w:rPr>
          <w:rFonts w:ascii="標楷體" w:eastAsia="標楷體" w:hAnsi="標楷體" w:cs="細明體"/>
          <w:sz w:val="14"/>
          <w:szCs w:val="14"/>
        </w:rPr>
      </w:pPr>
    </w:p>
    <w:p w14:paraId="57D1C23C" w14:textId="77777777" w:rsidR="00BF6C35" w:rsidRDefault="00BF6C35" w:rsidP="000B78B8">
      <w:pPr>
        <w:widowControl/>
        <w:rPr>
          <w:rFonts w:ascii="標楷體" w:eastAsia="標楷體" w:hAnsi="標楷體" w:cs="細明體"/>
          <w:sz w:val="14"/>
          <w:szCs w:val="14"/>
        </w:rPr>
      </w:pPr>
    </w:p>
    <w:p w14:paraId="25155084" w14:textId="77777777" w:rsidR="00BF6C35" w:rsidRDefault="00BF6C35" w:rsidP="000B78B8">
      <w:pPr>
        <w:widowControl/>
        <w:rPr>
          <w:rFonts w:ascii="標楷體" w:eastAsia="標楷體" w:hAnsi="標楷體" w:cs="細明體"/>
          <w:sz w:val="14"/>
          <w:szCs w:val="14"/>
        </w:rPr>
      </w:pPr>
    </w:p>
    <w:p w14:paraId="3DBE8DD4" w14:textId="77777777" w:rsidR="00BF6C35" w:rsidRDefault="00BF6C35" w:rsidP="000B78B8">
      <w:pPr>
        <w:widowControl/>
        <w:rPr>
          <w:rFonts w:ascii="標楷體" w:eastAsia="標楷體" w:hAnsi="標楷體" w:cs="細明體"/>
          <w:sz w:val="14"/>
          <w:szCs w:val="14"/>
        </w:rPr>
      </w:pPr>
    </w:p>
    <w:p w14:paraId="5253C87E" w14:textId="77777777" w:rsidR="00BF6C35" w:rsidRDefault="00BF6C35" w:rsidP="000B78B8">
      <w:pPr>
        <w:widowControl/>
        <w:rPr>
          <w:rFonts w:ascii="標楷體" w:eastAsia="標楷體" w:hAnsi="標楷體" w:cs="細明體"/>
          <w:sz w:val="14"/>
          <w:szCs w:val="14"/>
        </w:rPr>
      </w:pPr>
    </w:p>
    <w:p w14:paraId="733F78BD" w14:textId="77777777" w:rsidR="00BF6C35" w:rsidRDefault="00BF6C35" w:rsidP="000B78B8">
      <w:pPr>
        <w:widowControl/>
        <w:rPr>
          <w:rFonts w:ascii="標楷體" w:eastAsia="標楷體" w:hAnsi="標楷體" w:cs="細明體"/>
          <w:sz w:val="14"/>
          <w:szCs w:val="14"/>
        </w:rPr>
      </w:pPr>
    </w:p>
    <w:p w14:paraId="6507EB3C" w14:textId="77777777" w:rsidR="00BF6C35" w:rsidRDefault="00BF6C35" w:rsidP="000B78B8">
      <w:pPr>
        <w:widowControl/>
        <w:rPr>
          <w:rFonts w:ascii="標楷體" w:eastAsia="標楷體" w:hAnsi="標楷體" w:cs="細明體"/>
          <w:sz w:val="14"/>
          <w:szCs w:val="14"/>
        </w:rPr>
      </w:pPr>
    </w:p>
    <w:p w14:paraId="7BD8514F" w14:textId="77777777" w:rsidR="00BF6C35" w:rsidRDefault="00BF6C35" w:rsidP="000B78B8">
      <w:pPr>
        <w:widowControl/>
        <w:rPr>
          <w:rFonts w:ascii="標楷體" w:eastAsia="標楷體" w:hAnsi="標楷體" w:cs="細明體"/>
          <w:sz w:val="14"/>
          <w:szCs w:val="14"/>
        </w:rPr>
      </w:pPr>
    </w:p>
    <w:p w14:paraId="34B42ED9" w14:textId="77777777" w:rsidR="00BF6C35" w:rsidRDefault="00BF6C35" w:rsidP="000B78B8">
      <w:pPr>
        <w:widowControl/>
        <w:rPr>
          <w:rFonts w:ascii="標楷體" w:eastAsia="標楷體" w:hAnsi="標楷體" w:cs="細明體"/>
          <w:sz w:val="14"/>
          <w:szCs w:val="14"/>
        </w:rPr>
      </w:pPr>
    </w:p>
    <w:p w14:paraId="7F760B14" w14:textId="77777777" w:rsidR="00BF6C35" w:rsidRDefault="00BF6C35" w:rsidP="000B78B8">
      <w:pPr>
        <w:widowControl/>
        <w:rPr>
          <w:rFonts w:ascii="標楷體" w:eastAsia="標楷體" w:hAnsi="標楷體" w:cs="細明體"/>
          <w:sz w:val="14"/>
          <w:szCs w:val="14"/>
        </w:rPr>
      </w:pPr>
    </w:p>
    <w:p w14:paraId="6E93ECB5" w14:textId="77777777" w:rsidR="00BF6C35" w:rsidRDefault="00BF6C35" w:rsidP="000B78B8">
      <w:pPr>
        <w:widowControl/>
        <w:rPr>
          <w:rFonts w:ascii="標楷體" w:eastAsia="標楷體" w:hAnsi="標楷體" w:cs="細明體"/>
          <w:sz w:val="14"/>
          <w:szCs w:val="14"/>
        </w:rPr>
      </w:pPr>
    </w:p>
    <w:p w14:paraId="3BECD211" w14:textId="77777777" w:rsidR="00BF6C35" w:rsidRDefault="00BF6C35" w:rsidP="000B78B8">
      <w:pPr>
        <w:widowControl/>
        <w:rPr>
          <w:rFonts w:ascii="標楷體" w:eastAsia="標楷體" w:hAnsi="標楷體" w:cs="細明體"/>
          <w:sz w:val="14"/>
          <w:szCs w:val="14"/>
        </w:rPr>
      </w:pPr>
    </w:p>
    <w:p w14:paraId="0743A8D3" w14:textId="77777777" w:rsidR="00BF6C35" w:rsidRDefault="00BF6C35" w:rsidP="000B78B8">
      <w:pPr>
        <w:widowControl/>
        <w:rPr>
          <w:rFonts w:ascii="標楷體" w:eastAsia="標楷體" w:hAnsi="標楷體" w:cs="細明體"/>
          <w:sz w:val="14"/>
          <w:szCs w:val="14"/>
        </w:rPr>
      </w:pPr>
    </w:p>
    <w:p w14:paraId="49B0678A" w14:textId="77777777" w:rsidR="00BF6C35" w:rsidRDefault="00BF6C35" w:rsidP="000B78B8">
      <w:pPr>
        <w:widowControl/>
        <w:rPr>
          <w:rFonts w:ascii="標楷體" w:eastAsia="標楷體" w:hAnsi="標楷體" w:cs="細明體"/>
          <w:sz w:val="14"/>
          <w:szCs w:val="14"/>
        </w:rPr>
      </w:pPr>
    </w:p>
    <w:p w14:paraId="0F80FE84" w14:textId="77777777" w:rsidR="00BF6C35" w:rsidRDefault="00BF6C35" w:rsidP="000B78B8">
      <w:pPr>
        <w:widowControl/>
        <w:rPr>
          <w:rFonts w:ascii="標楷體" w:eastAsia="標楷體" w:hAnsi="標楷體" w:cs="細明體"/>
          <w:sz w:val="14"/>
          <w:szCs w:val="14"/>
        </w:rPr>
      </w:pPr>
    </w:p>
    <w:p w14:paraId="62B0B836" w14:textId="77777777" w:rsidR="00BF6C35" w:rsidRDefault="00BF6C35" w:rsidP="000B78B8">
      <w:pPr>
        <w:widowControl/>
        <w:rPr>
          <w:rFonts w:ascii="標楷體" w:eastAsia="標楷體" w:hAnsi="標楷體" w:cs="細明體"/>
          <w:sz w:val="14"/>
          <w:szCs w:val="14"/>
        </w:rPr>
      </w:pPr>
    </w:p>
    <w:p w14:paraId="3097DA8B" w14:textId="77777777" w:rsidR="00BF6C35" w:rsidRDefault="00BF6C35" w:rsidP="000B78B8">
      <w:pPr>
        <w:widowControl/>
        <w:rPr>
          <w:rFonts w:ascii="標楷體" w:eastAsia="標楷體" w:hAnsi="標楷體" w:cs="細明體"/>
          <w:sz w:val="14"/>
          <w:szCs w:val="14"/>
        </w:rPr>
      </w:pPr>
    </w:p>
    <w:p w14:paraId="4CA7C1B0" w14:textId="77777777" w:rsidR="00CC6609" w:rsidRPr="000B78B8" w:rsidRDefault="00CC6609" w:rsidP="000B78B8">
      <w:pPr>
        <w:widowControl/>
        <w:rPr>
          <w:rFonts w:ascii="標楷體" w:eastAsia="標楷體" w:hAnsi="標楷體" w:cs="細明體"/>
          <w:sz w:val="14"/>
          <w:szCs w:val="14"/>
        </w:rPr>
      </w:pPr>
    </w:p>
    <w:p w14:paraId="5ABE69CF"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hint="eastAsia"/>
          <w:sz w:val="14"/>
          <w:szCs w:val="14"/>
        </w:rPr>
        <w:lastRenderedPageBreak/>
        <w:t xml:space="preserve">&lt;GRB570-M&gt;                                    信 用 交 易 融 資 融 </w:t>
      </w:r>
      <w:proofErr w:type="gramStart"/>
      <w:r w:rsidRPr="00B07837">
        <w:rPr>
          <w:rFonts w:ascii="標楷體" w:eastAsia="標楷體" w:hAnsi="標楷體" w:cs="細明體" w:hint="eastAsia"/>
          <w:sz w:val="14"/>
          <w:szCs w:val="14"/>
        </w:rPr>
        <w:t>券</w:t>
      </w:r>
      <w:proofErr w:type="gramEnd"/>
      <w:r w:rsidRPr="00B07837">
        <w:rPr>
          <w:rFonts w:ascii="標楷體" w:eastAsia="標楷體" w:hAnsi="標楷體" w:cs="細明體" w:hint="eastAsia"/>
          <w:sz w:val="14"/>
          <w:szCs w:val="14"/>
        </w:rPr>
        <w:t xml:space="preserve"> 餘 額 概 </w:t>
      </w:r>
      <w:proofErr w:type="gramStart"/>
      <w:r w:rsidRPr="00B07837">
        <w:rPr>
          <w:rFonts w:ascii="標楷體" w:eastAsia="標楷體" w:hAnsi="標楷體" w:cs="細明體" w:hint="eastAsia"/>
          <w:sz w:val="14"/>
          <w:szCs w:val="14"/>
        </w:rPr>
        <w:t>況</w:t>
      </w:r>
      <w:proofErr w:type="gramEnd"/>
      <w:r w:rsidRPr="00B07837">
        <w:rPr>
          <w:rFonts w:ascii="標楷體" w:eastAsia="標楷體" w:hAnsi="標楷體" w:cs="細明體" w:hint="eastAsia"/>
          <w:sz w:val="14"/>
          <w:szCs w:val="14"/>
        </w:rPr>
        <w:t xml:space="preserve"> 表                                                </w:t>
      </w:r>
    </w:p>
    <w:p w14:paraId="55EE011D"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                                                  日 期: 2025/02/03 ~ 2025/02/27                                                    </w:t>
      </w:r>
    </w:p>
    <w:p w14:paraId="26ADAA5A"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p>
    <w:p w14:paraId="6F6CF8FD"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B07837">
        <w:rPr>
          <w:rFonts w:ascii="標楷體" w:eastAsia="標楷體" w:hAnsi="標楷體" w:cs="細明體" w:hint="eastAsia"/>
          <w:sz w:val="14"/>
          <w:szCs w:val="14"/>
        </w:rPr>
        <w:t xml:space="preserve">證商    證  商            本月平均 　                       本月平均 　                       本月平均 　                       </w:t>
      </w:r>
    </w:p>
    <w:p w14:paraId="4298E7E3"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F04D18B"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 9800  元大            43,094,668,157        13.70%       4,339,444,563        18.53%      47,434,112,720        14.03%          </w:t>
      </w:r>
    </w:p>
    <w:p w14:paraId="76E7B8C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 9600  富邦            31,280,626,105         9.94%       2,868,648,210        12.25%      34,149,274,315        10.10%          </w:t>
      </w:r>
    </w:p>
    <w:p w14:paraId="32A8B11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 9200  凱基            25,542,708,473         8.12%       1,909,545,161         8.15%      27,452,253,634         8.12%          </w:t>
      </w:r>
    </w:p>
    <w:p w14:paraId="0C9E9082"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4 9A00  永豐金          23,338,646,210         7.42%       1,760,135,318         7.51%      25,098,781,528         7.42%          </w:t>
      </w:r>
    </w:p>
    <w:p w14:paraId="3A1A73D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5 7000  兆豐            16,516,994,315         5.25%       1,126,020,436         4.80%      17,643,014,751         5.22%          </w:t>
      </w:r>
    </w:p>
    <w:p w14:paraId="23DAC3D1"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6 9300  華南永昌        15,988,884,210         5.08%       1,426,165,742         6.09%      17,415,049,952         5.15%          </w:t>
      </w:r>
    </w:p>
    <w:p w14:paraId="1A96F20F"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7 9100  群益            15,558,668,421         4.94%       1,397,465,955         5.96%      16,956,134,376         5.01%          </w:t>
      </w:r>
    </w:p>
    <w:p w14:paraId="2BD0E7B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8 5850  統    </w:t>
      </w:r>
      <w:proofErr w:type="gramStart"/>
      <w:r w:rsidRPr="00B07837">
        <w:rPr>
          <w:rFonts w:ascii="標楷體" w:eastAsia="標楷體" w:hAnsi="標楷體" w:cs="細明體" w:hint="eastAsia"/>
          <w:sz w:val="14"/>
          <w:szCs w:val="14"/>
        </w:rPr>
        <w:t>一</w:t>
      </w:r>
      <w:proofErr w:type="gramEnd"/>
      <w:r w:rsidRPr="00B07837">
        <w:rPr>
          <w:rFonts w:ascii="標楷體" w:eastAsia="標楷體" w:hAnsi="標楷體" w:cs="細明體" w:hint="eastAsia"/>
          <w:sz w:val="14"/>
          <w:szCs w:val="14"/>
        </w:rPr>
        <w:t xml:space="preserve">        15,350,257,638         4.88%       1,104,358,047         4.71%      16,454,615,685         4.86%          </w:t>
      </w:r>
    </w:p>
    <w:p w14:paraId="08562F26"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9 5920  元    富        15,438,360,473         4.90%         988,794,164         4.22%      16,427,154,637         4.86%          </w:t>
      </w:r>
    </w:p>
    <w:p w14:paraId="6D5B8C3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10 7790  國票綜合        15,469,565,947         4.91%         653,243,767         2.79%      16,122,809,714         4.77%          </w:t>
      </w:r>
    </w:p>
    <w:p w14:paraId="6C1ED16D"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11 8880  國泰綜合        13,295,469,000         4.22%       1,022,315,164         4.36%      14,317,784,164         4.23%          </w:t>
      </w:r>
    </w:p>
    <w:p w14:paraId="75552C52"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12 8150  台    新        12,293,352,736         3.90%         695,329,633         2.97%      12,988,682,369         3.84%          </w:t>
      </w:r>
    </w:p>
    <w:p w14:paraId="5F922B04"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13 8560  新    光        10,329,643,210         3.28%         984,145,908         4.20%      11,313,789,118         3.34%          </w:t>
      </w:r>
    </w:p>
    <w:p w14:paraId="0589219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14 4010  元大金融         9,790,105,473         3.11%         642,897,450         2.74%      10,433,002,923         3.08%          </w:t>
      </w:r>
    </w:p>
    <w:p w14:paraId="78D9FE88"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15 8840  玉    山         8,917,215,105         2.83%         709,361,758         3.02%       9,626,576,863         2.84%          </w:t>
      </w:r>
    </w:p>
    <w:p w14:paraId="5E06AA74"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16 5380  </w:t>
      </w:r>
      <w:proofErr w:type="gramStart"/>
      <w:r w:rsidRPr="00B07837">
        <w:rPr>
          <w:rFonts w:ascii="標楷體" w:eastAsia="標楷體" w:hAnsi="標楷體" w:cs="細明體" w:hint="eastAsia"/>
          <w:sz w:val="14"/>
          <w:szCs w:val="14"/>
        </w:rPr>
        <w:t>第一金證</w:t>
      </w:r>
      <w:proofErr w:type="gramEnd"/>
      <w:r w:rsidRPr="00B07837">
        <w:rPr>
          <w:rFonts w:ascii="標楷體" w:eastAsia="標楷體" w:hAnsi="標楷體" w:cs="細明體" w:hint="eastAsia"/>
          <w:sz w:val="14"/>
          <w:szCs w:val="14"/>
        </w:rPr>
        <w:t xml:space="preserve">         6,661,877,000         2.11%         365,695,625         1.56%       7,027,572,625         2.07%          </w:t>
      </w:r>
    </w:p>
    <w:p w14:paraId="40C61881"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17 6160  中國信託         6,379,435,736         2.02%         366,532,216         1.56%       6,745,967,952         1.99%          </w:t>
      </w:r>
    </w:p>
    <w:p w14:paraId="0AA6EA14"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18 1020  合　　庫         6,004,367,526         1.90%         374,643,744         1.60%       6,379,011,270         1.88%          </w:t>
      </w:r>
    </w:p>
    <w:p w14:paraId="406EB33E"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19 8450  康    和         5,321,173,000         1.69%         211,007,967         0.90%       5,532,180,967         1.63%          </w:t>
      </w:r>
    </w:p>
    <w:p w14:paraId="71DF3147"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20 1040  </w:t>
      </w:r>
      <w:proofErr w:type="gramStart"/>
      <w:r w:rsidRPr="00B07837">
        <w:rPr>
          <w:rFonts w:ascii="標楷體" w:eastAsia="標楷體" w:hAnsi="標楷體" w:cs="細明體" w:hint="eastAsia"/>
          <w:sz w:val="14"/>
          <w:szCs w:val="14"/>
        </w:rPr>
        <w:t>臺</w:t>
      </w:r>
      <w:proofErr w:type="gramEnd"/>
      <w:r w:rsidRPr="00B07837">
        <w:rPr>
          <w:rFonts w:ascii="標楷體" w:eastAsia="標楷體" w:hAnsi="標楷體" w:cs="細明體" w:hint="eastAsia"/>
          <w:sz w:val="14"/>
          <w:szCs w:val="14"/>
        </w:rPr>
        <w:t xml:space="preserve">    銀         3,358,182,052         1.06%          44,393,890         0.18%       3,402,575,942         1.00%          </w:t>
      </w:r>
    </w:p>
    <w:p w14:paraId="1A72763E"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21 1110  企    銀         2,880,372,368         0.91%          68,369,814         0.29%       2,948,742,182         0.87%          </w:t>
      </w:r>
    </w:p>
    <w:p w14:paraId="342EEF5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22 5260  美    好         2,395,803,421         0.76%          82,257,915         0.35%       2,478,061,336         0.73%          </w:t>
      </w:r>
    </w:p>
    <w:p w14:paraId="07A05C4F"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23 6460  大    昌         1,860,219,578         0.59%          34,825,510         0.14%       1,895,045,088         0.56%          </w:t>
      </w:r>
    </w:p>
    <w:p w14:paraId="2E0200AB"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24 6110  台中銀           1,265,562,421         0.40%          49,583,688         0.21%       1,315,146,109         0.38%          </w:t>
      </w:r>
    </w:p>
    <w:p w14:paraId="1DE05BEB"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25 1030  土　　銀         1,205,685,000         0.38%          55,955,563         0.23%       1,261,640,563         0.37%          </w:t>
      </w:r>
    </w:p>
    <w:p w14:paraId="4332F7E6"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26 2180  亞    東           924,967,263         0.29%          59,319,616         0.25%         984,286,879         0.29%          </w:t>
      </w:r>
    </w:p>
    <w:p w14:paraId="155D0EDF"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27 7030  致    和           905,138,631         0.28%          12,987,731         0.05%         918,126,362         0.27%          </w:t>
      </w:r>
    </w:p>
    <w:p w14:paraId="2E102C19"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28 8710  陽   信            805,524,894         0.25%           4,510,290         0.01%         810,035,184         0.23%          </w:t>
      </w:r>
    </w:p>
    <w:p w14:paraId="3D787F91"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29 6480  福    </w:t>
      </w:r>
      <w:proofErr w:type="gramStart"/>
      <w:r w:rsidRPr="00B07837">
        <w:rPr>
          <w:rFonts w:ascii="標楷體" w:eastAsia="標楷體" w:hAnsi="標楷體" w:cs="細明體" w:hint="eastAsia"/>
          <w:sz w:val="14"/>
          <w:szCs w:val="14"/>
        </w:rPr>
        <w:t>邦</w:t>
      </w:r>
      <w:proofErr w:type="gramEnd"/>
      <w:r w:rsidRPr="00B07837">
        <w:rPr>
          <w:rFonts w:ascii="標楷體" w:eastAsia="標楷體" w:hAnsi="標楷體" w:cs="細明體" w:hint="eastAsia"/>
          <w:sz w:val="14"/>
          <w:szCs w:val="14"/>
        </w:rPr>
        <w:t xml:space="preserve">           684,109,736         0.21%           2,052,960         0.00%         686,162,696         0.20%          </w:t>
      </w:r>
    </w:p>
    <w:p w14:paraId="52C2B843"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30 6210  新 百 王           419,662,631         0.13%          19,987,986         0.08%         439,650,617         0.13%          </w:t>
      </w:r>
    </w:p>
    <w:p w14:paraId="1323D356"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31 6380  光    和           396,729,842         0.12%          26,083,603         0.11%         422,813,445         0.12%          </w:t>
      </w:r>
    </w:p>
    <w:p w14:paraId="606F3A6B"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32 5050  大    展           360,509,842         0.11%           3,183,157         0.01%         363,692,999         0.10%          </w:t>
      </w:r>
    </w:p>
    <w:p w14:paraId="2621133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33 1230  彰    銀           342,637,736         0.10%             535,479         0.00%         343,173,215         0.10%          </w:t>
      </w:r>
    </w:p>
    <w:p w14:paraId="5DEAA727"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34 5660  日    進            96,751,947         0.03%           1,887,940         0.00%          98,639,887         0.02%          </w:t>
      </w:r>
    </w:p>
    <w:p w14:paraId="0E1B6747"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07837">
        <w:rPr>
          <w:rFonts w:ascii="標楷體" w:eastAsia="標楷體" w:hAnsi="標楷體" w:cs="細明體" w:hint="eastAsia"/>
          <w:sz w:val="14"/>
          <w:szCs w:val="14"/>
        </w:rPr>
        <w:t xml:space="preserve">35 5860  盈    溢            41,450,263         0.01%                   0         0.00%          41,450,263         0.01%          </w:t>
      </w:r>
    </w:p>
    <w:p w14:paraId="4C55B5AE"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        </w:t>
      </w:r>
    </w:p>
    <w:p w14:paraId="0F27B878"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hint="eastAsia"/>
          <w:sz w:val="14"/>
          <w:szCs w:val="14"/>
        </w:rPr>
        <w:t xml:space="preserve">            合  計       314,515,326,360       100.00%      23,411,685,970       100.00%     337,927,012,330       100.00%          </w:t>
      </w:r>
    </w:p>
    <w:p w14:paraId="01DC886C" w14:textId="77777777" w:rsidR="008C0DAB" w:rsidRDefault="008C0DAB" w:rsidP="00B07837">
      <w:pPr>
        <w:widowControl/>
        <w:rPr>
          <w:rFonts w:ascii="標楷體" w:eastAsia="標楷體" w:hAnsi="標楷體" w:cs="細明體"/>
          <w:sz w:val="14"/>
          <w:szCs w:val="14"/>
        </w:rPr>
      </w:pPr>
    </w:p>
    <w:p w14:paraId="046A4CE3" w14:textId="77777777" w:rsidR="008C0DAB" w:rsidRDefault="008C0DAB" w:rsidP="008C0DAB">
      <w:pPr>
        <w:widowControl/>
        <w:rPr>
          <w:rFonts w:ascii="標楷體" w:eastAsia="標楷體" w:hAnsi="標楷體" w:cs="細明體"/>
          <w:sz w:val="14"/>
          <w:szCs w:val="14"/>
        </w:rPr>
      </w:pPr>
      <w:r>
        <w:rPr>
          <w:rFonts w:ascii="標楷體" w:eastAsia="標楷體" w:hAnsi="標楷體" w:cs="細明體"/>
          <w:sz w:val="14"/>
          <w:szCs w:val="14"/>
        </w:rPr>
        <w:br w:type="page"/>
      </w:r>
    </w:p>
    <w:p w14:paraId="7D14560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lastRenderedPageBreak/>
        <w:t xml:space="preserve">&lt;GRB570-M&gt;                                    信 用 交 易 融 資 融 </w:t>
      </w:r>
      <w:proofErr w:type="gramStart"/>
      <w:r w:rsidRPr="00520CBA">
        <w:rPr>
          <w:rFonts w:ascii="標楷體" w:eastAsia="標楷體" w:hAnsi="標楷體" w:cs="細明體" w:hint="eastAsia"/>
          <w:sz w:val="14"/>
          <w:szCs w:val="14"/>
        </w:rPr>
        <w:t>券</w:t>
      </w:r>
      <w:proofErr w:type="gramEnd"/>
      <w:r w:rsidRPr="00520CBA">
        <w:rPr>
          <w:rFonts w:ascii="標楷體" w:eastAsia="標楷體" w:hAnsi="標楷體" w:cs="細明體" w:hint="eastAsia"/>
          <w:sz w:val="14"/>
          <w:szCs w:val="14"/>
        </w:rPr>
        <w:t xml:space="preserve"> 餘 額 概 </w:t>
      </w:r>
      <w:proofErr w:type="gramStart"/>
      <w:r w:rsidRPr="00520CBA">
        <w:rPr>
          <w:rFonts w:ascii="標楷體" w:eastAsia="標楷體" w:hAnsi="標楷體" w:cs="細明體" w:hint="eastAsia"/>
          <w:sz w:val="14"/>
          <w:szCs w:val="14"/>
        </w:rPr>
        <w:t>況</w:t>
      </w:r>
      <w:proofErr w:type="gramEnd"/>
      <w:r w:rsidRPr="00520CB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035A999" w14:textId="77777777" w:rsid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日 期: 2025/01/02 ~ 2025/01/22                     </w:t>
      </w:r>
      <w:r>
        <w:rPr>
          <w:rFonts w:ascii="標楷體" w:eastAsia="標楷體" w:hAnsi="標楷體" w:cs="細明體" w:hint="eastAsia"/>
          <w:sz w:val="14"/>
          <w:szCs w:val="14"/>
        </w:rPr>
        <w:t xml:space="preserve">                               </w:t>
      </w:r>
    </w:p>
    <w:p w14:paraId="75B81364" w14:textId="77777777" w:rsidR="00520CBA" w:rsidRPr="00520CBA" w:rsidRDefault="00520CBA" w:rsidP="00520CBA">
      <w:pPr>
        <w:widowControl/>
        <w:rPr>
          <w:rFonts w:ascii="標楷體" w:eastAsia="標楷體" w:hAnsi="標楷體" w:cs="細明體"/>
          <w:sz w:val="14"/>
          <w:szCs w:val="14"/>
        </w:rPr>
      </w:pPr>
    </w:p>
    <w:p w14:paraId="31CCE81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證商    證  商            本月平均 　                       本月平均 　                       本月平均 　                       </w:t>
      </w:r>
    </w:p>
    <w:p w14:paraId="1CF1023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4EDD5FC"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 9800  元大            44,100,891,600        13.82%       4,454,847,788        19.08%      48,555,</w:t>
      </w:r>
      <w:r>
        <w:rPr>
          <w:rFonts w:ascii="標楷體" w:eastAsia="標楷體" w:hAnsi="標楷體" w:cs="細明體" w:hint="eastAsia"/>
          <w:sz w:val="14"/>
          <w:szCs w:val="14"/>
        </w:rPr>
        <w:t xml:space="preserve">739,388        14.18%          </w:t>
      </w:r>
    </w:p>
    <w:p w14:paraId="133709A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 9600  富邦            31,798,801,600         9.96%       2,838,874,247        12.16%      34,637,</w:t>
      </w:r>
      <w:r>
        <w:rPr>
          <w:rFonts w:ascii="標楷體" w:eastAsia="標楷體" w:hAnsi="標楷體" w:cs="細明體" w:hint="eastAsia"/>
          <w:sz w:val="14"/>
          <w:szCs w:val="14"/>
        </w:rPr>
        <w:t xml:space="preserve">675,847        10.11%          </w:t>
      </w:r>
    </w:p>
    <w:p w14:paraId="41791A3D"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 9200  凱基            26,551,000,266         8.32%       1,932,473,975         8.27%      28,483,</w:t>
      </w:r>
      <w:r>
        <w:rPr>
          <w:rFonts w:ascii="標楷體" w:eastAsia="標楷體" w:hAnsi="標楷體" w:cs="細明體" w:hint="eastAsia"/>
          <w:sz w:val="14"/>
          <w:szCs w:val="14"/>
        </w:rPr>
        <w:t xml:space="preserve">474,241         8.32%          </w:t>
      </w:r>
    </w:p>
    <w:p w14:paraId="5DF06B3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4 9A00  永豐金          23,319,511,733         7.31%       1,812,109,439         7.76%      25,131,</w:t>
      </w:r>
      <w:r>
        <w:rPr>
          <w:rFonts w:ascii="標楷體" w:eastAsia="標楷體" w:hAnsi="標楷體" w:cs="細明體" w:hint="eastAsia"/>
          <w:sz w:val="14"/>
          <w:szCs w:val="14"/>
        </w:rPr>
        <w:t xml:space="preserve">621,172         7.34%          </w:t>
      </w:r>
    </w:p>
    <w:p w14:paraId="6B4D89F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5 7000  兆豐            16,652,914,200         5.22%       1,083,243,905         4.64%      17,736,</w:t>
      </w:r>
      <w:r>
        <w:rPr>
          <w:rFonts w:ascii="標楷體" w:eastAsia="標楷體" w:hAnsi="標楷體" w:cs="細明體" w:hint="eastAsia"/>
          <w:sz w:val="14"/>
          <w:szCs w:val="14"/>
        </w:rPr>
        <w:t xml:space="preserve">158,105         5.18%          </w:t>
      </w:r>
    </w:p>
    <w:p w14:paraId="18B203E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6 9300  華南永昌        16,295,877,000         5.10%       1,264,563,660         5.41%      17,560,</w:t>
      </w:r>
      <w:r>
        <w:rPr>
          <w:rFonts w:ascii="標楷體" w:eastAsia="標楷體" w:hAnsi="標楷體" w:cs="細明體" w:hint="eastAsia"/>
          <w:sz w:val="14"/>
          <w:szCs w:val="14"/>
        </w:rPr>
        <w:t xml:space="preserve">440,660         5.12%          </w:t>
      </w:r>
    </w:p>
    <w:p w14:paraId="004B5EB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7 9100  群益            15,596,347,600         4.88%       1,563,609,697         6.69%      17,159,</w:t>
      </w:r>
      <w:r>
        <w:rPr>
          <w:rFonts w:ascii="標楷體" w:eastAsia="標楷體" w:hAnsi="標楷體" w:cs="細明體" w:hint="eastAsia"/>
          <w:sz w:val="14"/>
          <w:szCs w:val="14"/>
        </w:rPr>
        <w:t xml:space="preserve">957,297         5.01%          </w:t>
      </w:r>
    </w:p>
    <w:p w14:paraId="667CC6F3"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8 5850  統    </w:t>
      </w:r>
      <w:proofErr w:type="gramStart"/>
      <w:r w:rsidRPr="00520CBA">
        <w:rPr>
          <w:rFonts w:ascii="標楷體" w:eastAsia="標楷體" w:hAnsi="標楷體" w:cs="細明體" w:hint="eastAsia"/>
          <w:sz w:val="14"/>
          <w:szCs w:val="14"/>
        </w:rPr>
        <w:t>一</w:t>
      </w:r>
      <w:proofErr w:type="gramEnd"/>
      <w:r w:rsidRPr="00520CBA">
        <w:rPr>
          <w:rFonts w:ascii="標楷體" w:eastAsia="標楷體" w:hAnsi="標楷體" w:cs="細明體" w:hint="eastAsia"/>
          <w:sz w:val="14"/>
          <w:szCs w:val="14"/>
        </w:rPr>
        <w:t xml:space="preserve">        15,543,193,938         4.87%       1,125,841,962         4.82%      16,669,035,900         4.86%     </w:t>
      </w:r>
      <w:r>
        <w:rPr>
          <w:rFonts w:ascii="標楷體" w:eastAsia="標楷體" w:hAnsi="標楷體" w:cs="細明體" w:hint="eastAsia"/>
          <w:sz w:val="14"/>
          <w:szCs w:val="14"/>
        </w:rPr>
        <w:t xml:space="preserve">     </w:t>
      </w:r>
    </w:p>
    <w:p w14:paraId="5BE954E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9 5920  元    富        15,565,231,333         4.87%       1,000,627,261         4.28%      16,565,</w:t>
      </w:r>
      <w:r>
        <w:rPr>
          <w:rFonts w:ascii="標楷體" w:eastAsia="標楷體" w:hAnsi="標楷體" w:cs="細明體" w:hint="eastAsia"/>
          <w:sz w:val="14"/>
          <w:szCs w:val="14"/>
        </w:rPr>
        <w:t xml:space="preserve">858,594         4.83%          </w:t>
      </w:r>
    </w:p>
    <w:p w14:paraId="216A4CF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10 7790  國票綜合        15,152,466,466         4.75%         571,086,497         2.44%      15,723,552,963         </w:t>
      </w:r>
      <w:r>
        <w:rPr>
          <w:rFonts w:ascii="標楷體" w:eastAsia="標楷體" w:hAnsi="標楷體" w:cs="細明體" w:hint="eastAsia"/>
          <w:sz w:val="14"/>
          <w:szCs w:val="14"/>
        </w:rPr>
        <w:t xml:space="preserve">4.59%          </w:t>
      </w:r>
    </w:p>
    <w:p w14:paraId="0616E0DF"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11 8880  國泰綜合        13,507,304,133         4.23%       1,020,921,405         4.37%      14,528,</w:t>
      </w:r>
      <w:r>
        <w:rPr>
          <w:rFonts w:ascii="標楷體" w:eastAsia="標楷體" w:hAnsi="標楷體" w:cs="細明體" w:hint="eastAsia"/>
          <w:sz w:val="14"/>
          <w:szCs w:val="14"/>
        </w:rPr>
        <w:t xml:space="preserve">225,538         4.24%          </w:t>
      </w:r>
    </w:p>
    <w:p w14:paraId="36BD6F4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12 8150  台    新        11,925,595,600         3.73%         720,531,891         3.08%      12,646,</w:t>
      </w:r>
      <w:r>
        <w:rPr>
          <w:rFonts w:ascii="標楷體" w:eastAsia="標楷體" w:hAnsi="標楷體" w:cs="細明體" w:hint="eastAsia"/>
          <w:sz w:val="14"/>
          <w:szCs w:val="14"/>
        </w:rPr>
        <w:t xml:space="preserve">127,491         3.69%          </w:t>
      </w:r>
    </w:p>
    <w:p w14:paraId="1C62CD56"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13 8560  新    光        10,562,129,866         3.31%         949,877,001         4.06%      11,512,006,867         3.36%  </w:t>
      </w:r>
      <w:r>
        <w:rPr>
          <w:rFonts w:ascii="標楷體" w:eastAsia="標楷體" w:hAnsi="標楷體" w:cs="細明體" w:hint="eastAsia"/>
          <w:sz w:val="14"/>
          <w:szCs w:val="14"/>
        </w:rPr>
        <w:t xml:space="preserve">        </w:t>
      </w:r>
    </w:p>
    <w:p w14:paraId="156C2E3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14 4010  元大金融        10,247,694,200         3.21%         574,273,262         2.45%      10,821,</w:t>
      </w:r>
      <w:r>
        <w:rPr>
          <w:rFonts w:ascii="標楷體" w:eastAsia="標楷體" w:hAnsi="標楷體" w:cs="細明體" w:hint="eastAsia"/>
          <w:sz w:val="14"/>
          <w:szCs w:val="14"/>
        </w:rPr>
        <w:t xml:space="preserve">967,462         3.16%          </w:t>
      </w:r>
    </w:p>
    <w:p w14:paraId="7235C2E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15 8840  玉    山         9,132,692,266         2.86%         662,568,997         2.83%       9,795,261,263      </w:t>
      </w:r>
      <w:r>
        <w:rPr>
          <w:rFonts w:ascii="標楷體" w:eastAsia="標楷體" w:hAnsi="標楷體" w:cs="細明體" w:hint="eastAsia"/>
          <w:sz w:val="14"/>
          <w:szCs w:val="14"/>
        </w:rPr>
        <w:t xml:space="preserve">   2.86%          </w:t>
      </w:r>
    </w:p>
    <w:p w14:paraId="138215D8"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16 5380  </w:t>
      </w:r>
      <w:proofErr w:type="gramStart"/>
      <w:r w:rsidRPr="00520CBA">
        <w:rPr>
          <w:rFonts w:ascii="標楷體" w:eastAsia="標楷體" w:hAnsi="標楷體" w:cs="細明體" w:hint="eastAsia"/>
          <w:sz w:val="14"/>
          <w:szCs w:val="14"/>
        </w:rPr>
        <w:t>第一金證</w:t>
      </w:r>
      <w:proofErr w:type="gramEnd"/>
      <w:r w:rsidRPr="00520CBA">
        <w:rPr>
          <w:rFonts w:ascii="標楷體" w:eastAsia="標楷體" w:hAnsi="標楷體" w:cs="細明體" w:hint="eastAsia"/>
          <w:sz w:val="14"/>
          <w:szCs w:val="14"/>
        </w:rPr>
        <w:t xml:space="preserve">         6,720,253,733         2.10%         361,509,104         1.54%       7,081,</w:t>
      </w:r>
      <w:r>
        <w:rPr>
          <w:rFonts w:ascii="標楷體" w:eastAsia="標楷體" w:hAnsi="標楷體" w:cs="細明體" w:hint="eastAsia"/>
          <w:sz w:val="14"/>
          <w:szCs w:val="14"/>
        </w:rPr>
        <w:t xml:space="preserve">762,837         2.06%          </w:t>
      </w:r>
    </w:p>
    <w:p w14:paraId="008CCCB9"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17 6160  中國信託         6,281,720,800         1.96%         354,262,044         1.51%       6,635,982,8</w:t>
      </w:r>
      <w:r>
        <w:rPr>
          <w:rFonts w:ascii="標楷體" w:eastAsia="標楷體" w:hAnsi="標楷體" w:cs="細明體" w:hint="eastAsia"/>
          <w:sz w:val="14"/>
          <w:szCs w:val="14"/>
        </w:rPr>
        <w:t xml:space="preserve">44         1.93%          </w:t>
      </w:r>
    </w:p>
    <w:p w14:paraId="34969319"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18 1020  合　　庫         5,945,055,000         1.86%         359,295,014         1.53%       6,304,350,014         1.84%          </w:t>
      </w:r>
    </w:p>
    <w:p w14:paraId="0F960146" w14:textId="77777777" w:rsidR="00520CBA" w:rsidRPr="00520CBA" w:rsidRDefault="00520CBA" w:rsidP="00520CBA">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520CBA">
        <w:rPr>
          <w:rFonts w:ascii="標楷體" w:eastAsia="標楷體" w:hAnsi="標楷體" w:cs="細明體" w:hint="eastAsia"/>
          <w:sz w:val="14"/>
          <w:szCs w:val="14"/>
        </w:rPr>
        <w:t>19 8450  康    和         5,478,831,800         1.71%         219,668,047         0.94%       5,698,</w:t>
      </w:r>
      <w:r>
        <w:rPr>
          <w:rFonts w:ascii="標楷體" w:eastAsia="標楷體" w:hAnsi="標楷體" w:cs="細明體" w:hint="eastAsia"/>
          <w:sz w:val="14"/>
          <w:szCs w:val="14"/>
        </w:rPr>
        <w:t xml:space="preserve">499,847         1.66%          </w:t>
      </w:r>
    </w:p>
    <w:p w14:paraId="08BB9B95"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20 1040  </w:t>
      </w:r>
      <w:proofErr w:type="gramStart"/>
      <w:r w:rsidRPr="00520CBA">
        <w:rPr>
          <w:rFonts w:ascii="標楷體" w:eastAsia="標楷體" w:hAnsi="標楷體" w:cs="細明體" w:hint="eastAsia"/>
          <w:sz w:val="14"/>
          <w:szCs w:val="14"/>
        </w:rPr>
        <w:t>臺</w:t>
      </w:r>
      <w:proofErr w:type="gramEnd"/>
      <w:r w:rsidRPr="00520CBA">
        <w:rPr>
          <w:rFonts w:ascii="標楷體" w:eastAsia="標楷體" w:hAnsi="標楷體" w:cs="細明體" w:hint="eastAsia"/>
          <w:sz w:val="14"/>
          <w:szCs w:val="14"/>
        </w:rPr>
        <w:t xml:space="preserve">    銀         3,459,265,933         1.08%          37,293,354         0.15%       3,496,</w:t>
      </w:r>
      <w:r>
        <w:rPr>
          <w:rFonts w:ascii="標楷體" w:eastAsia="標楷體" w:hAnsi="標楷體" w:cs="細明體" w:hint="eastAsia"/>
          <w:sz w:val="14"/>
          <w:szCs w:val="14"/>
        </w:rPr>
        <w:t xml:space="preserve">559,287         1.02%          </w:t>
      </w:r>
    </w:p>
    <w:p w14:paraId="204C675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21 1110  企    銀         2,996,731,866         0.93%          64,384,889         0.27%       3,061,</w:t>
      </w:r>
      <w:r>
        <w:rPr>
          <w:rFonts w:ascii="標楷體" w:eastAsia="標楷體" w:hAnsi="標楷體" w:cs="細明體" w:hint="eastAsia"/>
          <w:sz w:val="14"/>
          <w:szCs w:val="14"/>
        </w:rPr>
        <w:t xml:space="preserve">116,755         0.89%          </w:t>
      </w:r>
    </w:p>
    <w:p w14:paraId="2E25BD1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22 5260  美    好         2,457,302,733         0.77%          84,908,852         0.36%       2,542,211,585         0.74%          </w:t>
      </w:r>
    </w:p>
    <w:p w14:paraId="78D36E22" w14:textId="77777777" w:rsidR="00520CBA" w:rsidRPr="00520CBA" w:rsidRDefault="00520CBA" w:rsidP="00520CBA">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520CBA">
        <w:rPr>
          <w:rFonts w:ascii="標楷體" w:eastAsia="標楷體" w:hAnsi="標楷體" w:cs="細明體" w:hint="eastAsia"/>
          <w:sz w:val="14"/>
          <w:szCs w:val="14"/>
        </w:rPr>
        <w:t>23 6460  大    昌         1,935,988,866         0.60%          36,154,243         0.15%       1,972,</w:t>
      </w:r>
      <w:r>
        <w:rPr>
          <w:rFonts w:ascii="標楷體" w:eastAsia="標楷體" w:hAnsi="標楷體" w:cs="細明體" w:hint="eastAsia"/>
          <w:sz w:val="14"/>
          <w:szCs w:val="14"/>
        </w:rPr>
        <w:t xml:space="preserve">143,109         0.57%          </w:t>
      </w:r>
    </w:p>
    <w:p w14:paraId="623509F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24 1030  土　　銀         1,252,553,266         0.39%         103,095,869         0.44%       1,355,</w:t>
      </w:r>
      <w:r>
        <w:rPr>
          <w:rFonts w:ascii="標楷體" w:eastAsia="標楷體" w:hAnsi="標楷體" w:cs="細明體" w:hint="eastAsia"/>
          <w:sz w:val="14"/>
          <w:szCs w:val="14"/>
        </w:rPr>
        <w:t xml:space="preserve">649,135         0.39%          </w:t>
      </w:r>
    </w:p>
    <w:p w14:paraId="27CB674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25 6110  台中銀           1,299,958,133         0.40%          42,418,562         0.18%       1,342,</w:t>
      </w:r>
      <w:r>
        <w:rPr>
          <w:rFonts w:ascii="標楷體" w:eastAsia="標楷體" w:hAnsi="標楷體" w:cs="細明體" w:hint="eastAsia"/>
          <w:sz w:val="14"/>
          <w:szCs w:val="14"/>
        </w:rPr>
        <w:t xml:space="preserve">376,695         0.39%          </w:t>
      </w:r>
    </w:p>
    <w:p w14:paraId="4144D00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26 2180  亞    東           986,480,933         0.30%          44,850,131         0.19%       1,031,</w:t>
      </w:r>
      <w:r>
        <w:rPr>
          <w:rFonts w:ascii="標楷體" w:eastAsia="標楷體" w:hAnsi="標楷體" w:cs="細明體" w:hint="eastAsia"/>
          <w:sz w:val="14"/>
          <w:szCs w:val="14"/>
        </w:rPr>
        <w:t xml:space="preserve">331,064         0.30%          </w:t>
      </w:r>
    </w:p>
    <w:p w14:paraId="07ED64D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27 7030  致    和           933,019,266         0.29%          12,903,636         0.05%         945,</w:t>
      </w:r>
      <w:r>
        <w:rPr>
          <w:rFonts w:ascii="標楷體" w:eastAsia="標楷體" w:hAnsi="標楷體" w:cs="細明體" w:hint="eastAsia"/>
          <w:sz w:val="14"/>
          <w:szCs w:val="14"/>
        </w:rPr>
        <w:t xml:space="preserve">922,902         0.27%          </w:t>
      </w:r>
    </w:p>
    <w:p w14:paraId="3942BD89"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28 8710  陽   信            858,236,333         0.26%           4,617,765         0.01%         862,</w:t>
      </w:r>
      <w:r>
        <w:rPr>
          <w:rFonts w:ascii="標楷體" w:eastAsia="標楷體" w:hAnsi="標楷體" w:cs="細明體" w:hint="eastAsia"/>
          <w:sz w:val="14"/>
          <w:szCs w:val="14"/>
        </w:rPr>
        <w:t xml:space="preserve">854,098         0.25%          </w:t>
      </w:r>
    </w:p>
    <w:p w14:paraId="506E0F6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29 6480  福    </w:t>
      </w:r>
      <w:proofErr w:type="gramStart"/>
      <w:r w:rsidRPr="00520CBA">
        <w:rPr>
          <w:rFonts w:ascii="標楷體" w:eastAsia="標楷體" w:hAnsi="標楷體" w:cs="細明體" w:hint="eastAsia"/>
          <w:sz w:val="14"/>
          <w:szCs w:val="14"/>
        </w:rPr>
        <w:t>邦</w:t>
      </w:r>
      <w:proofErr w:type="gramEnd"/>
      <w:r w:rsidRPr="00520CBA">
        <w:rPr>
          <w:rFonts w:ascii="標楷體" w:eastAsia="標楷體" w:hAnsi="標楷體" w:cs="細明體" w:hint="eastAsia"/>
          <w:sz w:val="14"/>
          <w:szCs w:val="14"/>
        </w:rPr>
        <w:t xml:space="preserve">           724,465,666         0.22%             392,307         0.00%         724,</w:t>
      </w:r>
      <w:r>
        <w:rPr>
          <w:rFonts w:ascii="標楷體" w:eastAsia="標楷體" w:hAnsi="標楷體" w:cs="細明體" w:hint="eastAsia"/>
          <w:sz w:val="14"/>
          <w:szCs w:val="14"/>
        </w:rPr>
        <w:t xml:space="preserve">857,973         0.21%          </w:t>
      </w:r>
    </w:p>
    <w:p w14:paraId="2951CC1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30 6380  光    和           426,682,600         0.13%          18,505,554         0.07%         445,</w:t>
      </w:r>
      <w:r>
        <w:rPr>
          <w:rFonts w:ascii="標楷體" w:eastAsia="標楷體" w:hAnsi="標楷體" w:cs="細明體" w:hint="eastAsia"/>
          <w:sz w:val="14"/>
          <w:szCs w:val="14"/>
        </w:rPr>
        <w:t xml:space="preserve">188,154         0.13%          </w:t>
      </w:r>
    </w:p>
    <w:p w14:paraId="420E865C"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31 6210  新 百 王           422,449,600         0.13%          21,003,827         0.09%         443,</w:t>
      </w:r>
      <w:r>
        <w:rPr>
          <w:rFonts w:ascii="標楷體" w:eastAsia="標楷體" w:hAnsi="標楷體" w:cs="細明體" w:hint="eastAsia"/>
          <w:sz w:val="14"/>
          <w:szCs w:val="14"/>
        </w:rPr>
        <w:t xml:space="preserve">453,427         0.12%          </w:t>
      </w:r>
    </w:p>
    <w:p w14:paraId="42455DA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32 5050  大    展           371,780,200         0.11%           3,264,346         0.01%         375,044,546         0.10%</w:t>
      </w:r>
      <w:r>
        <w:rPr>
          <w:rFonts w:ascii="標楷體" w:eastAsia="標楷體" w:hAnsi="標楷體" w:cs="細明體" w:hint="eastAsia"/>
          <w:sz w:val="14"/>
          <w:szCs w:val="14"/>
        </w:rPr>
        <w:t xml:space="preserve">          </w:t>
      </w:r>
    </w:p>
    <w:p w14:paraId="7A2593AB"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33 1230  彰    銀           339,861,466         0.10%              14,799         0.00%         339,</w:t>
      </w:r>
      <w:r>
        <w:rPr>
          <w:rFonts w:ascii="標楷體" w:eastAsia="標楷體" w:hAnsi="標楷體" w:cs="細明體" w:hint="eastAsia"/>
          <w:sz w:val="14"/>
          <w:szCs w:val="14"/>
        </w:rPr>
        <w:t xml:space="preserve">876,265         0.09%          </w:t>
      </w:r>
    </w:p>
    <w:p w14:paraId="0E9F117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34 5660  日    進            94,398,600         0.02%           1,244,834         0.00%          95,643,434         0.02%          </w:t>
      </w:r>
    </w:p>
    <w:p w14:paraId="076CDB85"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lastRenderedPageBreak/>
        <w:t xml:space="preserve"> 35 5860  盈    溢            44,670,066         0.01%                   0         0.00%          44,</w:t>
      </w:r>
      <w:r>
        <w:rPr>
          <w:rFonts w:ascii="標楷體" w:eastAsia="標楷體" w:hAnsi="標楷體" w:cs="細明體" w:hint="eastAsia"/>
          <w:sz w:val="14"/>
          <w:szCs w:val="14"/>
        </w:rPr>
        <w:t xml:space="preserve">670,066         0.01%          </w:t>
      </w:r>
    </w:p>
    <w:p w14:paraId="762E2B05"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sz w:val="14"/>
          <w:szCs w:val="14"/>
        </w:rPr>
        <w:t xml:space="preserve">        --------------------------------------------------------------------------------------------------------------------        </w:t>
      </w:r>
    </w:p>
    <w:p w14:paraId="6435576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合  計       318,981,358,661       100.00%      23,345,238,164       100.00%     342,326,596,825       100.00%          </w:t>
      </w:r>
    </w:p>
    <w:p w14:paraId="6D65E1C1" w14:textId="77777777" w:rsidR="00520CBA" w:rsidRPr="00520CBA" w:rsidRDefault="00520CBA" w:rsidP="00520CBA">
      <w:pPr>
        <w:widowControl/>
        <w:rPr>
          <w:rFonts w:ascii="標楷體" w:eastAsia="標楷體" w:hAnsi="標楷體" w:cs="細明體"/>
          <w:sz w:val="14"/>
          <w:szCs w:val="14"/>
        </w:rPr>
      </w:pPr>
      <w:r>
        <w:rPr>
          <w:rFonts w:ascii="標楷體" w:eastAsia="標楷體" w:hAnsi="標楷體" w:cs="細明體"/>
          <w:sz w:val="14"/>
          <w:szCs w:val="14"/>
        </w:rPr>
        <w:t xml:space="preserve">  </w:t>
      </w:r>
    </w:p>
    <w:p w14:paraId="789287D2" w14:textId="77777777" w:rsidR="00520CBA" w:rsidRDefault="00520CBA">
      <w:pPr>
        <w:widowControl/>
        <w:rPr>
          <w:rFonts w:ascii="標楷體" w:eastAsia="標楷體" w:hAnsi="標楷體" w:cs="細明體"/>
          <w:sz w:val="14"/>
          <w:szCs w:val="14"/>
        </w:rPr>
      </w:pPr>
      <w:r>
        <w:rPr>
          <w:rFonts w:ascii="標楷體" w:eastAsia="標楷體" w:hAnsi="標楷體" w:cs="細明體"/>
          <w:sz w:val="14"/>
          <w:szCs w:val="14"/>
        </w:rPr>
        <w:br w:type="page"/>
      </w:r>
    </w:p>
    <w:p w14:paraId="287173E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lastRenderedPageBreak/>
        <w:t xml:space="preserve">&lt;GRB570-M&gt;                                    信 用 交 易 融 資 融 </w:t>
      </w:r>
      <w:proofErr w:type="gramStart"/>
      <w:r w:rsidRPr="00BB7A2F">
        <w:rPr>
          <w:rFonts w:ascii="標楷體" w:eastAsia="標楷體" w:hAnsi="標楷體" w:cs="細明體" w:hint="eastAsia"/>
          <w:sz w:val="14"/>
          <w:szCs w:val="14"/>
        </w:rPr>
        <w:t>券</w:t>
      </w:r>
      <w:proofErr w:type="gramEnd"/>
      <w:r w:rsidRPr="00BB7A2F">
        <w:rPr>
          <w:rFonts w:ascii="標楷體" w:eastAsia="標楷體" w:hAnsi="標楷體" w:cs="細明體" w:hint="eastAsia"/>
          <w:sz w:val="14"/>
          <w:szCs w:val="14"/>
        </w:rPr>
        <w:t xml:space="preserve"> 餘 額 概 </w:t>
      </w:r>
      <w:proofErr w:type="gramStart"/>
      <w:r w:rsidRPr="00BB7A2F">
        <w:rPr>
          <w:rFonts w:ascii="標楷體" w:eastAsia="標楷體" w:hAnsi="標楷體" w:cs="細明體" w:hint="eastAsia"/>
          <w:sz w:val="14"/>
          <w:szCs w:val="14"/>
        </w:rPr>
        <w:t>況</w:t>
      </w:r>
      <w:proofErr w:type="gramEnd"/>
      <w:r w:rsidRPr="00BB7A2F">
        <w:rPr>
          <w:rFonts w:ascii="標楷體" w:eastAsia="標楷體" w:hAnsi="標楷體" w:cs="細明體" w:hint="eastAsia"/>
          <w:sz w:val="14"/>
          <w:szCs w:val="14"/>
        </w:rPr>
        <w:t xml:space="preserve"> 表                 </w:t>
      </w:r>
      <w:r w:rsidR="00A1406C">
        <w:rPr>
          <w:rFonts w:ascii="標楷體" w:eastAsia="標楷體" w:hAnsi="標楷體" w:cs="細明體" w:hint="eastAsia"/>
          <w:sz w:val="14"/>
          <w:szCs w:val="14"/>
        </w:rPr>
        <w:t xml:space="preserve">                               </w:t>
      </w:r>
    </w:p>
    <w:p w14:paraId="2378656C" w14:textId="77777777" w:rsid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日 期: 2024/12/02 ~ 2024/12/31                                                    </w:t>
      </w:r>
    </w:p>
    <w:p w14:paraId="5CD7A76A" w14:textId="77777777" w:rsidR="00A1406C" w:rsidRPr="00BB7A2F" w:rsidRDefault="00A1406C" w:rsidP="00BB7A2F">
      <w:pPr>
        <w:widowControl/>
        <w:rPr>
          <w:rFonts w:ascii="標楷體" w:eastAsia="標楷體" w:hAnsi="標楷體" w:cs="細明體"/>
          <w:sz w:val="14"/>
          <w:szCs w:val="14"/>
        </w:rPr>
      </w:pPr>
    </w:p>
    <w:p w14:paraId="583E7CC6"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證商    證  商            本月平均 　                       本月平均 　                       本月平均 　                       </w:t>
      </w:r>
    </w:p>
    <w:p w14:paraId="7045AE04"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C31B37C"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 9800  元大            44,717,642,045        13.74%       4,822,248,651        18.95%      49,539,890,696        14.12%          </w:t>
      </w:r>
    </w:p>
    <w:p w14:paraId="59BF6267"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 9600  富邦            32,634,729,500        10.03%       3,168,575,209        12.45%      35,803,304,709        10.20%          </w:t>
      </w:r>
    </w:p>
    <w:p w14:paraId="1E2EF8C4"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 9200  凱基            27,153,708,863         8.34%       2,166,267,863         8.51%      29,319,976,726         8.35%          </w:t>
      </w:r>
    </w:p>
    <w:p w14:paraId="0B0A278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4 9A00  永豐金          23,987,706,272         7.37%       1,886,898,602         7.41%      25,874,604,874         7.37%          </w:t>
      </w:r>
    </w:p>
    <w:p w14:paraId="1F9B6C51"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5 9100  群益            16,251,058,227         4.99%       1,854,738,669         7.28%      18,105,796,896         5.16%          </w:t>
      </w:r>
    </w:p>
    <w:p w14:paraId="28972616"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6 7000  兆豐            16,868,947,318         5.18%       1,185,118,713         4.65%      18,054,066,031         5.14%          </w:t>
      </w:r>
    </w:p>
    <w:p w14:paraId="499CD87B"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7 9300  華南永昌        16,401,607,818         5.04%       1,446,051,459         5.68%      17,847,659,277         5.08%          </w:t>
      </w:r>
    </w:p>
    <w:p w14:paraId="2129D342"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8 5850  統    </w:t>
      </w:r>
      <w:proofErr w:type="gramStart"/>
      <w:r w:rsidRPr="00BB7A2F">
        <w:rPr>
          <w:rFonts w:ascii="標楷體" w:eastAsia="標楷體" w:hAnsi="標楷體" w:cs="細明體" w:hint="eastAsia"/>
          <w:sz w:val="14"/>
          <w:szCs w:val="14"/>
        </w:rPr>
        <w:t>一</w:t>
      </w:r>
      <w:proofErr w:type="gramEnd"/>
      <w:r w:rsidRPr="00BB7A2F">
        <w:rPr>
          <w:rFonts w:ascii="標楷體" w:eastAsia="標楷體" w:hAnsi="標楷體" w:cs="細明體" w:hint="eastAsia"/>
          <w:sz w:val="14"/>
          <w:szCs w:val="14"/>
        </w:rPr>
        <w:t xml:space="preserve">        15,950,518,754         4.90%       1,102,341,771         4.33%      17,052,860,525         4.86%          </w:t>
      </w:r>
    </w:p>
    <w:p w14:paraId="5C9A4605"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9 5920  元    富        15,949,588,000         4.90%       1,086,479,591         4.27%      17,036,</w:t>
      </w:r>
      <w:r w:rsidR="00A1406C">
        <w:rPr>
          <w:rFonts w:ascii="標楷體" w:eastAsia="標楷體" w:hAnsi="標楷體" w:cs="細明體" w:hint="eastAsia"/>
          <w:sz w:val="14"/>
          <w:szCs w:val="14"/>
        </w:rPr>
        <w:t xml:space="preserve">067,591         4.85%          </w:t>
      </w:r>
    </w:p>
    <w:p w14:paraId="257D0CC1"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10 7790  國票綜合        15,126,768,409         4.64%         647,547,505         2.54%      15,774,</w:t>
      </w:r>
      <w:r w:rsidR="00A1406C">
        <w:rPr>
          <w:rFonts w:ascii="標楷體" w:eastAsia="標楷體" w:hAnsi="標楷體" w:cs="細明體" w:hint="eastAsia"/>
          <w:sz w:val="14"/>
          <w:szCs w:val="14"/>
        </w:rPr>
        <w:t xml:space="preserve">315,914         4.49%          </w:t>
      </w:r>
    </w:p>
    <w:p w14:paraId="495F00E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11 8880  國泰綜合        13,816,283,272         4.24%       1,153,520,823         4.53%      14,969,</w:t>
      </w:r>
      <w:r w:rsidR="00A1406C">
        <w:rPr>
          <w:rFonts w:ascii="標楷體" w:eastAsia="標楷體" w:hAnsi="標楷體" w:cs="細明體" w:hint="eastAsia"/>
          <w:sz w:val="14"/>
          <w:szCs w:val="14"/>
        </w:rPr>
        <w:t xml:space="preserve">804,095         4.26%          </w:t>
      </w:r>
    </w:p>
    <w:p w14:paraId="5CB2B85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12 8150  台    新        12,037,518,636         3.70%         750,299,146         2.94%      12,787,</w:t>
      </w:r>
      <w:r w:rsidR="00A1406C">
        <w:rPr>
          <w:rFonts w:ascii="標楷體" w:eastAsia="標楷體" w:hAnsi="標楷體" w:cs="細明體" w:hint="eastAsia"/>
          <w:sz w:val="14"/>
          <w:szCs w:val="14"/>
        </w:rPr>
        <w:t xml:space="preserve">817,782         3.64%          </w:t>
      </w:r>
    </w:p>
    <w:p w14:paraId="4F56EFAB"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13 8560  新    光        10,796,611,772         3.31%         994,634,039         3.90%      11,791,</w:t>
      </w:r>
      <w:r w:rsidR="00A1406C">
        <w:rPr>
          <w:rFonts w:ascii="標楷體" w:eastAsia="標楷體" w:hAnsi="標楷體" w:cs="細明體" w:hint="eastAsia"/>
          <w:sz w:val="14"/>
          <w:szCs w:val="14"/>
        </w:rPr>
        <w:t xml:space="preserve">245,811         3.36%          </w:t>
      </w:r>
    </w:p>
    <w:p w14:paraId="55355BF2"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14 4010  元大金融        10,644,370,227         3.27%         640,834,426         2.51%      11,285,204,653         3.21%          </w:t>
      </w:r>
    </w:p>
    <w:p w14:paraId="7B15312C"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15 8840  玉    山         9,252,297,136         2.84%         726,687,343         2.85%       9,978,</w:t>
      </w:r>
      <w:r w:rsidR="00A1406C">
        <w:rPr>
          <w:rFonts w:ascii="標楷體" w:eastAsia="標楷體" w:hAnsi="標楷體" w:cs="細明體" w:hint="eastAsia"/>
          <w:sz w:val="14"/>
          <w:szCs w:val="14"/>
        </w:rPr>
        <w:t xml:space="preserve">984,479         2.84%          </w:t>
      </w:r>
    </w:p>
    <w:p w14:paraId="770C5227"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16 5380  </w:t>
      </w:r>
      <w:proofErr w:type="gramStart"/>
      <w:r w:rsidRPr="00BB7A2F">
        <w:rPr>
          <w:rFonts w:ascii="標楷體" w:eastAsia="標楷體" w:hAnsi="標楷體" w:cs="細明體" w:hint="eastAsia"/>
          <w:sz w:val="14"/>
          <w:szCs w:val="14"/>
        </w:rPr>
        <w:t>第一金證</w:t>
      </w:r>
      <w:proofErr w:type="gramEnd"/>
      <w:r w:rsidRPr="00BB7A2F">
        <w:rPr>
          <w:rFonts w:ascii="標楷體" w:eastAsia="標楷體" w:hAnsi="標楷體" w:cs="細明體" w:hint="eastAsia"/>
          <w:sz w:val="14"/>
          <w:szCs w:val="14"/>
        </w:rPr>
        <w:t xml:space="preserve">         6,885,931,045         2.11%         379,649,775         1.49%       7,265,580,820         2.07%</w:t>
      </w:r>
      <w:r w:rsidR="00A1406C">
        <w:rPr>
          <w:rFonts w:ascii="標楷體" w:eastAsia="標楷體" w:hAnsi="標楷體" w:cs="細明體" w:hint="eastAsia"/>
          <w:sz w:val="14"/>
          <w:szCs w:val="14"/>
        </w:rPr>
        <w:t xml:space="preserve">          </w:t>
      </w:r>
    </w:p>
    <w:p w14:paraId="2EB8950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17 6160  中國信託         6,216,194,863         1.91%         343,497,809         1.35%       6,559,</w:t>
      </w:r>
      <w:r w:rsidR="00A1406C">
        <w:rPr>
          <w:rFonts w:ascii="標楷體" w:eastAsia="標楷體" w:hAnsi="標楷體" w:cs="細明體" w:hint="eastAsia"/>
          <w:sz w:val="14"/>
          <w:szCs w:val="14"/>
        </w:rPr>
        <w:t xml:space="preserve">692,672         1.87%          </w:t>
      </w:r>
    </w:p>
    <w:p w14:paraId="7A3A3F46"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18 1020  合　　庫         5,902,104,818         1.81%         365,953,570         1.43%       6,268,058,388      </w:t>
      </w:r>
      <w:r w:rsidR="00A1406C">
        <w:rPr>
          <w:rFonts w:ascii="標楷體" w:eastAsia="標楷體" w:hAnsi="標楷體" w:cs="細明體" w:hint="eastAsia"/>
          <w:sz w:val="14"/>
          <w:szCs w:val="14"/>
        </w:rPr>
        <w:t xml:space="preserve">   1.78%          </w:t>
      </w:r>
    </w:p>
    <w:p w14:paraId="279A6BCC"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19 8450  康    和         5,700,503,454         1.75%         243,501,865         0.95%       5,944,</w:t>
      </w:r>
      <w:r w:rsidR="00A1406C">
        <w:rPr>
          <w:rFonts w:ascii="標楷體" w:eastAsia="標楷體" w:hAnsi="標楷體" w:cs="細明體" w:hint="eastAsia"/>
          <w:sz w:val="14"/>
          <w:szCs w:val="14"/>
        </w:rPr>
        <w:t xml:space="preserve">005,319         1.69%          </w:t>
      </w:r>
    </w:p>
    <w:p w14:paraId="6A264540"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20 1040  </w:t>
      </w:r>
      <w:proofErr w:type="gramStart"/>
      <w:r w:rsidRPr="00BB7A2F">
        <w:rPr>
          <w:rFonts w:ascii="標楷體" w:eastAsia="標楷體" w:hAnsi="標楷體" w:cs="細明體" w:hint="eastAsia"/>
          <w:sz w:val="14"/>
          <w:szCs w:val="14"/>
        </w:rPr>
        <w:t>臺</w:t>
      </w:r>
      <w:proofErr w:type="gramEnd"/>
      <w:r w:rsidRPr="00BB7A2F">
        <w:rPr>
          <w:rFonts w:ascii="標楷體" w:eastAsia="標楷體" w:hAnsi="標楷體" w:cs="細明體" w:hint="eastAsia"/>
          <w:sz w:val="14"/>
          <w:szCs w:val="14"/>
        </w:rPr>
        <w:t xml:space="preserve">    銀         3,535,435,090         1.08%          48,542,168         0.19%       3,583,9</w:t>
      </w:r>
      <w:r w:rsidR="00A1406C">
        <w:rPr>
          <w:rFonts w:ascii="標楷體" w:eastAsia="標楷體" w:hAnsi="標楷體" w:cs="細明體" w:hint="eastAsia"/>
          <w:sz w:val="14"/>
          <w:szCs w:val="14"/>
        </w:rPr>
        <w:t xml:space="preserve">77,258         1.02%          </w:t>
      </w:r>
    </w:p>
    <w:p w14:paraId="593BA7C7"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21 1110  企    銀         3,042,194,227         0.93%          68,308,033         0.26%       3,110,</w:t>
      </w:r>
      <w:r w:rsidR="00A1406C">
        <w:rPr>
          <w:rFonts w:ascii="標楷體" w:eastAsia="標楷體" w:hAnsi="標楷體" w:cs="細明體" w:hint="eastAsia"/>
          <w:sz w:val="14"/>
          <w:szCs w:val="14"/>
        </w:rPr>
        <w:t xml:space="preserve">502,260         0.88%          </w:t>
      </w:r>
    </w:p>
    <w:p w14:paraId="60A05CF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22 5260  美    好         2,526,736,136         0.77%         111,331,802         0.43%       2,638,</w:t>
      </w:r>
      <w:r w:rsidR="00A1406C">
        <w:rPr>
          <w:rFonts w:ascii="標楷體" w:eastAsia="標楷體" w:hAnsi="標楷體" w:cs="細明體" w:hint="eastAsia"/>
          <w:sz w:val="14"/>
          <w:szCs w:val="14"/>
        </w:rPr>
        <w:t xml:space="preserve">067,938         0.75%          </w:t>
      </w:r>
    </w:p>
    <w:p w14:paraId="031BBAF1" w14:textId="77777777" w:rsidR="00BB7A2F" w:rsidRPr="00BB7A2F" w:rsidRDefault="00A1406C" w:rsidP="00BB7A2F">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BB7A2F" w:rsidRPr="00BB7A2F">
        <w:rPr>
          <w:rFonts w:ascii="標楷體" w:eastAsia="標楷體" w:hAnsi="標楷體" w:cs="細明體" w:hint="eastAsia"/>
          <w:sz w:val="14"/>
          <w:szCs w:val="14"/>
        </w:rPr>
        <w:t>23 6460  大    昌         1,988,495,454         0.61%          39,105,148         0.15%       2,027,</w:t>
      </w:r>
      <w:r>
        <w:rPr>
          <w:rFonts w:ascii="標楷體" w:eastAsia="標楷體" w:hAnsi="標楷體" w:cs="細明體" w:hint="eastAsia"/>
          <w:sz w:val="14"/>
          <w:szCs w:val="14"/>
        </w:rPr>
        <w:t xml:space="preserve">600,602         0.57%          </w:t>
      </w:r>
    </w:p>
    <w:p w14:paraId="59DF540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24 6110  台中銀           1,323,472,363         0.40%          49,996,276         0.19%       1,373,</w:t>
      </w:r>
      <w:r w:rsidR="00A1406C">
        <w:rPr>
          <w:rFonts w:ascii="標楷體" w:eastAsia="標楷體" w:hAnsi="標楷體" w:cs="細明體" w:hint="eastAsia"/>
          <w:sz w:val="14"/>
          <w:szCs w:val="14"/>
        </w:rPr>
        <w:t xml:space="preserve">468,639         0.39%          </w:t>
      </w:r>
    </w:p>
    <w:p w14:paraId="67A7EF15"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25 1030  土　　銀         1,260,359,500         0.38%          48,504,604         0.19%       1,308,</w:t>
      </w:r>
      <w:r w:rsidR="00A1406C">
        <w:rPr>
          <w:rFonts w:ascii="標楷體" w:eastAsia="標楷體" w:hAnsi="標楷體" w:cs="細明體" w:hint="eastAsia"/>
          <w:sz w:val="14"/>
          <w:szCs w:val="14"/>
        </w:rPr>
        <w:t xml:space="preserve">864,104         0.37%          </w:t>
      </w:r>
    </w:p>
    <w:p w14:paraId="308BD53E"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26 2180  亞    東         1,004,379,363         0.30%          38,568,705         0.15%       1,042,</w:t>
      </w:r>
      <w:r w:rsidR="00A1406C">
        <w:rPr>
          <w:rFonts w:ascii="標楷體" w:eastAsia="標楷體" w:hAnsi="標楷體" w:cs="細明體" w:hint="eastAsia"/>
          <w:sz w:val="14"/>
          <w:szCs w:val="14"/>
        </w:rPr>
        <w:t xml:space="preserve">948,068         0.29%          </w:t>
      </w:r>
    </w:p>
    <w:p w14:paraId="7F80727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27 7030  致    和           921,760,363         0.28%          15,144,704         0.05%         936,</w:t>
      </w:r>
      <w:r w:rsidR="00A1406C">
        <w:rPr>
          <w:rFonts w:ascii="標楷體" w:eastAsia="標楷體" w:hAnsi="標楷體" w:cs="細明體" w:hint="eastAsia"/>
          <w:sz w:val="14"/>
          <w:szCs w:val="14"/>
        </w:rPr>
        <w:t xml:space="preserve">905,067         0.26%          </w:t>
      </w:r>
    </w:p>
    <w:p w14:paraId="7DB4B30B"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28 8710  陽   信            862,677,000         0.26%           5,678,493         0.02%         868,</w:t>
      </w:r>
      <w:r w:rsidR="00A1406C">
        <w:rPr>
          <w:rFonts w:ascii="標楷體" w:eastAsia="標楷體" w:hAnsi="標楷體" w:cs="細明體" w:hint="eastAsia"/>
          <w:sz w:val="14"/>
          <w:szCs w:val="14"/>
        </w:rPr>
        <w:t xml:space="preserve">355,493         0.24%          </w:t>
      </w:r>
    </w:p>
    <w:p w14:paraId="1845AF9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29 6480  福    </w:t>
      </w:r>
      <w:proofErr w:type="gramStart"/>
      <w:r w:rsidRPr="00BB7A2F">
        <w:rPr>
          <w:rFonts w:ascii="標楷體" w:eastAsia="標楷體" w:hAnsi="標楷體" w:cs="細明體" w:hint="eastAsia"/>
          <w:sz w:val="14"/>
          <w:szCs w:val="14"/>
        </w:rPr>
        <w:t>邦</w:t>
      </w:r>
      <w:proofErr w:type="gramEnd"/>
      <w:r w:rsidRPr="00BB7A2F">
        <w:rPr>
          <w:rFonts w:ascii="標楷體" w:eastAsia="標楷體" w:hAnsi="標楷體" w:cs="細明體" w:hint="eastAsia"/>
          <w:sz w:val="14"/>
          <w:szCs w:val="14"/>
        </w:rPr>
        <w:t xml:space="preserve">           818,995,500         0.25%             342,280         0.00%         819,</w:t>
      </w:r>
      <w:r w:rsidR="00A1406C">
        <w:rPr>
          <w:rFonts w:ascii="標楷體" w:eastAsia="標楷體" w:hAnsi="標楷體" w:cs="細明體" w:hint="eastAsia"/>
          <w:sz w:val="14"/>
          <w:szCs w:val="14"/>
        </w:rPr>
        <w:t xml:space="preserve">337,780         0.23%          </w:t>
      </w:r>
    </w:p>
    <w:p w14:paraId="446E4B23"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30 6210  新 百 王           440,368,272         0.13%          23,227,137         0.09%         463,595,409         0.13%        </w:t>
      </w:r>
      <w:r w:rsidR="00A1406C">
        <w:rPr>
          <w:rFonts w:ascii="標楷體" w:eastAsia="標楷體" w:hAnsi="標楷體" w:cs="細明體" w:hint="eastAsia"/>
          <w:sz w:val="14"/>
          <w:szCs w:val="14"/>
        </w:rPr>
        <w:t xml:space="preserve">  </w:t>
      </w:r>
    </w:p>
    <w:p w14:paraId="56454D4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31 6380  光    和           422,934,772         0.13%          23,336,739         0.09%         446,</w:t>
      </w:r>
      <w:r w:rsidR="00A1406C">
        <w:rPr>
          <w:rFonts w:ascii="標楷體" w:eastAsia="標楷體" w:hAnsi="標楷體" w:cs="細明體" w:hint="eastAsia"/>
          <w:sz w:val="14"/>
          <w:szCs w:val="14"/>
        </w:rPr>
        <w:t xml:space="preserve">271,511         0.12%          </w:t>
      </w:r>
    </w:p>
    <w:p w14:paraId="3BB2E5F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32 5050  大    展           410,292,863         0.12%           4,290,250         0.01%         414,583,113         0</w:t>
      </w:r>
      <w:r w:rsidR="00A1406C">
        <w:rPr>
          <w:rFonts w:ascii="標楷體" w:eastAsia="標楷體" w:hAnsi="標楷體" w:cs="細明體" w:hint="eastAsia"/>
          <w:sz w:val="14"/>
          <w:szCs w:val="14"/>
        </w:rPr>
        <w:t xml:space="preserve">.11%          </w:t>
      </w:r>
    </w:p>
    <w:p w14:paraId="592D765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33 1230  彰    銀           332,833,545         0.10%             126,414         0.00%         332,</w:t>
      </w:r>
      <w:r w:rsidR="00A1406C">
        <w:rPr>
          <w:rFonts w:ascii="標楷體" w:eastAsia="標楷體" w:hAnsi="標楷體" w:cs="細明體" w:hint="eastAsia"/>
          <w:sz w:val="14"/>
          <w:szCs w:val="14"/>
        </w:rPr>
        <w:t xml:space="preserve">959,959         0.09%          </w:t>
      </w:r>
    </w:p>
    <w:p w14:paraId="4021F59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34 5660  日    進            89,371,681         0.02%           2,965,762         0.01%          92,337,443         0.02%          </w:t>
      </w:r>
    </w:p>
    <w:p w14:paraId="71D7AA13"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lastRenderedPageBreak/>
        <w:t xml:space="preserve"> 35 5860  盈    溢            43,436,636         0.01%              48,574         0.00%          43,</w:t>
      </w:r>
      <w:r w:rsidR="00A1406C">
        <w:rPr>
          <w:rFonts w:ascii="標楷體" w:eastAsia="標楷體" w:hAnsi="標楷體" w:cs="細明體" w:hint="eastAsia"/>
          <w:sz w:val="14"/>
          <w:szCs w:val="14"/>
        </w:rPr>
        <w:t xml:space="preserve">485,210         0.01%          </w:t>
      </w:r>
    </w:p>
    <w:p w14:paraId="79A47D4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        </w:t>
      </w:r>
    </w:p>
    <w:p w14:paraId="36672007" w14:textId="77777777" w:rsidR="00BB7A2F" w:rsidRPr="00BB7A2F" w:rsidRDefault="00BB7A2F" w:rsidP="00A1406C">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合  計       325,317,833,194       100.00%      25,444,363,918       100.00%     350,762,</w:t>
      </w:r>
      <w:r w:rsidR="00A1406C">
        <w:rPr>
          <w:rFonts w:ascii="標楷體" w:eastAsia="標楷體" w:hAnsi="標楷體" w:cs="細明體" w:hint="eastAsia"/>
          <w:sz w:val="14"/>
          <w:szCs w:val="14"/>
        </w:rPr>
        <w:t xml:space="preserve">197,112       100.00%          </w:t>
      </w:r>
    </w:p>
    <w:p w14:paraId="2D448389" w14:textId="77777777" w:rsidR="00A1406C" w:rsidRDefault="00A1406C" w:rsidP="00A56EED">
      <w:pPr>
        <w:widowControl/>
        <w:rPr>
          <w:rFonts w:ascii="標楷體" w:eastAsia="標楷體" w:hAnsi="標楷體" w:cs="細明體"/>
          <w:sz w:val="14"/>
          <w:szCs w:val="14"/>
        </w:rPr>
      </w:pPr>
      <w:r>
        <w:rPr>
          <w:rFonts w:ascii="標楷體" w:eastAsia="標楷體" w:hAnsi="標楷體" w:cs="細明體"/>
          <w:sz w:val="14"/>
          <w:szCs w:val="14"/>
        </w:rPr>
        <w:br w:type="page"/>
      </w:r>
    </w:p>
    <w:p w14:paraId="3876F430"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lastRenderedPageBreak/>
        <w:t xml:space="preserve">&lt;GRB570-M&gt;                                    信 用 交 易 融 資 融 </w:t>
      </w:r>
      <w:proofErr w:type="gramStart"/>
      <w:r w:rsidRPr="00A56EED">
        <w:rPr>
          <w:rFonts w:ascii="標楷體" w:eastAsia="標楷體" w:hAnsi="標楷體" w:cs="細明體" w:hint="eastAsia"/>
          <w:sz w:val="14"/>
          <w:szCs w:val="14"/>
        </w:rPr>
        <w:t>券</w:t>
      </w:r>
      <w:proofErr w:type="gramEnd"/>
      <w:r w:rsidRPr="00A56EED">
        <w:rPr>
          <w:rFonts w:ascii="標楷體" w:eastAsia="標楷體" w:hAnsi="標楷體" w:cs="細明體" w:hint="eastAsia"/>
          <w:sz w:val="14"/>
          <w:szCs w:val="14"/>
        </w:rPr>
        <w:t xml:space="preserve"> 餘 額 概 </w:t>
      </w:r>
      <w:proofErr w:type="gramStart"/>
      <w:r w:rsidRPr="00A56EED">
        <w:rPr>
          <w:rFonts w:ascii="標楷體" w:eastAsia="標楷體" w:hAnsi="標楷體" w:cs="細明體" w:hint="eastAsia"/>
          <w:sz w:val="14"/>
          <w:szCs w:val="14"/>
        </w:rPr>
        <w:t>況</w:t>
      </w:r>
      <w:proofErr w:type="gramEnd"/>
      <w:r w:rsidRPr="00A56EE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682B1F9" w14:textId="77777777" w:rsid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日 期: 2024/11/01 ~ 2024/11/29                     </w:t>
      </w:r>
      <w:r>
        <w:rPr>
          <w:rFonts w:ascii="標楷體" w:eastAsia="標楷體" w:hAnsi="標楷體" w:cs="細明體" w:hint="eastAsia"/>
          <w:sz w:val="14"/>
          <w:szCs w:val="14"/>
        </w:rPr>
        <w:t xml:space="preserve">                               </w:t>
      </w:r>
    </w:p>
    <w:p w14:paraId="1EF283D0" w14:textId="77777777" w:rsidR="00A56EED" w:rsidRPr="00A56EED" w:rsidRDefault="00A56EED" w:rsidP="00A56EED">
      <w:pPr>
        <w:widowControl/>
        <w:rPr>
          <w:rFonts w:ascii="標楷體" w:eastAsia="標楷體" w:hAnsi="標楷體" w:cs="細明體"/>
          <w:sz w:val="14"/>
          <w:szCs w:val="14"/>
        </w:rPr>
      </w:pPr>
    </w:p>
    <w:p w14:paraId="58B77AAF"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證商    證  商            本月平均 　                       本月平均 　                       本月平均 　                       </w:t>
      </w:r>
    </w:p>
    <w:p w14:paraId="11EA674A"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88941F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 9800  元大            44,614,159,571        13.70%       4,328,743,700        18.66%      48,942,</w:t>
      </w:r>
      <w:r>
        <w:rPr>
          <w:rFonts w:ascii="標楷體" w:eastAsia="標楷體" w:hAnsi="標楷體" w:cs="細明體" w:hint="eastAsia"/>
          <w:sz w:val="14"/>
          <w:szCs w:val="14"/>
        </w:rPr>
        <w:t xml:space="preserve">903,271        14.03%          </w:t>
      </w:r>
    </w:p>
    <w:p w14:paraId="74B3C65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 9600  富邦            32,083,120,761         9.85%       3,059,370,297        13.19%      35,142,</w:t>
      </w:r>
      <w:r>
        <w:rPr>
          <w:rFonts w:ascii="標楷體" w:eastAsia="標楷體" w:hAnsi="標楷體" w:cs="細明體" w:hint="eastAsia"/>
          <w:sz w:val="14"/>
          <w:szCs w:val="14"/>
        </w:rPr>
        <w:t xml:space="preserve">491,058        10.07%          </w:t>
      </w:r>
    </w:p>
    <w:p w14:paraId="2FCDDBBE"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 9200  凱基            28,061,685,000         8.61%       1,896,412,026         8.17%      29,958,</w:t>
      </w:r>
      <w:r>
        <w:rPr>
          <w:rFonts w:ascii="標楷體" w:eastAsia="標楷體" w:hAnsi="標楷體" w:cs="細明體" w:hint="eastAsia"/>
          <w:sz w:val="14"/>
          <w:szCs w:val="14"/>
        </w:rPr>
        <w:t xml:space="preserve">097,026         8.58%          </w:t>
      </w:r>
    </w:p>
    <w:p w14:paraId="0773C88A"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4 9A00  永豐金          23,551,606,619         7.23%       1,714,871,528         7.39%      25,266,</w:t>
      </w:r>
      <w:r>
        <w:rPr>
          <w:rFonts w:ascii="標楷體" w:eastAsia="標楷體" w:hAnsi="標楷體" w:cs="細明體" w:hint="eastAsia"/>
          <w:sz w:val="14"/>
          <w:szCs w:val="14"/>
        </w:rPr>
        <w:t xml:space="preserve">478,147         7.24%          </w:t>
      </w:r>
    </w:p>
    <w:p w14:paraId="7FE118AA"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5 7000  兆豐            17,331,192,809         5.32%       1,126,276,134         4.85%      18,457,</w:t>
      </w:r>
      <w:r>
        <w:rPr>
          <w:rFonts w:ascii="標楷體" w:eastAsia="標楷體" w:hAnsi="標楷體" w:cs="細明體" w:hint="eastAsia"/>
          <w:sz w:val="14"/>
          <w:szCs w:val="14"/>
        </w:rPr>
        <w:t xml:space="preserve">468,943         5.29%          </w:t>
      </w:r>
    </w:p>
    <w:p w14:paraId="797C3D59"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6 9100  群益            16,540,167,904         5.07%       1,814,799,972         7.82%      18,354,</w:t>
      </w:r>
      <w:r>
        <w:rPr>
          <w:rFonts w:ascii="標楷體" w:eastAsia="標楷體" w:hAnsi="標楷體" w:cs="細明體" w:hint="eastAsia"/>
          <w:sz w:val="14"/>
          <w:szCs w:val="14"/>
        </w:rPr>
        <w:t xml:space="preserve">967,876         5.26%          </w:t>
      </w:r>
    </w:p>
    <w:p w14:paraId="2E4A687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7 9300  華南永昌        16,617,328,809         5.10%       1,398,035,594         6.02%      18,015,</w:t>
      </w:r>
      <w:r>
        <w:rPr>
          <w:rFonts w:ascii="標楷體" w:eastAsia="標楷體" w:hAnsi="標楷體" w:cs="細明體" w:hint="eastAsia"/>
          <w:sz w:val="14"/>
          <w:szCs w:val="14"/>
        </w:rPr>
        <w:t xml:space="preserve">364,403         5.16%          </w:t>
      </w:r>
    </w:p>
    <w:p w14:paraId="77962458"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8 5920  元    富        16,412,934,190         5.04%         890,178,538         3.83%      17,303,112,728         4.96%     </w:t>
      </w:r>
      <w:r>
        <w:rPr>
          <w:rFonts w:ascii="標楷體" w:eastAsia="標楷體" w:hAnsi="標楷體" w:cs="細明體" w:hint="eastAsia"/>
          <w:sz w:val="14"/>
          <w:szCs w:val="14"/>
        </w:rPr>
        <w:t xml:space="preserve">     </w:t>
      </w:r>
    </w:p>
    <w:p w14:paraId="55FD4DFC"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9 5850  統    </w:t>
      </w:r>
      <w:proofErr w:type="gramStart"/>
      <w:r w:rsidRPr="00A56EED">
        <w:rPr>
          <w:rFonts w:ascii="標楷體" w:eastAsia="標楷體" w:hAnsi="標楷體" w:cs="細明體" w:hint="eastAsia"/>
          <w:sz w:val="14"/>
          <w:szCs w:val="14"/>
        </w:rPr>
        <w:t>一</w:t>
      </w:r>
      <w:proofErr w:type="gramEnd"/>
      <w:r w:rsidRPr="00A56EED">
        <w:rPr>
          <w:rFonts w:ascii="標楷體" w:eastAsia="標楷體" w:hAnsi="標楷體" w:cs="細明體" w:hint="eastAsia"/>
          <w:sz w:val="14"/>
          <w:szCs w:val="14"/>
        </w:rPr>
        <w:t xml:space="preserve">        16,271,283,697         4.99%         811,702,808         3.50%      17,082,</w:t>
      </w:r>
      <w:r>
        <w:rPr>
          <w:rFonts w:ascii="標楷體" w:eastAsia="標楷體" w:hAnsi="標楷體" w:cs="細明體" w:hint="eastAsia"/>
          <w:sz w:val="14"/>
          <w:szCs w:val="14"/>
        </w:rPr>
        <w:t xml:space="preserve">986,505         4.89%          </w:t>
      </w:r>
    </w:p>
    <w:p w14:paraId="71A5ACD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10 7790  國票綜合        14,399,736,714         4.42%         556,976,457         2.40%      14,956,713,171         </w:t>
      </w:r>
      <w:r>
        <w:rPr>
          <w:rFonts w:ascii="標楷體" w:eastAsia="標楷體" w:hAnsi="標楷體" w:cs="細明體" w:hint="eastAsia"/>
          <w:sz w:val="14"/>
          <w:szCs w:val="14"/>
        </w:rPr>
        <w:t xml:space="preserve">4.28%          </w:t>
      </w:r>
    </w:p>
    <w:p w14:paraId="7BE57ED6"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11 8880  國泰綜合        13,456,763,761         4.13%       1,049,633,212         4.52%      14,506,</w:t>
      </w:r>
      <w:r>
        <w:rPr>
          <w:rFonts w:ascii="標楷體" w:eastAsia="標楷體" w:hAnsi="標楷體" w:cs="細明體" w:hint="eastAsia"/>
          <w:sz w:val="14"/>
          <w:szCs w:val="14"/>
        </w:rPr>
        <w:t xml:space="preserve">396,973         4.15%          </w:t>
      </w:r>
    </w:p>
    <w:p w14:paraId="2E3FCEF4"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12 8150  台    新        11,885,509,619         3.64%         699,364,809         3.01%      12,584,</w:t>
      </w:r>
      <w:r>
        <w:rPr>
          <w:rFonts w:ascii="標楷體" w:eastAsia="標楷體" w:hAnsi="標楷體" w:cs="細明體" w:hint="eastAsia"/>
          <w:sz w:val="14"/>
          <w:szCs w:val="14"/>
        </w:rPr>
        <w:t xml:space="preserve">874,428         3.60%          </w:t>
      </w:r>
    </w:p>
    <w:p w14:paraId="60F3402E"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13 4010  元大金融        10,999,084,809         3.37%         638,344,404         2.75%      11,637,429,213         3.33%    </w:t>
      </w:r>
      <w:r>
        <w:rPr>
          <w:rFonts w:ascii="標楷體" w:eastAsia="標楷體" w:hAnsi="標楷體" w:cs="細明體" w:hint="eastAsia"/>
          <w:sz w:val="14"/>
          <w:szCs w:val="14"/>
        </w:rPr>
        <w:t xml:space="preserve">      </w:t>
      </w:r>
    </w:p>
    <w:p w14:paraId="6EF200DF"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14 8560  新    光        10,562,307,666         3.24%         841,417,190         3.62%      11,403,</w:t>
      </w:r>
      <w:r>
        <w:rPr>
          <w:rFonts w:ascii="標楷體" w:eastAsia="標楷體" w:hAnsi="標楷體" w:cs="細明體" w:hint="eastAsia"/>
          <w:sz w:val="14"/>
          <w:szCs w:val="14"/>
        </w:rPr>
        <w:t xml:space="preserve">724,856         3.26%          </w:t>
      </w:r>
    </w:p>
    <w:p w14:paraId="551854E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15 8840  玉    山         9,223,498,523         2.83%         653,070,041         2.81%       9,876,568,564      </w:t>
      </w:r>
      <w:r>
        <w:rPr>
          <w:rFonts w:ascii="標楷體" w:eastAsia="標楷體" w:hAnsi="標楷體" w:cs="細明體" w:hint="eastAsia"/>
          <w:sz w:val="14"/>
          <w:szCs w:val="14"/>
        </w:rPr>
        <w:t xml:space="preserve">   2.83%          </w:t>
      </w:r>
    </w:p>
    <w:p w14:paraId="217D554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16 5380  </w:t>
      </w:r>
      <w:proofErr w:type="gramStart"/>
      <w:r w:rsidRPr="00A56EED">
        <w:rPr>
          <w:rFonts w:ascii="標楷體" w:eastAsia="標楷體" w:hAnsi="標楷體" w:cs="細明體" w:hint="eastAsia"/>
          <w:sz w:val="14"/>
          <w:szCs w:val="14"/>
        </w:rPr>
        <w:t>第一金證</w:t>
      </w:r>
      <w:proofErr w:type="gramEnd"/>
      <w:r w:rsidRPr="00A56EED">
        <w:rPr>
          <w:rFonts w:ascii="標楷體" w:eastAsia="標楷體" w:hAnsi="標楷體" w:cs="細明體" w:hint="eastAsia"/>
          <w:sz w:val="14"/>
          <w:szCs w:val="14"/>
        </w:rPr>
        <w:t xml:space="preserve">         6,973,641,571         2.14%         353,705,581         1.52%       7,327,</w:t>
      </w:r>
      <w:r>
        <w:rPr>
          <w:rFonts w:ascii="標楷體" w:eastAsia="標楷體" w:hAnsi="標楷體" w:cs="細明體" w:hint="eastAsia"/>
          <w:sz w:val="14"/>
          <w:szCs w:val="14"/>
        </w:rPr>
        <w:t xml:space="preserve">347,152         2.10%          </w:t>
      </w:r>
    </w:p>
    <w:p w14:paraId="603CF28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17 6160  中國信託         6,068,822,095         1.86%         291,381,053         1.25%       6,360,203,1</w:t>
      </w:r>
      <w:r>
        <w:rPr>
          <w:rFonts w:ascii="標楷體" w:eastAsia="標楷體" w:hAnsi="標楷體" w:cs="細明體" w:hint="eastAsia"/>
          <w:sz w:val="14"/>
          <w:szCs w:val="14"/>
        </w:rPr>
        <w:t xml:space="preserve">48         1.82%          </w:t>
      </w:r>
    </w:p>
    <w:p w14:paraId="1D30592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18 1020  合　　庫         5,756,829,571         1.76%         376,602,475         1.62%       6,133,</w:t>
      </w:r>
      <w:r>
        <w:rPr>
          <w:rFonts w:ascii="標楷體" w:eastAsia="標楷體" w:hAnsi="標楷體" w:cs="細明體" w:hint="eastAsia"/>
          <w:sz w:val="14"/>
          <w:szCs w:val="14"/>
        </w:rPr>
        <w:t xml:space="preserve">432,046         1.75%          </w:t>
      </w:r>
    </w:p>
    <w:p w14:paraId="62D893D7"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19 8450  康    和         5,684,036,476         1.74%         239,646,849         1.03%       5,923,</w:t>
      </w:r>
      <w:r>
        <w:rPr>
          <w:rFonts w:ascii="標楷體" w:eastAsia="標楷體" w:hAnsi="標楷體" w:cs="細明體" w:hint="eastAsia"/>
          <w:sz w:val="14"/>
          <w:szCs w:val="14"/>
        </w:rPr>
        <w:t xml:space="preserve">683,325         1.69%          </w:t>
      </w:r>
    </w:p>
    <w:p w14:paraId="29AC902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20 1040  </w:t>
      </w:r>
      <w:proofErr w:type="gramStart"/>
      <w:r w:rsidRPr="00A56EED">
        <w:rPr>
          <w:rFonts w:ascii="標楷體" w:eastAsia="標楷體" w:hAnsi="標楷體" w:cs="細明體" w:hint="eastAsia"/>
          <w:sz w:val="14"/>
          <w:szCs w:val="14"/>
        </w:rPr>
        <w:t>臺</w:t>
      </w:r>
      <w:proofErr w:type="gramEnd"/>
      <w:r w:rsidRPr="00A56EED">
        <w:rPr>
          <w:rFonts w:ascii="標楷體" w:eastAsia="標楷體" w:hAnsi="標楷體" w:cs="細明體" w:hint="eastAsia"/>
          <w:sz w:val="14"/>
          <w:szCs w:val="14"/>
        </w:rPr>
        <w:t xml:space="preserve">    銀         3,525,374,714         1.08%          49,559,470         0.21%       3,574,</w:t>
      </w:r>
      <w:r>
        <w:rPr>
          <w:rFonts w:ascii="標楷體" w:eastAsia="標楷體" w:hAnsi="標楷體" w:cs="細明體" w:hint="eastAsia"/>
          <w:sz w:val="14"/>
          <w:szCs w:val="14"/>
        </w:rPr>
        <w:t xml:space="preserve">934,184         1.02%          </w:t>
      </w:r>
    </w:p>
    <w:p w14:paraId="5C23C57E"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21 1110  企    銀         2,972,166,904         0.91%          80,720,619         0.34%       3,052,</w:t>
      </w:r>
      <w:r>
        <w:rPr>
          <w:rFonts w:ascii="標楷體" w:eastAsia="標楷體" w:hAnsi="標楷體" w:cs="細明體" w:hint="eastAsia"/>
          <w:sz w:val="14"/>
          <w:szCs w:val="14"/>
        </w:rPr>
        <w:t xml:space="preserve">887,523         0.87%          </w:t>
      </w:r>
    </w:p>
    <w:p w14:paraId="635C66FC"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22 5260  美    好         2,668,948,428         0.81%          93,153,556         0.40%       2,762,101,984         0.79%          </w:t>
      </w:r>
    </w:p>
    <w:p w14:paraId="6AE7C72F" w14:textId="77777777" w:rsidR="00A56EED" w:rsidRPr="00A56EED" w:rsidRDefault="00A56EED" w:rsidP="00A56EED">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A56EED">
        <w:rPr>
          <w:rFonts w:ascii="標楷體" w:eastAsia="標楷體" w:hAnsi="標楷體" w:cs="細明體" w:hint="eastAsia"/>
          <w:sz w:val="14"/>
          <w:szCs w:val="14"/>
        </w:rPr>
        <w:t>23 6460  大    昌         1,986,657,761         0.61%          29,157,241         0.12%       2,015,</w:t>
      </w:r>
      <w:r>
        <w:rPr>
          <w:rFonts w:ascii="標楷體" w:eastAsia="標楷體" w:hAnsi="標楷體" w:cs="細明體" w:hint="eastAsia"/>
          <w:sz w:val="14"/>
          <w:szCs w:val="14"/>
        </w:rPr>
        <w:t xml:space="preserve">815,002         0.57%          </w:t>
      </w:r>
    </w:p>
    <w:p w14:paraId="58D136A8"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24 6110  台中銀           1,344,976,571         0.41%          61,714,499         0.26%       1,406,</w:t>
      </w:r>
      <w:r>
        <w:rPr>
          <w:rFonts w:ascii="標楷體" w:eastAsia="標楷體" w:hAnsi="標楷體" w:cs="細明體" w:hint="eastAsia"/>
          <w:sz w:val="14"/>
          <w:szCs w:val="14"/>
        </w:rPr>
        <w:t xml:space="preserve">691,070         0.40%          </w:t>
      </w:r>
    </w:p>
    <w:p w14:paraId="6D2AAA1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25 1030  土　　銀         1,303,748,190         0.40%          30,801,477         0.13%       1,334,</w:t>
      </w:r>
      <w:r>
        <w:rPr>
          <w:rFonts w:ascii="標楷體" w:eastAsia="標楷體" w:hAnsi="標楷體" w:cs="細明體" w:hint="eastAsia"/>
          <w:sz w:val="14"/>
          <w:szCs w:val="14"/>
        </w:rPr>
        <w:t xml:space="preserve">549,667         0.38%          </w:t>
      </w:r>
    </w:p>
    <w:p w14:paraId="18CD07A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26 2180  亞    東         1,002,903,714         0.30%          36,575,334         0.15%       1,039,</w:t>
      </w:r>
      <w:r>
        <w:rPr>
          <w:rFonts w:ascii="標楷體" w:eastAsia="標楷體" w:hAnsi="標楷體" w:cs="細明體" w:hint="eastAsia"/>
          <w:sz w:val="14"/>
          <w:szCs w:val="14"/>
        </w:rPr>
        <w:t xml:space="preserve">479,048         0.29%          </w:t>
      </w:r>
    </w:p>
    <w:p w14:paraId="0CAA9750"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27 7030  致    和           920,277,666         0.28%          16,900,636         0.07%         937,</w:t>
      </w:r>
      <w:r>
        <w:rPr>
          <w:rFonts w:ascii="標楷體" w:eastAsia="標楷體" w:hAnsi="標楷體" w:cs="細明體" w:hint="eastAsia"/>
          <w:sz w:val="14"/>
          <w:szCs w:val="14"/>
        </w:rPr>
        <w:t xml:space="preserve">178,302         0.26%          </w:t>
      </w:r>
    </w:p>
    <w:p w14:paraId="077B9A27"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28 8710  陽   信            825,021,333         0.25%           5,034,794         0.02%         830,</w:t>
      </w:r>
      <w:r>
        <w:rPr>
          <w:rFonts w:ascii="標楷體" w:eastAsia="標楷體" w:hAnsi="標楷體" w:cs="細明體" w:hint="eastAsia"/>
          <w:sz w:val="14"/>
          <w:szCs w:val="14"/>
        </w:rPr>
        <w:t xml:space="preserve">056,127         0.23%          </w:t>
      </w:r>
    </w:p>
    <w:p w14:paraId="2BD58596"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29 6480  福    </w:t>
      </w:r>
      <w:proofErr w:type="gramStart"/>
      <w:r w:rsidRPr="00A56EED">
        <w:rPr>
          <w:rFonts w:ascii="標楷體" w:eastAsia="標楷體" w:hAnsi="標楷體" w:cs="細明體" w:hint="eastAsia"/>
          <w:sz w:val="14"/>
          <w:szCs w:val="14"/>
        </w:rPr>
        <w:t>邦</w:t>
      </w:r>
      <w:proofErr w:type="gramEnd"/>
      <w:r w:rsidRPr="00A56EED">
        <w:rPr>
          <w:rFonts w:ascii="標楷體" w:eastAsia="標楷體" w:hAnsi="標楷體" w:cs="細明體" w:hint="eastAsia"/>
          <w:sz w:val="14"/>
          <w:szCs w:val="14"/>
        </w:rPr>
        <w:t xml:space="preserve">           799,230,476         0.24%             950,772         0.00%         800,</w:t>
      </w:r>
      <w:r>
        <w:rPr>
          <w:rFonts w:ascii="標楷體" w:eastAsia="標楷體" w:hAnsi="標楷體" w:cs="細明體" w:hint="eastAsia"/>
          <w:sz w:val="14"/>
          <w:szCs w:val="14"/>
        </w:rPr>
        <w:t xml:space="preserve">181,248         0.22%          </w:t>
      </w:r>
    </w:p>
    <w:p w14:paraId="3972A6E8"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30 6210  新 百 王           464,420,238         0.14%          19,492,919         0.08%         483,</w:t>
      </w:r>
      <w:r>
        <w:rPr>
          <w:rFonts w:ascii="標楷體" w:eastAsia="標楷體" w:hAnsi="標楷體" w:cs="細明體" w:hint="eastAsia"/>
          <w:sz w:val="14"/>
          <w:szCs w:val="14"/>
        </w:rPr>
        <w:t xml:space="preserve">913,157         0.13%          </w:t>
      </w:r>
    </w:p>
    <w:p w14:paraId="7E79DCD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31 5050  大    展           456,944,047         0.14%           4,463,299         0.01%         461,407,346         0.13%          </w:t>
      </w:r>
    </w:p>
    <w:p w14:paraId="2419CD51"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32 6380  光    和           408,238,761         0.12%          17,292,077         0.07%         425,530,838         0.12%</w:t>
      </w:r>
      <w:r>
        <w:rPr>
          <w:rFonts w:ascii="標楷體" w:eastAsia="標楷體" w:hAnsi="標楷體" w:cs="細明體" w:hint="eastAsia"/>
          <w:sz w:val="14"/>
          <w:szCs w:val="14"/>
        </w:rPr>
        <w:t xml:space="preserve">          </w:t>
      </w:r>
    </w:p>
    <w:p w14:paraId="0CE672AC"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33 1230  彰    銀           330,800,761         0.10%             950,797         0.00%         331,</w:t>
      </w:r>
      <w:r>
        <w:rPr>
          <w:rFonts w:ascii="標楷體" w:eastAsia="標楷體" w:hAnsi="標楷體" w:cs="細明體" w:hint="eastAsia"/>
          <w:sz w:val="14"/>
          <w:szCs w:val="14"/>
        </w:rPr>
        <w:t xml:space="preserve">751,558         0.09%          </w:t>
      </w:r>
    </w:p>
    <w:p w14:paraId="7FC9E694"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34 5660  日    進            93,536,000         0.02%           3,097,068         0.01%          96,633,068  </w:t>
      </w:r>
      <w:r>
        <w:rPr>
          <w:rFonts w:ascii="標楷體" w:eastAsia="標楷體" w:hAnsi="標楷體" w:cs="細明體" w:hint="eastAsia"/>
          <w:sz w:val="14"/>
          <w:szCs w:val="14"/>
        </w:rPr>
        <w:t xml:space="preserve">       0.02%          </w:t>
      </w:r>
    </w:p>
    <w:p w14:paraId="7F9FC18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lastRenderedPageBreak/>
        <w:t xml:space="preserve"> 35 5860  盈    溢            45,296,428         0.01%                   0         0.00%          45,</w:t>
      </w:r>
      <w:r>
        <w:rPr>
          <w:rFonts w:ascii="標楷體" w:eastAsia="標楷體" w:hAnsi="標楷體" w:cs="細明體" w:hint="eastAsia"/>
          <w:sz w:val="14"/>
          <w:szCs w:val="14"/>
        </w:rPr>
        <w:t xml:space="preserve">296,428         0.01%          </w:t>
      </w:r>
    </w:p>
    <w:p w14:paraId="2ECFA146"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sz w:val="14"/>
          <w:szCs w:val="14"/>
        </w:rPr>
        <w:t xml:space="preserve">        --------------------------------------------------------------------------------------------------------------------        </w:t>
      </w:r>
    </w:p>
    <w:p w14:paraId="6E6AB672" w14:textId="77777777" w:rsidR="00A56EED" w:rsidRDefault="00A56EED" w:rsidP="002625D5">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合  計       325,642,252,157       100.00%      23,190,397,226       100.00%     348,832,649,383       100.00%   </w:t>
      </w:r>
      <w:r>
        <w:rPr>
          <w:rFonts w:ascii="標楷體" w:eastAsia="標楷體" w:hAnsi="標楷體" w:cs="細明體" w:hint="eastAsia"/>
          <w:sz w:val="14"/>
          <w:szCs w:val="14"/>
        </w:rPr>
        <w:t xml:space="preserve">       </w:t>
      </w:r>
    </w:p>
    <w:p w14:paraId="0EE62037" w14:textId="77777777" w:rsidR="00A56EED" w:rsidRDefault="00A56EED" w:rsidP="002625D5">
      <w:pPr>
        <w:widowControl/>
        <w:rPr>
          <w:rFonts w:ascii="標楷體" w:eastAsia="標楷體" w:hAnsi="標楷體" w:cs="細明體"/>
          <w:sz w:val="14"/>
          <w:szCs w:val="14"/>
        </w:rPr>
      </w:pPr>
      <w:r>
        <w:rPr>
          <w:rFonts w:ascii="標楷體" w:eastAsia="標楷體" w:hAnsi="標楷體" w:cs="細明體"/>
          <w:sz w:val="14"/>
          <w:szCs w:val="14"/>
        </w:rPr>
        <w:br w:type="page"/>
      </w:r>
    </w:p>
    <w:p w14:paraId="2D6E879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lastRenderedPageBreak/>
        <w:t xml:space="preserve">&lt;GRB570-M&gt;                                    信 用 交 易 融 資 融 </w:t>
      </w:r>
      <w:proofErr w:type="gramStart"/>
      <w:r w:rsidRPr="002625D5">
        <w:rPr>
          <w:rFonts w:ascii="標楷體" w:eastAsia="標楷體" w:hAnsi="標楷體" w:cs="細明體" w:hint="eastAsia"/>
          <w:sz w:val="14"/>
          <w:szCs w:val="14"/>
        </w:rPr>
        <w:t>券</w:t>
      </w:r>
      <w:proofErr w:type="gramEnd"/>
      <w:r w:rsidRPr="002625D5">
        <w:rPr>
          <w:rFonts w:ascii="標楷體" w:eastAsia="標楷體" w:hAnsi="標楷體" w:cs="細明體" w:hint="eastAsia"/>
          <w:sz w:val="14"/>
          <w:szCs w:val="14"/>
        </w:rPr>
        <w:t xml:space="preserve"> 餘 額 概 </w:t>
      </w:r>
      <w:proofErr w:type="gramStart"/>
      <w:r w:rsidRPr="002625D5">
        <w:rPr>
          <w:rFonts w:ascii="標楷體" w:eastAsia="標楷體" w:hAnsi="標楷體" w:cs="細明體" w:hint="eastAsia"/>
          <w:sz w:val="14"/>
          <w:szCs w:val="14"/>
        </w:rPr>
        <w:t>況</w:t>
      </w:r>
      <w:proofErr w:type="gramEnd"/>
      <w:r w:rsidRPr="002625D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4539840" w14:textId="77777777" w:rsid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日 期: 2024/10/01 ~ 2024/10/30                     </w:t>
      </w:r>
      <w:r>
        <w:rPr>
          <w:rFonts w:ascii="標楷體" w:eastAsia="標楷體" w:hAnsi="標楷體" w:cs="細明體" w:hint="eastAsia"/>
          <w:sz w:val="14"/>
          <w:szCs w:val="14"/>
        </w:rPr>
        <w:t xml:space="preserve">                               </w:t>
      </w:r>
    </w:p>
    <w:p w14:paraId="1604892C" w14:textId="77777777" w:rsidR="002625D5" w:rsidRPr="002625D5" w:rsidRDefault="002625D5" w:rsidP="002625D5">
      <w:pPr>
        <w:widowControl/>
        <w:rPr>
          <w:rFonts w:ascii="標楷體" w:eastAsia="標楷體" w:hAnsi="標楷體" w:cs="細明體"/>
          <w:sz w:val="14"/>
          <w:szCs w:val="14"/>
        </w:rPr>
      </w:pPr>
    </w:p>
    <w:p w14:paraId="470F201F"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證商    證  商            本月平均 　                       本月平均 　                       本月平均 　                       </w:t>
      </w:r>
    </w:p>
    <w:p w14:paraId="2A501583"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D560AAB"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 9800  元大            44,110,836,894        13.68%       4,084,438,855        19.50%      48,195,</w:t>
      </w:r>
      <w:r>
        <w:rPr>
          <w:rFonts w:ascii="標楷體" w:eastAsia="標楷體" w:hAnsi="標楷體" w:cs="細明體" w:hint="eastAsia"/>
          <w:sz w:val="14"/>
          <w:szCs w:val="14"/>
        </w:rPr>
        <w:t xml:space="preserve">275,749        14.03%          </w:t>
      </w:r>
    </w:p>
    <w:p w14:paraId="48E43848"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 9600  富邦            31,649,970,789         9.81%       2,534,961,150        12.10%      34,184,</w:t>
      </w:r>
      <w:r>
        <w:rPr>
          <w:rFonts w:ascii="標楷體" w:eastAsia="標楷體" w:hAnsi="標楷體" w:cs="細明體" w:hint="eastAsia"/>
          <w:sz w:val="14"/>
          <w:szCs w:val="14"/>
        </w:rPr>
        <w:t xml:space="preserve">931,939         9.95%          </w:t>
      </w:r>
    </w:p>
    <w:p w14:paraId="76500D27"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 9200  凱基            28,114,386,105         8.71%       1,759,751,724         8.40%      29,874,137,829         8.69%  </w:t>
      </w:r>
      <w:r>
        <w:rPr>
          <w:rFonts w:ascii="標楷體" w:eastAsia="標楷體" w:hAnsi="標楷體" w:cs="細明體" w:hint="eastAsia"/>
          <w:sz w:val="14"/>
          <w:szCs w:val="14"/>
        </w:rPr>
        <w:t xml:space="preserve">        </w:t>
      </w:r>
    </w:p>
    <w:p w14:paraId="781579B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4 9A00  永豐金          23,320,168,105         7.23%       1,566,036,918         7.47%      24,886,</w:t>
      </w:r>
      <w:r>
        <w:rPr>
          <w:rFonts w:ascii="標楷體" w:eastAsia="標楷體" w:hAnsi="標楷體" w:cs="細明體" w:hint="eastAsia"/>
          <w:sz w:val="14"/>
          <w:szCs w:val="14"/>
        </w:rPr>
        <w:t xml:space="preserve">205,023         7.24%          </w:t>
      </w:r>
    </w:p>
    <w:p w14:paraId="6AEA6420"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5 7000  兆豐            17,787,647,789         5.51%         910,332,622         4.34%      18,697,980,411     </w:t>
      </w:r>
      <w:r>
        <w:rPr>
          <w:rFonts w:ascii="標楷體" w:eastAsia="標楷體" w:hAnsi="標楷體" w:cs="細明體" w:hint="eastAsia"/>
          <w:sz w:val="14"/>
          <w:szCs w:val="14"/>
        </w:rPr>
        <w:t xml:space="preserve">    5.44%          </w:t>
      </w:r>
    </w:p>
    <w:p w14:paraId="3D0FFDF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6 9100  群益            16,459,282,263         5.10%       1,586,759,074         7.57%      18,046,</w:t>
      </w:r>
      <w:r>
        <w:rPr>
          <w:rFonts w:ascii="標楷體" w:eastAsia="標楷體" w:hAnsi="標楷體" w:cs="細明體" w:hint="eastAsia"/>
          <w:sz w:val="14"/>
          <w:szCs w:val="14"/>
        </w:rPr>
        <w:t xml:space="preserve">041,337         5.25%          </w:t>
      </w:r>
    </w:p>
    <w:p w14:paraId="298E9438"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7 9300  華南永昌        15,956,692,368         4.94%       1,160,754,164         5.54%      17,117,44</w:t>
      </w:r>
      <w:r>
        <w:rPr>
          <w:rFonts w:ascii="標楷體" w:eastAsia="標楷體" w:hAnsi="標楷體" w:cs="細明體" w:hint="eastAsia"/>
          <w:sz w:val="14"/>
          <w:szCs w:val="14"/>
        </w:rPr>
        <w:t xml:space="preserve">6,532         4.98%          </w:t>
      </w:r>
    </w:p>
    <w:p w14:paraId="5DD8F79E"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8 5850  統    </w:t>
      </w:r>
      <w:proofErr w:type="gramStart"/>
      <w:r w:rsidRPr="002625D5">
        <w:rPr>
          <w:rFonts w:ascii="標楷體" w:eastAsia="標楷體" w:hAnsi="標楷體" w:cs="細明體" w:hint="eastAsia"/>
          <w:sz w:val="14"/>
          <w:szCs w:val="14"/>
        </w:rPr>
        <w:t>一</w:t>
      </w:r>
      <w:proofErr w:type="gramEnd"/>
      <w:r w:rsidRPr="002625D5">
        <w:rPr>
          <w:rFonts w:ascii="標楷體" w:eastAsia="標楷體" w:hAnsi="標楷體" w:cs="細明體" w:hint="eastAsia"/>
          <w:sz w:val="14"/>
          <w:szCs w:val="14"/>
        </w:rPr>
        <w:t xml:space="preserve">        16,210,141,593         5.02%         709,222,439         3.38%      16,919,</w:t>
      </w:r>
      <w:r>
        <w:rPr>
          <w:rFonts w:ascii="標楷體" w:eastAsia="標楷體" w:hAnsi="標楷體" w:cs="細明體" w:hint="eastAsia"/>
          <w:sz w:val="14"/>
          <w:szCs w:val="14"/>
        </w:rPr>
        <w:t xml:space="preserve">364,032         4.92%          </w:t>
      </w:r>
    </w:p>
    <w:p w14:paraId="67A048FB"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9 5920  元    富        15,917,457,736         4.93%         761,936,831         3.63%      16,679,</w:t>
      </w:r>
      <w:r>
        <w:rPr>
          <w:rFonts w:ascii="標楷體" w:eastAsia="標楷體" w:hAnsi="標楷體" w:cs="細明體" w:hint="eastAsia"/>
          <w:sz w:val="14"/>
          <w:szCs w:val="14"/>
        </w:rPr>
        <w:t xml:space="preserve">394,567         4.85%          </w:t>
      </w:r>
    </w:p>
    <w:p w14:paraId="0B1CA43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10 7790  國票綜合        14,425,897,473         4.47%         566,801,181         2.70%      14,992,</w:t>
      </w:r>
      <w:r>
        <w:rPr>
          <w:rFonts w:ascii="標楷體" w:eastAsia="標楷體" w:hAnsi="標楷體" w:cs="細明體" w:hint="eastAsia"/>
          <w:sz w:val="14"/>
          <w:szCs w:val="14"/>
        </w:rPr>
        <w:t xml:space="preserve">698,654         4.36%          </w:t>
      </w:r>
    </w:p>
    <w:p w14:paraId="64D3D1ED"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11 8880  國泰綜合        13,354,473,000         4.14%         949,724,547         4.53%      14,304,</w:t>
      </w:r>
      <w:r>
        <w:rPr>
          <w:rFonts w:ascii="標楷體" w:eastAsia="標楷體" w:hAnsi="標楷體" w:cs="細明體" w:hint="eastAsia"/>
          <w:sz w:val="14"/>
          <w:szCs w:val="14"/>
        </w:rPr>
        <w:t xml:space="preserve">197,547         4.16%          </w:t>
      </w:r>
    </w:p>
    <w:p w14:paraId="2D29610B"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12 8150  台    新        11,587,050,894         3.59%         643,203,641         3.07%      12,230,</w:t>
      </w:r>
      <w:r>
        <w:rPr>
          <w:rFonts w:ascii="標楷體" w:eastAsia="標楷體" w:hAnsi="標楷體" w:cs="細明體" w:hint="eastAsia"/>
          <w:sz w:val="14"/>
          <w:szCs w:val="14"/>
        </w:rPr>
        <w:t xml:space="preserve">254,535         3.56%          </w:t>
      </w:r>
    </w:p>
    <w:p w14:paraId="277CA4B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13 4010  元大金融        11,158,006,736         3.46%         615,407,555         2.93%      11,773,</w:t>
      </w:r>
      <w:r>
        <w:rPr>
          <w:rFonts w:ascii="標楷體" w:eastAsia="標楷體" w:hAnsi="標楷體" w:cs="細明體" w:hint="eastAsia"/>
          <w:sz w:val="14"/>
          <w:szCs w:val="14"/>
        </w:rPr>
        <w:t xml:space="preserve">414,291         3.42%          </w:t>
      </w:r>
    </w:p>
    <w:p w14:paraId="73C7990E"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14 8560  新    光        10,434,338,947         3.23%         884,568,913         4.22%      11,318,</w:t>
      </w:r>
      <w:r>
        <w:rPr>
          <w:rFonts w:ascii="標楷體" w:eastAsia="標楷體" w:hAnsi="標楷體" w:cs="細明體" w:hint="eastAsia"/>
          <w:sz w:val="14"/>
          <w:szCs w:val="14"/>
        </w:rPr>
        <w:t xml:space="preserve">907,860         3.29%          </w:t>
      </w:r>
    </w:p>
    <w:p w14:paraId="4B479E1A"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15 8840  玉    山         8,913,474,315         2.76%         618,121,122         2.95%       9,531,</w:t>
      </w:r>
      <w:r>
        <w:rPr>
          <w:rFonts w:ascii="標楷體" w:eastAsia="標楷體" w:hAnsi="標楷體" w:cs="細明體" w:hint="eastAsia"/>
          <w:sz w:val="14"/>
          <w:szCs w:val="14"/>
        </w:rPr>
        <w:t xml:space="preserve">595,437         2.77%          </w:t>
      </w:r>
    </w:p>
    <w:p w14:paraId="15893A9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16 5380  </w:t>
      </w:r>
      <w:proofErr w:type="gramStart"/>
      <w:r w:rsidRPr="002625D5">
        <w:rPr>
          <w:rFonts w:ascii="標楷體" w:eastAsia="標楷體" w:hAnsi="標楷體" w:cs="細明體" w:hint="eastAsia"/>
          <w:sz w:val="14"/>
          <w:szCs w:val="14"/>
        </w:rPr>
        <w:t>第一金證</w:t>
      </w:r>
      <w:proofErr w:type="gramEnd"/>
      <w:r w:rsidRPr="002625D5">
        <w:rPr>
          <w:rFonts w:ascii="標楷體" w:eastAsia="標楷體" w:hAnsi="標楷體" w:cs="細明體" w:hint="eastAsia"/>
          <w:sz w:val="14"/>
          <w:szCs w:val="14"/>
        </w:rPr>
        <w:t xml:space="preserve">         6,937,073,157         2.15%         347,808,017         1.66%       7,284,881,174         2.12%    </w:t>
      </w:r>
      <w:r>
        <w:rPr>
          <w:rFonts w:ascii="標楷體" w:eastAsia="標楷體" w:hAnsi="標楷體" w:cs="細明體" w:hint="eastAsia"/>
          <w:sz w:val="14"/>
          <w:szCs w:val="14"/>
        </w:rPr>
        <w:t xml:space="preserve">      </w:t>
      </w:r>
    </w:p>
    <w:p w14:paraId="4C988E7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17 6160  中國信託         5,966,705,263         1.85%         280,521,952         1.33%       6,247,</w:t>
      </w:r>
      <w:r>
        <w:rPr>
          <w:rFonts w:ascii="標楷體" w:eastAsia="標楷體" w:hAnsi="標楷體" w:cs="細明體" w:hint="eastAsia"/>
          <w:sz w:val="14"/>
          <w:szCs w:val="14"/>
        </w:rPr>
        <w:t xml:space="preserve">227,215         1.81%          </w:t>
      </w:r>
    </w:p>
    <w:p w14:paraId="139E312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18 1020  合　　庫         5,705,559,526         1.76%         317,224,897         1.51%       6,022,784,423         1</w:t>
      </w:r>
      <w:r>
        <w:rPr>
          <w:rFonts w:ascii="標楷體" w:eastAsia="標楷體" w:hAnsi="標楷體" w:cs="細明體" w:hint="eastAsia"/>
          <w:sz w:val="14"/>
          <w:szCs w:val="14"/>
        </w:rPr>
        <w:t xml:space="preserve">.75%          </w:t>
      </w:r>
    </w:p>
    <w:p w14:paraId="36CFF79D"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19 8450  康    和         5,483,139,210         1.70%         180,969,914         0.86%       5,664,</w:t>
      </w:r>
      <w:r>
        <w:rPr>
          <w:rFonts w:ascii="標楷體" w:eastAsia="標楷體" w:hAnsi="標楷體" w:cs="細明體" w:hint="eastAsia"/>
          <w:sz w:val="14"/>
          <w:szCs w:val="14"/>
        </w:rPr>
        <w:t xml:space="preserve">109,124         1.64%          </w:t>
      </w:r>
    </w:p>
    <w:p w14:paraId="635B0B17"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20 1040  </w:t>
      </w:r>
      <w:proofErr w:type="gramStart"/>
      <w:r w:rsidRPr="002625D5">
        <w:rPr>
          <w:rFonts w:ascii="標楷體" w:eastAsia="標楷體" w:hAnsi="標楷體" w:cs="細明體" w:hint="eastAsia"/>
          <w:sz w:val="14"/>
          <w:szCs w:val="14"/>
        </w:rPr>
        <w:t>臺</w:t>
      </w:r>
      <w:proofErr w:type="gramEnd"/>
      <w:r w:rsidRPr="002625D5">
        <w:rPr>
          <w:rFonts w:ascii="標楷體" w:eastAsia="標楷體" w:hAnsi="標楷體" w:cs="細明體" w:hint="eastAsia"/>
          <w:sz w:val="14"/>
          <w:szCs w:val="14"/>
        </w:rPr>
        <w:t xml:space="preserve">    銀         3,419,724,789         1.06%          66,826,952         0.31%       3,486,551,7</w:t>
      </w:r>
      <w:r>
        <w:rPr>
          <w:rFonts w:ascii="標楷體" w:eastAsia="標楷體" w:hAnsi="標楷體" w:cs="細明體" w:hint="eastAsia"/>
          <w:sz w:val="14"/>
          <w:szCs w:val="14"/>
        </w:rPr>
        <w:t xml:space="preserve">41         1.01%          </w:t>
      </w:r>
    </w:p>
    <w:p w14:paraId="36C54F0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21 1110  企    銀         2,921,505,315         0.90%          87,348,138         0.41%       3,008,</w:t>
      </w:r>
      <w:r>
        <w:rPr>
          <w:rFonts w:ascii="標楷體" w:eastAsia="標楷體" w:hAnsi="標楷體" w:cs="細明體" w:hint="eastAsia"/>
          <w:sz w:val="14"/>
          <w:szCs w:val="14"/>
        </w:rPr>
        <w:t xml:space="preserve">853,453         0.87%          </w:t>
      </w:r>
    </w:p>
    <w:p w14:paraId="4A75283D" w14:textId="77777777" w:rsid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22 5260  美    好         2,689,603,578         0.83%          94,444,470         0.45%       2,784,048,048         0.81%          </w:t>
      </w:r>
    </w:p>
    <w:p w14:paraId="0B95998F" w14:textId="77777777" w:rsidR="002625D5" w:rsidRPr="002625D5" w:rsidRDefault="002625D5" w:rsidP="002625D5">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2625D5">
        <w:rPr>
          <w:rFonts w:ascii="標楷體" w:eastAsia="標楷體" w:hAnsi="標楷體" w:cs="細明體" w:hint="eastAsia"/>
          <w:sz w:val="14"/>
          <w:szCs w:val="14"/>
        </w:rPr>
        <w:t>23 6460  大    昌         1,960,728,263         0.60%          28,072,952         0.13%       1,988,</w:t>
      </w:r>
      <w:r>
        <w:rPr>
          <w:rFonts w:ascii="標楷體" w:eastAsia="標楷體" w:hAnsi="標楷體" w:cs="細明體" w:hint="eastAsia"/>
          <w:sz w:val="14"/>
          <w:szCs w:val="14"/>
        </w:rPr>
        <w:t xml:space="preserve">801,215         0.57%          </w:t>
      </w:r>
    </w:p>
    <w:p w14:paraId="0530BDEC"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24 6110  台中銀           1,299,964,842         0.40%          53,872,968         0.25%       1,353,</w:t>
      </w:r>
      <w:r>
        <w:rPr>
          <w:rFonts w:ascii="標楷體" w:eastAsia="標楷體" w:hAnsi="標楷體" w:cs="細明體" w:hint="eastAsia"/>
          <w:sz w:val="14"/>
          <w:szCs w:val="14"/>
        </w:rPr>
        <w:t xml:space="preserve">837,810         0.39%          </w:t>
      </w:r>
    </w:p>
    <w:p w14:paraId="39F2B85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25 1030  土　　銀         1,300,375,842         0.40%          28,607,772         0.13%       1,328,</w:t>
      </w:r>
      <w:r>
        <w:rPr>
          <w:rFonts w:ascii="標楷體" w:eastAsia="標楷體" w:hAnsi="標楷體" w:cs="細明體" w:hint="eastAsia"/>
          <w:sz w:val="14"/>
          <w:szCs w:val="14"/>
        </w:rPr>
        <w:t xml:space="preserve">983,614         0.38%          </w:t>
      </w:r>
    </w:p>
    <w:p w14:paraId="2F969E8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26 2180  亞    東           975,407,210         0.30%          37,405,912         0.17%       1,012,</w:t>
      </w:r>
      <w:r>
        <w:rPr>
          <w:rFonts w:ascii="標楷體" w:eastAsia="標楷體" w:hAnsi="標楷體" w:cs="細明體" w:hint="eastAsia"/>
          <w:sz w:val="14"/>
          <w:szCs w:val="14"/>
        </w:rPr>
        <w:t xml:space="preserve">813,122         0.29%          </w:t>
      </w:r>
    </w:p>
    <w:p w14:paraId="404C480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27 7030  致    和           949,114,526         0.29%          16,105,980         0.07%         965,</w:t>
      </w:r>
      <w:r>
        <w:rPr>
          <w:rFonts w:ascii="標楷體" w:eastAsia="標楷體" w:hAnsi="標楷體" w:cs="細明體" w:hint="eastAsia"/>
          <w:sz w:val="14"/>
          <w:szCs w:val="14"/>
        </w:rPr>
        <w:t xml:space="preserve">220,506         0.28%          </w:t>
      </w:r>
    </w:p>
    <w:p w14:paraId="4973399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28 6480  福    </w:t>
      </w:r>
      <w:proofErr w:type="gramStart"/>
      <w:r w:rsidRPr="002625D5">
        <w:rPr>
          <w:rFonts w:ascii="標楷體" w:eastAsia="標楷體" w:hAnsi="標楷體" w:cs="細明體" w:hint="eastAsia"/>
          <w:sz w:val="14"/>
          <w:szCs w:val="14"/>
        </w:rPr>
        <w:t>邦</w:t>
      </w:r>
      <w:proofErr w:type="gramEnd"/>
      <w:r w:rsidRPr="002625D5">
        <w:rPr>
          <w:rFonts w:ascii="標楷體" w:eastAsia="標楷體" w:hAnsi="標楷體" w:cs="細明體" w:hint="eastAsia"/>
          <w:sz w:val="14"/>
          <w:szCs w:val="14"/>
        </w:rPr>
        <w:t xml:space="preserve">           865,080,157         0.26%           1,499,813         0.00%         866,</w:t>
      </w:r>
      <w:r>
        <w:rPr>
          <w:rFonts w:ascii="標楷體" w:eastAsia="標楷體" w:hAnsi="標楷體" w:cs="細明體" w:hint="eastAsia"/>
          <w:sz w:val="14"/>
          <w:szCs w:val="14"/>
        </w:rPr>
        <w:t xml:space="preserve">579,970         0.25%          </w:t>
      </w:r>
    </w:p>
    <w:p w14:paraId="6475068F"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29 8710  陽   信            780,895,578         0.24%           4,781,362         0.02%         785,</w:t>
      </w:r>
      <w:r>
        <w:rPr>
          <w:rFonts w:ascii="標楷體" w:eastAsia="標楷體" w:hAnsi="標楷體" w:cs="細明體" w:hint="eastAsia"/>
          <w:sz w:val="14"/>
          <w:szCs w:val="14"/>
        </w:rPr>
        <w:t xml:space="preserve">676,940         0.22%          </w:t>
      </w:r>
    </w:p>
    <w:p w14:paraId="78897855"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30 6210  新 百 王           448,265,157         0.13%          16,656,989         0.07%         464,</w:t>
      </w:r>
      <w:r>
        <w:rPr>
          <w:rFonts w:ascii="標楷體" w:eastAsia="標楷體" w:hAnsi="標楷體" w:cs="細明體" w:hint="eastAsia"/>
          <w:sz w:val="14"/>
          <w:szCs w:val="14"/>
        </w:rPr>
        <w:t xml:space="preserve">922,146         0.13%          </w:t>
      </w:r>
    </w:p>
    <w:p w14:paraId="4CDA53A8"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31 5050  大    展           443,437,263         0.13%           2,841,000         0.01%         446,</w:t>
      </w:r>
      <w:r>
        <w:rPr>
          <w:rFonts w:ascii="標楷體" w:eastAsia="標楷體" w:hAnsi="標楷體" w:cs="細明體" w:hint="eastAsia"/>
          <w:sz w:val="14"/>
          <w:szCs w:val="14"/>
        </w:rPr>
        <w:t xml:space="preserve">278,263         0.13%          </w:t>
      </w:r>
    </w:p>
    <w:p w14:paraId="6EC83AC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32 6380  光    和           420,517,473         0.13%          14,967,960         0.07%         435,</w:t>
      </w:r>
      <w:r>
        <w:rPr>
          <w:rFonts w:ascii="標楷體" w:eastAsia="標楷體" w:hAnsi="標楷體" w:cs="細明體" w:hint="eastAsia"/>
          <w:sz w:val="14"/>
          <w:szCs w:val="14"/>
        </w:rPr>
        <w:t xml:space="preserve">485,433         0.12%          </w:t>
      </w:r>
    </w:p>
    <w:p w14:paraId="1282FF7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33 1230  彰    銀           338,809,421         0.10%           2,733,385         0.01%         341,542,806         0.09%  </w:t>
      </w:r>
      <w:r>
        <w:rPr>
          <w:rFonts w:ascii="標楷體" w:eastAsia="標楷體" w:hAnsi="標楷體" w:cs="細明體" w:hint="eastAsia"/>
          <w:sz w:val="14"/>
          <w:szCs w:val="14"/>
        </w:rPr>
        <w:t xml:space="preserve">        </w:t>
      </w:r>
    </w:p>
    <w:p w14:paraId="468E594F"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34 5660  日    進            94,905,105         0.02%           4,380,442         0.02%          99,285,547         0.02%          </w:t>
      </w:r>
    </w:p>
    <w:p w14:paraId="5E04FB9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lastRenderedPageBreak/>
        <w:t xml:space="preserve"> 35 5860  盈    溢            43,938,473         0.01%                   0         0.00%          43,938,473    </w:t>
      </w:r>
      <w:r>
        <w:rPr>
          <w:rFonts w:ascii="標楷體" w:eastAsia="標楷體" w:hAnsi="標楷體" w:cs="細明體" w:hint="eastAsia"/>
          <w:sz w:val="14"/>
          <w:szCs w:val="14"/>
        </w:rPr>
        <w:t xml:space="preserve">     0.01%          </w:t>
      </w:r>
    </w:p>
    <w:p w14:paraId="0034020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sz w:val="14"/>
          <w:szCs w:val="14"/>
        </w:rPr>
        <w:t xml:space="preserve">        --------------------------------------------------------------------------------------------------------------------        </w:t>
      </w:r>
    </w:p>
    <w:p w14:paraId="663DC4C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合  計       322,444,575,155       100.00%      20,939,091,611       100.00%     343,383,666,766       100.00%          </w:t>
      </w:r>
    </w:p>
    <w:p w14:paraId="6AB27C5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sz w:val="14"/>
          <w:szCs w:val="14"/>
        </w:rPr>
        <w:t xml:space="preserve">  </w:t>
      </w:r>
    </w:p>
    <w:p w14:paraId="5C5884AC"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sz w:val="14"/>
          <w:szCs w:val="14"/>
        </w:rPr>
        <w:t xml:space="preserve">  </w:t>
      </w:r>
    </w:p>
    <w:p w14:paraId="4AE69260" w14:textId="77777777" w:rsidR="002625D5" w:rsidRDefault="002625D5" w:rsidP="00543F5B">
      <w:pPr>
        <w:widowControl/>
        <w:rPr>
          <w:rFonts w:ascii="標楷體" w:eastAsia="標楷體" w:hAnsi="標楷體" w:cs="細明體"/>
          <w:sz w:val="14"/>
          <w:szCs w:val="14"/>
        </w:rPr>
      </w:pPr>
    </w:p>
    <w:p w14:paraId="0A8A4931" w14:textId="77777777" w:rsidR="002625D5" w:rsidRDefault="002625D5" w:rsidP="00543F5B">
      <w:pPr>
        <w:widowControl/>
        <w:rPr>
          <w:rFonts w:ascii="標楷體" w:eastAsia="標楷體" w:hAnsi="標楷體" w:cs="細明體"/>
          <w:sz w:val="14"/>
          <w:szCs w:val="14"/>
        </w:rPr>
      </w:pPr>
    </w:p>
    <w:p w14:paraId="762687E2" w14:textId="77777777" w:rsidR="002625D5" w:rsidRDefault="002625D5" w:rsidP="00543F5B">
      <w:pPr>
        <w:widowControl/>
        <w:rPr>
          <w:rFonts w:ascii="標楷體" w:eastAsia="標楷體" w:hAnsi="標楷體" w:cs="細明體"/>
          <w:sz w:val="14"/>
          <w:szCs w:val="14"/>
        </w:rPr>
      </w:pPr>
    </w:p>
    <w:p w14:paraId="3F37D3F3" w14:textId="77777777" w:rsidR="002625D5" w:rsidRDefault="002625D5" w:rsidP="00543F5B">
      <w:pPr>
        <w:widowControl/>
        <w:rPr>
          <w:rFonts w:ascii="標楷體" w:eastAsia="標楷體" w:hAnsi="標楷體" w:cs="細明體"/>
          <w:sz w:val="14"/>
          <w:szCs w:val="14"/>
        </w:rPr>
      </w:pPr>
    </w:p>
    <w:p w14:paraId="5BCAEC04" w14:textId="77777777" w:rsidR="002625D5" w:rsidRDefault="002625D5" w:rsidP="00543F5B">
      <w:pPr>
        <w:widowControl/>
        <w:rPr>
          <w:rFonts w:ascii="標楷體" w:eastAsia="標楷體" w:hAnsi="標楷體" w:cs="細明體"/>
          <w:sz w:val="14"/>
          <w:szCs w:val="14"/>
        </w:rPr>
      </w:pPr>
    </w:p>
    <w:p w14:paraId="12CD2E05" w14:textId="77777777" w:rsidR="002625D5" w:rsidRDefault="002625D5" w:rsidP="00543F5B">
      <w:pPr>
        <w:widowControl/>
        <w:rPr>
          <w:rFonts w:ascii="標楷體" w:eastAsia="標楷體" w:hAnsi="標楷體" w:cs="細明體"/>
          <w:sz w:val="14"/>
          <w:szCs w:val="14"/>
        </w:rPr>
      </w:pPr>
    </w:p>
    <w:p w14:paraId="646B441D" w14:textId="77777777" w:rsidR="002625D5" w:rsidRDefault="002625D5" w:rsidP="00543F5B">
      <w:pPr>
        <w:widowControl/>
        <w:rPr>
          <w:rFonts w:ascii="標楷體" w:eastAsia="標楷體" w:hAnsi="標楷體" w:cs="細明體"/>
          <w:sz w:val="14"/>
          <w:szCs w:val="14"/>
        </w:rPr>
      </w:pPr>
      <w:r>
        <w:rPr>
          <w:rFonts w:ascii="標楷體" w:eastAsia="標楷體" w:hAnsi="標楷體" w:cs="細明體"/>
          <w:sz w:val="14"/>
          <w:szCs w:val="14"/>
        </w:rPr>
        <w:br w:type="page"/>
      </w:r>
    </w:p>
    <w:p w14:paraId="022105A0"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lastRenderedPageBreak/>
        <w:t xml:space="preserve">&lt;GRB570-M&gt;                                    信 用 交 易 融 資 融 </w:t>
      </w:r>
      <w:proofErr w:type="gramStart"/>
      <w:r w:rsidRPr="00543F5B">
        <w:rPr>
          <w:rFonts w:ascii="標楷體" w:eastAsia="標楷體" w:hAnsi="標楷體" w:cs="細明體" w:hint="eastAsia"/>
          <w:sz w:val="14"/>
          <w:szCs w:val="14"/>
        </w:rPr>
        <w:t>券</w:t>
      </w:r>
      <w:proofErr w:type="gramEnd"/>
      <w:r w:rsidRPr="00543F5B">
        <w:rPr>
          <w:rFonts w:ascii="標楷體" w:eastAsia="標楷體" w:hAnsi="標楷體" w:cs="細明體" w:hint="eastAsia"/>
          <w:sz w:val="14"/>
          <w:szCs w:val="14"/>
        </w:rPr>
        <w:t xml:space="preserve"> 餘 額 概 </w:t>
      </w:r>
      <w:proofErr w:type="gramStart"/>
      <w:r w:rsidRPr="00543F5B">
        <w:rPr>
          <w:rFonts w:ascii="標楷體" w:eastAsia="標楷體" w:hAnsi="標楷體" w:cs="細明體" w:hint="eastAsia"/>
          <w:sz w:val="14"/>
          <w:szCs w:val="14"/>
        </w:rPr>
        <w:t>況</w:t>
      </w:r>
      <w:proofErr w:type="gramEnd"/>
      <w:r w:rsidRPr="00543F5B">
        <w:rPr>
          <w:rFonts w:ascii="標楷體" w:eastAsia="標楷體" w:hAnsi="標楷體" w:cs="細明體" w:hint="eastAsia"/>
          <w:sz w:val="14"/>
          <w:szCs w:val="14"/>
        </w:rPr>
        <w:t xml:space="preserve"> 表                 </w:t>
      </w:r>
      <w:r w:rsidR="00057792">
        <w:rPr>
          <w:rFonts w:ascii="標楷體" w:eastAsia="標楷體" w:hAnsi="標楷體" w:cs="細明體" w:hint="eastAsia"/>
          <w:sz w:val="14"/>
          <w:szCs w:val="14"/>
        </w:rPr>
        <w:t xml:space="preserve">                               </w:t>
      </w:r>
    </w:p>
    <w:p w14:paraId="47E16C9E" w14:textId="77777777" w:rsid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日 期: 2024/09/02 ~ 2024/09/30                     </w:t>
      </w:r>
      <w:r w:rsidR="0075777F">
        <w:rPr>
          <w:rFonts w:ascii="標楷體" w:eastAsia="標楷體" w:hAnsi="標楷體" w:cs="細明體" w:hint="eastAsia"/>
          <w:sz w:val="14"/>
          <w:szCs w:val="14"/>
        </w:rPr>
        <w:t xml:space="preserve">                               </w:t>
      </w:r>
    </w:p>
    <w:p w14:paraId="2E10CAA9" w14:textId="77777777" w:rsidR="00057792" w:rsidRPr="00543F5B" w:rsidRDefault="00057792" w:rsidP="00543F5B">
      <w:pPr>
        <w:widowControl/>
        <w:rPr>
          <w:rFonts w:ascii="標楷體" w:eastAsia="標楷體" w:hAnsi="標楷體" w:cs="細明體"/>
          <w:sz w:val="14"/>
          <w:szCs w:val="14"/>
        </w:rPr>
      </w:pPr>
    </w:p>
    <w:p w14:paraId="553B7708"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證商    證  商            本月平均 　                       本月平均 　                       本月平均 　                       </w:t>
      </w:r>
    </w:p>
    <w:p w14:paraId="65524C3D"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代號    名  稱            融資餘額(元)    市場佔有率        融券餘額(元)    市場佔有率    融資融券餘額(元)    市場佔有率</w:t>
      </w:r>
      <w:r w:rsidR="0075777F">
        <w:rPr>
          <w:rFonts w:ascii="標楷體" w:eastAsia="標楷體" w:hAnsi="標楷體" w:cs="細明體" w:hint="eastAsia"/>
          <w:sz w:val="14"/>
          <w:szCs w:val="14"/>
        </w:rPr>
        <w:t xml:space="preserve">        </w:t>
      </w:r>
    </w:p>
    <w:p w14:paraId="2143B44D"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 9800  元大            43,113,221,300        13.81%       3,710,935,374        19.23%      46,824,</w:t>
      </w:r>
      <w:r>
        <w:rPr>
          <w:rFonts w:ascii="標楷體" w:eastAsia="標楷體" w:hAnsi="標楷體" w:cs="細明體" w:hint="eastAsia"/>
          <w:sz w:val="14"/>
          <w:szCs w:val="14"/>
        </w:rPr>
        <w:t xml:space="preserve">156,674        14.13%          </w:t>
      </w:r>
    </w:p>
    <w:p w14:paraId="3D68B647"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 9600  富邦            30,036,292,450         9.62%       2,553,065,298        13.23%      32,589,</w:t>
      </w:r>
      <w:r>
        <w:rPr>
          <w:rFonts w:ascii="標楷體" w:eastAsia="標楷體" w:hAnsi="標楷體" w:cs="細明體" w:hint="eastAsia"/>
          <w:sz w:val="14"/>
          <w:szCs w:val="14"/>
        </w:rPr>
        <w:t xml:space="preserve">357,748         9.83%          </w:t>
      </w:r>
    </w:p>
    <w:p w14:paraId="7525A67E"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3 9200  凱基            28,094,942,750         9.00%       1,780,559,680         9.22%      29,875,</w:t>
      </w:r>
      <w:r>
        <w:rPr>
          <w:rFonts w:ascii="標楷體" w:eastAsia="標楷體" w:hAnsi="標楷體" w:cs="細明體" w:hint="eastAsia"/>
          <w:sz w:val="14"/>
          <w:szCs w:val="14"/>
        </w:rPr>
        <w:t xml:space="preserve">502,430         9.01%          </w:t>
      </w:r>
    </w:p>
    <w:p w14:paraId="407134C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4 9A00  永豐金          22,164,469,550         7.10%       1,338,670,267         6.93%      23,503,</w:t>
      </w:r>
      <w:r>
        <w:rPr>
          <w:rFonts w:ascii="標楷體" w:eastAsia="標楷體" w:hAnsi="標楷體" w:cs="細明體" w:hint="eastAsia"/>
          <w:sz w:val="14"/>
          <w:szCs w:val="14"/>
        </w:rPr>
        <w:t xml:space="preserve">139,817         7.09%          </w:t>
      </w:r>
    </w:p>
    <w:p w14:paraId="5202534A"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5 7000  兆豐            16,980,750,100         5.44%         816,891,485         4.23%      17,797,</w:t>
      </w:r>
      <w:r>
        <w:rPr>
          <w:rFonts w:ascii="標楷體" w:eastAsia="標楷體" w:hAnsi="標楷體" w:cs="細明體" w:hint="eastAsia"/>
          <w:sz w:val="14"/>
          <w:szCs w:val="14"/>
        </w:rPr>
        <w:t xml:space="preserve">641,585         5.37%          </w:t>
      </w:r>
    </w:p>
    <w:p w14:paraId="3E422309"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6 9100  群益            15,811,198,350         5.06%       1,361,941,582         7.05%      17,173,</w:t>
      </w:r>
      <w:r>
        <w:rPr>
          <w:rFonts w:ascii="標楷體" w:eastAsia="標楷體" w:hAnsi="標楷體" w:cs="細明體" w:hint="eastAsia"/>
          <w:sz w:val="14"/>
          <w:szCs w:val="14"/>
        </w:rPr>
        <w:t xml:space="preserve">139,932         5.18%          </w:t>
      </w:r>
    </w:p>
    <w:p w14:paraId="0A46F25B"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7 9300  華南永昌        15,670,750,500         5.02%         992,512,750         5.14%      16,663,263,250         5.02%        </w:t>
      </w:r>
      <w:r>
        <w:rPr>
          <w:rFonts w:ascii="標楷體" w:eastAsia="標楷體" w:hAnsi="標楷體" w:cs="細明體" w:hint="eastAsia"/>
          <w:sz w:val="14"/>
          <w:szCs w:val="14"/>
        </w:rPr>
        <w:t xml:space="preserve">  </w:t>
      </w:r>
    </w:p>
    <w:p w14:paraId="5ECC379E"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8 5850  統    </w:t>
      </w:r>
      <w:proofErr w:type="gramStart"/>
      <w:r w:rsidRPr="00543F5B">
        <w:rPr>
          <w:rFonts w:ascii="標楷體" w:eastAsia="標楷體" w:hAnsi="標楷體" w:cs="細明體" w:hint="eastAsia"/>
          <w:sz w:val="14"/>
          <w:szCs w:val="14"/>
        </w:rPr>
        <w:t>一</w:t>
      </w:r>
      <w:proofErr w:type="gramEnd"/>
      <w:r w:rsidRPr="00543F5B">
        <w:rPr>
          <w:rFonts w:ascii="標楷體" w:eastAsia="標楷體" w:hAnsi="標楷體" w:cs="細明體" w:hint="eastAsia"/>
          <w:sz w:val="14"/>
          <w:szCs w:val="14"/>
        </w:rPr>
        <w:t xml:space="preserve">        15,830,433,266         5.07%         722,719,007         3.74%      16,553,</w:t>
      </w:r>
      <w:r>
        <w:rPr>
          <w:rFonts w:ascii="標楷體" w:eastAsia="標楷體" w:hAnsi="標楷體" w:cs="細明體" w:hint="eastAsia"/>
          <w:sz w:val="14"/>
          <w:szCs w:val="14"/>
        </w:rPr>
        <w:t xml:space="preserve">152,273         4.99%          </w:t>
      </w:r>
    </w:p>
    <w:p w14:paraId="5B7E88D4"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9 5920  元    富        15,240,287,450         4.88%         740,524,149         3.83%      15,980,811,599         4</w:t>
      </w:r>
      <w:r>
        <w:rPr>
          <w:rFonts w:ascii="標楷體" w:eastAsia="標楷體" w:hAnsi="標楷體" w:cs="細明體" w:hint="eastAsia"/>
          <w:sz w:val="14"/>
          <w:szCs w:val="14"/>
        </w:rPr>
        <w:t xml:space="preserve">.82%          </w:t>
      </w:r>
    </w:p>
    <w:p w14:paraId="20542474"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10 7790  國票綜合        13,878,991,100         4.44%         497,613,981         2.57%      14,376,</w:t>
      </w:r>
      <w:r>
        <w:rPr>
          <w:rFonts w:ascii="標楷體" w:eastAsia="標楷體" w:hAnsi="標楷體" w:cs="細明體" w:hint="eastAsia"/>
          <w:sz w:val="14"/>
          <w:szCs w:val="14"/>
        </w:rPr>
        <w:t xml:space="preserve">605,081         4.33%          </w:t>
      </w:r>
    </w:p>
    <w:p w14:paraId="57073E2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11 8880  國泰綜合        12,826,445,800         4.11%         866,672,240         4.49%      13,693,118,040  </w:t>
      </w:r>
      <w:r>
        <w:rPr>
          <w:rFonts w:ascii="標楷體" w:eastAsia="標楷體" w:hAnsi="標楷體" w:cs="細明體" w:hint="eastAsia"/>
          <w:sz w:val="14"/>
          <w:szCs w:val="14"/>
        </w:rPr>
        <w:t xml:space="preserve">       4.13%          </w:t>
      </w:r>
    </w:p>
    <w:p w14:paraId="4BE800A2"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12 8150  台    新        10,986,891,900         3.52%         540,164,417         2.79%      11,527,</w:t>
      </w:r>
      <w:r>
        <w:rPr>
          <w:rFonts w:ascii="標楷體" w:eastAsia="標楷體" w:hAnsi="標楷體" w:cs="細明體" w:hint="eastAsia"/>
          <w:sz w:val="14"/>
          <w:szCs w:val="14"/>
        </w:rPr>
        <w:t xml:space="preserve">056,317         3.47%          </w:t>
      </w:r>
    </w:p>
    <w:p w14:paraId="1E6D35F9"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13 4010  元大金融        10,698,134,200         3.42%         522,982,874         2.71%      11,221,</w:t>
      </w:r>
      <w:r>
        <w:rPr>
          <w:rFonts w:ascii="標楷體" w:eastAsia="標楷體" w:hAnsi="標楷體" w:cs="細明體" w:hint="eastAsia"/>
          <w:sz w:val="14"/>
          <w:szCs w:val="14"/>
        </w:rPr>
        <w:t xml:space="preserve">117,074         3.38%          </w:t>
      </w:r>
    </w:p>
    <w:p w14:paraId="5EBC533E"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14 8560  新    光         9,995,196,650         3.20%         780,381,755         4.04%      10,775,578,405         3.25%    </w:t>
      </w:r>
      <w:r>
        <w:rPr>
          <w:rFonts w:ascii="標楷體" w:eastAsia="標楷體" w:hAnsi="標楷體" w:cs="細明體" w:hint="eastAsia"/>
          <w:sz w:val="14"/>
          <w:szCs w:val="14"/>
        </w:rPr>
        <w:t xml:space="preserve">      </w:t>
      </w:r>
    </w:p>
    <w:p w14:paraId="79D25DCB"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15 8840  玉    山         8,697,359,200         2.78%         533,109,173         2.76%       9,230,</w:t>
      </w:r>
      <w:r>
        <w:rPr>
          <w:rFonts w:ascii="標楷體" w:eastAsia="標楷體" w:hAnsi="標楷體" w:cs="細明體" w:hint="eastAsia"/>
          <w:sz w:val="14"/>
          <w:szCs w:val="14"/>
        </w:rPr>
        <w:t xml:space="preserve">468,373         2.78%          </w:t>
      </w:r>
    </w:p>
    <w:p w14:paraId="166520A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16 5380  </w:t>
      </w:r>
      <w:proofErr w:type="gramStart"/>
      <w:r w:rsidRPr="00543F5B">
        <w:rPr>
          <w:rFonts w:ascii="標楷體" w:eastAsia="標楷體" w:hAnsi="標楷體" w:cs="細明體" w:hint="eastAsia"/>
          <w:sz w:val="14"/>
          <w:szCs w:val="14"/>
        </w:rPr>
        <w:t>第一金證</w:t>
      </w:r>
      <w:proofErr w:type="gramEnd"/>
      <w:r w:rsidRPr="00543F5B">
        <w:rPr>
          <w:rFonts w:ascii="標楷體" w:eastAsia="標楷體" w:hAnsi="標楷體" w:cs="細明體" w:hint="eastAsia"/>
          <w:sz w:val="14"/>
          <w:szCs w:val="14"/>
        </w:rPr>
        <w:t xml:space="preserve">         6,684,064,300         2.14%         302,759,373         1.56%       6,986,823,673        </w:t>
      </w:r>
      <w:r>
        <w:rPr>
          <w:rFonts w:ascii="標楷體" w:eastAsia="標楷體" w:hAnsi="標楷體" w:cs="細明體" w:hint="eastAsia"/>
          <w:sz w:val="14"/>
          <w:szCs w:val="14"/>
        </w:rPr>
        <w:t xml:space="preserve"> 2.10%          </w:t>
      </w:r>
    </w:p>
    <w:p w14:paraId="40A222FF"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17 6160  中國信託         5,776,651,350         1.85%         284,561,244         1.47%       6,061,212,594         1.82%</w:t>
      </w:r>
      <w:r w:rsidR="0075777F">
        <w:rPr>
          <w:rFonts w:ascii="標楷體" w:eastAsia="標楷體" w:hAnsi="標楷體" w:cs="細明體" w:hint="eastAsia"/>
          <w:sz w:val="14"/>
          <w:szCs w:val="14"/>
        </w:rPr>
        <w:t xml:space="preserve">          </w:t>
      </w:r>
    </w:p>
    <w:p w14:paraId="27256E4D"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18 1020  合　　庫         5,628,678,100         1.80%         330,424,438         1.71%       5,959,102,538         1.79%</w:t>
      </w:r>
      <w:r w:rsidR="0075777F">
        <w:rPr>
          <w:rFonts w:ascii="標楷體" w:eastAsia="標楷體" w:hAnsi="標楷體" w:cs="細明體" w:hint="eastAsia"/>
          <w:sz w:val="14"/>
          <w:szCs w:val="14"/>
        </w:rPr>
        <w:t xml:space="preserve">          </w:t>
      </w:r>
    </w:p>
    <w:p w14:paraId="6205356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19 8450  康    和         5,289,040,250         1.69%         192,208,637         0.99%       5,481,248,887         1.65%</w:t>
      </w:r>
      <w:r w:rsidR="0075777F">
        <w:rPr>
          <w:rFonts w:ascii="標楷體" w:eastAsia="標楷體" w:hAnsi="標楷體" w:cs="細明體" w:hint="eastAsia"/>
          <w:sz w:val="14"/>
          <w:szCs w:val="14"/>
        </w:rPr>
        <w:t xml:space="preserve">          </w:t>
      </w:r>
    </w:p>
    <w:p w14:paraId="7CDE511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20 1040  </w:t>
      </w:r>
      <w:proofErr w:type="gramStart"/>
      <w:r w:rsidRPr="00543F5B">
        <w:rPr>
          <w:rFonts w:ascii="標楷體" w:eastAsia="標楷體" w:hAnsi="標楷體" w:cs="細明體" w:hint="eastAsia"/>
          <w:sz w:val="14"/>
          <w:szCs w:val="14"/>
        </w:rPr>
        <w:t>臺</w:t>
      </w:r>
      <w:proofErr w:type="gramEnd"/>
      <w:r w:rsidRPr="00543F5B">
        <w:rPr>
          <w:rFonts w:ascii="標楷體" w:eastAsia="標楷體" w:hAnsi="標楷體" w:cs="細明體" w:hint="eastAsia"/>
          <w:sz w:val="14"/>
          <w:szCs w:val="14"/>
        </w:rPr>
        <w:t xml:space="preserve">    銀         3,320,234,400         1.06%          69,968,183         0.36%       3,390,202,583         1.02%</w:t>
      </w:r>
      <w:r w:rsidR="0075777F">
        <w:rPr>
          <w:rFonts w:ascii="標楷體" w:eastAsia="標楷體" w:hAnsi="標楷體" w:cs="細明體" w:hint="eastAsia"/>
          <w:sz w:val="14"/>
          <w:szCs w:val="14"/>
        </w:rPr>
        <w:t xml:space="preserve">          </w:t>
      </w:r>
    </w:p>
    <w:p w14:paraId="77D99A52"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21 1110  企    銀         2,913,747,550         0.93%          74,207,142         0.38%       2,987,954,692         0.90%</w:t>
      </w:r>
      <w:r w:rsidR="0075777F">
        <w:rPr>
          <w:rFonts w:ascii="標楷體" w:eastAsia="標楷體" w:hAnsi="標楷體" w:cs="細明體" w:hint="eastAsia"/>
          <w:sz w:val="14"/>
          <w:szCs w:val="14"/>
        </w:rPr>
        <w:t xml:space="preserve">          </w:t>
      </w:r>
    </w:p>
    <w:p w14:paraId="72023A31" w14:textId="77777777" w:rsid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22 5260  美    好         2,647,850,550         0.84%         126,945,015         0.65%       2,774,795,565         0.83%          </w:t>
      </w:r>
    </w:p>
    <w:p w14:paraId="5A7F541F" w14:textId="77777777" w:rsidR="0075777F" w:rsidRPr="0075777F" w:rsidRDefault="0075777F" w:rsidP="0075777F">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75777F">
        <w:rPr>
          <w:rFonts w:ascii="標楷體" w:eastAsia="標楷體" w:hAnsi="標楷體" w:cs="細明體" w:hint="eastAsia"/>
          <w:sz w:val="14"/>
          <w:szCs w:val="14"/>
        </w:rPr>
        <w:t>23 6460  大    昌         1,953,721,550         0.62%          19,807,853         0.10%       1,973,</w:t>
      </w:r>
      <w:r>
        <w:rPr>
          <w:rFonts w:ascii="標楷體" w:eastAsia="標楷體" w:hAnsi="標楷體" w:cs="細明體" w:hint="eastAsia"/>
          <w:sz w:val="14"/>
          <w:szCs w:val="14"/>
        </w:rPr>
        <w:t xml:space="preserve">529,403         0.59%          </w:t>
      </w:r>
    </w:p>
    <w:p w14:paraId="61CB1FDF"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24 6110  台中銀           1,287,626,300         0.41%          31,160,909         0.16%       1,318,</w:t>
      </w:r>
      <w:r>
        <w:rPr>
          <w:rFonts w:ascii="標楷體" w:eastAsia="標楷體" w:hAnsi="標楷體" w:cs="細明體" w:hint="eastAsia"/>
          <w:sz w:val="14"/>
          <w:szCs w:val="14"/>
        </w:rPr>
        <w:t xml:space="preserve">787,209         0.39%          </w:t>
      </w:r>
    </w:p>
    <w:p w14:paraId="48929C75"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25 1030  土　　銀         1,228,379,000         0.39%          27,866,336         0.14%       1,256,</w:t>
      </w:r>
      <w:r>
        <w:rPr>
          <w:rFonts w:ascii="標楷體" w:eastAsia="標楷體" w:hAnsi="標楷體" w:cs="細明體" w:hint="eastAsia"/>
          <w:sz w:val="14"/>
          <w:szCs w:val="14"/>
        </w:rPr>
        <w:t xml:space="preserve">245,336         0.37%          </w:t>
      </w:r>
    </w:p>
    <w:p w14:paraId="3B89044E"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26 7030  致    和           980,441,500         0.31%           9,625,842         0.04%         990,</w:t>
      </w:r>
      <w:r>
        <w:rPr>
          <w:rFonts w:ascii="標楷體" w:eastAsia="標楷體" w:hAnsi="標楷體" w:cs="細明體" w:hint="eastAsia"/>
          <w:sz w:val="14"/>
          <w:szCs w:val="14"/>
        </w:rPr>
        <w:t xml:space="preserve">067,342         0.29%          </w:t>
      </w:r>
    </w:p>
    <w:p w14:paraId="1276E8F9"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27 2180  亞    東           951,388,950         0.30%          34,756,130         0.18%         986,</w:t>
      </w:r>
      <w:r>
        <w:rPr>
          <w:rFonts w:ascii="標楷體" w:eastAsia="標楷體" w:hAnsi="標楷體" w:cs="細明體" w:hint="eastAsia"/>
          <w:sz w:val="14"/>
          <w:szCs w:val="14"/>
        </w:rPr>
        <w:t xml:space="preserve">145,080         0.29%          </w:t>
      </w:r>
    </w:p>
    <w:p w14:paraId="76D45A9E"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28 6480  福    </w:t>
      </w:r>
      <w:proofErr w:type="gramStart"/>
      <w:r w:rsidRPr="0075777F">
        <w:rPr>
          <w:rFonts w:ascii="標楷體" w:eastAsia="標楷體" w:hAnsi="標楷體" w:cs="細明體" w:hint="eastAsia"/>
          <w:sz w:val="14"/>
          <w:szCs w:val="14"/>
        </w:rPr>
        <w:t>邦</w:t>
      </w:r>
      <w:proofErr w:type="gramEnd"/>
      <w:r w:rsidRPr="0075777F">
        <w:rPr>
          <w:rFonts w:ascii="標楷體" w:eastAsia="標楷體" w:hAnsi="標楷體" w:cs="細明體" w:hint="eastAsia"/>
          <w:sz w:val="14"/>
          <w:szCs w:val="14"/>
        </w:rPr>
        <w:t xml:space="preserve">           882,208,500         0.28%           2,046,415         0.01%         884,</w:t>
      </w:r>
      <w:r>
        <w:rPr>
          <w:rFonts w:ascii="標楷體" w:eastAsia="標楷體" w:hAnsi="標楷體" w:cs="細明體" w:hint="eastAsia"/>
          <w:sz w:val="14"/>
          <w:szCs w:val="14"/>
        </w:rPr>
        <w:t xml:space="preserve">254,915         0.26%          </w:t>
      </w:r>
    </w:p>
    <w:p w14:paraId="4BA54826"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29 8710  陽   信            682,471,000         0.21%           4,819,641         0.02%         687,290,641         0.20%  </w:t>
      </w:r>
      <w:r>
        <w:rPr>
          <w:rFonts w:ascii="標楷體" w:eastAsia="標楷體" w:hAnsi="標楷體" w:cs="細明體" w:hint="eastAsia"/>
          <w:sz w:val="14"/>
          <w:szCs w:val="14"/>
        </w:rPr>
        <w:t xml:space="preserve">        </w:t>
      </w:r>
    </w:p>
    <w:p w14:paraId="1ECDB140"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30 6210  新 百 王           495,159,800         0.15%          10,720,020         0.05%         505,</w:t>
      </w:r>
      <w:r>
        <w:rPr>
          <w:rFonts w:ascii="標楷體" w:eastAsia="標楷體" w:hAnsi="標楷體" w:cs="細明體" w:hint="eastAsia"/>
          <w:sz w:val="14"/>
          <w:szCs w:val="14"/>
        </w:rPr>
        <w:t xml:space="preserve">879,820         0.15%          </w:t>
      </w:r>
    </w:p>
    <w:p w14:paraId="541596C0"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31 5050  大    展           445,252,300         0.14%           1,315,612         0.00%         446,567,912     </w:t>
      </w:r>
      <w:r>
        <w:rPr>
          <w:rFonts w:ascii="標楷體" w:eastAsia="標楷體" w:hAnsi="標楷體" w:cs="細明體" w:hint="eastAsia"/>
          <w:sz w:val="14"/>
          <w:szCs w:val="14"/>
        </w:rPr>
        <w:t xml:space="preserve">    0.13%          </w:t>
      </w:r>
    </w:p>
    <w:p w14:paraId="5B452DEC"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32 6380  光    和           425,692,750         0.13%          11,321,199         0.05%         437,</w:t>
      </w:r>
      <w:r>
        <w:rPr>
          <w:rFonts w:ascii="標楷體" w:eastAsia="標楷體" w:hAnsi="標楷體" w:cs="細明體" w:hint="eastAsia"/>
          <w:sz w:val="14"/>
          <w:szCs w:val="14"/>
        </w:rPr>
        <w:t xml:space="preserve">013,949         0.13%          </w:t>
      </w:r>
    </w:p>
    <w:p w14:paraId="07FF9F57"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33 1230  彰    銀           316,149,350         0.10%           1,502,169         0.00%         317,</w:t>
      </w:r>
      <w:r>
        <w:rPr>
          <w:rFonts w:ascii="標楷體" w:eastAsia="標楷體" w:hAnsi="標楷體" w:cs="細明體" w:hint="eastAsia"/>
          <w:sz w:val="14"/>
          <w:szCs w:val="14"/>
        </w:rPr>
        <w:t xml:space="preserve">651,519         0.09%          </w:t>
      </w:r>
    </w:p>
    <w:p w14:paraId="74906F98"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34 5660  日    進            95,747,550         0.03%           2,824,460         0.01%          98,572,010         0.02%          </w:t>
      </w:r>
    </w:p>
    <w:p w14:paraId="641613C0"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lastRenderedPageBreak/>
        <w:t xml:space="preserve"> 35 5860  盈    溢            41,524,750         0.01%               3,106         0.00%          41,527,856         0.01%          </w:t>
      </w:r>
    </w:p>
    <w:p w14:paraId="3E009E91"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sz w:val="14"/>
          <w:szCs w:val="14"/>
        </w:rPr>
        <w:t xml:space="preserve">        --------------------------------------------------------------------------------------------------------------------        </w:t>
      </w:r>
    </w:p>
    <w:p w14:paraId="38CFF725" w14:textId="77777777" w:rsid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合  計       312,071,394,366       100.00%      19,297,587,756       100.00%     331,368,982,122       100.00%          </w:t>
      </w:r>
    </w:p>
    <w:p w14:paraId="1D491172" w14:textId="77777777" w:rsidR="00057792" w:rsidRDefault="00057792" w:rsidP="00E20AB1">
      <w:pPr>
        <w:widowControl/>
        <w:rPr>
          <w:rFonts w:ascii="標楷體" w:eastAsia="標楷體" w:hAnsi="標楷體" w:cs="細明體"/>
          <w:sz w:val="14"/>
          <w:szCs w:val="14"/>
        </w:rPr>
      </w:pPr>
      <w:r>
        <w:rPr>
          <w:rFonts w:ascii="標楷體" w:eastAsia="標楷體" w:hAnsi="標楷體" w:cs="細明體"/>
          <w:sz w:val="14"/>
          <w:szCs w:val="14"/>
        </w:rPr>
        <w:br w:type="page"/>
      </w:r>
    </w:p>
    <w:p w14:paraId="172F1570"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lastRenderedPageBreak/>
        <w:t xml:space="preserve">&lt;GRB570-M&gt;                                    信 用 交 易 融 資 融 </w:t>
      </w:r>
      <w:proofErr w:type="gramStart"/>
      <w:r w:rsidRPr="00E20AB1">
        <w:rPr>
          <w:rFonts w:ascii="標楷體" w:eastAsia="標楷體" w:hAnsi="標楷體" w:cs="細明體" w:hint="eastAsia"/>
          <w:sz w:val="14"/>
          <w:szCs w:val="14"/>
        </w:rPr>
        <w:t>券</w:t>
      </w:r>
      <w:proofErr w:type="gramEnd"/>
      <w:r w:rsidRPr="00E20AB1">
        <w:rPr>
          <w:rFonts w:ascii="標楷體" w:eastAsia="標楷體" w:hAnsi="標楷體" w:cs="細明體" w:hint="eastAsia"/>
          <w:sz w:val="14"/>
          <w:szCs w:val="14"/>
        </w:rPr>
        <w:t xml:space="preserve"> 餘 額 概 </w:t>
      </w:r>
      <w:proofErr w:type="gramStart"/>
      <w:r w:rsidRPr="00E20AB1">
        <w:rPr>
          <w:rFonts w:ascii="標楷體" w:eastAsia="標楷體" w:hAnsi="標楷體" w:cs="細明體" w:hint="eastAsia"/>
          <w:sz w:val="14"/>
          <w:szCs w:val="14"/>
        </w:rPr>
        <w:t>況</w:t>
      </w:r>
      <w:proofErr w:type="gramEnd"/>
      <w:r w:rsidRPr="00E20AB1">
        <w:rPr>
          <w:rFonts w:ascii="標楷體" w:eastAsia="標楷體" w:hAnsi="標楷體" w:cs="細明體" w:hint="eastAsia"/>
          <w:sz w:val="14"/>
          <w:szCs w:val="14"/>
        </w:rPr>
        <w:t xml:space="preserve"> 表                                                </w:t>
      </w:r>
    </w:p>
    <w:p w14:paraId="0456270F"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Pr="00E20AB1">
        <w:rPr>
          <w:rFonts w:ascii="標楷體" w:eastAsia="標楷體" w:hAnsi="標楷體" w:cs="細明體" w:hint="eastAsia"/>
          <w:sz w:val="14"/>
          <w:szCs w:val="14"/>
        </w:rPr>
        <w:t xml:space="preserve">                                                  日 期: 2024/08/01 ~ 2024/08/30                                                    </w:t>
      </w:r>
    </w:p>
    <w:p w14:paraId="782514D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p>
    <w:p w14:paraId="419E0E6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證商    證  商            本月平均 　                       本月平均 　                       本月平均 　                       </w:t>
      </w:r>
    </w:p>
    <w:p w14:paraId="679BF84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8FF090"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Pr="00E20AB1">
        <w:rPr>
          <w:rFonts w:ascii="標楷體" w:eastAsia="標楷體" w:hAnsi="標楷體" w:cs="細明體" w:hint="eastAsia"/>
          <w:sz w:val="14"/>
          <w:szCs w:val="14"/>
        </w:rPr>
        <w:t xml:space="preserve">1 9800  元大            42,260,382,000        14.03%       3,508,871,601        20.31%      45,769,253,601        14.37%          </w:t>
      </w:r>
    </w:p>
    <w:p w14:paraId="5E0CB66D" w14:textId="77777777" w:rsidR="00E20AB1" w:rsidRPr="00E20AB1" w:rsidRDefault="00E20AB1" w:rsidP="00E20AB1">
      <w:pPr>
        <w:widowControl/>
        <w:ind w:firstLineChars="100" w:firstLine="140"/>
        <w:rPr>
          <w:rFonts w:ascii="標楷體" w:eastAsia="標楷體" w:hAnsi="標楷體" w:cs="細明體"/>
          <w:sz w:val="14"/>
          <w:szCs w:val="14"/>
        </w:rPr>
      </w:pPr>
      <w:r w:rsidRPr="00E20AB1">
        <w:rPr>
          <w:rFonts w:ascii="標楷體" w:eastAsia="標楷體" w:hAnsi="標楷體" w:cs="細明體" w:hint="eastAsia"/>
          <w:sz w:val="14"/>
          <w:szCs w:val="14"/>
        </w:rPr>
        <w:t xml:space="preserve">2 9600  富邦            28,653,771,954         9.51%       2,167,246,166        12.54%      30,821,018,120         9.67%          </w:t>
      </w:r>
    </w:p>
    <w:p w14:paraId="28BF65F1" w14:textId="77777777" w:rsidR="00E20AB1" w:rsidRPr="00E20AB1" w:rsidRDefault="00E20AB1" w:rsidP="00E20AB1">
      <w:pPr>
        <w:widowControl/>
        <w:ind w:firstLineChars="100" w:firstLine="140"/>
        <w:rPr>
          <w:rFonts w:ascii="標楷體" w:eastAsia="標楷體" w:hAnsi="標楷體" w:cs="細明體"/>
          <w:sz w:val="14"/>
          <w:szCs w:val="14"/>
        </w:rPr>
      </w:pPr>
      <w:r w:rsidRPr="00E20AB1">
        <w:rPr>
          <w:rFonts w:ascii="標楷體" w:eastAsia="標楷體" w:hAnsi="標楷體" w:cs="細明體" w:hint="eastAsia"/>
          <w:sz w:val="14"/>
          <w:szCs w:val="14"/>
        </w:rPr>
        <w:t xml:space="preserve">3 9200  凱基            26,168,319,681         8.68%       1,458,858,090         8.44%      27,627,177,771         8.67%          </w:t>
      </w:r>
    </w:p>
    <w:p w14:paraId="51B68912" w14:textId="77777777" w:rsidR="00E20AB1" w:rsidRPr="00E20AB1" w:rsidRDefault="00E20AB1" w:rsidP="00E20AB1">
      <w:pPr>
        <w:widowControl/>
        <w:ind w:firstLineChars="100" w:firstLine="140"/>
        <w:rPr>
          <w:rFonts w:ascii="標楷體" w:eastAsia="標楷體" w:hAnsi="標楷體" w:cs="細明體"/>
          <w:sz w:val="14"/>
          <w:szCs w:val="14"/>
        </w:rPr>
      </w:pPr>
      <w:r w:rsidRPr="00E20AB1">
        <w:rPr>
          <w:rFonts w:ascii="標楷體" w:eastAsia="標楷體" w:hAnsi="標楷體" w:cs="細明體" w:hint="eastAsia"/>
          <w:sz w:val="14"/>
          <w:szCs w:val="14"/>
        </w:rPr>
        <w:t xml:space="preserve">4 9A00  永豐金          21,227,829,818         7.04%       1,134,089,445         6.56%      22,361,919,263         7.02%          </w:t>
      </w:r>
    </w:p>
    <w:p w14:paraId="62B54C0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Pr="00E20AB1">
        <w:rPr>
          <w:rFonts w:ascii="標楷體" w:eastAsia="標楷體" w:hAnsi="標楷體" w:cs="細明體" w:hint="eastAsia"/>
          <w:sz w:val="14"/>
          <w:szCs w:val="14"/>
        </w:rPr>
        <w:t xml:space="preserve"> 5 7000  兆豐            16,081,961,136         5.33%         798,233,296         4.62%      16,880,194,432         5.30%          </w:t>
      </w:r>
    </w:p>
    <w:p w14:paraId="6033B117"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6 5850  統    </w:t>
      </w:r>
      <w:proofErr w:type="gramStart"/>
      <w:r w:rsidRPr="00E20AB1">
        <w:rPr>
          <w:rFonts w:ascii="標楷體" w:eastAsia="標楷體" w:hAnsi="標楷體" w:cs="細明體" w:hint="eastAsia"/>
          <w:sz w:val="14"/>
          <w:szCs w:val="14"/>
        </w:rPr>
        <w:t>一</w:t>
      </w:r>
      <w:proofErr w:type="gramEnd"/>
      <w:r w:rsidRPr="00E20AB1">
        <w:rPr>
          <w:rFonts w:ascii="標楷體" w:eastAsia="標楷體" w:hAnsi="標楷體" w:cs="細明體" w:hint="eastAsia"/>
          <w:sz w:val="14"/>
          <w:szCs w:val="14"/>
        </w:rPr>
        <w:t xml:space="preserve">        15,500,777,041         5.14%         778,215,878         4.50%      16,278,992,919         5.11%          </w:t>
      </w:r>
    </w:p>
    <w:p w14:paraId="3A1DB0CC"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7 9300  華南永昌        15,124,165,818         5.02%         972,708,846         5.63%      16,096,874,664         5.05%          </w:t>
      </w:r>
    </w:p>
    <w:p w14:paraId="20145C1A"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8 9100  群益            14,938,357,318         4.96%       1,158,366,591         6.70%      16,096,723,909         5.05%          </w:t>
      </w:r>
    </w:p>
    <w:p w14:paraId="481E0AB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9 5920  元    富        14,652,114,090         4.86%         717,117,549         4.15%      15,369,231,639         4.82%          </w:t>
      </w:r>
    </w:p>
    <w:p w14:paraId="438CF973"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10 7790  國票綜合        13,547,209,227         4.49%         446,691,173         2.58%      13,993,900,400         4.39%          </w:t>
      </w:r>
    </w:p>
    <w:p w14:paraId="124A7FC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11 8880  國泰綜合        12,494,241,590         4.14%         740,362,212         4.28%      13,234,603,802         4.15%          </w:t>
      </w:r>
    </w:p>
    <w:p w14:paraId="4F13D3D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12 4010  元大金融        10,656,370,500         3.53%         468,370,775         2.71%      11,124,741,275         3.49%          </w:t>
      </w:r>
    </w:p>
    <w:p w14:paraId="46B20EC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13 8150  台    新        10,458,524,545         3.47%         512,695,416         2.96%      10,971,219,961         3.44%          </w:t>
      </w:r>
    </w:p>
    <w:p w14:paraId="37EDF349"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14 8560  新    光         9,498,712,000         3.15%         695,818,396         4.02%      10,194,530,396         3.20%          </w:t>
      </w:r>
    </w:p>
    <w:p w14:paraId="3E9B0F30"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15 8840  玉    山         8,321,261,045         2.76%         471,670,770         2.73%       8,792,931,815         2.76%          </w:t>
      </w:r>
    </w:p>
    <w:p w14:paraId="5DA26BD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16 5380  </w:t>
      </w:r>
      <w:proofErr w:type="gramStart"/>
      <w:r w:rsidRPr="00E20AB1">
        <w:rPr>
          <w:rFonts w:ascii="標楷體" w:eastAsia="標楷體" w:hAnsi="標楷體" w:cs="細明體" w:hint="eastAsia"/>
          <w:sz w:val="14"/>
          <w:szCs w:val="14"/>
        </w:rPr>
        <w:t>第一金證</w:t>
      </w:r>
      <w:proofErr w:type="gramEnd"/>
      <w:r w:rsidRPr="00E20AB1">
        <w:rPr>
          <w:rFonts w:ascii="標楷體" w:eastAsia="標楷體" w:hAnsi="標楷體" w:cs="細明體" w:hint="eastAsia"/>
          <w:sz w:val="14"/>
          <w:szCs w:val="14"/>
        </w:rPr>
        <w:t xml:space="preserve">         6,583,885,818         2.18%         284,426,551         1.64%       6,868,312,369         2.15%          </w:t>
      </w:r>
    </w:p>
    <w:p w14:paraId="3B101B4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17 1020  合　　庫         5,510,417,863         1.82%         266,590,787         1.54%       5,777,008,650         1.81%          </w:t>
      </w:r>
    </w:p>
    <w:p w14:paraId="73F35C84"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18 6160  中國信託         5,537,413,272         1.83%         209,427,723         1.21%       5,746,840,995         1.80%          </w:t>
      </w:r>
    </w:p>
    <w:p w14:paraId="5A31191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19 8450  康    和         5,413,902,272         1.79%         156,122,163         0.90%       5,570,024,435         1.74%          </w:t>
      </w:r>
    </w:p>
    <w:p w14:paraId="289D030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20 1040  </w:t>
      </w:r>
      <w:proofErr w:type="gramStart"/>
      <w:r w:rsidRPr="00E20AB1">
        <w:rPr>
          <w:rFonts w:ascii="標楷體" w:eastAsia="標楷體" w:hAnsi="標楷體" w:cs="細明體" w:hint="eastAsia"/>
          <w:sz w:val="14"/>
          <w:szCs w:val="14"/>
        </w:rPr>
        <w:t>臺</w:t>
      </w:r>
      <w:proofErr w:type="gramEnd"/>
      <w:r w:rsidRPr="00E20AB1">
        <w:rPr>
          <w:rFonts w:ascii="標楷體" w:eastAsia="標楷體" w:hAnsi="標楷體" w:cs="細明體" w:hint="eastAsia"/>
          <w:sz w:val="14"/>
          <w:szCs w:val="14"/>
        </w:rPr>
        <w:t xml:space="preserve">    銀         3,261,898,409         1.08%          44,910,073         0.26%       3,306,808,482         1.03%          </w:t>
      </w:r>
    </w:p>
    <w:p w14:paraId="2A8A757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21 1110  企    銀         2,925,885,045         0.97%          52,817,514         0.30%       2,978,702,559         0.93%          </w:t>
      </w:r>
    </w:p>
    <w:p w14:paraId="1CCA3AF7"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22 5260  美    好         2,597,179,409         0.86%          80,893,148         0.46%       2,678,072,557         0.84%          </w:t>
      </w:r>
    </w:p>
    <w:p w14:paraId="1544E78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23 6460  大    昌         1,933,615,045         0.64%          23,979,328         0.13%       1,957,594,373         0.61%          </w:t>
      </w:r>
    </w:p>
    <w:p w14:paraId="0F73F38D"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24 6110  台中銀           1,281,489,590         0.42%          35,555,643         0.20%       1,317,045,233         0.41%          </w:t>
      </w:r>
    </w:p>
    <w:p w14:paraId="6E532E34"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25 1030  土　　銀         1,286,433,136         0.42%          23,756,663         0.13%       1,310,189,799         0.41%          </w:t>
      </w:r>
    </w:p>
    <w:p w14:paraId="082073C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26 7030  致    和           999,333,863         0.33%           7,807,835         0.04%       1,007,141,698         0.31%          </w:t>
      </w:r>
    </w:p>
    <w:p w14:paraId="60059E7C"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27 2180  亞    東           925,917,454         0.30%          29,313,553         0.16%         955,231,007         0.30%          </w:t>
      </w:r>
    </w:p>
    <w:p w14:paraId="529DE00D"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28 6480  福    </w:t>
      </w:r>
      <w:proofErr w:type="gramStart"/>
      <w:r w:rsidRPr="00E20AB1">
        <w:rPr>
          <w:rFonts w:ascii="標楷體" w:eastAsia="標楷體" w:hAnsi="標楷體" w:cs="細明體" w:hint="eastAsia"/>
          <w:sz w:val="14"/>
          <w:szCs w:val="14"/>
        </w:rPr>
        <w:t>邦</w:t>
      </w:r>
      <w:proofErr w:type="gramEnd"/>
      <w:r w:rsidRPr="00E20AB1">
        <w:rPr>
          <w:rFonts w:ascii="標楷體" w:eastAsia="標楷體" w:hAnsi="標楷體" w:cs="細明體" w:hint="eastAsia"/>
          <w:sz w:val="14"/>
          <w:szCs w:val="14"/>
        </w:rPr>
        <w:t xml:space="preserve">           862,245,545         0.28%           1,638,347         0.00%         863,883,892         0.27%          </w:t>
      </w:r>
    </w:p>
    <w:p w14:paraId="0DA926DF"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29 8710  陽   信            699,158,545         0.23%           5,094,344         0.02%         704,252,889         0.22%          </w:t>
      </w:r>
    </w:p>
    <w:p w14:paraId="2D44EBD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30 6210  新 百 王           475,251,272         0.15%           9,374,921         0.05%         484,626,193         0.15%          </w:t>
      </w:r>
    </w:p>
    <w:p w14:paraId="48176A3F"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31 6380  光    和           415,623,409         0.13%           6,782,528         0.03%         422,405,937         0.13%          </w:t>
      </w:r>
    </w:p>
    <w:p w14:paraId="4553CB0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32 5050  大    展           413,427,409         0.13%           2,651,517         0.01%         416,078,926         0.13%          </w:t>
      </w:r>
    </w:p>
    <w:p w14:paraId="3A9FB03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33 1230  彰    銀           328,639,227         0.10%             831,552         0.00%         329,470,779         0.10%          </w:t>
      </w:r>
    </w:p>
    <w:p w14:paraId="1B38196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34 5660  日    進            95,639,181         0.03%           1,878,472         0.01%          97,517,653         0.03%          </w:t>
      </w:r>
    </w:p>
    <w:p w14:paraId="5234569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lastRenderedPageBreak/>
        <w:t xml:space="preserve"> 35 5860  盈    溢            40,762,545         0.01%              20,004         0.00%          40,782,549         0.01%          </w:t>
      </w:r>
    </w:p>
    <w:p w14:paraId="3CE9EF10" w14:textId="77777777" w:rsidR="00690CEC" w:rsidRPr="00690CEC" w:rsidRDefault="00E20AB1" w:rsidP="00690CEC">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00690CEC" w:rsidRPr="00690CEC">
        <w:rPr>
          <w:rFonts w:ascii="標楷體" w:eastAsia="標楷體" w:hAnsi="標楷體" w:cs="細明體"/>
          <w:sz w:val="14"/>
          <w:szCs w:val="14"/>
        </w:rPr>
        <w:t xml:space="preserve">      --------------------------------------------------------------------------------------------------------------------        </w:t>
      </w:r>
    </w:p>
    <w:p w14:paraId="75851259" w14:textId="77777777" w:rsidR="00E20AB1" w:rsidRDefault="00690CEC" w:rsidP="00690CEC">
      <w:pPr>
        <w:widowControl/>
        <w:rPr>
          <w:rFonts w:ascii="標楷體" w:eastAsia="標楷體" w:hAnsi="標楷體" w:cs="細明體"/>
          <w:sz w:val="14"/>
          <w:szCs w:val="14"/>
        </w:rPr>
      </w:pPr>
      <w:r w:rsidRPr="00690CEC">
        <w:rPr>
          <w:rFonts w:ascii="標楷體" w:eastAsia="標楷體" w:hAnsi="標楷體" w:cs="細明體" w:hint="eastAsia"/>
          <w:sz w:val="14"/>
          <w:szCs w:val="14"/>
        </w:rPr>
        <w:t xml:space="preserve">            合  計       301,172,116,072       100.00%      17,273,188,870       100.00%     318,445,304,942       100.00%          </w:t>
      </w:r>
    </w:p>
    <w:p w14:paraId="0D1DE2DC" w14:textId="77777777" w:rsidR="007C5767" w:rsidRDefault="007C5767" w:rsidP="00E20AB1">
      <w:pPr>
        <w:widowControl/>
        <w:rPr>
          <w:rFonts w:ascii="標楷體" w:eastAsia="標楷體" w:hAnsi="標楷體" w:cs="細明體"/>
          <w:sz w:val="14"/>
          <w:szCs w:val="14"/>
        </w:rPr>
      </w:pPr>
    </w:p>
    <w:p w14:paraId="4E94D595" w14:textId="77777777" w:rsidR="007C5767" w:rsidRDefault="007C5767" w:rsidP="00E20AB1">
      <w:pPr>
        <w:widowControl/>
        <w:rPr>
          <w:rFonts w:ascii="標楷體" w:eastAsia="標楷體" w:hAnsi="標楷體" w:cs="細明體"/>
          <w:sz w:val="14"/>
          <w:szCs w:val="14"/>
        </w:rPr>
      </w:pPr>
    </w:p>
    <w:p w14:paraId="3ED28FCB" w14:textId="77777777" w:rsidR="007C5767" w:rsidRDefault="007C5767" w:rsidP="00E20AB1">
      <w:pPr>
        <w:widowControl/>
        <w:rPr>
          <w:rFonts w:ascii="標楷體" w:eastAsia="標楷體" w:hAnsi="標楷體" w:cs="細明體"/>
          <w:sz w:val="14"/>
          <w:szCs w:val="14"/>
        </w:rPr>
      </w:pPr>
    </w:p>
    <w:p w14:paraId="2EE33058" w14:textId="77777777" w:rsidR="007C5767" w:rsidRDefault="007C5767" w:rsidP="00E20AB1">
      <w:pPr>
        <w:widowControl/>
        <w:rPr>
          <w:rFonts w:ascii="標楷體" w:eastAsia="標楷體" w:hAnsi="標楷體" w:cs="細明體"/>
          <w:sz w:val="14"/>
          <w:szCs w:val="14"/>
        </w:rPr>
      </w:pPr>
    </w:p>
    <w:p w14:paraId="5CC27263" w14:textId="77777777" w:rsidR="007C5767" w:rsidRDefault="007C5767" w:rsidP="00E20AB1">
      <w:pPr>
        <w:widowControl/>
        <w:rPr>
          <w:rFonts w:ascii="標楷體" w:eastAsia="標楷體" w:hAnsi="標楷體" w:cs="細明體"/>
          <w:sz w:val="14"/>
          <w:szCs w:val="14"/>
        </w:rPr>
      </w:pPr>
    </w:p>
    <w:p w14:paraId="2AAB38AD" w14:textId="77777777" w:rsidR="007C5767" w:rsidRDefault="007C5767" w:rsidP="00E20AB1">
      <w:pPr>
        <w:widowControl/>
        <w:rPr>
          <w:rFonts w:ascii="標楷體" w:eastAsia="標楷體" w:hAnsi="標楷體" w:cs="細明體"/>
          <w:sz w:val="14"/>
          <w:szCs w:val="14"/>
        </w:rPr>
      </w:pPr>
    </w:p>
    <w:p w14:paraId="05AA103B" w14:textId="77777777" w:rsidR="007C5767" w:rsidRDefault="007C5767" w:rsidP="00E20AB1">
      <w:pPr>
        <w:widowControl/>
        <w:rPr>
          <w:rFonts w:ascii="標楷體" w:eastAsia="標楷體" w:hAnsi="標楷體" w:cs="細明體"/>
          <w:sz w:val="14"/>
          <w:szCs w:val="14"/>
        </w:rPr>
      </w:pPr>
    </w:p>
    <w:p w14:paraId="683D5091" w14:textId="77777777" w:rsidR="007C5767" w:rsidRDefault="007C5767" w:rsidP="00E20AB1">
      <w:pPr>
        <w:widowControl/>
        <w:rPr>
          <w:rFonts w:ascii="標楷體" w:eastAsia="標楷體" w:hAnsi="標楷體" w:cs="細明體"/>
          <w:sz w:val="14"/>
          <w:szCs w:val="14"/>
        </w:rPr>
      </w:pPr>
    </w:p>
    <w:p w14:paraId="1348C02B" w14:textId="77777777" w:rsidR="007C5767" w:rsidRDefault="007C5767" w:rsidP="00E20AB1">
      <w:pPr>
        <w:widowControl/>
        <w:rPr>
          <w:rFonts w:ascii="標楷體" w:eastAsia="標楷體" w:hAnsi="標楷體" w:cs="細明體"/>
          <w:sz w:val="14"/>
          <w:szCs w:val="14"/>
        </w:rPr>
      </w:pPr>
    </w:p>
    <w:p w14:paraId="6900DDE7" w14:textId="77777777" w:rsidR="007C5767" w:rsidRDefault="007C5767" w:rsidP="00E20AB1">
      <w:pPr>
        <w:widowControl/>
        <w:rPr>
          <w:rFonts w:ascii="標楷體" w:eastAsia="標楷體" w:hAnsi="標楷體" w:cs="細明體"/>
          <w:sz w:val="14"/>
          <w:szCs w:val="14"/>
        </w:rPr>
      </w:pPr>
    </w:p>
    <w:p w14:paraId="614DCE2B" w14:textId="77777777" w:rsidR="007C5767" w:rsidRDefault="007C5767" w:rsidP="00E20AB1">
      <w:pPr>
        <w:widowControl/>
        <w:rPr>
          <w:rFonts w:ascii="標楷體" w:eastAsia="標楷體" w:hAnsi="標楷體" w:cs="細明體"/>
          <w:sz w:val="14"/>
          <w:szCs w:val="14"/>
        </w:rPr>
      </w:pPr>
    </w:p>
    <w:p w14:paraId="00EB2D01" w14:textId="77777777" w:rsidR="007C5767" w:rsidRDefault="007C5767" w:rsidP="00E20AB1">
      <w:pPr>
        <w:widowControl/>
        <w:rPr>
          <w:rFonts w:ascii="標楷體" w:eastAsia="標楷體" w:hAnsi="標楷體" w:cs="細明體"/>
          <w:sz w:val="14"/>
          <w:szCs w:val="14"/>
        </w:rPr>
      </w:pPr>
    </w:p>
    <w:p w14:paraId="592A299F" w14:textId="77777777" w:rsidR="007C5767" w:rsidRDefault="007C5767" w:rsidP="00E20AB1">
      <w:pPr>
        <w:widowControl/>
        <w:rPr>
          <w:rFonts w:ascii="標楷體" w:eastAsia="標楷體" w:hAnsi="標楷體" w:cs="細明體"/>
          <w:sz w:val="14"/>
          <w:szCs w:val="14"/>
        </w:rPr>
      </w:pPr>
    </w:p>
    <w:p w14:paraId="418BA3B0" w14:textId="77777777" w:rsidR="007C5767" w:rsidRDefault="007C5767" w:rsidP="00E20AB1">
      <w:pPr>
        <w:widowControl/>
        <w:rPr>
          <w:rFonts w:ascii="標楷體" w:eastAsia="標楷體" w:hAnsi="標楷體" w:cs="細明體"/>
          <w:sz w:val="14"/>
          <w:szCs w:val="14"/>
        </w:rPr>
      </w:pPr>
    </w:p>
    <w:p w14:paraId="25135D99" w14:textId="77777777" w:rsidR="007C5767" w:rsidRDefault="007C5767" w:rsidP="00E20AB1">
      <w:pPr>
        <w:widowControl/>
        <w:rPr>
          <w:rFonts w:ascii="標楷體" w:eastAsia="標楷體" w:hAnsi="標楷體" w:cs="細明體"/>
          <w:sz w:val="14"/>
          <w:szCs w:val="14"/>
        </w:rPr>
      </w:pPr>
    </w:p>
    <w:p w14:paraId="72FA7512" w14:textId="77777777" w:rsidR="007C5767" w:rsidRDefault="007C5767" w:rsidP="00E20AB1">
      <w:pPr>
        <w:widowControl/>
        <w:rPr>
          <w:rFonts w:ascii="標楷體" w:eastAsia="標楷體" w:hAnsi="標楷體" w:cs="細明體"/>
          <w:sz w:val="14"/>
          <w:szCs w:val="14"/>
        </w:rPr>
      </w:pPr>
    </w:p>
    <w:p w14:paraId="0D6A201D" w14:textId="77777777" w:rsidR="007C5767" w:rsidRDefault="007C5767" w:rsidP="00E20AB1">
      <w:pPr>
        <w:widowControl/>
        <w:rPr>
          <w:rFonts w:ascii="標楷體" w:eastAsia="標楷體" w:hAnsi="標楷體" w:cs="細明體"/>
          <w:sz w:val="14"/>
          <w:szCs w:val="14"/>
        </w:rPr>
      </w:pPr>
    </w:p>
    <w:p w14:paraId="3B5EB3A7" w14:textId="77777777" w:rsidR="007C5767" w:rsidRDefault="007C5767" w:rsidP="00E20AB1">
      <w:pPr>
        <w:widowControl/>
        <w:rPr>
          <w:rFonts w:ascii="標楷體" w:eastAsia="標楷體" w:hAnsi="標楷體" w:cs="細明體"/>
          <w:sz w:val="14"/>
          <w:szCs w:val="14"/>
        </w:rPr>
      </w:pPr>
    </w:p>
    <w:p w14:paraId="3B1EF392" w14:textId="77777777" w:rsidR="007C5767" w:rsidRDefault="007C5767" w:rsidP="00E20AB1">
      <w:pPr>
        <w:widowControl/>
        <w:rPr>
          <w:rFonts w:ascii="標楷體" w:eastAsia="標楷體" w:hAnsi="標楷體" w:cs="細明體"/>
          <w:sz w:val="14"/>
          <w:szCs w:val="14"/>
        </w:rPr>
      </w:pPr>
    </w:p>
    <w:p w14:paraId="2D730314" w14:textId="77777777" w:rsidR="007C5767" w:rsidRDefault="007C5767" w:rsidP="00E20AB1">
      <w:pPr>
        <w:widowControl/>
        <w:rPr>
          <w:rFonts w:ascii="標楷體" w:eastAsia="標楷體" w:hAnsi="標楷體" w:cs="細明體"/>
          <w:sz w:val="14"/>
          <w:szCs w:val="14"/>
        </w:rPr>
      </w:pPr>
    </w:p>
    <w:p w14:paraId="3049E458" w14:textId="77777777" w:rsidR="007C5767" w:rsidRDefault="007C5767" w:rsidP="00E20AB1">
      <w:pPr>
        <w:widowControl/>
        <w:rPr>
          <w:rFonts w:ascii="標楷體" w:eastAsia="標楷體" w:hAnsi="標楷體" w:cs="細明體"/>
          <w:sz w:val="14"/>
          <w:szCs w:val="14"/>
        </w:rPr>
      </w:pPr>
    </w:p>
    <w:p w14:paraId="1DC9C1C9" w14:textId="77777777" w:rsidR="007C5767" w:rsidRDefault="007C5767" w:rsidP="00E20AB1">
      <w:pPr>
        <w:widowControl/>
        <w:rPr>
          <w:rFonts w:ascii="標楷體" w:eastAsia="標楷體" w:hAnsi="標楷體" w:cs="細明體"/>
          <w:sz w:val="14"/>
          <w:szCs w:val="14"/>
        </w:rPr>
      </w:pPr>
    </w:p>
    <w:p w14:paraId="601C103D" w14:textId="77777777" w:rsidR="007C5767" w:rsidRDefault="007C5767" w:rsidP="00E20AB1">
      <w:pPr>
        <w:widowControl/>
        <w:rPr>
          <w:rFonts w:ascii="標楷體" w:eastAsia="標楷體" w:hAnsi="標楷體" w:cs="細明體"/>
          <w:sz w:val="14"/>
          <w:szCs w:val="14"/>
        </w:rPr>
      </w:pPr>
    </w:p>
    <w:p w14:paraId="2FA7D44B" w14:textId="77777777" w:rsidR="007C5767" w:rsidRDefault="007C5767" w:rsidP="00E20AB1">
      <w:pPr>
        <w:widowControl/>
        <w:rPr>
          <w:rFonts w:ascii="標楷體" w:eastAsia="標楷體" w:hAnsi="標楷體" w:cs="細明體"/>
          <w:sz w:val="14"/>
          <w:szCs w:val="14"/>
        </w:rPr>
      </w:pPr>
    </w:p>
    <w:p w14:paraId="54881CCF" w14:textId="77777777" w:rsidR="007C5767" w:rsidRDefault="007C5767" w:rsidP="00E20AB1">
      <w:pPr>
        <w:widowControl/>
        <w:rPr>
          <w:rFonts w:ascii="標楷體" w:eastAsia="標楷體" w:hAnsi="標楷體" w:cs="細明體"/>
          <w:sz w:val="14"/>
          <w:szCs w:val="14"/>
        </w:rPr>
      </w:pPr>
    </w:p>
    <w:p w14:paraId="04C609B2" w14:textId="77777777" w:rsidR="007C5767" w:rsidRDefault="007C5767" w:rsidP="00E20AB1">
      <w:pPr>
        <w:widowControl/>
        <w:rPr>
          <w:rFonts w:ascii="標楷體" w:eastAsia="標楷體" w:hAnsi="標楷體" w:cs="細明體"/>
          <w:sz w:val="14"/>
          <w:szCs w:val="14"/>
        </w:rPr>
      </w:pPr>
    </w:p>
    <w:p w14:paraId="3C6E92A2" w14:textId="77777777" w:rsidR="007C5767" w:rsidRDefault="007C5767" w:rsidP="00E20AB1">
      <w:pPr>
        <w:widowControl/>
        <w:rPr>
          <w:rFonts w:ascii="標楷體" w:eastAsia="標楷體" w:hAnsi="標楷體" w:cs="細明體"/>
          <w:sz w:val="14"/>
          <w:szCs w:val="14"/>
        </w:rPr>
      </w:pPr>
    </w:p>
    <w:p w14:paraId="78FC27B1" w14:textId="77777777" w:rsidR="007C5767" w:rsidRDefault="007C5767" w:rsidP="00E20AB1">
      <w:pPr>
        <w:widowControl/>
        <w:rPr>
          <w:rFonts w:ascii="標楷體" w:eastAsia="標楷體" w:hAnsi="標楷體" w:cs="細明體"/>
          <w:sz w:val="14"/>
          <w:szCs w:val="14"/>
        </w:rPr>
      </w:pPr>
    </w:p>
    <w:p w14:paraId="7C8B9F24" w14:textId="77777777" w:rsidR="007C5767" w:rsidRDefault="007C5767" w:rsidP="00E20AB1">
      <w:pPr>
        <w:widowControl/>
        <w:rPr>
          <w:rFonts w:ascii="標楷體" w:eastAsia="標楷體" w:hAnsi="標楷體" w:cs="細明體"/>
          <w:sz w:val="14"/>
          <w:szCs w:val="14"/>
        </w:rPr>
      </w:pPr>
    </w:p>
    <w:p w14:paraId="1365335F" w14:textId="77777777" w:rsidR="007C5767" w:rsidRDefault="007C5767" w:rsidP="00E20AB1">
      <w:pPr>
        <w:widowControl/>
        <w:rPr>
          <w:rFonts w:ascii="標楷體" w:eastAsia="標楷體" w:hAnsi="標楷體" w:cs="細明體"/>
          <w:sz w:val="14"/>
          <w:szCs w:val="14"/>
        </w:rPr>
      </w:pPr>
    </w:p>
    <w:p w14:paraId="2C7090C4" w14:textId="77777777" w:rsidR="007C5767" w:rsidRDefault="007C5767" w:rsidP="00E20AB1">
      <w:pPr>
        <w:widowControl/>
        <w:rPr>
          <w:rFonts w:ascii="標楷體" w:eastAsia="標楷體" w:hAnsi="標楷體" w:cs="細明體"/>
          <w:sz w:val="14"/>
          <w:szCs w:val="14"/>
        </w:rPr>
      </w:pPr>
    </w:p>
    <w:p w14:paraId="756E6D17" w14:textId="77777777" w:rsidR="007C5767" w:rsidRDefault="007C5767" w:rsidP="00E20AB1">
      <w:pPr>
        <w:widowControl/>
        <w:rPr>
          <w:rFonts w:ascii="標楷體" w:eastAsia="標楷體" w:hAnsi="標楷體" w:cs="細明體"/>
          <w:sz w:val="14"/>
          <w:szCs w:val="14"/>
        </w:rPr>
      </w:pPr>
    </w:p>
    <w:p w14:paraId="285C0CE9" w14:textId="77777777" w:rsidR="007C5767" w:rsidRDefault="007C5767" w:rsidP="00E20AB1">
      <w:pPr>
        <w:widowControl/>
        <w:rPr>
          <w:rFonts w:ascii="標楷體" w:eastAsia="標楷體" w:hAnsi="標楷體" w:cs="細明體"/>
          <w:sz w:val="14"/>
          <w:szCs w:val="14"/>
        </w:rPr>
      </w:pPr>
    </w:p>
    <w:p w14:paraId="6E67FC5E" w14:textId="77777777" w:rsidR="007C5767" w:rsidRDefault="007C5767" w:rsidP="00E20AB1">
      <w:pPr>
        <w:widowControl/>
        <w:rPr>
          <w:rFonts w:ascii="標楷體" w:eastAsia="標楷體" w:hAnsi="標楷體" w:cs="細明體"/>
          <w:sz w:val="14"/>
          <w:szCs w:val="14"/>
        </w:rPr>
      </w:pPr>
    </w:p>
    <w:p w14:paraId="2649850E" w14:textId="77777777" w:rsidR="007C5767" w:rsidRDefault="007C5767" w:rsidP="00E20AB1">
      <w:pPr>
        <w:widowControl/>
        <w:rPr>
          <w:rFonts w:ascii="標楷體" w:eastAsia="標楷體" w:hAnsi="標楷體" w:cs="細明體"/>
          <w:sz w:val="14"/>
          <w:szCs w:val="14"/>
        </w:rPr>
      </w:pPr>
    </w:p>
    <w:p w14:paraId="6D823AEE" w14:textId="77777777" w:rsidR="007C5767" w:rsidRDefault="007C5767" w:rsidP="00E20AB1">
      <w:pPr>
        <w:widowControl/>
        <w:rPr>
          <w:rFonts w:ascii="標楷體" w:eastAsia="標楷體" w:hAnsi="標楷體" w:cs="細明體"/>
          <w:sz w:val="14"/>
          <w:szCs w:val="14"/>
        </w:rPr>
      </w:pPr>
    </w:p>
    <w:p w14:paraId="381BBC4A" w14:textId="77777777" w:rsidR="00F3344F" w:rsidRPr="00F3344F" w:rsidRDefault="00F3344F" w:rsidP="00E20AB1">
      <w:pPr>
        <w:widowControl/>
        <w:rPr>
          <w:rFonts w:ascii="標楷體" w:eastAsia="標楷體" w:hAnsi="標楷體" w:cs="細明體"/>
          <w:sz w:val="14"/>
          <w:szCs w:val="14"/>
        </w:rPr>
      </w:pPr>
      <w:r w:rsidRPr="00F3344F">
        <w:rPr>
          <w:rFonts w:ascii="標楷體" w:eastAsia="標楷體" w:hAnsi="標楷體" w:cs="細明體" w:hint="eastAsia"/>
          <w:sz w:val="14"/>
          <w:szCs w:val="14"/>
        </w:rPr>
        <w:lastRenderedPageBreak/>
        <w:t xml:space="preserve">&lt;GRB570-M&gt;                                    信 用 交 易 融 資 融 </w:t>
      </w:r>
      <w:proofErr w:type="gramStart"/>
      <w:r w:rsidRPr="00F3344F">
        <w:rPr>
          <w:rFonts w:ascii="標楷體" w:eastAsia="標楷體" w:hAnsi="標楷體" w:cs="細明體" w:hint="eastAsia"/>
          <w:sz w:val="14"/>
          <w:szCs w:val="14"/>
        </w:rPr>
        <w:t>券</w:t>
      </w:r>
      <w:proofErr w:type="gramEnd"/>
      <w:r w:rsidRPr="00F3344F">
        <w:rPr>
          <w:rFonts w:ascii="標楷體" w:eastAsia="標楷體" w:hAnsi="標楷體" w:cs="細明體" w:hint="eastAsia"/>
          <w:sz w:val="14"/>
          <w:szCs w:val="14"/>
        </w:rPr>
        <w:t xml:space="preserve"> 餘 額 概 </w:t>
      </w:r>
      <w:proofErr w:type="gramStart"/>
      <w:r w:rsidRPr="00F3344F">
        <w:rPr>
          <w:rFonts w:ascii="標楷體" w:eastAsia="標楷體" w:hAnsi="標楷體" w:cs="細明體" w:hint="eastAsia"/>
          <w:sz w:val="14"/>
          <w:szCs w:val="14"/>
        </w:rPr>
        <w:t>況</w:t>
      </w:r>
      <w:proofErr w:type="gramEnd"/>
      <w:r w:rsidRPr="00F3344F">
        <w:rPr>
          <w:rFonts w:ascii="標楷體" w:eastAsia="標楷體" w:hAnsi="標楷體" w:cs="細明體" w:hint="eastAsia"/>
          <w:sz w:val="14"/>
          <w:szCs w:val="14"/>
        </w:rPr>
        <w:t xml:space="preserve"> 表                 </w:t>
      </w:r>
      <w:r w:rsidR="00400D97">
        <w:rPr>
          <w:rFonts w:ascii="標楷體" w:eastAsia="標楷體" w:hAnsi="標楷體" w:cs="細明體" w:hint="eastAsia"/>
          <w:sz w:val="14"/>
          <w:szCs w:val="14"/>
        </w:rPr>
        <w:t xml:space="preserve">                               </w:t>
      </w:r>
    </w:p>
    <w:p w14:paraId="1B13383B"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w:t>
      </w:r>
      <w:r w:rsidR="00245741">
        <w:rPr>
          <w:rFonts w:ascii="標楷體" w:eastAsia="標楷體" w:hAnsi="標楷體" w:cs="細明體" w:hint="eastAsia"/>
          <w:sz w:val="14"/>
          <w:szCs w:val="14"/>
        </w:rPr>
        <w:t xml:space="preserve">  </w:t>
      </w:r>
      <w:r w:rsidRPr="00F3344F">
        <w:rPr>
          <w:rFonts w:ascii="標楷體" w:eastAsia="標楷體" w:hAnsi="標楷體" w:cs="細明體" w:hint="eastAsia"/>
          <w:sz w:val="14"/>
          <w:szCs w:val="14"/>
        </w:rPr>
        <w:t xml:space="preserve"> 日 期: 2024/07/01 ~ 2024/07/31                                                    </w:t>
      </w:r>
    </w:p>
    <w:p w14:paraId="4B60DEA3" w14:textId="77777777" w:rsidR="00F3344F" w:rsidRPr="00F3344F" w:rsidRDefault="00F3344F" w:rsidP="00F3344F">
      <w:pPr>
        <w:widowControl/>
        <w:rPr>
          <w:rFonts w:ascii="標楷體" w:eastAsia="標楷體" w:hAnsi="標楷體" w:cs="細明體"/>
          <w:sz w:val="14"/>
          <w:szCs w:val="14"/>
        </w:rPr>
      </w:pPr>
      <w:r>
        <w:rPr>
          <w:rFonts w:ascii="標楷體" w:eastAsia="標楷體" w:hAnsi="標楷體" w:cs="細明體"/>
          <w:sz w:val="14"/>
          <w:szCs w:val="14"/>
        </w:rPr>
        <w:t xml:space="preserve">  </w:t>
      </w:r>
    </w:p>
    <w:p w14:paraId="5E49FDB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證商    證  商            本月平均 　                       本月平均 　                       本月平均 　                       </w:t>
      </w:r>
    </w:p>
    <w:p w14:paraId="5796270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代號    名  稱            融資餘額(元)    市場佔有率        融券餘額(元)    市場佔有率    融資融券餘額(元)    市場佔有率</w:t>
      </w:r>
      <w:r w:rsidR="00400D97">
        <w:rPr>
          <w:rFonts w:ascii="標楷體" w:eastAsia="標楷體" w:hAnsi="標楷體" w:cs="細明體" w:hint="eastAsia"/>
          <w:sz w:val="14"/>
          <w:szCs w:val="14"/>
        </w:rPr>
        <w:t xml:space="preserve">        </w:t>
      </w:r>
    </w:p>
    <w:p w14:paraId="3664D698"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 9800  元大            47,073,503,142        14.23%       3,177,272,281        19.39%      50,250,</w:t>
      </w:r>
      <w:r>
        <w:rPr>
          <w:rFonts w:ascii="標楷體" w:eastAsia="標楷體" w:hAnsi="標楷體" w:cs="細明體" w:hint="eastAsia"/>
          <w:sz w:val="14"/>
          <w:szCs w:val="14"/>
        </w:rPr>
        <w:t xml:space="preserve">775,423        14.48%          </w:t>
      </w:r>
    </w:p>
    <w:p w14:paraId="558959E3"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 9600  富邦            32,211,694,857         9.74%       1,906,266,734        11.63%      34,117,</w:t>
      </w:r>
      <w:r>
        <w:rPr>
          <w:rFonts w:ascii="標楷體" w:eastAsia="標楷體" w:hAnsi="標楷體" w:cs="細明體" w:hint="eastAsia"/>
          <w:sz w:val="14"/>
          <w:szCs w:val="14"/>
        </w:rPr>
        <w:t xml:space="preserve">961,591         9.83%          </w:t>
      </w:r>
    </w:p>
    <w:p w14:paraId="114A3D0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 9200  凱基            29,657,753,523         8.97%       1,381,840,105         8.43%      31,039,</w:t>
      </w:r>
      <w:r>
        <w:rPr>
          <w:rFonts w:ascii="標楷體" w:eastAsia="標楷體" w:hAnsi="標楷體" w:cs="細明體" w:hint="eastAsia"/>
          <w:sz w:val="14"/>
          <w:szCs w:val="14"/>
        </w:rPr>
        <w:t xml:space="preserve">593,628         8.94%          </w:t>
      </w:r>
    </w:p>
    <w:p w14:paraId="6814B831"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4 9A00  永豐金          23,153,506,380         7.00%       1,157,297,985         7.06%      24,310,804,365         7.00%   </w:t>
      </w:r>
      <w:r>
        <w:rPr>
          <w:rFonts w:ascii="標楷體" w:eastAsia="標楷體" w:hAnsi="標楷體" w:cs="細明體" w:hint="eastAsia"/>
          <w:sz w:val="14"/>
          <w:szCs w:val="14"/>
        </w:rPr>
        <w:t xml:space="preserve">       </w:t>
      </w:r>
    </w:p>
    <w:p w14:paraId="7DEB30E6"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5 7000  兆豐            17,869,208,714         5.40%         781,299,876         4.76%      18,650,</w:t>
      </w:r>
      <w:r>
        <w:rPr>
          <w:rFonts w:ascii="標楷體" w:eastAsia="標楷體" w:hAnsi="標楷體" w:cs="細明體" w:hint="eastAsia"/>
          <w:sz w:val="14"/>
          <w:szCs w:val="14"/>
        </w:rPr>
        <w:t xml:space="preserve">508,590         5.37%          </w:t>
      </w:r>
    </w:p>
    <w:p w14:paraId="42BFE67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6 5850  統    </w:t>
      </w:r>
      <w:proofErr w:type="gramStart"/>
      <w:r w:rsidRPr="00F3344F">
        <w:rPr>
          <w:rFonts w:ascii="標楷體" w:eastAsia="標楷體" w:hAnsi="標楷體" w:cs="細明體" w:hint="eastAsia"/>
          <w:sz w:val="14"/>
          <w:szCs w:val="14"/>
        </w:rPr>
        <w:t>一</w:t>
      </w:r>
      <w:proofErr w:type="gramEnd"/>
      <w:r w:rsidRPr="00F3344F">
        <w:rPr>
          <w:rFonts w:ascii="標楷體" w:eastAsia="標楷體" w:hAnsi="標楷體" w:cs="細明體" w:hint="eastAsia"/>
          <w:sz w:val="14"/>
          <w:szCs w:val="14"/>
        </w:rPr>
        <w:t xml:space="preserve">        16,879,975,445         5.10%         692,337,871         4.22%      17,572,313,316     </w:t>
      </w:r>
      <w:r>
        <w:rPr>
          <w:rFonts w:ascii="標楷體" w:eastAsia="標楷體" w:hAnsi="標楷體" w:cs="細明體" w:hint="eastAsia"/>
          <w:sz w:val="14"/>
          <w:szCs w:val="14"/>
        </w:rPr>
        <w:t xml:space="preserve">    5.06%          </w:t>
      </w:r>
    </w:p>
    <w:p w14:paraId="56F9F17F"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7 9300  華南永昌        16,398,863,380         4.95%       1,037,258,168         6.33%      17,436,</w:t>
      </w:r>
      <w:r>
        <w:rPr>
          <w:rFonts w:ascii="標楷體" w:eastAsia="標楷體" w:hAnsi="標楷體" w:cs="細明體" w:hint="eastAsia"/>
          <w:sz w:val="14"/>
          <w:szCs w:val="14"/>
        </w:rPr>
        <w:t xml:space="preserve">121,548         5.02%          </w:t>
      </w:r>
    </w:p>
    <w:p w14:paraId="4DB275CB"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8 9100  群益            16,248,776,880         4.91%       1,119,368,555         6.83%      17,368,</w:t>
      </w:r>
      <w:r>
        <w:rPr>
          <w:rFonts w:ascii="標楷體" w:eastAsia="標楷體" w:hAnsi="標楷體" w:cs="細明體" w:hint="eastAsia"/>
          <w:sz w:val="14"/>
          <w:szCs w:val="14"/>
        </w:rPr>
        <w:t xml:space="preserve">145,435         5.00%          </w:t>
      </w:r>
    </w:p>
    <w:p w14:paraId="525DD2B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9 5920  元    富        16,149,920,714         4.88%         687,893,349         4.19%      16,837,814,063         4.85%  </w:t>
      </w:r>
      <w:r>
        <w:rPr>
          <w:rFonts w:ascii="標楷體" w:eastAsia="標楷體" w:hAnsi="標楷體" w:cs="細明體" w:hint="eastAsia"/>
          <w:sz w:val="14"/>
          <w:szCs w:val="14"/>
        </w:rPr>
        <w:t xml:space="preserve">        </w:t>
      </w:r>
    </w:p>
    <w:p w14:paraId="7469E536"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10 7790  國票綜合        15,579,465,142         4.71%         463,502,443         2.82%      16,042,</w:t>
      </w:r>
      <w:r>
        <w:rPr>
          <w:rFonts w:ascii="標楷體" w:eastAsia="標楷體" w:hAnsi="標楷體" w:cs="細明體" w:hint="eastAsia"/>
          <w:sz w:val="14"/>
          <w:szCs w:val="14"/>
        </w:rPr>
        <w:t xml:space="preserve">967,585         4.62%          </w:t>
      </w:r>
    </w:p>
    <w:p w14:paraId="1D8B38F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11 8880  國泰綜合        13,905,869,571         4.20%         695,593,461         4.24%      14,601,463,032        </w:t>
      </w:r>
      <w:r>
        <w:rPr>
          <w:rFonts w:ascii="標楷體" w:eastAsia="標楷體" w:hAnsi="標楷體" w:cs="細明體" w:hint="eastAsia"/>
          <w:sz w:val="14"/>
          <w:szCs w:val="14"/>
        </w:rPr>
        <w:t xml:space="preserve"> 4.20%          </w:t>
      </w:r>
    </w:p>
    <w:p w14:paraId="01140D75"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12 8150  台    新        11,469,686,571         3.46%         493,761,265         3.01%      11,963,</w:t>
      </w:r>
      <w:r>
        <w:rPr>
          <w:rFonts w:ascii="標楷體" w:eastAsia="標楷體" w:hAnsi="標楷體" w:cs="細明體" w:hint="eastAsia"/>
          <w:sz w:val="14"/>
          <w:szCs w:val="14"/>
        </w:rPr>
        <w:t xml:space="preserve">447,836         3.44%          </w:t>
      </w:r>
    </w:p>
    <w:p w14:paraId="7954F2C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13 4010  元大金融        10,853,454,476         3.28%         502,543,194         3.06%      11,355,997,6</w:t>
      </w:r>
      <w:r>
        <w:rPr>
          <w:rFonts w:ascii="標楷體" w:eastAsia="標楷體" w:hAnsi="標楷體" w:cs="細明體" w:hint="eastAsia"/>
          <w:sz w:val="14"/>
          <w:szCs w:val="14"/>
        </w:rPr>
        <w:t xml:space="preserve">70         3.27%          </w:t>
      </w:r>
    </w:p>
    <w:p w14:paraId="4AF3B69B"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14 8560  新    光        10,355,258,571         3.13%         712,786,866         4.35%      11,068,</w:t>
      </w:r>
      <w:r>
        <w:rPr>
          <w:rFonts w:ascii="標楷體" w:eastAsia="標楷體" w:hAnsi="標楷體" w:cs="細明體" w:hint="eastAsia"/>
          <w:sz w:val="14"/>
          <w:szCs w:val="14"/>
        </w:rPr>
        <w:t xml:space="preserve">045,437         3.18%          </w:t>
      </w:r>
    </w:p>
    <w:p w14:paraId="02B141BD"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15 8840  玉    山         8,641,465,142         2.61%         397,724,006         2.42%       9,039,</w:t>
      </w:r>
      <w:r>
        <w:rPr>
          <w:rFonts w:ascii="標楷體" w:eastAsia="標楷體" w:hAnsi="標楷體" w:cs="細明體" w:hint="eastAsia"/>
          <w:sz w:val="14"/>
          <w:szCs w:val="14"/>
        </w:rPr>
        <w:t xml:space="preserve">189,148         2.60%          </w:t>
      </w:r>
    </w:p>
    <w:p w14:paraId="65339293"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16 5380  </w:t>
      </w:r>
      <w:proofErr w:type="gramStart"/>
      <w:r w:rsidRPr="00F3344F">
        <w:rPr>
          <w:rFonts w:ascii="標楷體" w:eastAsia="標楷體" w:hAnsi="標楷體" w:cs="細明體" w:hint="eastAsia"/>
          <w:sz w:val="14"/>
          <w:szCs w:val="14"/>
        </w:rPr>
        <w:t>第一金證</w:t>
      </w:r>
      <w:proofErr w:type="gramEnd"/>
      <w:r w:rsidRPr="00F3344F">
        <w:rPr>
          <w:rFonts w:ascii="標楷體" w:eastAsia="標楷體" w:hAnsi="標楷體" w:cs="細明體" w:hint="eastAsia"/>
          <w:sz w:val="14"/>
          <w:szCs w:val="14"/>
        </w:rPr>
        <w:t xml:space="preserve">         7,000,463,285         2.11%         275,924,366         1.68%       7,276,</w:t>
      </w:r>
      <w:r>
        <w:rPr>
          <w:rFonts w:ascii="標楷體" w:eastAsia="標楷體" w:hAnsi="標楷體" w:cs="細明體" w:hint="eastAsia"/>
          <w:sz w:val="14"/>
          <w:szCs w:val="14"/>
        </w:rPr>
        <w:t xml:space="preserve">387,651         2.09%          </w:t>
      </w:r>
    </w:p>
    <w:p w14:paraId="068B03F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17 6160  中國信託         5,989,633,047         1.81%         168,538,174         1.02%       6,158,</w:t>
      </w:r>
      <w:r w:rsidR="00400D97">
        <w:rPr>
          <w:rFonts w:ascii="標楷體" w:eastAsia="標楷體" w:hAnsi="標楷體" w:cs="細明體" w:hint="eastAsia"/>
          <w:sz w:val="14"/>
          <w:szCs w:val="14"/>
        </w:rPr>
        <w:t xml:space="preserve">171,221         1.77%          </w:t>
      </w:r>
    </w:p>
    <w:p w14:paraId="1E242786"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18 1020  合　　庫         5,658,942,000         1.71%         281,234,017         1.71%       5,940,</w:t>
      </w:r>
      <w:r w:rsidR="00400D97">
        <w:rPr>
          <w:rFonts w:ascii="標楷體" w:eastAsia="標楷體" w:hAnsi="標楷體" w:cs="細明體" w:hint="eastAsia"/>
          <w:sz w:val="14"/>
          <w:szCs w:val="14"/>
        </w:rPr>
        <w:t xml:space="preserve">176,017         1.71%          </w:t>
      </w:r>
    </w:p>
    <w:p w14:paraId="6C0CFEC4"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19 8450  康    和         5,759,432,571         1.74%         147,503,617         0.90%       5,906,</w:t>
      </w:r>
      <w:r w:rsidR="00400D97">
        <w:rPr>
          <w:rFonts w:ascii="標楷體" w:eastAsia="標楷體" w:hAnsi="標楷體" w:cs="細明體" w:hint="eastAsia"/>
          <w:sz w:val="14"/>
          <w:szCs w:val="14"/>
        </w:rPr>
        <w:t xml:space="preserve">936,188         1.70%          </w:t>
      </w:r>
    </w:p>
    <w:p w14:paraId="4996A328"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20 1040  </w:t>
      </w:r>
      <w:proofErr w:type="gramStart"/>
      <w:r w:rsidRPr="00F3344F">
        <w:rPr>
          <w:rFonts w:ascii="標楷體" w:eastAsia="標楷體" w:hAnsi="標楷體" w:cs="細明體" w:hint="eastAsia"/>
          <w:sz w:val="14"/>
          <w:szCs w:val="14"/>
        </w:rPr>
        <w:t>臺</w:t>
      </w:r>
      <w:proofErr w:type="gramEnd"/>
      <w:r w:rsidRPr="00F3344F">
        <w:rPr>
          <w:rFonts w:ascii="標楷體" w:eastAsia="標楷體" w:hAnsi="標楷體" w:cs="細明體" w:hint="eastAsia"/>
          <w:sz w:val="14"/>
          <w:szCs w:val="14"/>
        </w:rPr>
        <w:t xml:space="preserve">    銀         3,517,872,095         1.06%          35,958,620         0.21%       3,553,</w:t>
      </w:r>
      <w:r w:rsidR="00400D97">
        <w:rPr>
          <w:rFonts w:ascii="標楷體" w:eastAsia="標楷體" w:hAnsi="標楷體" w:cs="細明體" w:hint="eastAsia"/>
          <w:sz w:val="14"/>
          <w:szCs w:val="14"/>
        </w:rPr>
        <w:t xml:space="preserve">830,715         1.02%          </w:t>
      </w:r>
    </w:p>
    <w:p w14:paraId="32FE1C6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21 1110  企    銀         3,052,669,904         0.92%          42,448,301         0.25%       3,095,</w:t>
      </w:r>
      <w:r w:rsidR="00400D97">
        <w:rPr>
          <w:rFonts w:ascii="標楷體" w:eastAsia="標楷體" w:hAnsi="標楷體" w:cs="細明體" w:hint="eastAsia"/>
          <w:sz w:val="14"/>
          <w:szCs w:val="14"/>
        </w:rPr>
        <w:t xml:space="preserve">118,205         0.89%          </w:t>
      </w:r>
    </w:p>
    <w:p w14:paraId="5994AAA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22 5260  美    好         2,738,442,523         0.82%          67,142,418         0.40%       2,805,</w:t>
      </w:r>
      <w:r w:rsidR="00400D97">
        <w:rPr>
          <w:rFonts w:ascii="標楷體" w:eastAsia="標楷體" w:hAnsi="標楷體" w:cs="細明體" w:hint="eastAsia"/>
          <w:sz w:val="14"/>
          <w:szCs w:val="14"/>
        </w:rPr>
        <w:t xml:space="preserve">584,941         0.80%          </w:t>
      </w:r>
    </w:p>
    <w:p w14:paraId="3764BA71" w14:textId="77777777" w:rsidR="00F3344F" w:rsidRPr="00F3344F" w:rsidRDefault="00400D97" w:rsidP="00F3344F">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F3344F" w:rsidRPr="00F3344F">
        <w:rPr>
          <w:rFonts w:ascii="標楷體" w:eastAsia="標楷體" w:hAnsi="標楷體" w:cs="細明體" w:hint="eastAsia"/>
          <w:sz w:val="14"/>
          <w:szCs w:val="14"/>
        </w:rPr>
        <w:t>23 6460  大    昌         2,104,295,190         0.63%          23,174,889         0.14%       2,127,</w:t>
      </w:r>
      <w:r>
        <w:rPr>
          <w:rFonts w:ascii="標楷體" w:eastAsia="標楷體" w:hAnsi="標楷體" w:cs="細明體" w:hint="eastAsia"/>
          <w:sz w:val="14"/>
          <w:szCs w:val="14"/>
        </w:rPr>
        <w:t xml:space="preserve">470,079         0.61%          </w:t>
      </w:r>
    </w:p>
    <w:p w14:paraId="2E5143BD"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24 6110  台中銀           1,339,735,000         0.40%          42,463,027         0.25%       1,382,</w:t>
      </w:r>
      <w:r w:rsidR="00400D97">
        <w:rPr>
          <w:rFonts w:ascii="標楷體" w:eastAsia="標楷體" w:hAnsi="標楷體" w:cs="細明體" w:hint="eastAsia"/>
          <w:sz w:val="14"/>
          <w:szCs w:val="14"/>
        </w:rPr>
        <w:t xml:space="preserve">198,027         0.39%          </w:t>
      </w:r>
    </w:p>
    <w:p w14:paraId="7EA07675"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25 1030  土　　銀         1,335,048,428         0.40%          32,504,764         0.19%       1,367,</w:t>
      </w:r>
      <w:r w:rsidR="00400D97">
        <w:rPr>
          <w:rFonts w:ascii="標楷體" w:eastAsia="標楷體" w:hAnsi="標楷體" w:cs="細明體" w:hint="eastAsia"/>
          <w:sz w:val="14"/>
          <w:szCs w:val="14"/>
        </w:rPr>
        <w:t xml:space="preserve">553,192         0.39%          </w:t>
      </w:r>
    </w:p>
    <w:p w14:paraId="6CED6DA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26 7030  致    和         1,107,617,904         0.33%           8,777,301         0.05%       1,116,</w:t>
      </w:r>
      <w:r w:rsidR="00400D97">
        <w:rPr>
          <w:rFonts w:ascii="標楷體" w:eastAsia="標楷體" w:hAnsi="標楷體" w:cs="細明體" w:hint="eastAsia"/>
          <w:sz w:val="14"/>
          <w:szCs w:val="14"/>
        </w:rPr>
        <w:t xml:space="preserve">395,205         0.32%          </w:t>
      </w:r>
    </w:p>
    <w:p w14:paraId="6B955365"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27 2180  亞    東         1,002,564,190         0.30%          18,299,528         0.11%       1,020,</w:t>
      </w:r>
      <w:r w:rsidR="00400D97">
        <w:rPr>
          <w:rFonts w:ascii="標楷體" w:eastAsia="標楷體" w:hAnsi="標楷體" w:cs="細明體" w:hint="eastAsia"/>
          <w:sz w:val="14"/>
          <w:szCs w:val="14"/>
        </w:rPr>
        <w:t xml:space="preserve">863,718         0.29%          </w:t>
      </w:r>
    </w:p>
    <w:p w14:paraId="5AAD49E4"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28 6480  福    </w:t>
      </w:r>
      <w:proofErr w:type="gramStart"/>
      <w:r w:rsidRPr="00F3344F">
        <w:rPr>
          <w:rFonts w:ascii="標楷體" w:eastAsia="標楷體" w:hAnsi="標楷體" w:cs="細明體" w:hint="eastAsia"/>
          <w:sz w:val="14"/>
          <w:szCs w:val="14"/>
        </w:rPr>
        <w:t>邦</w:t>
      </w:r>
      <w:proofErr w:type="gramEnd"/>
      <w:r w:rsidRPr="00F3344F">
        <w:rPr>
          <w:rFonts w:ascii="標楷體" w:eastAsia="標楷體" w:hAnsi="標楷體" w:cs="細明體" w:hint="eastAsia"/>
          <w:sz w:val="14"/>
          <w:szCs w:val="14"/>
        </w:rPr>
        <w:t xml:space="preserve">           996,996,523         0.30%              74,158         0.00%         997,070,681         0.28%       </w:t>
      </w:r>
      <w:r w:rsidR="00400D97">
        <w:rPr>
          <w:rFonts w:ascii="標楷體" w:eastAsia="標楷體" w:hAnsi="標楷體" w:cs="細明體" w:hint="eastAsia"/>
          <w:sz w:val="14"/>
          <w:szCs w:val="14"/>
        </w:rPr>
        <w:t xml:space="preserve">   </w:t>
      </w:r>
    </w:p>
    <w:p w14:paraId="44F8A7F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29 8710  陽   信            706,389,571         0.21%           3,579,056         0.02%         709,</w:t>
      </w:r>
      <w:r w:rsidR="00400D97">
        <w:rPr>
          <w:rFonts w:ascii="標楷體" w:eastAsia="標楷體" w:hAnsi="標楷體" w:cs="細明體" w:hint="eastAsia"/>
          <w:sz w:val="14"/>
          <w:szCs w:val="14"/>
        </w:rPr>
        <w:t xml:space="preserve">968,627         0.20%          </w:t>
      </w:r>
    </w:p>
    <w:p w14:paraId="124F828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30 6210  新 百 王           472,478,047         0.14%           8,879,824         0.05%         481,357,871         0</w:t>
      </w:r>
      <w:r w:rsidR="00400D97">
        <w:rPr>
          <w:rFonts w:ascii="標楷體" w:eastAsia="標楷體" w:hAnsi="標楷體" w:cs="細明體" w:hint="eastAsia"/>
          <w:sz w:val="14"/>
          <w:szCs w:val="14"/>
        </w:rPr>
        <w:t xml:space="preserve">.13%          </w:t>
      </w:r>
    </w:p>
    <w:p w14:paraId="0F4FFEF7"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31 5050  大    展           463,027,714         0.14%           2,902,317         0.01%         465,</w:t>
      </w:r>
      <w:r w:rsidR="00400D97">
        <w:rPr>
          <w:rFonts w:ascii="標楷體" w:eastAsia="標楷體" w:hAnsi="標楷體" w:cs="細明體" w:hint="eastAsia"/>
          <w:sz w:val="14"/>
          <w:szCs w:val="14"/>
        </w:rPr>
        <w:t xml:space="preserve">930,031         0.13%          </w:t>
      </w:r>
    </w:p>
    <w:p w14:paraId="0AF515D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32 6380  光    和           431,275,095         0.13%          11,547,167         0.07%         442,822,262         0.12%          </w:t>
      </w:r>
    </w:p>
    <w:p w14:paraId="7754616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33 1230  彰    銀           363,944,523         0.11%             774,122         0.00%         364,718,645         0.10%  </w:t>
      </w:r>
      <w:r w:rsidR="00400D97">
        <w:rPr>
          <w:rFonts w:ascii="標楷體" w:eastAsia="標楷體" w:hAnsi="標楷體" w:cs="細明體" w:hint="eastAsia"/>
          <w:sz w:val="14"/>
          <w:szCs w:val="14"/>
        </w:rPr>
        <w:t xml:space="preserve">        </w:t>
      </w:r>
    </w:p>
    <w:p w14:paraId="7B289283"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34 5660  日    進           100,365,238         0.03%           2,222,937         0.01%         102,</w:t>
      </w:r>
      <w:r w:rsidR="00400D97">
        <w:rPr>
          <w:rFonts w:ascii="標楷體" w:eastAsia="標楷體" w:hAnsi="標楷體" w:cs="細明體" w:hint="eastAsia"/>
          <w:sz w:val="14"/>
          <w:szCs w:val="14"/>
        </w:rPr>
        <w:t xml:space="preserve">588,175         0.02%          </w:t>
      </w:r>
    </w:p>
    <w:p w14:paraId="5E89A87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lastRenderedPageBreak/>
        <w:t xml:space="preserve"> 35 5860  盈    溢            43,854,333         0.01%                   0         0.00%          43,854,333    </w:t>
      </w:r>
      <w:r w:rsidR="00400D97">
        <w:rPr>
          <w:rFonts w:ascii="標楷體" w:eastAsia="標楷體" w:hAnsi="標楷體" w:cs="細明體" w:hint="eastAsia"/>
          <w:sz w:val="14"/>
          <w:szCs w:val="14"/>
        </w:rPr>
        <w:t xml:space="preserve">     0.01%          </w:t>
      </w:r>
    </w:p>
    <w:p w14:paraId="6211E22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sz w:val="14"/>
          <w:szCs w:val="14"/>
        </w:rPr>
        <w:t xml:space="preserve">        --------------------------------------------------------------------------------------------------------------------        </w:t>
      </w:r>
    </w:p>
    <w:p w14:paraId="631EFAF1"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合  計       330,633,449,689       100.00%      16,380,694,762       100.00%     347,014,144,451       100.00%          </w:t>
      </w:r>
    </w:p>
    <w:p w14:paraId="368DCF8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sz w:val="14"/>
          <w:szCs w:val="14"/>
        </w:rPr>
        <w:t xml:space="preserve">  </w:t>
      </w:r>
    </w:p>
    <w:p w14:paraId="795F8864" w14:textId="77777777" w:rsidR="00776F84" w:rsidRPr="00776F84" w:rsidRDefault="00400D97" w:rsidP="00F3344F">
      <w:pPr>
        <w:widowControl/>
        <w:rPr>
          <w:rFonts w:ascii="標楷體" w:eastAsia="標楷體" w:hAnsi="標楷體" w:cs="細明體"/>
          <w:sz w:val="14"/>
          <w:szCs w:val="14"/>
        </w:rPr>
      </w:pPr>
      <w:r>
        <w:rPr>
          <w:rFonts w:ascii="標楷體" w:eastAsia="標楷體" w:hAnsi="標楷體" w:cs="細明體"/>
          <w:sz w:val="14"/>
          <w:szCs w:val="14"/>
        </w:rPr>
        <w:br w:type="page"/>
      </w:r>
      <w:r w:rsidR="00776F84" w:rsidRPr="00776F84">
        <w:rPr>
          <w:rFonts w:ascii="標楷體" w:eastAsia="標楷體" w:hAnsi="標楷體" w:cs="細明體" w:hint="eastAsia"/>
          <w:sz w:val="14"/>
          <w:szCs w:val="14"/>
        </w:rPr>
        <w:lastRenderedPageBreak/>
        <w:t xml:space="preserve">&lt;GRB570-M&gt;                                    信 用 交 易 融 資 融 </w:t>
      </w:r>
      <w:proofErr w:type="gramStart"/>
      <w:r w:rsidR="00776F84" w:rsidRPr="00776F84">
        <w:rPr>
          <w:rFonts w:ascii="標楷體" w:eastAsia="標楷體" w:hAnsi="標楷體" w:cs="細明體" w:hint="eastAsia"/>
          <w:sz w:val="14"/>
          <w:szCs w:val="14"/>
        </w:rPr>
        <w:t>券</w:t>
      </w:r>
      <w:proofErr w:type="gramEnd"/>
      <w:r w:rsidR="00776F84" w:rsidRPr="00776F84">
        <w:rPr>
          <w:rFonts w:ascii="標楷體" w:eastAsia="標楷體" w:hAnsi="標楷體" w:cs="細明體" w:hint="eastAsia"/>
          <w:sz w:val="14"/>
          <w:szCs w:val="14"/>
        </w:rPr>
        <w:t xml:space="preserve"> 餘 額 概 </w:t>
      </w:r>
      <w:proofErr w:type="gramStart"/>
      <w:r w:rsidR="00776F84" w:rsidRPr="00776F84">
        <w:rPr>
          <w:rFonts w:ascii="標楷體" w:eastAsia="標楷體" w:hAnsi="標楷體" w:cs="細明體" w:hint="eastAsia"/>
          <w:sz w:val="14"/>
          <w:szCs w:val="14"/>
        </w:rPr>
        <w:t>況</w:t>
      </w:r>
      <w:proofErr w:type="gramEnd"/>
      <w:r w:rsidR="00776F84" w:rsidRPr="00776F84">
        <w:rPr>
          <w:rFonts w:ascii="標楷體" w:eastAsia="標楷體" w:hAnsi="標楷體" w:cs="細明體" w:hint="eastAsia"/>
          <w:sz w:val="14"/>
          <w:szCs w:val="14"/>
        </w:rPr>
        <w:t xml:space="preserve"> 表                                                </w:t>
      </w:r>
    </w:p>
    <w:p w14:paraId="61006B6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日 期: 2024/06/03 ~ 2024/06/28                                                    </w:t>
      </w:r>
    </w:p>
    <w:p w14:paraId="6825FB4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w:t>
      </w:r>
    </w:p>
    <w:p w14:paraId="1424D178"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證商    證  商            本月平均 　                       本月平均 　                       本月平均 　                       </w:t>
      </w:r>
    </w:p>
    <w:p w14:paraId="6384AECD"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432CFE0" w14:textId="77777777" w:rsidR="00776F84" w:rsidRPr="00776F84" w:rsidRDefault="00430826" w:rsidP="00776F84">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776F84" w:rsidRPr="00776F84">
        <w:rPr>
          <w:rFonts w:ascii="標楷體" w:eastAsia="標楷體" w:hAnsi="標楷體" w:cs="細明體" w:hint="eastAsia"/>
          <w:sz w:val="14"/>
          <w:szCs w:val="14"/>
        </w:rPr>
        <w:t xml:space="preserve">1 9800  元大            44,493,668,526        14.40%       3,685,393,766        17.77%      48,179,062,292        14.61%          </w:t>
      </w:r>
    </w:p>
    <w:p w14:paraId="5C5DC9A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 9600  富邦            30,333,729,315         9.82%       2,528,559,845        12.19%      32,862,289,160         9.97%          </w:t>
      </w:r>
    </w:p>
    <w:p w14:paraId="150EAAB9"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 9200  凱基            27,015,793,105         8.74%       1,808,829,512         8.72%      28,824,622,617         8.74%          </w:t>
      </w:r>
    </w:p>
    <w:p w14:paraId="6EB82983"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4 9A00  永豐金          21,530,374,578         6.97%       1,483,763,626         7.15%      23,014,138,204         6.98%          </w:t>
      </w:r>
    </w:p>
    <w:p w14:paraId="2A1D6A2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5 7000  兆豐            16,909,077,368         5.47%       1,026,814,384         4.95%      17,935,891,752         5.44%          </w:t>
      </w:r>
    </w:p>
    <w:p w14:paraId="457EDCE5"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6 5850  統    </w:t>
      </w:r>
      <w:proofErr w:type="gramStart"/>
      <w:r w:rsidRPr="00776F84">
        <w:rPr>
          <w:rFonts w:ascii="標楷體" w:eastAsia="標楷體" w:hAnsi="標楷體" w:cs="細明體" w:hint="eastAsia"/>
          <w:sz w:val="14"/>
          <w:szCs w:val="14"/>
        </w:rPr>
        <w:t>一</w:t>
      </w:r>
      <w:proofErr w:type="gramEnd"/>
      <w:r w:rsidRPr="00776F84">
        <w:rPr>
          <w:rFonts w:ascii="標楷體" w:eastAsia="標楷體" w:hAnsi="標楷體" w:cs="細明體" w:hint="eastAsia"/>
          <w:sz w:val="14"/>
          <w:szCs w:val="14"/>
        </w:rPr>
        <w:t xml:space="preserve">        15,666,355,857         5.07%         997,329,143         4.81%      16,663,685,000         5.05%          </w:t>
      </w:r>
    </w:p>
    <w:p w14:paraId="2EED1EE6"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7 9100  群益            15,406,502,263         4.98%       1,218,654,680         5.87%      16,625,156,943         5.04%          </w:t>
      </w:r>
    </w:p>
    <w:p w14:paraId="59C731F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8 9300  華南永昌        14,851,386,789         4.80%       1,386,858,605         6.68%      16,238,245,394         4.92%          </w:t>
      </w:r>
    </w:p>
    <w:p w14:paraId="49D5F8AD"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9 5920  元    富        15,295,035,842         4.95%         932,402,251         4.49%      16,227,438,093         4.92%          </w:t>
      </w:r>
    </w:p>
    <w:p w14:paraId="30B1D40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10 7790  國票綜合        14,718,776,842         4.76%         602,201,533         2.90%      15,320,978,375         4.64%          </w:t>
      </w:r>
    </w:p>
    <w:p w14:paraId="3120A9F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11 8880  國泰綜合        12,757,223,210         4.13%         927,844,265         4.47%      13,685,067,475         4.15%          </w:t>
      </w:r>
    </w:p>
    <w:p w14:paraId="4D259896"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12 8150  台    新        10,659,113,263         3.45%         633,517,544         3.05%      11,292,630,807         3.42%          </w:t>
      </w:r>
    </w:p>
    <w:p w14:paraId="365B983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13 4010  元大金融        10,134,918,368         3.28%         574,779,086         2.77%      10,709,697,454         3.24%          </w:t>
      </w:r>
    </w:p>
    <w:p w14:paraId="72EC75F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14 8560  新    光         9,626,879,631         3.11%         827,245,598         3.98%      10,454,125,229         3.17%          </w:t>
      </w:r>
    </w:p>
    <w:p w14:paraId="7477413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15 8840  玉    山         8,124,469,789         2.63%         530,119,846         2.55%       8,654,589,635         2.62%          </w:t>
      </w:r>
    </w:p>
    <w:p w14:paraId="1E0E318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16 5380  </w:t>
      </w:r>
      <w:proofErr w:type="gramStart"/>
      <w:r w:rsidRPr="00776F84">
        <w:rPr>
          <w:rFonts w:ascii="標楷體" w:eastAsia="標楷體" w:hAnsi="標楷體" w:cs="細明體" w:hint="eastAsia"/>
          <w:sz w:val="14"/>
          <w:szCs w:val="14"/>
        </w:rPr>
        <w:t>第一金證</w:t>
      </w:r>
      <w:proofErr w:type="gramEnd"/>
      <w:r w:rsidRPr="00776F84">
        <w:rPr>
          <w:rFonts w:ascii="標楷體" w:eastAsia="標楷體" w:hAnsi="標楷體" w:cs="細明體" w:hint="eastAsia"/>
          <w:sz w:val="14"/>
          <w:szCs w:val="14"/>
        </w:rPr>
        <w:t xml:space="preserve">         6,412,007,421         2.07%         378,210,308         1.82%       6,790,217,729         2.06%          </w:t>
      </w:r>
    </w:p>
    <w:p w14:paraId="218DD6D7"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17 6160  中國信託         5,572,712,052         1.80%         230,015,552         1.10%       5,802,727,604         1.76%          </w:t>
      </w:r>
    </w:p>
    <w:p w14:paraId="5977B9B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18 1020  合　　庫         5,343,808,263         1.73%         391,596,894         1.88%       5,735,405,157         1.74%          </w:t>
      </w:r>
    </w:p>
    <w:p w14:paraId="611B8EFE"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19 8450  康    和         5,320,609,842         1.72%         209,500,100         1.01%       5,530,109,942         1.67%          </w:t>
      </w:r>
    </w:p>
    <w:p w14:paraId="7949A25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20 1040  </w:t>
      </w:r>
      <w:proofErr w:type="gramStart"/>
      <w:r w:rsidRPr="00776F84">
        <w:rPr>
          <w:rFonts w:ascii="標楷體" w:eastAsia="標楷體" w:hAnsi="標楷體" w:cs="細明體" w:hint="eastAsia"/>
          <w:sz w:val="14"/>
          <w:szCs w:val="14"/>
        </w:rPr>
        <w:t>臺</w:t>
      </w:r>
      <w:proofErr w:type="gramEnd"/>
      <w:r w:rsidRPr="00776F84">
        <w:rPr>
          <w:rFonts w:ascii="標楷體" w:eastAsia="標楷體" w:hAnsi="標楷體" w:cs="細明體" w:hint="eastAsia"/>
          <w:sz w:val="14"/>
          <w:szCs w:val="14"/>
        </w:rPr>
        <w:t xml:space="preserve">    銀         3,323,918,947         1.07%          48,777,098         0.23%       3,372,696,045         1.02%          </w:t>
      </w:r>
    </w:p>
    <w:p w14:paraId="18E64F1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21 1110  企    銀         2,852,157,736         0.92%          29,015,267         0.13%       2,881,173,003         0.87%          </w:t>
      </w:r>
    </w:p>
    <w:p w14:paraId="567594C0"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22 5260  美    好         2,594,449,842         0.84%         110,634,767         0.53%       2,705,084,609         0.82%          </w:t>
      </w:r>
    </w:p>
    <w:p w14:paraId="77D870B3"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23 6460  大    昌         2,026,215,842         0.65%          16,955,283         0.08%       2,043,171,125         0.61%          </w:t>
      </w:r>
    </w:p>
    <w:p w14:paraId="456872E5"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24 1030  土　　銀         1,285,048,052         0.41%          37,099,393         0.17%       1,322,147,445         0.40%          </w:t>
      </w:r>
    </w:p>
    <w:p w14:paraId="530C9C5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25 6110  台中銀           1,226,667,105         0.39%          57,693,311         0.27%       1,284,360,416         0.38%          </w:t>
      </w:r>
    </w:p>
    <w:p w14:paraId="25D7D8E8"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26 7030  致    和         1,029,895,842         0.33%          11,996,553         0.05%       1,041,892,395         0.31%          </w:t>
      </w:r>
    </w:p>
    <w:p w14:paraId="64A90170"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27 6480  福    </w:t>
      </w:r>
      <w:proofErr w:type="gramStart"/>
      <w:r w:rsidRPr="00776F84">
        <w:rPr>
          <w:rFonts w:ascii="標楷體" w:eastAsia="標楷體" w:hAnsi="標楷體" w:cs="細明體" w:hint="eastAsia"/>
          <w:sz w:val="14"/>
          <w:szCs w:val="14"/>
        </w:rPr>
        <w:t>邦</w:t>
      </w:r>
      <w:proofErr w:type="gramEnd"/>
      <w:r w:rsidRPr="00776F84">
        <w:rPr>
          <w:rFonts w:ascii="標楷體" w:eastAsia="標楷體" w:hAnsi="標楷體" w:cs="細明體" w:hint="eastAsia"/>
          <w:sz w:val="14"/>
          <w:szCs w:val="14"/>
        </w:rPr>
        <w:t xml:space="preserve">           975,849,263         0.31%                   0         0.00%         975,849,263         0.29%          </w:t>
      </w:r>
    </w:p>
    <w:p w14:paraId="42A918A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28 2180  亞    東           943,863,578         0.30%          16,807,580         0.08%         960,671,158         0.29%          </w:t>
      </w:r>
    </w:p>
    <w:p w14:paraId="6C22A463"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29 8710  陽   信            670,284,157         0.21%           3,871,138         0.01%         674,155,295         0.20%          </w:t>
      </w:r>
    </w:p>
    <w:p w14:paraId="08096A3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30 5050  大    展           483,869,315         0.15%           2,495,450         0.01%         486,364,765         0.14%          </w:t>
      </w:r>
    </w:p>
    <w:p w14:paraId="6C3DA529"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31 6380  光    和           411,505,473         0.13%          13,062,574         0.06%         424,568,047         0.12%          </w:t>
      </w:r>
    </w:p>
    <w:p w14:paraId="13F61187"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32 6210  新 百 王           407,526,947         0.13%           8,373,309         0.04%         415,900,256         0.12%          </w:t>
      </w:r>
    </w:p>
    <w:p w14:paraId="620B36C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33 1230  彰    銀           325,954,736         0.10%             974,667         0.00%         326,929,403         0.09%          </w:t>
      </w:r>
    </w:p>
    <w:p w14:paraId="6341DFE9"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34 5660  日    進            94,763,368         0.03%           3,134,292         0.01%          97,897,660         0.02%          </w:t>
      </w:r>
    </w:p>
    <w:p w14:paraId="7137E980"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lastRenderedPageBreak/>
        <w:t xml:space="preserve"> 35 5860  盈    溢            40,954,052         0.01%                   0         0.00%          40,954,052         0.01%          </w:t>
      </w:r>
    </w:p>
    <w:p w14:paraId="0905B702" w14:textId="77777777" w:rsidR="00776F84" w:rsidRPr="00776F84" w:rsidRDefault="00430826" w:rsidP="00776F84">
      <w:pPr>
        <w:widowControl/>
        <w:rPr>
          <w:rFonts w:ascii="標楷體" w:eastAsia="標楷體" w:hAnsi="標楷體" w:cs="細明體"/>
          <w:sz w:val="14"/>
          <w:szCs w:val="14"/>
        </w:rPr>
      </w:pPr>
      <w:r w:rsidRPr="004D6691">
        <w:rPr>
          <w:rFonts w:ascii="標楷體" w:eastAsia="標楷體" w:hAnsi="標楷體" w:cs="細明體"/>
          <w:sz w:val="14"/>
          <w:szCs w:val="14"/>
        </w:rPr>
        <w:t xml:space="preserve">          </w:t>
      </w:r>
      <w:r w:rsidR="00776F84" w:rsidRPr="00776F84">
        <w:rPr>
          <w:rFonts w:ascii="標楷體" w:eastAsia="標楷體" w:hAnsi="標楷體" w:cs="細明體" w:hint="eastAsia"/>
          <w:sz w:val="14"/>
          <w:szCs w:val="14"/>
        </w:rPr>
        <w:t xml:space="preserve">--------------------------------------------------------------------------------------------------------------------        </w:t>
      </w:r>
    </w:p>
    <w:p w14:paraId="3B4A8398" w14:textId="77777777" w:rsidR="00776F84" w:rsidRPr="00776F84" w:rsidRDefault="00430826" w:rsidP="00776F84">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            </w:t>
      </w:r>
      <w:r w:rsidR="00776F84" w:rsidRPr="00776F84">
        <w:rPr>
          <w:rFonts w:ascii="標楷體" w:eastAsia="標楷體" w:hAnsi="標楷體" w:cs="細明體" w:hint="eastAsia"/>
          <w:sz w:val="14"/>
          <w:szCs w:val="14"/>
        </w:rPr>
        <w:t xml:space="preserve">合  計       308,865,366,579       100.00%      20,734,527,220       100.00%     329,599,893,799       100.00%          </w:t>
      </w:r>
    </w:p>
    <w:p w14:paraId="34A73D14" w14:textId="77777777" w:rsidR="00776F84" w:rsidRPr="00776F84" w:rsidRDefault="00776F84" w:rsidP="00776F84">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p>
    <w:p w14:paraId="0EDF0076"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w:t>
      </w:r>
    </w:p>
    <w:p w14:paraId="1C215A54" w14:textId="77777777" w:rsidR="00776F84" w:rsidRDefault="00776F84">
      <w:pPr>
        <w:widowControl/>
        <w:rPr>
          <w:rFonts w:ascii="標楷體" w:eastAsia="標楷體" w:hAnsi="標楷體" w:cs="細明體"/>
          <w:sz w:val="14"/>
          <w:szCs w:val="14"/>
        </w:rPr>
      </w:pPr>
      <w:r>
        <w:rPr>
          <w:rFonts w:ascii="標楷體" w:eastAsia="標楷體" w:hAnsi="標楷體" w:cs="細明體"/>
          <w:sz w:val="14"/>
          <w:szCs w:val="14"/>
        </w:rPr>
        <w:br w:type="page"/>
      </w:r>
    </w:p>
    <w:p w14:paraId="4693097A"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lastRenderedPageBreak/>
        <w:t xml:space="preserve">&lt;GRB570-M&gt;                                    信 用 交 易 融 資 融 </w:t>
      </w:r>
      <w:proofErr w:type="gramStart"/>
      <w:r w:rsidRPr="00CE3447">
        <w:rPr>
          <w:rFonts w:ascii="標楷體" w:eastAsia="標楷體" w:hAnsi="標楷體" w:cs="細明體" w:hint="eastAsia"/>
          <w:sz w:val="14"/>
          <w:szCs w:val="14"/>
        </w:rPr>
        <w:t>券</w:t>
      </w:r>
      <w:proofErr w:type="gramEnd"/>
      <w:r w:rsidRPr="00CE3447">
        <w:rPr>
          <w:rFonts w:ascii="標楷體" w:eastAsia="標楷體" w:hAnsi="標楷體" w:cs="細明體" w:hint="eastAsia"/>
          <w:sz w:val="14"/>
          <w:szCs w:val="14"/>
        </w:rPr>
        <w:t xml:space="preserve"> 餘 額 概 </w:t>
      </w:r>
      <w:proofErr w:type="gramStart"/>
      <w:r w:rsidRPr="00CE3447">
        <w:rPr>
          <w:rFonts w:ascii="標楷體" w:eastAsia="標楷體" w:hAnsi="標楷體" w:cs="細明體" w:hint="eastAsia"/>
          <w:sz w:val="14"/>
          <w:szCs w:val="14"/>
        </w:rPr>
        <w:t>況</w:t>
      </w:r>
      <w:proofErr w:type="gramEnd"/>
      <w:r w:rsidRPr="00CE3447">
        <w:rPr>
          <w:rFonts w:ascii="標楷體" w:eastAsia="標楷體" w:hAnsi="標楷體" w:cs="細明體" w:hint="eastAsia"/>
          <w:sz w:val="14"/>
          <w:szCs w:val="14"/>
        </w:rPr>
        <w:t xml:space="preserve"> 表                                                </w:t>
      </w:r>
    </w:p>
    <w:p w14:paraId="11DF79AB"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                                                  日 期: 2024/05/02 ~ 2024/05/31                                                    </w:t>
      </w:r>
    </w:p>
    <w:p w14:paraId="454B619F"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p>
    <w:p w14:paraId="77ECFC0E"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    證商    證  商            本月平均 　                       本月平均 　                       本月平均 　                       </w:t>
      </w:r>
    </w:p>
    <w:p w14:paraId="598EA97C"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108D263"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1 9800  元大            41,970,546,136        14.36%       3,802,855,795        19.53%      45,773,401,931        14.68%          </w:t>
      </w:r>
    </w:p>
    <w:p w14:paraId="5A7BFFB9"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2 9600  富邦            29,022,557,909         9.93%       2,260,332,250        11.61%      31,282,890,159        10.03%          </w:t>
      </w:r>
    </w:p>
    <w:p w14:paraId="620E3B4A"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3 9200  凱基            25,762,251,727         8.81%       1,729,686,448         8.88%      27,491,938,175         8.82%          </w:t>
      </w:r>
    </w:p>
    <w:p w14:paraId="570572FA"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4 9A00  永豐金          19,880,361,136         6.80%       1,328,433,955         6.82%      21,208,795,091         6.80%          </w:t>
      </w:r>
    </w:p>
    <w:p w14:paraId="0718CCA5"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5 7000  兆豐            16,349,502,363         5.59%         901,673,643         4.63%      17,251,176,006         5.53%          </w:t>
      </w:r>
    </w:p>
    <w:p w14:paraId="5D6F9807"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6 9100  群益            14,705,893,590         5.03%       1,319,223,155         6.77%      16,025,116,745         5.14%          </w:t>
      </w:r>
    </w:p>
    <w:p w14:paraId="1D282654"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7 5850  統    </w:t>
      </w:r>
      <w:proofErr w:type="gramStart"/>
      <w:r w:rsidRPr="00CE3447">
        <w:rPr>
          <w:rFonts w:ascii="標楷體" w:eastAsia="標楷體" w:hAnsi="標楷體" w:cs="細明體" w:hint="eastAsia"/>
          <w:sz w:val="14"/>
          <w:szCs w:val="14"/>
        </w:rPr>
        <w:t>一</w:t>
      </w:r>
      <w:proofErr w:type="gramEnd"/>
      <w:r w:rsidRPr="00CE3447">
        <w:rPr>
          <w:rFonts w:ascii="標楷體" w:eastAsia="標楷體" w:hAnsi="標楷體" w:cs="細明體" w:hint="eastAsia"/>
          <w:sz w:val="14"/>
          <w:szCs w:val="14"/>
        </w:rPr>
        <w:t xml:space="preserve">        14,669,734,218         5.02%         897,327,150         4.61%      15,567,061,368         4.99%          </w:t>
      </w:r>
    </w:p>
    <w:p w14:paraId="28531991"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8 5920  元    富        14,482,433,681         4.95%         813,189,529         4.17%      15,295,623,210         4.90%          </w:t>
      </w:r>
    </w:p>
    <w:p w14:paraId="17089A3B"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9 9300  華南永昌        14,015,243,318         4.79%       1,228,947,702         6.31%      15,244,191,020         4.89%          </w:t>
      </w:r>
    </w:p>
    <w:p w14:paraId="40119902"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10 7790  國票綜合        14,236,225,590         4.87%         486,336,407         2.49%      14,722,561,997         4.72%          </w:t>
      </w:r>
    </w:p>
    <w:p w14:paraId="7E27B7D1"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11 8880  國泰綜合        11,633,824,136         3.98%         915,884,151         4.70%      12,549,708,287         4.02%          </w:t>
      </w:r>
    </w:p>
    <w:p w14:paraId="54C3C1D0"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12 8150  台    新        10,180,852,409         3.48%         566,090,226         2.90%      10,746,942,635         3.44%          </w:t>
      </w:r>
    </w:p>
    <w:p w14:paraId="74EF302F"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13 4010  元大金融         9,910,547,909         3.39%         494,828,891         2.54%      10,405,376,800         3.33%          </w:t>
      </w:r>
    </w:p>
    <w:p w14:paraId="1718834C"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14 8560  新    光         8,765,897,318         3.00%         758,298,466         3.89%       9,524,195,784         3.05%          </w:t>
      </w:r>
    </w:p>
    <w:p w14:paraId="2271B6C7"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15 8840  玉    山         7,668,401,545         2.62%         489,373,175         2.51%       8,157,774,720         2.61%          </w:t>
      </w:r>
    </w:p>
    <w:p w14:paraId="7F7DC4A9"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16 5380  </w:t>
      </w:r>
      <w:proofErr w:type="gramStart"/>
      <w:r w:rsidRPr="00CE3447">
        <w:rPr>
          <w:rFonts w:ascii="標楷體" w:eastAsia="標楷體" w:hAnsi="標楷體" w:cs="細明體" w:hint="eastAsia"/>
          <w:sz w:val="14"/>
          <w:szCs w:val="14"/>
        </w:rPr>
        <w:t>第一金證</w:t>
      </w:r>
      <w:proofErr w:type="gramEnd"/>
      <w:r w:rsidRPr="00CE3447">
        <w:rPr>
          <w:rFonts w:ascii="標楷體" w:eastAsia="標楷體" w:hAnsi="標楷體" w:cs="細明體" w:hint="eastAsia"/>
          <w:sz w:val="14"/>
          <w:szCs w:val="14"/>
        </w:rPr>
        <w:t xml:space="preserve">         5,993,468,000         2.05%         370,621,642         1.90%       6,364,089,642         2.04%          </w:t>
      </w:r>
    </w:p>
    <w:p w14:paraId="16EE7578"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17 6160  中國信託         5,101,831,227         1.74%         227,575,202         1.16%       5,329,406,429         1.71%          </w:t>
      </w:r>
    </w:p>
    <w:p w14:paraId="551D29A0"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18 8450  康    和         5,109,789,772         1.74%         174,843,087         0.89%       5,284,632,859         1.69%          </w:t>
      </w:r>
    </w:p>
    <w:p w14:paraId="5AD2BF55"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19 1020  合　　庫         4,951,830,409         1.69%         325,748,433         1.67%       5,277,578,842         1.69%          </w:t>
      </w:r>
    </w:p>
    <w:p w14:paraId="62030268"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20 1040  </w:t>
      </w:r>
      <w:proofErr w:type="gramStart"/>
      <w:r w:rsidRPr="00CE3447">
        <w:rPr>
          <w:rFonts w:ascii="標楷體" w:eastAsia="標楷體" w:hAnsi="標楷體" w:cs="細明體" w:hint="eastAsia"/>
          <w:sz w:val="14"/>
          <w:szCs w:val="14"/>
        </w:rPr>
        <w:t>臺</w:t>
      </w:r>
      <w:proofErr w:type="gramEnd"/>
      <w:r w:rsidRPr="00CE3447">
        <w:rPr>
          <w:rFonts w:ascii="標楷體" w:eastAsia="標楷體" w:hAnsi="標楷體" w:cs="細明體" w:hint="eastAsia"/>
          <w:sz w:val="14"/>
          <w:szCs w:val="14"/>
        </w:rPr>
        <w:t xml:space="preserve">    銀         3,164,418,363         1.08%          86,742,137         0.44%       3,251,160,500         1.04%          </w:t>
      </w:r>
    </w:p>
    <w:p w14:paraId="28804A84"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21 1110  企    銀         2,635,051,818         0.90%          33,423,536         0.17%       2,668,475,354         0.85%          </w:t>
      </w:r>
    </w:p>
    <w:p w14:paraId="5CB771A8" w14:textId="77777777" w:rsid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22 5260  美    好         2,365,774,181         0.80%         101,565,735         0.52%       2,467,339,916         0.79%    </w:t>
      </w:r>
    </w:p>
    <w:p w14:paraId="049033B8"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23 6460  大    昌         1,922,383,500         0.65%          18,710,299         0.09%       1,941,093,799         0.62%          </w:t>
      </w:r>
    </w:p>
    <w:p w14:paraId="2B1CCCB9"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24 6110  台中銀           1,224,463,000         0.41%          40,939,894         0.21%       1,265,402,894         0.40%          </w:t>
      </w:r>
    </w:p>
    <w:p w14:paraId="0AE69580"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25 1030  土　　銀         1,189,999,772         0.40%          28,991,756         0.14%       1,218,991,528         0.39%          </w:t>
      </w:r>
    </w:p>
    <w:p w14:paraId="4B01FD22"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26 6480  福    </w:t>
      </w:r>
      <w:proofErr w:type="gramStart"/>
      <w:r w:rsidRPr="004D6691">
        <w:rPr>
          <w:rFonts w:ascii="標楷體" w:eastAsia="標楷體" w:hAnsi="標楷體" w:cs="細明體" w:hint="eastAsia"/>
          <w:sz w:val="14"/>
          <w:szCs w:val="14"/>
        </w:rPr>
        <w:t>邦</w:t>
      </w:r>
      <w:proofErr w:type="gramEnd"/>
      <w:r w:rsidRPr="004D6691">
        <w:rPr>
          <w:rFonts w:ascii="標楷體" w:eastAsia="標楷體" w:hAnsi="標楷體" w:cs="細明體" w:hint="eastAsia"/>
          <w:sz w:val="14"/>
          <w:szCs w:val="14"/>
        </w:rPr>
        <w:t xml:space="preserve">         1,119,286,772         0.38%                   0         0.00%       1,119,286,772         0.35%          </w:t>
      </w:r>
    </w:p>
    <w:p w14:paraId="2658CC95"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27 7030  致    和           977,268,409         0.33%          11,272,758         0.05%         988,541,167         0.31%          </w:t>
      </w:r>
    </w:p>
    <w:p w14:paraId="37AD31B1"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28 2180  亞    東           927,784,818         0.31%          17,559,124         0.09%         945,343,942         0.30%          </w:t>
      </w:r>
    </w:p>
    <w:p w14:paraId="0A582AAC"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29 8710  陽   信            593,618,500         0.20%           3,935,980         0.02%         597,554,480         0.19%          </w:t>
      </w:r>
    </w:p>
    <w:p w14:paraId="7369B404"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30 5050  大    展           497,991,954         0.17%           3,228,958         0.01%         501,220,912         0.16%          </w:t>
      </w:r>
    </w:p>
    <w:p w14:paraId="392BEBC0"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31 6380  光    和           390,112,818         0.13%          10,324,199         0.05%         400,437,017         0.12%          </w:t>
      </w:r>
    </w:p>
    <w:p w14:paraId="64FFE69C"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32 6210  新 百 王           346,202,409         0.11%           8,794,366         0.04%         354,996,775         0.11%          </w:t>
      </w:r>
    </w:p>
    <w:p w14:paraId="483EE1E9"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33 1230  彰    銀           294,806,909         0.10%           2,113,631         0.01%         296,920,540         0.09%          </w:t>
      </w:r>
    </w:p>
    <w:p w14:paraId="2F6D8F6C"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34 5660  日    進            96,565,090         0.03%           4,290,572         0.02%         100,855,662         0.03%          </w:t>
      </w:r>
    </w:p>
    <w:p w14:paraId="1923EBAB"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lastRenderedPageBreak/>
        <w:t xml:space="preserve">35 5860  盈    溢            42,800,500         0.01%                   0         0.00%          42,800,500         0.01%          </w:t>
      </w:r>
    </w:p>
    <w:p w14:paraId="1214B2E6"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sz w:val="14"/>
          <w:szCs w:val="14"/>
        </w:rPr>
        <w:t xml:space="preserve">          --------------------------------------------------------------------------------------------------------------------        </w:t>
      </w:r>
    </w:p>
    <w:p w14:paraId="3F1FE8BD" w14:textId="77777777" w:rsid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            合  計       292,199,721,206       100.00%      19,463,162,252       100.00%     311,662,883,458       100.00%          </w:t>
      </w:r>
    </w:p>
    <w:p w14:paraId="46306391" w14:textId="77777777" w:rsidR="004D6691" w:rsidRDefault="004D6691" w:rsidP="00134B72">
      <w:pPr>
        <w:widowControl/>
        <w:rPr>
          <w:rFonts w:ascii="標楷體" w:eastAsia="標楷體" w:hAnsi="標楷體" w:cs="細明體"/>
          <w:sz w:val="14"/>
          <w:szCs w:val="14"/>
        </w:rPr>
      </w:pPr>
    </w:p>
    <w:p w14:paraId="49688166" w14:textId="77777777" w:rsidR="004D6691" w:rsidRDefault="004D6691" w:rsidP="00134B72">
      <w:pPr>
        <w:widowControl/>
        <w:rPr>
          <w:rFonts w:ascii="標楷體" w:eastAsia="標楷體" w:hAnsi="標楷體" w:cs="細明體"/>
          <w:sz w:val="14"/>
          <w:szCs w:val="14"/>
        </w:rPr>
      </w:pPr>
    </w:p>
    <w:p w14:paraId="49390A15" w14:textId="77777777" w:rsidR="00F357A0" w:rsidRDefault="00F357A0" w:rsidP="00134B72">
      <w:pPr>
        <w:widowControl/>
        <w:rPr>
          <w:rFonts w:ascii="標楷體" w:eastAsia="標楷體" w:hAnsi="標楷體" w:cs="細明體"/>
          <w:sz w:val="14"/>
          <w:szCs w:val="14"/>
        </w:rPr>
      </w:pPr>
    </w:p>
    <w:p w14:paraId="2C44B447" w14:textId="77777777" w:rsidR="00F357A0" w:rsidRDefault="00F357A0" w:rsidP="00134B72">
      <w:pPr>
        <w:widowControl/>
        <w:rPr>
          <w:rFonts w:ascii="標楷體" w:eastAsia="標楷體" w:hAnsi="標楷體" w:cs="細明體"/>
          <w:sz w:val="14"/>
          <w:szCs w:val="14"/>
        </w:rPr>
      </w:pPr>
    </w:p>
    <w:p w14:paraId="62C4C9CE" w14:textId="77777777" w:rsidR="00F357A0" w:rsidRDefault="00F357A0" w:rsidP="00134B72">
      <w:pPr>
        <w:widowControl/>
        <w:rPr>
          <w:rFonts w:ascii="標楷體" w:eastAsia="標楷體" w:hAnsi="標楷體" w:cs="細明體"/>
          <w:sz w:val="14"/>
          <w:szCs w:val="14"/>
        </w:rPr>
      </w:pPr>
    </w:p>
    <w:p w14:paraId="327EBEA6" w14:textId="77777777" w:rsidR="00F357A0" w:rsidRDefault="00F357A0" w:rsidP="00134B72">
      <w:pPr>
        <w:widowControl/>
        <w:rPr>
          <w:rFonts w:ascii="標楷體" w:eastAsia="標楷體" w:hAnsi="標楷體" w:cs="細明體"/>
          <w:sz w:val="14"/>
          <w:szCs w:val="14"/>
        </w:rPr>
      </w:pPr>
    </w:p>
    <w:p w14:paraId="4364C5D7" w14:textId="77777777" w:rsidR="00F357A0" w:rsidRDefault="00F357A0" w:rsidP="00134B72">
      <w:pPr>
        <w:widowControl/>
        <w:rPr>
          <w:rFonts w:ascii="標楷體" w:eastAsia="標楷體" w:hAnsi="標楷體" w:cs="細明體"/>
          <w:sz w:val="14"/>
          <w:szCs w:val="14"/>
        </w:rPr>
      </w:pPr>
    </w:p>
    <w:p w14:paraId="0C06934A" w14:textId="77777777" w:rsidR="00F357A0" w:rsidRDefault="00F357A0" w:rsidP="00134B72">
      <w:pPr>
        <w:widowControl/>
        <w:rPr>
          <w:rFonts w:ascii="標楷體" w:eastAsia="標楷體" w:hAnsi="標楷體" w:cs="細明體"/>
          <w:sz w:val="14"/>
          <w:szCs w:val="14"/>
        </w:rPr>
      </w:pPr>
    </w:p>
    <w:p w14:paraId="734D2A9D" w14:textId="77777777" w:rsidR="00F357A0" w:rsidRDefault="00F357A0" w:rsidP="00134B72">
      <w:pPr>
        <w:widowControl/>
        <w:rPr>
          <w:rFonts w:ascii="標楷體" w:eastAsia="標楷體" w:hAnsi="標楷體" w:cs="細明體"/>
          <w:sz w:val="14"/>
          <w:szCs w:val="14"/>
        </w:rPr>
      </w:pPr>
    </w:p>
    <w:p w14:paraId="7268B3BB" w14:textId="77777777" w:rsidR="00F357A0" w:rsidRDefault="00F357A0" w:rsidP="00134B72">
      <w:pPr>
        <w:widowControl/>
        <w:rPr>
          <w:rFonts w:ascii="標楷體" w:eastAsia="標楷體" w:hAnsi="標楷體" w:cs="細明體"/>
          <w:sz w:val="14"/>
          <w:szCs w:val="14"/>
        </w:rPr>
      </w:pPr>
    </w:p>
    <w:p w14:paraId="35C3FFF3" w14:textId="77777777" w:rsidR="00F357A0" w:rsidRDefault="00F357A0" w:rsidP="00134B72">
      <w:pPr>
        <w:widowControl/>
        <w:rPr>
          <w:rFonts w:ascii="標楷體" w:eastAsia="標楷體" w:hAnsi="標楷體" w:cs="細明體"/>
          <w:sz w:val="14"/>
          <w:szCs w:val="14"/>
        </w:rPr>
      </w:pPr>
    </w:p>
    <w:p w14:paraId="3B3EE039" w14:textId="77777777" w:rsidR="00F357A0" w:rsidRDefault="00F357A0" w:rsidP="00134B72">
      <w:pPr>
        <w:widowControl/>
        <w:rPr>
          <w:rFonts w:ascii="標楷體" w:eastAsia="標楷體" w:hAnsi="標楷體" w:cs="細明體"/>
          <w:sz w:val="14"/>
          <w:szCs w:val="14"/>
        </w:rPr>
      </w:pPr>
    </w:p>
    <w:p w14:paraId="762CC777" w14:textId="77777777" w:rsidR="00F357A0" w:rsidRDefault="00F357A0" w:rsidP="00134B72">
      <w:pPr>
        <w:widowControl/>
        <w:rPr>
          <w:rFonts w:ascii="標楷體" w:eastAsia="標楷體" w:hAnsi="標楷體" w:cs="細明體"/>
          <w:sz w:val="14"/>
          <w:szCs w:val="14"/>
        </w:rPr>
      </w:pPr>
    </w:p>
    <w:p w14:paraId="2EED1B7D" w14:textId="77777777" w:rsidR="00F357A0" w:rsidRDefault="00F357A0" w:rsidP="00134B72">
      <w:pPr>
        <w:widowControl/>
        <w:rPr>
          <w:rFonts w:ascii="標楷體" w:eastAsia="標楷體" w:hAnsi="標楷體" w:cs="細明體"/>
          <w:sz w:val="14"/>
          <w:szCs w:val="14"/>
        </w:rPr>
      </w:pPr>
    </w:p>
    <w:p w14:paraId="59445C9B" w14:textId="77777777" w:rsidR="00F357A0" w:rsidRDefault="00F357A0" w:rsidP="00134B72">
      <w:pPr>
        <w:widowControl/>
        <w:rPr>
          <w:rFonts w:ascii="標楷體" w:eastAsia="標楷體" w:hAnsi="標楷體" w:cs="細明體"/>
          <w:sz w:val="14"/>
          <w:szCs w:val="14"/>
        </w:rPr>
      </w:pPr>
    </w:p>
    <w:p w14:paraId="2EA18A1D" w14:textId="77777777" w:rsidR="00F357A0" w:rsidRDefault="00F357A0" w:rsidP="00134B72">
      <w:pPr>
        <w:widowControl/>
        <w:rPr>
          <w:rFonts w:ascii="標楷體" w:eastAsia="標楷體" w:hAnsi="標楷體" w:cs="細明體"/>
          <w:sz w:val="14"/>
          <w:szCs w:val="14"/>
        </w:rPr>
      </w:pPr>
    </w:p>
    <w:p w14:paraId="063C5248" w14:textId="77777777" w:rsidR="00F357A0" w:rsidRDefault="00F357A0" w:rsidP="00134B72">
      <w:pPr>
        <w:widowControl/>
        <w:rPr>
          <w:rFonts w:ascii="標楷體" w:eastAsia="標楷體" w:hAnsi="標楷體" w:cs="細明體"/>
          <w:sz w:val="14"/>
          <w:szCs w:val="14"/>
        </w:rPr>
      </w:pPr>
    </w:p>
    <w:p w14:paraId="532D3C2B" w14:textId="77777777" w:rsidR="00F357A0" w:rsidRDefault="00F357A0" w:rsidP="00134B72">
      <w:pPr>
        <w:widowControl/>
        <w:rPr>
          <w:rFonts w:ascii="標楷體" w:eastAsia="標楷體" w:hAnsi="標楷體" w:cs="細明體"/>
          <w:sz w:val="14"/>
          <w:szCs w:val="14"/>
        </w:rPr>
      </w:pPr>
    </w:p>
    <w:p w14:paraId="096A1750" w14:textId="77777777" w:rsidR="00F357A0" w:rsidRDefault="00F357A0" w:rsidP="00134B72">
      <w:pPr>
        <w:widowControl/>
        <w:rPr>
          <w:rFonts w:ascii="標楷體" w:eastAsia="標楷體" w:hAnsi="標楷體" w:cs="細明體"/>
          <w:sz w:val="14"/>
          <w:szCs w:val="14"/>
        </w:rPr>
      </w:pPr>
    </w:p>
    <w:p w14:paraId="460D1BCC" w14:textId="77777777" w:rsidR="00F357A0" w:rsidRDefault="00F357A0" w:rsidP="00134B72">
      <w:pPr>
        <w:widowControl/>
        <w:rPr>
          <w:rFonts w:ascii="標楷體" w:eastAsia="標楷體" w:hAnsi="標楷體" w:cs="細明體"/>
          <w:sz w:val="14"/>
          <w:szCs w:val="14"/>
        </w:rPr>
      </w:pPr>
    </w:p>
    <w:p w14:paraId="7FF042BD" w14:textId="77777777" w:rsidR="00F357A0" w:rsidRDefault="00F357A0" w:rsidP="00134B72">
      <w:pPr>
        <w:widowControl/>
        <w:rPr>
          <w:rFonts w:ascii="標楷體" w:eastAsia="標楷體" w:hAnsi="標楷體" w:cs="細明體"/>
          <w:sz w:val="14"/>
          <w:szCs w:val="14"/>
        </w:rPr>
      </w:pPr>
    </w:p>
    <w:p w14:paraId="3F3D4080" w14:textId="77777777" w:rsidR="00F357A0" w:rsidRDefault="00F357A0" w:rsidP="00134B72">
      <w:pPr>
        <w:widowControl/>
        <w:rPr>
          <w:rFonts w:ascii="標楷體" w:eastAsia="標楷體" w:hAnsi="標楷體" w:cs="細明體"/>
          <w:sz w:val="14"/>
          <w:szCs w:val="14"/>
        </w:rPr>
      </w:pPr>
    </w:p>
    <w:p w14:paraId="2BE04172" w14:textId="77777777" w:rsidR="00F357A0" w:rsidRDefault="00F357A0" w:rsidP="00134B72">
      <w:pPr>
        <w:widowControl/>
        <w:rPr>
          <w:rFonts w:ascii="標楷體" w:eastAsia="標楷體" w:hAnsi="標楷體" w:cs="細明體"/>
          <w:sz w:val="14"/>
          <w:szCs w:val="14"/>
        </w:rPr>
      </w:pPr>
    </w:p>
    <w:p w14:paraId="553B8F2D" w14:textId="77777777" w:rsidR="00F357A0" w:rsidRDefault="00F357A0" w:rsidP="00134B72">
      <w:pPr>
        <w:widowControl/>
        <w:rPr>
          <w:rFonts w:ascii="標楷體" w:eastAsia="標楷體" w:hAnsi="標楷體" w:cs="細明體"/>
          <w:sz w:val="14"/>
          <w:szCs w:val="14"/>
        </w:rPr>
      </w:pPr>
    </w:p>
    <w:p w14:paraId="68F0863D" w14:textId="77777777" w:rsidR="00F357A0" w:rsidRDefault="00F357A0" w:rsidP="00134B72">
      <w:pPr>
        <w:widowControl/>
        <w:rPr>
          <w:rFonts w:ascii="標楷體" w:eastAsia="標楷體" w:hAnsi="標楷體" w:cs="細明體"/>
          <w:sz w:val="14"/>
          <w:szCs w:val="14"/>
        </w:rPr>
      </w:pPr>
    </w:p>
    <w:p w14:paraId="6E5ACAA4" w14:textId="77777777" w:rsidR="00F357A0" w:rsidRDefault="00F357A0" w:rsidP="00134B72">
      <w:pPr>
        <w:widowControl/>
        <w:rPr>
          <w:rFonts w:ascii="標楷體" w:eastAsia="標楷體" w:hAnsi="標楷體" w:cs="細明體"/>
          <w:sz w:val="14"/>
          <w:szCs w:val="14"/>
        </w:rPr>
      </w:pPr>
    </w:p>
    <w:p w14:paraId="2C1CF8C7" w14:textId="77777777" w:rsidR="00F357A0" w:rsidRDefault="00F357A0" w:rsidP="00134B72">
      <w:pPr>
        <w:widowControl/>
        <w:rPr>
          <w:rFonts w:ascii="標楷體" w:eastAsia="標楷體" w:hAnsi="標楷體" w:cs="細明體"/>
          <w:sz w:val="14"/>
          <w:szCs w:val="14"/>
        </w:rPr>
      </w:pPr>
    </w:p>
    <w:p w14:paraId="6E80C63A" w14:textId="77777777" w:rsidR="00F357A0" w:rsidRDefault="00F357A0" w:rsidP="00134B72">
      <w:pPr>
        <w:widowControl/>
        <w:rPr>
          <w:rFonts w:ascii="標楷體" w:eastAsia="標楷體" w:hAnsi="標楷體" w:cs="細明體"/>
          <w:sz w:val="14"/>
          <w:szCs w:val="14"/>
        </w:rPr>
      </w:pPr>
    </w:p>
    <w:p w14:paraId="5D419A67" w14:textId="77777777" w:rsidR="00F357A0" w:rsidRDefault="00F357A0" w:rsidP="00134B72">
      <w:pPr>
        <w:widowControl/>
        <w:rPr>
          <w:rFonts w:ascii="標楷體" w:eastAsia="標楷體" w:hAnsi="標楷體" w:cs="細明體"/>
          <w:sz w:val="14"/>
          <w:szCs w:val="14"/>
        </w:rPr>
      </w:pPr>
    </w:p>
    <w:p w14:paraId="38CD3AA9" w14:textId="77777777" w:rsidR="00F357A0" w:rsidRDefault="00F357A0" w:rsidP="00134B72">
      <w:pPr>
        <w:widowControl/>
        <w:rPr>
          <w:rFonts w:ascii="標楷體" w:eastAsia="標楷體" w:hAnsi="標楷體" w:cs="細明體"/>
          <w:sz w:val="14"/>
          <w:szCs w:val="14"/>
        </w:rPr>
      </w:pPr>
    </w:p>
    <w:p w14:paraId="345025AF" w14:textId="77777777" w:rsidR="00F357A0" w:rsidRDefault="00F357A0" w:rsidP="00134B72">
      <w:pPr>
        <w:widowControl/>
        <w:rPr>
          <w:rFonts w:ascii="標楷體" w:eastAsia="標楷體" w:hAnsi="標楷體" w:cs="細明體"/>
          <w:sz w:val="14"/>
          <w:szCs w:val="14"/>
        </w:rPr>
      </w:pPr>
    </w:p>
    <w:p w14:paraId="01C27E93" w14:textId="77777777" w:rsidR="00F357A0" w:rsidRDefault="00F357A0" w:rsidP="00134B72">
      <w:pPr>
        <w:widowControl/>
        <w:rPr>
          <w:rFonts w:ascii="標楷體" w:eastAsia="標楷體" w:hAnsi="標楷體" w:cs="細明體"/>
          <w:sz w:val="14"/>
          <w:szCs w:val="14"/>
        </w:rPr>
      </w:pPr>
    </w:p>
    <w:p w14:paraId="1D7E7245" w14:textId="77777777" w:rsidR="00F357A0" w:rsidRDefault="00F357A0" w:rsidP="00134B72">
      <w:pPr>
        <w:widowControl/>
        <w:rPr>
          <w:rFonts w:ascii="標楷體" w:eastAsia="標楷體" w:hAnsi="標楷體" w:cs="細明體"/>
          <w:sz w:val="14"/>
          <w:szCs w:val="14"/>
        </w:rPr>
      </w:pPr>
    </w:p>
    <w:p w14:paraId="16F282A2" w14:textId="77777777" w:rsidR="00F357A0" w:rsidRDefault="00F357A0" w:rsidP="00134B72">
      <w:pPr>
        <w:widowControl/>
        <w:rPr>
          <w:rFonts w:ascii="標楷體" w:eastAsia="標楷體" w:hAnsi="標楷體" w:cs="細明體"/>
          <w:sz w:val="14"/>
          <w:szCs w:val="14"/>
        </w:rPr>
      </w:pPr>
    </w:p>
    <w:p w14:paraId="708A48DB" w14:textId="77777777" w:rsidR="00F357A0" w:rsidRDefault="00F357A0" w:rsidP="00134B72">
      <w:pPr>
        <w:widowControl/>
        <w:rPr>
          <w:rFonts w:ascii="標楷體" w:eastAsia="標楷體" w:hAnsi="標楷體" w:cs="細明體"/>
          <w:sz w:val="14"/>
          <w:szCs w:val="14"/>
        </w:rPr>
      </w:pPr>
    </w:p>
    <w:p w14:paraId="0419E8C2" w14:textId="77777777" w:rsidR="00F357A0" w:rsidRDefault="00F357A0" w:rsidP="00134B72">
      <w:pPr>
        <w:widowControl/>
        <w:rPr>
          <w:rFonts w:ascii="標楷體" w:eastAsia="標楷體" w:hAnsi="標楷體" w:cs="細明體"/>
          <w:sz w:val="14"/>
          <w:szCs w:val="14"/>
        </w:rPr>
      </w:pPr>
    </w:p>
    <w:p w14:paraId="7102FCDE" w14:textId="77777777" w:rsidR="00850F99" w:rsidRPr="00850F99" w:rsidRDefault="00850F99" w:rsidP="00134B72">
      <w:pPr>
        <w:widowControl/>
        <w:rPr>
          <w:rFonts w:ascii="標楷體" w:eastAsia="標楷體" w:hAnsi="標楷體" w:cs="細明體"/>
          <w:sz w:val="14"/>
          <w:szCs w:val="14"/>
        </w:rPr>
      </w:pPr>
      <w:r w:rsidRPr="00850F99">
        <w:rPr>
          <w:rFonts w:ascii="標楷體" w:eastAsia="標楷體" w:hAnsi="標楷體" w:cs="細明體" w:hint="eastAsia"/>
          <w:sz w:val="14"/>
          <w:szCs w:val="14"/>
        </w:rPr>
        <w:lastRenderedPageBreak/>
        <w:t xml:space="preserve">&lt;GRB570-M&gt;                                    信 用 交 易 融 資 融 </w:t>
      </w:r>
      <w:proofErr w:type="gramStart"/>
      <w:r w:rsidRPr="00850F99">
        <w:rPr>
          <w:rFonts w:ascii="標楷體" w:eastAsia="標楷體" w:hAnsi="標楷體" w:cs="細明體" w:hint="eastAsia"/>
          <w:sz w:val="14"/>
          <w:szCs w:val="14"/>
        </w:rPr>
        <w:t>券</w:t>
      </w:r>
      <w:proofErr w:type="gramEnd"/>
      <w:r w:rsidRPr="00850F99">
        <w:rPr>
          <w:rFonts w:ascii="標楷體" w:eastAsia="標楷體" w:hAnsi="標楷體" w:cs="細明體" w:hint="eastAsia"/>
          <w:sz w:val="14"/>
          <w:szCs w:val="14"/>
        </w:rPr>
        <w:t xml:space="preserve"> 餘 額 概 </w:t>
      </w:r>
      <w:proofErr w:type="gramStart"/>
      <w:r w:rsidRPr="00850F99">
        <w:rPr>
          <w:rFonts w:ascii="標楷體" w:eastAsia="標楷體" w:hAnsi="標楷體" w:cs="細明體" w:hint="eastAsia"/>
          <w:sz w:val="14"/>
          <w:szCs w:val="14"/>
        </w:rPr>
        <w:t>況</w:t>
      </w:r>
      <w:proofErr w:type="gramEnd"/>
      <w:r w:rsidRPr="00850F99">
        <w:rPr>
          <w:rFonts w:ascii="標楷體" w:eastAsia="標楷體" w:hAnsi="標楷體" w:cs="細明體" w:hint="eastAsia"/>
          <w:sz w:val="14"/>
          <w:szCs w:val="14"/>
        </w:rPr>
        <w:t xml:space="preserve"> 表                                                </w:t>
      </w:r>
    </w:p>
    <w:p w14:paraId="1AABB8C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r w:rsidRPr="00850F99">
        <w:rPr>
          <w:rFonts w:ascii="標楷體" w:eastAsia="標楷體" w:hAnsi="標楷體" w:cs="細明體" w:hint="eastAsia"/>
          <w:sz w:val="14"/>
          <w:szCs w:val="14"/>
        </w:rPr>
        <w:t xml:space="preserve">                                                  日 期: 2024/04/01 ~ 2024/04/30                                                    </w:t>
      </w:r>
    </w:p>
    <w:p w14:paraId="48DD5688"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p>
    <w:p w14:paraId="6E4D72E0"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證商    證  商            本月平均 　                       本月平均 　                       本月平均 　                       </w:t>
      </w:r>
    </w:p>
    <w:p w14:paraId="2C3CE28E"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6CC19B5"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1 9800  元大            41,149,795,150        14.57%       2,205,029,745        18.36%      43,354,824,895        14.73%          </w:t>
      </w:r>
    </w:p>
    <w:p w14:paraId="4F03107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2 9600  富邦            28,005,688,900         9.92%       1,584,856,922        13.20%      29,590,545,822        10.05%          </w:t>
      </w:r>
    </w:p>
    <w:p w14:paraId="439B8BA8"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r w:rsidRPr="00850F99">
        <w:rPr>
          <w:rFonts w:ascii="標楷體" w:eastAsia="標楷體" w:hAnsi="標楷體" w:cs="細明體" w:hint="eastAsia"/>
          <w:sz w:val="14"/>
          <w:szCs w:val="14"/>
        </w:rPr>
        <w:t xml:space="preserve"> 3 9200  凱基            24,722,023,250         8.75%       1,035,543,687         8.62%      25,757,566,937         8.75%        </w:t>
      </w:r>
    </w:p>
    <w:p w14:paraId="4149917C"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4 9A00  永豐金          18,844,361,350         6.67%         853,546,046         7.10%      19,697,907,396         6.69%          </w:t>
      </w:r>
    </w:p>
    <w:p w14:paraId="3E5F19A3"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5 7000  兆豐            15,737,463,300         5.57%         508,681,297         4.23%      16,246,144,597         5.52%          </w:t>
      </w:r>
    </w:p>
    <w:p w14:paraId="6167690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6 9100  群益            14,673,962,575         5.19%         897,726,217         7.47%      15,571,688,792         5.29%          </w:t>
      </w:r>
    </w:p>
    <w:p w14:paraId="5734A062"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7 5850  統    </w:t>
      </w:r>
      <w:proofErr w:type="gramStart"/>
      <w:r w:rsidRPr="00850F99">
        <w:rPr>
          <w:rFonts w:ascii="標楷體" w:eastAsia="標楷體" w:hAnsi="標楷體" w:cs="細明體" w:hint="eastAsia"/>
          <w:sz w:val="14"/>
          <w:szCs w:val="14"/>
        </w:rPr>
        <w:t>一</w:t>
      </w:r>
      <w:proofErr w:type="gramEnd"/>
      <w:r w:rsidRPr="00850F99">
        <w:rPr>
          <w:rFonts w:ascii="標楷體" w:eastAsia="標楷體" w:hAnsi="標楷體" w:cs="細明體" w:hint="eastAsia"/>
          <w:sz w:val="14"/>
          <w:szCs w:val="14"/>
        </w:rPr>
        <w:t xml:space="preserve">        14,496,966,116         5.13%         482,229,758         4.01%      14,979,195,874         5.08%          </w:t>
      </w:r>
    </w:p>
    <w:p w14:paraId="18F9B8F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8 5920  元    富        13,928,440,450         4.93%         546,710,861         4.55%      14,475,151,311         4.91%          </w:t>
      </w:r>
    </w:p>
    <w:p w14:paraId="3F392AF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w:t>
      </w:r>
      <w:r w:rsidR="0050299E">
        <w:rPr>
          <w:rFonts w:ascii="標楷體" w:eastAsia="標楷體" w:hAnsi="標楷體" w:cs="細明體" w:hint="eastAsia"/>
          <w:sz w:val="14"/>
          <w:szCs w:val="14"/>
        </w:rPr>
        <w:t xml:space="preserve"> </w:t>
      </w:r>
      <w:r w:rsidRPr="00850F99">
        <w:rPr>
          <w:rFonts w:ascii="標楷體" w:eastAsia="標楷體" w:hAnsi="標楷體" w:cs="細明體" w:hint="eastAsia"/>
          <w:sz w:val="14"/>
          <w:szCs w:val="14"/>
        </w:rPr>
        <w:t xml:space="preserve">9 9300  華南永昌        13,298,292,950         4.71%         611,536,313         5.09%      13,909,829,263         4.72%          </w:t>
      </w:r>
    </w:p>
    <w:p w14:paraId="0F31A2F8"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10 7790  國票綜合        13,191,772,150         4.67%         303,475,836         2.52%      13,495,247,986         4.58%          </w:t>
      </w:r>
    </w:p>
    <w:p w14:paraId="7E45ACC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11 8880  國泰綜合        11,011,413,950         3.90%         584,952,112         4.87%      11,596,366,062         3.94%          </w:t>
      </w:r>
    </w:p>
    <w:p w14:paraId="52024055"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12 8150  台    新         9,752,993,750         3.45%         324,601,260         2.70%      10,077,595,010         3.42%          </w:t>
      </w:r>
    </w:p>
    <w:p w14:paraId="3B6AE86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13 4010  元大金融         9,749,592,250         3.45%         308,007,273         2.56%      10,057,599,523         3.41%          </w:t>
      </w:r>
    </w:p>
    <w:p w14:paraId="0F6283FF"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14 8560  新    光         8,550,971,100         3.02%         462,660,688         3.85%       9,013,631,788         3.06%          </w:t>
      </w:r>
    </w:p>
    <w:p w14:paraId="516E998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15 8840  玉    山         7,581,520,050         2.68%         326,349,272         2.71%       7,907,869,322         2.68%          </w:t>
      </w:r>
    </w:p>
    <w:p w14:paraId="1B051D0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16 5380  </w:t>
      </w:r>
      <w:proofErr w:type="gramStart"/>
      <w:r w:rsidRPr="00850F99">
        <w:rPr>
          <w:rFonts w:ascii="標楷體" w:eastAsia="標楷體" w:hAnsi="標楷體" w:cs="細明體" w:hint="eastAsia"/>
          <w:sz w:val="14"/>
          <w:szCs w:val="14"/>
        </w:rPr>
        <w:t>第一金證</w:t>
      </w:r>
      <w:proofErr w:type="gramEnd"/>
      <w:r w:rsidRPr="00850F99">
        <w:rPr>
          <w:rFonts w:ascii="標楷體" w:eastAsia="標楷體" w:hAnsi="標楷體" w:cs="細明體" w:hint="eastAsia"/>
          <w:sz w:val="14"/>
          <w:szCs w:val="14"/>
        </w:rPr>
        <w:t xml:space="preserve">         5,811,673,450         2.05%         266,987,390         2.22%       6,078,660,840         2.06%          </w:t>
      </w:r>
    </w:p>
    <w:p w14:paraId="2E382E00"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17 6160  中國信託         4,938,284,700         1.74%         123,343,322         1.02%       5,061,628,022         1.71%          </w:t>
      </w:r>
    </w:p>
    <w:p w14:paraId="3C498B45"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18 8450  康    和         4,889,160,150         1.73%         123,300,969         1.02%       5,012,461,119         1.70%          </w:t>
      </w:r>
    </w:p>
    <w:p w14:paraId="6C70A4A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19 1020  合　　庫         4,701,671,950         1.66%         214,063,881         1.78%       4,915,735,831         1.67%          </w:t>
      </w:r>
    </w:p>
    <w:p w14:paraId="3869FC5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20 1040  </w:t>
      </w:r>
      <w:proofErr w:type="gramStart"/>
      <w:r w:rsidRPr="00850F99">
        <w:rPr>
          <w:rFonts w:ascii="標楷體" w:eastAsia="標楷體" w:hAnsi="標楷體" w:cs="細明體" w:hint="eastAsia"/>
          <w:sz w:val="14"/>
          <w:szCs w:val="14"/>
        </w:rPr>
        <w:t>臺</w:t>
      </w:r>
      <w:proofErr w:type="gramEnd"/>
      <w:r w:rsidRPr="00850F99">
        <w:rPr>
          <w:rFonts w:ascii="標楷體" w:eastAsia="標楷體" w:hAnsi="標楷體" w:cs="細明體" w:hint="eastAsia"/>
          <w:sz w:val="14"/>
          <w:szCs w:val="14"/>
        </w:rPr>
        <w:t xml:space="preserve">    銀         3,043,850,800         1.07%          48,915,227         0.40%       3,092,766,027         1.05%          </w:t>
      </w:r>
    </w:p>
    <w:p w14:paraId="5502E66E"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21 1110  企    銀         2,566,319,050         0.90%          30,139,188         0.25%       2,596,458,238         0.88%          </w:t>
      </w:r>
    </w:p>
    <w:p w14:paraId="6B4EECB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22 5260  美    好         2,438,717,750         0.86%          58,799,935         0.48%       2,497,517,685         0.84%          </w:t>
      </w:r>
    </w:p>
    <w:p w14:paraId="4DDC11C1"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23 6460  大    昌         1,867,888,950         0.66%          15,318,104         0.12%       1,883,207,054         0.63%          </w:t>
      </w:r>
    </w:p>
    <w:p w14:paraId="0EA1FAE6"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24 6110  台中銀           1,175,753,100         0.41%          23,009,377         0.19%       1,198,762,477         0.40%          </w:t>
      </w:r>
    </w:p>
    <w:p w14:paraId="7722FE9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25 1030  土　　銀         1,149,546,650         0.40%          20,538,645         0.17%       1,170,085,295         0.39%          </w:t>
      </w:r>
    </w:p>
    <w:p w14:paraId="148E4AD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26 6480  福    </w:t>
      </w:r>
      <w:proofErr w:type="gramStart"/>
      <w:r w:rsidRPr="00850F99">
        <w:rPr>
          <w:rFonts w:ascii="標楷體" w:eastAsia="標楷體" w:hAnsi="標楷體" w:cs="細明體" w:hint="eastAsia"/>
          <w:sz w:val="14"/>
          <w:szCs w:val="14"/>
        </w:rPr>
        <w:t>邦</w:t>
      </w:r>
      <w:proofErr w:type="gramEnd"/>
      <w:r w:rsidRPr="00850F99">
        <w:rPr>
          <w:rFonts w:ascii="標楷體" w:eastAsia="標楷體" w:hAnsi="標楷體" w:cs="細明體" w:hint="eastAsia"/>
          <w:sz w:val="14"/>
          <w:szCs w:val="14"/>
        </w:rPr>
        <w:t xml:space="preserve">           982,042,950         0.34%              49,441         0.00%         982,092,391         0.33%          </w:t>
      </w:r>
    </w:p>
    <w:p w14:paraId="31DACFEF"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27 7030  致    和           963,816,750         0.34%           8,650,585         0.07%         972,467,335         0.33%          </w:t>
      </w:r>
    </w:p>
    <w:p w14:paraId="3267E0E3"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28 2180  亞    東           931,361,700         0.32%          16,852,735         0.14%         948,214,435         0.32%          </w:t>
      </w:r>
    </w:p>
    <w:p w14:paraId="562B2EDE"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29 8710  陽   信            561,904,250         0.19%           3,311,613         0.02%         565,215,863         0.19%          </w:t>
      </w:r>
    </w:p>
    <w:p w14:paraId="51B1E2A6"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30 5050  大    展           443,678,000         0.15%           1,268,398         0.01%         444,946,398         0.15%          </w:t>
      </w:r>
    </w:p>
    <w:p w14:paraId="3050D8A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31 6380  光    和           394,095,850         0.13%           5,916,118         0.04%         400,011,968         0.13%          </w:t>
      </w:r>
    </w:p>
    <w:p w14:paraId="2893D95B"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32 6210  新 百 王           322,609,300         0.11%           6,434,011         0.05%         329,043,311         0.11%          </w:t>
      </w:r>
    </w:p>
    <w:p w14:paraId="4B06405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33 1230  彰    銀           284,623,150         0.10%             459,901         0.00%         285,083,051         0.09%          </w:t>
      </w:r>
    </w:p>
    <w:p w14:paraId="49E0147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34 5660  日    進            94,869,250         0.03%           2,110,907         0.01%          96,980,157         0.03%          </w:t>
      </w:r>
    </w:p>
    <w:p w14:paraId="347EDE0C"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lastRenderedPageBreak/>
        <w:t xml:space="preserve">35 5860  盈    溢            44,862,550         0.01%                   0         0.00%          44,862,550         0.01%          </w:t>
      </w:r>
    </w:p>
    <w:p w14:paraId="021935A6"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        </w:t>
      </w:r>
    </w:p>
    <w:p w14:paraId="1C2BD921"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850F99">
        <w:rPr>
          <w:rFonts w:ascii="標楷體" w:eastAsia="標楷體" w:hAnsi="標楷體" w:cs="細明體" w:hint="eastAsia"/>
          <w:sz w:val="14"/>
          <w:szCs w:val="14"/>
        </w:rPr>
        <w:t xml:space="preserve"> 合  計       282,301,987,591       100.00%      12,005,377,034       100.00%     294,307,364,625       100.00%          </w:t>
      </w:r>
    </w:p>
    <w:p w14:paraId="593586D4" w14:textId="77777777" w:rsid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p>
    <w:p w14:paraId="75825A90" w14:textId="77777777" w:rsidR="00850F99" w:rsidRDefault="00850F99" w:rsidP="00850F99">
      <w:pPr>
        <w:widowControl/>
        <w:rPr>
          <w:rFonts w:ascii="標楷體" w:eastAsia="標楷體" w:hAnsi="標楷體" w:cs="細明體"/>
          <w:sz w:val="14"/>
          <w:szCs w:val="14"/>
        </w:rPr>
      </w:pPr>
    </w:p>
    <w:p w14:paraId="24D94791" w14:textId="77777777" w:rsidR="00850F99" w:rsidRDefault="00850F99" w:rsidP="00850F99">
      <w:pPr>
        <w:widowControl/>
        <w:rPr>
          <w:rFonts w:ascii="標楷體" w:eastAsia="標楷體" w:hAnsi="標楷體" w:cs="細明體"/>
          <w:sz w:val="14"/>
          <w:szCs w:val="14"/>
        </w:rPr>
      </w:pPr>
    </w:p>
    <w:p w14:paraId="3E9B45E4" w14:textId="77777777" w:rsidR="00850F99" w:rsidRDefault="00850F99" w:rsidP="00850F99">
      <w:pPr>
        <w:widowControl/>
        <w:rPr>
          <w:rFonts w:ascii="標楷體" w:eastAsia="標楷體" w:hAnsi="標楷體" w:cs="細明體"/>
          <w:sz w:val="14"/>
          <w:szCs w:val="14"/>
        </w:rPr>
      </w:pPr>
    </w:p>
    <w:p w14:paraId="65D508DA" w14:textId="77777777" w:rsidR="00850F99" w:rsidRDefault="00850F99" w:rsidP="00850F99">
      <w:pPr>
        <w:widowControl/>
        <w:rPr>
          <w:rFonts w:ascii="標楷體" w:eastAsia="標楷體" w:hAnsi="標楷體" w:cs="細明體"/>
          <w:sz w:val="14"/>
          <w:szCs w:val="14"/>
        </w:rPr>
      </w:pPr>
    </w:p>
    <w:p w14:paraId="38C188E9" w14:textId="77777777" w:rsidR="00850F99" w:rsidRDefault="00850F99" w:rsidP="00850F99">
      <w:pPr>
        <w:widowControl/>
        <w:rPr>
          <w:rFonts w:ascii="標楷體" w:eastAsia="標楷體" w:hAnsi="標楷體" w:cs="細明體"/>
          <w:sz w:val="14"/>
          <w:szCs w:val="14"/>
        </w:rPr>
      </w:pPr>
    </w:p>
    <w:p w14:paraId="73AE13D4" w14:textId="77777777" w:rsidR="00850F99" w:rsidRDefault="00850F99" w:rsidP="00850F99">
      <w:pPr>
        <w:widowControl/>
        <w:rPr>
          <w:rFonts w:ascii="標楷體" w:eastAsia="標楷體" w:hAnsi="標楷體" w:cs="細明體"/>
          <w:sz w:val="14"/>
          <w:szCs w:val="14"/>
        </w:rPr>
      </w:pPr>
    </w:p>
    <w:p w14:paraId="783BAD44" w14:textId="77777777" w:rsidR="00850F99" w:rsidRDefault="00850F99" w:rsidP="00850F99">
      <w:pPr>
        <w:widowControl/>
        <w:rPr>
          <w:rFonts w:ascii="標楷體" w:eastAsia="標楷體" w:hAnsi="標楷體" w:cs="細明體"/>
          <w:sz w:val="14"/>
          <w:szCs w:val="14"/>
        </w:rPr>
      </w:pPr>
    </w:p>
    <w:p w14:paraId="2472F048" w14:textId="77777777" w:rsidR="00850F99" w:rsidRDefault="00850F99" w:rsidP="00850F99">
      <w:pPr>
        <w:widowControl/>
        <w:rPr>
          <w:rFonts w:ascii="標楷體" w:eastAsia="標楷體" w:hAnsi="標楷體" w:cs="細明體"/>
          <w:sz w:val="14"/>
          <w:szCs w:val="14"/>
        </w:rPr>
      </w:pPr>
    </w:p>
    <w:p w14:paraId="6878C741" w14:textId="77777777" w:rsidR="00850F99" w:rsidRDefault="00850F99" w:rsidP="00850F99">
      <w:pPr>
        <w:widowControl/>
        <w:rPr>
          <w:rFonts w:ascii="標楷體" w:eastAsia="標楷體" w:hAnsi="標楷體" w:cs="細明體"/>
          <w:sz w:val="14"/>
          <w:szCs w:val="14"/>
        </w:rPr>
      </w:pPr>
    </w:p>
    <w:p w14:paraId="7C81054A" w14:textId="77777777" w:rsidR="00850F99" w:rsidRDefault="00850F99" w:rsidP="00850F99">
      <w:pPr>
        <w:widowControl/>
        <w:rPr>
          <w:rFonts w:ascii="標楷體" w:eastAsia="標楷體" w:hAnsi="標楷體" w:cs="細明體"/>
          <w:sz w:val="14"/>
          <w:szCs w:val="14"/>
        </w:rPr>
      </w:pPr>
    </w:p>
    <w:p w14:paraId="7CB4F1AC" w14:textId="77777777" w:rsidR="00850F99" w:rsidRDefault="00850F99" w:rsidP="00850F99">
      <w:pPr>
        <w:widowControl/>
        <w:rPr>
          <w:rFonts w:ascii="標楷體" w:eastAsia="標楷體" w:hAnsi="標楷體" w:cs="細明體"/>
          <w:sz w:val="14"/>
          <w:szCs w:val="14"/>
        </w:rPr>
      </w:pPr>
    </w:p>
    <w:p w14:paraId="44A8552F" w14:textId="77777777" w:rsidR="00850F99" w:rsidRDefault="00850F99" w:rsidP="00850F99">
      <w:pPr>
        <w:widowControl/>
        <w:rPr>
          <w:rFonts w:ascii="標楷體" w:eastAsia="標楷體" w:hAnsi="標楷體" w:cs="細明體"/>
          <w:sz w:val="14"/>
          <w:szCs w:val="14"/>
        </w:rPr>
      </w:pPr>
    </w:p>
    <w:p w14:paraId="08D8D61A" w14:textId="77777777" w:rsidR="00850F99" w:rsidRDefault="00850F99" w:rsidP="00850F99">
      <w:pPr>
        <w:widowControl/>
        <w:rPr>
          <w:rFonts w:ascii="標楷體" w:eastAsia="標楷體" w:hAnsi="標楷體" w:cs="細明體"/>
          <w:sz w:val="14"/>
          <w:szCs w:val="14"/>
        </w:rPr>
      </w:pPr>
    </w:p>
    <w:p w14:paraId="019A57C0" w14:textId="77777777" w:rsidR="00850F99" w:rsidRDefault="00850F99" w:rsidP="00850F99">
      <w:pPr>
        <w:widowControl/>
        <w:rPr>
          <w:rFonts w:ascii="標楷體" w:eastAsia="標楷體" w:hAnsi="標楷體" w:cs="細明體"/>
          <w:sz w:val="14"/>
          <w:szCs w:val="14"/>
        </w:rPr>
      </w:pPr>
    </w:p>
    <w:p w14:paraId="19250BFC" w14:textId="77777777" w:rsidR="00850F99" w:rsidRDefault="00850F99" w:rsidP="00850F99">
      <w:pPr>
        <w:widowControl/>
        <w:rPr>
          <w:rFonts w:ascii="標楷體" w:eastAsia="標楷體" w:hAnsi="標楷體" w:cs="細明體"/>
          <w:sz w:val="14"/>
          <w:szCs w:val="14"/>
        </w:rPr>
      </w:pPr>
    </w:p>
    <w:p w14:paraId="3D4994F8" w14:textId="77777777" w:rsidR="00850F99" w:rsidRDefault="00850F99" w:rsidP="00850F99">
      <w:pPr>
        <w:widowControl/>
        <w:rPr>
          <w:rFonts w:ascii="標楷體" w:eastAsia="標楷體" w:hAnsi="標楷體" w:cs="細明體"/>
          <w:sz w:val="14"/>
          <w:szCs w:val="14"/>
        </w:rPr>
      </w:pPr>
    </w:p>
    <w:p w14:paraId="4AE4CBF1" w14:textId="77777777" w:rsidR="00850F99" w:rsidRDefault="00850F99" w:rsidP="00850F99">
      <w:pPr>
        <w:widowControl/>
        <w:rPr>
          <w:rFonts w:ascii="標楷體" w:eastAsia="標楷體" w:hAnsi="標楷體" w:cs="細明體"/>
          <w:sz w:val="14"/>
          <w:szCs w:val="14"/>
        </w:rPr>
      </w:pPr>
    </w:p>
    <w:p w14:paraId="4670B69D" w14:textId="77777777" w:rsidR="00850F99" w:rsidRDefault="00850F99" w:rsidP="00850F99">
      <w:pPr>
        <w:widowControl/>
        <w:rPr>
          <w:rFonts w:ascii="標楷體" w:eastAsia="標楷體" w:hAnsi="標楷體" w:cs="細明體"/>
          <w:sz w:val="14"/>
          <w:szCs w:val="14"/>
        </w:rPr>
      </w:pPr>
    </w:p>
    <w:p w14:paraId="6D1A8B9C" w14:textId="77777777" w:rsidR="00850F99" w:rsidRDefault="00850F99" w:rsidP="00850F99">
      <w:pPr>
        <w:widowControl/>
        <w:rPr>
          <w:rFonts w:ascii="標楷體" w:eastAsia="標楷體" w:hAnsi="標楷體" w:cs="細明體"/>
          <w:sz w:val="14"/>
          <w:szCs w:val="14"/>
        </w:rPr>
      </w:pPr>
    </w:p>
    <w:p w14:paraId="2E6AD310" w14:textId="77777777" w:rsidR="00850F99" w:rsidRDefault="00850F99" w:rsidP="00850F99">
      <w:pPr>
        <w:widowControl/>
        <w:rPr>
          <w:rFonts w:ascii="標楷體" w:eastAsia="標楷體" w:hAnsi="標楷體" w:cs="細明體"/>
          <w:sz w:val="14"/>
          <w:szCs w:val="14"/>
        </w:rPr>
      </w:pPr>
    </w:p>
    <w:p w14:paraId="532FDC29" w14:textId="77777777" w:rsidR="00850F99" w:rsidRDefault="00850F99" w:rsidP="00850F99">
      <w:pPr>
        <w:widowControl/>
        <w:rPr>
          <w:rFonts w:ascii="標楷體" w:eastAsia="標楷體" w:hAnsi="標楷體" w:cs="細明體"/>
          <w:sz w:val="14"/>
          <w:szCs w:val="14"/>
        </w:rPr>
      </w:pPr>
    </w:p>
    <w:p w14:paraId="6E1DF871" w14:textId="77777777" w:rsidR="00850F99" w:rsidRDefault="00850F99" w:rsidP="00850F99">
      <w:pPr>
        <w:widowControl/>
        <w:rPr>
          <w:rFonts w:ascii="標楷體" w:eastAsia="標楷體" w:hAnsi="標楷體" w:cs="細明體"/>
          <w:sz w:val="14"/>
          <w:szCs w:val="14"/>
        </w:rPr>
      </w:pPr>
    </w:p>
    <w:p w14:paraId="0ED1084E" w14:textId="77777777" w:rsidR="00850F99" w:rsidRDefault="00850F99" w:rsidP="00850F99">
      <w:pPr>
        <w:widowControl/>
        <w:rPr>
          <w:rFonts w:ascii="標楷體" w:eastAsia="標楷體" w:hAnsi="標楷體" w:cs="細明體"/>
          <w:sz w:val="14"/>
          <w:szCs w:val="14"/>
        </w:rPr>
      </w:pPr>
    </w:p>
    <w:p w14:paraId="0438588E" w14:textId="77777777" w:rsidR="00850F99" w:rsidRDefault="00850F99" w:rsidP="00850F99">
      <w:pPr>
        <w:widowControl/>
        <w:rPr>
          <w:rFonts w:ascii="標楷體" w:eastAsia="標楷體" w:hAnsi="標楷體" w:cs="細明體"/>
          <w:sz w:val="14"/>
          <w:szCs w:val="14"/>
        </w:rPr>
      </w:pPr>
    </w:p>
    <w:p w14:paraId="00A9E641" w14:textId="77777777" w:rsidR="00850F99" w:rsidRDefault="00850F99" w:rsidP="00850F99">
      <w:pPr>
        <w:widowControl/>
        <w:rPr>
          <w:rFonts w:ascii="標楷體" w:eastAsia="標楷體" w:hAnsi="標楷體" w:cs="細明體"/>
          <w:sz w:val="14"/>
          <w:szCs w:val="14"/>
        </w:rPr>
      </w:pPr>
    </w:p>
    <w:p w14:paraId="10F2F49A" w14:textId="77777777" w:rsidR="00850F99" w:rsidRDefault="00850F99" w:rsidP="00850F99">
      <w:pPr>
        <w:widowControl/>
        <w:rPr>
          <w:rFonts w:ascii="標楷體" w:eastAsia="標楷體" w:hAnsi="標楷體" w:cs="細明體"/>
          <w:sz w:val="14"/>
          <w:szCs w:val="14"/>
        </w:rPr>
      </w:pPr>
    </w:p>
    <w:p w14:paraId="539E7922" w14:textId="77777777" w:rsidR="00850F99" w:rsidRDefault="00850F99" w:rsidP="00850F99">
      <w:pPr>
        <w:widowControl/>
        <w:rPr>
          <w:rFonts w:ascii="標楷體" w:eastAsia="標楷體" w:hAnsi="標楷體" w:cs="細明體"/>
          <w:sz w:val="14"/>
          <w:szCs w:val="14"/>
        </w:rPr>
      </w:pPr>
    </w:p>
    <w:p w14:paraId="0199F3BF" w14:textId="77777777" w:rsidR="00850F99" w:rsidRDefault="00850F99" w:rsidP="00850F99">
      <w:pPr>
        <w:widowControl/>
        <w:rPr>
          <w:rFonts w:ascii="標楷體" w:eastAsia="標楷體" w:hAnsi="標楷體" w:cs="細明體"/>
          <w:sz w:val="14"/>
          <w:szCs w:val="14"/>
        </w:rPr>
      </w:pPr>
    </w:p>
    <w:p w14:paraId="0A288EDA" w14:textId="77777777" w:rsidR="00850F99" w:rsidRDefault="00850F99" w:rsidP="00850F99">
      <w:pPr>
        <w:widowControl/>
        <w:rPr>
          <w:rFonts w:ascii="標楷體" w:eastAsia="標楷體" w:hAnsi="標楷體" w:cs="細明體"/>
          <w:sz w:val="14"/>
          <w:szCs w:val="14"/>
        </w:rPr>
      </w:pPr>
    </w:p>
    <w:p w14:paraId="50FCF7F8" w14:textId="77777777" w:rsidR="00850F99" w:rsidRDefault="00850F99" w:rsidP="00850F99">
      <w:pPr>
        <w:widowControl/>
        <w:rPr>
          <w:rFonts w:ascii="標楷體" w:eastAsia="標楷體" w:hAnsi="標楷體" w:cs="細明體"/>
          <w:sz w:val="14"/>
          <w:szCs w:val="14"/>
        </w:rPr>
      </w:pPr>
    </w:p>
    <w:p w14:paraId="13C1C1F8" w14:textId="77777777" w:rsidR="00850F99" w:rsidRDefault="00850F99" w:rsidP="00850F99">
      <w:pPr>
        <w:widowControl/>
        <w:rPr>
          <w:rFonts w:ascii="標楷體" w:eastAsia="標楷體" w:hAnsi="標楷體" w:cs="細明體"/>
          <w:sz w:val="14"/>
          <w:szCs w:val="14"/>
        </w:rPr>
      </w:pPr>
    </w:p>
    <w:p w14:paraId="0B3B1339" w14:textId="77777777" w:rsidR="00850F99" w:rsidRDefault="00850F99" w:rsidP="00850F99">
      <w:pPr>
        <w:widowControl/>
        <w:rPr>
          <w:rFonts w:ascii="標楷體" w:eastAsia="標楷體" w:hAnsi="標楷體" w:cs="細明體"/>
          <w:sz w:val="14"/>
          <w:szCs w:val="14"/>
        </w:rPr>
      </w:pPr>
    </w:p>
    <w:p w14:paraId="745D3A29" w14:textId="77777777" w:rsidR="00850F99" w:rsidRDefault="00850F99" w:rsidP="00850F99">
      <w:pPr>
        <w:widowControl/>
        <w:rPr>
          <w:rFonts w:ascii="標楷體" w:eastAsia="標楷體" w:hAnsi="標楷體" w:cs="細明體"/>
          <w:sz w:val="14"/>
          <w:szCs w:val="14"/>
        </w:rPr>
      </w:pPr>
    </w:p>
    <w:p w14:paraId="378D2989" w14:textId="77777777" w:rsidR="00850F99" w:rsidRDefault="00850F99" w:rsidP="00850F99">
      <w:pPr>
        <w:widowControl/>
        <w:rPr>
          <w:rFonts w:ascii="標楷體" w:eastAsia="標楷體" w:hAnsi="標楷體" w:cs="細明體"/>
          <w:sz w:val="14"/>
          <w:szCs w:val="14"/>
        </w:rPr>
      </w:pPr>
    </w:p>
    <w:p w14:paraId="3D7F4350" w14:textId="77777777" w:rsidR="00850F99" w:rsidRDefault="00850F99" w:rsidP="00850F99">
      <w:pPr>
        <w:widowControl/>
        <w:rPr>
          <w:rFonts w:ascii="標楷體" w:eastAsia="標楷體" w:hAnsi="標楷體" w:cs="細明體"/>
          <w:sz w:val="14"/>
          <w:szCs w:val="14"/>
        </w:rPr>
      </w:pPr>
    </w:p>
    <w:p w14:paraId="56462608" w14:textId="77777777" w:rsidR="00311264" w:rsidRPr="00311264"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lastRenderedPageBreak/>
        <w:t xml:space="preserve"> </w:t>
      </w:r>
      <w:r w:rsidR="00311264" w:rsidRPr="00311264">
        <w:rPr>
          <w:rFonts w:ascii="標楷體" w:eastAsia="標楷體" w:hAnsi="標楷體" w:cs="細明體" w:hint="eastAsia"/>
          <w:sz w:val="14"/>
          <w:szCs w:val="14"/>
        </w:rPr>
        <w:t xml:space="preserve">&lt;GRB570-M&gt;                                    信 用 交 易 融 資 融 </w:t>
      </w:r>
      <w:proofErr w:type="gramStart"/>
      <w:r w:rsidR="00311264" w:rsidRPr="00311264">
        <w:rPr>
          <w:rFonts w:ascii="標楷體" w:eastAsia="標楷體" w:hAnsi="標楷體" w:cs="細明體" w:hint="eastAsia"/>
          <w:sz w:val="14"/>
          <w:szCs w:val="14"/>
        </w:rPr>
        <w:t>券</w:t>
      </w:r>
      <w:proofErr w:type="gramEnd"/>
      <w:r w:rsidR="00311264" w:rsidRPr="00311264">
        <w:rPr>
          <w:rFonts w:ascii="標楷體" w:eastAsia="標楷體" w:hAnsi="標楷體" w:cs="細明體" w:hint="eastAsia"/>
          <w:sz w:val="14"/>
          <w:szCs w:val="14"/>
        </w:rPr>
        <w:t xml:space="preserve"> 餘 額 概 </w:t>
      </w:r>
      <w:proofErr w:type="gramStart"/>
      <w:r w:rsidR="00311264" w:rsidRPr="00311264">
        <w:rPr>
          <w:rFonts w:ascii="標楷體" w:eastAsia="標楷體" w:hAnsi="標楷體" w:cs="細明體" w:hint="eastAsia"/>
          <w:sz w:val="14"/>
          <w:szCs w:val="14"/>
        </w:rPr>
        <w:t>況</w:t>
      </w:r>
      <w:proofErr w:type="gramEnd"/>
      <w:r w:rsidR="00311264" w:rsidRPr="00311264">
        <w:rPr>
          <w:rFonts w:ascii="標楷體" w:eastAsia="標楷體" w:hAnsi="標楷體" w:cs="細明體" w:hint="eastAsia"/>
          <w:sz w:val="14"/>
          <w:szCs w:val="14"/>
        </w:rPr>
        <w:t xml:space="preserve"> 表                                                </w:t>
      </w:r>
    </w:p>
    <w:p w14:paraId="5C2DF62B"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sz w:val="14"/>
          <w:szCs w:val="14"/>
        </w:rPr>
        <w:t xml:space="preserve">  </w:t>
      </w:r>
      <w:r w:rsidRPr="00311264">
        <w:rPr>
          <w:rFonts w:ascii="標楷體" w:eastAsia="標楷體" w:hAnsi="標楷體" w:cs="細明體" w:hint="eastAsia"/>
          <w:sz w:val="14"/>
          <w:szCs w:val="14"/>
        </w:rPr>
        <w:t xml:space="preserve">                                                </w:t>
      </w:r>
      <w:r w:rsidR="00850F99">
        <w:rPr>
          <w:rFonts w:ascii="標楷體" w:eastAsia="標楷體" w:hAnsi="標楷體" w:cs="細明體" w:hint="eastAsia"/>
          <w:sz w:val="14"/>
          <w:szCs w:val="14"/>
        </w:rPr>
        <w:t xml:space="preserve">  </w:t>
      </w:r>
      <w:r w:rsidRPr="00311264">
        <w:rPr>
          <w:rFonts w:ascii="標楷體" w:eastAsia="標楷體" w:hAnsi="標楷體" w:cs="細明體" w:hint="eastAsia"/>
          <w:sz w:val="14"/>
          <w:szCs w:val="14"/>
        </w:rPr>
        <w:t xml:space="preserve">日 期: 2024/03/01 ~ 2024/03/29                                                    </w:t>
      </w:r>
    </w:p>
    <w:p w14:paraId="6A49B3B9"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sz w:val="14"/>
          <w:szCs w:val="14"/>
        </w:rPr>
        <w:t xml:space="preserve">  </w:t>
      </w:r>
    </w:p>
    <w:p w14:paraId="2880B3D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w:t>
      </w:r>
      <w:r w:rsidR="0006003A">
        <w:rPr>
          <w:rFonts w:ascii="標楷體" w:eastAsia="標楷體" w:hAnsi="標楷體" w:cs="細明體" w:hint="eastAsia"/>
          <w:sz w:val="14"/>
          <w:szCs w:val="14"/>
        </w:rPr>
        <w:t xml:space="preserve">  </w:t>
      </w:r>
      <w:r w:rsidRPr="00311264">
        <w:rPr>
          <w:rFonts w:ascii="標楷體" w:eastAsia="標楷體" w:hAnsi="標楷體" w:cs="細明體" w:hint="eastAsia"/>
          <w:sz w:val="14"/>
          <w:szCs w:val="14"/>
        </w:rPr>
        <w:t xml:space="preserve"> 證商    證  商            本月平均 　                       本月平均 　                       本月平均 　                       </w:t>
      </w:r>
    </w:p>
    <w:p w14:paraId="6C7F638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w:t>
      </w:r>
      <w:r w:rsidR="0006003A">
        <w:rPr>
          <w:rFonts w:ascii="標楷體" w:eastAsia="標楷體" w:hAnsi="標楷體" w:cs="細明體" w:hint="eastAsia"/>
          <w:sz w:val="14"/>
          <w:szCs w:val="14"/>
        </w:rPr>
        <w:t xml:space="preserve">   </w:t>
      </w:r>
      <w:r w:rsidRPr="00311264">
        <w:rPr>
          <w:rFonts w:ascii="標楷體" w:eastAsia="標楷體" w:hAnsi="標楷體" w:cs="細明體" w:hint="eastAsia"/>
          <w:sz w:val="14"/>
          <w:szCs w:val="14"/>
        </w:rPr>
        <w:t xml:space="preserve">代號    名  稱            融資餘額(元)    市場佔有率        融券餘額(元)    市場佔有率    融資融券餘額(元)    市場佔有率        </w:t>
      </w:r>
    </w:p>
    <w:p w14:paraId="6E1AA6A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1 9800  元大            38,857,373,000        14.48%       2,980,945,174        18.12%      41,838,318,174        14.69%          </w:t>
      </w:r>
    </w:p>
    <w:p w14:paraId="0F7963A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2 9600  富邦            26,530,794,857         9.89%       1,951,145,278        11.86%      28,481,940,135        10.00%          </w:t>
      </w:r>
    </w:p>
    <w:p w14:paraId="3EF12D6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3 9200  凱基            24,454,658,761         9.11%       1,274,754,059         7.75%      25,729,412,820         9.03%          </w:t>
      </w:r>
    </w:p>
    <w:p w14:paraId="456693B1"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4 9A00  永豐金          17,746,286,000         6.61%       1,192,983,593         7.25%      18,939,269,593         6.65%          </w:t>
      </w:r>
    </w:p>
    <w:p w14:paraId="0B3CC2A6"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5 7000  兆豐            14,903,723,952         5.55%         864,034,243         5.25%      15,767,758,195         5.53%          </w:t>
      </w:r>
    </w:p>
    <w:p w14:paraId="3504098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6 9100  群益            14,461,342,047         5.39%       1,073,712,433         6.52%      15,535,054,480         5.45%          </w:t>
      </w:r>
    </w:p>
    <w:p w14:paraId="76EDAAB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7 5850  統    </w:t>
      </w:r>
      <w:proofErr w:type="gramStart"/>
      <w:r w:rsidRPr="00311264">
        <w:rPr>
          <w:rFonts w:ascii="標楷體" w:eastAsia="標楷體" w:hAnsi="標楷體" w:cs="細明體" w:hint="eastAsia"/>
          <w:sz w:val="14"/>
          <w:szCs w:val="14"/>
        </w:rPr>
        <w:t>一</w:t>
      </w:r>
      <w:proofErr w:type="gramEnd"/>
      <w:r w:rsidRPr="00311264">
        <w:rPr>
          <w:rFonts w:ascii="標楷體" w:eastAsia="標楷體" w:hAnsi="標楷體" w:cs="細明體" w:hint="eastAsia"/>
          <w:sz w:val="14"/>
          <w:szCs w:val="14"/>
        </w:rPr>
        <w:t xml:space="preserve">        13,730,894,067         5.11%         590,033,821         3.58%      14,320,927,888         5.03%          </w:t>
      </w:r>
    </w:p>
    <w:p w14:paraId="16BA7324"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8 5920  元    富        12,970,491,238         4.83%         825,729,725         5.02%      13,796,220,963         4.84%          </w:t>
      </w:r>
    </w:p>
    <w:p w14:paraId="09DFE4F4"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9 9300  華南永昌        12,806,808,380         4.77%         813,546,057         4.94%      13,620,354,437         4.78%          </w:t>
      </w:r>
    </w:p>
    <w:p w14:paraId="6D5F12F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10 7790  國票綜合        12,313,961,238         4.59%         542,330,718         3.29%      12,856,291,956         4.51%          </w:t>
      </w:r>
    </w:p>
    <w:p w14:paraId="7366B17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11 8880  國泰綜合        10,549,288,047         3.93%         792,148,025         4.81%      11,341,436,072         3.98%          </w:t>
      </w:r>
    </w:p>
    <w:p w14:paraId="45B4180C"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12 4010  元大金融         9,270,435,285         3.45%         586,049,984         3.56%       9,856,485,269         3.46%          </w:t>
      </w:r>
    </w:p>
    <w:p w14:paraId="290B6624"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13 8150  台    新         9,041,481,000         3.37%         491,950,249         2.99%       9,533,431,249         3.34%          </w:t>
      </w:r>
    </w:p>
    <w:p w14:paraId="355A4E7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14 8560  新    光         8,055,614,714         3.00%         649,784,308         3.95%       8,705,399,022         3.05%          </w:t>
      </w:r>
    </w:p>
    <w:p w14:paraId="6482025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15 8840  玉    山         7,026,366,904         2.61%         504,277,870         3.06%       7,530,644,774         2.64%          </w:t>
      </w:r>
    </w:p>
    <w:p w14:paraId="6AA02016"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16 5380  </w:t>
      </w:r>
      <w:proofErr w:type="gramStart"/>
      <w:r w:rsidRPr="00311264">
        <w:rPr>
          <w:rFonts w:ascii="標楷體" w:eastAsia="標楷體" w:hAnsi="標楷體" w:cs="細明體" w:hint="eastAsia"/>
          <w:sz w:val="14"/>
          <w:szCs w:val="14"/>
        </w:rPr>
        <w:t>第一金證</w:t>
      </w:r>
      <w:proofErr w:type="gramEnd"/>
      <w:r w:rsidRPr="00311264">
        <w:rPr>
          <w:rFonts w:ascii="標楷體" w:eastAsia="標楷體" w:hAnsi="標楷體" w:cs="細明體" w:hint="eastAsia"/>
          <w:sz w:val="14"/>
          <w:szCs w:val="14"/>
        </w:rPr>
        <w:t xml:space="preserve">         5,523,421,761         2.05%         317,017,463         1.92%       5,840,439,224         2.05%          </w:t>
      </w:r>
    </w:p>
    <w:p w14:paraId="1BFBE87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17 6160  中國信託         4,562,845,142         1.70%         239,132,589         1.45%       4,801,977,731         1.68%          </w:t>
      </w:r>
    </w:p>
    <w:p w14:paraId="2A11524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18 8450  康    和         4,577,568,761         1.70%         160,060,186         0.97%       4,737,628,947         1.66%          </w:t>
      </w:r>
    </w:p>
    <w:p w14:paraId="758F3B98"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19 1020  合　　庫         4,441,032,666         1.65%         246,593,799         1.49%       4,687,626,465         1.64%          </w:t>
      </w:r>
    </w:p>
    <w:p w14:paraId="12EE3E71"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20 1040  </w:t>
      </w:r>
      <w:proofErr w:type="gramStart"/>
      <w:r w:rsidRPr="00311264">
        <w:rPr>
          <w:rFonts w:ascii="標楷體" w:eastAsia="標楷體" w:hAnsi="標楷體" w:cs="細明體" w:hint="eastAsia"/>
          <w:sz w:val="14"/>
          <w:szCs w:val="14"/>
        </w:rPr>
        <w:t>臺</w:t>
      </w:r>
      <w:proofErr w:type="gramEnd"/>
      <w:r w:rsidRPr="00311264">
        <w:rPr>
          <w:rFonts w:ascii="標楷體" w:eastAsia="標楷體" w:hAnsi="標楷體" w:cs="細明體" w:hint="eastAsia"/>
          <w:sz w:val="14"/>
          <w:szCs w:val="14"/>
        </w:rPr>
        <w:t xml:space="preserve">    銀         2,863,462,190         1.06%          50,544,345         0.30%       2,914,006,535         1.02%          </w:t>
      </w:r>
    </w:p>
    <w:p w14:paraId="58DE3138"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21 1110  企    銀         2,498,272,380         0.93%          48,642,001         0.29%       2,546,914,381         0.89%          </w:t>
      </w:r>
    </w:p>
    <w:p w14:paraId="5F1305B6"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22 5260  美    好         2,431,683,761         0.90%          81,037,016         0.49%       2,512,720,777         0.88%          </w:t>
      </w:r>
    </w:p>
    <w:p w14:paraId="77CF052F"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23 6460  大    昌         1,763,852,238         0.65%          18,620,750         0.11%       1,782,472,988         0.62%          </w:t>
      </w:r>
    </w:p>
    <w:p w14:paraId="5C06D5C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24 1030  土　　銀         1,087,773,904         0.40%          29,517,454         0.17%       1,117,291,358         0.39%          </w:t>
      </w:r>
    </w:p>
    <w:p w14:paraId="0D434CB8"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25 6110  台中銀           1,074,640,476         0.40%          42,468,691         0.25%       1,117,109,167         0.39%          </w:t>
      </w:r>
    </w:p>
    <w:p w14:paraId="69E2EF21"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26 7030  致    和           950,727,714         0.35%          12,528,134         0.07%         963,255,848         0.33%          </w:t>
      </w:r>
    </w:p>
    <w:p w14:paraId="41FCBF59"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27 2180  亞    東           867,009,380         0.32%          29,846,580         0.18%         896,855,960         0.31%          </w:t>
      </w:r>
    </w:p>
    <w:p w14:paraId="1845849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28 6480  福    </w:t>
      </w:r>
      <w:proofErr w:type="gramStart"/>
      <w:r w:rsidRPr="00311264">
        <w:rPr>
          <w:rFonts w:ascii="標楷體" w:eastAsia="標楷體" w:hAnsi="標楷體" w:cs="細明體" w:hint="eastAsia"/>
          <w:sz w:val="14"/>
          <w:szCs w:val="14"/>
        </w:rPr>
        <w:t>邦</w:t>
      </w:r>
      <w:proofErr w:type="gramEnd"/>
      <w:r w:rsidRPr="00311264">
        <w:rPr>
          <w:rFonts w:ascii="標楷體" w:eastAsia="標楷體" w:hAnsi="標楷體" w:cs="細明體" w:hint="eastAsia"/>
          <w:sz w:val="14"/>
          <w:szCs w:val="14"/>
        </w:rPr>
        <w:t xml:space="preserve">           848,418,761         0.31%                   0         0.00%         848,418,761         0.29%          </w:t>
      </w:r>
    </w:p>
    <w:p w14:paraId="3DFB49E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29 8710  陽   信            539,332,000         0.20%           6,152,532         0.03%         545,484,532         0.19%          </w:t>
      </w:r>
    </w:p>
    <w:p w14:paraId="6C4DEDBD"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30 5050  大    展           402,326,238         0.15%           3,414,525         0.02%         405,740,763         0.14%          </w:t>
      </w:r>
    </w:p>
    <w:p w14:paraId="04A663ED"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31 6380  光    和           370,372,047         0.13%          15,738,191         0.09%         386,110,238         0.13%          </w:t>
      </w:r>
    </w:p>
    <w:p w14:paraId="7E541CBD"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32 6210  新 百 王           272,118,523         0.10%           8,716,900         0.05%         280,835,423         0.09%          </w:t>
      </w:r>
    </w:p>
    <w:p w14:paraId="7BDF6DD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33 1230  彰    銀           277,693,619         0.10%             299,645         0.00%         277,993,264         0.09%          </w:t>
      </w:r>
    </w:p>
    <w:p w14:paraId="4586335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34 5660  日    進            90,017,619         0.03%           2,834,545         0.01%          92,852,164         0.03%          </w:t>
      </w:r>
    </w:p>
    <w:p w14:paraId="486B6C4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lastRenderedPageBreak/>
        <w:t xml:space="preserve">35 5860  盈    溢            42,599,142         0.01%                   0         0.00%          42,599,142         0.01%          </w:t>
      </w:r>
    </w:p>
    <w:p w14:paraId="5C261FC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sz w:val="14"/>
          <w:szCs w:val="14"/>
        </w:rPr>
        <w:t xml:space="preserve">      </w:t>
      </w:r>
      <w:r w:rsidR="00E93FD6">
        <w:rPr>
          <w:rFonts w:ascii="標楷體" w:eastAsia="標楷體" w:hAnsi="標楷體" w:cs="細明體" w:hint="eastAsia"/>
          <w:sz w:val="14"/>
          <w:szCs w:val="14"/>
        </w:rPr>
        <w:t xml:space="preserve"> </w:t>
      </w:r>
      <w:r w:rsidRPr="00311264">
        <w:rPr>
          <w:rFonts w:ascii="標楷體" w:eastAsia="標楷體" w:hAnsi="標楷體" w:cs="細明體"/>
          <w:sz w:val="14"/>
          <w:szCs w:val="14"/>
        </w:rPr>
        <w:t xml:space="preserve"> --------------------------------------------------------------------------------------------------------------------        </w:t>
      </w:r>
    </w:p>
    <w:p w14:paraId="3D9D3D41" w14:textId="77777777" w:rsid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合  計       268,204,687,812       100.00%      16,446,590,883       100.00%     284,651,278,695       100.00%          </w:t>
      </w:r>
    </w:p>
    <w:p w14:paraId="5443B00B" w14:textId="77777777" w:rsidR="00311264" w:rsidRDefault="00311264" w:rsidP="00006991">
      <w:pPr>
        <w:widowControl/>
        <w:rPr>
          <w:rFonts w:ascii="標楷體" w:eastAsia="標楷體" w:hAnsi="標楷體" w:cs="細明體"/>
          <w:sz w:val="14"/>
          <w:szCs w:val="14"/>
        </w:rPr>
      </w:pPr>
    </w:p>
    <w:p w14:paraId="43C57023" w14:textId="77777777" w:rsidR="00311264" w:rsidRDefault="00311264" w:rsidP="00006991">
      <w:pPr>
        <w:widowControl/>
        <w:rPr>
          <w:rFonts w:ascii="標楷體" w:eastAsia="標楷體" w:hAnsi="標楷體" w:cs="細明體"/>
          <w:sz w:val="14"/>
          <w:szCs w:val="14"/>
        </w:rPr>
      </w:pPr>
    </w:p>
    <w:p w14:paraId="086BB5E7" w14:textId="77777777" w:rsidR="00311264" w:rsidRDefault="00311264" w:rsidP="00006991">
      <w:pPr>
        <w:widowControl/>
        <w:rPr>
          <w:rFonts w:ascii="標楷體" w:eastAsia="標楷體" w:hAnsi="標楷體" w:cs="細明體"/>
          <w:sz w:val="14"/>
          <w:szCs w:val="14"/>
        </w:rPr>
      </w:pPr>
    </w:p>
    <w:p w14:paraId="272E0176" w14:textId="77777777" w:rsidR="00311264" w:rsidRDefault="00311264" w:rsidP="00006991">
      <w:pPr>
        <w:widowControl/>
        <w:rPr>
          <w:rFonts w:ascii="標楷體" w:eastAsia="標楷體" w:hAnsi="標楷體" w:cs="細明體"/>
          <w:sz w:val="14"/>
          <w:szCs w:val="14"/>
        </w:rPr>
      </w:pPr>
    </w:p>
    <w:p w14:paraId="2AFADB98" w14:textId="77777777" w:rsidR="00311264" w:rsidRDefault="00311264" w:rsidP="00006991">
      <w:pPr>
        <w:widowControl/>
        <w:rPr>
          <w:rFonts w:ascii="標楷體" w:eastAsia="標楷體" w:hAnsi="標楷體" w:cs="細明體"/>
          <w:sz w:val="14"/>
          <w:szCs w:val="14"/>
        </w:rPr>
      </w:pPr>
    </w:p>
    <w:p w14:paraId="74C713E2" w14:textId="77777777" w:rsidR="00311264" w:rsidRDefault="00311264" w:rsidP="00006991">
      <w:pPr>
        <w:widowControl/>
        <w:rPr>
          <w:rFonts w:ascii="標楷體" w:eastAsia="標楷體" w:hAnsi="標楷體" w:cs="細明體"/>
          <w:sz w:val="14"/>
          <w:szCs w:val="14"/>
        </w:rPr>
      </w:pPr>
    </w:p>
    <w:p w14:paraId="1452B1C0" w14:textId="77777777" w:rsidR="00311264" w:rsidRDefault="00311264" w:rsidP="00006991">
      <w:pPr>
        <w:widowControl/>
        <w:rPr>
          <w:rFonts w:ascii="標楷體" w:eastAsia="標楷體" w:hAnsi="標楷體" w:cs="細明體"/>
          <w:sz w:val="14"/>
          <w:szCs w:val="14"/>
        </w:rPr>
      </w:pPr>
    </w:p>
    <w:p w14:paraId="4379D4E9" w14:textId="77777777" w:rsidR="00311264" w:rsidRDefault="00311264" w:rsidP="00006991">
      <w:pPr>
        <w:widowControl/>
        <w:rPr>
          <w:rFonts w:ascii="標楷體" w:eastAsia="標楷體" w:hAnsi="標楷體" w:cs="細明體"/>
          <w:sz w:val="14"/>
          <w:szCs w:val="14"/>
        </w:rPr>
      </w:pPr>
    </w:p>
    <w:p w14:paraId="33E9D765" w14:textId="77777777" w:rsidR="00311264" w:rsidRDefault="00311264" w:rsidP="00006991">
      <w:pPr>
        <w:widowControl/>
        <w:rPr>
          <w:rFonts w:ascii="標楷體" w:eastAsia="標楷體" w:hAnsi="標楷體" w:cs="細明體"/>
          <w:sz w:val="14"/>
          <w:szCs w:val="14"/>
        </w:rPr>
      </w:pPr>
    </w:p>
    <w:p w14:paraId="2CF914FC" w14:textId="77777777" w:rsidR="00311264" w:rsidRDefault="00311264" w:rsidP="00006991">
      <w:pPr>
        <w:widowControl/>
        <w:rPr>
          <w:rFonts w:ascii="標楷體" w:eastAsia="標楷體" w:hAnsi="標楷體" w:cs="細明體"/>
          <w:sz w:val="14"/>
          <w:szCs w:val="14"/>
        </w:rPr>
      </w:pPr>
    </w:p>
    <w:p w14:paraId="6AA6D279" w14:textId="77777777" w:rsidR="00311264" w:rsidRDefault="00311264" w:rsidP="00006991">
      <w:pPr>
        <w:widowControl/>
        <w:rPr>
          <w:rFonts w:ascii="標楷體" w:eastAsia="標楷體" w:hAnsi="標楷體" w:cs="細明體"/>
          <w:sz w:val="14"/>
          <w:szCs w:val="14"/>
        </w:rPr>
      </w:pPr>
    </w:p>
    <w:p w14:paraId="1CE55E60" w14:textId="77777777" w:rsidR="00311264" w:rsidRDefault="00311264" w:rsidP="00006991">
      <w:pPr>
        <w:widowControl/>
        <w:rPr>
          <w:rFonts w:ascii="標楷體" w:eastAsia="標楷體" w:hAnsi="標楷體" w:cs="細明體"/>
          <w:sz w:val="14"/>
          <w:szCs w:val="14"/>
        </w:rPr>
      </w:pPr>
    </w:p>
    <w:p w14:paraId="26624A5D" w14:textId="77777777" w:rsidR="00311264" w:rsidRDefault="00311264" w:rsidP="00006991">
      <w:pPr>
        <w:widowControl/>
        <w:rPr>
          <w:rFonts w:ascii="標楷體" w:eastAsia="標楷體" w:hAnsi="標楷體" w:cs="細明體"/>
          <w:sz w:val="14"/>
          <w:szCs w:val="14"/>
        </w:rPr>
      </w:pPr>
    </w:p>
    <w:p w14:paraId="23CBA22F" w14:textId="77777777" w:rsidR="00311264" w:rsidRDefault="00311264" w:rsidP="00006991">
      <w:pPr>
        <w:widowControl/>
        <w:rPr>
          <w:rFonts w:ascii="標楷體" w:eastAsia="標楷體" w:hAnsi="標楷體" w:cs="細明體"/>
          <w:sz w:val="14"/>
          <w:szCs w:val="14"/>
        </w:rPr>
      </w:pPr>
    </w:p>
    <w:p w14:paraId="5619BB17" w14:textId="77777777" w:rsidR="00311264" w:rsidRDefault="00311264" w:rsidP="00006991">
      <w:pPr>
        <w:widowControl/>
        <w:rPr>
          <w:rFonts w:ascii="標楷體" w:eastAsia="標楷體" w:hAnsi="標楷體" w:cs="細明體"/>
          <w:sz w:val="14"/>
          <w:szCs w:val="14"/>
        </w:rPr>
      </w:pPr>
    </w:p>
    <w:p w14:paraId="342B4F47" w14:textId="77777777" w:rsidR="00311264" w:rsidRDefault="00311264" w:rsidP="00006991">
      <w:pPr>
        <w:widowControl/>
        <w:rPr>
          <w:rFonts w:ascii="標楷體" w:eastAsia="標楷體" w:hAnsi="標楷體" w:cs="細明體"/>
          <w:sz w:val="14"/>
          <w:szCs w:val="14"/>
        </w:rPr>
      </w:pPr>
    </w:p>
    <w:p w14:paraId="7C8D1C2C" w14:textId="77777777" w:rsidR="00311264" w:rsidRDefault="00311264" w:rsidP="00006991">
      <w:pPr>
        <w:widowControl/>
        <w:rPr>
          <w:rFonts w:ascii="標楷體" w:eastAsia="標楷體" w:hAnsi="標楷體" w:cs="細明體"/>
          <w:sz w:val="14"/>
          <w:szCs w:val="14"/>
        </w:rPr>
      </w:pPr>
    </w:p>
    <w:p w14:paraId="4C7ECBD4" w14:textId="77777777" w:rsidR="00311264" w:rsidRDefault="00311264" w:rsidP="00006991">
      <w:pPr>
        <w:widowControl/>
        <w:rPr>
          <w:rFonts w:ascii="標楷體" w:eastAsia="標楷體" w:hAnsi="標楷體" w:cs="細明體"/>
          <w:sz w:val="14"/>
          <w:szCs w:val="14"/>
        </w:rPr>
      </w:pPr>
    </w:p>
    <w:p w14:paraId="375E69FE" w14:textId="77777777" w:rsidR="00311264" w:rsidRDefault="00311264" w:rsidP="00006991">
      <w:pPr>
        <w:widowControl/>
        <w:rPr>
          <w:rFonts w:ascii="標楷體" w:eastAsia="標楷體" w:hAnsi="標楷體" w:cs="細明體"/>
          <w:sz w:val="14"/>
          <w:szCs w:val="14"/>
        </w:rPr>
      </w:pPr>
    </w:p>
    <w:p w14:paraId="3C151748" w14:textId="77777777" w:rsidR="00311264" w:rsidRDefault="00311264" w:rsidP="00006991">
      <w:pPr>
        <w:widowControl/>
        <w:rPr>
          <w:rFonts w:ascii="標楷體" w:eastAsia="標楷體" w:hAnsi="標楷體" w:cs="細明體"/>
          <w:sz w:val="14"/>
          <w:szCs w:val="14"/>
        </w:rPr>
      </w:pPr>
    </w:p>
    <w:p w14:paraId="102AEF1D" w14:textId="77777777" w:rsidR="00311264" w:rsidRDefault="00311264" w:rsidP="00006991">
      <w:pPr>
        <w:widowControl/>
        <w:rPr>
          <w:rFonts w:ascii="標楷體" w:eastAsia="標楷體" w:hAnsi="標楷體" w:cs="細明體"/>
          <w:sz w:val="14"/>
          <w:szCs w:val="14"/>
        </w:rPr>
      </w:pPr>
    </w:p>
    <w:p w14:paraId="5A23E9B9" w14:textId="77777777" w:rsidR="00311264" w:rsidRDefault="00311264" w:rsidP="00006991">
      <w:pPr>
        <w:widowControl/>
        <w:rPr>
          <w:rFonts w:ascii="標楷體" w:eastAsia="標楷體" w:hAnsi="標楷體" w:cs="細明體"/>
          <w:sz w:val="14"/>
          <w:szCs w:val="14"/>
        </w:rPr>
      </w:pPr>
    </w:p>
    <w:p w14:paraId="2ECA5545" w14:textId="77777777" w:rsidR="00311264" w:rsidRDefault="00311264" w:rsidP="00006991">
      <w:pPr>
        <w:widowControl/>
        <w:rPr>
          <w:rFonts w:ascii="標楷體" w:eastAsia="標楷體" w:hAnsi="標楷體" w:cs="細明體"/>
          <w:sz w:val="14"/>
          <w:szCs w:val="14"/>
        </w:rPr>
      </w:pPr>
    </w:p>
    <w:p w14:paraId="23360399" w14:textId="77777777" w:rsidR="00311264" w:rsidRDefault="00311264" w:rsidP="00006991">
      <w:pPr>
        <w:widowControl/>
        <w:rPr>
          <w:rFonts w:ascii="標楷體" w:eastAsia="標楷體" w:hAnsi="標楷體" w:cs="細明體"/>
          <w:sz w:val="14"/>
          <w:szCs w:val="14"/>
        </w:rPr>
      </w:pPr>
    </w:p>
    <w:p w14:paraId="6A34BBA7" w14:textId="77777777" w:rsidR="00311264" w:rsidRDefault="00311264" w:rsidP="00006991">
      <w:pPr>
        <w:widowControl/>
        <w:rPr>
          <w:rFonts w:ascii="標楷體" w:eastAsia="標楷體" w:hAnsi="標楷體" w:cs="細明體"/>
          <w:sz w:val="14"/>
          <w:szCs w:val="14"/>
        </w:rPr>
      </w:pPr>
    </w:p>
    <w:p w14:paraId="040FE2EB" w14:textId="77777777" w:rsidR="00AB1CB9" w:rsidRDefault="00AB1CB9" w:rsidP="00006991">
      <w:pPr>
        <w:widowControl/>
        <w:rPr>
          <w:rFonts w:ascii="標楷體" w:eastAsia="標楷體" w:hAnsi="標楷體" w:cs="細明體"/>
          <w:sz w:val="14"/>
          <w:szCs w:val="14"/>
        </w:rPr>
      </w:pPr>
    </w:p>
    <w:p w14:paraId="7080FE66" w14:textId="77777777" w:rsidR="00AB1CB9" w:rsidRDefault="00AB1CB9" w:rsidP="00006991">
      <w:pPr>
        <w:widowControl/>
        <w:rPr>
          <w:rFonts w:ascii="標楷體" w:eastAsia="標楷體" w:hAnsi="標楷體" w:cs="細明體"/>
          <w:sz w:val="14"/>
          <w:szCs w:val="14"/>
        </w:rPr>
      </w:pPr>
    </w:p>
    <w:p w14:paraId="1FAC95A1" w14:textId="77777777" w:rsidR="00AB1CB9" w:rsidRDefault="00AB1CB9" w:rsidP="00006991">
      <w:pPr>
        <w:widowControl/>
        <w:rPr>
          <w:rFonts w:ascii="標楷體" w:eastAsia="標楷體" w:hAnsi="標楷體" w:cs="細明體"/>
          <w:sz w:val="14"/>
          <w:szCs w:val="14"/>
        </w:rPr>
      </w:pPr>
    </w:p>
    <w:p w14:paraId="3AF4FDA8" w14:textId="77777777" w:rsidR="00AB1CB9" w:rsidRDefault="00AB1CB9" w:rsidP="00006991">
      <w:pPr>
        <w:widowControl/>
        <w:rPr>
          <w:rFonts w:ascii="標楷體" w:eastAsia="標楷體" w:hAnsi="標楷體" w:cs="細明體"/>
          <w:sz w:val="14"/>
          <w:szCs w:val="14"/>
        </w:rPr>
      </w:pPr>
    </w:p>
    <w:p w14:paraId="63B3EA66" w14:textId="77777777" w:rsidR="000F05F7" w:rsidRDefault="000F05F7" w:rsidP="00006991">
      <w:pPr>
        <w:widowControl/>
        <w:rPr>
          <w:rFonts w:ascii="標楷體" w:eastAsia="標楷體" w:hAnsi="標楷體" w:cs="細明體"/>
          <w:sz w:val="14"/>
          <w:szCs w:val="14"/>
        </w:rPr>
      </w:pPr>
    </w:p>
    <w:p w14:paraId="08343921" w14:textId="77777777" w:rsidR="000F05F7" w:rsidRDefault="000F05F7" w:rsidP="00006991">
      <w:pPr>
        <w:widowControl/>
        <w:rPr>
          <w:rFonts w:ascii="標楷體" w:eastAsia="標楷體" w:hAnsi="標楷體" w:cs="細明體"/>
          <w:sz w:val="14"/>
          <w:szCs w:val="14"/>
        </w:rPr>
      </w:pPr>
    </w:p>
    <w:p w14:paraId="568053F2" w14:textId="77777777" w:rsidR="000F05F7" w:rsidRDefault="000F05F7" w:rsidP="00006991">
      <w:pPr>
        <w:widowControl/>
        <w:rPr>
          <w:rFonts w:ascii="標楷體" w:eastAsia="標楷體" w:hAnsi="標楷體" w:cs="細明體"/>
          <w:sz w:val="14"/>
          <w:szCs w:val="14"/>
        </w:rPr>
      </w:pPr>
    </w:p>
    <w:p w14:paraId="14214428" w14:textId="77777777" w:rsidR="000F05F7" w:rsidRDefault="000F05F7" w:rsidP="00006991">
      <w:pPr>
        <w:widowControl/>
        <w:rPr>
          <w:rFonts w:ascii="標楷體" w:eastAsia="標楷體" w:hAnsi="標楷體" w:cs="細明體"/>
          <w:sz w:val="14"/>
          <w:szCs w:val="14"/>
        </w:rPr>
      </w:pPr>
    </w:p>
    <w:p w14:paraId="5B4072D2" w14:textId="77777777" w:rsidR="000F05F7" w:rsidRDefault="000F05F7" w:rsidP="00006991">
      <w:pPr>
        <w:widowControl/>
        <w:rPr>
          <w:rFonts w:ascii="標楷體" w:eastAsia="標楷體" w:hAnsi="標楷體" w:cs="細明體"/>
          <w:sz w:val="14"/>
          <w:szCs w:val="14"/>
        </w:rPr>
      </w:pPr>
    </w:p>
    <w:p w14:paraId="5281B648" w14:textId="77777777" w:rsidR="000F05F7" w:rsidRDefault="000F05F7" w:rsidP="00006991">
      <w:pPr>
        <w:widowControl/>
        <w:rPr>
          <w:rFonts w:ascii="標楷體" w:eastAsia="標楷體" w:hAnsi="標楷體" w:cs="細明體"/>
          <w:sz w:val="14"/>
          <w:szCs w:val="14"/>
        </w:rPr>
      </w:pPr>
    </w:p>
    <w:p w14:paraId="553AD9BF" w14:textId="77777777" w:rsidR="000F05F7" w:rsidRDefault="000F05F7" w:rsidP="00006991">
      <w:pPr>
        <w:widowControl/>
        <w:rPr>
          <w:rFonts w:ascii="標楷體" w:eastAsia="標楷體" w:hAnsi="標楷體" w:cs="細明體"/>
          <w:sz w:val="14"/>
          <w:szCs w:val="14"/>
        </w:rPr>
      </w:pPr>
    </w:p>
    <w:p w14:paraId="4DC05C5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lastRenderedPageBreak/>
        <w:t xml:space="preserve">&lt;GRB570-M&gt;                                    信 用 交 易 融 資 融 </w:t>
      </w:r>
      <w:proofErr w:type="gramStart"/>
      <w:r w:rsidRPr="00006991">
        <w:rPr>
          <w:rFonts w:ascii="標楷體" w:eastAsia="標楷體" w:hAnsi="標楷體" w:cs="細明體" w:hint="eastAsia"/>
          <w:sz w:val="14"/>
          <w:szCs w:val="14"/>
        </w:rPr>
        <w:t>券</w:t>
      </w:r>
      <w:proofErr w:type="gramEnd"/>
      <w:r w:rsidRPr="00006991">
        <w:rPr>
          <w:rFonts w:ascii="標楷體" w:eastAsia="標楷體" w:hAnsi="標楷體" w:cs="細明體" w:hint="eastAsia"/>
          <w:sz w:val="14"/>
          <w:szCs w:val="14"/>
        </w:rPr>
        <w:t xml:space="preserve"> 餘 額 概 </w:t>
      </w:r>
      <w:proofErr w:type="gramStart"/>
      <w:r w:rsidRPr="00006991">
        <w:rPr>
          <w:rFonts w:ascii="標楷體" w:eastAsia="標楷體" w:hAnsi="標楷體" w:cs="細明體" w:hint="eastAsia"/>
          <w:sz w:val="14"/>
          <w:szCs w:val="14"/>
        </w:rPr>
        <w:t>況</w:t>
      </w:r>
      <w:proofErr w:type="gramEnd"/>
      <w:r w:rsidRPr="00006991">
        <w:rPr>
          <w:rFonts w:ascii="標楷體" w:eastAsia="標楷體" w:hAnsi="標楷體" w:cs="細明體" w:hint="eastAsia"/>
          <w:sz w:val="14"/>
          <w:szCs w:val="14"/>
        </w:rPr>
        <w:t xml:space="preserve"> 表                                                </w:t>
      </w:r>
    </w:p>
    <w:p w14:paraId="67A2406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日 期: 2024/02/01 ~ 2024/02/29                                                    </w:t>
      </w:r>
    </w:p>
    <w:p w14:paraId="568E8DDB"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sz w:val="14"/>
          <w:szCs w:val="14"/>
        </w:rPr>
        <w:t xml:space="preserve">  </w:t>
      </w:r>
    </w:p>
    <w:p w14:paraId="35E4F8DB"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證商    證  商            本月平均 　                       本月平均 　                       本月平均 　                       </w:t>
      </w:r>
    </w:p>
    <w:p w14:paraId="2C2BAB6C"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25C1B1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1 9800  元大            36,389,656,230        14.48%       4,231,902,285        18.58%      40,621,558,515        14.82%          </w:t>
      </w:r>
    </w:p>
    <w:p w14:paraId="4288E8F3"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2 9600  富邦            23,777,802,692         9.46%       2,596,284,089        11.40%      26,374,086,781         9.62%          </w:t>
      </w:r>
    </w:p>
    <w:p w14:paraId="195D7BB6"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3 9200  凱基            22,961,852,384         9.13%       1,715,865,864         7.53%      24,677,718,248         9.00%          </w:t>
      </w:r>
    </w:p>
    <w:p w14:paraId="325FA8E5"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4 9A00  永豐金          16,824,760,615         6.69%       1,633,943,780         7.17%      18,458,704,395         6.73%          </w:t>
      </w:r>
    </w:p>
    <w:p w14:paraId="1ADF206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5 7000  兆豐            14,401,892,153         5.73%       1,298,610,404         5.70%      15,700,502,557         5.73%          </w:t>
      </w:r>
    </w:p>
    <w:p w14:paraId="7CE9CBC7"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6 9100  群益            13,092,351,070         5.21%       1,502,611,577         6.60%      14,594,962,647         5.32%          </w:t>
      </w:r>
    </w:p>
    <w:p w14:paraId="303B8762"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7 5850  統    </w:t>
      </w:r>
      <w:proofErr w:type="gramStart"/>
      <w:r w:rsidRPr="00006991">
        <w:rPr>
          <w:rFonts w:ascii="標楷體" w:eastAsia="標楷體" w:hAnsi="標楷體" w:cs="細明體" w:hint="eastAsia"/>
          <w:sz w:val="14"/>
          <w:szCs w:val="14"/>
        </w:rPr>
        <w:t>一</w:t>
      </w:r>
      <w:proofErr w:type="gramEnd"/>
      <w:r w:rsidRPr="00006991">
        <w:rPr>
          <w:rFonts w:ascii="標楷體" w:eastAsia="標楷體" w:hAnsi="標楷體" w:cs="細明體" w:hint="eastAsia"/>
          <w:sz w:val="14"/>
          <w:szCs w:val="14"/>
        </w:rPr>
        <w:t xml:space="preserve">        12,909,515,645         5.13%         859,166,572         3.77%      13,768,682,217         5.02%          </w:t>
      </w:r>
    </w:p>
    <w:p w14:paraId="76C57844"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8 5920  元    富        12,418,828,461         4.94%       1,043,018,393         4.58%      13,461,846,854         4.91%          </w:t>
      </w:r>
    </w:p>
    <w:p w14:paraId="10A3B55A"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9 9300  華南永昌        12,050,899,000         4.79%       1,088,022,214         4.77%      13,138,921,214         4.79%          </w:t>
      </w:r>
    </w:p>
    <w:p w14:paraId="7370FFDB"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10 7790  國票綜合        11,854,193,461         4.71%         783,312,239         3.44%      12,637,505,700         4.61%          </w:t>
      </w:r>
    </w:p>
    <w:p w14:paraId="51145D4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11 8880  國泰綜合         9,829,210,000         3.91%       1,098,671,535         4.82%      10,927,881,535         3.98%          </w:t>
      </w:r>
    </w:p>
    <w:p w14:paraId="154C7725"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12 4010  元大金融         8,664,021,692         3.44%         738,160,831         3.24%       9,402,182,523         3.43%          </w:t>
      </w:r>
    </w:p>
    <w:p w14:paraId="318378F2"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13 8150  台    新         8,376,583,076         3.33%         659,959,771         2.89%       9,036,542,847         3.29%          </w:t>
      </w:r>
    </w:p>
    <w:p w14:paraId="1BC39FBA"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14 8560  新    光         7,185,991,153         2.86%         927,687,103         4.07%       8,113,678,256         2.96%          </w:t>
      </w:r>
    </w:p>
    <w:p w14:paraId="3AD364C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15 8840  玉    山         6,434,278,538         2.56%         694,384,981         3.05%       7,128,663,519         2.60%          </w:t>
      </w:r>
    </w:p>
    <w:p w14:paraId="5ACF228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16 5380  </w:t>
      </w:r>
      <w:proofErr w:type="gramStart"/>
      <w:r w:rsidRPr="00006991">
        <w:rPr>
          <w:rFonts w:ascii="標楷體" w:eastAsia="標楷體" w:hAnsi="標楷體" w:cs="細明體" w:hint="eastAsia"/>
          <w:sz w:val="14"/>
          <w:szCs w:val="14"/>
        </w:rPr>
        <w:t>第一金證</w:t>
      </w:r>
      <w:proofErr w:type="gramEnd"/>
      <w:r w:rsidRPr="00006991">
        <w:rPr>
          <w:rFonts w:ascii="標楷體" w:eastAsia="標楷體" w:hAnsi="標楷體" w:cs="細明體" w:hint="eastAsia"/>
          <w:sz w:val="14"/>
          <w:szCs w:val="14"/>
        </w:rPr>
        <w:t xml:space="preserve">         5,318,113,923         2.11%         477,950,893         2.09%       5,796,064,816         2.11%          </w:t>
      </w:r>
    </w:p>
    <w:p w14:paraId="576D74C1"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17 8450  康    和         4,291,702,461         1.70%         254,066,490         1.11%       4,545,768,951         1.65%          </w:t>
      </w:r>
    </w:p>
    <w:p w14:paraId="1D2501C8"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18 6160  中國信託         4,204,591,692         1.67%         338,793,474         1.48%       4,543,385,166         1.65%          </w:t>
      </w:r>
    </w:p>
    <w:p w14:paraId="2FC21E3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19 1020  合　　庫         4,159,672,461         1.65%         330,319,446         1.45%       4,489,991,907         1.63%          </w:t>
      </w:r>
    </w:p>
    <w:p w14:paraId="450CEAA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20 1040  </w:t>
      </w:r>
      <w:proofErr w:type="gramStart"/>
      <w:r w:rsidRPr="00006991">
        <w:rPr>
          <w:rFonts w:ascii="標楷體" w:eastAsia="標楷體" w:hAnsi="標楷體" w:cs="細明體" w:hint="eastAsia"/>
          <w:sz w:val="14"/>
          <w:szCs w:val="14"/>
        </w:rPr>
        <w:t>臺</w:t>
      </w:r>
      <w:proofErr w:type="gramEnd"/>
      <w:r w:rsidRPr="00006991">
        <w:rPr>
          <w:rFonts w:ascii="標楷體" w:eastAsia="標楷體" w:hAnsi="標楷體" w:cs="細明體" w:hint="eastAsia"/>
          <w:sz w:val="14"/>
          <w:szCs w:val="14"/>
        </w:rPr>
        <w:t xml:space="preserve">    銀         2,802,356,769         1.11%          64,771,963         0.28%       2,867,128,732         1.04%          </w:t>
      </w:r>
    </w:p>
    <w:p w14:paraId="1B940DD9"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21 1110  企    銀         2,549,265,769         1.01%          49,057,066         0.21%       2,598,322,835         0.94%          </w:t>
      </w:r>
    </w:p>
    <w:p w14:paraId="19E4023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22 5260  美    好         2,370,108,153         0.94%         135,384,777         0.59%       2,505,492,930         0.91%          </w:t>
      </w:r>
    </w:p>
    <w:p w14:paraId="5B36D824"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23 6460  大    昌         1,624,222,846         0.64%          33,660,276         0.14%       1,657,883,122         0.60%          </w:t>
      </w:r>
    </w:p>
    <w:p w14:paraId="620ED23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24 6110  台中銀           1,023,937,615         0.40%          72,979,569         0.32%       1,096,917,184         0.40%          </w:t>
      </w:r>
    </w:p>
    <w:p w14:paraId="6DA277F7"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25 1030  土　　銀         1,046,135,461         0.41%          40,494,844         0.17%       1,086,630,305         0.39%          </w:t>
      </w:r>
    </w:p>
    <w:p w14:paraId="0CE13A97"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26 6480  福    </w:t>
      </w:r>
      <w:proofErr w:type="gramStart"/>
      <w:r w:rsidRPr="00006991">
        <w:rPr>
          <w:rFonts w:ascii="標楷體" w:eastAsia="標楷體" w:hAnsi="標楷體" w:cs="細明體" w:hint="eastAsia"/>
          <w:sz w:val="14"/>
          <w:szCs w:val="14"/>
        </w:rPr>
        <w:t>邦</w:t>
      </w:r>
      <w:proofErr w:type="gramEnd"/>
      <w:r w:rsidRPr="00006991">
        <w:rPr>
          <w:rFonts w:ascii="標楷體" w:eastAsia="標楷體" w:hAnsi="標楷體" w:cs="細明體" w:hint="eastAsia"/>
          <w:sz w:val="14"/>
          <w:szCs w:val="14"/>
        </w:rPr>
        <w:t xml:space="preserve">         1,009,082,461         0.40%             771,004         0.00%       1,009,853,465         0.36%          </w:t>
      </w:r>
    </w:p>
    <w:p w14:paraId="37917013"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27 7030  致    和           919,661,769         0.36%          16,537,899         0.07%         936,199,668         0.34%          </w:t>
      </w:r>
    </w:p>
    <w:p w14:paraId="61854BB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28 2180  亞    東           831,073,153         0.33%          32,655,928         0.14%         863,729,081         0.31%          </w:t>
      </w:r>
    </w:p>
    <w:p w14:paraId="51B76C66"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29 8710  陽   信            538,984,076         0.21%           7,843,222         0.03%         546,827,298         0.19%          </w:t>
      </w:r>
    </w:p>
    <w:p w14:paraId="04C65DA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30 5050  大    展           385,980,461         0.15%           3,227,029         0.01%         389,207,490         0.14%          </w:t>
      </w:r>
    </w:p>
    <w:p w14:paraId="49026B1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31 6380  光    和           342,553,461         0.13%          21,852,290         0.09%         364,405,751         0.13%          </w:t>
      </w:r>
    </w:p>
    <w:p w14:paraId="7CD21788"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32 1230  彰    銀           263,373,538         0.10%              52,095         0.00%         263,425,633         0.09%          </w:t>
      </w:r>
    </w:p>
    <w:p w14:paraId="22DDAAA1"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33 6210  新 百 王           248,302,923         0.09%          10,019,676         0.04%         258,322,599         0.09%          </w:t>
      </w:r>
    </w:p>
    <w:p w14:paraId="2CE79D75"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34 5660  日    進            89,632,461         0.03%           3,694,638         0.01%          93,327,099         0.03%          </w:t>
      </w:r>
    </w:p>
    <w:p w14:paraId="4C906978"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lastRenderedPageBreak/>
        <w:t xml:space="preserve">35 5860  盈    溢            40,274,461         0.01%                   0         0.00%          40,274,461         0.01%          </w:t>
      </w:r>
    </w:p>
    <w:p w14:paraId="5B2B03D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sz w:val="14"/>
          <w:szCs w:val="14"/>
        </w:rPr>
        <w:t xml:space="preserve">        --------------------------------------------------------------------------------------------------------------------        </w:t>
      </w:r>
    </w:p>
    <w:p w14:paraId="1C4075B4" w14:textId="77777777" w:rsid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合  計       251,230,862,084       100.00%      22,765,734,217       100.00%     273,996,596,301       100.00%          </w:t>
      </w:r>
    </w:p>
    <w:p w14:paraId="6FF03F3F" w14:textId="77777777" w:rsidR="00006991" w:rsidRDefault="00006991">
      <w:pPr>
        <w:widowControl/>
        <w:rPr>
          <w:rFonts w:ascii="標楷體" w:eastAsia="標楷體" w:hAnsi="標楷體" w:cs="細明體"/>
          <w:sz w:val="14"/>
          <w:szCs w:val="14"/>
        </w:rPr>
      </w:pPr>
      <w:r>
        <w:rPr>
          <w:rFonts w:ascii="標楷體" w:eastAsia="標楷體" w:hAnsi="標楷體" w:cs="細明體"/>
          <w:sz w:val="14"/>
          <w:szCs w:val="14"/>
        </w:rPr>
        <w:br w:type="page"/>
      </w:r>
    </w:p>
    <w:p w14:paraId="6EB75150"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lastRenderedPageBreak/>
        <w:t xml:space="preserve">&lt;GRB570-M&gt;                                    信 用 交 易 融 資 融 </w:t>
      </w:r>
      <w:proofErr w:type="gramStart"/>
      <w:r w:rsidRPr="00622B8C">
        <w:rPr>
          <w:rFonts w:ascii="標楷體" w:eastAsia="標楷體" w:hAnsi="標楷體" w:cs="細明體" w:hint="eastAsia"/>
          <w:sz w:val="14"/>
          <w:szCs w:val="14"/>
        </w:rPr>
        <w:t>券</w:t>
      </w:r>
      <w:proofErr w:type="gramEnd"/>
      <w:r w:rsidRPr="00622B8C">
        <w:rPr>
          <w:rFonts w:ascii="標楷體" w:eastAsia="標楷體" w:hAnsi="標楷體" w:cs="細明體" w:hint="eastAsia"/>
          <w:sz w:val="14"/>
          <w:szCs w:val="14"/>
        </w:rPr>
        <w:t xml:space="preserve"> 餘 額 概 </w:t>
      </w:r>
      <w:proofErr w:type="gramStart"/>
      <w:r w:rsidRPr="00622B8C">
        <w:rPr>
          <w:rFonts w:ascii="標楷體" w:eastAsia="標楷體" w:hAnsi="標楷體" w:cs="細明體" w:hint="eastAsia"/>
          <w:sz w:val="14"/>
          <w:szCs w:val="14"/>
        </w:rPr>
        <w:t>況</w:t>
      </w:r>
      <w:proofErr w:type="gramEnd"/>
      <w:r w:rsidRPr="00622B8C">
        <w:rPr>
          <w:rFonts w:ascii="標楷體" w:eastAsia="標楷體" w:hAnsi="標楷體" w:cs="細明體" w:hint="eastAsia"/>
          <w:sz w:val="14"/>
          <w:szCs w:val="14"/>
        </w:rPr>
        <w:t xml:space="preserve"> 表                                                </w:t>
      </w:r>
    </w:p>
    <w:p w14:paraId="09B76CF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日 期: 2024/01/02 ~ 2024/01/31                                                    </w:t>
      </w:r>
    </w:p>
    <w:p w14:paraId="5CDBFFCB"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sz w:val="14"/>
          <w:szCs w:val="14"/>
        </w:rPr>
        <w:t xml:space="preserve">  </w:t>
      </w:r>
    </w:p>
    <w:p w14:paraId="7EF0F43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證商    證  商            本月平均 　                       本月平均 　                       本月平均 　                       </w:t>
      </w:r>
    </w:p>
    <w:p w14:paraId="7CD5201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73E05C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1 9800  元大            35,873,220,954        14.50%       4,452,263,220        18.27%      40,325,484,174        14.84%          </w:t>
      </w:r>
    </w:p>
    <w:p w14:paraId="417065E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2 9600  富邦            23,275,178,136         9.41%       2,844,979,266        11.67%      26,120,157,402         9.61%          </w:t>
      </w:r>
    </w:p>
    <w:p w14:paraId="10023B1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3 9200  凱基            22,217,801,045         8.98%       1,864,796,202         7.65%      24,082,597,247         8.86%          </w:t>
      </w:r>
    </w:p>
    <w:p w14:paraId="40A2AC7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4 9A00  永豐金          16,734,216,954         6.76%       1,910,396,089         7.84%      18,644,613,043         6.86%          </w:t>
      </w:r>
    </w:p>
    <w:p w14:paraId="3BBF1E6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5 7000  兆豐            14,168,285,045         5.73%       1,345,236,474         5.52%      15,513,521,519         5.71%          </w:t>
      </w:r>
    </w:p>
    <w:p w14:paraId="2DFE591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6 9100  群益            12,329,369,318         4.98%       1,697,528,560         6.96%      14,026,897,878         5.16%          </w:t>
      </w:r>
    </w:p>
    <w:p w14:paraId="11ABC07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7 5850  統    </w:t>
      </w:r>
      <w:proofErr w:type="gramStart"/>
      <w:r w:rsidRPr="00622B8C">
        <w:rPr>
          <w:rFonts w:ascii="標楷體" w:eastAsia="標楷體" w:hAnsi="標楷體" w:cs="細明體" w:hint="eastAsia"/>
          <w:sz w:val="14"/>
          <w:szCs w:val="14"/>
        </w:rPr>
        <w:t>一</w:t>
      </w:r>
      <w:proofErr w:type="gramEnd"/>
      <w:r w:rsidRPr="00622B8C">
        <w:rPr>
          <w:rFonts w:ascii="標楷體" w:eastAsia="標楷體" w:hAnsi="標楷體" w:cs="細明體" w:hint="eastAsia"/>
          <w:sz w:val="14"/>
          <w:szCs w:val="14"/>
        </w:rPr>
        <w:t xml:space="preserve">        13,073,845,099         5.28%         872,507,143         3.58%      13,946,352,242         5.13%          </w:t>
      </w:r>
    </w:p>
    <w:p w14:paraId="050430B0"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8 5920  元    富        12,556,540,590         5.07%       1,167,158,585         4.79%      13,723,699,175         5.05%          </w:t>
      </w:r>
    </w:p>
    <w:p w14:paraId="0CCC8909"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9 9300  華南永昌        12,056,834,136         4.87%       1,176,494,788         4.82%      13,233,328,924         4.87%          </w:t>
      </w:r>
    </w:p>
    <w:p w14:paraId="1DB1E17C"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10 7790  國票綜合        11,414,397,727         4.61%         822,910,315         3.37%      12,237,308,042         4.50%          </w:t>
      </w:r>
    </w:p>
    <w:p w14:paraId="4C2402E6"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11 8880  國泰綜合         9,534,957,909         3.85%       1,204,106,323         4.94%      10,739,064,232         3.95%          </w:t>
      </w:r>
    </w:p>
    <w:p w14:paraId="1C901BE1"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12 4010  元大金融         8,650,196,590         3.49%         773,375,064         3.17%       9,423,571,654         3.46%          </w:t>
      </w:r>
    </w:p>
    <w:p w14:paraId="5F8A56E9"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13 8150  台    新         8,222,651,000         3.32%         679,145,328         2.78%       8,901,796,328         3.27%          </w:t>
      </w:r>
    </w:p>
    <w:p w14:paraId="5935101F"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14 8560  新    光         7,125,585,181         2.88%         916,360,874         3.76%       8,041,946,055         2.96%          </w:t>
      </w:r>
    </w:p>
    <w:p w14:paraId="63B8492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15 8840  玉    山         6,416,540,500         2.59%         759,151,390         3.11%       7,175,691,890         2.64%          </w:t>
      </w:r>
    </w:p>
    <w:p w14:paraId="2FDC5456"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16 5380  </w:t>
      </w:r>
      <w:proofErr w:type="gramStart"/>
      <w:r w:rsidRPr="00622B8C">
        <w:rPr>
          <w:rFonts w:ascii="標楷體" w:eastAsia="標楷體" w:hAnsi="標楷體" w:cs="細明體" w:hint="eastAsia"/>
          <w:sz w:val="14"/>
          <w:szCs w:val="14"/>
        </w:rPr>
        <w:t>第一金證</w:t>
      </w:r>
      <w:proofErr w:type="gramEnd"/>
      <w:r w:rsidRPr="00622B8C">
        <w:rPr>
          <w:rFonts w:ascii="標楷體" w:eastAsia="標楷體" w:hAnsi="標楷體" w:cs="細明體" w:hint="eastAsia"/>
          <w:sz w:val="14"/>
          <w:szCs w:val="14"/>
        </w:rPr>
        <w:t xml:space="preserve">         5,079,145,954         2.05%         454,362,816         1.86%       5,533,508,770         2.03%          </w:t>
      </w:r>
    </w:p>
    <w:p w14:paraId="329C2CE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17 8450  康    和         4,350,012,272         1.75%         239,637,605         0.98%       4,589,649,877         1.68%          </w:t>
      </w:r>
    </w:p>
    <w:p w14:paraId="2C74571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18 6160  中國信託         4,119,004,863         1.66%         340,413,060         1.39%       4,459,417,923         1.64%          </w:t>
      </w:r>
    </w:p>
    <w:p w14:paraId="063DE2C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19 1020  合　　庫         4,060,656,818         1.64%         330,021,967         1.35%       4,390,678,785         1.61%          </w:t>
      </w:r>
    </w:p>
    <w:p w14:paraId="0F31A27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20 1040  </w:t>
      </w:r>
      <w:proofErr w:type="gramStart"/>
      <w:r w:rsidRPr="00622B8C">
        <w:rPr>
          <w:rFonts w:ascii="標楷體" w:eastAsia="標楷體" w:hAnsi="標楷體" w:cs="細明體" w:hint="eastAsia"/>
          <w:sz w:val="14"/>
          <w:szCs w:val="14"/>
        </w:rPr>
        <w:t>臺</w:t>
      </w:r>
      <w:proofErr w:type="gramEnd"/>
      <w:r w:rsidRPr="00622B8C">
        <w:rPr>
          <w:rFonts w:ascii="標楷體" w:eastAsia="標楷體" w:hAnsi="標楷體" w:cs="細明體" w:hint="eastAsia"/>
          <w:sz w:val="14"/>
          <w:szCs w:val="14"/>
        </w:rPr>
        <w:t xml:space="preserve">    銀         2,788,286,636         1.12%          63,470,298         0.26%       2,851,756,934         1.05%          </w:t>
      </w:r>
    </w:p>
    <w:p w14:paraId="7E329594"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21 1110  企    銀         2,563,561,772         1.03%          53,270,328         0.21%       2,616,832,100         0.96%          </w:t>
      </w:r>
    </w:p>
    <w:p w14:paraId="75A1539C"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22 5260  美    好         2,383,514,318         0.96%         138,687,741         0.56%       2,522,202,059         0.92%          </w:t>
      </w:r>
    </w:p>
    <w:p w14:paraId="491189D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23 6460  大    昌         1,644,366,818         0.66%          40,884,380         0.16%       1,685,251,198         0.62%          </w:t>
      </w:r>
    </w:p>
    <w:p w14:paraId="40E12AC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24 6110  台中銀           1,033,338,454         0.41%          73,562,600         0.30%       1,106,901,054         0.40%          </w:t>
      </w:r>
    </w:p>
    <w:p w14:paraId="19323CC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25 1030  土　　銀         1,053,863,863         0.42%          47,150,581         0.19%       1,101,014,444         0.40%          </w:t>
      </w:r>
    </w:p>
    <w:p w14:paraId="37527223"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26 7030  致    和           928,611,409         0.37%          19,068,919         0.07%         947,680,328         0.34%          </w:t>
      </w:r>
    </w:p>
    <w:p w14:paraId="70F18C5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27 6480  福    </w:t>
      </w:r>
      <w:proofErr w:type="gramStart"/>
      <w:r w:rsidRPr="00622B8C">
        <w:rPr>
          <w:rFonts w:ascii="標楷體" w:eastAsia="標楷體" w:hAnsi="標楷體" w:cs="細明體" w:hint="eastAsia"/>
          <w:sz w:val="14"/>
          <w:szCs w:val="14"/>
        </w:rPr>
        <w:t>邦</w:t>
      </w:r>
      <w:proofErr w:type="gramEnd"/>
      <w:r w:rsidRPr="00622B8C">
        <w:rPr>
          <w:rFonts w:ascii="標楷體" w:eastAsia="標楷體" w:hAnsi="標楷體" w:cs="細明體" w:hint="eastAsia"/>
          <w:sz w:val="14"/>
          <w:szCs w:val="14"/>
        </w:rPr>
        <w:t xml:space="preserve">           893,388,318         0.36%                   0         0.00%         893,388,318         0.32%          </w:t>
      </w:r>
    </w:p>
    <w:p w14:paraId="7DA2E250"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28 2180  亞    東           794,259,954         0.32%          28,130,559         0.11%         822,390,513         0.30%          </w:t>
      </w:r>
    </w:p>
    <w:p w14:paraId="6CD1141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29 8710  陽   信            530,326,181         0.21%          11,770,600         0.04%         542,096,781         0.19%          </w:t>
      </w:r>
    </w:p>
    <w:p w14:paraId="2BFDA2E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30 5050  大    展           384,958,818         0.15%           4,156,246         0.01%         389,115,064         0.14%          </w:t>
      </w:r>
    </w:p>
    <w:p w14:paraId="3C5E85C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31 6380  光    和           345,460,863         0.13%          22,031,657         0.09%         367,492,520         0.13%          </w:t>
      </w:r>
    </w:p>
    <w:p w14:paraId="113FF12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32 1230  彰    銀           253,452,681         0.10%             142,104         0.00%         253,594,785         0.09%          </w:t>
      </w:r>
    </w:p>
    <w:p w14:paraId="5D140DCF"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33 6210  新 百 王           244,634,363         0.09%           7,715,460         0.03%         252,349,823         0.09%          </w:t>
      </w:r>
    </w:p>
    <w:p w14:paraId="65629C75"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34 5660  日    進            93,156,318         0.03%           3,980,477         0.01%          97,136,795         0.03%          </w:t>
      </w:r>
    </w:p>
    <w:p w14:paraId="131921A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lastRenderedPageBreak/>
        <w:t xml:space="preserve">35 5860  盈    溢            39,788,681         0.01%                   0         0.00%          39,788,681         0.01%          </w:t>
      </w:r>
    </w:p>
    <w:p w14:paraId="462DB646"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sz w:val="14"/>
          <w:szCs w:val="14"/>
        </w:rPr>
        <w:t xml:space="preserve">        --------------------------------------------------------------------------------------------------------------------        </w:t>
      </w:r>
    </w:p>
    <w:p w14:paraId="62B67FC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合  計       247,233,409,538       100.00%      24,364,867,019       100.00%     271,598,276,557       100.00%          </w:t>
      </w:r>
    </w:p>
    <w:p w14:paraId="0E5017A3" w14:textId="77777777" w:rsidR="00622B8C" w:rsidRDefault="00622B8C">
      <w:pPr>
        <w:widowControl/>
        <w:rPr>
          <w:rFonts w:ascii="標楷體" w:eastAsia="標楷體" w:hAnsi="標楷體" w:cs="細明體"/>
          <w:sz w:val="14"/>
          <w:szCs w:val="14"/>
        </w:rPr>
      </w:pPr>
      <w:r>
        <w:rPr>
          <w:rFonts w:ascii="標楷體" w:eastAsia="標楷體" w:hAnsi="標楷體" w:cs="細明體"/>
          <w:sz w:val="14"/>
          <w:szCs w:val="14"/>
        </w:rPr>
        <w:br w:type="page"/>
      </w:r>
    </w:p>
    <w:p w14:paraId="31A779BE"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lastRenderedPageBreak/>
        <w:t xml:space="preserve">&lt;GRB570-M&gt;                                    信 用 交 易 融 資 融 </w:t>
      </w:r>
      <w:proofErr w:type="gramStart"/>
      <w:r w:rsidRPr="00335888">
        <w:rPr>
          <w:rFonts w:ascii="標楷體" w:eastAsia="標楷體" w:hAnsi="標楷體" w:cs="細明體" w:hint="eastAsia"/>
          <w:sz w:val="14"/>
          <w:szCs w:val="14"/>
        </w:rPr>
        <w:t>券</w:t>
      </w:r>
      <w:proofErr w:type="gramEnd"/>
      <w:r w:rsidRPr="00335888">
        <w:rPr>
          <w:rFonts w:ascii="標楷體" w:eastAsia="標楷體" w:hAnsi="標楷體" w:cs="細明體" w:hint="eastAsia"/>
          <w:sz w:val="14"/>
          <w:szCs w:val="14"/>
        </w:rPr>
        <w:t xml:space="preserve"> 餘 額 概 </w:t>
      </w:r>
      <w:proofErr w:type="gramStart"/>
      <w:r w:rsidRPr="00335888">
        <w:rPr>
          <w:rFonts w:ascii="標楷體" w:eastAsia="標楷體" w:hAnsi="標楷體" w:cs="細明體" w:hint="eastAsia"/>
          <w:sz w:val="14"/>
          <w:szCs w:val="14"/>
        </w:rPr>
        <w:t>況</w:t>
      </w:r>
      <w:proofErr w:type="gramEnd"/>
      <w:r w:rsidRPr="00335888">
        <w:rPr>
          <w:rFonts w:ascii="標楷體" w:eastAsia="標楷體" w:hAnsi="標楷體" w:cs="細明體" w:hint="eastAsia"/>
          <w:sz w:val="14"/>
          <w:szCs w:val="14"/>
        </w:rPr>
        <w:t xml:space="preserve"> 表                                                </w:t>
      </w:r>
    </w:p>
    <w:p w14:paraId="00F64A5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日 期: 2023/12/01 ~ 2023/12/29                                                    </w:t>
      </w:r>
    </w:p>
    <w:p w14:paraId="038E96B1"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sz w:val="14"/>
          <w:szCs w:val="14"/>
        </w:rPr>
        <w:t xml:space="preserve">  </w:t>
      </w:r>
    </w:p>
    <w:p w14:paraId="1037C8CA"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證商    證  商            本月平均 　                       本月平均 　                       本月平均 　                       </w:t>
      </w:r>
    </w:p>
    <w:p w14:paraId="471EAD1B"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EE3B675"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1 9800  元大            34,901,312,047        14.39%       4,229,200,401        17.77%      39,130,512,448        14.69%          </w:t>
      </w:r>
    </w:p>
    <w:p w14:paraId="00DBAE21"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2 9600  富邦            23,139,725,952         9.54%       2,606,220,421        10.95%      25,745,946,373         9.66%          </w:t>
      </w:r>
    </w:p>
    <w:p w14:paraId="06B3D2C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3 9200  凱基            21,775,571,857         8.98%       2,001,897,515         8.41%      23,777,469,372         8.93%          </w:t>
      </w:r>
    </w:p>
    <w:p w14:paraId="3BA9C4E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4 9A00  永豐金          16,557,178,095         6.82%       1,804,482,176         7.58%      18,361,660,271         6.89%          </w:t>
      </w:r>
    </w:p>
    <w:p w14:paraId="7AF3C87D"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5 7000  兆豐            13,871,884,571         5.72%       1,235,571,107         5.19%      15,107,455,678         5.67%          </w:t>
      </w:r>
    </w:p>
    <w:p w14:paraId="755F6196"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6 9100  群益            11,977,260,333         4.93%       1,698,285,034         7.13%      13,675,545,367         5.13%          </w:t>
      </w:r>
    </w:p>
    <w:p w14:paraId="672FB332"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7 5850  統    </w:t>
      </w:r>
      <w:proofErr w:type="gramStart"/>
      <w:r w:rsidRPr="00335888">
        <w:rPr>
          <w:rFonts w:ascii="標楷體" w:eastAsia="標楷體" w:hAnsi="標楷體" w:cs="細明體" w:hint="eastAsia"/>
          <w:sz w:val="14"/>
          <w:szCs w:val="14"/>
        </w:rPr>
        <w:t>一</w:t>
      </w:r>
      <w:proofErr w:type="gramEnd"/>
      <w:r w:rsidRPr="00335888">
        <w:rPr>
          <w:rFonts w:ascii="標楷體" w:eastAsia="標楷體" w:hAnsi="標楷體" w:cs="細明體" w:hint="eastAsia"/>
          <w:sz w:val="14"/>
          <w:szCs w:val="14"/>
        </w:rPr>
        <w:t xml:space="preserve">        12,553,030,776         5.17%         890,180,672         3.74%      13,443,211,448         5.04%          </w:t>
      </w:r>
    </w:p>
    <w:p w14:paraId="2BFA812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8 5920  元    富        12,155,688,285         5.01%       1,128,443,342         4.74%      13,284,131,627         4.98%          </w:t>
      </w:r>
    </w:p>
    <w:p w14:paraId="443A401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9 9300  華南永昌        11,888,767,714         4.90%       1,306,925,180         5.49%      13,195,692,894         4.95%          </w:t>
      </w:r>
    </w:p>
    <w:p w14:paraId="09B87FCE"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10 7790  國票綜合        11,295,454,761         4.65%         760,440,623         3.19%      12,055,895,384         4.52%          </w:t>
      </w:r>
    </w:p>
    <w:p w14:paraId="060BBB16"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11 8880  國泰綜合         9,264,379,000         3.82%       1,069,561,708         4.49%      10,333,940,708         3.88%          </w:t>
      </w:r>
    </w:p>
    <w:p w14:paraId="0B14E5C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12 4010  元大金融         8,689,052,333         3.58%         793,344,820         3.33%       9,482,397,153         3.56%          </w:t>
      </w:r>
    </w:p>
    <w:p w14:paraId="3BBFD245"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13 8150  台    新         8,041,296,904         3.31%         711,648,355         2.99%       8,752,945,259         3.28%          </w:t>
      </w:r>
    </w:p>
    <w:p w14:paraId="48F265C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14 8560  新    光         7,000,710,952         2.88%       1,007,244,655         4.23%       8,007,955,607         3.00%          </w:t>
      </w:r>
    </w:p>
    <w:p w14:paraId="16374C6D"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15 8840  玉    山         6,217,180,666         2.56%         737,193,800         3.09%       6,954,374,466         2.61%          </w:t>
      </w:r>
    </w:p>
    <w:p w14:paraId="627BAFD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16 5380  </w:t>
      </w:r>
      <w:proofErr w:type="gramStart"/>
      <w:r w:rsidRPr="00335888">
        <w:rPr>
          <w:rFonts w:ascii="標楷體" w:eastAsia="標楷體" w:hAnsi="標楷體" w:cs="細明體" w:hint="eastAsia"/>
          <w:sz w:val="14"/>
          <w:szCs w:val="14"/>
        </w:rPr>
        <w:t>第一金證</w:t>
      </w:r>
      <w:proofErr w:type="gramEnd"/>
      <w:r w:rsidRPr="00335888">
        <w:rPr>
          <w:rFonts w:ascii="標楷體" w:eastAsia="標楷體" w:hAnsi="標楷體" w:cs="細明體" w:hint="eastAsia"/>
          <w:sz w:val="14"/>
          <w:szCs w:val="14"/>
        </w:rPr>
        <w:t xml:space="preserve">         5,269,642,476         2.17%         424,110,319         1.78%       5,693,752,795         2.13%          </w:t>
      </w:r>
    </w:p>
    <w:p w14:paraId="3E1688F4"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17 8450  康    和         4,201,069,619         1.73%         201,788,842         0.84%       4,402,858,461         1.65%          </w:t>
      </w:r>
    </w:p>
    <w:p w14:paraId="0190C00D"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18 1020  合　　庫         3,986,442,095         1.64%         347,036,276         1.45%       4,333,478,371         1.62%          </w:t>
      </w:r>
    </w:p>
    <w:p w14:paraId="29246A2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19 6160  中國信託         3,982,743,333         1.64%         317,919,838         1.33%       4,300,663,171         1.61%          </w:t>
      </w:r>
    </w:p>
    <w:p w14:paraId="7509DD5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20 1040  </w:t>
      </w:r>
      <w:proofErr w:type="gramStart"/>
      <w:r w:rsidRPr="00335888">
        <w:rPr>
          <w:rFonts w:ascii="標楷體" w:eastAsia="標楷體" w:hAnsi="標楷體" w:cs="細明體" w:hint="eastAsia"/>
          <w:sz w:val="14"/>
          <w:szCs w:val="14"/>
        </w:rPr>
        <w:t>臺</w:t>
      </w:r>
      <w:proofErr w:type="gramEnd"/>
      <w:r w:rsidRPr="00335888">
        <w:rPr>
          <w:rFonts w:ascii="標楷體" w:eastAsia="標楷體" w:hAnsi="標楷體" w:cs="細明體" w:hint="eastAsia"/>
          <w:sz w:val="14"/>
          <w:szCs w:val="14"/>
        </w:rPr>
        <w:t xml:space="preserve">    銀         2,719,526,428         1.12%          57,365,751         0.24%       2,776,892,179         1.04%          </w:t>
      </w:r>
    </w:p>
    <w:p w14:paraId="167D69A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21 1110  企    銀         2,519,152,000         1.03%          51,388,660         0.21%       2,570,540,660         0.96%          </w:t>
      </w:r>
    </w:p>
    <w:p w14:paraId="6449E98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22 5260  美    好         2,362,887,523         0.97%         140,609,022         0.59%       2,503,496,545         0.94%          </w:t>
      </w:r>
    </w:p>
    <w:p w14:paraId="0290C80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23 6460  大    昌         1,664,500,380         0.68%          46,663,407         0.19%       1,711,163,787         0.64%          </w:t>
      </w:r>
    </w:p>
    <w:p w14:paraId="07572C56"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24 6110  台中銀           1,006,860,142         0.41%          73,846,193         0.31%       1,080,706,335         0.40%          </w:t>
      </w:r>
    </w:p>
    <w:p w14:paraId="364C86A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25 1030  土　　銀         1,024,332,904         0.42%          53,102,000         0.22%       1,077,434,904         0.40%          </w:t>
      </w:r>
    </w:p>
    <w:p w14:paraId="30D6BA55"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26 7030  致    和           914,751,523         0.37%          20,290,084         0.08%         935,041,607         0.35%          </w:t>
      </w:r>
    </w:p>
    <w:p w14:paraId="38B71B3B"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27 6480  福    </w:t>
      </w:r>
      <w:proofErr w:type="gramStart"/>
      <w:r w:rsidRPr="00335888">
        <w:rPr>
          <w:rFonts w:ascii="標楷體" w:eastAsia="標楷體" w:hAnsi="標楷體" w:cs="細明體" w:hint="eastAsia"/>
          <w:sz w:val="14"/>
          <w:szCs w:val="14"/>
        </w:rPr>
        <w:t>邦</w:t>
      </w:r>
      <w:proofErr w:type="gramEnd"/>
      <w:r w:rsidRPr="00335888">
        <w:rPr>
          <w:rFonts w:ascii="標楷體" w:eastAsia="標楷體" w:hAnsi="標楷體" w:cs="細明體" w:hint="eastAsia"/>
          <w:sz w:val="14"/>
          <w:szCs w:val="14"/>
        </w:rPr>
        <w:t xml:space="preserve">           813,627,571         0.33%              41,524         0.00%         813,669,095         0.30%          </w:t>
      </w:r>
    </w:p>
    <w:p w14:paraId="639C83CB"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28 2180  亞    東           768,645,666         0.31%          29,962,966         0.12%         798,608,632         0.29%          </w:t>
      </w:r>
    </w:p>
    <w:p w14:paraId="0678E90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29 8710  陽   信            510,533,714         0.21%           9,647,049         0.04%         520,180,763         0.19%          </w:t>
      </w:r>
    </w:p>
    <w:p w14:paraId="679062B2"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30 5050  大    展           375,426,380         0.15%           3,523,411         0.01%         378,949,791         0.14%          </w:t>
      </w:r>
    </w:p>
    <w:p w14:paraId="2927268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31 6380  光    和           354,022,380         0.14%          22,728,373         0.09%         376,750,753         0.14%          </w:t>
      </w:r>
    </w:p>
    <w:p w14:paraId="5DFCBC3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32 6210  新 百 王           271,722,904         0.11%           7,932,872         0.03%         279,655,776         0.10%          </w:t>
      </w:r>
    </w:p>
    <w:p w14:paraId="43CC666A"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33 1230  彰    銀           267,373,333         0.11%             226,597         0.00%         267,599,930         0.10%          </w:t>
      </w:r>
    </w:p>
    <w:p w14:paraId="1381B65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34 5660  日    進            85,208,000         0.03%           4,080,149         0.01%          89,288,149         0.03%          </w:t>
      </w:r>
    </w:p>
    <w:p w14:paraId="723D0C8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lastRenderedPageBreak/>
        <w:t xml:space="preserve">35 5860  盈    溢            40,864,619         0.01%                   0         0.00%          40,864,619         0.01%          </w:t>
      </w:r>
    </w:p>
    <w:p w14:paraId="2B16B0F3"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sz w:val="14"/>
          <w:szCs w:val="14"/>
        </w:rPr>
        <w:t xml:space="preserve">        --------------------------------------------------------------------------------------------------------------------        </w:t>
      </w:r>
    </w:p>
    <w:p w14:paraId="208F115A"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合  計       242,467,827,236       100.00%      23,792,903,142       100.00%     266,260,730,378       100.00%          </w:t>
      </w:r>
    </w:p>
    <w:p w14:paraId="2B997094"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sz w:val="14"/>
          <w:szCs w:val="14"/>
        </w:rPr>
        <w:t xml:space="preserve">  </w:t>
      </w:r>
    </w:p>
    <w:p w14:paraId="3880B129" w14:textId="77777777" w:rsidR="00335888" w:rsidRDefault="00335888">
      <w:pPr>
        <w:widowControl/>
        <w:rPr>
          <w:rFonts w:ascii="標楷體" w:eastAsia="標楷體" w:hAnsi="標楷體" w:cs="細明體"/>
          <w:sz w:val="14"/>
          <w:szCs w:val="14"/>
        </w:rPr>
      </w:pPr>
      <w:r>
        <w:rPr>
          <w:rFonts w:ascii="標楷體" w:eastAsia="標楷體" w:hAnsi="標楷體" w:cs="細明體"/>
          <w:sz w:val="14"/>
          <w:szCs w:val="14"/>
        </w:rPr>
        <w:br w:type="page"/>
      </w:r>
    </w:p>
    <w:p w14:paraId="3C19521A"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lastRenderedPageBreak/>
        <w:t xml:space="preserve">&lt;GRB570-M&gt;                                    信 用 交 易 融 資 融 </w:t>
      </w:r>
      <w:proofErr w:type="gramStart"/>
      <w:r w:rsidRPr="00A57DA7">
        <w:rPr>
          <w:rFonts w:ascii="標楷體" w:eastAsia="標楷體" w:hAnsi="標楷體" w:cs="細明體" w:hint="eastAsia"/>
          <w:sz w:val="14"/>
          <w:szCs w:val="14"/>
        </w:rPr>
        <w:t>券</w:t>
      </w:r>
      <w:proofErr w:type="gramEnd"/>
      <w:r w:rsidRPr="00A57DA7">
        <w:rPr>
          <w:rFonts w:ascii="標楷體" w:eastAsia="標楷體" w:hAnsi="標楷體" w:cs="細明體" w:hint="eastAsia"/>
          <w:sz w:val="14"/>
          <w:szCs w:val="14"/>
        </w:rPr>
        <w:t xml:space="preserve"> 餘 額 概 </w:t>
      </w:r>
      <w:proofErr w:type="gramStart"/>
      <w:r w:rsidRPr="00A57DA7">
        <w:rPr>
          <w:rFonts w:ascii="標楷體" w:eastAsia="標楷體" w:hAnsi="標楷體" w:cs="細明體" w:hint="eastAsia"/>
          <w:sz w:val="14"/>
          <w:szCs w:val="14"/>
        </w:rPr>
        <w:t>況</w:t>
      </w:r>
      <w:proofErr w:type="gramEnd"/>
      <w:r w:rsidRPr="00A57DA7">
        <w:rPr>
          <w:rFonts w:ascii="標楷體" w:eastAsia="標楷體" w:hAnsi="標楷體" w:cs="細明體" w:hint="eastAsia"/>
          <w:sz w:val="14"/>
          <w:szCs w:val="14"/>
        </w:rPr>
        <w:t xml:space="preserve"> 表                                                </w:t>
      </w:r>
    </w:p>
    <w:p w14:paraId="326F91FA"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日 期: 2023/11/01 ~ 2023/11/30                                                    </w:t>
      </w:r>
    </w:p>
    <w:p w14:paraId="7D3FF83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sz w:val="14"/>
          <w:szCs w:val="14"/>
        </w:rPr>
        <w:t xml:space="preserve">  </w:t>
      </w:r>
    </w:p>
    <w:p w14:paraId="1A21378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證商    證  商            本月平均 　                       本月平均 　                       本月平均 　                       </w:t>
      </w:r>
    </w:p>
    <w:p w14:paraId="075B49A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42438F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1 9800  元大            33,525,473,954        14.60%       4,017,420,086        17.27%      37,542,894,040        14.85%          </w:t>
      </w:r>
    </w:p>
    <w:p w14:paraId="0CAA64A1"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2 9600  富邦            21,647,049,090         9.43%       2,598,196,890        11.17%      24,245,245,980         9.59%          </w:t>
      </w:r>
    </w:p>
    <w:p w14:paraId="7FE3227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3 9200  凱基            21,324,033,181         9.29%       2,130,247,105         9.16%      23,454,280,286         9.27%          </w:t>
      </w:r>
    </w:p>
    <w:p w14:paraId="47AF29D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4 9A00  永豐金          15,632,170,136         6.81%       1,779,594,368         7.65%      17,411,764,504         6.88%          </w:t>
      </w:r>
    </w:p>
    <w:p w14:paraId="25E516D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5 7000  兆豐            12,697,829,454         5.53%       1,072,959,482         4.61%      13,770,788,936         5.44%          </w:t>
      </w:r>
    </w:p>
    <w:p w14:paraId="60AAFC7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6 9100  群益            11,122,394,727         4.84%       1,698,538,246         7.30%      12,820,932,973         5.07%          </w:t>
      </w:r>
    </w:p>
    <w:p w14:paraId="1AA5504F"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7 5850  統    </w:t>
      </w:r>
      <w:proofErr w:type="gramStart"/>
      <w:r w:rsidRPr="00A57DA7">
        <w:rPr>
          <w:rFonts w:ascii="標楷體" w:eastAsia="標楷體" w:hAnsi="標楷體" w:cs="細明體" w:hint="eastAsia"/>
          <w:sz w:val="14"/>
          <w:szCs w:val="14"/>
        </w:rPr>
        <w:t>一</w:t>
      </w:r>
      <w:proofErr w:type="gramEnd"/>
      <w:r w:rsidRPr="00A57DA7">
        <w:rPr>
          <w:rFonts w:ascii="標楷體" w:eastAsia="標楷體" w:hAnsi="標楷體" w:cs="細明體" w:hint="eastAsia"/>
          <w:sz w:val="14"/>
          <w:szCs w:val="14"/>
        </w:rPr>
        <w:t xml:space="preserve">        11,913,682,043         5.19%         877,250,732         3.77%      12,790,932,775         5.05%          </w:t>
      </w:r>
    </w:p>
    <w:p w14:paraId="530694B4"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8 5920  元    富        11,379,836,227         4.95%       1,057,407,162         4.54%      12,437,243,389         4.91%          </w:t>
      </w:r>
    </w:p>
    <w:p w14:paraId="3E83AB76"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9 9300  華南永昌        11,049,971,545         4.81%       1,382,865,075         5.94%      12,432,836,620         4.91%          </w:t>
      </w:r>
    </w:p>
    <w:p w14:paraId="5C55A13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10 7790  國票綜合        10,718,928,409         4.66%         733,579,016         3.15%      11,452,507,425         4.53%          </w:t>
      </w:r>
    </w:p>
    <w:p w14:paraId="5C1587AD"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11 8880  國泰綜合         8,584,367,181         3.73%       1,008,695,544         4.33%       9,593,062,725         3.79%          </w:t>
      </w:r>
    </w:p>
    <w:p w14:paraId="4102DE8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12 4010  元大金融         8,500,963,545         3.70%         726,885,691         3.12%       9,227,849,236         3.65%          </w:t>
      </w:r>
    </w:p>
    <w:p w14:paraId="261EA87F"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13 8150  台    新         7,382,700,681         3.21%         675,647,782         2.90%       8,058,348,463         3.18%          </w:t>
      </w:r>
    </w:p>
    <w:p w14:paraId="0132DB5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14 8560  新    光         6,492,484,954         2.82%         923,718,990         3.97%       7,416,203,944         2.93%          </w:t>
      </w:r>
    </w:p>
    <w:p w14:paraId="171666B7"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15 8840  玉    山         5,744,752,863         2.50%         793,176,551         3.41%       6,537,929,414         2.58%          </w:t>
      </w:r>
    </w:p>
    <w:p w14:paraId="516F2B7C"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16 5380  </w:t>
      </w:r>
      <w:proofErr w:type="gramStart"/>
      <w:r w:rsidRPr="00A57DA7">
        <w:rPr>
          <w:rFonts w:ascii="標楷體" w:eastAsia="標楷體" w:hAnsi="標楷體" w:cs="細明體" w:hint="eastAsia"/>
          <w:sz w:val="14"/>
          <w:szCs w:val="14"/>
        </w:rPr>
        <w:t>第一金證</w:t>
      </w:r>
      <w:proofErr w:type="gramEnd"/>
      <w:r w:rsidRPr="00A57DA7">
        <w:rPr>
          <w:rFonts w:ascii="標楷體" w:eastAsia="標楷體" w:hAnsi="標楷體" w:cs="細明體" w:hint="eastAsia"/>
          <w:sz w:val="14"/>
          <w:szCs w:val="14"/>
        </w:rPr>
        <w:t xml:space="preserve">         5,226,606,863         2.27%         366,617,110         1.57%       5,593,223,973         2.21%          </w:t>
      </w:r>
    </w:p>
    <w:p w14:paraId="30E4117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17 8450  康    和         3,970,638,681         1.72%         223,102,448         0.95%       4,193,741,129         1.65%          </w:t>
      </w:r>
    </w:p>
    <w:p w14:paraId="387E190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18 1020  合　　庫         3,806,358,590         1.65%         349,882,361         1.50%       4,156,240,951         1.64%          </w:t>
      </w:r>
    </w:p>
    <w:p w14:paraId="589320D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19 6160  中國信託         3,731,808,909         1.62%         314,345,993         1.35%       4,046,154,902         1.60%          </w:t>
      </w:r>
    </w:p>
    <w:p w14:paraId="1F5FEF9D"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20 1040  </w:t>
      </w:r>
      <w:proofErr w:type="gramStart"/>
      <w:r w:rsidRPr="00A57DA7">
        <w:rPr>
          <w:rFonts w:ascii="標楷體" w:eastAsia="標楷體" w:hAnsi="標楷體" w:cs="細明體" w:hint="eastAsia"/>
          <w:sz w:val="14"/>
          <w:szCs w:val="14"/>
        </w:rPr>
        <w:t>臺</w:t>
      </w:r>
      <w:proofErr w:type="gramEnd"/>
      <w:r w:rsidRPr="00A57DA7">
        <w:rPr>
          <w:rFonts w:ascii="標楷體" w:eastAsia="標楷體" w:hAnsi="標楷體" w:cs="細明體" w:hint="eastAsia"/>
          <w:sz w:val="14"/>
          <w:szCs w:val="14"/>
        </w:rPr>
        <w:t xml:space="preserve">    銀         2,577,746,727         1.12%          63,304,869         0.27%       2,641,051,596         1.04%          </w:t>
      </w:r>
    </w:p>
    <w:p w14:paraId="3E781827"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21 1110  企    銀         2,417,806,681         1.05%          55,774,327         0.23%       2,473,581,008         0.97%          </w:t>
      </w:r>
    </w:p>
    <w:p w14:paraId="204359E6"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22 5260  美    好         2,289,148,500         0.99%         131,588,363         0.56%       2,420,736,863         0.95%          </w:t>
      </w:r>
    </w:p>
    <w:p w14:paraId="52DC9C34"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23 6460  大    昌         1,590,987,454         0.69%          47,248,739         0.20%       1,638,236,193         0.64%          </w:t>
      </w:r>
    </w:p>
    <w:p w14:paraId="746153F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24 6110  台中銀             983,923,818         0.42%          73,371,135         0.31%       1,057,294,953         0.41%          </w:t>
      </w:r>
    </w:p>
    <w:p w14:paraId="54DE820B"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25 1030  土　　銀           971,991,090         0.42%          52,545,805         0.22%       1,024,536,895         0.40%          </w:t>
      </w:r>
    </w:p>
    <w:p w14:paraId="772FC81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26 7030  致    和           891,416,318         0.38%          24,493,509         0.10%         915,909,827         0.36%          </w:t>
      </w:r>
    </w:p>
    <w:p w14:paraId="7F1B3FD7"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27 6480  福    </w:t>
      </w:r>
      <w:proofErr w:type="gramStart"/>
      <w:r w:rsidRPr="00A57DA7">
        <w:rPr>
          <w:rFonts w:ascii="標楷體" w:eastAsia="標楷體" w:hAnsi="標楷體" w:cs="細明體" w:hint="eastAsia"/>
          <w:sz w:val="14"/>
          <w:szCs w:val="14"/>
        </w:rPr>
        <w:t>邦</w:t>
      </w:r>
      <w:proofErr w:type="gramEnd"/>
      <w:r w:rsidRPr="00A57DA7">
        <w:rPr>
          <w:rFonts w:ascii="標楷體" w:eastAsia="標楷體" w:hAnsi="標楷體" w:cs="細明體" w:hint="eastAsia"/>
          <w:sz w:val="14"/>
          <w:szCs w:val="14"/>
        </w:rPr>
        <w:t xml:space="preserve">           790,330,318         0.34%           1,991,375         0.00%         792,321,693         0.31%          </w:t>
      </w:r>
    </w:p>
    <w:p w14:paraId="536D0B1F"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28 2180  亞    東           725,850,681         0.31%          28,729,502         0.12%         754,580,183         0.29%          </w:t>
      </w:r>
    </w:p>
    <w:p w14:paraId="1950936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29 8710  陽   信            493,828,545         0.21%           8,457,350         0.03%         502,285,895         0.19%          </w:t>
      </w:r>
    </w:p>
    <w:p w14:paraId="4332D864"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30 6380  光    和           360,157,590         0.15%          20,019,603         0.08%         380,177,193         0.15%          </w:t>
      </w:r>
    </w:p>
    <w:p w14:paraId="10A43A3D"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31 5050  大    展           366,918,454         0.15%           4,034,453         0.01%         370,952,907         0.14%          </w:t>
      </w:r>
    </w:p>
    <w:p w14:paraId="075AFBB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32 6210  新 百 王           268,688,181         0.11%           8,109,784         0.03%         276,797,965         0.10%          </w:t>
      </w:r>
    </w:p>
    <w:p w14:paraId="4876A4B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33 1230  彰    銀           243,838,227         0.10%             997,612         0.00%         244,835,839         0.09%          </w:t>
      </w:r>
    </w:p>
    <w:p w14:paraId="0A9A048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34 5660  日    進            72,497,000         0.03%           4,878,779         0.02%          77,375,779         0.03%          </w:t>
      </w:r>
    </w:p>
    <w:p w14:paraId="51ABA4A6"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lastRenderedPageBreak/>
        <w:t xml:space="preserve">35 5860  盈    溢            39,710,136         0.01%                   0         0.00%          39,710,136         0.01%          </w:t>
      </w:r>
    </w:p>
    <w:p w14:paraId="40D861B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sz w:val="14"/>
          <w:szCs w:val="14"/>
        </w:rPr>
        <w:t xml:space="preserve">        --------------------------------------------------------------------------------------------------------------------        </w:t>
      </w:r>
    </w:p>
    <w:p w14:paraId="4828F15C"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合  計       229,536,890,753       100.00%      23,255,675,837       100.00%     252,792,566,590       100.00%          </w:t>
      </w:r>
    </w:p>
    <w:p w14:paraId="65C02E63" w14:textId="77777777" w:rsid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w:t>
      </w:r>
      <w:r>
        <w:rPr>
          <w:rFonts w:ascii="標楷體" w:eastAsia="標楷體" w:hAnsi="標楷體" w:cs="細明體"/>
          <w:sz w:val="14"/>
          <w:szCs w:val="14"/>
        </w:rPr>
        <w:br w:type="page"/>
      </w:r>
    </w:p>
    <w:p w14:paraId="18C06F3F"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lastRenderedPageBreak/>
        <w:t xml:space="preserve">&lt;GRB570-M&gt;                                    信 用 交 易 融 資 融 </w:t>
      </w:r>
      <w:proofErr w:type="gramStart"/>
      <w:r w:rsidRPr="00041C31">
        <w:rPr>
          <w:rFonts w:ascii="標楷體" w:eastAsia="標楷體" w:hAnsi="標楷體" w:cs="細明體" w:hint="eastAsia"/>
          <w:sz w:val="14"/>
          <w:szCs w:val="14"/>
        </w:rPr>
        <w:t>券</w:t>
      </w:r>
      <w:proofErr w:type="gramEnd"/>
      <w:r w:rsidRPr="00041C31">
        <w:rPr>
          <w:rFonts w:ascii="標楷體" w:eastAsia="標楷體" w:hAnsi="標楷體" w:cs="細明體" w:hint="eastAsia"/>
          <w:sz w:val="14"/>
          <w:szCs w:val="14"/>
        </w:rPr>
        <w:t xml:space="preserve"> 餘 額 概 </w:t>
      </w:r>
      <w:proofErr w:type="gramStart"/>
      <w:r w:rsidRPr="00041C31">
        <w:rPr>
          <w:rFonts w:ascii="標楷體" w:eastAsia="標楷體" w:hAnsi="標楷體" w:cs="細明體" w:hint="eastAsia"/>
          <w:sz w:val="14"/>
          <w:szCs w:val="14"/>
        </w:rPr>
        <w:t>況</w:t>
      </w:r>
      <w:proofErr w:type="gramEnd"/>
      <w:r w:rsidRPr="00041C31">
        <w:rPr>
          <w:rFonts w:ascii="標楷體" w:eastAsia="標楷體" w:hAnsi="標楷體" w:cs="細明體" w:hint="eastAsia"/>
          <w:sz w:val="14"/>
          <w:szCs w:val="14"/>
        </w:rPr>
        <w:t xml:space="preserve"> 表                                                </w:t>
      </w:r>
    </w:p>
    <w:p w14:paraId="2978913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日 期: 2023/10/02 ~ 2023/10/31                                                    </w:t>
      </w:r>
    </w:p>
    <w:p w14:paraId="1167AFD8"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sz w:val="14"/>
          <w:szCs w:val="14"/>
        </w:rPr>
        <w:t xml:space="preserve">  </w:t>
      </w:r>
    </w:p>
    <w:p w14:paraId="51D1A22C"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證商    證  商            本月平均 　                       本月平均 　                       本月平均 　                       </w:t>
      </w:r>
    </w:p>
    <w:p w14:paraId="72474E5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4966AE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1 9800  元大            33,461,740,950        14.67%       3,896,865,056        17.76%      37,358,606,006        14.95%          </w:t>
      </w:r>
    </w:p>
    <w:p w14:paraId="0990ECD4"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2 9600  富邦            21,402,929,750         9.38%       2,479,255,194        11.30%      23,882,184,944         9.55%          </w:t>
      </w:r>
    </w:p>
    <w:p w14:paraId="17DA359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3 9200  凱基            20,519,758,400         9.00%       1,974,024,737         9.00%      22,493,783,137         9.00%          </w:t>
      </w:r>
    </w:p>
    <w:p w14:paraId="2947B582"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4 9A00  永豐金          15,162,332,950         6.65%       1,657,304,222         7.55%      16,819,637,172         6.73%          </w:t>
      </w:r>
    </w:p>
    <w:p w14:paraId="3F0AFE2A"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5 7000  兆豐            12,830,766,250         5.62%         923,806,957         4.21%      13,754,573,207         5.50%          </w:t>
      </w:r>
    </w:p>
    <w:p w14:paraId="23C5651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6 9100  群益            11,265,644,150         4.94%       1,488,592,941         6.78%      12,754,237,091         5.10%          </w:t>
      </w:r>
    </w:p>
    <w:p w14:paraId="66C47A19"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7 5850  統    </w:t>
      </w:r>
      <w:proofErr w:type="gramStart"/>
      <w:r w:rsidRPr="00041C31">
        <w:rPr>
          <w:rFonts w:ascii="標楷體" w:eastAsia="標楷體" w:hAnsi="標楷體" w:cs="細明體" w:hint="eastAsia"/>
          <w:sz w:val="14"/>
          <w:szCs w:val="14"/>
        </w:rPr>
        <w:t>一</w:t>
      </w:r>
      <w:proofErr w:type="gramEnd"/>
      <w:r w:rsidRPr="00041C31">
        <w:rPr>
          <w:rFonts w:ascii="標楷體" w:eastAsia="標楷體" w:hAnsi="標楷體" w:cs="細明體" w:hint="eastAsia"/>
          <w:sz w:val="14"/>
          <w:szCs w:val="14"/>
        </w:rPr>
        <w:t xml:space="preserve">        11,558,394,556         5.07%         912,410,162         4.16%      12,470,804,718         4.99%          </w:t>
      </w:r>
    </w:p>
    <w:p w14:paraId="1A8D0141"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8 5920  元    富        11,359,518,650         4.98%       1,055,966,163         4.81%      12,415,484,813         4.96%          </w:t>
      </w:r>
    </w:p>
    <w:p w14:paraId="2E75CAD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9 9300  華南永昌        10,985,277,700         4.81%       1,278,957,396         5.83%      12,264,235,096         4.90%          </w:t>
      </w:r>
    </w:p>
    <w:p w14:paraId="77F47F96"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10 7790  國票綜合        10,650,457,450         4.67%         684,910,692         3.12%      11,335,368,142         4.53%          </w:t>
      </w:r>
    </w:p>
    <w:p w14:paraId="79CF8EA1"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11 8880  國泰綜合         8,505,561,100         3.73%         870,852,320         3.97%       9,376,413,420         3.75%          </w:t>
      </w:r>
    </w:p>
    <w:p w14:paraId="2A9FC17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12 4010  元大金融         8,578,542,600         3.76%         665,875,349         3.03%       9,244,417,949         3.69%          </w:t>
      </w:r>
    </w:p>
    <w:p w14:paraId="4DCE636D"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13 8150  台    新         7,332,356,250         3.21%         716,436,395         3.26%       8,048,792,645         3.22%          </w:t>
      </w:r>
    </w:p>
    <w:p w14:paraId="01C91AFA"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14 8560  新    光         6,440,625,700         2.82%         831,186,318         3.79%       7,271,812,018         2.91%          </w:t>
      </w:r>
    </w:p>
    <w:p w14:paraId="1B1C9C26"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15 8840  玉    山         5,725,651,800         2.51%         793,202,328         3.61%       6,518,854,128         2.60%          </w:t>
      </w:r>
    </w:p>
    <w:p w14:paraId="339F218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16 5380  </w:t>
      </w:r>
      <w:proofErr w:type="gramStart"/>
      <w:r w:rsidRPr="00041C31">
        <w:rPr>
          <w:rFonts w:ascii="標楷體" w:eastAsia="標楷體" w:hAnsi="標楷體" w:cs="細明體" w:hint="eastAsia"/>
          <w:sz w:val="14"/>
          <w:szCs w:val="14"/>
        </w:rPr>
        <w:t>第一金證</w:t>
      </w:r>
      <w:proofErr w:type="gramEnd"/>
      <w:r w:rsidRPr="00041C31">
        <w:rPr>
          <w:rFonts w:ascii="標楷體" w:eastAsia="標楷體" w:hAnsi="標楷體" w:cs="細明體" w:hint="eastAsia"/>
          <w:sz w:val="14"/>
          <w:szCs w:val="14"/>
        </w:rPr>
        <w:t xml:space="preserve">         5,366,657,500         2.35%         369,024,324         1.68%       5,735,681,824         2.29%          </w:t>
      </w:r>
    </w:p>
    <w:p w14:paraId="7AD6A3C4"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17 8450  康    和         4,088,988,450         1.79%         222,976,402         1.01%       4,311,964,852         1.72%          </w:t>
      </w:r>
    </w:p>
    <w:p w14:paraId="175580F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18 1020  合　　庫         3,881,868,200         1.70%         338,096,531         1.54%       4,219,964,731         1.68%          </w:t>
      </w:r>
    </w:p>
    <w:p w14:paraId="4641CA84"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19 6160  中國信託         3,767,926,600         1.65%         277,635,405         1.26%       4,045,562,005         1.61%          </w:t>
      </w:r>
    </w:p>
    <w:p w14:paraId="6502FFA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20 1040  </w:t>
      </w:r>
      <w:proofErr w:type="gramStart"/>
      <w:r w:rsidRPr="00041C31">
        <w:rPr>
          <w:rFonts w:ascii="標楷體" w:eastAsia="標楷體" w:hAnsi="標楷體" w:cs="細明體" w:hint="eastAsia"/>
          <w:sz w:val="14"/>
          <w:szCs w:val="14"/>
        </w:rPr>
        <w:t>臺</w:t>
      </w:r>
      <w:proofErr w:type="gramEnd"/>
      <w:r w:rsidRPr="00041C31">
        <w:rPr>
          <w:rFonts w:ascii="標楷體" w:eastAsia="標楷體" w:hAnsi="標楷體" w:cs="細明體" w:hint="eastAsia"/>
          <w:sz w:val="14"/>
          <w:szCs w:val="14"/>
        </w:rPr>
        <w:t xml:space="preserve">    銀         2,486,424,450         1.09%          74,673,396         0.34%       2,561,097,846         1.02%          </w:t>
      </w:r>
    </w:p>
    <w:p w14:paraId="3F173B88"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21 1110  企    銀         2,400,113,050         1.05%          61,089,063         0.27%       2,461,202,113         0.98%          </w:t>
      </w:r>
    </w:p>
    <w:p w14:paraId="7953A64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22 5260  美    好         2,282,817,950         1.00%         124,511,612         0.56%       2,407,329,562         0.96%          </w:t>
      </w:r>
    </w:p>
    <w:p w14:paraId="191EAB6A"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23 6460  大    昌         1,571,338,450         0.68%          42,902,060         0.19%       1,614,240,510         0.64%          </w:t>
      </w:r>
    </w:p>
    <w:p w14:paraId="48A2CF3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24 1030  土　　銀           999,130,900         0.43%          46,960,182         0.21%       1,046,091,082         0.41%          </w:t>
      </w:r>
    </w:p>
    <w:p w14:paraId="28F40BF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25 6110  台中銀             988,065,500         0.43%          50,723,293         0.23%       1,038,788,793         0.41%          </w:t>
      </w:r>
    </w:p>
    <w:p w14:paraId="357B787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26 7030  致    和           926,900,000         0.40%          24,800,259         0.11%         951,700,259         0.38%          </w:t>
      </w:r>
    </w:p>
    <w:p w14:paraId="5CC94B7D"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27 6480  福    </w:t>
      </w:r>
      <w:proofErr w:type="gramStart"/>
      <w:r w:rsidRPr="00041C31">
        <w:rPr>
          <w:rFonts w:ascii="標楷體" w:eastAsia="標楷體" w:hAnsi="標楷體" w:cs="細明體" w:hint="eastAsia"/>
          <w:sz w:val="14"/>
          <w:szCs w:val="14"/>
        </w:rPr>
        <w:t>邦</w:t>
      </w:r>
      <w:proofErr w:type="gramEnd"/>
      <w:r w:rsidRPr="00041C31">
        <w:rPr>
          <w:rFonts w:ascii="標楷體" w:eastAsia="標楷體" w:hAnsi="標楷體" w:cs="細明體" w:hint="eastAsia"/>
          <w:sz w:val="14"/>
          <w:szCs w:val="14"/>
        </w:rPr>
        <w:t xml:space="preserve">           815,529,700         0.35%           1,438,426         0.00%         816,968,126         0.32%          </w:t>
      </w:r>
    </w:p>
    <w:p w14:paraId="3161E79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28 2180  亞    東           739,625,200         0.32%          24,156,999         0.11%         763,782,199         0.30%          </w:t>
      </w:r>
    </w:p>
    <w:p w14:paraId="13FE0B8F"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29 8710  陽   信            502,832,500         0.22%           8,970,572         0.04%         511,803,072         0.20%          </w:t>
      </w:r>
    </w:p>
    <w:p w14:paraId="140E2AE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30 6380  光    和           372,828,700         0.16%          13,909,135         0.06%         386,737,835         0.15%          </w:t>
      </w:r>
    </w:p>
    <w:p w14:paraId="7E913529"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31 5050  大    展           382,474,250         0.16%           3,853,598         0.01%         386,327,848         0.15%          </w:t>
      </w:r>
    </w:p>
    <w:p w14:paraId="23B1642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32 6210  新 百 王           262,168,300         0.11%          10,525,680         0.04%         272,693,980         0.10%          </w:t>
      </w:r>
    </w:p>
    <w:p w14:paraId="675BE230"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33 1230  彰    銀           228,827,450         0.10%             296,024         0.00%         229,123,474         0.09%          </w:t>
      </w:r>
    </w:p>
    <w:p w14:paraId="4B014A3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34 5660  日    進            70,584,200         0.03%           4,667,125         0.02%          75,251,325         0.03%          </w:t>
      </w:r>
    </w:p>
    <w:p w14:paraId="0B8906B6"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lastRenderedPageBreak/>
        <w:t xml:space="preserve">35 5860  盈    溢            40,526,900         0.01%                   0         0.00%          40,526,900         0.01%          </w:t>
      </w:r>
    </w:p>
    <w:p w14:paraId="22D328B8"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sz w:val="14"/>
          <w:szCs w:val="14"/>
        </w:rPr>
        <w:t xml:space="preserve">        --------------------------------------------------------------------------------------------------------------------        </w:t>
      </w:r>
    </w:p>
    <w:p w14:paraId="19CDE1F4" w14:textId="77777777" w:rsid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合  計       227,955,186,506       100.00%      21,930,856,316       100.00%     249,886,042,822       100.00%          </w:t>
      </w:r>
    </w:p>
    <w:p w14:paraId="0A620F95" w14:textId="77777777" w:rsidR="00041C31" w:rsidRDefault="00041C31">
      <w:pPr>
        <w:widowControl/>
        <w:rPr>
          <w:rFonts w:ascii="標楷體" w:eastAsia="標楷體" w:hAnsi="標楷體" w:cs="細明體"/>
          <w:sz w:val="14"/>
          <w:szCs w:val="14"/>
        </w:rPr>
      </w:pPr>
      <w:r>
        <w:rPr>
          <w:rFonts w:ascii="標楷體" w:eastAsia="標楷體" w:hAnsi="標楷體" w:cs="細明體"/>
          <w:sz w:val="14"/>
          <w:szCs w:val="14"/>
        </w:rPr>
        <w:br w:type="page"/>
      </w:r>
    </w:p>
    <w:p w14:paraId="6EFC749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lastRenderedPageBreak/>
        <w:t xml:space="preserve">&lt;GRB570-M&gt;                                    信 用 交 易 融 資 融 </w:t>
      </w:r>
      <w:proofErr w:type="gramStart"/>
      <w:r w:rsidRPr="00F10785">
        <w:rPr>
          <w:rFonts w:ascii="標楷體" w:eastAsia="標楷體" w:hAnsi="標楷體" w:cs="細明體" w:hint="eastAsia"/>
          <w:sz w:val="14"/>
          <w:szCs w:val="14"/>
        </w:rPr>
        <w:t>券</w:t>
      </w:r>
      <w:proofErr w:type="gramEnd"/>
      <w:r w:rsidRPr="00F10785">
        <w:rPr>
          <w:rFonts w:ascii="標楷體" w:eastAsia="標楷體" w:hAnsi="標楷體" w:cs="細明體" w:hint="eastAsia"/>
          <w:sz w:val="14"/>
          <w:szCs w:val="14"/>
        </w:rPr>
        <w:t xml:space="preserve"> 餘 額 概 </w:t>
      </w:r>
      <w:proofErr w:type="gramStart"/>
      <w:r w:rsidRPr="00F10785">
        <w:rPr>
          <w:rFonts w:ascii="標楷體" w:eastAsia="標楷體" w:hAnsi="標楷體" w:cs="細明體" w:hint="eastAsia"/>
          <w:sz w:val="14"/>
          <w:szCs w:val="14"/>
        </w:rPr>
        <w:t>況</w:t>
      </w:r>
      <w:proofErr w:type="gramEnd"/>
      <w:r w:rsidRPr="00F10785">
        <w:rPr>
          <w:rFonts w:ascii="標楷體" w:eastAsia="標楷體" w:hAnsi="標楷體" w:cs="細明體" w:hint="eastAsia"/>
          <w:sz w:val="14"/>
          <w:szCs w:val="14"/>
        </w:rPr>
        <w:t xml:space="preserve"> 表                                                </w:t>
      </w:r>
    </w:p>
    <w:p w14:paraId="6612685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日 期: 2023/09/01 ~ 2023/09/28                                                    </w:t>
      </w:r>
    </w:p>
    <w:p w14:paraId="6B392878"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sz w:val="14"/>
          <w:szCs w:val="14"/>
        </w:rPr>
        <w:t xml:space="preserve">  </w:t>
      </w:r>
    </w:p>
    <w:p w14:paraId="0AD26827"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證商    證  商            本月平均 　                       本月平均 　                       本月平均 　                       </w:t>
      </w:r>
    </w:p>
    <w:p w14:paraId="44F24AA7"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E26C222"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1 9800  元大            33,187,996,050        14.80%       3,992,049,311        17.81%      37,180,045,361        15.07%          </w:t>
      </w:r>
    </w:p>
    <w:p w14:paraId="4FF2678B"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2 9600  富邦            21,010,606,850         9.36%       2,540,828,212        11.34%      23,551,435,062         9.54%          </w:t>
      </w:r>
    </w:p>
    <w:p w14:paraId="217B2D7E"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3 9200  凱基            19,517,420,450         8.70%       2,135,735,452         9.53%      21,653,155,902         8.77%          </w:t>
      </w:r>
    </w:p>
    <w:p w14:paraId="0D8D072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4 9A00  永豐金          14,673,852,950         6.54%       1,607,892,583         7.17%      16,281,745,533         6.60%          </w:t>
      </w:r>
    </w:p>
    <w:p w14:paraId="765733F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5 7000  兆豐            13,040,099,650         5.81%       1,019,338,457         4.54%      14,059,438,107         5.70%          </w:t>
      </w:r>
    </w:p>
    <w:p w14:paraId="0A7230D4"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6 9100  群益            11,223,352,550         5.00%       1,409,732,870         6.29%      12,633,085,420         5.12%          </w:t>
      </w:r>
    </w:p>
    <w:p w14:paraId="59C7E63E"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7 5920  元    富        11,441,428,800         5.10%       1,054,587,979         4.70%      12,496,016,779         5.06%          </w:t>
      </w:r>
    </w:p>
    <w:p w14:paraId="64D8BF5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8 9300  華南永昌        10,933,226,050         4.87%       1,475,212,340         6.58%      12,408,438,390         5.03%          </w:t>
      </w:r>
    </w:p>
    <w:p w14:paraId="6A30B515"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9 5850  統    </w:t>
      </w:r>
      <w:proofErr w:type="gramStart"/>
      <w:r w:rsidRPr="00F10785">
        <w:rPr>
          <w:rFonts w:ascii="標楷體" w:eastAsia="標楷體" w:hAnsi="標楷體" w:cs="細明體" w:hint="eastAsia"/>
          <w:sz w:val="14"/>
          <w:szCs w:val="14"/>
        </w:rPr>
        <w:t>一</w:t>
      </w:r>
      <w:proofErr w:type="gramEnd"/>
      <w:r w:rsidRPr="00F10785">
        <w:rPr>
          <w:rFonts w:ascii="標楷體" w:eastAsia="標楷體" w:hAnsi="標楷體" w:cs="細明體" w:hint="eastAsia"/>
          <w:sz w:val="14"/>
          <w:szCs w:val="14"/>
        </w:rPr>
        <w:t xml:space="preserve">        11,336,689,428         5.05%         767,169,399         3.42%      12,103,858,827         4.90%          </w:t>
      </w:r>
    </w:p>
    <w:p w14:paraId="699FCFFA"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10 7790  國票綜合        10,214,505,100         4.55%         759,533,781         3.39%      10,974,038,881         4.44%          </w:t>
      </w:r>
    </w:p>
    <w:p w14:paraId="32FA927F"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11 8880  國泰綜合         8,373,291,700         3.73%         958,203,263         4.27%       9,331,494,963         3.78%          </w:t>
      </w:r>
    </w:p>
    <w:p w14:paraId="51D2E276"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12 4010  元大金融         8,105,568,500         3.61%         661,569,231         2.95%       8,767,137,731         3.55%          </w:t>
      </w:r>
    </w:p>
    <w:p w14:paraId="224697EB"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13 8150  台    新         7,183,866,800         3.20%         723,036,428         3.22%       7,906,903,228         3.20%          </w:t>
      </w:r>
    </w:p>
    <w:p w14:paraId="093EDE0D"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14 8560  新    光         6,666,264,350         2.97%         853,863,159         3.81%       7,520,127,509         3.04%          </w:t>
      </w:r>
    </w:p>
    <w:p w14:paraId="4BD95DBB"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15 8840  玉    山         5,581,172,050         2.48%         770,244,957         3.43%       6,351,417,007         2.57%          </w:t>
      </w:r>
    </w:p>
    <w:p w14:paraId="6CEDB3EF"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16 5380  </w:t>
      </w:r>
      <w:proofErr w:type="gramStart"/>
      <w:r w:rsidRPr="00F10785">
        <w:rPr>
          <w:rFonts w:ascii="標楷體" w:eastAsia="標楷體" w:hAnsi="標楷體" w:cs="細明體" w:hint="eastAsia"/>
          <w:sz w:val="14"/>
          <w:szCs w:val="14"/>
        </w:rPr>
        <w:t>第一金證</w:t>
      </w:r>
      <w:proofErr w:type="gramEnd"/>
      <w:r w:rsidRPr="00F10785">
        <w:rPr>
          <w:rFonts w:ascii="標楷體" w:eastAsia="標楷體" w:hAnsi="標楷體" w:cs="細明體" w:hint="eastAsia"/>
          <w:sz w:val="14"/>
          <w:szCs w:val="14"/>
        </w:rPr>
        <w:t xml:space="preserve">         5,201,677,850         2.31%         392,035,550         1.74%       5,593,713,400         2.26%          </w:t>
      </w:r>
    </w:p>
    <w:p w14:paraId="761CD254"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17 8450  康    和         3,993,587,150         1.78%         208,118,608         0.92%       4,201,705,758         1.70%          </w:t>
      </w:r>
    </w:p>
    <w:p w14:paraId="4ABDE01E"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18 6160  中國信託         3,889,552,250         1.73%         278,349,918         1.24%       4,167,902,168         1.68%          </w:t>
      </w:r>
    </w:p>
    <w:p w14:paraId="714BC59F"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19 1020  合　　庫         3,799,691,250         1.69%         352,138,585         1.57%       4,151,829,835         1.68%          </w:t>
      </w:r>
    </w:p>
    <w:p w14:paraId="02E96618"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20 1040  </w:t>
      </w:r>
      <w:proofErr w:type="gramStart"/>
      <w:r w:rsidRPr="00F10785">
        <w:rPr>
          <w:rFonts w:ascii="標楷體" w:eastAsia="標楷體" w:hAnsi="標楷體" w:cs="細明體" w:hint="eastAsia"/>
          <w:sz w:val="14"/>
          <w:szCs w:val="14"/>
        </w:rPr>
        <w:t>臺</w:t>
      </w:r>
      <w:proofErr w:type="gramEnd"/>
      <w:r w:rsidRPr="00F10785">
        <w:rPr>
          <w:rFonts w:ascii="標楷體" w:eastAsia="標楷體" w:hAnsi="標楷體" w:cs="細明體" w:hint="eastAsia"/>
          <w:sz w:val="14"/>
          <w:szCs w:val="14"/>
        </w:rPr>
        <w:t xml:space="preserve">    銀         2,464,085,150         1.09%          65,329,575         0.29%       2,529,414,725         1.02%          </w:t>
      </w:r>
    </w:p>
    <w:p w14:paraId="4EFE479D"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21 1110  企    銀         2,338,078,650         1.04%          38,833,086         0.17%       2,376,911,736         0.96%          </w:t>
      </w:r>
    </w:p>
    <w:p w14:paraId="0C0E21EA"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22 5260  美    好         2,252,180,750         1.00%         119,691,087         0.53%       2,371,871,837         0.96%          </w:t>
      </w:r>
    </w:p>
    <w:p w14:paraId="1537CA4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23 6460  大    昌         1,433,541,750         0.63%          39,372,054         0.17%       1,472,913,804         0.59%          </w:t>
      </w:r>
    </w:p>
    <w:p w14:paraId="1856D497"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24 1030  土　　銀           989,010,500         0.44%          46,233,588         0.20%       1,035,244,088         0.41%          </w:t>
      </w:r>
    </w:p>
    <w:p w14:paraId="5626687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25 6110  台中銀             970,860,550         0.43%          53,081,916         0.23%       1,023,942,466         0.41%          </w:t>
      </w:r>
    </w:p>
    <w:p w14:paraId="1A818AC0"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26 7030  致    和           942,340,800         0.42%          22,128,109         0.09%         964,468,909         0.39%          </w:t>
      </w:r>
    </w:p>
    <w:p w14:paraId="76B4971A"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27 6480  福    </w:t>
      </w:r>
      <w:proofErr w:type="gramStart"/>
      <w:r w:rsidRPr="00F10785">
        <w:rPr>
          <w:rFonts w:ascii="標楷體" w:eastAsia="標楷體" w:hAnsi="標楷體" w:cs="細明體" w:hint="eastAsia"/>
          <w:sz w:val="14"/>
          <w:szCs w:val="14"/>
        </w:rPr>
        <w:t>邦</w:t>
      </w:r>
      <w:proofErr w:type="gramEnd"/>
      <w:r w:rsidRPr="00F10785">
        <w:rPr>
          <w:rFonts w:ascii="標楷體" w:eastAsia="標楷體" w:hAnsi="標楷體" w:cs="細明體" w:hint="eastAsia"/>
          <w:sz w:val="14"/>
          <w:szCs w:val="14"/>
        </w:rPr>
        <w:t xml:space="preserve">           814,884,550         0.36%             345,774         0.00%         815,230,324         0.33%          </w:t>
      </w:r>
    </w:p>
    <w:p w14:paraId="0915B8D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28 2180  亞    東           750,446,850         0.33%          22,999,543         0.10%         773,446,393         0.31%          </w:t>
      </w:r>
    </w:p>
    <w:p w14:paraId="21617F8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29 8710  陽   信            536,407,300         0.23%           7,696,487         0.03%         544,103,787         0.22%          </w:t>
      </w:r>
    </w:p>
    <w:p w14:paraId="34653874"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30 5050  大    展           388,529,600         0.17%           2,131,067         0.00%         390,660,667         0.15%          </w:t>
      </w:r>
    </w:p>
    <w:p w14:paraId="2A3383A6"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31 6380  光    和           368,290,350         0.16%          14,272,460         0.06%         382,562,810         0.15%          </w:t>
      </w:r>
    </w:p>
    <w:p w14:paraId="154E320D"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32 6210  新 百 王           274,868,000         0.12%           8,727,866         0.03%         283,595,866         0.11%          </w:t>
      </w:r>
    </w:p>
    <w:p w14:paraId="73E2DFC8"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33 1230  彰    銀           229,252,050         0.10%             118,946         0.00%         229,370,996         0.09%          </w:t>
      </w:r>
    </w:p>
    <w:p w14:paraId="61AFEB4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34 5660  日    進            75,164,250         0.03%           4,409,410         0.01%          79,573,660         0.03%          </w:t>
      </w:r>
    </w:p>
    <w:p w14:paraId="34E2B55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lastRenderedPageBreak/>
        <w:t xml:space="preserve">35 5860  盈    溢            39,395,800         0.01%                   0         0.00%          39,395,800         0.01%          </w:t>
      </w:r>
    </w:p>
    <w:p w14:paraId="78530E8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sz w:val="14"/>
          <w:szCs w:val="14"/>
        </w:rPr>
        <w:t xml:space="preserve">        --------------------------------------------------------------------------------------------------------------------        </w:t>
      </w:r>
    </w:p>
    <w:p w14:paraId="25609DDE" w14:textId="77777777" w:rsid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合  計       224,241,186,678       100.00%      22,405,011,051       100.00%     246,646,197,729       100.00%          </w:t>
      </w:r>
    </w:p>
    <w:p w14:paraId="0695253E" w14:textId="77777777" w:rsidR="00F10785" w:rsidRDefault="00F10785">
      <w:pPr>
        <w:widowControl/>
        <w:rPr>
          <w:rFonts w:ascii="標楷體" w:eastAsia="標楷體" w:hAnsi="標楷體" w:cs="細明體"/>
          <w:sz w:val="14"/>
          <w:szCs w:val="14"/>
        </w:rPr>
      </w:pPr>
      <w:r>
        <w:rPr>
          <w:rFonts w:ascii="標楷體" w:eastAsia="標楷體" w:hAnsi="標楷體" w:cs="細明體"/>
          <w:sz w:val="14"/>
          <w:szCs w:val="14"/>
        </w:rPr>
        <w:br w:type="page"/>
      </w:r>
    </w:p>
    <w:p w14:paraId="22C27BF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lastRenderedPageBreak/>
        <w:t xml:space="preserve">&lt;GRB570-M&gt;                                    信 用 交 易 融 資 融 </w:t>
      </w:r>
      <w:proofErr w:type="gramStart"/>
      <w:r w:rsidRPr="007B757C">
        <w:rPr>
          <w:rFonts w:ascii="標楷體" w:eastAsia="標楷體" w:hAnsi="標楷體" w:cs="細明體" w:hint="eastAsia"/>
          <w:sz w:val="14"/>
          <w:szCs w:val="14"/>
        </w:rPr>
        <w:t>券</w:t>
      </w:r>
      <w:proofErr w:type="gramEnd"/>
      <w:r w:rsidRPr="007B757C">
        <w:rPr>
          <w:rFonts w:ascii="標楷體" w:eastAsia="標楷體" w:hAnsi="標楷體" w:cs="細明體" w:hint="eastAsia"/>
          <w:sz w:val="14"/>
          <w:szCs w:val="14"/>
        </w:rPr>
        <w:t xml:space="preserve"> 餘 額 概 </w:t>
      </w:r>
      <w:proofErr w:type="gramStart"/>
      <w:r w:rsidRPr="007B757C">
        <w:rPr>
          <w:rFonts w:ascii="標楷體" w:eastAsia="標楷體" w:hAnsi="標楷體" w:cs="細明體" w:hint="eastAsia"/>
          <w:sz w:val="14"/>
          <w:szCs w:val="14"/>
        </w:rPr>
        <w:t>況</w:t>
      </w:r>
      <w:proofErr w:type="gramEnd"/>
      <w:r w:rsidRPr="007B757C">
        <w:rPr>
          <w:rFonts w:ascii="標楷體" w:eastAsia="標楷體" w:hAnsi="標楷體" w:cs="細明體" w:hint="eastAsia"/>
          <w:sz w:val="14"/>
          <w:szCs w:val="14"/>
        </w:rPr>
        <w:t xml:space="preserve"> 表                                                </w:t>
      </w:r>
    </w:p>
    <w:p w14:paraId="1A1A6E4D"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w:t>
      </w:r>
      <w:r w:rsidRPr="007B757C">
        <w:rPr>
          <w:rFonts w:ascii="標楷體" w:eastAsia="標楷體" w:hAnsi="標楷體" w:cs="細明體" w:hint="eastAsia"/>
          <w:sz w:val="14"/>
          <w:szCs w:val="14"/>
        </w:rPr>
        <w:t xml:space="preserve">                                                  日 期: 2023/08/01 ~ 2023/08/31                                                    </w:t>
      </w:r>
    </w:p>
    <w:p w14:paraId="030642F6"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w:t>
      </w:r>
    </w:p>
    <w:p w14:paraId="224399A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w:t>
      </w:r>
      <w:r w:rsidRPr="007B757C">
        <w:rPr>
          <w:rFonts w:ascii="標楷體" w:eastAsia="標楷體" w:hAnsi="標楷體" w:cs="細明體" w:hint="eastAsia"/>
          <w:sz w:val="14"/>
          <w:szCs w:val="14"/>
        </w:rPr>
        <w:t xml:space="preserve">   證商    證  商            本月平均 　                       本月平均 　                       本月平均 　                       </w:t>
      </w:r>
    </w:p>
    <w:p w14:paraId="166B788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3FC05D3"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1 9800  元大            32,742,660,409        14.96%       3,910,640,877        18.14%      36,653,301,286        15.25%          </w:t>
      </w:r>
    </w:p>
    <w:p w14:paraId="66783243"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2 9600  富邦            20,991,351,545         9.59%       2,631,245,162        12.20%      23,622,596,707         9.83%          </w:t>
      </w:r>
    </w:p>
    <w:p w14:paraId="2C2D208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3 9200  凱基            18,715,615,045         8.55%       2,060,708,985         9.56%      20,776,324,030         8.64%          </w:t>
      </w:r>
    </w:p>
    <w:p w14:paraId="5A460CB2"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4 9A00  永豐金          14,331,392,500         6.55%       1,698,456,140         7.87%      16,029,848,640         6.67%          </w:t>
      </w:r>
    </w:p>
    <w:p w14:paraId="4C61FC34"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5 7000  兆豐            12,971,012,363         5.93%       1,098,427,895         5.09%      14,069,440,258         5.85%          </w:t>
      </w:r>
    </w:p>
    <w:p w14:paraId="6615342D"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6 9100  群益            11,001,691,909         5.02%       1,386,633,911         6.43%      12,388,325,820         5.15%          </w:t>
      </w:r>
    </w:p>
    <w:p w14:paraId="567F81A8"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7 5920  元    富        10,973,444,409         5.01%         919,625,052         4.26%      11,893,069,461         4.94%          </w:t>
      </w:r>
    </w:p>
    <w:p w14:paraId="749DE5A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8 9300  華南永昌        10,440,592,909         4.77%       1,394,429,643         6.46%      11,835,022,552         4.92%          </w:t>
      </w:r>
    </w:p>
    <w:p w14:paraId="6880B094"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9 5850  統    </w:t>
      </w:r>
      <w:proofErr w:type="gramStart"/>
      <w:r w:rsidRPr="007B757C">
        <w:rPr>
          <w:rFonts w:ascii="標楷體" w:eastAsia="標楷體" w:hAnsi="標楷體" w:cs="細明體" w:hint="eastAsia"/>
          <w:sz w:val="14"/>
          <w:szCs w:val="14"/>
        </w:rPr>
        <w:t>一</w:t>
      </w:r>
      <w:proofErr w:type="gramEnd"/>
      <w:r w:rsidRPr="007B757C">
        <w:rPr>
          <w:rFonts w:ascii="標楷體" w:eastAsia="標楷體" w:hAnsi="標楷體" w:cs="細明體" w:hint="eastAsia"/>
          <w:sz w:val="14"/>
          <w:szCs w:val="14"/>
        </w:rPr>
        <w:t xml:space="preserve">        10,739,569,200         4.90%         802,121,218         3.72%      11,541,690,418         4.80%          </w:t>
      </w:r>
    </w:p>
    <w:p w14:paraId="2C03077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10 7790  國票綜合        10,020,755,090         4.58%         622,686,990         2.88%      10,643,442,080         4.42%          </w:t>
      </w:r>
    </w:p>
    <w:p w14:paraId="0B432B91"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11 8880  國泰綜合         8,318,109,818         3.80%         894,856,242         4.15%       9,212,966,060         3.83%          </w:t>
      </w:r>
    </w:p>
    <w:p w14:paraId="2AEB1565"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12 4010  元大金融         7,507,559,727         3.43%         538,008,911         2.49%       8,045,568,638         3.34%          </w:t>
      </w:r>
    </w:p>
    <w:p w14:paraId="17A0949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13 8150  台    新         7,079,923,727         3.23%         681,081,809         3.15%       7,761,005,536         3.22%          </w:t>
      </w:r>
    </w:p>
    <w:p w14:paraId="06722B79"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14 8560  新    光         6,568,189,863         3.00%         757,083,832         3.51%       7,325,273,695         3.04%          </w:t>
      </w:r>
    </w:p>
    <w:p w14:paraId="64FA6BA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15 8840  玉    山         5,395,778,227         2.46%         602,607,817         2.79%       5,998,386,044         2.49%          </w:t>
      </w:r>
    </w:p>
    <w:p w14:paraId="76014720"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16 5380  </w:t>
      </w:r>
      <w:proofErr w:type="gramStart"/>
      <w:r w:rsidRPr="007B757C">
        <w:rPr>
          <w:rFonts w:ascii="標楷體" w:eastAsia="標楷體" w:hAnsi="標楷體" w:cs="細明體" w:hint="eastAsia"/>
          <w:sz w:val="14"/>
          <w:szCs w:val="14"/>
        </w:rPr>
        <w:t>第一金證</w:t>
      </w:r>
      <w:proofErr w:type="gramEnd"/>
      <w:r w:rsidRPr="007B757C">
        <w:rPr>
          <w:rFonts w:ascii="標楷體" w:eastAsia="標楷體" w:hAnsi="標楷體" w:cs="細明體" w:hint="eastAsia"/>
          <w:sz w:val="14"/>
          <w:szCs w:val="14"/>
        </w:rPr>
        <w:t xml:space="preserve">         5,010,800,681         2.29%         349,998,246         1.62%       5,360,798,927         2.23%          </w:t>
      </w:r>
    </w:p>
    <w:p w14:paraId="2A1285D2"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17 8450  康    和         3,886,144,045         1.77%         204,022,998         0.94%       4,090,167,043         1.70%          </w:t>
      </w:r>
    </w:p>
    <w:p w14:paraId="23A4920C"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18 6160  中國信託         3,765,480,590         1.72%         247,134,663         1.14%       4,012,615,253         1.66%          </w:t>
      </w:r>
    </w:p>
    <w:p w14:paraId="7B839825"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19 1020  合　　庫         3,672,178,136         1.67%         331,343,437         1.53%       4,003,521,573         1.66%          </w:t>
      </w:r>
    </w:p>
    <w:p w14:paraId="0270AFB8"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20 1040  </w:t>
      </w:r>
      <w:proofErr w:type="gramStart"/>
      <w:r w:rsidRPr="007B757C">
        <w:rPr>
          <w:rFonts w:ascii="標楷體" w:eastAsia="標楷體" w:hAnsi="標楷體" w:cs="細明體" w:hint="eastAsia"/>
          <w:sz w:val="14"/>
          <w:szCs w:val="14"/>
        </w:rPr>
        <w:t>臺</w:t>
      </w:r>
      <w:proofErr w:type="gramEnd"/>
      <w:r w:rsidRPr="007B757C">
        <w:rPr>
          <w:rFonts w:ascii="標楷體" w:eastAsia="標楷體" w:hAnsi="標楷體" w:cs="細明體" w:hint="eastAsia"/>
          <w:sz w:val="14"/>
          <w:szCs w:val="14"/>
        </w:rPr>
        <w:t xml:space="preserve">    銀         2,408,452,454         1.10%          62,824,815         0.29%       2,471,277,269         1.02%          </w:t>
      </w:r>
    </w:p>
    <w:p w14:paraId="3811C51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21 1110  企    銀         2,294,263,090         1.04%          36,818,471         0.17%       2,331,081,561         0.97%          </w:t>
      </w:r>
    </w:p>
    <w:p w14:paraId="1CC2D362"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22 5260  美    好         2,216,940,090         1.01%         109,704,491         0.50%       2,326,644,581         0.96%          </w:t>
      </w:r>
    </w:p>
    <w:p w14:paraId="793420C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23 6460  大    昌         1,338,131,727         0.61%          33,356,712         0.15%       1,371,488,439         0.57%          </w:t>
      </w:r>
    </w:p>
    <w:p w14:paraId="5FDA6BC0"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24 1030  土　　銀           980,727,909         0.44%          40,926,753         0.18%       1,021,654,662         0.42%          </w:t>
      </w:r>
    </w:p>
    <w:p w14:paraId="59648F86"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25 6110  台中銀             945,337,500         0.43%          52,356,712         0.24%         997,694,212         0.41%          </w:t>
      </w:r>
    </w:p>
    <w:p w14:paraId="01E2DB4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26 7030  致    和           963,678,863         0.44%          19,728,949         0.09%         983,407,812         0.40%          </w:t>
      </w:r>
    </w:p>
    <w:p w14:paraId="7703E7B8"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27 6480  福    </w:t>
      </w:r>
      <w:proofErr w:type="gramStart"/>
      <w:r w:rsidRPr="007B757C">
        <w:rPr>
          <w:rFonts w:ascii="標楷體" w:eastAsia="標楷體" w:hAnsi="標楷體" w:cs="細明體" w:hint="eastAsia"/>
          <w:sz w:val="14"/>
          <w:szCs w:val="14"/>
        </w:rPr>
        <w:t>邦</w:t>
      </w:r>
      <w:proofErr w:type="gramEnd"/>
      <w:r w:rsidRPr="007B757C">
        <w:rPr>
          <w:rFonts w:ascii="標楷體" w:eastAsia="標楷體" w:hAnsi="標楷體" w:cs="細明體" w:hint="eastAsia"/>
          <w:sz w:val="14"/>
          <w:szCs w:val="14"/>
        </w:rPr>
        <w:t xml:space="preserve">           863,272,590         0.39%             611,884         0.00%         863,884,474         0.35%          </w:t>
      </w:r>
    </w:p>
    <w:p w14:paraId="6BDD7A60"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28 2180  亞    東           753,428,772         0.34%          31,141,209         0.14%         784,569,981         0.32%          </w:t>
      </w:r>
    </w:p>
    <w:p w14:paraId="2AACA173"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29 8710  陽   信            511,898,545         0.23%          12,201,446         0.05%         524,099,991         0.21%          </w:t>
      </w:r>
    </w:p>
    <w:p w14:paraId="3BBA73E5"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30 6380  光    和           368,433,454         0.16%          11,978,229         0.05%         380,411,683         0.15%          </w:t>
      </w:r>
    </w:p>
    <w:p w14:paraId="7AFCFE1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31 5050  大    展           355,657,409         0.16%             892,018         0.00%         356,549,427         0.14%          </w:t>
      </w:r>
    </w:p>
    <w:p w14:paraId="56ACB9C1"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32 6210  新 百 王           275,077,727         0.12%           8,470,329         0.03%         283,548,056         0.11%          </w:t>
      </w:r>
    </w:p>
    <w:p w14:paraId="3B5F15A1"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33 1230  彰    銀           213,280,136         0.09%           1,411,688         0.00%         214,691,824         0.08%          </w:t>
      </w:r>
    </w:p>
    <w:p w14:paraId="49CD8646"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34 5660  日    進            74,190,181         0.03%           1,520,873         0.00%          75,711,054         0.03%          </w:t>
      </w:r>
    </w:p>
    <w:p w14:paraId="6CA4FB8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lastRenderedPageBreak/>
        <w:t xml:space="preserve">35 5860  盈    溢            40,009,454         0.01%              39,537         0.00%          40,048,991         0.01%          </w:t>
      </w:r>
    </w:p>
    <w:p w14:paraId="10524A8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        </w:t>
      </w:r>
    </w:p>
    <w:p w14:paraId="4002DB44"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合  計       218,735,030,094       100.00%      21,555,097,944       100.00%     240,290,</w:t>
      </w:r>
      <w:r>
        <w:rPr>
          <w:rFonts w:ascii="標楷體" w:eastAsia="標楷體" w:hAnsi="標楷體" w:cs="細明體" w:hint="eastAsia"/>
          <w:sz w:val="14"/>
          <w:szCs w:val="14"/>
        </w:rPr>
        <w:t xml:space="preserve">128,038       100.00%          </w:t>
      </w:r>
      <w:r w:rsidRPr="007B757C">
        <w:rPr>
          <w:rFonts w:ascii="標楷體" w:eastAsia="標楷體" w:hAnsi="標楷體" w:cs="細明體" w:hint="eastAsia"/>
          <w:sz w:val="14"/>
          <w:szCs w:val="14"/>
        </w:rPr>
        <w:t xml:space="preserve">                                      </w:t>
      </w:r>
    </w:p>
    <w:p w14:paraId="48A28397" w14:textId="77777777" w:rsidR="007B757C" w:rsidRPr="007B757C" w:rsidRDefault="007B757C" w:rsidP="007B757C">
      <w:pPr>
        <w:widowControl/>
        <w:rPr>
          <w:rFonts w:ascii="標楷體" w:eastAsia="標楷體" w:hAnsi="標楷體" w:cs="細明體"/>
          <w:sz w:val="14"/>
          <w:szCs w:val="14"/>
        </w:rPr>
      </w:pPr>
    </w:p>
    <w:p w14:paraId="1D9F0110" w14:textId="77777777" w:rsidR="007B757C" w:rsidRDefault="007B757C">
      <w:pPr>
        <w:widowControl/>
        <w:rPr>
          <w:rFonts w:ascii="標楷體" w:eastAsia="標楷體" w:hAnsi="標楷體" w:cs="細明體"/>
          <w:sz w:val="14"/>
          <w:szCs w:val="14"/>
        </w:rPr>
      </w:pPr>
      <w:r>
        <w:rPr>
          <w:rFonts w:ascii="標楷體" w:eastAsia="標楷體" w:hAnsi="標楷體" w:cs="細明體"/>
          <w:sz w:val="14"/>
          <w:szCs w:val="14"/>
        </w:rPr>
        <w:br w:type="page"/>
      </w:r>
    </w:p>
    <w:p w14:paraId="77F8880B"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lastRenderedPageBreak/>
        <w:t xml:space="preserve">&lt;GRB570-M&gt;                                    信 用 交 易 融 資 融 </w:t>
      </w:r>
      <w:proofErr w:type="gramStart"/>
      <w:r w:rsidRPr="00E62E4D">
        <w:rPr>
          <w:rFonts w:ascii="標楷體" w:eastAsia="標楷體" w:hAnsi="標楷體" w:cs="細明體" w:hint="eastAsia"/>
          <w:sz w:val="14"/>
          <w:szCs w:val="14"/>
        </w:rPr>
        <w:t>券</w:t>
      </w:r>
      <w:proofErr w:type="gramEnd"/>
      <w:r w:rsidRPr="00E62E4D">
        <w:rPr>
          <w:rFonts w:ascii="標楷體" w:eastAsia="標楷體" w:hAnsi="標楷體" w:cs="細明體" w:hint="eastAsia"/>
          <w:sz w:val="14"/>
          <w:szCs w:val="14"/>
        </w:rPr>
        <w:t xml:space="preserve"> 餘 額 概 </w:t>
      </w:r>
      <w:proofErr w:type="gramStart"/>
      <w:r w:rsidRPr="00E62E4D">
        <w:rPr>
          <w:rFonts w:ascii="標楷體" w:eastAsia="標楷體" w:hAnsi="標楷體" w:cs="細明體" w:hint="eastAsia"/>
          <w:sz w:val="14"/>
          <w:szCs w:val="14"/>
        </w:rPr>
        <w:t>況</w:t>
      </w:r>
      <w:proofErr w:type="gramEnd"/>
      <w:r w:rsidRPr="00E62E4D">
        <w:rPr>
          <w:rFonts w:ascii="標楷體" w:eastAsia="標楷體" w:hAnsi="標楷體" w:cs="細明體" w:hint="eastAsia"/>
          <w:sz w:val="14"/>
          <w:szCs w:val="14"/>
        </w:rPr>
        <w:t xml:space="preserve"> 表                                                </w:t>
      </w:r>
    </w:p>
    <w:p w14:paraId="148807E8" w14:textId="77777777" w:rsid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日 期: 2023/07/03 ~ 2023/07/31                                                    </w:t>
      </w:r>
    </w:p>
    <w:p w14:paraId="41A41723" w14:textId="77777777" w:rsidR="00AF103D" w:rsidRPr="00E62E4D" w:rsidRDefault="00AF103D" w:rsidP="00E62E4D">
      <w:pPr>
        <w:widowControl/>
        <w:rPr>
          <w:rFonts w:ascii="標楷體" w:eastAsia="標楷體" w:hAnsi="標楷體" w:cs="細明體"/>
          <w:sz w:val="14"/>
          <w:szCs w:val="14"/>
        </w:rPr>
      </w:pPr>
    </w:p>
    <w:p w14:paraId="4F187AF9"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sz w:val="14"/>
          <w:szCs w:val="14"/>
        </w:rPr>
        <w:t xml:space="preserve">  </w:t>
      </w:r>
      <w:r w:rsidRPr="00E62E4D">
        <w:rPr>
          <w:rFonts w:ascii="標楷體" w:eastAsia="標楷體" w:hAnsi="標楷體" w:cs="細明體" w:hint="eastAsia"/>
          <w:sz w:val="14"/>
          <w:szCs w:val="14"/>
        </w:rPr>
        <w:t xml:space="preserve">  證商    證  商            本月平均 　                       本月平均 　                       本月平均 　                       </w:t>
      </w:r>
    </w:p>
    <w:p w14:paraId="79327374"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84108B"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1 9800  元大            30,953,824,619        14.68%       3,747,797,598        16.97%      34,701,622,217        14.90%          </w:t>
      </w:r>
    </w:p>
    <w:p w14:paraId="287B7173"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2 9600  富邦            20,288,929,142         9.62%       2,738,109,573        12.40%      23,027,038,715         9.88%          </w:t>
      </w:r>
    </w:p>
    <w:p w14:paraId="22BC1129"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3 9200  凱基            18,143,672,857         8.60%       2,035,035,332         9.21%      20,178,708,189         8.66%          </w:t>
      </w:r>
    </w:p>
    <w:p w14:paraId="23EB1735"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4 9A00  永豐金          13,796,989,000         6.54%       1,551,489,737         7.02%      15,348,478,737         6.59%          </w:t>
      </w:r>
    </w:p>
    <w:p w14:paraId="0CE60068"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5 7000  兆豐            13,020,038,142         6.17%       1,149,631,315         5.20%      14,169,669,457         6.08%          </w:t>
      </w:r>
    </w:p>
    <w:p w14:paraId="6EAA5970"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6 9100  群益            10,576,412,047         5.01%       1,465,405,924         6.63%      12,041,817,971         5.17%          </w:t>
      </w:r>
    </w:p>
    <w:p w14:paraId="18361EB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7 9300  華南永昌        10,561,388,428         5.01%       1,379,263,864         6.24%      11,940,652,292         5.12%          </w:t>
      </w:r>
    </w:p>
    <w:p w14:paraId="6F45243A"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8 5850  統    </w:t>
      </w:r>
      <w:proofErr w:type="gramStart"/>
      <w:r w:rsidRPr="00E62E4D">
        <w:rPr>
          <w:rFonts w:ascii="標楷體" w:eastAsia="標楷體" w:hAnsi="標楷體" w:cs="細明體" w:hint="eastAsia"/>
          <w:sz w:val="14"/>
          <w:szCs w:val="14"/>
        </w:rPr>
        <w:t>一</w:t>
      </w:r>
      <w:proofErr w:type="gramEnd"/>
      <w:r w:rsidRPr="00E62E4D">
        <w:rPr>
          <w:rFonts w:ascii="標楷體" w:eastAsia="標楷體" w:hAnsi="標楷體" w:cs="細明體" w:hint="eastAsia"/>
          <w:sz w:val="14"/>
          <w:szCs w:val="14"/>
        </w:rPr>
        <w:t xml:space="preserve">        10,897,763,073         5.16%         901,712,383         4.08%      11,799,475,456         5.06%          </w:t>
      </w:r>
    </w:p>
    <w:p w14:paraId="4A8BA56E"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9 5920  元    富        10,481,942,571         4.97%       1,007,211,529         4.56%      11,489,154,100         4.93%          </w:t>
      </w:r>
    </w:p>
    <w:p w14:paraId="6A563736"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10 7790  國票綜合         9,905,673,000         4.69%         805,069,141         3.64%      10,710,742,141         4.59%          </w:t>
      </w:r>
    </w:p>
    <w:p w14:paraId="0891130C"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11 8880  國泰綜合         7,810,542,285         3.70%         962,895,431         4.36%       8,773,437,716         3.76%          </w:t>
      </w:r>
    </w:p>
    <w:p w14:paraId="40947393"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12 4010  元大金融         7,127,494,000         3.38%         538,208,006         2.43%       7,665,702,006         3.29%          </w:t>
      </w:r>
    </w:p>
    <w:p w14:paraId="1A229B6E"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13 8150  台    新         6,549,518,476         3.10%         647,118,662         2.93%       7,196,637,138         3.09%          </w:t>
      </w:r>
    </w:p>
    <w:p w14:paraId="3CB19A4F"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14 8560  新    光         6,270,879,714         2.97%         857,704,572         3.88%       7,128,584,286         3.06%          </w:t>
      </w:r>
    </w:p>
    <w:p w14:paraId="0479B041"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15 8840  玉    山         4,944,015,619         2.34%         564,489,658         2.55%       5,508,505,277         2.36%          </w:t>
      </w:r>
    </w:p>
    <w:p w14:paraId="4B6B6223"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16 5380  </w:t>
      </w:r>
      <w:proofErr w:type="gramStart"/>
      <w:r w:rsidRPr="00E62E4D">
        <w:rPr>
          <w:rFonts w:ascii="標楷體" w:eastAsia="標楷體" w:hAnsi="標楷體" w:cs="細明體" w:hint="eastAsia"/>
          <w:sz w:val="14"/>
          <w:szCs w:val="14"/>
        </w:rPr>
        <w:t>第一金證</w:t>
      </w:r>
      <w:proofErr w:type="gramEnd"/>
      <w:r w:rsidRPr="00E62E4D">
        <w:rPr>
          <w:rFonts w:ascii="標楷體" w:eastAsia="標楷體" w:hAnsi="標楷體" w:cs="細明體" w:hint="eastAsia"/>
          <w:sz w:val="14"/>
          <w:szCs w:val="14"/>
        </w:rPr>
        <w:t xml:space="preserve">         4,708,341,809         2.23%         381,387,785         1.72%       5,089,729,594         2.18%          </w:t>
      </w:r>
    </w:p>
    <w:p w14:paraId="71A0BF3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17 8450  康    和         3,737,680,047         1.77%         237,263,971         1.07%       3,974,944,018         1.70%          </w:t>
      </w:r>
    </w:p>
    <w:p w14:paraId="3ED48D6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18 6160  中國信託         3,657,727,238         1.73%         281,269,359         1.27%       3,938,996,597         1.69%          </w:t>
      </w:r>
    </w:p>
    <w:p w14:paraId="7B417BF6"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19 1020  合　　庫         3,530,513,761         1.67%         357,517,896         1.61%       3,888,031,657         1.66%          </w:t>
      </w:r>
    </w:p>
    <w:p w14:paraId="1A3D7A84"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20 1040  </w:t>
      </w:r>
      <w:proofErr w:type="gramStart"/>
      <w:r w:rsidRPr="00E62E4D">
        <w:rPr>
          <w:rFonts w:ascii="標楷體" w:eastAsia="標楷體" w:hAnsi="標楷體" w:cs="細明體" w:hint="eastAsia"/>
          <w:sz w:val="14"/>
          <w:szCs w:val="14"/>
        </w:rPr>
        <w:t>臺</w:t>
      </w:r>
      <w:proofErr w:type="gramEnd"/>
      <w:r w:rsidRPr="00E62E4D">
        <w:rPr>
          <w:rFonts w:ascii="標楷體" w:eastAsia="標楷體" w:hAnsi="標楷體" w:cs="細明體" w:hint="eastAsia"/>
          <w:sz w:val="14"/>
          <w:szCs w:val="14"/>
        </w:rPr>
        <w:t xml:space="preserve">    銀         2,316,171,047         1.09%          64,641,440         0.29%       2,380,812,487         1.02%          </w:t>
      </w:r>
    </w:p>
    <w:p w14:paraId="4391CE0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21 5260  美    好         2,110,274,142         1.00%         119,248,492         0.54%       2,229,522,634         0.95%          </w:t>
      </w:r>
    </w:p>
    <w:p w14:paraId="4B99C599"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22 1110  企    銀         2,088,923,095         0.99%          45,220,484         0.20%       2,134,143,579         0.91%          </w:t>
      </w:r>
    </w:p>
    <w:p w14:paraId="653E5D5D"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23 6460  大    昌         1,263,346,380         0.59%          25,541,638         0.11%       1,288,888,018         0.55%          </w:t>
      </w:r>
    </w:p>
    <w:p w14:paraId="2490B05F"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24 1030  土　　銀           943,926,047         0.44%          45,303,753         0.20%         989,229,800         0.42%          </w:t>
      </w:r>
    </w:p>
    <w:p w14:paraId="5DCB0274"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25 6480  福    </w:t>
      </w:r>
      <w:proofErr w:type="gramStart"/>
      <w:r w:rsidRPr="00E62E4D">
        <w:rPr>
          <w:rFonts w:ascii="標楷體" w:eastAsia="標楷體" w:hAnsi="標楷體" w:cs="細明體" w:hint="eastAsia"/>
          <w:sz w:val="14"/>
          <w:szCs w:val="14"/>
        </w:rPr>
        <w:t>邦</w:t>
      </w:r>
      <w:proofErr w:type="gramEnd"/>
      <w:r w:rsidRPr="00E62E4D">
        <w:rPr>
          <w:rFonts w:ascii="標楷體" w:eastAsia="標楷體" w:hAnsi="標楷體" w:cs="細明體" w:hint="eastAsia"/>
          <w:sz w:val="14"/>
          <w:szCs w:val="14"/>
        </w:rPr>
        <w:t xml:space="preserve">           974,850,095         0.46%           4,215,686         0.01%         979,065,781         0.42%          </w:t>
      </w:r>
    </w:p>
    <w:p w14:paraId="502A031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26 7030  致    和           890,397,476         0.42%          31,985,623         0.14%         922,383,099         0.39%          </w:t>
      </w:r>
    </w:p>
    <w:p w14:paraId="76C57938"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27 6110  台中銀             816,003,095         0.38%          62,075,546         0.28%         878,078,641         0.37%          </w:t>
      </w:r>
    </w:p>
    <w:p w14:paraId="10C860D1"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28 2180  亞    東           719,019,285         0.34%          34,884,818         0.15%         753,904,103         0.32%          </w:t>
      </w:r>
    </w:p>
    <w:p w14:paraId="7236F4FC"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29 8710  陽   信            479,593,000         0.22%           8,497,811         0.03%         488,090,811         0.20%          </w:t>
      </w:r>
    </w:p>
    <w:p w14:paraId="41615731"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30 6380  光    和           339,990,238         0.16%          11,902,224         0.05%         351,892,462         0.15%          </w:t>
      </w:r>
    </w:p>
    <w:p w14:paraId="4E5ABF2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31 5050  大    展           324,954,571         0.15%           1,102,236         0.00%         326,056,807         0.14%          </w:t>
      </w:r>
    </w:p>
    <w:p w14:paraId="0A641888"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32 6210  新 百 王           255,159,428         0.12%           7,862,770         0.03%         263,022,198         0.11%          </w:t>
      </w:r>
    </w:p>
    <w:p w14:paraId="3D0DD952"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33 1230  彰    銀           214,618,523         0.10%             617,484         0.00%         215,236,007         0.09%          </w:t>
      </w:r>
    </w:p>
    <w:p w14:paraId="5756F64E"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34 5660  日    進            62,900,952         0.02%             763,973         0.00%          63,664,925         0.02%          </w:t>
      </w:r>
    </w:p>
    <w:p w14:paraId="3E33EE2B" w14:textId="77777777" w:rsidR="00E62E4D" w:rsidRPr="00E62E4D" w:rsidRDefault="00E62E4D" w:rsidP="00E62E4D">
      <w:pPr>
        <w:widowControl/>
        <w:ind w:firstLineChars="50" w:firstLine="70"/>
        <w:rPr>
          <w:rFonts w:ascii="標楷體" w:eastAsia="標楷體" w:hAnsi="標楷體" w:cs="細明體"/>
          <w:sz w:val="14"/>
          <w:szCs w:val="14"/>
        </w:rPr>
      </w:pPr>
      <w:r w:rsidRPr="00E62E4D">
        <w:rPr>
          <w:rFonts w:ascii="標楷體" w:eastAsia="標楷體" w:hAnsi="標楷體" w:cs="細明體" w:hint="eastAsia"/>
          <w:sz w:val="14"/>
          <w:szCs w:val="14"/>
        </w:rPr>
        <w:lastRenderedPageBreak/>
        <w:t xml:space="preserve">35 5860  盈    溢            38,593,523         0.01%             177,182         0.00%          38,770,705         0.01%          </w:t>
      </w:r>
    </w:p>
    <w:p w14:paraId="6944CDAC"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sz w:val="14"/>
          <w:szCs w:val="14"/>
        </w:rPr>
        <w:t xml:space="preserve">        --------------------------------------------------------------------------------------------------------------------        </w:t>
      </w:r>
    </w:p>
    <w:p w14:paraId="0F932876" w14:textId="77777777" w:rsid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合  計       210,802,066,725       100.00%      22,072,622,896       100.00%     232,874,689,621       100.00%          </w:t>
      </w:r>
      <w:r>
        <w:rPr>
          <w:rFonts w:ascii="標楷體" w:eastAsia="標楷體" w:hAnsi="標楷體" w:cs="細明體"/>
          <w:sz w:val="14"/>
          <w:szCs w:val="14"/>
        </w:rPr>
        <w:br w:type="page"/>
      </w:r>
    </w:p>
    <w:p w14:paraId="1B83FCB4"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lastRenderedPageBreak/>
        <w:t xml:space="preserve">&lt;GRB570-M&gt;                                    信 用 交 易 融 資 融 </w:t>
      </w:r>
      <w:proofErr w:type="gramStart"/>
      <w:r w:rsidRPr="00297027">
        <w:rPr>
          <w:rFonts w:ascii="標楷體" w:eastAsia="標楷體" w:hAnsi="標楷體" w:cs="細明體" w:hint="eastAsia"/>
          <w:sz w:val="14"/>
          <w:szCs w:val="14"/>
        </w:rPr>
        <w:t>券</w:t>
      </w:r>
      <w:proofErr w:type="gramEnd"/>
      <w:r w:rsidRPr="00297027">
        <w:rPr>
          <w:rFonts w:ascii="標楷體" w:eastAsia="標楷體" w:hAnsi="標楷體" w:cs="細明體" w:hint="eastAsia"/>
          <w:sz w:val="14"/>
          <w:szCs w:val="14"/>
        </w:rPr>
        <w:t xml:space="preserve"> 餘 額 概 </w:t>
      </w:r>
      <w:proofErr w:type="gramStart"/>
      <w:r w:rsidRPr="00297027">
        <w:rPr>
          <w:rFonts w:ascii="標楷體" w:eastAsia="標楷體" w:hAnsi="標楷體" w:cs="細明體" w:hint="eastAsia"/>
          <w:sz w:val="14"/>
          <w:szCs w:val="14"/>
        </w:rPr>
        <w:t>況</w:t>
      </w:r>
      <w:proofErr w:type="gramEnd"/>
      <w:r w:rsidRPr="00297027">
        <w:rPr>
          <w:rFonts w:ascii="標楷體" w:eastAsia="標楷體" w:hAnsi="標楷體" w:cs="細明體" w:hint="eastAsia"/>
          <w:sz w:val="14"/>
          <w:szCs w:val="14"/>
        </w:rPr>
        <w:t xml:space="preserve"> 表                                                </w:t>
      </w:r>
    </w:p>
    <w:p w14:paraId="318243F5"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w:t>
      </w:r>
      <w:r w:rsidRPr="00297027">
        <w:rPr>
          <w:rFonts w:ascii="標楷體" w:eastAsia="標楷體" w:hAnsi="標楷體" w:cs="細明體" w:hint="eastAsia"/>
          <w:sz w:val="14"/>
          <w:szCs w:val="14"/>
        </w:rPr>
        <w:t xml:space="preserve">                                                  日 期: 2023/06/01 ~ 2023/06/30                                                    </w:t>
      </w:r>
    </w:p>
    <w:p w14:paraId="6D75DB2D"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w:t>
      </w:r>
    </w:p>
    <w:p w14:paraId="5D6650F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w:t>
      </w:r>
      <w:r w:rsidRPr="00297027">
        <w:rPr>
          <w:rFonts w:ascii="標楷體" w:eastAsia="標楷體" w:hAnsi="標楷體" w:cs="細明體" w:hint="eastAsia"/>
          <w:sz w:val="14"/>
          <w:szCs w:val="14"/>
        </w:rPr>
        <w:t xml:space="preserve">  證商    證  商            本月平均 　                       本月平均 　                       本月平均 　                       </w:t>
      </w:r>
    </w:p>
    <w:p w14:paraId="393E2605"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045706D"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1 9800  元大            27,977,359,000        14.78%       3,681,089,236        17.95%      31,658,448,236        15.09%          </w:t>
      </w:r>
    </w:p>
    <w:p w14:paraId="22F6BA9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2 9600  富邦            18,549,282,850         9.80%       2,311,074,594        11.27%      20,860,357,444         9.94%          </w:t>
      </w:r>
    </w:p>
    <w:p w14:paraId="6E605CF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3 9200  凱基            15,565,347,600         8.22%       1,759,378,119         8.58%      17,324,725,719         8.26%          </w:t>
      </w:r>
    </w:p>
    <w:p w14:paraId="01DC299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4 9A00  永豐金          12,013,974,300         6.34%       1,669,734,267         8.14%      13,683,708,567         6.52%          </w:t>
      </w:r>
    </w:p>
    <w:p w14:paraId="7634F519"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5 7000  兆豐            11,563,185,150         6.11%       1,002,506,997         4.88%      12,565,692,147         5.99%          </w:t>
      </w:r>
    </w:p>
    <w:p w14:paraId="68ABBF7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6 9100  群益             9,605,176,550         5.07%       1,302,589,337         6.35%      10,907,765,887         5.20%          </w:t>
      </w:r>
    </w:p>
    <w:p w14:paraId="1FDCFAB2"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7 9300  華南永昌         9,497,398,800         5.01%       1,205,283,274         5.87%      10,702,682,074         5.10%          </w:t>
      </w:r>
    </w:p>
    <w:p w14:paraId="7B8A368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8 5920  元    富         9,532,629,600         5.03%         900,093,503         4.38%      10,432,723,103         4.97%          </w:t>
      </w:r>
    </w:p>
    <w:p w14:paraId="005BF920"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9 5850  統    </w:t>
      </w:r>
      <w:proofErr w:type="gramStart"/>
      <w:r w:rsidRPr="00297027">
        <w:rPr>
          <w:rFonts w:ascii="標楷體" w:eastAsia="標楷體" w:hAnsi="標楷體" w:cs="細明體" w:hint="eastAsia"/>
          <w:sz w:val="14"/>
          <w:szCs w:val="14"/>
        </w:rPr>
        <w:t>一</w:t>
      </w:r>
      <w:proofErr w:type="gramEnd"/>
      <w:r w:rsidRPr="00297027">
        <w:rPr>
          <w:rFonts w:ascii="標楷體" w:eastAsia="標楷體" w:hAnsi="標楷體" w:cs="細明體" w:hint="eastAsia"/>
          <w:sz w:val="14"/>
          <w:szCs w:val="14"/>
        </w:rPr>
        <w:t xml:space="preserve">         9,602,879,397         5.07%         770,032,799         3.75%      10,372,912,196         4.94%          </w:t>
      </w:r>
    </w:p>
    <w:p w14:paraId="6370E6C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10 7790  國票綜合         8,916,254,250         4.71%         783,789,271         3.82%       9,700,043,521         4.62%          </w:t>
      </w:r>
    </w:p>
    <w:p w14:paraId="7D51B22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11 8880  國泰綜合         6,897,060,550         3.64%         969,236,752         4.72%       7,866,297,302         3.75%          </w:t>
      </w:r>
    </w:p>
    <w:p w14:paraId="422BD52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12 4010  元大金融         6,565,289,300         3.46%         509,308,510         2.48%       7,074,597,810         3.37%          </w:t>
      </w:r>
    </w:p>
    <w:p w14:paraId="269C734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13 8560  新    光         5,869,154,150         3.10%         854,595,920         4.16%       6,723,750,070         3.20%          </w:t>
      </w:r>
    </w:p>
    <w:p w14:paraId="5AFE991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14 8150  台    新         5,950,367,900         3.14%         574,958,302         2.80%       6,525,326,202         3.11%          </w:t>
      </w:r>
    </w:p>
    <w:p w14:paraId="7445148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15 8840  玉    山         4,481,424,100         2.36%         550,055,646         2.68%       5,031,479,746         2.39%          </w:t>
      </w:r>
    </w:p>
    <w:p w14:paraId="19323A58"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16 5380  </w:t>
      </w:r>
      <w:proofErr w:type="gramStart"/>
      <w:r w:rsidRPr="00297027">
        <w:rPr>
          <w:rFonts w:ascii="標楷體" w:eastAsia="標楷體" w:hAnsi="標楷體" w:cs="細明體" w:hint="eastAsia"/>
          <w:sz w:val="14"/>
          <w:szCs w:val="14"/>
        </w:rPr>
        <w:t>第一金證</w:t>
      </w:r>
      <w:proofErr w:type="gramEnd"/>
      <w:r w:rsidRPr="00297027">
        <w:rPr>
          <w:rFonts w:ascii="標楷體" w:eastAsia="標楷體" w:hAnsi="標楷體" w:cs="細明體" w:hint="eastAsia"/>
          <w:sz w:val="14"/>
          <w:szCs w:val="14"/>
        </w:rPr>
        <w:t xml:space="preserve">         4,341,988,600         2.29%         363,831,275         1.77%       4,705,819,875         2.24%          </w:t>
      </w:r>
    </w:p>
    <w:p w14:paraId="36F502A2"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17 1020  合　　庫         3,229,363,350         1.70%         361,148,778         1.76%       3,590,512,128         1.71%          </w:t>
      </w:r>
    </w:p>
    <w:p w14:paraId="7072D152"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18 6160  中國信託         3,254,612,150         1.72%         274,189,397         1.33%       3,528,801,547         1.68%          </w:t>
      </w:r>
    </w:p>
    <w:p w14:paraId="7FD53A2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19 8450  康    和         3,248,459,600         1.71%         213,603,369         1.04%       3,462,062,969         1.65%          </w:t>
      </w:r>
    </w:p>
    <w:p w14:paraId="32243A97"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20 1040  </w:t>
      </w:r>
      <w:proofErr w:type="gramStart"/>
      <w:r w:rsidRPr="00297027">
        <w:rPr>
          <w:rFonts w:ascii="標楷體" w:eastAsia="標楷體" w:hAnsi="標楷體" w:cs="細明體" w:hint="eastAsia"/>
          <w:sz w:val="14"/>
          <w:szCs w:val="14"/>
        </w:rPr>
        <w:t>臺</w:t>
      </w:r>
      <w:proofErr w:type="gramEnd"/>
      <w:r w:rsidRPr="00297027">
        <w:rPr>
          <w:rFonts w:ascii="標楷體" w:eastAsia="標楷體" w:hAnsi="標楷體" w:cs="細明體" w:hint="eastAsia"/>
          <w:sz w:val="14"/>
          <w:szCs w:val="14"/>
        </w:rPr>
        <w:t xml:space="preserve">    銀         2,157,907,050         1.14%          50,581,436         0.24%       2,208,488,486         1.05%          </w:t>
      </w:r>
    </w:p>
    <w:p w14:paraId="32E87FA8"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21 1110  企    銀         1,981,921,150         1.04%          71,986,970         0.35%       2,053,908,120         0.97%          </w:t>
      </w:r>
    </w:p>
    <w:p w14:paraId="1C7630D7"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22 5260  美    好         1,861,397,200         0.98%         114,222,644         0.55%       1,975,619,844         0.94%          </w:t>
      </w:r>
    </w:p>
    <w:p w14:paraId="7D3C75A7"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23 6460  大    昌           924,661,600         0.48%          24,044,586         0.11%         948,706,186         0.45%          </w:t>
      </w:r>
    </w:p>
    <w:p w14:paraId="137A87C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24 1030  土　　銀           885,028,800         0.46%          38,547,454         0.18%         923,576,254         0.44%          </w:t>
      </w:r>
    </w:p>
    <w:p w14:paraId="5EB867F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25 6110  台中銀             864,005,650         0.45%          57,642,978         0.28%         921,648,628         0.43%          </w:t>
      </w:r>
    </w:p>
    <w:p w14:paraId="637933D0"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26 7030  致    和           802,565,050         0.42%          24,880,483         0.12%         827,445,533         0.39%          </w:t>
      </w:r>
    </w:p>
    <w:p w14:paraId="3BC59E89"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27 6480  福    </w:t>
      </w:r>
      <w:proofErr w:type="gramStart"/>
      <w:r w:rsidRPr="00297027">
        <w:rPr>
          <w:rFonts w:ascii="標楷體" w:eastAsia="標楷體" w:hAnsi="標楷體" w:cs="細明體" w:hint="eastAsia"/>
          <w:sz w:val="14"/>
          <w:szCs w:val="14"/>
        </w:rPr>
        <w:t>邦</w:t>
      </w:r>
      <w:proofErr w:type="gramEnd"/>
      <w:r w:rsidRPr="00297027">
        <w:rPr>
          <w:rFonts w:ascii="標楷體" w:eastAsia="標楷體" w:hAnsi="標楷體" w:cs="細明體" w:hint="eastAsia"/>
          <w:sz w:val="14"/>
          <w:szCs w:val="14"/>
        </w:rPr>
        <w:t xml:space="preserve">           801,230,250         0.42%              62,208         0.00%         801,292,458         0.38%          </w:t>
      </w:r>
    </w:p>
    <w:p w14:paraId="275FBDCB"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28 2180  亞    東           697,268,050         0.36%          33,293,135         0.16%         730,561,185         0.34%          </w:t>
      </w:r>
    </w:p>
    <w:p w14:paraId="1F00EE4A"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29 8710  陽   信            437,653,000         0.23%           7,865,865         0.03%         445,518,865         0.21%          </w:t>
      </w:r>
    </w:p>
    <w:p w14:paraId="01C242A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30 6380  光    和           325,132,550         0.17%           7,759,803         0.03%         332,892,353         0.15%          </w:t>
      </w:r>
    </w:p>
    <w:p w14:paraId="1484F71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31 5050  大    展           296,356,850         0.15%           2,595,760         0.01%         298,952,610         0.14%          </w:t>
      </w:r>
    </w:p>
    <w:p w14:paraId="4C07D3B8"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32 6210  新 百 王           225,179,700         0.11%          10,948,968         0.05%         236,128,668         0.11%          </w:t>
      </w:r>
    </w:p>
    <w:p w14:paraId="63522AA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33 1230  彰    銀           211,170,900         0.11%             304,232         0.00%         211,475,132         0.10%          </w:t>
      </w:r>
    </w:p>
    <w:p w14:paraId="623C6A8B"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34 5660  日    進            56,944,850         0.03%           2,224,133         0.01%          59,168,983         0.02%          </w:t>
      </w:r>
    </w:p>
    <w:p w14:paraId="42D030B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lastRenderedPageBreak/>
        <w:t xml:space="preserve">35 5860  盈    溢            36,016,650         0.01%              82,011         0.00%          36,098,661         0.01%          </w:t>
      </w:r>
    </w:p>
    <w:p w14:paraId="47E98444"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        </w:t>
      </w:r>
    </w:p>
    <w:p w14:paraId="64840FD9" w14:textId="77777777" w:rsidR="0093615E"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合  計       189,225,646,497       100.00%      20,503,542,012       100.00%     209,729,188,509       100.00%          </w:t>
      </w:r>
      <w:r w:rsidR="0093615E">
        <w:rPr>
          <w:rFonts w:ascii="標楷體" w:eastAsia="標楷體" w:hAnsi="標楷體" w:cs="細明體"/>
          <w:sz w:val="14"/>
          <w:szCs w:val="14"/>
        </w:rPr>
        <w:br w:type="page"/>
      </w:r>
    </w:p>
    <w:p w14:paraId="3960EE4B"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lastRenderedPageBreak/>
        <w:t xml:space="preserve">&lt;GRB570-M&gt;                                    信 用 交 易 融 資 融 </w:t>
      </w:r>
      <w:proofErr w:type="gramStart"/>
      <w:r w:rsidRPr="00515E82">
        <w:rPr>
          <w:rFonts w:ascii="標楷體" w:eastAsia="標楷體" w:hAnsi="標楷體" w:cs="細明體" w:hint="eastAsia"/>
          <w:sz w:val="14"/>
          <w:szCs w:val="14"/>
        </w:rPr>
        <w:t>券</w:t>
      </w:r>
      <w:proofErr w:type="gramEnd"/>
      <w:r w:rsidRPr="00515E82">
        <w:rPr>
          <w:rFonts w:ascii="標楷體" w:eastAsia="標楷體" w:hAnsi="標楷體" w:cs="細明體" w:hint="eastAsia"/>
          <w:sz w:val="14"/>
          <w:szCs w:val="14"/>
        </w:rPr>
        <w:t xml:space="preserve"> 餘 額 概 </w:t>
      </w:r>
      <w:proofErr w:type="gramStart"/>
      <w:r w:rsidRPr="00515E82">
        <w:rPr>
          <w:rFonts w:ascii="標楷體" w:eastAsia="標楷體" w:hAnsi="標楷體" w:cs="細明體" w:hint="eastAsia"/>
          <w:sz w:val="14"/>
          <w:szCs w:val="14"/>
        </w:rPr>
        <w:t>況</w:t>
      </w:r>
      <w:proofErr w:type="gramEnd"/>
      <w:r w:rsidRPr="00515E82">
        <w:rPr>
          <w:rFonts w:ascii="標楷體" w:eastAsia="標楷體" w:hAnsi="標楷體" w:cs="細明體" w:hint="eastAsia"/>
          <w:sz w:val="14"/>
          <w:szCs w:val="14"/>
        </w:rPr>
        <w:t xml:space="preserve"> 表                                                </w:t>
      </w:r>
    </w:p>
    <w:p w14:paraId="56A293C1"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w:t>
      </w:r>
      <w:r w:rsidRPr="00515E82">
        <w:rPr>
          <w:rFonts w:ascii="標楷體" w:eastAsia="標楷體" w:hAnsi="標楷體" w:cs="細明體" w:hint="eastAsia"/>
          <w:sz w:val="14"/>
          <w:szCs w:val="14"/>
        </w:rPr>
        <w:t xml:space="preserve">                                                  日 期: 2023/05/02 ~ 2023/05/31                                                    </w:t>
      </w:r>
    </w:p>
    <w:p w14:paraId="360B2B2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w:t>
      </w:r>
    </w:p>
    <w:p w14:paraId="6583616A"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證商    證  商            本月平均 　                       本月平均 　                       本月平均 　                       </w:t>
      </w:r>
    </w:p>
    <w:p w14:paraId="7C3D0F13"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D78378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1 9800  元大            26,073,406,681        14.68%       4,007,407,586        18.09%      30,080,814,267        15.06%          </w:t>
      </w:r>
    </w:p>
    <w:p w14:paraId="17F5FD0C"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2 9600  富邦            17,253,954,454         9.71%       2,505,789,962        11.31%      19,759,744,416         9.89%          </w:t>
      </w:r>
    </w:p>
    <w:p w14:paraId="52F97D24"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3 9200  凱基            14,695,270,318         8.27%       1,911,781,577         8.63%      16,607,051,895         8.31%          </w:t>
      </w:r>
    </w:p>
    <w:p w14:paraId="4842A85E"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4 9A00  永豐金          10,928,767,636         6.15%       1,720,600,888         7.77%      12,649,368,524         6.33%          </w:t>
      </w:r>
    </w:p>
    <w:p w14:paraId="4041F344"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5 7000  兆豐            10,533,651,000         5.93%       1,078,503,138         4.87%      11,612,154,138         5.81%          </w:t>
      </w:r>
    </w:p>
    <w:p w14:paraId="3D1E5EBB"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6 9100  群益             9,109,005,636         5.13%       1,412,478,080         6.37%      10,521,483,716         5.26%          </w:t>
      </w:r>
    </w:p>
    <w:p w14:paraId="5124FC6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7 9300  華南永昌         8,794,918,090         4.95%       1,456,350,279         6.57%      10,251,268,369         5.13%          </w:t>
      </w:r>
    </w:p>
    <w:p w14:paraId="12F3FEC5"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8 5920  元    富         9,000,660,954         5.06%         971,108,256         4.38%       9,971,769,210         4.99%          </w:t>
      </w:r>
    </w:p>
    <w:p w14:paraId="35818F01"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9 5850  統    </w:t>
      </w:r>
      <w:proofErr w:type="gramStart"/>
      <w:r w:rsidRPr="00515E82">
        <w:rPr>
          <w:rFonts w:ascii="標楷體" w:eastAsia="標楷體" w:hAnsi="標楷體" w:cs="細明體" w:hint="eastAsia"/>
          <w:sz w:val="14"/>
          <w:szCs w:val="14"/>
        </w:rPr>
        <w:t>一</w:t>
      </w:r>
      <w:proofErr w:type="gramEnd"/>
      <w:r w:rsidRPr="00515E82">
        <w:rPr>
          <w:rFonts w:ascii="標楷體" w:eastAsia="標楷體" w:hAnsi="標楷體" w:cs="細明體" w:hint="eastAsia"/>
          <w:sz w:val="14"/>
          <w:szCs w:val="14"/>
        </w:rPr>
        <w:t xml:space="preserve">         8,908,552,899         5.01%         964,790,397         4.35%       9,873,343,296         4.94%          </w:t>
      </w:r>
    </w:p>
    <w:p w14:paraId="4657DF1F"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10 7790  國票綜合         8,670,526,636         4.88%         922,616,815         4.16%       9,593,143,451         4.80%          </w:t>
      </w:r>
    </w:p>
    <w:p w14:paraId="34178639"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11 8880  國泰綜合         6,336,064,863         3.56%       1,041,656,646         4.70%       7,377,721,509         3.69%          </w:t>
      </w:r>
    </w:p>
    <w:p w14:paraId="05850A02"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12 4010  元大金融         6,254,928,727         3.52%         527,414,389         2.38%       6,782,343,116         3.39%          </w:t>
      </w:r>
    </w:p>
    <w:p w14:paraId="5BDDA546"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13 8560  新    光         5,548,555,636         3.12%         876,953,386         3.96%       6,425,509,022         3.21%          </w:t>
      </w:r>
    </w:p>
    <w:p w14:paraId="611A5142"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14 8150  台    新         5,434,420,954         3.06%         595,073,860         2.68%       6,029,494,814         3.01%          </w:t>
      </w:r>
    </w:p>
    <w:p w14:paraId="49AC413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15 8840  玉    山         4,366,888,909         2.45%         495,486,391         2.23%       4,862,375,300         2.43%          </w:t>
      </w:r>
    </w:p>
    <w:p w14:paraId="704EDEED"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16 5380  </w:t>
      </w:r>
      <w:proofErr w:type="gramStart"/>
      <w:r w:rsidRPr="00515E82">
        <w:rPr>
          <w:rFonts w:ascii="標楷體" w:eastAsia="標楷體" w:hAnsi="標楷體" w:cs="細明體" w:hint="eastAsia"/>
          <w:sz w:val="14"/>
          <w:szCs w:val="14"/>
        </w:rPr>
        <w:t>第一金證</w:t>
      </w:r>
      <w:proofErr w:type="gramEnd"/>
      <w:r w:rsidRPr="00515E82">
        <w:rPr>
          <w:rFonts w:ascii="標楷體" w:eastAsia="標楷體" w:hAnsi="標楷體" w:cs="細明體" w:hint="eastAsia"/>
          <w:sz w:val="14"/>
          <w:szCs w:val="14"/>
        </w:rPr>
        <w:t xml:space="preserve">         4,301,891,272         2.42%         344,890,265         1.55%       4,646,781,537         2.32%          </w:t>
      </w:r>
    </w:p>
    <w:p w14:paraId="1CCB254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17 1020  合　　庫         3,137,773,181         1.76%         342,758,105         1.54%       3,480,531,286         1.74%          </w:t>
      </w:r>
    </w:p>
    <w:p w14:paraId="3862064F"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18 6160  中國信託         3,094,018,318         1.74%         298,329,835         1.34%       3,392,348,153         1.69%          </w:t>
      </w:r>
    </w:p>
    <w:p w14:paraId="2398E5A9"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19 8450  康    和         3,090,792,545         1.74%         223,870,395         1.01%       3,314,662,940         1.66%          </w:t>
      </w:r>
    </w:p>
    <w:p w14:paraId="3BAF3985"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20 1040  </w:t>
      </w:r>
      <w:proofErr w:type="gramStart"/>
      <w:r w:rsidRPr="00515E82">
        <w:rPr>
          <w:rFonts w:ascii="標楷體" w:eastAsia="標楷體" w:hAnsi="標楷體" w:cs="細明體" w:hint="eastAsia"/>
          <w:sz w:val="14"/>
          <w:szCs w:val="14"/>
        </w:rPr>
        <w:t>臺</w:t>
      </w:r>
      <w:proofErr w:type="gramEnd"/>
      <w:r w:rsidRPr="00515E82">
        <w:rPr>
          <w:rFonts w:ascii="標楷體" w:eastAsia="標楷體" w:hAnsi="標楷體" w:cs="細明體" w:hint="eastAsia"/>
          <w:sz w:val="14"/>
          <w:szCs w:val="14"/>
        </w:rPr>
        <w:t xml:space="preserve">    銀         2,123,204,272         1.19%          47,830,606         0.21%       2,171,034,878         1.08%          </w:t>
      </w:r>
    </w:p>
    <w:p w14:paraId="4C3E74D7"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21 1110  企    銀         1,914,198,545         1.07%          52,751,738         0.23%       1,966,950,283         0.98%          </w:t>
      </w:r>
    </w:p>
    <w:p w14:paraId="1315279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22 5260  美    好         1,865,328,818         1.05%         100,012,989         0.45%       1,965,341,807         0.98%          </w:t>
      </w:r>
    </w:p>
    <w:p w14:paraId="2D9B6F6B"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23 6110  台中銀             907,628,045         0.51%          56,080,872         0.25%         963,708,917         0.48%          </w:t>
      </w:r>
    </w:p>
    <w:p w14:paraId="3F0E26E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24 1030  土　　銀           893,510,272         0.50%          40,976,883         0.18%         934,487,155         0.46%          </w:t>
      </w:r>
    </w:p>
    <w:p w14:paraId="1CF63266"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25 6460  大    昌           880,615,818         0.49%          47,349,935         0.21%         927,965,753         0.46%          </w:t>
      </w:r>
    </w:p>
    <w:p w14:paraId="2BF8306C"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26 7030  致    和           738,681,681         0.41%          21,317,772         0.09%         759,999,453         0.38%          </w:t>
      </w:r>
    </w:p>
    <w:p w14:paraId="6B667001"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27 2180  亞    東           623,782,863         0.35%          41,070,537         0.18%         664,853,400         0.33%          </w:t>
      </w:r>
    </w:p>
    <w:p w14:paraId="53E3CF39"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28 6480  福    </w:t>
      </w:r>
      <w:proofErr w:type="gramStart"/>
      <w:r w:rsidRPr="00515E82">
        <w:rPr>
          <w:rFonts w:ascii="標楷體" w:eastAsia="標楷體" w:hAnsi="標楷體" w:cs="細明體" w:hint="eastAsia"/>
          <w:sz w:val="14"/>
          <w:szCs w:val="14"/>
        </w:rPr>
        <w:t>邦</w:t>
      </w:r>
      <w:proofErr w:type="gramEnd"/>
      <w:r w:rsidRPr="00515E82">
        <w:rPr>
          <w:rFonts w:ascii="標楷體" w:eastAsia="標楷體" w:hAnsi="標楷體" w:cs="細明體" w:hint="eastAsia"/>
          <w:sz w:val="14"/>
          <w:szCs w:val="14"/>
        </w:rPr>
        <w:t xml:space="preserve">           546,380,227         0.30%                   0         0.00%         546,380,227         0.27%          </w:t>
      </w:r>
    </w:p>
    <w:p w14:paraId="6591971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29 8710  陽   信            417,886,636         0.23%          11,089,709         0.05%         428,976,345         0.21%          </w:t>
      </w:r>
    </w:p>
    <w:p w14:paraId="1D5E684F"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30 6380  光    和           327,740,227         0.18%          10,353,401         0.04%         338,093,628         0.16%          </w:t>
      </w:r>
    </w:p>
    <w:p w14:paraId="49D46A74"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31 5050  大    展           277,737,636         0.15%           2,841,821         0.01%         280,579,457         0.14%          </w:t>
      </w:r>
    </w:p>
    <w:p w14:paraId="7504B01D"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32 6210  新 百 王           208,373,227         0.11%           9,893,858         0.04%         218,267,085         0.10%          </w:t>
      </w:r>
    </w:p>
    <w:p w14:paraId="4FE54FC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33 1230  彰    銀           185,298,272         0.10%             133,022         0.00%         185,431,294         0.09%          </w:t>
      </w:r>
    </w:p>
    <w:p w14:paraId="2B32804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w:t>
      </w:r>
    </w:p>
    <w:p w14:paraId="4B6EF3DC"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lastRenderedPageBreak/>
        <w:t xml:space="preserve"> 34 5660  日    進            56,849,500         0.03%           4,073,794         0.01%          60,923,294         0.03%          </w:t>
      </w:r>
    </w:p>
    <w:p w14:paraId="7A8E2C3D" w14:textId="77777777" w:rsidR="00515E82" w:rsidRPr="00515E82" w:rsidRDefault="00515E82" w:rsidP="00515E82">
      <w:pPr>
        <w:widowControl/>
        <w:ind w:firstLineChars="60" w:firstLine="84"/>
        <w:rPr>
          <w:rFonts w:ascii="標楷體" w:eastAsia="標楷體" w:hAnsi="標楷體" w:cs="細明體"/>
          <w:sz w:val="14"/>
          <w:szCs w:val="14"/>
        </w:rPr>
      </w:pPr>
      <w:r w:rsidRPr="00515E82">
        <w:rPr>
          <w:rFonts w:ascii="標楷體" w:eastAsia="標楷體" w:hAnsi="標楷體" w:cs="細明體" w:hint="eastAsia"/>
          <w:sz w:val="14"/>
          <w:szCs w:val="14"/>
        </w:rPr>
        <w:t xml:space="preserve">35 5860  盈    溢            36,065,454         0.02%              32,172         0.00%          36,097,626         0.01%          </w:t>
      </w:r>
    </w:p>
    <w:p w14:paraId="3B4420E3"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        </w:t>
      </w:r>
    </w:p>
    <w:p w14:paraId="3FAE80B4" w14:textId="77777777" w:rsid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合  計       177,537,330,202       100.00%      22,143,669,359       100.00%     199,680,999,561       100.00%          </w:t>
      </w:r>
    </w:p>
    <w:p w14:paraId="248C43DF" w14:textId="77777777" w:rsidR="00515E82" w:rsidRDefault="00515E82">
      <w:pPr>
        <w:widowControl/>
        <w:rPr>
          <w:rFonts w:ascii="標楷體" w:eastAsia="標楷體" w:hAnsi="標楷體" w:cs="細明體"/>
          <w:sz w:val="14"/>
          <w:szCs w:val="14"/>
        </w:rPr>
      </w:pPr>
      <w:r>
        <w:rPr>
          <w:rFonts w:ascii="標楷體" w:eastAsia="標楷體" w:hAnsi="標楷體" w:cs="細明體"/>
          <w:sz w:val="14"/>
          <w:szCs w:val="14"/>
        </w:rPr>
        <w:br w:type="page"/>
      </w:r>
    </w:p>
    <w:p w14:paraId="34148A9E"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lastRenderedPageBreak/>
        <w:t xml:space="preserve">&lt;GRB570-M&gt;                                    信 用 交 易 融 資 融 </w:t>
      </w:r>
      <w:proofErr w:type="gramStart"/>
      <w:r w:rsidRPr="00A87342">
        <w:rPr>
          <w:rFonts w:ascii="標楷體" w:eastAsia="標楷體" w:hAnsi="標楷體" w:cs="細明體" w:hint="eastAsia"/>
          <w:sz w:val="14"/>
          <w:szCs w:val="14"/>
        </w:rPr>
        <w:t>券</w:t>
      </w:r>
      <w:proofErr w:type="gramEnd"/>
      <w:r w:rsidRPr="00A87342">
        <w:rPr>
          <w:rFonts w:ascii="標楷體" w:eastAsia="標楷體" w:hAnsi="標楷體" w:cs="細明體" w:hint="eastAsia"/>
          <w:sz w:val="14"/>
          <w:szCs w:val="14"/>
        </w:rPr>
        <w:t xml:space="preserve"> 餘 額 概 </w:t>
      </w:r>
      <w:proofErr w:type="gramStart"/>
      <w:r w:rsidRPr="00A87342">
        <w:rPr>
          <w:rFonts w:ascii="標楷體" w:eastAsia="標楷體" w:hAnsi="標楷體" w:cs="細明體" w:hint="eastAsia"/>
          <w:sz w:val="14"/>
          <w:szCs w:val="14"/>
        </w:rPr>
        <w:t>況</w:t>
      </w:r>
      <w:proofErr w:type="gramEnd"/>
      <w:r w:rsidRPr="00A87342">
        <w:rPr>
          <w:rFonts w:ascii="標楷體" w:eastAsia="標楷體" w:hAnsi="標楷體" w:cs="細明體" w:hint="eastAsia"/>
          <w:sz w:val="14"/>
          <w:szCs w:val="14"/>
        </w:rPr>
        <w:t xml:space="preserve"> 表                                                </w:t>
      </w:r>
    </w:p>
    <w:p w14:paraId="1316A99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日 期: 2023/04/06 ~ 2023/04/28                                                    </w:t>
      </w:r>
    </w:p>
    <w:p w14:paraId="6775BA2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sz w:val="14"/>
          <w:szCs w:val="14"/>
        </w:rPr>
        <w:t xml:space="preserve">  </w:t>
      </w:r>
    </w:p>
    <w:p w14:paraId="2A74883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證商    證  商            本月平均 　                       本月平均 　                       本月平均 　                       </w:t>
      </w:r>
    </w:p>
    <w:p w14:paraId="539AC2CE"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3303957"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1 9800  元大            25,602,999,176        14.72%       2,597,926,526        17.44%      28,200,925,702        14.94%          </w:t>
      </w:r>
    </w:p>
    <w:p w14:paraId="1C14BD03"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2 9600  富邦            16,152,292,823         9.29%       1,714,382,543        11.51%      17,866,675,366         9.46%          </w:t>
      </w:r>
    </w:p>
    <w:p w14:paraId="62A3E00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3 9200  凱基            14,381,629,235         8.27%       1,252,257,055         8.40%      15,633,886,290         8.28%          </w:t>
      </w:r>
    </w:p>
    <w:p w14:paraId="43D722E5"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4 9A00  永豐金          10,719,720,941         6.16%       1,256,006,356         8.43%      11,975,727,297         6.34%          </w:t>
      </w:r>
    </w:p>
    <w:p w14:paraId="2F6292AB"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5 7000  兆豐            10,111,541,235         5.81%         743,090,159         4.98%      10,854,631,394         5.75%          </w:t>
      </w:r>
    </w:p>
    <w:p w14:paraId="73A17E0A"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6 9100  群益             8,977,930,235         5.16%         994,300,467         6.67%       9,972,230,702         5.28%          </w:t>
      </w:r>
    </w:p>
    <w:p w14:paraId="156D3042"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7 5920  元    富         8,719,897,647         5.01%         718,537,958         4.82%       9,438,435,605         5.00%          </w:t>
      </w:r>
    </w:p>
    <w:p w14:paraId="18E119B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8 5850  統    </w:t>
      </w:r>
      <w:proofErr w:type="gramStart"/>
      <w:r w:rsidRPr="00A87342">
        <w:rPr>
          <w:rFonts w:ascii="標楷體" w:eastAsia="標楷體" w:hAnsi="標楷體" w:cs="細明體" w:hint="eastAsia"/>
          <w:sz w:val="14"/>
          <w:szCs w:val="14"/>
        </w:rPr>
        <w:t>一</w:t>
      </w:r>
      <w:proofErr w:type="gramEnd"/>
      <w:r w:rsidRPr="00A87342">
        <w:rPr>
          <w:rFonts w:ascii="標楷體" w:eastAsia="標楷體" w:hAnsi="標楷體" w:cs="細明體" w:hint="eastAsia"/>
          <w:sz w:val="14"/>
          <w:szCs w:val="14"/>
        </w:rPr>
        <w:t xml:space="preserve">         8,801,084,635         5.06%         599,620,281         4.02%       9,400,704,916         4.98%          </w:t>
      </w:r>
    </w:p>
    <w:p w14:paraId="0EA51F43"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9 9300  華南永昌         8,483,544,529         4.88%         913,571,509         6.13%       9,397,116,038         4.97%          </w:t>
      </w:r>
    </w:p>
    <w:p w14:paraId="6FACF845"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10 7790  國票綜合         8,436,109,882         4.85%         620,030,703         4.16%       9,056,140,585         4.79%          </w:t>
      </w:r>
    </w:p>
    <w:p w14:paraId="59BD7257"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11 1160  日    盛         8,030,286,000         0.54%         237,974,404         0.18%       8,268,260,404         0.51%          </w:t>
      </w:r>
    </w:p>
    <w:p w14:paraId="53D8566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12 8880  國泰綜合         5,974,791,000         3.43%         752,641,159         5.05%       6,727,432,159         3.56%          </w:t>
      </w:r>
    </w:p>
    <w:p w14:paraId="2D78D091"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13 4010  元大金融         6,174,053,411         3.55%         311,332,559         2.09%       6,485,385,970         3.43%          </w:t>
      </w:r>
    </w:p>
    <w:p w14:paraId="0EE62844"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14 8560  新    光         5,385,048,411         3.09%         556,589,283         3.73%       5,941,637,694         3.14%          </w:t>
      </w:r>
    </w:p>
    <w:p w14:paraId="2EA3672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15 8150  台    新         5,360,758,705         3.08%         394,013,653         2.64%       5,754,772,358         3.04%          </w:t>
      </w:r>
    </w:p>
    <w:p w14:paraId="4DB95B0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16 8840  玉    山         4,375,613,411         2.51%         311,091,598         2.08%       4,686,705,009         2.48%          </w:t>
      </w:r>
    </w:p>
    <w:p w14:paraId="5AE6BC51"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17 5380  </w:t>
      </w:r>
      <w:proofErr w:type="gramStart"/>
      <w:r w:rsidRPr="00A87342">
        <w:rPr>
          <w:rFonts w:ascii="標楷體" w:eastAsia="標楷體" w:hAnsi="標楷體" w:cs="細明體" w:hint="eastAsia"/>
          <w:sz w:val="14"/>
          <w:szCs w:val="14"/>
        </w:rPr>
        <w:t>第一金證</w:t>
      </w:r>
      <w:proofErr w:type="gramEnd"/>
      <w:r w:rsidRPr="00A87342">
        <w:rPr>
          <w:rFonts w:ascii="標楷體" w:eastAsia="標楷體" w:hAnsi="標楷體" w:cs="細明體" w:hint="eastAsia"/>
          <w:sz w:val="14"/>
          <w:szCs w:val="14"/>
        </w:rPr>
        <w:t xml:space="preserve">         4,106,606,941         2.36%         223,501,433         1.50%       4,330,108,374         2.29%          </w:t>
      </w:r>
    </w:p>
    <w:p w14:paraId="60D34AE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18 6160  中國信託         3,132,770,588         1.80%         191,904,898         1.28%       3,324,675,486         1.76%          </w:t>
      </w:r>
    </w:p>
    <w:p w14:paraId="24EDC488"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19 8450  康    和         3,136,207,470         1.80%         173,458,859         1.16%       3,309,666,329         1.75%          </w:t>
      </w:r>
    </w:p>
    <w:p w14:paraId="509960D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20 1020  合　　庫         3,027,582,764         1.74%         232,460,659         1.56%       3,260,043,423         1.72%          </w:t>
      </w:r>
    </w:p>
    <w:p w14:paraId="2725AE64"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21 1040  </w:t>
      </w:r>
      <w:proofErr w:type="gramStart"/>
      <w:r w:rsidRPr="00A87342">
        <w:rPr>
          <w:rFonts w:ascii="標楷體" w:eastAsia="標楷體" w:hAnsi="標楷體" w:cs="細明體" w:hint="eastAsia"/>
          <w:sz w:val="14"/>
          <w:szCs w:val="14"/>
        </w:rPr>
        <w:t>臺</w:t>
      </w:r>
      <w:proofErr w:type="gramEnd"/>
      <w:r w:rsidRPr="00A87342">
        <w:rPr>
          <w:rFonts w:ascii="標楷體" w:eastAsia="標楷體" w:hAnsi="標楷體" w:cs="細明體" w:hint="eastAsia"/>
          <w:sz w:val="14"/>
          <w:szCs w:val="14"/>
        </w:rPr>
        <w:t xml:space="preserve">    銀         2,097,728,294         1.20%          41,306,558         0.27%       2,139,034,852         1.13%          </w:t>
      </w:r>
    </w:p>
    <w:p w14:paraId="6B9FFD54"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22 1110  企    銀         1,894,817,470         1.09%          44,122,482         0.29%       1,938,939,952         1.02%          </w:t>
      </w:r>
    </w:p>
    <w:p w14:paraId="73C678E6"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23 5260  美    好         1,794,885,411         1.03%          69,718,392         0.46%       1,864,603,803         0.98%          </w:t>
      </w:r>
    </w:p>
    <w:p w14:paraId="2018F34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24 6110  台中銀             920,918,529         0.52%          34,649,448         0.23%         955,567,977         0.50%          </w:t>
      </w:r>
    </w:p>
    <w:p w14:paraId="783A085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25 6460  大    昌           897,774,823         0.51%          27,442,884         0.18%         925,217,707         0.49%          </w:t>
      </w:r>
    </w:p>
    <w:p w14:paraId="655FD79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26 1030  土　　銀           883,908,117         0.50%          30,468,137         0.20%         914,376,254         0.48%          </w:t>
      </w:r>
    </w:p>
    <w:p w14:paraId="28DF7761"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27 7030  致    和           741,249,294         0.42%          15,269,443         0.10%         756,518,737         0.40%          </w:t>
      </w:r>
    </w:p>
    <w:p w14:paraId="1FF399C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28 2180  亞    東           616,097,176         0.35%          24,410,717         0.16%         640,507,893         0.33%          </w:t>
      </w:r>
    </w:p>
    <w:p w14:paraId="5F605E4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29 6480  福    </w:t>
      </w:r>
      <w:proofErr w:type="gramStart"/>
      <w:r w:rsidRPr="00A87342">
        <w:rPr>
          <w:rFonts w:ascii="標楷體" w:eastAsia="標楷體" w:hAnsi="標楷體" w:cs="細明體" w:hint="eastAsia"/>
          <w:sz w:val="14"/>
          <w:szCs w:val="14"/>
        </w:rPr>
        <w:t>邦</w:t>
      </w:r>
      <w:proofErr w:type="gramEnd"/>
      <w:r w:rsidRPr="00A87342">
        <w:rPr>
          <w:rFonts w:ascii="標楷體" w:eastAsia="標楷體" w:hAnsi="標楷體" w:cs="細明體" w:hint="eastAsia"/>
          <w:sz w:val="14"/>
          <w:szCs w:val="14"/>
        </w:rPr>
        <w:t xml:space="preserve">           526,490,764         0.30%             245,017         0.00%         526,735,781         0.27%          </w:t>
      </w:r>
    </w:p>
    <w:p w14:paraId="0F0EDAD0"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30 8710  陽   信            414,829,176         0.23%           3,230,195         0.02%         418,059,371         0.22%          </w:t>
      </w:r>
    </w:p>
    <w:p w14:paraId="47ED166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31 6380  光    和           312,470,470         0.17%           4,677,036         0.03%         317,147,506         0.16%          </w:t>
      </w:r>
    </w:p>
    <w:p w14:paraId="6D8274FE"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32 5050  大    展           274,842,294         0.15%             690,569         0.00%         275,532,863         0.14%          </w:t>
      </w:r>
    </w:p>
    <w:p w14:paraId="40CF17DA"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33 6210  新 百 王           192,187,529         0.11%           8,200,823         0.05%         200,388,352         0.10%          </w:t>
      </w:r>
    </w:p>
    <w:p w14:paraId="63D2EF78"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34 1230  彰    銀           173,974,588         0.10%             109,915         0.00%         174,084,503         0.09%          </w:t>
      </w:r>
    </w:p>
    <w:p w14:paraId="2E39B04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lastRenderedPageBreak/>
        <w:t xml:space="preserve">35 5660  日    進            58,414,352         0.03%           3,363,673         0.02%          61,778,025         0.03%          </w:t>
      </w:r>
    </w:p>
    <w:p w14:paraId="762D4E6A"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36 5860  盈    溢            34,796,470         0.02%                   0         0.00%          34,796,470         0.01%          </w:t>
      </w:r>
    </w:p>
    <w:p w14:paraId="43262D8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sz w:val="14"/>
          <w:szCs w:val="14"/>
        </w:rPr>
        <w:t xml:space="preserve">        --------------------------------------------------------------------------------------------------------------------        </w:t>
      </w:r>
    </w:p>
    <w:p w14:paraId="2AAE2336" w14:textId="77777777" w:rsid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合  計       180,925,853,796       100.00%      15,102,597,351       100.00%     196,028,451,147       100.00%          </w:t>
      </w:r>
    </w:p>
    <w:p w14:paraId="75898FCD" w14:textId="77777777" w:rsidR="00A87342" w:rsidRDefault="00A87342">
      <w:pPr>
        <w:widowControl/>
        <w:rPr>
          <w:rFonts w:ascii="標楷體" w:eastAsia="標楷體" w:hAnsi="標楷體" w:cs="細明體"/>
          <w:sz w:val="14"/>
          <w:szCs w:val="14"/>
        </w:rPr>
      </w:pPr>
    </w:p>
    <w:p w14:paraId="395EACBA" w14:textId="77777777" w:rsidR="00A87342" w:rsidRDefault="00A87342">
      <w:pPr>
        <w:widowControl/>
        <w:rPr>
          <w:rFonts w:ascii="標楷體" w:eastAsia="標楷體" w:hAnsi="標楷體" w:cs="細明體"/>
          <w:sz w:val="14"/>
          <w:szCs w:val="14"/>
        </w:rPr>
      </w:pPr>
      <w:r>
        <w:rPr>
          <w:rFonts w:ascii="標楷體" w:eastAsia="標楷體" w:hAnsi="標楷體" w:cs="細明體"/>
          <w:sz w:val="14"/>
          <w:szCs w:val="14"/>
        </w:rPr>
        <w:br w:type="page"/>
      </w:r>
    </w:p>
    <w:p w14:paraId="00151BCA"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lastRenderedPageBreak/>
        <w:t xml:space="preserve">&lt;GRB570-M&gt;                                    信 用 交 易 融 資 融 </w:t>
      </w:r>
      <w:proofErr w:type="gramStart"/>
      <w:r w:rsidRPr="007A038A">
        <w:rPr>
          <w:rFonts w:ascii="標楷體" w:eastAsia="標楷體" w:hAnsi="標楷體" w:cs="細明體" w:hint="eastAsia"/>
          <w:sz w:val="14"/>
          <w:szCs w:val="14"/>
        </w:rPr>
        <w:t>券</w:t>
      </w:r>
      <w:proofErr w:type="gramEnd"/>
      <w:r w:rsidRPr="007A038A">
        <w:rPr>
          <w:rFonts w:ascii="標楷體" w:eastAsia="標楷體" w:hAnsi="標楷體" w:cs="細明體" w:hint="eastAsia"/>
          <w:sz w:val="14"/>
          <w:szCs w:val="14"/>
        </w:rPr>
        <w:t xml:space="preserve"> 餘 額 概 </w:t>
      </w:r>
      <w:proofErr w:type="gramStart"/>
      <w:r w:rsidRPr="007A038A">
        <w:rPr>
          <w:rFonts w:ascii="標楷體" w:eastAsia="標楷體" w:hAnsi="標楷體" w:cs="細明體" w:hint="eastAsia"/>
          <w:sz w:val="14"/>
          <w:szCs w:val="14"/>
        </w:rPr>
        <w:t>況</w:t>
      </w:r>
      <w:proofErr w:type="gramEnd"/>
      <w:r w:rsidRPr="007A038A">
        <w:rPr>
          <w:rFonts w:ascii="標楷體" w:eastAsia="標楷體" w:hAnsi="標楷體" w:cs="細明體" w:hint="eastAsia"/>
          <w:sz w:val="14"/>
          <w:szCs w:val="14"/>
        </w:rPr>
        <w:t xml:space="preserve"> 表                                                </w:t>
      </w:r>
    </w:p>
    <w:p w14:paraId="44D7BB0C"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sz w:val="14"/>
          <w:szCs w:val="14"/>
        </w:rPr>
        <w:t xml:space="preserve">  </w:t>
      </w:r>
      <w:r w:rsidRPr="007A038A">
        <w:rPr>
          <w:rFonts w:ascii="標楷體" w:eastAsia="標楷體" w:hAnsi="標楷體" w:cs="細明體" w:hint="eastAsia"/>
          <w:sz w:val="14"/>
          <w:szCs w:val="14"/>
        </w:rPr>
        <w:t xml:space="preserve">                                                  日 期: 2023/03/01 ~ 2023/03/31                                                    </w:t>
      </w:r>
    </w:p>
    <w:p w14:paraId="232F8AB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sz w:val="14"/>
          <w:szCs w:val="14"/>
        </w:rPr>
        <w:t xml:space="preserve">  </w:t>
      </w:r>
    </w:p>
    <w:p w14:paraId="71E936F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證商    證  商            本月平均 　                       本月平均 　                       本月平均 　                       </w:t>
      </w:r>
    </w:p>
    <w:p w14:paraId="1AED98B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807696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1 9800  元大            24,736,845,173        14.71%       3,757,912,349        17.25%      28,494,757,522        15.00%          </w:t>
      </w:r>
    </w:p>
    <w:p w14:paraId="3F62BF7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2 9200  凱基            14,019,757,304         8.34%       1,675,744,629         7.69%      15,695,501,933         8.26%          </w:t>
      </w:r>
    </w:p>
    <w:p w14:paraId="4A57795E"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3 9A00  永豐金          10,486,807,217         6.23%       1,675,465,825         7.69%      12,162,273,042         6.40%          </w:t>
      </w:r>
    </w:p>
    <w:p w14:paraId="18D7D5C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4 7000  兆豐             9,731,893,260         5.78%         969,778,207         4.45%      10,701,671,467         5.63%          </w:t>
      </w:r>
    </w:p>
    <w:p w14:paraId="2B3109D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5 9100  群益             8,851,128,565         5.26%       1,436,340,905         6.59%      10,287,469,470         5.41%          </w:t>
      </w:r>
    </w:p>
    <w:p w14:paraId="135328B7"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6 9600  富邦             8,462,449,478         5.03%       1,617,932,961         7.42%      10,080,382,439         5.30%          </w:t>
      </w:r>
    </w:p>
    <w:p w14:paraId="784DC36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7 9300  華南永昌         8,116,395,391         4.82%       1,543,568,893         7.08%       9,659,964,284         5.08%          </w:t>
      </w:r>
    </w:p>
    <w:p w14:paraId="5A4D4457"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8 7790  國票綜合         8,407,467,086         5.00%         887,861,624         4.07%       9,295,328,710         4.89%          </w:t>
      </w:r>
    </w:p>
    <w:p w14:paraId="6143B13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9 5850  統    </w:t>
      </w:r>
      <w:proofErr w:type="gramStart"/>
      <w:r w:rsidRPr="007A038A">
        <w:rPr>
          <w:rFonts w:ascii="標楷體" w:eastAsia="標楷體" w:hAnsi="標楷體" w:cs="細明體" w:hint="eastAsia"/>
          <w:sz w:val="14"/>
          <w:szCs w:val="14"/>
        </w:rPr>
        <w:t>一</w:t>
      </w:r>
      <w:proofErr w:type="gramEnd"/>
      <w:r w:rsidRPr="007A038A">
        <w:rPr>
          <w:rFonts w:ascii="標楷體" w:eastAsia="標楷體" w:hAnsi="標楷體" w:cs="細明體" w:hint="eastAsia"/>
          <w:sz w:val="14"/>
          <w:szCs w:val="14"/>
        </w:rPr>
        <w:t xml:space="preserve">         8,432,409,796         5.01%         861,364,717         3.95%       9,293,774,513         4.89%          </w:t>
      </w:r>
    </w:p>
    <w:p w14:paraId="7CF2959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10 5920  元    富         8,301,062,521         4.93%         970,501,847         4.45%       9,271,564,368         4.88%          </w:t>
      </w:r>
    </w:p>
    <w:p w14:paraId="0161E9C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11 1160  日    盛         7,787,914,260         4.63%         631,568,456         2.89%       8,419,482,716         4.43%          </w:t>
      </w:r>
    </w:p>
    <w:p w14:paraId="245206A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12 4010  元大金融         6,167,487,608         3.66%         520,383,509         2.38%       6,687,871,117         3.52%          </w:t>
      </w:r>
    </w:p>
    <w:p w14:paraId="79D61792"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13 8880  國泰綜合         5,506,220,521         3.27%       1,038,437,434         4.76%       6,544,657,955         3.44%          </w:t>
      </w:r>
    </w:p>
    <w:p w14:paraId="25533EC1"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14 8560  新    光         4,932,129,739         2.93%         878,731,192         4.03%       5,810,860,931         3.06%          </w:t>
      </w:r>
    </w:p>
    <w:p w14:paraId="059B33F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15 8150  台    新         5,166,080,695         3.07%         604,897,703         2.77%       5,770,978,398         3.03%          </w:t>
      </w:r>
    </w:p>
    <w:p w14:paraId="2E25CAB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16 8840  玉    山         4,219,647,956         2.51%         702,246,614         3.22%       4,921,894,570         2.59%          </w:t>
      </w:r>
    </w:p>
    <w:p w14:paraId="7ADDF67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17 5380  </w:t>
      </w:r>
      <w:proofErr w:type="gramStart"/>
      <w:r w:rsidRPr="007A038A">
        <w:rPr>
          <w:rFonts w:ascii="標楷體" w:eastAsia="標楷體" w:hAnsi="標楷體" w:cs="細明體" w:hint="eastAsia"/>
          <w:sz w:val="14"/>
          <w:szCs w:val="14"/>
        </w:rPr>
        <w:t>第一金證</w:t>
      </w:r>
      <w:proofErr w:type="gramEnd"/>
      <w:r w:rsidRPr="007A038A">
        <w:rPr>
          <w:rFonts w:ascii="標楷體" w:eastAsia="標楷體" w:hAnsi="標楷體" w:cs="細明體" w:hint="eastAsia"/>
          <w:sz w:val="14"/>
          <w:szCs w:val="14"/>
        </w:rPr>
        <w:t xml:space="preserve">         3,930,508,565         2.33%         482,544,905         2.21%       4,413,053,470         2.32%          </w:t>
      </w:r>
    </w:p>
    <w:p w14:paraId="3044167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18 8450  康    和         3,305,675,652         1.96%         259,714,310         1.19%       3,565,389,962         1.87%          </w:t>
      </w:r>
    </w:p>
    <w:p w14:paraId="3F1F46D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19 1020  合　　庫         3,001,979,913         1.78%         380,169,569         1.74%       3,382,149,482         1.78%          </w:t>
      </w:r>
    </w:p>
    <w:p w14:paraId="2DECD3D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20 6160  中國信託         2,913,301,260         1.73%         312,198,941         1.43%       3,225,500,201         1.69%          </w:t>
      </w:r>
    </w:p>
    <w:p w14:paraId="718781A5"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21 1040  </w:t>
      </w:r>
      <w:proofErr w:type="gramStart"/>
      <w:r w:rsidRPr="007A038A">
        <w:rPr>
          <w:rFonts w:ascii="標楷體" w:eastAsia="標楷體" w:hAnsi="標楷體" w:cs="細明體" w:hint="eastAsia"/>
          <w:sz w:val="14"/>
          <w:szCs w:val="14"/>
        </w:rPr>
        <w:t>臺</w:t>
      </w:r>
      <w:proofErr w:type="gramEnd"/>
      <w:r w:rsidRPr="007A038A">
        <w:rPr>
          <w:rFonts w:ascii="標楷體" w:eastAsia="標楷體" w:hAnsi="標楷體" w:cs="細明體" w:hint="eastAsia"/>
          <w:sz w:val="14"/>
          <w:szCs w:val="14"/>
        </w:rPr>
        <w:t xml:space="preserve">    銀         2,063,383,608         1.22%          65,348,914         0.30%       2,128,732,522         1.12%          </w:t>
      </w:r>
    </w:p>
    <w:p w14:paraId="76858D0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22 1110  企    銀         1,961,157,130         1.16%         117,205,064         0.53%       2,078,362,194         1.09%          </w:t>
      </w:r>
    </w:p>
    <w:p w14:paraId="7C802992"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23 5260  美    好         1,739,665,565         1.03%         129,983,119         0.59%       1,869,648,684         0.98%          </w:t>
      </w:r>
    </w:p>
    <w:p w14:paraId="5BC7B2C2"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24 6460  大    昌           947,811,173         0.56%          36,728,722         0.16%         984,539,895         0.51%          </w:t>
      </w:r>
    </w:p>
    <w:p w14:paraId="1721ABE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25 1030  土　　銀           856,456,695         0.50%          60,480,028         0.27%         916,936,723         0.48%          </w:t>
      </w:r>
    </w:p>
    <w:p w14:paraId="01CC4DD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26 6110  台中銀             859,966,826         0.51%          51,522,655         0.23%         911,489,481         0.48%          </w:t>
      </w:r>
    </w:p>
    <w:p w14:paraId="15D37FFC"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27 7030  致    和           735,782,913         0.43%          29,414,926         0.13%         765,197,839         0.40%          </w:t>
      </w:r>
    </w:p>
    <w:p w14:paraId="6DE1AD94"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28 2180  亞    東           594,296,782         0.35%          35,907,911         0.16%         630,204,693         0.33%          </w:t>
      </w:r>
    </w:p>
    <w:p w14:paraId="05CCFF1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29 6480  福    </w:t>
      </w:r>
      <w:proofErr w:type="gramStart"/>
      <w:r w:rsidRPr="007A038A">
        <w:rPr>
          <w:rFonts w:ascii="標楷體" w:eastAsia="標楷體" w:hAnsi="標楷體" w:cs="細明體" w:hint="eastAsia"/>
          <w:sz w:val="14"/>
          <w:szCs w:val="14"/>
        </w:rPr>
        <w:t>邦</w:t>
      </w:r>
      <w:proofErr w:type="gramEnd"/>
      <w:r w:rsidRPr="007A038A">
        <w:rPr>
          <w:rFonts w:ascii="標楷體" w:eastAsia="標楷體" w:hAnsi="標楷體" w:cs="細明體" w:hint="eastAsia"/>
          <w:sz w:val="14"/>
          <w:szCs w:val="14"/>
        </w:rPr>
        <w:t xml:space="preserve">           477,207,434         0.28%           1,966,494         0.00%         479,173,928         0.25%          </w:t>
      </w:r>
    </w:p>
    <w:p w14:paraId="2463577F"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30 8710  陽   信            377,342,173         0.22%           9,809,660         0.04%         387,151,833         0.20%          </w:t>
      </w:r>
    </w:p>
    <w:p w14:paraId="12206ED1"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31 6380  光    和           306,293,043         0.18%          16,317,808         0.07%         322,610,851         0.16%          </w:t>
      </w:r>
    </w:p>
    <w:p w14:paraId="01480CF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32 5050  大    展           253,982,652         0.15%           3,620,769         0.01%         257,603,421         0.13%          </w:t>
      </w:r>
    </w:p>
    <w:p w14:paraId="442511D4"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33 6210  新 百 王           185,893,652         0.11%          12,056,653         0.05%         197,950,305         0.10%          </w:t>
      </w:r>
    </w:p>
    <w:p w14:paraId="5D29C629"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34 1230  彰    銀           164,543,565         0.09%             571,784         0.00%         165,115,349         0.08%          </w:t>
      </w:r>
    </w:p>
    <w:p w14:paraId="26A3F78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lastRenderedPageBreak/>
        <w:t xml:space="preserve">35 5660  日    進            63,664,782         0.03%           1,814,946         0.00%          65,479,728         0.03%          </w:t>
      </w:r>
    </w:p>
    <w:p w14:paraId="7B5BA75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36 5860  盈    溢            33,219,695         0.01%              31,984         0.00%          33,251,679         0.01%          </w:t>
      </w:r>
    </w:p>
    <w:p w14:paraId="062FC8BE"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sz w:val="14"/>
          <w:szCs w:val="14"/>
        </w:rPr>
        <w:t xml:space="preserve">        --------------------------------------------------------------------------------------------------------------------        </w:t>
      </w:r>
    </w:p>
    <w:p w14:paraId="7234D88B" w14:textId="77777777" w:rsid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合  計       168,097,829,648       100.00%      21,780,146,027       100.00%     189,877,975,675       100.00%          </w:t>
      </w:r>
    </w:p>
    <w:p w14:paraId="70643D30" w14:textId="77777777" w:rsidR="007A038A" w:rsidRDefault="007A038A">
      <w:pPr>
        <w:widowControl/>
        <w:rPr>
          <w:rFonts w:ascii="標楷體" w:eastAsia="標楷體" w:hAnsi="標楷體" w:cs="細明體"/>
          <w:sz w:val="14"/>
          <w:szCs w:val="14"/>
        </w:rPr>
      </w:pPr>
      <w:r>
        <w:rPr>
          <w:rFonts w:ascii="標楷體" w:eastAsia="標楷體" w:hAnsi="標楷體" w:cs="細明體"/>
          <w:sz w:val="14"/>
          <w:szCs w:val="14"/>
        </w:rPr>
        <w:br w:type="page"/>
      </w:r>
    </w:p>
    <w:p w14:paraId="508C3B78"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lastRenderedPageBreak/>
        <w:t xml:space="preserve">&lt;GRB570-M&gt;                                    信 用 交 易 融 資 融 </w:t>
      </w:r>
      <w:proofErr w:type="gramStart"/>
      <w:r w:rsidRPr="00572AB1">
        <w:rPr>
          <w:rFonts w:ascii="標楷體" w:eastAsia="標楷體" w:hAnsi="標楷體" w:cs="細明體" w:hint="eastAsia"/>
          <w:sz w:val="14"/>
          <w:szCs w:val="14"/>
        </w:rPr>
        <w:t>券</w:t>
      </w:r>
      <w:proofErr w:type="gramEnd"/>
      <w:r w:rsidRPr="00572AB1">
        <w:rPr>
          <w:rFonts w:ascii="標楷體" w:eastAsia="標楷體" w:hAnsi="標楷體" w:cs="細明體" w:hint="eastAsia"/>
          <w:sz w:val="14"/>
          <w:szCs w:val="14"/>
        </w:rPr>
        <w:t xml:space="preserve"> 餘 額 概 </w:t>
      </w:r>
      <w:proofErr w:type="gramStart"/>
      <w:r w:rsidRPr="00572AB1">
        <w:rPr>
          <w:rFonts w:ascii="標楷體" w:eastAsia="標楷體" w:hAnsi="標楷體" w:cs="細明體" w:hint="eastAsia"/>
          <w:sz w:val="14"/>
          <w:szCs w:val="14"/>
        </w:rPr>
        <w:t>況</w:t>
      </w:r>
      <w:proofErr w:type="gramEnd"/>
      <w:r w:rsidRPr="00572AB1">
        <w:rPr>
          <w:rFonts w:ascii="標楷體" w:eastAsia="標楷體" w:hAnsi="標楷體" w:cs="細明體" w:hint="eastAsia"/>
          <w:sz w:val="14"/>
          <w:szCs w:val="14"/>
        </w:rPr>
        <w:t xml:space="preserve"> 表                                                </w:t>
      </w:r>
    </w:p>
    <w:p w14:paraId="2ED24D2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日 期: 2023/02/01 ~ 2023/02/24                                                    </w:t>
      </w:r>
    </w:p>
    <w:p w14:paraId="54E598FE"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sz w:val="14"/>
          <w:szCs w:val="14"/>
        </w:rPr>
        <w:t xml:space="preserve">   </w:t>
      </w:r>
    </w:p>
    <w:p w14:paraId="072B3659"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證商    證  商            本月平均 　                       本月平均 　                       本月平均 　                       </w:t>
      </w:r>
    </w:p>
    <w:p w14:paraId="1FD0A14B"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1C86D2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1 9800  元大            23,479,450,777        14.87%       5,641,937,704        16.89%      29,121,388,481        15.23%          </w:t>
      </w:r>
    </w:p>
    <w:p w14:paraId="210F24EA"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2 9200  凱基            13,056,156,000         8.27%       2,469,622,320         7.39%      15,525,778,320         8.12%          </w:t>
      </w:r>
    </w:p>
    <w:p w14:paraId="5D07F90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3 9A00  永豐金          10,150,349,500         6.43%       2,734,012,351         8.18%      12,884,361,851         6.73%          </w:t>
      </w:r>
    </w:p>
    <w:p w14:paraId="15E86698"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4 7000  兆豐             9,015,222,333         5.71%       1,465,492,554         4.38%      10,480,714,887         5.48%          </w:t>
      </w:r>
    </w:p>
    <w:p w14:paraId="0FB496C9"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5 9100  群益             8,151,340,277         5.16%       2,315,991,752         6.93%      10,467,332,029         5.47%          </w:t>
      </w:r>
    </w:p>
    <w:p w14:paraId="1E094E06"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6 9600  富邦             7,754,866,388         4.91%       2,298,676,185         6.88%      10,053,542,573         5.25%          </w:t>
      </w:r>
    </w:p>
    <w:p w14:paraId="66030E1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7 9300  華南永昌         7,647,434,166         4.84%       2,355,711,480         7.05%      10,003,145,646         5.23%          </w:t>
      </w:r>
    </w:p>
    <w:p w14:paraId="1E3FDD3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8 5920  元    富         7,930,043,500         5.02%       1,470,467,320         4.40%       9,400,510,820         4.91%          </w:t>
      </w:r>
    </w:p>
    <w:p w14:paraId="1315AF6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9 7790  國票綜合         7,644,567,888         4.84%       1,601,809,847         4.79%       9,246,377,735         4.83%          </w:t>
      </w:r>
    </w:p>
    <w:p w14:paraId="41F65C3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10 5850  統    </w:t>
      </w:r>
      <w:proofErr w:type="gramStart"/>
      <w:r w:rsidRPr="00572AB1">
        <w:rPr>
          <w:rFonts w:ascii="標楷體" w:eastAsia="標楷體" w:hAnsi="標楷體" w:cs="細明體" w:hint="eastAsia"/>
          <w:sz w:val="14"/>
          <w:szCs w:val="14"/>
        </w:rPr>
        <w:t>一</w:t>
      </w:r>
      <w:proofErr w:type="gramEnd"/>
      <w:r w:rsidRPr="00572AB1">
        <w:rPr>
          <w:rFonts w:ascii="標楷體" w:eastAsia="標楷體" w:hAnsi="標楷體" w:cs="細明體" w:hint="eastAsia"/>
          <w:sz w:val="14"/>
          <w:szCs w:val="14"/>
        </w:rPr>
        <w:t xml:space="preserve">         7,877,796,613         4.99%       1,267,929,775         3.79%       9,145,726,388         4.78%          </w:t>
      </w:r>
    </w:p>
    <w:p w14:paraId="233C1EAB" w14:textId="77777777" w:rsid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11 1160  日    盛         7,358,582,722         4.66%         995,692,916         2.98%       8,354,275,638</w:t>
      </w:r>
      <w:r>
        <w:rPr>
          <w:rFonts w:ascii="標楷體" w:eastAsia="標楷體" w:hAnsi="標楷體" w:cs="細明體" w:hint="eastAsia"/>
          <w:sz w:val="14"/>
          <w:szCs w:val="14"/>
        </w:rPr>
        <w:t xml:space="preserve">         4.36%          </w:t>
      </w:r>
    </w:p>
    <w:p w14:paraId="54714F8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12 4010  元大金融         5,893,131,777         3.73%         805,022,048         2.41%       6,698,153,825         3.50%          </w:t>
      </w:r>
    </w:p>
    <w:p w14:paraId="1A05AE5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13 8880  國泰綜合         4,868,481,611         3.08%       1,533,509,567         4.59%       6,401,991,178         3.34%          </w:t>
      </w:r>
    </w:p>
    <w:p w14:paraId="66FEECF7"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14 8560  新    光         4,624,307,000         2.93%       1,302,217,418         3.90%       5,926,524,418         3.09%          </w:t>
      </w:r>
    </w:p>
    <w:p w14:paraId="5CD5AEFF"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15 8150  台    新         4,940,005,333         3.13%         860,418,292         2.57%       5,800,423,625         3.03%          </w:t>
      </w:r>
    </w:p>
    <w:p w14:paraId="0CA762BA"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16 8840  玉    山         4,024,978,222         2.55%       1,195,344,990         3.57%       5,220,323,212         2.73%          </w:t>
      </w:r>
    </w:p>
    <w:p w14:paraId="0C83373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17 5380  </w:t>
      </w:r>
      <w:proofErr w:type="gramStart"/>
      <w:r w:rsidRPr="00572AB1">
        <w:rPr>
          <w:rFonts w:ascii="標楷體" w:eastAsia="標楷體" w:hAnsi="標楷體" w:cs="細明體" w:hint="eastAsia"/>
          <w:sz w:val="14"/>
          <w:szCs w:val="14"/>
        </w:rPr>
        <w:t>第一金證</w:t>
      </w:r>
      <w:proofErr w:type="gramEnd"/>
      <w:r w:rsidRPr="00572AB1">
        <w:rPr>
          <w:rFonts w:ascii="標楷體" w:eastAsia="標楷體" w:hAnsi="標楷體" w:cs="細明體" w:hint="eastAsia"/>
          <w:sz w:val="14"/>
          <w:szCs w:val="14"/>
        </w:rPr>
        <w:t xml:space="preserve">         3,679,491,222         2.33%         775,469,789         2.32%       4,454,961,011         2.33%          </w:t>
      </w:r>
    </w:p>
    <w:p w14:paraId="20EAE572"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18 1020  合　　庫         3,018,430,666         1.91%         611,699,280         1.83%       3,630,129,946         1.89%          </w:t>
      </w:r>
    </w:p>
    <w:p w14:paraId="6E71086C"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19 8450  康    和         2,854,054,833         1.80%         376,458,117         1.12%       3,230,512,950         1.68%          </w:t>
      </w:r>
    </w:p>
    <w:p w14:paraId="015D186A"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20 6160  中國信託         2,675,106,222         1.69%         473,095,542         1.41%       3,148,201,764         1.64%          </w:t>
      </w:r>
    </w:p>
    <w:p w14:paraId="6B7E53A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21 1040  </w:t>
      </w:r>
      <w:proofErr w:type="gramStart"/>
      <w:r w:rsidRPr="00572AB1">
        <w:rPr>
          <w:rFonts w:ascii="標楷體" w:eastAsia="標楷體" w:hAnsi="標楷體" w:cs="細明體" w:hint="eastAsia"/>
          <w:sz w:val="14"/>
          <w:szCs w:val="14"/>
        </w:rPr>
        <w:t>臺</w:t>
      </w:r>
      <w:proofErr w:type="gramEnd"/>
      <w:r w:rsidRPr="00572AB1">
        <w:rPr>
          <w:rFonts w:ascii="標楷體" w:eastAsia="標楷體" w:hAnsi="標楷體" w:cs="細明體" w:hint="eastAsia"/>
          <w:sz w:val="14"/>
          <w:szCs w:val="14"/>
        </w:rPr>
        <w:t xml:space="preserve">    銀         1,990,509,888         1.26%         113,574,450         0.34%       2,104,084,338         1.10%          </w:t>
      </w:r>
    </w:p>
    <w:p w14:paraId="685D046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22 1110  企    銀         1,921,579,944         1.21%         132,951,489         0.39%       2,054,531,433         1.07%          </w:t>
      </w:r>
    </w:p>
    <w:p w14:paraId="537E4EF6"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23 5260  美    好         1,657,257,222         1.05%         199,673,027         0.59%       1,856,930,249         0.97%          </w:t>
      </w:r>
    </w:p>
    <w:p w14:paraId="2FA81D0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24 6460  大    昌           898,051,444         0.56%          56,216,175         0.16%         954,267,619         0.49%          </w:t>
      </w:r>
    </w:p>
    <w:p w14:paraId="5F6E00A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25 1030  土　　銀           850,077,000         0.53%          82,781,245         0.24%         932,858,245         0.48%          </w:t>
      </w:r>
    </w:p>
    <w:p w14:paraId="1A1B536B"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26 6110  台中銀             771,287,388         0.48%          76,386,233         0.22%         847,673,621         0.44%          </w:t>
      </w:r>
    </w:p>
    <w:p w14:paraId="255C006C"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27 7030  致    和           681,955,833         0.43%          52,018,939         0.15%         733,974,772         0.38%          </w:t>
      </w:r>
    </w:p>
    <w:p w14:paraId="5588ECD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28 2180  亞    東           584,465,500         0.37%          56,456,786         0.16%         640,922,286         0.33%          </w:t>
      </w:r>
    </w:p>
    <w:p w14:paraId="00F24056"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29 6480  福    </w:t>
      </w:r>
      <w:proofErr w:type="gramStart"/>
      <w:r w:rsidRPr="00572AB1">
        <w:rPr>
          <w:rFonts w:ascii="標楷體" w:eastAsia="標楷體" w:hAnsi="標楷體" w:cs="細明體" w:hint="eastAsia"/>
          <w:sz w:val="14"/>
          <w:szCs w:val="14"/>
        </w:rPr>
        <w:t>邦</w:t>
      </w:r>
      <w:proofErr w:type="gramEnd"/>
      <w:r w:rsidRPr="00572AB1">
        <w:rPr>
          <w:rFonts w:ascii="標楷體" w:eastAsia="標楷體" w:hAnsi="標楷體" w:cs="細明體" w:hint="eastAsia"/>
          <w:sz w:val="14"/>
          <w:szCs w:val="14"/>
        </w:rPr>
        <w:t xml:space="preserve">           529,646,444         0.33%           2,897,816         0.00%         532,544,260         0.27%          </w:t>
      </w:r>
    </w:p>
    <w:p w14:paraId="689AC302"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30 8710  陽   信            292,604,222         0.18%          23,040,359         0.06%         315,644,581         0.16%          </w:t>
      </w:r>
    </w:p>
    <w:p w14:paraId="14382488"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31 6380  光    和           288,081,722         0.18%          20,699,883         0.06%         308,781,605         0.16%          </w:t>
      </w:r>
    </w:p>
    <w:p w14:paraId="48DE3D9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32 5050  大    展           235,588,944         0.14%           3,755,965         0.01%         239,344,909         0.12%          </w:t>
      </w:r>
    </w:p>
    <w:p w14:paraId="10EC9415"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33 6210  新 百 王           202,685,500         0.12%          14,146,023         0.04%         216,831,523         0.11%          </w:t>
      </w:r>
    </w:p>
    <w:p w14:paraId="5EF9AA2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34 1230  彰    銀           159,405,444         0.10%           1,909,236         0.00%         161,314,680         0.08%          </w:t>
      </w:r>
    </w:p>
    <w:p w14:paraId="2B010FFB"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lastRenderedPageBreak/>
        <w:t xml:space="preserve">35 5660  日    進            64,203,888         0.04%           3,167,628         0.00%          67,371,516         0.03%          </w:t>
      </w:r>
    </w:p>
    <w:p w14:paraId="62CECF0C"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36 5860  盈    溢            30,863,000         0.01%                   0         0.00%          30,863,000         0.01%          </w:t>
      </w:r>
    </w:p>
    <w:p w14:paraId="32E9E869"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sz w:val="14"/>
          <w:szCs w:val="14"/>
        </w:rPr>
        <w:t xml:space="preserve">        --------------------------------------------------------------------------------------------------------------------        </w:t>
      </w:r>
    </w:p>
    <w:p w14:paraId="5285D0F2"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合  計       157,802,060,433       100.00%      33,390,254,501       100.00%     191,192,314,934       100.00%          </w:t>
      </w:r>
    </w:p>
    <w:p w14:paraId="72ADB4B8" w14:textId="77777777" w:rsidR="00572AB1" w:rsidRDefault="00572AB1" w:rsidP="00B20AFB">
      <w:pPr>
        <w:pStyle w:val="a3"/>
        <w:rPr>
          <w:rFonts w:ascii="標楷體" w:eastAsia="標楷體" w:hAnsi="標楷體" w:cs="細明體"/>
          <w:sz w:val="14"/>
          <w:szCs w:val="14"/>
        </w:rPr>
      </w:pPr>
    </w:p>
    <w:p w14:paraId="0CFAEAC3" w14:textId="77777777" w:rsidR="00572AB1" w:rsidRDefault="00572AB1">
      <w:pPr>
        <w:widowControl/>
        <w:rPr>
          <w:rFonts w:ascii="標楷體" w:eastAsia="標楷體" w:hAnsi="標楷體" w:cs="細明體"/>
          <w:sz w:val="14"/>
          <w:szCs w:val="14"/>
        </w:rPr>
      </w:pPr>
      <w:r>
        <w:rPr>
          <w:rFonts w:ascii="標楷體" w:eastAsia="標楷體" w:hAnsi="標楷體" w:cs="細明體"/>
          <w:sz w:val="14"/>
          <w:szCs w:val="14"/>
        </w:rPr>
        <w:br w:type="page"/>
      </w:r>
    </w:p>
    <w:p w14:paraId="110CEE52"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lastRenderedPageBreak/>
        <w:t xml:space="preserve">&lt;GRB570-M&gt;                                    信 用 交 易 融 資 融 </w:t>
      </w:r>
      <w:proofErr w:type="gramStart"/>
      <w:r w:rsidRPr="00B20AFB">
        <w:rPr>
          <w:rFonts w:ascii="標楷體" w:eastAsia="標楷體" w:hAnsi="標楷體" w:cs="細明體" w:hint="eastAsia"/>
          <w:sz w:val="14"/>
          <w:szCs w:val="14"/>
        </w:rPr>
        <w:t>券</w:t>
      </w:r>
      <w:proofErr w:type="gramEnd"/>
      <w:r w:rsidRPr="00B20AFB">
        <w:rPr>
          <w:rFonts w:ascii="標楷體" w:eastAsia="標楷體" w:hAnsi="標楷體" w:cs="細明體" w:hint="eastAsia"/>
          <w:sz w:val="14"/>
          <w:szCs w:val="14"/>
        </w:rPr>
        <w:t xml:space="preserve"> 餘 額 概 </w:t>
      </w:r>
      <w:proofErr w:type="gramStart"/>
      <w:r w:rsidRPr="00B20AFB">
        <w:rPr>
          <w:rFonts w:ascii="標楷體" w:eastAsia="標楷體" w:hAnsi="標楷體" w:cs="細明體" w:hint="eastAsia"/>
          <w:sz w:val="14"/>
          <w:szCs w:val="14"/>
        </w:rPr>
        <w:t>況</w:t>
      </w:r>
      <w:proofErr w:type="gramEnd"/>
      <w:r w:rsidRPr="00B20AF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81F6B19"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日 期: 2023/01/03 ~ 2023/01/31                     </w:t>
      </w:r>
      <w:r>
        <w:rPr>
          <w:rFonts w:ascii="標楷體" w:eastAsia="標楷體" w:hAnsi="標楷體" w:cs="細明體" w:hint="eastAsia"/>
          <w:sz w:val="14"/>
          <w:szCs w:val="14"/>
        </w:rPr>
        <w:t xml:space="preserve">                               </w:t>
      </w:r>
    </w:p>
    <w:p w14:paraId="285C7779"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證商    證  商            本月平均 　                       本月平均 　                       本月平均 　                       </w:t>
      </w:r>
    </w:p>
    <w:p w14:paraId="7E602B2E"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4A6575D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 9800  元大            24,076,525,692        15.10%       6,084,449,168        16.98%      30,160,</w:t>
      </w:r>
      <w:r>
        <w:rPr>
          <w:rFonts w:ascii="標楷體" w:eastAsia="標楷體" w:hAnsi="標楷體" w:cs="細明體" w:hint="eastAsia"/>
          <w:sz w:val="14"/>
          <w:szCs w:val="14"/>
        </w:rPr>
        <w:t xml:space="preserve">974,860        15.45%          </w:t>
      </w:r>
    </w:p>
    <w:p w14:paraId="31661212"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 9200  凱基            12,858,023,307         8.06%       2,582,929,869         7.20%      15,440,</w:t>
      </w:r>
      <w:r>
        <w:rPr>
          <w:rFonts w:ascii="標楷體" w:eastAsia="標楷體" w:hAnsi="標楷體" w:cs="細明體" w:hint="eastAsia"/>
          <w:sz w:val="14"/>
          <w:szCs w:val="14"/>
        </w:rPr>
        <w:t xml:space="preserve">953,176         7.91%          </w:t>
      </w:r>
    </w:p>
    <w:p w14:paraId="33CFFE0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 9A00  永豐金          10,089,925,769         6.33%       2,916,476,816         8.14%      13,006,</w:t>
      </w:r>
      <w:r>
        <w:rPr>
          <w:rFonts w:ascii="標楷體" w:eastAsia="標楷體" w:hAnsi="標楷體" w:cs="細明體" w:hint="eastAsia"/>
          <w:sz w:val="14"/>
          <w:szCs w:val="14"/>
        </w:rPr>
        <w:t xml:space="preserve">402,585         6.66%          </w:t>
      </w:r>
    </w:p>
    <w:p w14:paraId="4D5122F1"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4 9100  群益             8,100,726,461         5.08%       2,692,631,430         7.51%      10,793,</w:t>
      </w:r>
      <w:r>
        <w:rPr>
          <w:rFonts w:ascii="標楷體" w:eastAsia="標楷體" w:hAnsi="標楷體" w:cs="細明體" w:hint="eastAsia"/>
          <w:sz w:val="14"/>
          <w:szCs w:val="14"/>
        </w:rPr>
        <w:t xml:space="preserve">357,891         5.53%          </w:t>
      </w:r>
    </w:p>
    <w:p w14:paraId="3CB64D92"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5 7000  兆豐             8,985,126,230         5.63%       1,552,240,857         4.33%      10,537,</w:t>
      </w:r>
      <w:r>
        <w:rPr>
          <w:rFonts w:ascii="標楷體" w:eastAsia="標楷體" w:hAnsi="標楷體" w:cs="細明體" w:hint="eastAsia"/>
          <w:sz w:val="14"/>
          <w:szCs w:val="14"/>
        </w:rPr>
        <w:t xml:space="preserve">367,087         5.39%          </w:t>
      </w:r>
    </w:p>
    <w:p w14:paraId="38CAA199"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6 9600  富邦             7,872,450,615         4.94%       2,404,144,874         6.71%      10,276,</w:t>
      </w:r>
      <w:r>
        <w:rPr>
          <w:rFonts w:ascii="標楷體" w:eastAsia="標楷體" w:hAnsi="標楷體" w:cs="細明體" w:hint="eastAsia"/>
          <w:sz w:val="14"/>
          <w:szCs w:val="14"/>
        </w:rPr>
        <w:t xml:space="preserve">595,489         5.26%          </w:t>
      </w:r>
    </w:p>
    <w:p w14:paraId="50A62FF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7 9300  華南永昌         7,434,802,692         4.66%       2,558,588,368         7.14%       9,993,</w:t>
      </w:r>
      <w:r>
        <w:rPr>
          <w:rFonts w:ascii="標楷體" w:eastAsia="標楷體" w:hAnsi="標楷體" w:cs="細明體" w:hint="eastAsia"/>
          <w:sz w:val="14"/>
          <w:szCs w:val="14"/>
        </w:rPr>
        <w:t xml:space="preserve">391,060         5.12%          </w:t>
      </w:r>
    </w:p>
    <w:p w14:paraId="128AF83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8 5920  元富             8,388,343,846         5.26%       1,534,153,859         4.28%       9,922,497,705         5.08%     </w:t>
      </w:r>
      <w:r>
        <w:rPr>
          <w:rFonts w:ascii="標楷體" w:eastAsia="標楷體" w:hAnsi="標楷體" w:cs="細明體" w:hint="eastAsia"/>
          <w:sz w:val="14"/>
          <w:szCs w:val="14"/>
        </w:rPr>
        <w:t xml:space="preserve">     </w:t>
      </w:r>
    </w:p>
    <w:p w14:paraId="7861158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9 7790  國票綜合         7,546,460,846         4.73%       1,967,277,834         5.49%       9,513,</w:t>
      </w:r>
      <w:r>
        <w:rPr>
          <w:rFonts w:ascii="標楷體" w:eastAsia="標楷體" w:hAnsi="標楷體" w:cs="細明體" w:hint="eastAsia"/>
          <w:sz w:val="14"/>
          <w:szCs w:val="14"/>
        </w:rPr>
        <w:t xml:space="preserve">738,680         4.87%          </w:t>
      </w:r>
    </w:p>
    <w:p w14:paraId="3F836A5B"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10 5850  統一             7,439,993,547         4.66%       1,295,838,917         3.61%       8,735,832,464         </w:t>
      </w:r>
      <w:r>
        <w:rPr>
          <w:rFonts w:ascii="標楷體" w:eastAsia="標楷體" w:hAnsi="標楷體" w:cs="細明體" w:hint="eastAsia"/>
          <w:sz w:val="14"/>
          <w:szCs w:val="14"/>
        </w:rPr>
        <w:t xml:space="preserve">4.47%          </w:t>
      </w:r>
    </w:p>
    <w:p w14:paraId="2F93F33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11 1160  日盛             7,464,272,846         4.68%       1,067,050,730         2.97%       8,531,</w:t>
      </w:r>
      <w:r>
        <w:rPr>
          <w:rFonts w:ascii="標楷體" w:eastAsia="標楷體" w:hAnsi="標楷體" w:cs="細明體" w:hint="eastAsia"/>
          <w:sz w:val="14"/>
          <w:szCs w:val="14"/>
        </w:rPr>
        <w:t xml:space="preserve">323,576         4.37%          </w:t>
      </w:r>
    </w:p>
    <w:p w14:paraId="59E6236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12 4010  元大金融         6,208,854,230         3.89%         876,949,867         2.44%       7,085,</w:t>
      </w:r>
      <w:r>
        <w:rPr>
          <w:rFonts w:ascii="標楷體" w:eastAsia="標楷體" w:hAnsi="標楷體" w:cs="細明體" w:hint="eastAsia"/>
          <w:sz w:val="14"/>
          <w:szCs w:val="14"/>
        </w:rPr>
        <w:t xml:space="preserve">804,097         3.63%          </w:t>
      </w:r>
    </w:p>
    <w:p w14:paraId="6CE8F68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13 8880  國泰綜合         4,917,626,846         3.08%       1,434,746,696         4.00%       6,352,373,542         3.25%      </w:t>
      </w:r>
      <w:r>
        <w:rPr>
          <w:rFonts w:ascii="標楷體" w:eastAsia="標楷體" w:hAnsi="標楷體" w:cs="細明體" w:hint="eastAsia"/>
          <w:sz w:val="14"/>
          <w:szCs w:val="14"/>
        </w:rPr>
        <w:t xml:space="preserve">    </w:t>
      </w:r>
    </w:p>
    <w:p w14:paraId="4046067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14 8560  新光             4,641,852,923         2.91%       1,329,640,225         3.71%       5,971,</w:t>
      </w:r>
      <w:r>
        <w:rPr>
          <w:rFonts w:ascii="標楷體" w:eastAsia="標楷體" w:hAnsi="標楷體" w:cs="細明體" w:hint="eastAsia"/>
          <w:sz w:val="14"/>
          <w:szCs w:val="14"/>
        </w:rPr>
        <w:t xml:space="preserve">493,148         3.05%          </w:t>
      </w:r>
    </w:p>
    <w:p w14:paraId="5972B4E8"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15 8150  台新             4,960,799,384         3.11%         832,605,721         2.32%       5,793,405,105        </w:t>
      </w:r>
      <w:r>
        <w:rPr>
          <w:rFonts w:ascii="標楷體" w:eastAsia="標楷體" w:hAnsi="標楷體" w:cs="細明體" w:hint="eastAsia"/>
          <w:sz w:val="14"/>
          <w:szCs w:val="14"/>
        </w:rPr>
        <w:t xml:space="preserve"> 2.96%          </w:t>
      </w:r>
    </w:p>
    <w:p w14:paraId="20931288"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16 8840  玉山             4,153,428,153         2.60%       1,351,123,028         3.77%       5,504,</w:t>
      </w:r>
      <w:r>
        <w:rPr>
          <w:rFonts w:ascii="標楷體" w:eastAsia="標楷體" w:hAnsi="標楷體" w:cs="細明體" w:hint="eastAsia"/>
          <w:sz w:val="14"/>
          <w:szCs w:val="14"/>
        </w:rPr>
        <w:t xml:space="preserve">551,181         2.82%          </w:t>
      </w:r>
    </w:p>
    <w:p w14:paraId="453AB49C"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17 5380  </w:t>
      </w:r>
      <w:proofErr w:type="gramStart"/>
      <w:r w:rsidRPr="00B20AFB">
        <w:rPr>
          <w:rFonts w:ascii="標楷體" w:eastAsia="標楷體" w:hAnsi="標楷體" w:cs="細明體" w:hint="eastAsia"/>
          <w:sz w:val="14"/>
          <w:szCs w:val="14"/>
        </w:rPr>
        <w:t>第一金證</w:t>
      </w:r>
      <w:proofErr w:type="gramEnd"/>
      <w:r w:rsidRPr="00B20AFB">
        <w:rPr>
          <w:rFonts w:ascii="標楷體" w:eastAsia="標楷體" w:hAnsi="標楷體" w:cs="細明體" w:hint="eastAsia"/>
          <w:sz w:val="14"/>
          <w:szCs w:val="14"/>
        </w:rPr>
        <w:t xml:space="preserve">         3,759,841,538         2.35%         856,456,029         2.39%       4,616,297,5</w:t>
      </w:r>
      <w:r>
        <w:rPr>
          <w:rFonts w:ascii="標楷體" w:eastAsia="標楷體" w:hAnsi="標楷體" w:cs="細明體" w:hint="eastAsia"/>
          <w:sz w:val="14"/>
          <w:szCs w:val="14"/>
        </w:rPr>
        <w:t xml:space="preserve">67         2.36%          </w:t>
      </w:r>
    </w:p>
    <w:p w14:paraId="782FB04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18 1020  合庫　　         3,125,457,153         1.96%         706,253,108         1.97%       3,831,</w:t>
      </w:r>
      <w:r>
        <w:rPr>
          <w:rFonts w:ascii="標楷體" w:eastAsia="標楷體" w:hAnsi="標楷體" w:cs="細明體" w:hint="eastAsia"/>
          <w:sz w:val="14"/>
          <w:szCs w:val="14"/>
        </w:rPr>
        <w:t xml:space="preserve">710,261         1.96%          </w:t>
      </w:r>
    </w:p>
    <w:p w14:paraId="588A1A9C"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19 8450  康和             2,901,556,307         1.82%         482,746,619         1.34%       3,384,</w:t>
      </w:r>
      <w:r>
        <w:rPr>
          <w:rFonts w:ascii="標楷體" w:eastAsia="標楷體" w:hAnsi="標楷體" w:cs="細明體" w:hint="eastAsia"/>
          <w:sz w:val="14"/>
          <w:szCs w:val="14"/>
        </w:rPr>
        <w:t xml:space="preserve">302,926         1.73%          </w:t>
      </w:r>
    </w:p>
    <w:p w14:paraId="452BC0E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20 6160  中國信託         2,687,234,230         1.68%         473,155,244         1.32%       3,160,</w:t>
      </w:r>
      <w:r>
        <w:rPr>
          <w:rFonts w:ascii="標楷體" w:eastAsia="標楷體" w:hAnsi="標楷體" w:cs="細明體" w:hint="eastAsia"/>
          <w:sz w:val="14"/>
          <w:szCs w:val="14"/>
        </w:rPr>
        <w:t xml:space="preserve">389,474         1.61%          </w:t>
      </w:r>
    </w:p>
    <w:p w14:paraId="3A93CC1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21 1040  </w:t>
      </w:r>
      <w:proofErr w:type="gramStart"/>
      <w:r w:rsidRPr="00B20AFB">
        <w:rPr>
          <w:rFonts w:ascii="標楷體" w:eastAsia="標楷體" w:hAnsi="標楷體" w:cs="細明體" w:hint="eastAsia"/>
          <w:sz w:val="14"/>
          <w:szCs w:val="14"/>
        </w:rPr>
        <w:t>臺</w:t>
      </w:r>
      <w:proofErr w:type="gramEnd"/>
      <w:r w:rsidRPr="00B20AFB">
        <w:rPr>
          <w:rFonts w:ascii="標楷體" w:eastAsia="標楷體" w:hAnsi="標楷體" w:cs="細明體" w:hint="eastAsia"/>
          <w:sz w:val="14"/>
          <w:szCs w:val="14"/>
        </w:rPr>
        <w:t>銀             2,099,374,153         1.31%         118,889,328         0.33%       2,218,</w:t>
      </w:r>
      <w:r w:rsidR="000152D5">
        <w:rPr>
          <w:rFonts w:ascii="標楷體" w:eastAsia="標楷體" w:hAnsi="標楷體" w:cs="細明體" w:hint="eastAsia"/>
          <w:sz w:val="14"/>
          <w:szCs w:val="14"/>
        </w:rPr>
        <w:t xml:space="preserve">263,481         1.13%          </w:t>
      </w:r>
    </w:p>
    <w:p w14:paraId="530938FD"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22 1110  企銀             1,992,739,846         1.25%         124,574,699         0.34%       2,117,</w:t>
      </w:r>
      <w:r>
        <w:rPr>
          <w:rFonts w:ascii="標楷體" w:eastAsia="標楷體" w:hAnsi="標楷體" w:cs="細明體" w:hint="eastAsia"/>
          <w:sz w:val="14"/>
          <w:szCs w:val="14"/>
        </w:rPr>
        <w:t xml:space="preserve">314,545         1.08%          </w:t>
      </w:r>
    </w:p>
    <w:p w14:paraId="23DC2950"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23 5260  美</w:t>
      </w:r>
      <w:r w:rsidR="00261C21" w:rsidRPr="00B20AFB">
        <w:rPr>
          <w:rFonts w:ascii="標楷體" w:eastAsia="標楷體" w:hAnsi="標楷體" w:cs="細明體" w:hint="eastAsia"/>
          <w:sz w:val="14"/>
          <w:szCs w:val="14"/>
        </w:rPr>
        <w:t>好</w:t>
      </w:r>
      <w:r w:rsidRPr="00B20AFB">
        <w:rPr>
          <w:rFonts w:ascii="標楷體" w:eastAsia="標楷體" w:hAnsi="標楷體" w:cs="細明體" w:hint="eastAsia"/>
          <w:sz w:val="14"/>
          <w:szCs w:val="14"/>
        </w:rPr>
        <w:t xml:space="preserve">             1,781,264,230         1.11%         207,850,856         0.58%       1,989,</w:t>
      </w:r>
      <w:r>
        <w:rPr>
          <w:rFonts w:ascii="標楷體" w:eastAsia="標楷體" w:hAnsi="標楷體" w:cs="細明體" w:hint="eastAsia"/>
          <w:sz w:val="14"/>
          <w:szCs w:val="14"/>
        </w:rPr>
        <w:t xml:space="preserve">115,086         1.01%          </w:t>
      </w:r>
    </w:p>
    <w:p w14:paraId="5029AF03"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24 6460  大</w:t>
      </w:r>
      <w:r w:rsidR="000152D5" w:rsidRPr="00B20AFB">
        <w:rPr>
          <w:rFonts w:ascii="標楷體" w:eastAsia="標楷體" w:hAnsi="標楷體" w:cs="細明體" w:hint="eastAsia"/>
          <w:sz w:val="14"/>
          <w:szCs w:val="14"/>
        </w:rPr>
        <w:t>昌</w:t>
      </w:r>
      <w:r w:rsidRPr="00B20AFB">
        <w:rPr>
          <w:rFonts w:ascii="標楷體" w:eastAsia="標楷體" w:hAnsi="標楷體" w:cs="細明體" w:hint="eastAsia"/>
          <w:sz w:val="14"/>
          <w:szCs w:val="14"/>
        </w:rPr>
        <w:t xml:space="preserve">               953,928,384         0.59%          57,462,466         0.16%       1,011,</w:t>
      </w:r>
      <w:r>
        <w:rPr>
          <w:rFonts w:ascii="標楷體" w:eastAsia="標楷體" w:hAnsi="標楷體" w:cs="細明體" w:hint="eastAsia"/>
          <w:sz w:val="14"/>
          <w:szCs w:val="14"/>
        </w:rPr>
        <w:t xml:space="preserve">390,850         0.51%          </w:t>
      </w:r>
    </w:p>
    <w:p w14:paraId="6A2BF4D5"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25 1030  土</w:t>
      </w:r>
      <w:r w:rsidR="00261C21" w:rsidRPr="00B20AFB">
        <w:rPr>
          <w:rFonts w:ascii="標楷體" w:eastAsia="標楷體" w:hAnsi="標楷體" w:cs="細明體" w:hint="eastAsia"/>
          <w:sz w:val="14"/>
          <w:szCs w:val="14"/>
        </w:rPr>
        <w:t>銀</w:t>
      </w:r>
      <w:r w:rsidRPr="00B20AFB">
        <w:rPr>
          <w:rFonts w:ascii="標楷體" w:eastAsia="標楷體" w:hAnsi="標楷體" w:cs="細明體" w:hint="eastAsia"/>
          <w:sz w:val="14"/>
          <w:szCs w:val="14"/>
        </w:rPr>
        <w:t xml:space="preserve">　　           855,478,307         0.53%          79,813,701         0.22%         935,</w:t>
      </w:r>
      <w:r>
        <w:rPr>
          <w:rFonts w:ascii="標楷體" w:eastAsia="標楷體" w:hAnsi="標楷體" w:cs="細明體" w:hint="eastAsia"/>
          <w:sz w:val="14"/>
          <w:szCs w:val="14"/>
        </w:rPr>
        <w:t xml:space="preserve">292,008         0.47%          </w:t>
      </w:r>
    </w:p>
    <w:p w14:paraId="335C7B0D"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26 6110  台中銀             808,401,461         0.50%          68,181,013         0.19%         876,</w:t>
      </w:r>
      <w:r>
        <w:rPr>
          <w:rFonts w:ascii="標楷體" w:eastAsia="標楷體" w:hAnsi="標楷體" w:cs="細明體" w:hint="eastAsia"/>
          <w:sz w:val="14"/>
          <w:szCs w:val="14"/>
        </w:rPr>
        <w:t xml:space="preserve">582,474         0.44%          </w:t>
      </w:r>
    </w:p>
    <w:p w14:paraId="7DE97C3C"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27 7030  致</w:t>
      </w:r>
      <w:r w:rsidR="00261C21" w:rsidRPr="00B20AFB">
        <w:rPr>
          <w:rFonts w:ascii="標楷體" w:eastAsia="標楷體" w:hAnsi="標楷體" w:cs="細明體" w:hint="eastAsia"/>
          <w:sz w:val="14"/>
          <w:szCs w:val="14"/>
        </w:rPr>
        <w:t>和</w:t>
      </w:r>
      <w:r w:rsidRPr="00B20AFB">
        <w:rPr>
          <w:rFonts w:ascii="標楷體" w:eastAsia="標楷體" w:hAnsi="標楷體" w:cs="細明體" w:hint="eastAsia"/>
          <w:sz w:val="14"/>
          <w:szCs w:val="14"/>
        </w:rPr>
        <w:t xml:space="preserve">               669,830,230         0.42%          48,682,296         0.13%         718,</w:t>
      </w:r>
      <w:r>
        <w:rPr>
          <w:rFonts w:ascii="標楷體" w:eastAsia="標楷體" w:hAnsi="標楷體" w:cs="細明體" w:hint="eastAsia"/>
          <w:sz w:val="14"/>
          <w:szCs w:val="14"/>
        </w:rPr>
        <w:t xml:space="preserve">512,526         0.36%          </w:t>
      </w:r>
    </w:p>
    <w:p w14:paraId="014FF3D3"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28 2180  亞</w:t>
      </w:r>
      <w:r w:rsidR="00261C21" w:rsidRPr="00B20AFB">
        <w:rPr>
          <w:rFonts w:ascii="標楷體" w:eastAsia="標楷體" w:hAnsi="標楷體" w:cs="細明體" w:hint="eastAsia"/>
          <w:sz w:val="14"/>
          <w:szCs w:val="14"/>
        </w:rPr>
        <w:t>東</w:t>
      </w:r>
      <w:r w:rsidRPr="00B20AFB">
        <w:rPr>
          <w:rFonts w:ascii="標楷體" w:eastAsia="標楷體" w:hAnsi="標楷體" w:cs="細明體" w:hint="eastAsia"/>
          <w:sz w:val="14"/>
          <w:szCs w:val="14"/>
        </w:rPr>
        <w:t xml:space="preserve">               622,138,769         0.39%          56,023,131         0.15%         678,</w:t>
      </w:r>
      <w:r>
        <w:rPr>
          <w:rFonts w:ascii="標楷體" w:eastAsia="標楷體" w:hAnsi="標楷體" w:cs="細明體" w:hint="eastAsia"/>
          <w:sz w:val="14"/>
          <w:szCs w:val="14"/>
        </w:rPr>
        <w:t xml:space="preserve">161,900         0.34%          </w:t>
      </w:r>
    </w:p>
    <w:p w14:paraId="73499A0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29 6480  福</w:t>
      </w:r>
      <w:proofErr w:type="gramStart"/>
      <w:r w:rsidR="000152D5" w:rsidRPr="00B20AFB">
        <w:rPr>
          <w:rFonts w:ascii="標楷體" w:eastAsia="標楷體" w:hAnsi="標楷體" w:cs="細明體" w:hint="eastAsia"/>
          <w:sz w:val="14"/>
          <w:szCs w:val="14"/>
        </w:rPr>
        <w:t>邦</w:t>
      </w:r>
      <w:proofErr w:type="gramEnd"/>
      <w:r w:rsidRPr="00B20AFB">
        <w:rPr>
          <w:rFonts w:ascii="標楷體" w:eastAsia="標楷體" w:hAnsi="標楷體" w:cs="細明體" w:hint="eastAsia"/>
          <w:sz w:val="14"/>
          <w:szCs w:val="14"/>
        </w:rPr>
        <w:t xml:space="preserve">               606,794,000         0.38%           2,700,894         0.00%         609,</w:t>
      </w:r>
      <w:r>
        <w:rPr>
          <w:rFonts w:ascii="標楷體" w:eastAsia="標楷體" w:hAnsi="標楷體" w:cs="細明體" w:hint="eastAsia"/>
          <w:sz w:val="14"/>
          <w:szCs w:val="14"/>
        </w:rPr>
        <w:t xml:space="preserve">494,894         0.31%          </w:t>
      </w:r>
    </w:p>
    <w:p w14:paraId="69A6D71B"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30 8710  陽</w:t>
      </w:r>
      <w:r w:rsidR="000152D5" w:rsidRPr="00B20AFB">
        <w:rPr>
          <w:rFonts w:ascii="標楷體" w:eastAsia="標楷體" w:hAnsi="標楷體" w:cs="細明體" w:hint="eastAsia"/>
          <w:sz w:val="14"/>
          <w:szCs w:val="14"/>
        </w:rPr>
        <w:t>信</w:t>
      </w:r>
      <w:r w:rsidRPr="00B20AFB">
        <w:rPr>
          <w:rFonts w:ascii="標楷體" w:eastAsia="標楷體" w:hAnsi="標楷體" w:cs="細明體" w:hint="eastAsia"/>
          <w:sz w:val="14"/>
          <w:szCs w:val="14"/>
        </w:rPr>
        <w:t xml:space="preserve">               324,634,692         0.20%          22,362,602         0.06%         346,</w:t>
      </w:r>
      <w:r>
        <w:rPr>
          <w:rFonts w:ascii="標楷體" w:eastAsia="標楷體" w:hAnsi="標楷體" w:cs="細明體" w:hint="eastAsia"/>
          <w:sz w:val="14"/>
          <w:szCs w:val="14"/>
        </w:rPr>
        <w:t xml:space="preserve">997,294         0.17%          </w:t>
      </w:r>
    </w:p>
    <w:p w14:paraId="40972703"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31 6380  光</w:t>
      </w:r>
      <w:r w:rsidR="000152D5" w:rsidRPr="00B20AFB">
        <w:rPr>
          <w:rFonts w:ascii="標楷體" w:eastAsia="標楷體" w:hAnsi="標楷體" w:cs="細明體" w:hint="eastAsia"/>
          <w:sz w:val="14"/>
          <w:szCs w:val="14"/>
        </w:rPr>
        <w:t>和</w:t>
      </w:r>
      <w:r w:rsidRPr="00B20AFB">
        <w:rPr>
          <w:rFonts w:ascii="標楷體" w:eastAsia="標楷體" w:hAnsi="標楷體" w:cs="細明體" w:hint="eastAsia"/>
          <w:sz w:val="14"/>
          <w:szCs w:val="14"/>
        </w:rPr>
        <w:t xml:space="preserve">               289,391,846         0.18%          17,950,882         0.05%         307,</w:t>
      </w:r>
      <w:r>
        <w:rPr>
          <w:rFonts w:ascii="標楷體" w:eastAsia="標楷體" w:hAnsi="標楷體" w:cs="細明體" w:hint="eastAsia"/>
          <w:sz w:val="14"/>
          <w:szCs w:val="14"/>
        </w:rPr>
        <w:t xml:space="preserve">342,728         0.15%          </w:t>
      </w:r>
    </w:p>
    <w:p w14:paraId="01C06FC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32 5050  大</w:t>
      </w:r>
      <w:r w:rsidR="00261C21" w:rsidRPr="00B20AFB">
        <w:rPr>
          <w:rFonts w:ascii="標楷體" w:eastAsia="標楷體" w:hAnsi="標楷體" w:cs="細明體" w:hint="eastAsia"/>
          <w:sz w:val="14"/>
          <w:szCs w:val="14"/>
        </w:rPr>
        <w:t>展</w:t>
      </w:r>
      <w:r w:rsidRPr="00B20AFB">
        <w:rPr>
          <w:rFonts w:ascii="標楷體" w:eastAsia="標楷體" w:hAnsi="標楷體" w:cs="細明體" w:hint="eastAsia"/>
          <w:sz w:val="14"/>
          <w:szCs w:val="14"/>
        </w:rPr>
        <w:t xml:space="preserve">               247,467,230         0.15%           3,002,739         0.00%         250,469,969         0.12</w:t>
      </w:r>
      <w:r>
        <w:rPr>
          <w:rFonts w:ascii="標楷體" w:eastAsia="標楷體" w:hAnsi="標楷體" w:cs="細明體" w:hint="eastAsia"/>
          <w:sz w:val="14"/>
          <w:szCs w:val="14"/>
        </w:rPr>
        <w:t xml:space="preserve">%          </w:t>
      </w:r>
    </w:p>
    <w:p w14:paraId="4E8C653B"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33 6210  新 百 王           222,242,692         0.13%          15,393,262         0.04%         237,</w:t>
      </w:r>
      <w:r>
        <w:rPr>
          <w:rFonts w:ascii="標楷體" w:eastAsia="標楷體" w:hAnsi="標楷體" w:cs="細明體" w:hint="eastAsia"/>
          <w:sz w:val="14"/>
          <w:szCs w:val="14"/>
        </w:rPr>
        <w:t xml:space="preserve">635,954         0.12%          </w:t>
      </w:r>
    </w:p>
    <w:p w14:paraId="7B1456A8"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34 1230  彰</w:t>
      </w:r>
      <w:r w:rsidR="000152D5" w:rsidRPr="00B20AFB">
        <w:rPr>
          <w:rFonts w:ascii="標楷體" w:eastAsia="標楷體" w:hAnsi="標楷體" w:cs="細明體" w:hint="eastAsia"/>
          <w:sz w:val="14"/>
          <w:szCs w:val="14"/>
        </w:rPr>
        <w:t>銀</w:t>
      </w:r>
      <w:r w:rsidRPr="00B20AFB">
        <w:rPr>
          <w:rFonts w:ascii="標楷體" w:eastAsia="標楷體" w:hAnsi="標楷體" w:cs="細明體" w:hint="eastAsia"/>
          <w:sz w:val="14"/>
          <w:szCs w:val="14"/>
        </w:rPr>
        <w:t xml:space="preserve">               160,169,384         0.10%           1,383,364         0.00%         161,552,748  </w:t>
      </w:r>
      <w:r>
        <w:rPr>
          <w:rFonts w:ascii="標楷體" w:eastAsia="標楷體" w:hAnsi="標楷體" w:cs="細明體" w:hint="eastAsia"/>
          <w:sz w:val="14"/>
          <w:szCs w:val="14"/>
        </w:rPr>
        <w:t xml:space="preserve">       0.08%          </w:t>
      </w:r>
    </w:p>
    <w:p w14:paraId="564D742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35 5660  日</w:t>
      </w:r>
      <w:r w:rsidR="000152D5" w:rsidRPr="00B20AFB">
        <w:rPr>
          <w:rFonts w:ascii="標楷體" w:eastAsia="標楷體" w:hAnsi="標楷體" w:cs="細明體" w:hint="eastAsia"/>
          <w:sz w:val="14"/>
          <w:szCs w:val="14"/>
        </w:rPr>
        <w:t>進</w:t>
      </w:r>
      <w:r w:rsidRPr="00B20AFB">
        <w:rPr>
          <w:rFonts w:ascii="標楷體" w:eastAsia="標楷體" w:hAnsi="標楷體" w:cs="細明體" w:hint="eastAsia"/>
          <w:sz w:val="14"/>
          <w:szCs w:val="14"/>
        </w:rPr>
        <w:t xml:space="preserve">                70,322,692         0.04%           2,473,066         0.00%          72,</w:t>
      </w:r>
      <w:r>
        <w:rPr>
          <w:rFonts w:ascii="標楷體" w:eastAsia="標楷體" w:hAnsi="標楷體" w:cs="細明體" w:hint="eastAsia"/>
          <w:sz w:val="14"/>
          <w:szCs w:val="14"/>
        </w:rPr>
        <w:t xml:space="preserve">795,758         0.03%          </w:t>
      </w:r>
    </w:p>
    <w:p w14:paraId="746DBF3A"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lastRenderedPageBreak/>
        <w:t xml:space="preserve"> 36 5860  盈</w:t>
      </w:r>
      <w:r w:rsidR="000152D5" w:rsidRPr="00B20AFB">
        <w:rPr>
          <w:rFonts w:ascii="標楷體" w:eastAsia="標楷體" w:hAnsi="標楷體" w:cs="細明體" w:hint="eastAsia"/>
          <w:sz w:val="14"/>
          <w:szCs w:val="14"/>
        </w:rPr>
        <w:t>溢</w:t>
      </w:r>
      <w:r w:rsidRPr="00B20AFB">
        <w:rPr>
          <w:rFonts w:ascii="標楷體" w:eastAsia="標楷體" w:hAnsi="標楷體" w:cs="細明體" w:hint="eastAsia"/>
          <w:sz w:val="14"/>
          <w:szCs w:val="14"/>
        </w:rPr>
        <w:t xml:space="preserve">                33,685,153         0.02%                   0         0.00%          33,</w:t>
      </w:r>
      <w:r>
        <w:rPr>
          <w:rFonts w:ascii="標楷體" w:eastAsia="標楷體" w:hAnsi="標楷體" w:cs="細明體" w:hint="eastAsia"/>
          <w:sz w:val="14"/>
          <w:szCs w:val="14"/>
        </w:rPr>
        <w:t xml:space="preserve">685,153         0.01%          </w:t>
      </w:r>
    </w:p>
    <w:p w14:paraId="314E03B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sz w:val="14"/>
          <w:szCs w:val="14"/>
        </w:rPr>
        <w:t xml:space="preserve">        --------------------------------------------------------------------------------------------------------------------        </w:t>
      </w:r>
    </w:p>
    <w:p w14:paraId="18F14FD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合  計       159,351,165,684       100.00%      35,826,203,558       100.00%     195,177,369,242       100.00%          </w:t>
      </w:r>
    </w:p>
    <w:p w14:paraId="7C907BBC" w14:textId="77777777" w:rsidR="00B20AFB" w:rsidRDefault="00B20AFB" w:rsidP="00380887">
      <w:pPr>
        <w:pStyle w:val="a3"/>
        <w:rPr>
          <w:rFonts w:ascii="標楷體" w:eastAsia="標楷體" w:hAnsi="標楷體" w:cs="細明體"/>
          <w:sz w:val="14"/>
          <w:szCs w:val="14"/>
        </w:rPr>
      </w:pPr>
    </w:p>
    <w:p w14:paraId="4DE7E7F0" w14:textId="77777777" w:rsidR="00B20AFB" w:rsidRDefault="00B20AFB" w:rsidP="00380887">
      <w:pPr>
        <w:pStyle w:val="a3"/>
        <w:rPr>
          <w:rFonts w:ascii="標楷體" w:eastAsia="標楷體" w:hAnsi="標楷體" w:cs="細明體"/>
          <w:sz w:val="14"/>
          <w:szCs w:val="14"/>
        </w:rPr>
      </w:pPr>
    </w:p>
    <w:p w14:paraId="54B9B9C7" w14:textId="77777777" w:rsidR="000152D5" w:rsidRDefault="000152D5" w:rsidP="00380887">
      <w:pPr>
        <w:pStyle w:val="a3"/>
        <w:rPr>
          <w:rFonts w:ascii="標楷體" w:eastAsia="標楷體" w:hAnsi="標楷體" w:cs="細明體"/>
          <w:sz w:val="14"/>
          <w:szCs w:val="14"/>
        </w:rPr>
      </w:pPr>
    </w:p>
    <w:p w14:paraId="7418EE17" w14:textId="77777777" w:rsidR="000152D5" w:rsidRDefault="000152D5" w:rsidP="00380887">
      <w:pPr>
        <w:pStyle w:val="a3"/>
        <w:rPr>
          <w:rFonts w:ascii="標楷體" w:eastAsia="標楷體" w:hAnsi="標楷體" w:cs="細明體"/>
          <w:sz w:val="14"/>
          <w:szCs w:val="14"/>
        </w:rPr>
      </w:pPr>
    </w:p>
    <w:p w14:paraId="7B72F0A6" w14:textId="77777777" w:rsidR="000152D5" w:rsidRDefault="000152D5" w:rsidP="00380887">
      <w:pPr>
        <w:pStyle w:val="a3"/>
        <w:rPr>
          <w:rFonts w:ascii="標楷體" w:eastAsia="標楷體" w:hAnsi="標楷體" w:cs="細明體"/>
          <w:sz w:val="14"/>
          <w:szCs w:val="14"/>
        </w:rPr>
      </w:pPr>
    </w:p>
    <w:p w14:paraId="0386F9BC" w14:textId="77777777" w:rsidR="000152D5" w:rsidRDefault="000152D5" w:rsidP="00380887">
      <w:pPr>
        <w:pStyle w:val="a3"/>
        <w:rPr>
          <w:rFonts w:ascii="標楷體" w:eastAsia="標楷體" w:hAnsi="標楷體" w:cs="細明體"/>
          <w:sz w:val="14"/>
          <w:szCs w:val="14"/>
        </w:rPr>
      </w:pPr>
    </w:p>
    <w:p w14:paraId="6C274449" w14:textId="77777777" w:rsidR="000152D5" w:rsidRDefault="000152D5" w:rsidP="00380887">
      <w:pPr>
        <w:pStyle w:val="a3"/>
        <w:rPr>
          <w:rFonts w:ascii="標楷體" w:eastAsia="標楷體" w:hAnsi="標楷體" w:cs="細明體"/>
          <w:sz w:val="14"/>
          <w:szCs w:val="14"/>
        </w:rPr>
      </w:pPr>
    </w:p>
    <w:p w14:paraId="39739E0E" w14:textId="77777777" w:rsidR="000152D5" w:rsidRDefault="000152D5" w:rsidP="00380887">
      <w:pPr>
        <w:pStyle w:val="a3"/>
        <w:rPr>
          <w:rFonts w:ascii="標楷體" w:eastAsia="標楷體" w:hAnsi="標楷體" w:cs="細明體"/>
          <w:sz w:val="14"/>
          <w:szCs w:val="14"/>
        </w:rPr>
      </w:pPr>
    </w:p>
    <w:p w14:paraId="23834A8A" w14:textId="77777777" w:rsidR="000152D5" w:rsidRDefault="000152D5" w:rsidP="00380887">
      <w:pPr>
        <w:pStyle w:val="a3"/>
        <w:rPr>
          <w:rFonts w:ascii="標楷體" w:eastAsia="標楷體" w:hAnsi="標楷體" w:cs="細明體"/>
          <w:sz w:val="14"/>
          <w:szCs w:val="14"/>
        </w:rPr>
      </w:pPr>
    </w:p>
    <w:p w14:paraId="7ECF6699" w14:textId="77777777" w:rsidR="000152D5" w:rsidRDefault="000152D5" w:rsidP="00380887">
      <w:pPr>
        <w:pStyle w:val="a3"/>
        <w:rPr>
          <w:rFonts w:ascii="標楷體" w:eastAsia="標楷體" w:hAnsi="標楷體" w:cs="細明體"/>
          <w:sz w:val="14"/>
          <w:szCs w:val="14"/>
        </w:rPr>
      </w:pPr>
    </w:p>
    <w:p w14:paraId="759FECF2" w14:textId="77777777" w:rsidR="000152D5" w:rsidRDefault="000152D5" w:rsidP="00380887">
      <w:pPr>
        <w:pStyle w:val="a3"/>
        <w:rPr>
          <w:rFonts w:ascii="標楷體" w:eastAsia="標楷體" w:hAnsi="標楷體" w:cs="細明體"/>
          <w:sz w:val="14"/>
          <w:szCs w:val="14"/>
        </w:rPr>
      </w:pPr>
    </w:p>
    <w:p w14:paraId="1351F960" w14:textId="77777777" w:rsidR="000152D5" w:rsidRDefault="000152D5" w:rsidP="00380887">
      <w:pPr>
        <w:pStyle w:val="a3"/>
        <w:rPr>
          <w:rFonts w:ascii="標楷體" w:eastAsia="標楷體" w:hAnsi="標楷體" w:cs="細明體"/>
          <w:sz w:val="14"/>
          <w:szCs w:val="14"/>
        </w:rPr>
      </w:pPr>
    </w:p>
    <w:p w14:paraId="4AD89C49" w14:textId="77777777" w:rsidR="000152D5" w:rsidRDefault="000152D5" w:rsidP="00380887">
      <w:pPr>
        <w:pStyle w:val="a3"/>
        <w:rPr>
          <w:rFonts w:ascii="標楷體" w:eastAsia="標楷體" w:hAnsi="標楷體" w:cs="細明體"/>
          <w:sz w:val="14"/>
          <w:szCs w:val="14"/>
        </w:rPr>
      </w:pPr>
    </w:p>
    <w:p w14:paraId="72F07023" w14:textId="77777777" w:rsidR="000152D5" w:rsidRDefault="000152D5" w:rsidP="00380887">
      <w:pPr>
        <w:pStyle w:val="a3"/>
        <w:rPr>
          <w:rFonts w:ascii="標楷體" w:eastAsia="標楷體" w:hAnsi="標楷體" w:cs="細明體"/>
          <w:sz w:val="14"/>
          <w:szCs w:val="14"/>
        </w:rPr>
      </w:pPr>
    </w:p>
    <w:p w14:paraId="0D0AE3D5" w14:textId="77777777" w:rsidR="000152D5" w:rsidRDefault="000152D5" w:rsidP="00380887">
      <w:pPr>
        <w:pStyle w:val="a3"/>
        <w:rPr>
          <w:rFonts w:ascii="標楷體" w:eastAsia="標楷體" w:hAnsi="標楷體" w:cs="細明體"/>
          <w:sz w:val="14"/>
          <w:szCs w:val="14"/>
        </w:rPr>
      </w:pPr>
    </w:p>
    <w:p w14:paraId="75D31241" w14:textId="77777777" w:rsidR="000152D5" w:rsidRDefault="000152D5" w:rsidP="00380887">
      <w:pPr>
        <w:pStyle w:val="a3"/>
        <w:rPr>
          <w:rFonts w:ascii="標楷體" w:eastAsia="標楷體" w:hAnsi="標楷體" w:cs="細明體"/>
          <w:sz w:val="14"/>
          <w:szCs w:val="14"/>
        </w:rPr>
      </w:pPr>
    </w:p>
    <w:p w14:paraId="3D704A70" w14:textId="77777777" w:rsidR="000152D5" w:rsidRDefault="000152D5" w:rsidP="00380887">
      <w:pPr>
        <w:pStyle w:val="a3"/>
        <w:rPr>
          <w:rFonts w:ascii="標楷體" w:eastAsia="標楷體" w:hAnsi="標楷體" w:cs="細明體"/>
          <w:sz w:val="14"/>
          <w:szCs w:val="14"/>
        </w:rPr>
      </w:pPr>
    </w:p>
    <w:p w14:paraId="17E48A39" w14:textId="77777777" w:rsidR="000152D5" w:rsidRDefault="000152D5" w:rsidP="00380887">
      <w:pPr>
        <w:pStyle w:val="a3"/>
        <w:rPr>
          <w:rFonts w:ascii="標楷體" w:eastAsia="標楷體" w:hAnsi="標楷體" w:cs="細明體"/>
          <w:sz w:val="14"/>
          <w:szCs w:val="14"/>
        </w:rPr>
      </w:pPr>
    </w:p>
    <w:p w14:paraId="359776E3" w14:textId="77777777" w:rsidR="000152D5" w:rsidRDefault="000152D5" w:rsidP="00380887">
      <w:pPr>
        <w:pStyle w:val="a3"/>
        <w:rPr>
          <w:rFonts w:ascii="標楷體" w:eastAsia="標楷體" w:hAnsi="標楷體" w:cs="細明體"/>
          <w:sz w:val="14"/>
          <w:szCs w:val="14"/>
        </w:rPr>
      </w:pPr>
    </w:p>
    <w:p w14:paraId="0EB8B590" w14:textId="77777777" w:rsidR="000152D5" w:rsidRDefault="000152D5" w:rsidP="00380887">
      <w:pPr>
        <w:pStyle w:val="a3"/>
        <w:rPr>
          <w:rFonts w:ascii="標楷體" w:eastAsia="標楷體" w:hAnsi="標楷體" w:cs="細明體"/>
          <w:sz w:val="14"/>
          <w:szCs w:val="14"/>
        </w:rPr>
      </w:pPr>
    </w:p>
    <w:p w14:paraId="5F1A19A5" w14:textId="77777777" w:rsidR="000152D5" w:rsidRDefault="000152D5" w:rsidP="00380887">
      <w:pPr>
        <w:pStyle w:val="a3"/>
        <w:rPr>
          <w:rFonts w:ascii="標楷體" w:eastAsia="標楷體" w:hAnsi="標楷體" w:cs="細明體"/>
          <w:sz w:val="14"/>
          <w:szCs w:val="14"/>
        </w:rPr>
      </w:pPr>
    </w:p>
    <w:p w14:paraId="0756C1F6" w14:textId="77777777" w:rsidR="000152D5" w:rsidRDefault="000152D5" w:rsidP="00380887">
      <w:pPr>
        <w:pStyle w:val="a3"/>
        <w:rPr>
          <w:rFonts w:ascii="標楷體" w:eastAsia="標楷體" w:hAnsi="標楷體" w:cs="細明體"/>
          <w:sz w:val="14"/>
          <w:szCs w:val="14"/>
        </w:rPr>
      </w:pPr>
    </w:p>
    <w:p w14:paraId="265BA6E0" w14:textId="77777777" w:rsidR="000152D5" w:rsidRDefault="000152D5" w:rsidP="00380887">
      <w:pPr>
        <w:pStyle w:val="a3"/>
        <w:rPr>
          <w:rFonts w:ascii="標楷體" w:eastAsia="標楷體" w:hAnsi="標楷體" w:cs="細明體"/>
          <w:sz w:val="14"/>
          <w:szCs w:val="14"/>
        </w:rPr>
      </w:pPr>
    </w:p>
    <w:p w14:paraId="251DB52B" w14:textId="77777777" w:rsidR="000152D5" w:rsidRDefault="000152D5" w:rsidP="00380887">
      <w:pPr>
        <w:pStyle w:val="a3"/>
        <w:rPr>
          <w:rFonts w:ascii="標楷體" w:eastAsia="標楷體" w:hAnsi="標楷體" w:cs="細明體"/>
          <w:sz w:val="14"/>
          <w:szCs w:val="14"/>
        </w:rPr>
      </w:pPr>
    </w:p>
    <w:p w14:paraId="7FBC0BA2" w14:textId="77777777" w:rsidR="000152D5" w:rsidRDefault="000152D5" w:rsidP="00380887">
      <w:pPr>
        <w:pStyle w:val="a3"/>
        <w:rPr>
          <w:rFonts w:ascii="標楷體" w:eastAsia="標楷體" w:hAnsi="標楷體" w:cs="細明體"/>
          <w:sz w:val="14"/>
          <w:szCs w:val="14"/>
        </w:rPr>
      </w:pPr>
    </w:p>
    <w:p w14:paraId="6C173DF6" w14:textId="77777777" w:rsidR="000152D5" w:rsidRDefault="000152D5" w:rsidP="00380887">
      <w:pPr>
        <w:pStyle w:val="a3"/>
        <w:rPr>
          <w:rFonts w:ascii="標楷體" w:eastAsia="標楷體" w:hAnsi="標楷體" w:cs="細明體"/>
          <w:sz w:val="14"/>
          <w:szCs w:val="14"/>
        </w:rPr>
      </w:pPr>
    </w:p>
    <w:p w14:paraId="52B0E6CD" w14:textId="77777777" w:rsidR="000152D5" w:rsidRDefault="000152D5" w:rsidP="00380887">
      <w:pPr>
        <w:pStyle w:val="a3"/>
        <w:rPr>
          <w:rFonts w:ascii="標楷體" w:eastAsia="標楷體" w:hAnsi="標楷體" w:cs="細明體"/>
          <w:sz w:val="14"/>
          <w:szCs w:val="14"/>
        </w:rPr>
      </w:pPr>
    </w:p>
    <w:p w14:paraId="6793179E" w14:textId="77777777" w:rsidR="000152D5" w:rsidRDefault="000152D5" w:rsidP="00380887">
      <w:pPr>
        <w:pStyle w:val="a3"/>
        <w:rPr>
          <w:rFonts w:ascii="標楷體" w:eastAsia="標楷體" w:hAnsi="標楷體" w:cs="細明體"/>
          <w:sz w:val="14"/>
          <w:szCs w:val="14"/>
        </w:rPr>
      </w:pPr>
    </w:p>
    <w:p w14:paraId="10FDFDBD" w14:textId="77777777" w:rsidR="000152D5" w:rsidRDefault="000152D5" w:rsidP="00380887">
      <w:pPr>
        <w:pStyle w:val="a3"/>
        <w:rPr>
          <w:rFonts w:ascii="標楷體" w:eastAsia="標楷體" w:hAnsi="標楷體" w:cs="細明體"/>
          <w:sz w:val="14"/>
          <w:szCs w:val="14"/>
        </w:rPr>
      </w:pPr>
    </w:p>
    <w:p w14:paraId="7AFC005E" w14:textId="77777777" w:rsidR="000152D5" w:rsidRDefault="000152D5" w:rsidP="00380887">
      <w:pPr>
        <w:pStyle w:val="a3"/>
        <w:rPr>
          <w:rFonts w:ascii="標楷體" w:eastAsia="標楷體" w:hAnsi="標楷體" w:cs="細明體"/>
          <w:sz w:val="14"/>
          <w:szCs w:val="14"/>
        </w:rPr>
      </w:pPr>
    </w:p>
    <w:p w14:paraId="30A705A5" w14:textId="77777777" w:rsidR="000152D5" w:rsidRDefault="000152D5" w:rsidP="00380887">
      <w:pPr>
        <w:pStyle w:val="a3"/>
        <w:rPr>
          <w:rFonts w:ascii="標楷體" w:eastAsia="標楷體" w:hAnsi="標楷體" w:cs="細明體"/>
          <w:sz w:val="14"/>
          <w:szCs w:val="14"/>
        </w:rPr>
      </w:pPr>
    </w:p>
    <w:p w14:paraId="12904936" w14:textId="77777777" w:rsidR="000152D5" w:rsidRDefault="000152D5" w:rsidP="00380887">
      <w:pPr>
        <w:pStyle w:val="a3"/>
        <w:rPr>
          <w:rFonts w:ascii="標楷體" w:eastAsia="標楷體" w:hAnsi="標楷體" w:cs="細明體"/>
          <w:sz w:val="14"/>
          <w:szCs w:val="14"/>
        </w:rPr>
      </w:pPr>
    </w:p>
    <w:p w14:paraId="44554DEC" w14:textId="77777777" w:rsidR="000152D5" w:rsidRDefault="000152D5" w:rsidP="00380887">
      <w:pPr>
        <w:pStyle w:val="a3"/>
        <w:rPr>
          <w:rFonts w:ascii="標楷體" w:eastAsia="標楷體" w:hAnsi="標楷體" w:cs="細明體"/>
          <w:sz w:val="14"/>
          <w:szCs w:val="14"/>
        </w:rPr>
      </w:pPr>
    </w:p>
    <w:p w14:paraId="179B1E25" w14:textId="77777777" w:rsidR="000152D5" w:rsidRDefault="000152D5" w:rsidP="00380887">
      <w:pPr>
        <w:pStyle w:val="a3"/>
        <w:rPr>
          <w:rFonts w:ascii="標楷體" w:eastAsia="標楷體" w:hAnsi="標楷體" w:cs="細明體"/>
          <w:sz w:val="14"/>
          <w:szCs w:val="14"/>
        </w:rPr>
      </w:pPr>
    </w:p>
    <w:p w14:paraId="34E028E4" w14:textId="77777777" w:rsidR="000152D5" w:rsidRDefault="000152D5" w:rsidP="00380887">
      <w:pPr>
        <w:pStyle w:val="a3"/>
        <w:rPr>
          <w:rFonts w:ascii="標楷體" w:eastAsia="標楷體" w:hAnsi="標楷體" w:cs="細明體"/>
          <w:sz w:val="14"/>
          <w:szCs w:val="14"/>
        </w:rPr>
      </w:pPr>
    </w:p>
    <w:p w14:paraId="168D7631" w14:textId="77777777" w:rsidR="000152D5" w:rsidRDefault="000152D5" w:rsidP="00380887">
      <w:pPr>
        <w:pStyle w:val="a3"/>
        <w:rPr>
          <w:rFonts w:ascii="標楷體" w:eastAsia="標楷體" w:hAnsi="標楷體" w:cs="細明體"/>
          <w:sz w:val="14"/>
          <w:szCs w:val="14"/>
        </w:rPr>
      </w:pPr>
    </w:p>
    <w:p w14:paraId="4BFBF49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lastRenderedPageBreak/>
        <w:t xml:space="preserve">&lt;GRB570-M&gt;                                    信 用 交 易 融 資 融 </w:t>
      </w:r>
      <w:proofErr w:type="gramStart"/>
      <w:r w:rsidRPr="00380887">
        <w:rPr>
          <w:rFonts w:ascii="標楷體" w:eastAsia="標楷體" w:hAnsi="標楷體" w:cs="細明體" w:hint="eastAsia"/>
          <w:sz w:val="14"/>
          <w:szCs w:val="14"/>
        </w:rPr>
        <w:t>券</w:t>
      </w:r>
      <w:proofErr w:type="gramEnd"/>
      <w:r w:rsidRPr="00380887">
        <w:rPr>
          <w:rFonts w:ascii="標楷體" w:eastAsia="標楷體" w:hAnsi="標楷體" w:cs="細明體" w:hint="eastAsia"/>
          <w:sz w:val="14"/>
          <w:szCs w:val="14"/>
        </w:rPr>
        <w:t xml:space="preserve"> 餘 額 概 </w:t>
      </w:r>
      <w:proofErr w:type="gramStart"/>
      <w:r w:rsidRPr="00380887">
        <w:rPr>
          <w:rFonts w:ascii="標楷體" w:eastAsia="標楷體" w:hAnsi="標楷體" w:cs="細明體" w:hint="eastAsia"/>
          <w:sz w:val="14"/>
          <w:szCs w:val="14"/>
        </w:rPr>
        <w:t>況</w:t>
      </w:r>
      <w:proofErr w:type="gramEnd"/>
      <w:r w:rsidRPr="0038088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BE326F0"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日 期: 2022/12/01 ~ 2022/12/30                     </w:t>
      </w:r>
      <w:r>
        <w:rPr>
          <w:rFonts w:ascii="標楷體" w:eastAsia="標楷體" w:hAnsi="標楷體" w:cs="細明體" w:hint="eastAsia"/>
          <w:sz w:val="14"/>
          <w:szCs w:val="14"/>
        </w:rPr>
        <w:t xml:space="preserve">                               </w:t>
      </w:r>
    </w:p>
    <w:p w14:paraId="7459961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證商    證  商            本月平均 　                       本月平均 　                       本月平均 　                       </w:t>
      </w:r>
    </w:p>
    <w:p w14:paraId="2BE0909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1185B74"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 9800  元大            25,502,269,863        15.17%       6,397,006,626        17.06%      31,899,</w:t>
      </w:r>
      <w:r>
        <w:rPr>
          <w:rFonts w:ascii="標楷體" w:eastAsia="標楷體" w:hAnsi="標楷體" w:cs="細明體" w:hint="eastAsia"/>
          <w:sz w:val="14"/>
          <w:szCs w:val="14"/>
        </w:rPr>
        <w:t xml:space="preserve">276,489        15.51%          </w:t>
      </w:r>
    </w:p>
    <w:p w14:paraId="7E79667A"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 9200  凱基            13,610,738,636         8.09%       2,589,765,393         6.90%      16,200,</w:t>
      </w:r>
      <w:r>
        <w:rPr>
          <w:rFonts w:ascii="標楷體" w:eastAsia="標楷體" w:hAnsi="標楷體" w:cs="細明體" w:hint="eastAsia"/>
          <w:sz w:val="14"/>
          <w:szCs w:val="14"/>
        </w:rPr>
        <w:t xml:space="preserve">504,029         7.88%          </w:t>
      </w:r>
    </w:p>
    <w:p w14:paraId="125D416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 9A00  永豐金          10,522,395,727         6.26%       3,149,962,643         8.40%      13,672,</w:t>
      </w:r>
      <w:r>
        <w:rPr>
          <w:rFonts w:ascii="標楷體" w:eastAsia="標楷體" w:hAnsi="標楷體" w:cs="細明體" w:hint="eastAsia"/>
          <w:sz w:val="14"/>
          <w:szCs w:val="14"/>
        </w:rPr>
        <w:t xml:space="preserve">358,370         6.65%          </w:t>
      </w:r>
    </w:p>
    <w:p w14:paraId="1EA288E6"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4 7000  兆豐             9,810,703,272         5.83%       1,693,813,390         4.51%      11,504,</w:t>
      </w:r>
      <w:r>
        <w:rPr>
          <w:rFonts w:ascii="標楷體" w:eastAsia="標楷體" w:hAnsi="標楷體" w:cs="細明體" w:hint="eastAsia"/>
          <w:sz w:val="14"/>
          <w:szCs w:val="14"/>
        </w:rPr>
        <w:t xml:space="preserve">516,662         5.59%          </w:t>
      </w:r>
    </w:p>
    <w:p w14:paraId="5C6AA4C9"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5 9100  群益             8,514,860,272         5.06%       2,867,925,846         7.65%      11,382,</w:t>
      </w:r>
      <w:r>
        <w:rPr>
          <w:rFonts w:ascii="標楷體" w:eastAsia="標楷體" w:hAnsi="標楷體" w:cs="細明體" w:hint="eastAsia"/>
          <w:sz w:val="14"/>
          <w:szCs w:val="14"/>
        </w:rPr>
        <w:t xml:space="preserve">786,118         5.53%          </w:t>
      </w:r>
    </w:p>
    <w:p w14:paraId="0240ACEF"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6 9300  華南永昌         8,036,195,090         4.78%       2,725,826,305         7.27%      10,762,</w:t>
      </w:r>
      <w:r>
        <w:rPr>
          <w:rFonts w:ascii="標楷體" w:eastAsia="標楷體" w:hAnsi="標楷體" w:cs="細明體" w:hint="eastAsia"/>
          <w:sz w:val="14"/>
          <w:szCs w:val="14"/>
        </w:rPr>
        <w:t xml:space="preserve">021,395         5.23%          </w:t>
      </w:r>
    </w:p>
    <w:p w14:paraId="0636EE3F"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7 9600  富邦             8,311,959,363         4.94%       2,445,980,271         6.52%      10,757,</w:t>
      </w:r>
      <w:r>
        <w:rPr>
          <w:rFonts w:ascii="標楷體" w:eastAsia="標楷體" w:hAnsi="標楷體" w:cs="細明體" w:hint="eastAsia"/>
          <w:sz w:val="14"/>
          <w:szCs w:val="14"/>
        </w:rPr>
        <w:t xml:space="preserve">939,634         5.23%          </w:t>
      </w:r>
    </w:p>
    <w:p w14:paraId="045E9AD1"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8 5920  元富             8,897,350,681         5.29%       1,581,154,248         4.21%      10,478,504,929         5.09%     </w:t>
      </w:r>
      <w:r>
        <w:rPr>
          <w:rFonts w:ascii="標楷體" w:eastAsia="標楷體" w:hAnsi="標楷體" w:cs="細明體" w:hint="eastAsia"/>
          <w:sz w:val="14"/>
          <w:szCs w:val="14"/>
        </w:rPr>
        <w:t xml:space="preserve">     </w:t>
      </w:r>
    </w:p>
    <w:p w14:paraId="3C6609AD"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9 7790  國票綜合         7,935,255,318         4.72%       2,006,271,219         5.35%       9,941,</w:t>
      </w:r>
      <w:r>
        <w:rPr>
          <w:rFonts w:ascii="標楷體" w:eastAsia="標楷體" w:hAnsi="標楷體" w:cs="細明體" w:hint="eastAsia"/>
          <w:sz w:val="14"/>
          <w:szCs w:val="14"/>
        </w:rPr>
        <w:t xml:space="preserve">526,537         4.83%          </w:t>
      </w:r>
    </w:p>
    <w:p w14:paraId="318E008D"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10 5850  統一             7,863,142,777         4.67%       1,443,692,501         3.85%       9,306,835,278         </w:t>
      </w:r>
      <w:r>
        <w:rPr>
          <w:rFonts w:ascii="標楷體" w:eastAsia="標楷體" w:hAnsi="標楷體" w:cs="細明體" w:hint="eastAsia"/>
          <w:sz w:val="14"/>
          <w:szCs w:val="14"/>
        </w:rPr>
        <w:t xml:space="preserve">4.52%          </w:t>
      </w:r>
    </w:p>
    <w:p w14:paraId="2FB7F7D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11 1160  日盛             7,798,299,545         4.63%       1,180,781,623         3.15%       8,979,</w:t>
      </w:r>
      <w:r>
        <w:rPr>
          <w:rFonts w:ascii="標楷體" w:eastAsia="標楷體" w:hAnsi="標楷體" w:cs="細明體" w:hint="eastAsia"/>
          <w:sz w:val="14"/>
          <w:szCs w:val="14"/>
        </w:rPr>
        <w:t xml:space="preserve">081,168         4.36%          </w:t>
      </w:r>
    </w:p>
    <w:p w14:paraId="3FABCC0C"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12 4010  元大金融         6,506,052,863         3.87%         896,145,756         2.39%       7,402,</w:t>
      </w:r>
      <w:r>
        <w:rPr>
          <w:rFonts w:ascii="標楷體" w:eastAsia="標楷體" w:hAnsi="標楷體" w:cs="細明體" w:hint="eastAsia"/>
          <w:sz w:val="14"/>
          <w:szCs w:val="14"/>
        </w:rPr>
        <w:t xml:space="preserve">198,619         3.60%          </w:t>
      </w:r>
    </w:p>
    <w:p w14:paraId="3CBFB323"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13 8880  國泰綜合         4,974,715,409         2.95%       1,521,232,453         4.05%       6,495,947,862         3.16%      </w:t>
      </w:r>
      <w:r>
        <w:rPr>
          <w:rFonts w:ascii="標楷體" w:eastAsia="標楷體" w:hAnsi="標楷體" w:cs="細明體" w:hint="eastAsia"/>
          <w:sz w:val="14"/>
          <w:szCs w:val="14"/>
        </w:rPr>
        <w:t xml:space="preserve">    </w:t>
      </w:r>
    </w:p>
    <w:p w14:paraId="21482A3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14 8560  新光             4,834,074,636         2.87%       1,357,673,137         3.62%       6,191,</w:t>
      </w:r>
      <w:r>
        <w:rPr>
          <w:rFonts w:ascii="標楷體" w:eastAsia="標楷體" w:hAnsi="標楷體" w:cs="細明體" w:hint="eastAsia"/>
          <w:sz w:val="14"/>
          <w:szCs w:val="14"/>
        </w:rPr>
        <w:t xml:space="preserve">747,773         3.01%          </w:t>
      </w:r>
    </w:p>
    <w:p w14:paraId="688789E4"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15 8150  台新             5,133,006,409         3.05%         833,006,267         2.22%       5,966,012,676        </w:t>
      </w:r>
      <w:r>
        <w:rPr>
          <w:rFonts w:ascii="標楷體" w:eastAsia="標楷體" w:hAnsi="標楷體" w:cs="細明體" w:hint="eastAsia"/>
          <w:sz w:val="14"/>
          <w:szCs w:val="14"/>
        </w:rPr>
        <w:t xml:space="preserve"> 2.90%          </w:t>
      </w:r>
    </w:p>
    <w:p w14:paraId="32C1E5D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16 8840  玉山             4,369,687,727         2.59%       1,318,415,927         3.51%       5,688,</w:t>
      </w:r>
      <w:r>
        <w:rPr>
          <w:rFonts w:ascii="標楷體" w:eastAsia="標楷體" w:hAnsi="標楷體" w:cs="細明體" w:hint="eastAsia"/>
          <w:sz w:val="14"/>
          <w:szCs w:val="14"/>
        </w:rPr>
        <w:t xml:space="preserve">103,654         2.76%          </w:t>
      </w:r>
    </w:p>
    <w:p w14:paraId="539B462A"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17 5380  </w:t>
      </w:r>
      <w:proofErr w:type="gramStart"/>
      <w:r w:rsidRPr="00380887">
        <w:rPr>
          <w:rFonts w:ascii="標楷體" w:eastAsia="標楷體" w:hAnsi="標楷體" w:cs="細明體" w:hint="eastAsia"/>
          <w:sz w:val="14"/>
          <w:szCs w:val="14"/>
        </w:rPr>
        <w:t>第一金證</w:t>
      </w:r>
      <w:proofErr w:type="gramEnd"/>
      <w:r w:rsidRPr="00380887">
        <w:rPr>
          <w:rFonts w:ascii="標楷體" w:eastAsia="標楷體" w:hAnsi="標楷體" w:cs="細明體" w:hint="eastAsia"/>
          <w:sz w:val="14"/>
          <w:szCs w:val="14"/>
        </w:rPr>
        <w:t xml:space="preserve">         4,096,184,363         2.43%         876,058,316         2.33%       4,972,242,6</w:t>
      </w:r>
      <w:r>
        <w:rPr>
          <w:rFonts w:ascii="標楷體" w:eastAsia="標楷體" w:hAnsi="標楷體" w:cs="細明體" w:hint="eastAsia"/>
          <w:sz w:val="14"/>
          <w:szCs w:val="14"/>
        </w:rPr>
        <w:t xml:space="preserve">79         2.41%          </w:t>
      </w:r>
    </w:p>
    <w:p w14:paraId="06DFAA0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18 1020  合庫　　         3,208,216,954         1.90%         694,723,714         1.85%       3,902,</w:t>
      </w:r>
      <w:r>
        <w:rPr>
          <w:rFonts w:ascii="標楷體" w:eastAsia="標楷體" w:hAnsi="標楷體" w:cs="細明體" w:hint="eastAsia"/>
          <w:sz w:val="14"/>
          <w:szCs w:val="14"/>
        </w:rPr>
        <w:t xml:space="preserve">940,668         1.89%          </w:t>
      </w:r>
    </w:p>
    <w:p w14:paraId="4D8A902E"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19 8450  康和             2,995,524,636         1.78%         567,547,140         1.51%       3,563,</w:t>
      </w:r>
      <w:r>
        <w:rPr>
          <w:rFonts w:ascii="標楷體" w:eastAsia="標楷體" w:hAnsi="標楷體" w:cs="細明體" w:hint="eastAsia"/>
          <w:sz w:val="14"/>
          <w:szCs w:val="14"/>
        </w:rPr>
        <w:t xml:space="preserve">071,776         1.73%          </w:t>
      </w:r>
    </w:p>
    <w:p w14:paraId="57CA130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20 6160  中國信託         2,788,070,818         1.65%         494,720,160         1.31%       3,282,790,978         1.59%          </w:t>
      </w:r>
    </w:p>
    <w:p w14:paraId="7E49812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21 1040  </w:t>
      </w:r>
      <w:proofErr w:type="gramStart"/>
      <w:r w:rsidRPr="00380887">
        <w:rPr>
          <w:rFonts w:ascii="標楷體" w:eastAsia="標楷體" w:hAnsi="標楷體" w:cs="細明體" w:hint="eastAsia"/>
          <w:sz w:val="14"/>
          <w:szCs w:val="14"/>
        </w:rPr>
        <w:t>臺</w:t>
      </w:r>
      <w:proofErr w:type="gramEnd"/>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2,149,187,363         1.27%         121,065,403         0.32%       2,270,</w:t>
      </w:r>
      <w:r>
        <w:rPr>
          <w:rFonts w:ascii="標楷體" w:eastAsia="標楷體" w:hAnsi="標楷體" w:cs="細明體" w:hint="eastAsia"/>
          <w:sz w:val="14"/>
          <w:szCs w:val="14"/>
        </w:rPr>
        <w:t xml:space="preserve">252,766         1.10%          </w:t>
      </w:r>
    </w:p>
    <w:p w14:paraId="64EBE40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22 1110  企</w:t>
      </w:r>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2,045,538,181         1.21%         135,166,898         0.36%       2,180,</w:t>
      </w:r>
      <w:r>
        <w:rPr>
          <w:rFonts w:ascii="標楷體" w:eastAsia="標楷體" w:hAnsi="標楷體" w:cs="細明體" w:hint="eastAsia"/>
          <w:sz w:val="14"/>
          <w:szCs w:val="14"/>
        </w:rPr>
        <w:t xml:space="preserve">705,079         1.06%          </w:t>
      </w:r>
    </w:p>
    <w:p w14:paraId="48977898"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23 5260  美</w:t>
      </w:r>
      <w:r w:rsidR="00DD0FCA" w:rsidRPr="00380887">
        <w:rPr>
          <w:rFonts w:ascii="標楷體" w:eastAsia="標楷體" w:hAnsi="標楷體" w:cs="細明體" w:hint="eastAsia"/>
          <w:sz w:val="14"/>
          <w:szCs w:val="14"/>
        </w:rPr>
        <w:t>好</w:t>
      </w:r>
      <w:r w:rsidRPr="00380887">
        <w:rPr>
          <w:rFonts w:ascii="標楷體" w:eastAsia="標楷體" w:hAnsi="標楷體" w:cs="細明體" w:hint="eastAsia"/>
          <w:sz w:val="14"/>
          <w:szCs w:val="14"/>
        </w:rPr>
        <w:t xml:space="preserve">             1,997,826,090         1.18%         179,166,864         0.47%       2,176,</w:t>
      </w:r>
      <w:r>
        <w:rPr>
          <w:rFonts w:ascii="標楷體" w:eastAsia="標楷體" w:hAnsi="標楷體" w:cs="細明體" w:hint="eastAsia"/>
          <w:sz w:val="14"/>
          <w:szCs w:val="14"/>
        </w:rPr>
        <w:t xml:space="preserve">992,954         1.05%          </w:t>
      </w:r>
    </w:p>
    <w:p w14:paraId="75FA44D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24 6460  大</w:t>
      </w:r>
      <w:r w:rsidR="00DD0FCA" w:rsidRPr="00380887">
        <w:rPr>
          <w:rFonts w:ascii="標楷體" w:eastAsia="標楷體" w:hAnsi="標楷體" w:cs="細明體" w:hint="eastAsia"/>
          <w:sz w:val="14"/>
          <w:szCs w:val="14"/>
        </w:rPr>
        <w:t>昌</w:t>
      </w:r>
      <w:r w:rsidRPr="00380887">
        <w:rPr>
          <w:rFonts w:ascii="標楷體" w:eastAsia="標楷體" w:hAnsi="標楷體" w:cs="細明體" w:hint="eastAsia"/>
          <w:sz w:val="14"/>
          <w:szCs w:val="14"/>
        </w:rPr>
        <w:t xml:space="preserve">               982,050,863         0.58%          71,295,561         0.19%       1,053,</w:t>
      </w:r>
      <w:r>
        <w:rPr>
          <w:rFonts w:ascii="標楷體" w:eastAsia="標楷體" w:hAnsi="標楷體" w:cs="細明體" w:hint="eastAsia"/>
          <w:sz w:val="14"/>
          <w:szCs w:val="14"/>
        </w:rPr>
        <w:t xml:space="preserve">346,424         0.51%          </w:t>
      </w:r>
    </w:p>
    <w:p w14:paraId="1D2F11D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25 1030  土</w:t>
      </w:r>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885,586,954         0.52%          79,337,829         0.21%         964,</w:t>
      </w:r>
      <w:r>
        <w:rPr>
          <w:rFonts w:ascii="標楷體" w:eastAsia="標楷體" w:hAnsi="標楷體" w:cs="細明體" w:hint="eastAsia"/>
          <w:sz w:val="14"/>
          <w:szCs w:val="14"/>
        </w:rPr>
        <w:t xml:space="preserve">924,783         0.46%          </w:t>
      </w:r>
    </w:p>
    <w:p w14:paraId="31CB5D90"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26 6110  台中銀             822,558,772         0.48%          68,097,224         0.18%         890,</w:t>
      </w:r>
      <w:r>
        <w:rPr>
          <w:rFonts w:ascii="標楷體" w:eastAsia="標楷體" w:hAnsi="標楷體" w:cs="細明體" w:hint="eastAsia"/>
          <w:sz w:val="14"/>
          <w:szCs w:val="14"/>
        </w:rPr>
        <w:t xml:space="preserve">655,996         0.43%          </w:t>
      </w:r>
    </w:p>
    <w:p w14:paraId="61D12099"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27 7030  致</w:t>
      </w:r>
      <w:r w:rsidR="00DD0FCA" w:rsidRPr="00380887">
        <w:rPr>
          <w:rFonts w:ascii="標楷體" w:eastAsia="標楷體" w:hAnsi="標楷體" w:cs="細明體" w:hint="eastAsia"/>
          <w:sz w:val="14"/>
          <w:szCs w:val="14"/>
        </w:rPr>
        <w:t>和</w:t>
      </w:r>
      <w:r w:rsidRPr="00380887">
        <w:rPr>
          <w:rFonts w:ascii="標楷體" w:eastAsia="標楷體" w:hAnsi="標楷體" w:cs="細明體" w:hint="eastAsia"/>
          <w:sz w:val="14"/>
          <w:szCs w:val="14"/>
        </w:rPr>
        <w:t xml:space="preserve">               732,395,000         0.43%          52,702,436         0.14%         785,</w:t>
      </w:r>
      <w:r>
        <w:rPr>
          <w:rFonts w:ascii="標楷體" w:eastAsia="標楷體" w:hAnsi="標楷體" w:cs="細明體" w:hint="eastAsia"/>
          <w:sz w:val="14"/>
          <w:szCs w:val="14"/>
        </w:rPr>
        <w:t xml:space="preserve">097,436         0.38%          </w:t>
      </w:r>
    </w:p>
    <w:p w14:paraId="2EDC6BC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28 6480  福</w:t>
      </w:r>
      <w:proofErr w:type="gramStart"/>
      <w:r w:rsidR="00DD0FCA" w:rsidRPr="00380887">
        <w:rPr>
          <w:rFonts w:ascii="標楷體" w:eastAsia="標楷體" w:hAnsi="標楷體" w:cs="細明體" w:hint="eastAsia"/>
          <w:sz w:val="14"/>
          <w:szCs w:val="14"/>
        </w:rPr>
        <w:t>邦</w:t>
      </w:r>
      <w:proofErr w:type="gramEnd"/>
      <w:r w:rsidRPr="00380887">
        <w:rPr>
          <w:rFonts w:ascii="標楷體" w:eastAsia="標楷體" w:hAnsi="標楷體" w:cs="細明體" w:hint="eastAsia"/>
          <w:sz w:val="14"/>
          <w:szCs w:val="14"/>
        </w:rPr>
        <w:t xml:space="preserve">               721,433,636         0.42%           2,997,901         0.00%         724,</w:t>
      </w:r>
      <w:r>
        <w:rPr>
          <w:rFonts w:ascii="標楷體" w:eastAsia="標楷體" w:hAnsi="標楷體" w:cs="細明體" w:hint="eastAsia"/>
          <w:sz w:val="14"/>
          <w:szCs w:val="14"/>
        </w:rPr>
        <w:t xml:space="preserve">431,537         0.35%          </w:t>
      </w:r>
    </w:p>
    <w:p w14:paraId="591F246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29 2180  亞</w:t>
      </w:r>
      <w:r w:rsidR="00DD0FCA" w:rsidRPr="00380887">
        <w:rPr>
          <w:rFonts w:ascii="標楷體" w:eastAsia="標楷體" w:hAnsi="標楷體" w:cs="細明體" w:hint="eastAsia"/>
          <w:sz w:val="14"/>
          <w:szCs w:val="14"/>
        </w:rPr>
        <w:t>東</w:t>
      </w:r>
      <w:r w:rsidRPr="00380887">
        <w:rPr>
          <w:rFonts w:ascii="標楷體" w:eastAsia="標楷體" w:hAnsi="標楷體" w:cs="細明體" w:hint="eastAsia"/>
          <w:sz w:val="14"/>
          <w:szCs w:val="14"/>
        </w:rPr>
        <w:t xml:space="preserve">               638,146,818         0.37%          65,155,314         0.17%         703,</w:t>
      </w:r>
      <w:r>
        <w:rPr>
          <w:rFonts w:ascii="標楷體" w:eastAsia="標楷體" w:hAnsi="標楷體" w:cs="細明體" w:hint="eastAsia"/>
          <w:sz w:val="14"/>
          <w:szCs w:val="14"/>
        </w:rPr>
        <w:t xml:space="preserve">302,132         0.34%          </w:t>
      </w:r>
    </w:p>
    <w:p w14:paraId="1AC47A5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30 8710  陽</w:t>
      </w:r>
      <w:r w:rsidR="00DD0FCA" w:rsidRPr="00380887">
        <w:rPr>
          <w:rFonts w:ascii="標楷體" w:eastAsia="標楷體" w:hAnsi="標楷體" w:cs="細明體" w:hint="eastAsia"/>
          <w:sz w:val="14"/>
          <w:szCs w:val="14"/>
        </w:rPr>
        <w:t>信</w:t>
      </w:r>
      <w:r w:rsidRPr="00380887">
        <w:rPr>
          <w:rFonts w:ascii="標楷體" w:eastAsia="標楷體" w:hAnsi="標楷體" w:cs="細明體" w:hint="eastAsia"/>
          <w:sz w:val="14"/>
          <w:szCs w:val="14"/>
        </w:rPr>
        <w:t xml:space="preserve">               328,219,227         0.19%          23,868,754         0.06%         352,</w:t>
      </w:r>
      <w:r>
        <w:rPr>
          <w:rFonts w:ascii="標楷體" w:eastAsia="標楷體" w:hAnsi="標楷體" w:cs="細明體" w:hint="eastAsia"/>
          <w:sz w:val="14"/>
          <w:szCs w:val="14"/>
        </w:rPr>
        <w:t xml:space="preserve">087,981         0.17%          </w:t>
      </w:r>
    </w:p>
    <w:p w14:paraId="7E95CC7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31 6380  光</w:t>
      </w:r>
      <w:r w:rsidR="00DD0FCA" w:rsidRPr="00380887">
        <w:rPr>
          <w:rFonts w:ascii="標楷體" w:eastAsia="標楷體" w:hAnsi="標楷體" w:cs="細明體" w:hint="eastAsia"/>
          <w:sz w:val="14"/>
          <w:szCs w:val="14"/>
        </w:rPr>
        <w:t>和</w:t>
      </w:r>
      <w:r w:rsidRPr="00380887">
        <w:rPr>
          <w:rFonts w:ascii="標楷體" w:eastAsia="標楷體" w:hAnsi="標楷體" w:cs="細明體" w:hint="eastAsia"/>
          <w:sz w:val="14"/>
          <w:szCs w:val="14"/>
        </w:rPr>
        <w:t xml:space="preserve">               315,261,545         0.18%          17,729,710         0.04%         332,</w:t>
      </w:r>
      <w:r>
        <w:rPr>
          <w:rFonts w:ascii="標楷體" w:eastAsia="標楷體" w:hAnsi="標楷體" w:cs="細明體" w:hint="eastAsia"/>
          <w:sz w:val="14"/>
          <w:szCs w:val="14"/>
        </w:rPr>
        <w:t xml:space="preserve">991,255         0.16%          </w:t>
      </w:r>
    </w:p>
    <w:p w14:paraId="53D1FD4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32 5050  大</w:t>
      </w:r>
      <w:r w:rsidR="00DD0FCA" w:rsidRPr="00380887">
        <w:rPr>
          <w:rFonts w:ascii="標楷體" w:eastAsia="標楷體" w:hAnsi="標楷體" w:cs="細明體" w:hint="eastAsia"/>
          <w:sz w:val="14"/>
          <w:szCs w:val="14"/>
        </w:rPr>
        <w:t>展</w:t>
      </w:r>
      <w:r w:rsidRPr="00380887">
        <w:rPr>
          <w:rFonts w:ascii="標楷體" w:eastAsia="標楷體" w:hAnsi="標楷體" w:cs="細明體" w:hint="eastAsia"/>
          <w:sz w:val="14"/>
          <w:szCs w:val="14"/>
        </w:rPr>
        <w:t xml:space="preserve">               255,569,181         0.15%           3,298,323         0.00%         258,867,504         0.12</w:t>
      </w:r>
      <w:r>
        <w:rPr>
          <w:rFonts w:ascii="標楷體" w:eastAsia="標楷體" w:hAnsi="標楷體" w:cs="細明體" w:hint="eastAsia"/>
          <w:sz w:val="14"/>
          <w:szCs w:val="14"/>
        </w:rPr>
        <w:t xml:space="preserve">%          </w:t>
      </w:r>
    </w:p>
    <w:p w14:paraId="39EE2CA3"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33 6210  新 百 王           227,395,363         0.13%          18,304,050         0.04%         245,</w:t>
      </w:r>
      <w:r>
        <w:rPr>
          <w:rFonts w:ascii="標楷體" w:eastAsia="標楷體" w:hAnsi="標楷體" w:cs="細明體" w:hint="eastAsia"/>
          <w:sz w:val="14"/>
          <w:szCs w:val="14"/>
        </w:rPr>
        <w:t xml:space="preserve">699,413         0.11%          </w:t>
      </w:r>
    </w:p>
    <w:p w14:paraId="01334AA0"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34 1230  彰</w:t>
      </w:r>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171,804,227         0.10%           1,235,769         0.00%         173,039,996  </w:t>
      </w:r>
      <w:r>
        <w:rPr>
          <w:rFonts w:ascii="標楷體" w:eastAsia="標楷體" w:hAnsi="標楷體" w:cs="細明體" w:hint="eastAsia"/>
          <w:sz w:val="14"/>
          <w:szCs w:val="14"/>
        </w:rPr>
        <w:t xml:space="preserve">       0.08%          </w:t>
      </w:r>
    </w:p>
    <w:p w14:paraId="27C294B3"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35 5660  日</w:t>
      </w:r>
      <w:r w:rsidR="00DD0FCA" w:rsidRPr="00380887">
        <w:rPr>
          <w:rFonts w:ascii="標楷體" w:eastAsia="標楷體" w:hAnsi="標楷體" w:cs="細明體" w:hint="eastAsia"/>
          <w:sz w:val="14"/>
          <w:szCs w:val="14"/>
        </w:rPr>
        <w:t>進</w:t>
      </w:r>
      <w:r w:rsidRPr="00380887">
        <w:rPr>
          <w:rFonts w:ascii="標楷體" w:eastAsia="標楷體" w:hAnsi="標楷體" w:cs="細明體" w:hint="eastAsia"/>
          <w:sz w:val="14"/>
          <w:szCs w:val="14"/>
        </w:rPr>
        <w:t xml:space="preserve">                69,792,727         0.04%           1,620,000         0.00%          71,</w:t>
      </w:r>
      <w:r>
        <w:rPr>
          <w:rFonts w:ascii="標楷體" w:eastAsia="標楷體" w:hAnsi="標楷體" w:cs="細明體" w:hint="eastAsia"/>
          <w:sz w:val="14"/>
          <w:szCs w:val="14"/>
        </w:rPr>
        <w:t xml:space="preserve">412,727         0.03%          </w:t>
      </w:r>
    </w:p>
    <w:p w14:paraId="6ECF4FD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lastRenderedPageBreak/>
        <w:t xml:space="preserve"> 36 5860  盈</w:t>
      </w:r>
      <w:r w:rsidR="00DD0FCA" w:rsidRPr="00380887">
        <w:rPr>
          <w:rFonts w:ascii="標楷體" w:eastAsia="標楷體" w:hAnsi="標楷體" w:cs="細明體" w:hint="eastAsia"/>
          <w:sz w:val="14"/>
          <w:szCs w:val="14"/>
        </w:rPr>
        <w:t>溢</w:t>
      </w:r>
      <w:r w:rsidRPr="00380887">
        <w:rPr>
          <w:rFonts w:ascii="標楷體" w:eastAsia="標楷體" w:hAnsi="標楷體" w:cs="細明體" w:hint="eastAsia"/>
          <w:sz w:val="14"/>
          <w:szCs w:val="14"/>
        </w:rPr>
        <w:t xml:space="preserve">                35,389,181         0.02%                   0         0.00%          35,</w:t>
      </w:r>
      <w:r>
        <w:rPr>
          <w:rFonts w:ascii="標楷體" w:eastAsia="標楷體" w:hAnsi="標楷體" w:cs="細明體" w:hint="eastAsia"/>
          <w:sz w:val="14"/>
          <w:szCs w:val="14"/>
        </w:rPr>
        <w:t xml:space="preserve">389,181         0.01%          </w:t>
      </w:r>
    </w:p>
    <w:p w14:paraId="22362AD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sz w:val="14"/>
          <w:szCs w:val="14"/>
        </w:rPr>
        <w:t xml:space="preserve">        --------------------------------------------------------------------------------------------------------------------        </w:t>
      </w:r>
    </w:p>
    <w:p w14:paraId="1316E3A9" w14:textId="77777777" w:rsid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合  計       168,086,859,487       100.00%      37,482,744,971       100.00%     205,569,604,458       100.00%          </w:t>
      </w:r>
    </w:p>
    <w:p w14:paraId="70288489" w14:textId="77777777" w:rsidR="00380887" w:rsidRDefault="00380887" w:rsidP="00C93E9A">
      <w:pPr>
        <w:pStyle w:val="a3"/>
        <w:rPr>
          <w:rFonts w:ascii="標楷體" w:eastAsia="標楷體" w:hAnsi="標楷體" w:cs="細明體"/>
          <w:sz w:val="14"/>
          <w:szCs w:val="14"/>
        </w:rPr>
      </w:pPr>
    </w:p>
    <w:p w14:paraId="5D717A2C" w14:textId="77777777" w:rsidR="00380887" w:rsidRDefault="00380887" w:rsidP="00C93E9A">
      <w:pPr>
        <w:pStyle w:val="a3"/>
        <w:rPr>
          <w:rFonts w:ascii="標楷體" w:eastAsia="標楷體" w:hAnsi="標楷體" w:cs="細明體"/>
          <w:sz w:val="14"/>
          <w:szCs w:val="14"/>
        </w:rPr>
      </w:pPr>
    </w:p>
    <w:p w14:paraId="6568D44E" w14:textId="77777777" w:rsidR="00380887" w:rsidRDefault="00380887" w:rsidP="00C93E9A">
      <w:pPr>
        <w:pStyle w:val="a3"/>
        <w:rPr>
          <w:rFonts w:ascii="標楷體" w:eastAsia="標楷體" w:hAnsi="標楷體" w:cs="細明體"/>
          <w:sz w:val="14"/>
          <w:szCs w:val="14"/>
        </w:rPr>
      </w:pPr>
    </w:p>
    <w:p w14:paraId="01A5AAE0" w14:textId="77777777" w:rsidR="00891DA2" w:rsidRDefault="00891DA2" w:rsidP="00C93E9A">
      <w:pPr>
        <w:pStyle w:val="a3"/>
        <w:rPr>
          <w:rFonts w:ascii="標楷體" w:eastAsia="標楷體" w:hAnsi="標楷體" w:cs="細明體"/>
          <w:sz w:val="14"/>
          <w:szCs w:val="14"/>
        </w:rPr>
      </w:pPr>
    </w:p>
    <w:p w14:paraId="4B99147D" w14:textId="77777777" w:rsidR="00891DA2" w:rsidRDefault="00891DA2" w:rsidP="00C93E9A">
      <w:pPr>
        <w:pStyle w:val="a3"/>
        <w:rPr>
          <w:rFonts w:ascii="標楷體" w:eastAsia="標楷體" w:hAnsi="標楷體" w:cs="細明體"/>
          <w:sz w:val="14"/>
          <w:szCs w:val="14"/>
        </w:rPr>
      </w:pPr>
    </w:p>
    <w:p w14:paraId="4AB3D355" w14:textId="77777777" w:rsidR="00891DA2" w:rsidRDefault="00891DA2" w:rsidP="00C93E9A">
      <w:pPr>
        <w:pStyle w:val="a3"/>
        <w:rPr>
          <w:rFonts w:ascii="標楷體" w:eastAsia="標楷體" w:hAnsi="標楷體" w:cs="細明體"/>
          <w:sz w:val="14"/>
          <w:szCs w:val="14"/>
        </w:rPr>
      </w:pPr>
    </w:p>
    <w:p w14:paraId="6FBF339A" w14:textId="77777777" w:rsidR="00891DA2" w:rsidRDefault="00891DA2" w:rsidP="00C93E9A">
      <w:pPr>
        <w:pStyle w:val="a3"/>
        <w:rPr>
          <w:rFonts w:ascii="標楷體" w:eastAsia="標楷體" w:hAnsi="標楷體" w:cs="細明體"/>
          <w:sz w:val="14"/>
          <w:szCs w:val="14"/>
        </w:rPr>
      </w:pPr>
    </w:p>
    <w:p w14:paraId="152B7EFA" w14:textId="77777777" w:rsidR="00891DA2" w:rsidRDefault="00891DA2" w:rsidP="00C93E9A">
      <w:pPr>
        <w:pStyle w:val="a3"/>
        <w:rPr>
          <w:rFonts w:ascii="標楷體" w:eastAsia="標楷體" w:hAnsi="標楷體" w:cs="細明體"/>
          <w:sz w:val="14"/>
          <w:szCs w:val="14"/>
        </w:rPr>
      </w:pPr>
    </w:p>
    <w:p w14:paraId="40B3032E" w14:textId="77777777" w:rsidR="00891DA2" w:rsidRDefault="00891DA2" w:rsidP="00C93E9A">
      <w:pPr>
        <w:pStyle w:val="a3"/>
        <w:rPr>
          <w:rFonts w:ascii="標楷體" w:eastAsia="標楷體" w:hAnsi="標楷體" w:cs="細明體"/>
          <w:sz w:val="14"/>
          <w:szCs w:val="14"/>
        </w:rPr>
      </w:pPr>
    </w:p>
    <w:p w14:paraId="2E8DC4B1" w14:textId="77777777" w:rsidR="00891DA2" w:rsidRDefault="00891DA2" w:rsidP="00C93E9A">
      <w:pPr>
        <w:pStyle w:val="a3"/>
        <w:rPr>
          <w:rFonts w:ascii="標楷體" w:eastAsia="標楷體" w:hAnsi="標楷體" w:cs="細明體"/>
          <w:sz w:val="14"/>
          <w:szCs w:val="14"/>
        </w:rPr>
      </w:pPr>
    </w:p>
    <w:p w14:paraId="0FBF90FF" w14:textId="77777777" w:rsidR="00891DA2" w:rsidRDefault="00891DA2" w:rsidP="00C93E9A">
      <w:pPr>
        <w:pStyle w:val="a3"/>
        <w:rPr>
          <w:rFonts w:ascii="標楷體" w:eastAsia="標楷體" w:hAnsi="標楷體" w:cs="細明體"/>
          <w:sz w:val="14"/>
          <w:szCs w:val="14"/>
        </w:rPr>
      </w:pPr>
    </w:p>
    <w:p w14:paraId="432A402F" w14:textId="77777777" w:rsidR="00891DA2" w:rsidRDefault="00891DA2" w:rsidP="00C93E9A">
      <w:pPr>
        <w:pStyle w:val="a3"/>
        <w:rPr>
          <w:rFonts w:ascii="標楷體" w:eastAsia="標楷體" w:hAnsi="標楷體" w:cs="細明體"/>
          <w:sz w:val="14"/>
          <w:szCs w:val="14"/>
        </w:rPr>
      </w:pPr>
    </w:p>
    <w:p w14:paraId="46ED11BB" w14:textId="77777777" w:rsidR="00891DA2" w:rsidRDefault="00891DA2" w:rsidP="00C93E9A">
      <w:pPr>
        <w:pStyle w:val="a3"/>
        <w:rPr>
          <w:rFonts w:ascii="標楷體" w:eastAsia="標楷體" w:hAnsi="標楷體" w:cs="細明體"/>
          <w:sz w:val="14"/>
          <w:szCs w:val="14"/>
        </w:rPr>
      </w:pPr>
    </w:p>
    <w:p w14:paraId="0FCE17CA" w14:textId="77777777" w:rsidR="00891DA2" w:rsidRDefault="00891DA2" w:rsidP="00C93E9A">
      <w:pPr>
        <w:pStyle w:val="a3"/>
        <w:rPr>
          <w:rFonts w:ascii="標楷體" w:eastAsia="標楷體" w:hAnsi="標楷體" w:cs="細明體"/>
          <w:sz w:val="14"/>
          <w:szCs w:val="14"/>
        </w:rPr>
      </w:pPr>
    </w:p>
    <w:p w14:paraId="70736697" w14:textId="77777777" w:rsidR="00891DA2" w:rsidRDefault="00891DA2" w:rsidP="00C93E9A">
      <w:pPr>
        <w:pStyle w:val="a3"/>
        <w:rPr>
          <w:rFonts w:ascii="標楷體" w:eastAsia="標楷體" w:hAnsi="標楷體" w:cs="細明體"/>
          <w:sz w:val="14"/>
          <w:szCs w:val="14"/>
        </w:rPr>
      </w:pPr>
    </w:p>
    <w:p w14:paraId="16339044" w14:textId="77777777" w:rsidR="00891DA2" w:rsidRDefault="00891DA2" w:rsidP="00C93E9A">
      <w:pPr>
        <w:pStyle w:val="a3"/>
        <w:rPr>
          <w:rFonts w:ascii="標楷體" w:eastAsia="標楷體" w:hAnsi="標楷體" w:cs="細明體"/>
          <w:sz w:val="14"/>
          <w:szCs w:val="14"/>
        </w:rPr>
      </w:pPr>
    </w:p>
    <w:p w14:paraId="53323946" w14:textId="77777777" w:rsidR="00891DA2" w:rsidRDefault="00891DA2" w:rsidP="00C93E9A">
      <w:pPr>
        <w:pStyle w:val="a3"/>
        <w:rPr>
          <w:rFonts w:ascii="標楷體" w:eastAsia="標楷體" w:hAnsi="標楷體" w:cs="細明體"/>
          <w:sz w:val="14"/>
          <w:szCs w:val="14"/>
        </w:rPr>
      </w:pPr>
    </w:p>
    <w:p w14:paraId="48CC1197" w14:textId="77777777" w:rsidR="00891DA2" w:rsidRDefault="00891DA2" w:rsidP="00C93E9A">
      <w:pPr>
        <w:pStyle w:val="a3"/>
        <w:rPr>
          <w:rFonts w:ascii="標楷體" w:eastAsia="標楷體" w:hAnsi="標楷體" w:cs="細明體"/>
          <w:sz w:val="14"/>
          <w:szCs w:val="14"/>
        </w:rPr>
      </w:pPr>
    </w:p>
    <w:p w14:paraId="57CB9B8E" w14:textId="77777777" w:rsidR="00891DA2" w:rsidRDefault="00891DA2" w:rsidP="00C93E9A">
      <w:pPr>
        <w:pStyle w:val="a3"/>
        <w:rPr>
          <w:rFonts w:ascii="標楷體" w:eastAsia="標楷體" w:hAnsi="標楷體" w:cs="細明體"/>
          <w:sz w:val="14"/>
          <w:szCs w:val="14"/>
        </w:rPr>
      </w:pPr>
    </w:p>
    <w:p w14:paraId="391B7E4A" w14:textId="77777777" w:rsidR="00891DA2" w:rsidRDefault="00891DA2" w:rsidP="00C93E9A">
      <w:pPr>
        <w:pStyle w:val="a3"/>
        <w:rPr>
          <w:rFonts w:ascii="標楷體" w:eastAsia="標楷體" w:hAnsi="標楷體" w:cs="細明體"/>
          <w:sz w:val="14"/>
          <w:szCs w:val="14"/>
        </w:rPr>
      </w:pPr>
    </w:p>
    <w:p w14:paraId="6EC89F57" w14:textId="77777777" w:rsidR="00891DA2" w:rsidRDefault="00891DA2" w:rsidP="00C93E9A">
      <w:pPr>
        <w:pStyle w:val="a3"/>
        <w:rPr>
          <w:rFonts w:ascii="標楷體" w:eastAsia="標楷體" w:hAnsi="標楷體" w:cs="細明體"/>
          <w:sz w:val="14"/>
          <w:szCs w:val="14"/>
        </w:rPr>
      </w:pPr>
    </w:p>
    <w:p w14:paraId="2195D13B" w14:textId="77777777" w:rsidR="00891DA2" w:rsidRDefault="00891DA2" w:rsidP="00C93E9A">
      <w:pPr>
        <w:pStyle w:val="a3"/>
        <w:rPr>
          <w:rFonts w:ascii="標楷體" w:eastAsia="標楷體" w:hAnsi="標楷體" w:cs="細明體"/>
          <w:sz w:val="14"/>
          <w:szCs w:val="14"/>
        </w:rPr>
      </w:pPr>
    </w:p>
    <w:p w14:paraId="0B888B65" w14:textId="77777777" w:rsidR="00891DA2" w:rsidRDefault="00891DA2" w:rsidP="00C93E9A">
      <w:pPr>
        <w:pStyle w:val="a3"/>
        <w:rPr>
          <w:rFonts w:ascii="標楷體" w:eastAsia="標楷體" w:hAnsi="標楷體" w:cs="細明體"/>
          <w:sz w:val="14"/>
          <w:szCs w:val="14"/>
        </w:rPr>
      </w:pPr>
    </w:p>
    <w:p w14:paraId="105855B2" w14:textId="77777777" w:rsidR="00891DA2" w:rsidRDefault="00891DA2" w:rsidP="00C93E9A">
      <w:pPr>
        <w:pStyle w:val="a3"/>
        <w:rPr>
          <w:rFonts w:ascii="標楷體" w:eastAsia="標楷體" w:hAnsi="標楷體" w:cs="細明體"/>
          <w:sz w:val="14"/>
          <w:szCs w:val="14"/>
        </w:rPr>
      </w:pPr>
    </w:p>
    <w:p w14:paraId="27DC4364" w14:textId="77777777" w:rsidR="00891DA2" w:rsidRDefault="00891DA2" w:rsidP="00C93E9A">
      <w:pPr>
        <w:pStyle w:val="a3"/>
        <w:rPr>
          <w:rFonts w:ascii="標楷體" w:eastAsia="標楷體" w:hAnsi="標楷體" w:cs="細明體"/>
          <w:sz w:val="14"/>
          <w:szCs w:val="14"/>
        </w:rPr>
      </w:pPr>
    </w:p>
    <w:p w14:paraId="48120FDF" w14:textId="77777777" w:rsidR="00891DA2" w:rsidRDefault="00891DA2" w:rsidP="00C93E9A">
      <w:pPr>
        <w:pStyle w:val="a3"/>
        <w:rPr>
          <w:rFonts w:ascii="標楷體" w:eastAsia="標楷體" w:hAnsi="標楷體" w:cs="細明體"/>
          <w:sz w:val="14"/>
          <w:szCs w:val="14"/>
        </w:rPr>
      </w:pPr>
    </w:p>
    <w:p w14:paraId="77F7AEDB" w14:textId="77777777" w:rsidR="00891DA2" w:rsidRDefault="00891DA2" w:rsidP="00C93E9A">
      <w:pPr>
        <w:pStyle w:val="a3"/>
        <w:rPr>
          <w:rFonts w:ascii="標楷體" w:eastAsia="標楷體" w:hAnsi="標楷體" w:cs="細明體"/>
          <w:sz w:val="14"/>
          <w:szCs w:val="14"/>
        </w:rPr>
      </w:pPr>
    </w:p>
    <w:p w14:paraId="73FC0762" w14:textId="77777777" w:rsidR="00891DA2" w:rsidRDefault="00891DA2" w:rsidP="00C93E9A">
      <w:pPr>
        <w:pStyle w:val="a3"/>
        <w:rPr>
          <w:rFonts w:ascii="標楷體" w:eastAsia="標楷體" w:hAnsi="標楷體" w:cs="細明體"/>
          <w:sz w:val="14"/>
          <w:szCs w:val="14"/>
        </w:rPr>
      </w:pPr>
    </w:p>
    <w:p w14:paraId="26B4364F" w14:textId="77777777" w:rsidR="00891DA2" w:rsidRDefault="00891DA2" w:rsidP="00C93E9A">
      <w:pPr>
        <w:pStyle w:val="a3"/>
        <w:rPr>
          <w:rFonts w:ascii="標楷體" w:eastAsia="標楷體" w:hAnsi="標楷體" w:cs="細明體"/>
          <w:sz w:val="14"/>
          <w:szCs w:val="14"/>
        </w:rPr>
      </w:pPr>
    </w:p>
    <w:p w14:paraId="6A944A57" w14:textId="77777777" w:rsidR="00891DA2" w:rsidRDefault="00891DA2" w:rsidP="00C93E9A">
      <w:pPr>
        <w:pStyle w:val="a3"/>
        <w:rPr>
          <w:rFonts w:ascii="標楷體" w:eastAsia="標楷體" w:hAnsi="標楷體" w:cs="細明體"/>
          <w:sz w:val="14"/>
          <w:szCs w:val="14"/>
        </w:rPr>
      </w:pPr>
    </w:p>
    <w:p w14:paraId="55F4DD0C" w14:textId="77777777" w:rsidR="00891DA2" w:rsidRDefault="00891DA2" w:rsidP="00C93E9A">
      <w:pPr>
        <w:pStyle w:val="a3"/>
        <w:rPr>
          <w:rFonts w:ascii="標楷體" w:eastAsia="標楷體" w:hAnsi="標楷體" w:cs="細明體"/>
          <w:sz w:val="14"/>
          <w:szCs w:val="14"/>
        </w:rPr>
      </w:pPr>
    </w:p>
    <w:p w14:paraId="2DD0EF5A" w14:textId="77777777" w:rsidR="00891DA2" w:rsidRDefault="00891DA2" w:rsidP="00C93E9A">
      <w:pPr>
        <w:pStyle w:val="a3"/>
        <w:rPr>
          <w:rFonts w:ascii="標楷體" w:eastAsia="標楷體" w:hAnsi="標楷體" w:cs="細明體"/>
          <w:sz w:val="14"/>
          <w:szCs w:val="14"/>
        </w:rPr>
      </w:pPr>
    </w:p>
    <w:p w14:paraId="437B08F1" w14:textId="77777777" w:rsidR="00891DA2" w:rsidRDefault="00891DA2" w:rsidP="00C93E9A">
      <w:pPr>
        <w:pStyle w:val="a3"/>
        <w:rPr>
          <w:rFonts w:ascii="標楷體" w:eastAsia="標楷體" w:hAnsi="標楷體" w:cs="細明體"/>
          <w:sz w:val="14"/>
          <w:szCs w:val="14"/>
        </w:rPr>
      </w:pPr>
    </w:p>
    <w:p w14:paraId="6212D6B2" w14:textId="77777777" w:rsidR="00891DA2" w:rsidRDefault="00891DA2" w:rsidP="00C93E9A">
      <w:pPr>
        <w:pStyle w:val="a3"/>
        <w:rPr>
          <w:rFonts w:ascii="標楷體" w:eastAsia="標楷體" w:hAnsi="標楷體" w:cs="細明體"/>
          <w:sz w:val="14"/>
          <w:szCs w:val="14"/>
        </w:rPr>
      </w:pPr>
    </w:p>
    <w:p w14:paraId="07C36001" w14:textId="77777777" w:rsidR="00891DA2" w:rsidRDefault="00891DA2" w:rsidP="00C93E9A">
      <w:pPr>
        <w:pStyle w:val="a3"/>
        <w:rPr>
          <w:rFonts w:ascii="標楷體" w:eastAsia="標楷體" w:hAnsi="標楷體" w:cs="細明體"/>
          <w:sz w:val="14"/>
          <w:szCs w:val="14"/>
        </w:rPr>
      </w:pPr>
    </w:p>
    <w:p w14:paraId="6D46CB12" w14:textId="77777777" w:rsidR="00891DA2" w:rsidRDefault="00891DA2" w:rsidP="00C93E9A">
      <w:pPr>
        <w:pStyle w:val="a3"/>
        <w:rPr>
          <w:rFonts w:ascii="標楷體" w:eastAsia="標楷體" w:hAnsi="標楷體" w:cs="細明體"/>
          <w:sz w:val="14"/>
          <w:szCs w:val="14"/>
        </w:rPr>
      </w:pPr>
    </w:p>
    <w:p w14:paraId="4FE96108"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lastRenderedPageBreak/>
        <w:t xml:space="preserve">&lt;GRB570-M&gt;                                    信 用 交 易 融 資 融 </w:t>
      </w:r>
      <w:proofErr w:type="gramStart"/>
      <w:r w:rsidRPr="00C93E9A">
        <w:rPr>
          <w:rFonts w:ascii="標楷體" w:eastAsia="標楷體" w:hAnsi="標楷體" w:cs="細明體" w:hint="eastAsia"/>
          <w:sz w:val="14"/>
          <w:szCs w:val="14"/>
        </w:rPr>
        <w:t>券</w:t>
      </w:r>
      <w:proofErr w:type="gramEnd"/>
      <w:r w:rsidRPr="00C93E9A">
        <w:rPr>
          <w:rFonts w:ascii="標楷體" w:eastAsia="標楷體" w:hAnsi="標楷體" w:cs="細明體" w:hint="eastAsia"/>
          <w:sz w:val="14"/>
          <w:szCs w:val="14"/>
        </w:rPr>
        <w:t xml:space="preserve"> 餘 額 概 </w:t>
      </w:r>
      <w:proofErr w:type="gramStart"/>
      <w:r w:rsidRPr="00C93E9A">
        <w:rPr>
          <w:rFonts w:ascii="標楷體" w:eastAsia="標楷體" w:hAnsi="標楷體" w:cs="細明體" w:hint="eastAsia"/>
          <w:sz w:val="14"/>
          <w:szCs w:val="14"/>
        </w:rPr>
        <w:t>況</w:t>
      </w:r>
      <w:proofErr w:type="gramEnd"/>
      <w:r w:rsidRPr="00C93E9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73C548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日 期: 2022/11/01 ~ 2022/11/30                     </w:t>
      </w:r>
      <w:r>
        <w:rPr>
          <w:rFonts w:ascii="標楷體" w:eastAsia="標楷體" w:hAnsi="標楷體" w:cs="細明體" w:hint="eastAsia"/>
          <w:sz w:val="14"/>
          <w:szCs w:val="14"/>
        </w:rPr>
        <w:t xml:space="preserve">                               </w:t>
      </w:r>
    </w:p>
    <w:p w14:paraId="7083E36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證商    證  商            本月平均 　                       本月平均 　                       本月平均 　                       </w:t>
      </w:r>
    </w:p>
    <w:p w14:paraId="0EB9071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B52019A"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 9800  元大            24,944,337,954        15.15%       5,956,878,444        16.91%      30,901,</w:t>
      </w:r>
      <w:r>
        <w:rPr>
          <w:rFonts w:ascii="標楷體" w:eastAsia="標楷體" w:hAnsi="標楷體" w:cs="細明體" w:hint="eastAsia"/>
          <w:sz w:val="14"/>
          <w:szCs w:val="14"/>
        </w:rPr>
        <w:t xml:space="preserve">216,398        15.46%          </w:t>
      </w:r>
    </w:p>
    <w:p w14:paraId="441461A3"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 9200  凱基            13,222,688,545         8.03%       2,385,610,166         6.77%      15,608,</w:t>
      </w:r>
      <w:r>
        <w:rPr>
          <w:rFonts w:ascii="標楷體" w:eastAsia="標楷體" w:hAnsi="標楷體" w:cs="細明體" w:hint="eastAsia"/>
          <w:sz w:val="14"/>
          <w:szCs w:val="14"/>
        </w:rPr>
        <w:t xml:space="preserve">298,711         7.81%          </w:t>
      </w:r>
    </w:p>
    <w:p w14:paraId="5CF28B3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 9A00  永豐金          10,443,845,772         6.34%       3,123,768,432         8.87%      13,567,</w:t>
      </w:r>
      <w:r>
        <w:rPr>
          <w:rFonts w:ascii="標楷體" w:eastAsia="標楷體" w:hAnsi="標楷體" w:cs="細明體" w:hint="eastAsia"/>
          <w:sz w:val="14"/>
          <w:szCs w:val="14"/>
        </w:rPr>
        <w:t xml:space="preserve">614,204         6.79%          </w:t>
      </w:r>
    </w:p>
    <w:p w14:paraId="5FD4D257"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4 7000  兆豐             9,679,825,590         5.88%       1,594,083,164         4.52%      11,273,</w:t>
      </w:r>
      <w:r>
        <w:rPr>
          <w:rFonts w:ascii="標楷體" w:eastAsia="標楷體" w:hAnsi="標楷體" w:cs="細明體" w:hint="eastAsia"/>
          <w:sz w:val="14"/>
          <w:szCs w:val="14"/>
        </w:rPr>
        <w:t xml:space="preserve">908,754         5.64%          </w:t>
      </w:r>
    </w:p>
    <w:p w14:paraId="02964760"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5 9100  群益             8,326,701,227         5.05%       2,827,336,624         8.02%      11,154,</w:t>
      </w:r>
      <w:r>
        <w:rPr>
          <w:rFonts w:ascii="標楷體" w:eastAsia="標楷體" w:hAnsi="標楷體" w:cs="細明體" w:hint="eastAsia"/>
          <w:sz w:val="14"/>
          <w:szCs w:val="14"/>
        </w:rPr>
        <w:t xml:space="preserve">037,851         5.58%          </w:t>
      </w:r>
    </w:p>
    <w:p w14:paraId="5A3CD356"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6 9300  華南永昌         8,145,357,090         4.94%       2,521,489,849         7.16%      10,666,</w:t>
      </w:r>
      <w:r>
        <w:rPr>
          <w:rFonts w:ascii="標楷體" w:eastAsia="標楷體" w:hAnsi="標楷體" w:cs="細明體" w:hint="eastAsia"/>
          <w:sz w:val="14"/>
          <w:szCs w:val="14"/>
        </w:rPr>
        <w:t xml:space="preserve">846,939         5.33%          </w:t>
      </w:r>
    </w:p>
    <w:p w14:paraId="6A84838D"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7 9600  富邦             8,199,461,409         4.98%       2,178,858,413         6.18%      10,378,319,822         5.19%        </w:t>
      </w:r>
      <w:r>
        <w:rPr>
          <w:rFonts w:ascii="標楷體" w:eastAsia="標楷體" w:hAnsi="標楷體" w:cs="細明體" w:hint="eastAsia"/>
          <w:sz w:val="14"/>
          <w:szCs w:val="14"/>
        </w:rPr>
        <w:t xml:space="preserve">  </w:t>
      </w:r>
    </w:p>
    <w:p w14:paraId="78B7ABFC"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8 5920  元富             8,561,259,909         5.20%       1,477,736,479         4.19%      10,038,</w:t>
      </w:r>
      <w:r>
        <w:rPr>
          <w:rFonts w:ascii="標楷體" w:eastAsia="標楷體" w:hAnsi="標楷體" w:cs="細明體" w:hint="eastAsia"/>
          <w:sz w:val="14"/>
          <w:szCs w:val="14"/>
        </w:rPr>
        <w:t xml:space="preserve">996,388         5.02%          </w:t>
      </w:r>
    </w:p>
    <w:p w14:paraId="394DD4BD"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9 7790  國票綜合         7,903,380,090         4.80%       1,734,315,971         4.92%       9,637,696,061         4.8</w:t>
      </w:r>
      <w:r>
        <w:rPr>
          <w:rFonts w:ascii="標楷體" w:eastAsia="標楷體" w:hAnsi="標楷體" w:cs="細明體" w:hint="eastAsia"/>
          <w:sz w:val="14"/>
          <w:szCs w:val="14"/>
        </w:rPr>
        <w:t xml:space="preserve">2%          </w:t>
      </w:r>
    </w:p>
    <w:p w14:paraId="79E7299A"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10 5850  統一             7,561,667,840         4.59%       1,450,402,089         4.11%       9,012,</w:t>
      </w:r>
      <w:r>
        <w:rPr>
          <w:rFonts w:ascii="標楷體" w:eastAsia="標楷體" w:hAnsi="標楷體" w:cs="細明體" w:hint="eastAsia"/>
          <w:sz w:val="14"/>
          <w:szCs w:val="14"/>
        </w:rPr>
        <w:t xml:space="preserve">069,929         4.51%          </w:t>
      </w:r>
    </w:p>
    <w:p w14:paraId="3433FC12"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11 1160  日盛             7,717,180,227         4.68%       1,057,004,561         3.00%       8,774,184,788</w:t>
      </w:r>
      <w:r>
        <w:rPr>
          <w:rFonts w:ascii="標楷體" w:eastAsia="標楷體" w:hAnsi="標楷體" w:cs="細明體" w:hint="eastAsia"/>
          <w:sz w:val="14"/>
          <w:szCs w:val="14"/>
        </w:rPr>
        <w:t xml:space="preserve">         4.39%          </w:t>
      </w:r>
    </w:p>
    <w:p w14:paraId="495A139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12 4010  元大金融         6,297,561,454         3.82%         856,274,340         2.43%       7,153,</w:t>
      </w:r>
      <w:r>
        <w:rPr>
          <w:rFonts w:ascii="標楷體" w:eastAsia="標楷體" w:hAnsi="標楷體" w:cs="細明體" w:hint="eastAsia"/>
          <w:sz w:val="14"/>
          <w:szCs w:val="14"/>
        </w:rPr>
        <w:t xml:space="preserve">835,794         3.58%          </w:t>
      </w:r>
    </w:p>
    <w:p w14:paraId="1FAE1B30"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13 8880  國泰綜合         4,888,295,181         2.96%       1,413,761,430         4.01%       6,302,</w:t>
      </w:r>
      <w:r>
        <w:rPr>
          <w:rFonts w:ascii="標楷體" w:eastAsia="標楷體" w:hAnsi="標楷體" w:cs="細明體" w:hint="eastAsia"/>
          <w:sz w:val="14"/>
          <w:szCs w:val="14"/>
        </w:rPr>
        <w:t xml:space="preserve">056,611         3.15%          </w:t>
      </w:r>
    </w:p>
    <w:p w14:paraId="7555D507"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14 8560  新光             4,633,276,136         2.81%       1,302,080,030         3.69%       5,935,356,166         2.97%    </w:t>
      </w:r>
      <w:r>
        <w:rPr>
          <w:rFonts w:ascii="標楷體" w:eastAsia="標楷體" w:hAnsi="標楷體" w:cs="細明體" w:hint="eastAsia"/>
          <w:sz w:val="14"/>
          <w:szCs w:val="14"/>
        </w:rPr>
        <w:t xml:space="preserve">      </w:t>
      </w:r>
    </w:p>
    <w:p w14:paraId="78DA7084"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15 8150  台新             4,917,000,272         2.98%         829,295,948         2.35%       5,746,</w:t>
      </w:r>
      <w:r>
        <w:rPr>
          <w:rFonts w:ascii="標楷體" w:eastAsia="標楷體" w:hAnsi="標楷體" w:cs="細明體" w:hint="eastAsia"/>
          <w:sz w:val="14"/>
          <w:szCs w:val="14"/>
        </w:rPr>
        <w:t xml:space="preserve">296,220         2.87%          </w:t>
      </w:r>
    </w:p>
    <w:p w14:paraId="6F1B654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16 8840  玉山             4,269,669,000         2.59%       1,251,483,554         3.55%       5,521,152,554      </w:t>
      </w:r>
      <w:r>
        <w:rPr>
          <w:rFonts w:ascii="標楷體" w:eastAsia="標楷體" w:hAnsi="標楷體" w:cs="細明體" w:hint="eastAsia"/>
          <w:sz w:val="14"/>
          <w:szCs w:val="14"/>
        </w:rPr>
        <w:t xml:space="preserve">   2.76%          </w:t>
      </w:r>
    </w:p>
    <w:p w14:paraId="090908D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17 5380  </w:t>
      </w:r>
      <w:proofErr w:type="gramStart"/>
      <w:r w:rsidRPr="00C93E9A">
        <w:rPr>
          <w:rFonts w:ascii="標楷體" w:eastAsia="標楷體" w:hAnsi="標楷體" w:cs="細明體" w:hint="eastAsia"/>
          <w:sz w:val="14"/>
          <w:szCs w:val="14"/>
        </w:rPr>
        <w:t>第一金證</w:t>
      </w:r>
      <w:proofErr w:type="gramEnd"/>
      <w:r w:rsidRPr="00C93E9A">
        <w:rPr>
          <w:rFonts w:ascii="標楷體" w:eastAsia="標楷體" w:hAnsi="標楷體" w:cs="細明體" w:hint="eastAsia"/>
          <w:sz w:val="14"/>
          <w:szCs w:val="14"/>
        </w:rPr>
        <w:t xml:space="preserve">         4,001,077,500         2.43%         800,141,649         2.27%       4,801,</w:t>
      </w:r>
      <w:r>
        <w:rPr>
          <w:rFonts w:ascii="標楷體" w:eastAsia="標楷體" w:hAnsi="標楷體" w:cs="細明體" w:hint="eastAsia"/>
          <w:sz w:val="14"/>
          <w:szCs w:val="14"/>
        </w:rPr>
        <w:t xml:space="preserve">219,149         2.40%          </w:t>
      </w:r>
    </w:p>
    <w:p w14:paraId="3AA60FC7"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18 1020  合庫　　         3,144,520,954         1.91%         623,049,781         1.76%       3,767,570,7</w:t>
      </w:r>
      <w:r>
        <w:rPr>
          <w:rFonts w:ascii="標楷體" w:eastAsia="標楷體" w:hAnsi="標楷體" w:cs="細明體" w:hint="eastAsia"/>
          <w:sz w:val="14"/>
          <w:szCs w:val="14"/>
        </w:rPr>
        <w:t xml:space="preserve">35         1.88%          </w:t>
      </w:r>
    </w:p>
    <w:p w14:paraId="0FB82B0D"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19 8450  康和             2,944,259,818         1.78%         584,487,320         1.65%       3,528,</w:t>
      </w:r>
      <w:r>
        <w:rPr>
          <w:rFonts w:ascii="標楷體" w:eastAsia="標楷體" w:hAnsi="標楷體" w:cs="細明體" w:hint="eastAsia"/>
          <w:sz w:val="14"/>
          <w:szCs w:val="14"/>
        </w:rPr>
        <w:t xml:space="preserve">747,138         1.76%          </w:t>
      </w:r>
    </w:p>
    <w:p w14:paraId="27583876"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20 6160  中國信託         2,675,924,272         1.62%         432,342,881         1.22%       3,108,</w:t>
      </w:r>
      <w:r>
        <w:rPr>
          <w:rFonts w:ascii="標楷體" w:eastAsia="標楷體" w:hAnsi="標楷體" w:cs="細明體" w:hint="eastAsia"/>
          <w:sz w:val="14"/>
          <w:szCs w:val="14"/>
        </w:rPr>
        <w:t xml:space="preserve">267,153         1.55%          </w:t>
      </w:r>
    </w:p>
    <w:p w14:paraId="7E7ADD2E"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21 1040  </w:t>
      </w:r>
      <w:proofErr w:type="gramStart"/>
      <w:r w:rsidRPr="00C93E9A">
        <w:rPr>
          <w:rFonts w:ascii="標楷體" w:eastAsia="標楷體" w:hAnsi="標楷體" w:cs="細明體" w:hint="eastAsia"/>
          <w:sz w:val="14"/>
          <w:szCs w:val="14"/>
        </w:rPr>
        <w:t>臺</w:t>
      </w:r>
      <w:proofErr w:type="gramEnd"/>
      <w:r w:rsidRPr="00C93E9A">
        <w:rPr>
          <w:rFonts w:ascii="標楷體" w:eastAsia="標楷體" w:hAnsi="標楷體" w:cs="細明體" w:hint="eastAsia"/>
          <w:sz w:val="14"/>
          <w:szCs w:val="14"/>
        </w:rPr>
        <w:t>銀             2,082,278,454         1.26%         135,337,322         0.38%       2,217,</w:t>
      </w:r>
      <w:r>
        <w:rPr>
          <w:rFonts w:ascii="標楷體" w:eastAsia="標楷體" w:hAnsi="標楷體" w:cs="細明體" w:hint="eastAsia"/>
          <w:sz w:val="14"/>
          <w:szCs w:val="14"/>
        </w:rPr>
        <w:t xml:space="preserve">615,776         1.10%          </w:t>
      </w:r>
    </w:p>
    <w:p w14:paraId="4A843781"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22 5260  美好             1,954,620,500         1.18%         164,567,466         0.46%       2,119,</w:t>
      </w:r>
      <w:r>
        <w:rPr>
          <w:rFonts w:ascii="標楷體" w:eastAsia="標楷體" w:hAnsi="標楷體" w:cs="細明體" w:hint="eastAsia"/>
          <w:sz w:val="14"/>
          <w:szCs w:val="14"/>
        </w:rPr>
        <w:t xml:space="preserve">187,966         1.06%          </w:t>
      </w:r>
    </w:p>
    <w:p w14:paraId="4D522B33"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23 1110  企銀             1,963,841,363         1.19%         126,947,492         0.36%       2,090,</w:t>
      </w:r>
      <w:r>
        <w:rPr>
          <w:rFonts w:ascii="標楷體" w:eastAsia="標楷體" w:hAnsi="標楷體" w:cs="細明體" w:hint="eastAsia"/>
          <w:sz w:val="14"/>
          <w:szCs w:val="14"/>
        </w:rPr>
        <w:t xml:space="preserve">788,855         1.04%          </w:t>
      </w:r>
    </w:p>
    <w:p w14:paraId="64502D7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24 6460  大昌               949,526,363         0.57%          68,402,779         0.19%       1,017,</w:t>
      </w:r>
      <w:r>
        <w:rPr>
          <w:rFonts w:ascii="標楷體" w:eastAsia="標楷體" w:hAnsi="標楷體" w:cs="細明體" w:hint="eastAsia"/>
          <w:sz w:val="14"/>
          <w:szCs w:val="14"/>
        </w:rPr>
        <w:t xml:space="preserve">929,142         0.50%          </w:t>
      </w:r>
    </w:p>
    <w:p w14:paraId="72ED7503"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25 1030  土銀　　           903,587,909         0.54%          83,358,364         0.23%         986,</w:t>
      </w:r>
      <w:r>
        <w:rPr>
          <w:rFonts w:ascii="標楷體" w:eastAsia="標楷體" w:hAnsi="標楷體" w:cs="細明體" w:hint="eastAsia"/>
          <w:sz w:val="14"/>
          <w:szCs w:val="14"/>
        </w:rPr>
        <w:t xml:space="preserve">946,273         0.49%          </w:t>
      </w:r>
    </w:p>
    <w:p w14:paraId="1AAEF02C"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26 6110  台中銀             801,775,409         0.48%          68,929,053         0.19%         870,</w:t>
      </w:r>
      <w:r>
        <w:rPr>
          <w:rFonts w:ascii="標楷體" w:eastAsia="標楷體" w:hAnsi="標楷體" w:cs="細明體" w:hint="eastAsia"/>
          <w:sz w:val="14"/>
          <w:szCs w:val="14"/>
        </w:rPr>
        <w:t xml:space="preserve">704,462         0.43%          </w:t>
      </w:r>
    </w:p>
    <w:p w14:paraId="44409A08"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27 6480  福</w:t>
      </w:r>
      <w:proofErr w:type="gramStart"/>
      <w:r w:rsidRPr="00C93E9A">
        <w:rPr>
          <w:rFonts w:ascii="標楷體" w:eastAsia="標楷體" w:hAnsi="標楷體" w:cs="細明體" w:hint="eastAsia"/>
          <w:sz w:val="14"/>
          <w:szCs w:val="14"/>
        </w:rPr>
        <w:t>邦</w:t>
      </w:r>
      <w:proofErr w:type="gramEnd"/>
      <w:r w:rsidRPr="00C93E9A">
        <w:rPr>
          <w:rFonts w:ascii="標楷體" w:eastAsia="標楷體" w:hAnsi="標楷體" w:cs="細明體" w:hint="eastAsia"/>
          <w:sz w:val="14"/>
          <w:szCs w:val="14"/>
        </w:rPr>
        <w:t xml:space="preserve">               771,547,272         0.46%           3,367,066         0.00%         774,</w:t>
      </w:r>
      <w:r>
        <w:rPr>
          <w:rFonts w:ascii="標楷體" w:eastAsia="標楷體" w:hAnsi="標楷體" w:cs="細明體" w:hint="eastAsia"/>
          <w:sz w:val="14"/>
          <w:szCs w:val="14"/>
        </w:rPr>
        <w:t xml:space="preserve">914,338         0.38%          </w:t>
      </w:r>
    </w:p>
    <w:p w14:paraId="7D61FAC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28 7030  致和               713,368,136         0.43%          38,644,623         0.10%         752,</w:t>
      </w:r>
      <w:r>
        <w:rPr>
          <w:rFonts w:ascii="標楷體" w:eastAsia="標楷體" w:hAnsi="標楷體" w:cs="細明體" w:hint="eastAsia"/>
          <w:sz w:val="14"/>
          <w:szCs w:val="14"/>
        </w:rPr>
        <w:t xml:space="preserve">012,759         0.37%          </w:t>
      </w:r>
    </w:p>
    <w:p w14:paraId="32DE5DEA"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29 2180  亞東               603,237,500         0.36%          58,524,087         0.16%         661,761,587         0.33%   </w:t>
      </w:r>
      <w:r>
        <w:rPr>
          <w:rFonts w:ascii="標楷體" w:eastAsia="標楷體" w:hAnsi="標楷體" w:cs="細明體" w:hint="eastAsia"/>
          <w:sz w:val="14"/>
          <w:szCs w:val="14"/>
        </w:rPr>
        <w:t xml:space="preserve">       </w:t>
      </w:r>
    </w:p>
    <w:p w14:paraId="17C5A7B6"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30 8710  陽信               307,546,636         0.18%          22,506,148         0.06%         330,</w:t>
      </w:r>
      <w:r>
        <w:rPr>
          <w:rFonts w:ascii="標楷體" w:eastAsia="標楷體" w:hAnsi="標楷體" w:cs="細明體" w:hint="eastAsia"/>
          <w:sz w:val="14"/>
          <w:szCs w:val="14"/>
        </w:rPr>
        <w:t xml:space="preserve">052,784         0.16%          </w:t>
      </w:r>
    </w:p>
    <w:p w14:paraId="14BFB27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31 6380  光和               305,447,272         0.18%          20,932,120         0.05%         326,379,392     </w:t>
      </w:r>
      <w:r>
        <w:rPr>
          <w:rFonts w:ascii="標楷體" w:eastAsia="標楷體" w:hAnsi="標楷體" w:cs="細明體" w:hint="eastAsia"/>
          <w:sz w:val="14"/>
          <w:szCs w:val="14"/>
        </w:rPr>
        <w:t xml:space="preserve">    0.16%          </w:t>
      </w:r>
    </w:p>
    <w:p w14:paraId="192DF4F8"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32 6210  新 百 王           245,388,318         0.14%          17,143,602         0.04%         262,</w:t>
      </w:r>
      <w:r>
        <w:rPr>
          <w:rFonts w:ascii="標楷體" w:eastAsia="標楷體" w:hAnsi="標楷體" w:cs="細明體" w:hint="eastAsia"/>
          <w:sz w:val="14"/>
          <w:szCs w:val="14"/>
        </w:rPr>
        <w:t xml:space="preserve">531,920         0.13%          </w:t>
      </w:r>
    </w:p>
    <w:p w14:paraId="131B85FE"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33 5050  大展               230,697,227         0.14%           3,152,894         0.00%         233,8</w:t>
      </w:r>
      <w:r>
        <w:rPr>
          <w:rFonts w:ascii="標楷體" w:eastAsia="標楷體" w:hAnsi="標楷體" w:cs="細明體" w:hint="eastAsia"/>
          <w:sz w:val="14"/>
          <w:szCs w:val="14"/>
        </w:rPr>
        <w:t xml:space="preserve">50,121         0.11%          </w:t>
      </w:r>
    </w:p>
    <w:p w14:paraId="21F0281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34 1230  彰銀               177,085,636         0.10%           1,752,268         0.00%         178,</w:t>
      </w:r>
      <w:r>
        <w:rPr>
          <w:rFonts w:ascii="標楷體" w:eastAsia="標楷體" w:hAnsi="標楷體" w:cs="細明體" w:hint="eastAsia"/>
          <w:sz w:val="14"/>
          <w:szCs w:val="14"/>
        </w:rPr>
        <w:t xml:space="preserve">837,904         0.08%          </w:t>
      </w:r>
    </w:p>
    <w:p w14:paraId="153E7A0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35 5660  日進                71,317,136         0.04%           2,319,801         0.00%          73,</w:t>
      </w:r>
      <w:r>
        <w:rPr>
          <w:rFonts w:ascii="標楷體" w:eastAsia="標楷體" w:hAnsi="標楷體" w:cs="細明體" w:hint="eastAsia"/>
          <w:sz w:val="14"/>
          <w:szCs w:val="14"/>
        </w:rPr>
        <w:t xml:space="preserve">636,937         0.03%          </w:t>
      </w:r>
    </w:p>
    <w:p w14:paraId="18DD4F6B"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lastRenderedPageBreak/>
        <w:t xml:space="preserve"> 36 5860  盈溢                34,186,909         0.02%                   0         0.00%          34,</w:t>
      </w:r>
      <w:r>
        <w:rPr>
          <w:rFonts w:ascii="標楷體" w:eastAsia="標楷體" w:hAnsi="標楷體" w:cs="細明體" w:hint="eastAsia"/>
          <w:sz w:val="14"/>
          <w:szCs w:val="14"/>
        </w:rPr>
        <w:t xml:space="preserve">186,909         0.01%          </w:t>
      </w:r>
    </w:p>
    <w:p w14:paraId="7D3C77A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sz w:val="14"/>
          <w:szCs w:val="14"/>
        </w:rPr>
        <w:t xml:space="preserve">        --------------------------------------------------------------------------------------------------------------------        </w:t>
      </w:r>
    </w:p>
    <w:p w14:paraId="13C78CA7" w14:textId="77777777" w:rsid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合  計       164,592,742,280       100.00%      35,216,286,210       100.00%     199,809,028,490       100.00%          </w:t>
      </w:r>
    </w:p>
    <w:p w14:paraId="696B98B0" w14:textId="77777777" w:rsidR="00C93E9A" w:rsidRDefault="00C93E9A" w:rsidP="00412C5B">
      <w:pPr>
        <w:pStyle w:val="a3"/>
        <w:rPr>
          <w:rFonts w:ascii="標楷體" w:eastAsia="標楷體" w:hAnsi="標楷體" w:cs="細明體"/>
          <w:sz w:val="14"/>
          <w:szCs w:val="14"/>
        </w:rPr>
      </w:pPr>
    </w:p>
    <w:p w14:paraId="5FCD96B7" w14:textId="77777777" w:rsidR="00C93E9A" w:rsidRDefault="00C93E9A" w:rsidP="00412C5B">
      <w:pPr>
        <w:pStyle w:val="a3"/>
        <w:rPr>
          <w:rFonts w:ascii="標楷體" w:eastAsia="標楷體" w:hAnsi="標楷體" w:cs="細明體"/>
          <w:sz w:val="14"/>
          <w:szCs w:val="14"/>
        </w:rPr>
      </w:pPr>
    </w:p>
    <w:p w14:paraId="6D1BD134" w14:textId="77777777" w:rsidR="00C93E9A" w:rsidRDefault="00C93E9A" w:rsidP="00412C5B">
      <w:pPr>
        <w:pStyle w:val="a3"/>
        <w:rPr>
          <w:rFonts w:ascii="標楷體" w:eastAsia="標楷體" w:hAnsi="標楷體" w:cs="細明體"/>
          <w:sz w:val="14"/>
          <w:szCs w:val="14"/>
        </w:rPr>
      </w:pPr>
    </w:p>
    <w:p w14:paraId="5F35B937" w14:textId="77777777" w:rsidR="00C93E9A" w:rsidRDefault="00C93E9A" w:rsidP="00412C5B">
      <w:pPr>
        <w:pStyle w:val="a3"/>
        <w:rPr>
          <w:rFonts w:ascii="標楷體" w:eastAsia="標楷體" w:hAnsi="標楷體" w:cs="細明體"/>
          <w:sz w:val="14"/>
          <w:szCs w:val="14"/>
        </w:rPr>
      </w:pPr>
    </w:p>
    <w:p w14:paraId="2B0F609A" w14:textId="77777777" w:rsidR="00C93E9A" w:rsidRDefault="00C93E9A" w:rsidP="00412C5B">
      <w:pPr>
        <w:pStyle w:val="a3"/>
        <w:rPr>
          <w:rFonts w:ascii="標楷體" w:eastAsia="標楷體" w:hAnsi="標楷體" w:cs="細明體"/>
          <w:sz w:val="14"/>
          <w:szCs w:val="14"/>
        </w:rPr>
      </w:pPr>
    </w:p>
    <w:p w14:paraId="07F9C3D3" w14:textId="77777777" w:rsidR="00C93E9A" w:rsidRDefault="00C93E9A" w:rsidP="00412C5B">
      <w:pPr>
        <w:pStyle w:val="a3"/>
        <w:rPr>
          <w:rFonts w:ascii="標楷體" w:eastAsia="標楷體" w:hAnsi="標楷體" w:cs="細明體"/>
          <w:sz w:val="14"/>
          <w:szCs w:val="14"/>
        </w:rPr>
      </w:pPr>
    </w:p>
    <w:p w14:paraId="13DA1AE5" w14:textId="77777777" w:rsidR="00C93E9A" w:rsidRDefault="00C93E9A" w:rsidP="00412C5B">
      <w:pPr>
        <w:pStyle w:val="a3"/>
        <w:rPr>
          <w:rFonts w:ascii="標楷體" w:eastAsia="標楷體" w:hAnsi="標楷體" w:cs="細明體"/>
          <w:sz w:val="14"/>
          <w:szCs w:val="14"/>
        </w:rPr>
      </w:pPr>
    </w:p>
    <w:p w14:paraId="3146813C" w14:textId="77777777" w:rsidR="00C93E9A" w:rsidRDefault="00C93E9A" w:rsidP="00412C5B">
      <w:pPr>
        <w:pStyle w:val="a3"/>
        <w:rPr>
          <w:rFonts w:ascii="標楷體" w:eastAsia="標楷體" w:hAnsi="標楷體" w:cs="細明體"/>
          <w:sz w:val="14"/>
          <w:szCs w:val="14"/>
        </w:rPr>
      </w:pPr>
    </w:p>
    <w:p w14:paraId="78D89D8E" w14:textId="77777777" w:rsidR="00C93E9A" w:rsidRDefault="00C93E9A" w:rsidP="00412C5B">
      <w:pPr>
        <w:pStyle w:val="a3"/>
        <w:rPr>
          <w:rFonts w:ascii="標楷體" w:eastAsia="標楷體" w:hAnsi="標楷體" w:cs="細明體"/>
          <w:sz w:val="14"/>
          <w:szCs w:val="14"/>
        </w:rPr>
      </w:pPr>
    </w:p>
    <w:p w14:paraId="29214AB9" w14:textId="77777777" w:rsidR="00C93E9A" w:rsidRDefault="00C93E9A" w:rsidP="00412C5B">
      <w:pPr>
        <w:pStyle w:val="a3"/>
        <w:rPr>
          <w:rFonts w:ascii="標楷體" w:eastAsia="標楷體" w:hAnsi="標楷體" w:cs="細明體"/>
          <w:sz w:val="14"/>
          <w:szCs w:val="14"/>
        </w:rPr>
      </w:pPr>
    </w:p>
    <w:p w14:paraId="7D3C51AD" w14:textId="77777777" w:rsidR="00C93E9A" w:rsidRDefault="00C93E9A" w:rsidP="00412C5B">
      <w:pPr>
        <w:pStyle w:val="a3"/>
        <w:rPr>
          <w:rFonts w:ascii="標楷體" w:eastAsia="標楷體" w:hAnsi="標楷體" w:cs="細明體"/>
          <w:sz w:val="14"/>
          <w:szCs w:val="14"/>
        </w:rPr>
      </w:pPr>
    </w:p>
    <w:p w14:paraId="0E165C14" w14:textId="77777777" w:rsidR="00C93E9A" w:rsidRDefault="00C93E9A" w:rsidP="00412C5B">
      <w:pPr>
        <w:pStyle w:val="a3"/>
        <w:rPr>
          <w:rFonts w:ascii="標楷體" w:eastAsia="標楷體" w:hAnsi="標楷體" w:cs="細明體"/>
          <w:sz w:val="14"/>
          <w:szCs w:val="14"/>
        </w:rPr>
      </w:pPr>
    </w:p>
    <w:p w14:paraId="0AD7130E" w14:textId="77777777" w:rsidR="00C93E9A" w:rsidRDefault="00C93E9A" w:rsidP="00412C5B">
      <w:pPr>
        <w:pStyle w:val="a3"/>
        <w:rPr>
          <w:rFonts w:ascii="標楷體" w:eastAsia="標楷體" w:hAnsi="標楷體" w:cs="細明體"/>
          <w:sz w:val="14"/>
          <w:szCs w:val="14"/>
        </w:rPr>
      </w:pPr>
    </w:p>
    <w:p w14:paraId="7802C4DE" w14:textId="77777777" w:rsidR="00C93E9A" w:rsidRDefault="00C93E9A" w:rsidP="00412C5B">
      <w:pPr>
        <w:pStyle w:val="a3"/>
        <w:rPr>
          <w:rFonts w:ascii="標楷體" w:eastAsia="標楷體" w:hAnsi="標楷體" w:cs="細明體"/>
          <w:sz w:val="14"/>
          <w:szCs w:val="14"/>
        </w:rPr>
      </w:pPr>
    </w:p>
    <w:p w14:paraId="1D476F1D" w14:textId="77777777" w:rsidR="00C93E9A" w:rsidRDefault="00C93E9A" w:rsidP="00412C5B">
      <w:pPr>
        <w:pStyle w:val="a3"/>
        <w:rPr>
          <w:rFonts w:ascii="標楷體" w:eastAsia="標楷體" w:hAnsi="標楷體" w:cs="細明體"/>
          <w:sz w:val="14"/>
          <w:szCs w:val="14"/>
        </w:rPr>
      </w:pPr>
    </w:p>
    <w:p w14:paraId="587E65C1" w14:textId="77777777" w:rsidR="00C93E9A" w:rsidRDefault="00C93E9A" w:rsidP="00412C5B">
      <w:pPr>
        <w:pStyle w:val="a3"/>
        <w:rPr>
          <w:rFonts w:ascii="標楷體" w:eastAsia="標楷體" w:hAnsi="標楷體" w:cs="細明體"/>
          <w:sz w:val="14"/>
          <w:szCs w:val="14"/>
        </w:rPr>
      </w:pPr>
    </w:p>
    <w:p w14:paraId="04127C20" w14:textId="77777777" w:rsidR="00C93E9A" w:rsidRDefault="00C93E9A" w:rsidP="00412C5B">
      <w:pPr>
        <w:pStyle w:val="a3"/>
        <w:rPr>
          <w:rFonts w:ascii="標楷體" w:eastAsia="標楷體" w:hAnsi="標楷體" w:cs="細明體"/>
          <w:sz w:val="14"/>
          <w:szCs w:val="14"/>
        </w:rPr>
      </w:pPr>
    </w:p>
    <w:p w14:paraId="54309763" w14:textId="77777777" w:rsidR="00C93E9A" w:rsidRDefault="00C93E9A" w:rsidP="00412C5B">
      <w:pPr>
        <w:pStyle w:val="a3"/>
        <w:rPr>
          <w:rFonts w:ascii="標楷體" w:eastAsia="標楷體" w:hAnsi="標楷體" w:cs="細明體"/>
          <w:sz w:val="14"/>
          <w:szCs w:val="14"/>
        </w:rPr>
      </w:pPr>
    </w:p>
    <w:p w14:paraId="672CA0E8" w14:textId="77777777" w:rsidR="00C93E9A" w:rsidRDefault="00C93E9A" w:rsidP="00412C5B">
      <w:pPr>
        <w:pStyle w:val="a3"/>
        <w:rPr>
          <w:rFonts w:ascii="標楷體" w:eastAsia="標楷體" w:hAnsi="標楷體" w:cs="細明體"/>
          <w:sz w:val="14"/>
          <w:szCs w:val="14"/>
        </w:rPr>
      </w:pPr>
    </w:p>
    <w:p w14:paraId="3625CC5C" w14:textId="77777777" w:rsidR="00C93E9A" w:rsidRDefault="00C93E9A" w:rsidP="00412C5B">
      <w:pPr>
        <w:pStyle w:val="a3"/>
        <w:rPr>
          <w:rFonts w:ascii="標楷體" w:eastAsia="標楷體" w:hAnsi="標楷體" w:cs="細明體"/>
          <w:sz w:val="14"/>
          <w:szCs w:val="14"/>
        </w:rPr>
      </w:pPr>
    </w:p>
    <w:p w14:paraId="631DA45C" w14:textId="77777777" w:rsidR="00C93E9A" w:rsidRDefault="00C93E9A" w:rsidP="00412C5B">
      <w:pPr>
        <w:pStyle w:val="a3"/>
        <w:rPr>
          <w:rFonts w:ascii="標楷體" w:eastAsia="標楷體" w:hAnsi="標楷體" w:cs="細明體"/>
          <w:sz w:val="14"/>
          <w:szCs w:val="14"/>
        </w:rPr>
      </w:pPr>
    </w:p>
    <w:p w14:paraId="03374D72" w14:textId="77777777" w:rsidR="00C93E9A" w:rsidRDefault="00C93E9A" w:rsidP="00412C5B">
      <w:pPr>
        <w:pStyle w:val="a3"/>
        <w:rPr>
          <w:rFonts w:ascii="標楷體" w:eastAsia="標楷體" w:hAnsi="標楷體" w:cs="細明體"/>
          <w:sz w:val="14"/>
          <w:szCs w:val="14"/>
        </w:rPr>
      </w:pPr>
    </w:p>
    <w:p w14:paraId="7BA2B0BA" w14:textId="77777777" w:rsidR="00C93E9A" w:rsidRDefault="00C93E9A" w:rsidP="00412C5B">
      <w:pPr>
        <w:pStyle w:val="a3"/>
        <w:rPr>
          <w:rFonts w:ascii="標楷體" w:eastAsia="標楷體" w:hAnsi="標楷體" w:cs="細明體"/>
          <w:sz w:val="14"/>
          <w:szCs w:val="14"/>
        </w:rPr>
      </w:pPr>
    </w:p>
    <w:p w14:paraId="2B62D71F" w14:textId="77777777" w:rsidR="00C93E9A" w:rsidRDefault="00C93E9A" w:rsidP="00412C5B">
      <w:pPr>
        <w:pStyle w:val="a3"/>
        <w:rPr>
          <w:rFonts w:ascii="標楷體" w:eastAsia="標楷體" w:hAnsi="標楷體" w:cs="細明體"/>
          <w:sz w:val="14"/>
          <w:szCs w:val="14"/>
        </w:rPr>
      </w:pPr>
    </w:p>
    <w:p w14:paraId="09E37AEF" w14:textId="77777777" w:rsidR="00C93E9A" w:rsidRDefault="00C93E9A" w:rsidP="00412C5B">
      <w:pPr>
        <w:pStyle w:val="a3"/>
        <w:rPr>
          <w:rFonts w:ascii="標楷體" w:eastAsia="標楷體" w:hAnsi="標楷體" w:cs="細明體"/>
          <w:sz w:val="14"/>
          <w:szCs w:val="14"/>
        </w:rPr>
      </w:pPr>
    </w:p>
    <w:p w14:paraId="76EFDEEA" w14:textId="77777777" w:rsidR="00C93E9A" w:rsidRDefault="00C93E9A" w:rsidP="00412C5B">
      <w:pPr>
        <w:pStyle w:val="a3"/>
        <w:rPr>
          <w:rFonts w:ascii="標楷體" w:eastAsia="標楷體" w:hAnsi="標楷體" w:cs="細明體"/>
          <w:sz w:val="14"/>
          <w:szCs w:val="14"/>
        </w:rPr>
      </w:pPr>
    </w:p>
    <w:p w14:paraId="6B47AAC5" w14:textId="77777777" w:rsidR="00C93E9A" w:rsidRDefault="00C93E9A" w:rsidP="00412C5B">
      <w:pPr>
        <w:pStyle w:val="a3"/>
        <w:rPr>
          <w:rFonts w:ascii="標楷體" w:eastAsia="標楷體" w:hAnsi="標楷體" w:cs="細明體"/>
          <w:sz w:val="14"/>
          <w:szCs w:val="14"/>
        </w:rPr>
      </w:pPr>
    </w:p>
    <w:p w14:paraId="376F39D5" w14:textId="77777777" w:rsidR="00C93E9A" w:rsidRDefault="00C93E9A" w:rsidP="00412C5B">
      <w:pPr>
        <w:pStyle w:val="a3"/>
        <w:rPr>
          <w:rFonts w:ascii="標楷體" w:eastAsia="標楷體" w:hAnsi="標楷體" w:cs="細明體"/>
          <w:sz w:val="14"/>
          <w:szCs w:val="14"/>
        </w:rPr>
      </w:pPr>
    </w:p>
    <w:p w14:paraId="410A7A5E" w14:textId="77777777" w:rsidR="00C93E9A" w:rsidRDefault="00C93E9A" w:rsidP="00412C5B">
      <w:pPr>
        <w:pStyle w:val="a3"/>
        <w:rPr>
          <w:rFonts w:ascii="標楷體" w:eastAsia="標楷體" w:hAnsi="標楷體" w:cs="細明體"/>
          <w:sz w:val="14"/>
          <w:szCs w:val="14"/>
        </w:rPr>
      </w:pPr>
    </w:p>
    <w:p w14:paraId="4A0547C2" w14:textId="77777777" w:rsidR="00C93E9A" w:rsidRDefault="00C93E9A" w:rsidP="00412C5B">
      <w:pPr>
        <w:pStyle w:val="a3"/>
        <w:rPr>
          <w:rFonts w:ascii="標楷體" w:eastAsia="標楷體" w:hAnsi="標楷體" w:cs="細明體"/>
          <w:sz w:val="14"/>
          <w:szCs w:val="14"/>
        </w:rPr>
      </w:pPr>
    </w:p>
    <w:p w14:paraId="479EAEA0" w14:textId="77777777" w:rsidR="00C93E9A" w:rsidRDefault="00C93E9A" w:rsidP="00412C5B">
      <w:pPr>
        <w:pStyle w:val="a3"/>
        <w:rPr>
          <w:rFonts w:ascii="標楷體" w:eastAsia="標楷體" w:hAnsi="標楷體" w:cs="細明體"/>
          <w:sz w:val="14"/>
          <w:szCs w:val="14"/>
        </w:rPr>
      </w:pPr>
    </w:p>
    <w:p w14:paraId="2D9DFF1A" w14:textId="77777777" w:rsidR="00C93E9A" w:rsidRDefault="00C93E9A" w:rsidP="00412C5B">
      <w:pPr>
        <w:pStyle w:val="a3"/>
        <w:rPr>
          <w:rFonts w:ascii="標楷體" w:eastAsia="標楷體" w:hAnsi="標楷體" w:cs="細明體"/>
          <w:sz w:val="14"/>
          <w:szCs w:val="14"/>
        </w:rPr>
      </w:pPr>
    </w:p>
    <w:p w14:paraId="21504D28" w14:textId="77777777" w:rsidR="00C93E9A" w:rsidRDefault="00C93E9A" w:rsidP="00412C5B">
      <w:pPr>
        <w:pStyle w:val="a3"/>
        <w:rPr>
          <w:rFonts w:ascii="標楷體" w:eastAsia="標楷體" w:hAnsi="標楷體" w:cs="細明體"/>
          <w:sz w:val="14"/>
          <w:szCs w:val="14"/>
        </w:rPr>
      </w:pPr>
    </w:p>
    <w:p w14:paraId="20ACC0AA" w14:textId="77777777" w:rsidR="00C93E9A" w:rsidRDefault="00C93E9A" w:rsidP="00412C5B">
      <w:pPr>
        <w:pStyle w:val="a3"/>
        <w:rPr>
          <w:rFonts w:ascii="標楷體" w:eastAsia="標楷體" w:hAnsi="標楷體" w:cs="細明體"/>
          <w:sz w:val="14"/>
          <w:szCs w:val="14"/>
        </w:rPr>
      </w:pPr>
    </w:p>
    <w:p w14:paraId="1E67F807" w14:textId="77777777" w:rsidR="00C93E9A" w:rsidRDefault="00C93E9A" w:rsidP="00412C5B">
      <w:pPr>
        <w:pStyle w:val="a3"/>
        <w:rPr>
          <w:rFonts w:ascii="標楷體" w:eastAsia="標楷體" w:hAnsi="標楷體" w:cs="細明體"/>
          <w:sz w:val="14"/>
          <w:szCs w:val="14"/>
        </w:rPr>
      </w:pPr>
    </w:p>
    <w:p w14:paraId="15A2D5D9" w14:textId="77777777" w:rsidR="00C93E9A" w:rsidRDefault="00C93E9A" w:rsidP="00412C5B">
      <w:pPr>
        <w:pStyle w:val="a3"/>
        <w:rPr>
          <w:rFonts w:ascii="標楷體" w:eastAsia="標楷體" w:hAnsi="標楷體" w:cs="細明體"/>
          <w:sz w:val="14"/>
          <w:szCs w:val="14"/>
        </w:rPr>
      </w:pPr>
    </w:p>
    <w:p w14:paraId="22F2AD3E"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lastRenderedPageBreak/>
        <w:t xml:space="preserve">&lt;GRB570-M&gt;                                    信 用 交 易 融 資 融 </w:t>
      </w:r>
      <w:proofErr w:type="gramStart"/>
      <w:r w:rsidRPr="00412C5B">
        <w:rPr>
          <w:rFonts w:ascii="標楷體" w:eastAsia="標楷體" w:hAnsi="標楷體" w:cs="細明體" w:hint="eastAsia"/>
          <w:sz w:val="14"/>
          <w:szCs w:val="14"/>
        </w:rPr>
        <w:t>券</w:t>
      </w:r>
      <w:proofErr w:type="gramEnd"/>
      <w:r w:rsidRPr="00412C5B">
        <w:rPr>
          <w:rFonts w:ascii="標楷體" w:eastAsia="標楷體" w:hAnsi="標楷體" w:cs="細明體" w:hint="eastAsia"/>
          <w:sz w:val="14"/>
          <w:szCs w:val="14"/>
        </w:rPr>
        <w:t xml:space="preserve"> 餘 額 概 </w:t>
      </w:r>
      <w:proofErr w:type="gramStart"/>
      <w:r w:rsidRPr="00412C5B">
        <w:rPr>
          <w:rFonts w:ascii="標楷體" w:eastAsia="標楷體" w:hAnsi="標楷體" w:cs="細明體" w:hint="eastAsia"/>
          <w:sz w:val="14"/>
          <w:szCs w:val="14"/>
        </w:rPr>
        <w:t>況</w:t>
      </w:r>
      <w:proofErr w:type="gramEnd"/>
      <w:r w:rsidRPr="00412C5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2ECDAF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日 期: 2022/10/03 ~ 2022/10/31                     </w:t>
      </w:r>
      <w:r>
        <w:rPr>
          <w:rFonts w:ascii="標楷體" w:eastAsia="標楷體" w:hAnsi="標楷體" w:cs="細明體" w:hint="eastAsia"/>
          <w:sz w:val="14"/>
          <w:szCs w:val="14"/>
        </w:rPr>
        <w:t xml:space="preserve">                               </w:t>
      </w:r>
    </w:p>
    <w:p w14:paraId="639945D1"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證商    證  商            本月平均 　                       本月平均 　                       本月平均 　                       </w:t>
      </w:r>
    </w:p>
    <w:p w14:paraId="0A18481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092095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 9800  元大            26,176,905,900        15.27%       5,755,012,085        16.96%      31,931,</w:t>
      </w:r>
      <w:r>
        <w:rPr>
          <w:rFonts w:ascii="標楷體" w:eastAsia="標楷體" w:hAnsi="標楷體" w:cs="細明體" w:hint="eastAsia"/>
          <w:sz w:val="14"/>
          <w:szCs w:val="14"/>
        </w:rPr>
        <w:t xml:space="preserve">917,985        15.55%          </w:t>
      </w:r>
    </w:p>
    <w:p w14:paraId="5D7D6C41"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 9200  凱基            13,526,105,550         7.89%       2,166,544,471         6.38%      15,692,</w:t>
      </w:r>
      <w:r>
        <w:rPr>
          <w:rFonts w:ascii="標楷體" w:eastAsia="標楷體" w:hAnsi="標楷體" w:cs="細明體" w:hint="eastAsia"/>
          <w:sz w:val="14"/>
          <w:szCs w:val="14"/>
        </w:rPr>
        <w:t xml:space="preserve">650,021         7.64%          </w:t>
      </w:r>
    </w:p>
    <w:p w14:paraId="2FAEDA0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 9A00  永豐金          10,839,248,300         6.32%       2,897,845,875         8.54%      13,737,</w:t>
      </w:r>
      <w:r>
        <w:rPr>
          <w:rFonts w:ascii="標楷體" w:eastAsia="標楷體" w:hAnsi="標楷體" w:cs="細明體" w:hint="eastAsia"/>
          <w:sz w:val="14"/>
          <w:szCs w:val="14"/>
        </w:rPr>
        <w:t xml:space="preserve">094,175         6.69%          </w:t>
      </w:r>
    </w:p>
    <w:p w14:paraId="61EFCF6E"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4 9100  群益             8,685,408,750         5.06%       2,766,970,381         8.15%      11,452,</w:t>
      </w:r>
      <w:r>
        <w:rPr>
          <w:rFonts w:ascii="標楷體" w:eastAsia="標楷體" w:hAnsi="標楷體" w:cs="細明體" w:hint="eastAsia"/>
          <w:sz w:val="14"/>
          <w:szCs w:val="14"/>
        </w:rPr>
        <w:t xml:space="preserve">379,131         5.57%          </w:t>
      </w:r>
    </w:p>
    <w:p w14:paraId="47F59D5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5 7000  兆豐             9,862,952,450         5.75%       1,553,246,823         4.57%      11,416,</w:t>
      </w:r>
      <w:r>
        <w:rPr>
          <w:rFonts w:ascii="標楷體" w:eastAsia="標楷體" w:hAnsi="標楷體" w:cs="細明體" w:hint="eastAsia"/>
          <w:sz w:val="14"/>
          <w:szCs w:val="14"/>
        </w:rPr>
        <w:t xml:space="preserve">199,273         5.56%          </w:t>
      </w:r>
    </w:p>
    <w:p w14:paraId="34A18EB6"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6 9300  華南永昌         8,709,436,450         5.08%       2,343,989,295         6.91%      11,053,</w:t>
      </w:r>
      <w:r>
        <w:rPr>
          <w:rFonts w:ascii="標楷體" w:eastAsia="標楷體" w:hAnsi="標楷體" w:cs="細明體" w:hint="eastAsia"/>
          <w:sz w:val="14"/>
          <w:szCs w:val="14"/>
        </w:rPr>
        <w:t xml:space="preserve">425,745         5.38%          </w:t>
      </w:r>
    </w:p>
    <w:p w14:paraId="34ECA4E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7 5920  元富             9,086,637,450         5.30%       1,471,964,800         4.33%      10,558,</w:t>
      </w:r>
      <w:r>
        <w:rPr>
          <w:rFonts w:ascii="標楷體" w:eastAsia="標楷體" w:hAnsi="標楷體" w:cs="細明體" w:hint="eastAsia"/>
          <w:sz w:val="14"/>
          <w:szCs w:val="14"/>
        </w:rPr>
        <w:t xml:space="preserve">602,250         5.14%          </w:t>
      </w:r>
    </w:p>
    <w:p w14:paraId="757DE72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8 9600  富邦             8,474,330,150         4.94%       2,021,541,036         5.96%      10,495,871,186         5.11%     </w:t>
      </w:r>
      <w:r>
        <w:rPr>
          <w:rFonts w:ascii="標楷體" w:eastAsia="標楷體" w:hAnsi="標楷體" w:cs="細明體" w:hint="eastAsia"/>
          <w:sz w:val="14"/>
          <w:szCs w:val="14"/>
        </w:rPr>
        <w:t xml:space="preserve">     </w:t>
      </w:r>
    </w:p>
    <w:p w14:paraId="7A19FC2A"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9 7790  國票綜合         8,189,824,950         4.77%       1,566,163,585         4.61%       9,755,</w:t>
      </w:r>
      <w:r>
        <w:rPr>
          <w:rFonts w:ascii="標楷體" w:eastAsia="標楷體" w:hAnsi="標楷體" w:cs="細明體" w:hint="eastAsia"/>
          <w:sz w:val="14"/>
          <w:szCs w:val="14"/>
        </w:rPr>
        <w:t xml:space="preserve">988,535         4.75%          </w:t>
      </w:r>
    </w:p>
    <w:p w14:paraId="51EBC33B"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10 5850  統一             7,776,002,767         4.53%       1,245,350,427         3.67%       9,021,353,194         </w:t>
      </w:r>
      <w:r>
        <w:rPr>
          <w:rFonts w:ascii="標楷體" w:eastAsia="標楷體" w:hAnsi="標楷體" w:cs="細明體" w:hint="eastAsia"/>
          <w:sz w:val="14"/>
          <w:szCs w:val="14"/>
        </w:rPr>
        <w:t xml:space="preserve">4.39%          </w:t>
      </w:r>
    </w:p>
    <w:p w14:paraId="5CAD7E8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11 1160  日盛             7,745,590,000         4.51%       1,269,361,263         3.74%       9,014,</w:t>
      </w:r>
      <w:r>
        <w:rPr>
          <w:rFonts w:ascii="標楷體" w:eastAsia="標楷體" w:hAnsi="標楷體" w:cs="細明體" w:hint="eastAsia"/>
          <w:sz w:val="14"/>
          <w:szCs w:val="14"/>
        </w:rPr>
        <w:t xml:space="preserve">951,263         4.39%          </w:t>
      </w:r>
    </w:p>
    <w:p w14:paraId="06DC07EB"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12 4010  元大金融         6,534,249,350         3.81%         765,928,533         2.25%       7,300,</w:t>
      </w:r>
      <w:r>
        <w:rPr>
          <w:rFonts w:ascii="標楷體" w:eastAsia="標楷體" w:hAnsi="標楷體" w:cs="細明體" w:hint="eastAsia"/>
          <w:sz w:val="14"/>
          <w:szCs w:val="14"/>
        </w:rPr>
        <w:t xml:space="preserve">177,883         3.55%          </w:t>
      </w:r>
    </w:p>
    <w:p w14:paraId="4228740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13 8880  國泰綜合         5,209,610,550         3.04%       1,447,382,462         4.26%       6,656,993,012         3.24%      </w:t>
      </w:r>
      <w:r>
        <w:rPr>
          <w:rFonts w:ascii="標楷體" w:eastAsia="標楷體" w:hAnsi="標楷體" w:cs="細明體" w:hint="eastAsia"/>
          <w:sz w:val="14"/>
          <w:szCs w:val="14"/>
        </w:rPr>
        <w:t xml:space="preserve">    </w:t>
      </w:r>
    </w:p>
    <w:p w14:paraId="24F8DA9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14 8150  台</w:t>
      </w:r>
      <w:r w:rsidR="006944D3" w:rsidRPr="00412C5B">
        <w:rPr>
          <w:rFonts w:ascii="標楷體" w:eastAsia="標楷體" w:hAnsi="標楷體" w:cs="細明體" w:hint="eastAsia"/>
          <w:sz w:val="14"/>
          <w:szCs w:val="14"/>
        </w:rPr>
        <w:t>新</w:t>
      </w:r>
      <w:r w:rsidRPr="00412C5B">
        <w:rPr>
          <w:rFonts w:ascii="標楷體" w:eastAsia="標楷體" w:hAnsi="標楷體" w:cs="細明體" w:hint="eastAsia"/>
          <w:sz w:val="14"/>
          <w:szCs w:val="14"/>
        </w:rPr>
        <w:t xml:space="preserve">             5,270,560,100         3.07%         912,143,873         2.68%       6,182,</w:t>
      </w:r>
      <w:r>
        <w:rPr>
          <w:rFonts w:ascii="標楷體" w:eastAsia="標楷體" w:hAnsi="標楷體" w:cs="細明體" w:hint="eastAsia"/>
          <w:sz w:val="14"/>
          <w:szCs w:val="14"/>
        </w:rPr>
        <w:t xml:space="preserve">703,973         3.01%          </w:t>
      </w:r>
    </w:p>
    <w:p w14:paraId="79E75BE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15 8560  新</w:t>
      </w:r>
      <w:r w:rsidR="006944D3" w:rsidRPr="00412C5B">
        <w:rPr>
          <w:rFonts w:ascii="標楷體" w:eastAsia="標楷體" w:hAnsi="標楷體" w:cs="細明體" w:hint="eastAsia"/>
          <w:sz w:val="14"/>
          <w:szCs w:val="14"/>
        </w:rPr>
        <w:t>光</w:t>
      </w:r>
      <w:r w:rsidRPr="00412C5B">
        <w:rPr>
          <w:rFonts w:ascii="標楷體" w:eastAsia="標楷體" w:hAnsi="標楷體" w:cs="細明體" w:hint="eastAsia"/>
          <w:sz w:val="14"/>
          <w:szCs w:val="14"/>
        </w:rPr>
        <w:t xml:space="preserve">             4,807,557,350         2.80%       1,316,114,812         3.88%       6,123,672,162        </w:t>
      </w:r>
      <w:r>
        <w:rPr>
          <w:rFonts w:ascii="標楷體" w:eastAsia="標楷體" w:hAnsi="標楷體" w:cs="細明體" w:hint="eastAsia"/>
          <w:sz w:val="14"/>
          <w:szCs w:val="14"/>
        </w:rPr>
        <w:t xml:space="preserve"> 2.98%          </w:t>
      </w:r>
    </w:p>
    <w:p w14:paraId="3BBC8BF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16 8840  玉</w:t>
      </w:r>
      <w:r w:rsidR="006944D3" w:rsidRPr="00412C5B">
        <w:rPr>
          <w:rFonts w:ascii="標楷體" w:eastAsia="標楷體" w:hAnsi="標楷體" w:cs="細明體" w:hint="eastAsia"/>
          <w:sz w:val="14"/>
          <w:szCs w:val="14"/>
        </w:rPr>
        <w:t>山</w:t>
      </w:r>
      <w:r w:rsidRPr="00412C5B">
        <w:rPr>
          <w:rFonts w:ascii="標楷體" w:eastAsia="標楷體" w:hAnsi="標楷體" w:cs="細明體" w:hint="eastAsia"/>
          <w:sz w:val="14"/>
          <w:szCs w:val="14"/>
        </w:rPr>
        <w:t xml:space="preserve">             4,545,399,300         2.65%       1,257,336,227         3.70%       5,802,</w:t>
      </w:r>
      <w:r>
        <w:rPr>
          <w:rFonts w:ascii="標楷體" w:eastAsia="標楷體" w:hAnsi="標楷體" w:cs="細明體" w:hint="eastAsia"/>
          <w:sz w:val="14"/>
          <w:szCs w:val="14"/>
        </w:rPr>
        <w:t xml:space="preserve">735,527         2.82%          </w:t>
      </w:r>
    </w:p>
    <w:p w14:paraId="4B52A30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17 5380  </w:t>
      </w:r>
      <w:proofErr w:type="gramStart"/>
      <w:r w:rsidRPr="00412C5B">
        <w:rPr>
          <w:rFonts w:ascii="標楷體" w:eastAsia="標楷體" w:hAnsi="標楷體" w:cs="細明體" w:hint="eastAsia"/>
          <w:sz w:val="14"/>
          <w:szCs w:val="14"/>
        </w:rPr>
        <w:t>第一金證</w:t>
      </w:r>
      <w:proofErr w:type="gramEnd"/>
      <w:r w:rsidRPr="00412C5B">
        <w:rPr>
          <w:rFonts w:ascii="標楷體" w:eastAsia="標楷體" w:hAnsi="標楷體" w:cs="細明體" w:hint="eastAsia"/>
          <w:sz w:val="14"/>
          <w:szCs w:val="14"/>
        </w:rPr>
        <w:t xml:space="preserve">         4,091,580,600         2.38%         838,105,871         2.47%       4,929,686,4</w:t>
      </w:r>
      <w:r>
        <w:rPr>
          <w:rFonts w:ascii="標楷體" w:eastAsia="標楷體" w:hAnsi="標楷體" w:cs="細明體" w:hint="eastAsia"/>
          <w:sz w:val="14"/>
          <w:szCs w:val="14"/>
        </w:rPr>
        <w:t xml:space="preserve">71         2.40%          </w:t>
      </w:r>
    </w:p>
    <w:p w14:paraId="3C44252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18 1020  合</w:t>
      </w:r>
      <w:r w:rsidR="006944D3" w:rsidRPr="00412C5B">
        <w:rPr>
          <w:rFonts w:ascii="標楷體" w:eastAsia="標楷體" w:hAnsi="標楷體" w:cs="細明體" w:hint="eastAsia"/>
          <w:sz w:val="14"/>
          <w:szCs w:val="14"/>
        </w:rPr>
        <w:t>庫</w:t>
      </w:r>
      <w:r w:rsidRPr="00412C5B">
        <w:rPr>
          <w:rFonts w:ascii="標楷體" w:eastAsia="標楷體" w:hAnsi="標楷體" w:cs="細明體" w:hint="eastAsia"/>
          <w:sz w:val="14"/>
          <w:szCs w:val="14"/>
        </w:rPr>
        <w:t xml:space="preserve">　　         3,329,011,200         1.94%         619,454,130         1.82%       3,948,</w:t>
      </w:r>
      <w:r>
        <w:rPr>
          <w:rFonts w:ascii="標楷體" w:eastAsia="標楷體" w:hAnsi="標楷體" w:cs="細明體" w:hint="eastAsia"/>
          <w:sz w:val="14"/>
          <w:szCs w:val="14"/>
        </w:rPr>
        <w:t xml:space="preserve">465,330         1.92%          </w:t>
      </w:r>
    </w:p>
    <w:p w14:paraId="1D51D6B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19 8450  康</w:t>
      </w:r>
      <w:r w:rsidR="006944D3" w:rsidRPr="00412C5B">
        <w:rPr>
          <w:rFonts w:ascii="標楷體" w:eastAsia="標楷體" w:hAnsi="標楷體" w:cs="細明體" w:hint="eastAsia"/>
          <w:sz w:val="14"/>
          <w:szCs w:val="14"/>
        </w:rPr>
        <w:t>和</w:t>
      </w:r>
      <w:r w:rsidRPr="00412C5B">
        <w:rPr>
          <w:rFonts w:ascii="標楷體" w:eastAsia="標楷體" w:hAnsi="標楷體" w:cs="細明體" w:hint="eastAsia"/>
          <w:sz w:val="14"/>
          <w:szCs w:val="14"/>
        </w:rPr>
        <w:t xml:space="preserve">             3,146,853,500         1.83%         559,332,523         1.64%       3,706,</w:t>
      </w:r>
      <w:r>
        <w:rPr>
          <w:rFonts w:ascii="標楷體" w:eastAsia="標楷體" w:hAnsi="標楷體" w:cs="細明體" w:hint="eastAsia"/>
          <w:sz w:val="14"/>
          <w:szCs w:val="14"/>
        </w:rPr>
        <w:t xml:space="preserve">186,023         1.80%          </w:t>
      </w:r>
    </w:p>
    <w:p w14:paraId="67A7990D"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20 6160  中國信託         2,741,318,000         1.59%         402,621,054         1.18%       3,143,939,054         1.53%          </w:t>
      </w:r>
    </w:p>
    <w:p w14:paraId="23A76EC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21 1040  </w:t>
      </w:r>
      <w:proofErr w:type="gramStart"/>
      <w:r w:rsidRPr="00412C5B">
        <w:rPr>
          <w:rFonts w:ascii="標楷體" w:eastAsia="標楷體" w:hAnsi="標楷體" w:cs="細明體" w:hint="eastAsia"/>
          <w:sz w:val="14"/>
          <w:szCs w:val="14"/>
        </w:rPr>
        <w:t>臺</w:t>
      </w:r>
      <w:proofErr w:type="gramEnd"/>
      <w:r w:rsidR="006944D3"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2,134,879,600         1.24%         139,394,500         0.41%       2,274,</w:t>
      </w:r>
      <w:r>
        <w:rPr>
          <w:rFonts w:ascii="標楷體" w:eastAsia="標楷體" w:hAnsi="標楷體" w:cs="細明體" w:hint="eastAsia"/>
          <w:sz w:val="14"/>
          <w:szCs w:val="14"/>
        </w:rPr>
        <w:t xml:space="preserve">274,100         1.10%          </w:t>
      </w:r>
    </w:p>
    <w:p w14:paraId="69508C3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22 5260  美</w:t>
      </w:r>
      <w:r w:rsidR="006944D3" w:rsidRPr="00412C5B">
        <w:rPr>
          <w:rFonts w:ascii="標楷體" w:eastAsia="標楷體" w:hAnsi="標楷體" w:cs="細明體" w:hint="eastAsia"/>
          <w:sz w:val="14"/>
          <w:szCs w:val="14"/>
        </w:rPr>
        <w:t>好</w:t>
      </w:r>
      <w:r w:rsidRPr="00412C5B">
        <w:rPr>
          <w:rFonts w:ascii="標楷體" w:eastAsia="標楷體" w:hAnsi="標楷體" w:cs="細明體" w:hint="eastAsia"/>
          <w:sz w:val="14"/>
          <w:szCs w:val="14"/>
        </w:rPr>
        <w:t xml:space="preserve">             2,075,639,050         1.21%         131,423,268         0.38%       2,207,</w:t>
      </w:r>
      <w:r>
        <w:rPr>
          <w:rFonts w:ascii="標楷體" w:eastAsia="標楷體" w:hAnsi="標楷體" w:cs="細明體" w:hint="eastAsia"/>
          <w:sz w:val="14"/>
          <w:szCs w:val="14"/>
        </w:rPr>
        <w:t xml:space="preserve">062,318         1.07%          </w:t>
      </w:r>
    </w:p>
    <w:p w14:paraId="522043B1"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23 1110  企</w:t>
      </w:r>
      <w:r w:rsidR="006944D3"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1,949,951,550         1.13%         123,245,387         0.36%       2,073,</w:t>
      </w:r>
      <w:r>
        <w:rPr>
          <w:rFonts w:ascii="標楷體" w:eastAsia="標楷體" w:hAnsi="標楷體" w:cs="細明體" w:hint="eastAsia"/>
          <w:sz w:val="14"/>
          <w:szCs w:val="14"/>
        </w:rPr>
        <w:t xml:space="preserve">196,937         1.00%          </w:t>
      </w:r>
    </w:p>
    <w:p w14:paraId="3AD1C71A"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24 6460  大</w:t>
      </w:r>
      <w:r w:rsidR="006944D3" w:rsidRPr="00412C5B">
        <w:rPr>
          <w:rFonts w:ascii="標楷體" w:eastAsia="標楷體" w:hAnsi="標楷體" w:cs="細明體" w:hint="eastAsia"/>
          <w:sz w:val="14"/>
          <w:szCs w:val="14"/>
        </w:rPr>
        <w:t>昌</w:t>
      </w:r>
      <w:r w:rsidRPr="00412C5B">
        <w:rPr>
          <w:rFonts w:ascii="標楷體" w:eastAsia="標楷體" w:hAnsi="標楷體" w:cs="細明體" w:hint="eastAsia"/>
          <w:sz w:val="14"/>
          <w:szCs w:val="14"/>
        </w:rPr>
        <w:t xml:space="preserve">               990,068,150         0.57%          72,284,996         0.21%       1,062,</w:t>
      </w:r>
      <w:r>
        <w:rPr>
          <w:rFonts w:ascii="標楷體" w:eastAsia="標楷體" w:hAnsi="標楷體" w:cs="細明體" w:hint="eastAsia"/>
          <w:sz w:val="14"/>
          <w:szCs w:val="14"/>
        </w:rPr>
        <w:t xml:space="preserve">353,146         0.51%          </w:t>
      </w:r>
    </w:p>
    <w:p w14:paraId="1CCFF63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25 1030  土</w:t>
      </w:r>
      <w:r w:rsidR="00671572"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921,214,200         0.53%          79,807,846         0.23%       1,001,</w:t>
      </w:r>
      <w:r>
        <w:rPr>
          <w:rFonts w:ascii="標楷體" w:eastAsia="標楷體" w:hAnsi="標楷體" w:cs="細明體" w:hint="eastAsia"/>
          <w:sz w:val="14"/>
          <w:szCs w:val="14"/>
        </w:rPr>
        <w:t xml:space="preserve">022,046         0.48%          </w:t>
      </w:r>
    </w:p>
    <w:p w14:paraId="712506D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26 6110  台中銀             886,033,500         0.51%          56,489,582         0.16%         942,</w:t>
      </w:r>
      <w:r>
        <w:rPr>
          <w:rFonts w:ascii="標楷體" w:eastAsia="標楷體" w:hAnsi="標楷體" w:cs="細明體" w:hint="eastAsia"/>
          <w:sz w:val="14"/>
          <w:szCs w:val="14"/>
        </w:rPr>
        <w:t xml:space="preserve">523,082         0.45%          </w:t>
      </w:r>
    </w:p>
    <w:p w14:paraId="3484AA7E"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27 6480  福</w:t>
      </w:r>
      <w:proofErr w:type="gramStart"/>
      <w:r w:rsidR="006944D3" w:rsidRPr="00412C5B">
        <w:rPr>
          <w:rFonts w:ascii="標楷體" w:eastAsia="標楷體" w:hAnsi="標楷體" w:cs="細明體" w:hint="eastAsia"/>
          <w:sz w:val="14"/>
          <w:szCs w:val="14"/>
        </w:rPr>
        <w:t>邦</w:t>
      </w:r>
      <w:proofErr w:type="gramEnd"/>
      <w:r w:rsidRPr="00412C5B">
        <w:rPr>
          <w:rFonts w:ascii="標楷體" w:eastAsia="標楷體" w:hAnsi="標楷體" w:cs="細明體" w:hint="eastAsia"/>
          <w:sz w:val="14"/>
          <w:szCs w:val="14"/>
        </w:rPr>
        <w:t xml:space="preserve">               805,701,300         0.47%           3,613,520         0.01%         809,</w:t>
      </w:r>
      <w:r>
        <w:rPr>
          <w:rFonts w:ascii="標楷體" w:eastAsia="標楷體" w:hAnsi="標楷體" w:cs="細明體" w:hint="eastAsia"/>
          <w:sz w:val="14"/>
          <w:szCs w:val="14"/>
        </w:rPr>
        <w:t xml:space="preserve">314,820         0.39%          </w:t>
      </w:r>
    </w:p>
    <w:p w14:paraId="608D80C2"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28 7030  致</w:t>
      </w:r>
      <w:r w:rsidR="00671572" w:rsidRPr="00412C5B">
        <w:rPr>
          <w:rFonts w:ascii="標楷體" w:eastAsia="標楷體" w:hAnsi="標楷體" w:cs="細明體" w:hint="eastAsia"/>
          <w:sz w:val="14"/>
          <w:szCs w:val="14"/>
        </w:rPr>
        <w:t>和</w:t>
      </w:r>
      <w:r w:rsidRPr="00412C5B">
        <w:rPr>
          <w:rFonts w:ascii="標楷體" w:eastAsia="標楷體" w:hAnsi="標楷體" w:cs="細明體" w:hint="eastAsia"/>
          <w:sz w:val="14"/>
          <w:szCs w:val="14"/>
        </w:rPr>
        <w:t xml:space="preserve">               715,843,600         0.41%          31,089,214         0.09%         746,</w:t>
      </w:r>
      <w:r>
        <w:rPr>
          <w:rFonts w:ascii="標楷體" w:eastAsia="標楷體" w:hAnsi="標楷體" w:cs="細明體" w:hint="eastAsia"/>
          <w:sz w:val="14"/>
          <w:szCs w:val="14"/>
        </w:rPr>
        <w:t xml:space="preserve">932,814         0.36%          </w:t>
      </w:r>
    </w:p>
    <w:p w14:paraId="2F917C47"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29 2180  亞</w:t>
      </w:r>
      <w:r w:rsidR="006944D3" w:rsidRPr="00412C5B">
        <w:rPr>
          <w:rFonts w:ascii="標楷體" w:eastAsia="標楷體" w:hAnsi="標楷體" w:cs="細明體" w:hint="eastAsia"/>
          <w:sz w:val="14"/>
          <w:szCs w:val="14"/>
        </w:rPr>
        <w:t>東</w:t>
      </w:r>
      <w:r w:rsidRPr="00412C5B">
        <w:rPr>
          <w:rFonts w:ascii="標楷體" w:eastAsia="標楷體" w:hAnsi="標楷體" w:cs="細明體" w:hint="eastAsia"/>
          <w:sz w:val="14"/>
          <w:szCs w:val="14"/>
        </w:rPr>
        <w:t xml:space="preserve">               661,471,650         0.38%          42,579,726         0.12%         704,</w:t>
      </w:r>
      <w:r>
        <w:rPr>
          <w:rFonts w:ascii="標楷體" w:eastAsia="標楷體" w:hAnsi="標楷體" w:cs="細明體" w:hint="eastAsia"/>
          <w:sz w:val="14"/>
          <w:szCs w:val="14"/>
        </w:rPr>
        <w:t xml:space="preserve">051,376         0.34%          </w:t>
      </w:r>
    </w:p>
    <w:p w14:paraId="7B59758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30 8710  陽</w:t>
      </w:r>
      <w:r w:rsidR="00671572" w:rsidRPr="00412C5B">
        <w:rPr>
          <w:rFonts w:ascii="標楷體" w:eastAsia="標楷體" w:hAnsi="標楷體" w:cs="細明體" w:hint="eastAsia"/>
          <w:sz w:val="14"/>
          <w:szCs w:val="14"/>
        </w:rPr>
        <w:t>信</w:t>
      </w:r>
      <w:r w:rsidRPr="00412C5B">
        <w:rPr>
          <w:rFonts w:ascii="標楷體" w:eastAsia="標楷體" w:hAnsi="標楷體" w:cs="細明體" w:hint="eastAsia"/>
          <w:sz w:val="14"/>
          <w:szCs w:val="14"/>
        </w:rPr>
        <w:t xml:space="preserve">               331,238,100         0.19%          19,986,086         0.05%         351,</w:t>
      </w:r>
      <w:r>
        <w:rPr>
          <w:rFonts w:ascii="標楷體" w:eastAsia="標楷體" w:hAnsi="標楷體" w:cs="細明體" w:hint="eastAsia"/>
          <w:sz w:val="14"/>
          <w:szCs w:val="14"/>
        </w:rPr>
        <w:t xml:space="preserve">224,186         0.17%          </w:t>
      </w:r>
    </w:p>
    <w:p w14:paraId="31FF802F"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31 6380  光</w:t>
      </w:r>
      <w:r w:rsidR="00671572" w:rsidRPr="00412C5B">
        <w:rPr>
          <w:rFonts w:ascii="標楷體" w:eastAsia="標楷體" w:hAnsi="標楷體" w:cs="細明體" w:hint="eastAsia"/>
          <w:sz w:val="14"/>
          <w:szCs w:val="14"/>
        </w:rPr>
        <w:t>和</w:t>
      </w:r>
      <w:r w:rsidRPr="00412C5B">
        <w:rPr>
          <w:rFonts w:ascii="標楷體" w:eastAsia="標楷體" w:hAnsi="標楷體" w:cs="細明體" w:hint="eastAsia"/>
          <w:sz w:val="14"/>
          <w:szCs w:val="14"/>
        </w:rPr>
        <w:t xml:space="preserve">               326,270,650         0.19%          15,774,072         0.04%         342,</w:t>
      </w:r>
      <w:r>
        <w:rPr>
          <w:rFonts w:ascii="標楷體" w:eastAsia="標楷體" w:hAnsi="標楷體" w:cs="細明體" w:hint="eastAsia"/>
          <w:sz w:val="14"/>
          <w:szCs w:val="14"/>
        </w:rPr>
        <w:t xml:space="preserve">044,722         0.16%          </w:t>
      </w:r>
    </w:p>
    <w:p w14:paraId="31E55C86"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32 6210  新 百 王           283,253,900         0.16%          12,925,764         0.03%         296,179,664         0.14%</w:t>
      </w:r>
      <w:r>
        <w:rPr>
          <w:rFonts w:ascii="標楷體" w:eastAsia="標楷體" w:hAnsi="標楷體" w:cs="細明體" w:hint="eastAsia"/>
          <w:sz w:val="14"/>
          <w:szCs w:val="14"/>
        </w:rPr>
        <w:t xml:space="preserve">          </w:t>
      </w:r>
    </w:p>
    <w:p w14:paraId="471B452A"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33 5050  大</w:t>
      </w:r>
      <w:r w:rsidR="00671572" w:rsidRPr="00412C5B">
        <w:rPr>
          <w:rFonts w:ascii="標楷體" w:eastAsia="標楷體" w:hAnsi="標楷體" w:cs="細明體" w:hint="eastAsia"/>
          <w:sz w:val="14"/>
          <w:szCs w:val="14"/>
        </w:rPr>
        <w:t>展</w:t>
      </w:r>
      <w:r w:rsidRPr="00412C5B">
        <w:rPr>
          <w:rFonts w:ascii="標楷體" w:eastAsia="標楷體" w:hAnsi="標楷體" w:cs="細明體" w:hint="eastAsia"/>
          <w:sz w:val="14"/>
          <w:szCs w:val="14"/>
        </w:rPr>
        <w:t xml:space="preserve">               229,961,450         0.13%           6,039,682         0.01%         236,</w:t>
      </w:r>
      <w:r>
        <w:rPr>
          <w:rFonts w:ascii="標楷體" w:eastAsia="標楷體" w:hAnsi="標楷體" w:cs="細明體" w:hint="eastAsia"/>
          <w:sz w:val="14"/>
          <w:szCs w:val="14"/>
        </w:rPr>
        <w:t xml:space="preserve">001,132         0.11%          </w:t>
      </w:r>
    </w:p>
    <w:p w14:paraId="7C3936D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34 1230  彰</w:t>
      </w:r>
      <w:r w:rsidR="00671572"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189,821,850         0.11%           1,962,400         0.00%         191,784,250  </w:t>
      </w:r>
      <w:r>
        <w:rPr>
          <w:rFonts w:ascii="標楷體" w:eastAsia="標楷體" w:hAnsi="標楷體" w:cs="細明體" w:hint="eastAsia"/>
          <w:sz w:val="14"/>
          <w:szCs w:val="14"/>
        </w:rPr>
        <w:t xml:space="preserve">       0.09%          </w:t>
      </w:r>
    </w:p>
    <w:p w14:paraId="39F9ED76"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35 5660  日</w:t>
      </w:r>
      <w:r w:rsidR="00671572" w:rsidRPr="00412C5B">
        <w:rPr>
          <w:rFonts w:ascii="標楷體" w:eastAsia="標楷體" w:hAnsi="標楷體" w:cs="細明體" w:hint="eastAsia"/>
          <w:sz w:val="14"/>
          <w:szCs w:val="14"/>
        </w:rPr>
        <w:t>進</w:t>
      </w:r>
      <w:r w:rsidRPr="00412C5B">
        <w:rPr>
          <w:rFonts w:ascii="標楷體" w:eastAsia="標楷體" w:hAnsi="標楷體" w:cs="細明體" w:hint="eastAsia"/>
          <w:sz w:val="14"/>
          <w:szCs w:val="14"/>
        </w:rPr>
        <w:t xml:space="preserve">                76,282,450         0.04%           4,830,446         0.01%          81,</w:t>
      </w:r>
      <w:r>
        <w:rPr>
          <w:rFonts w:ascii="標楷體" w:eastAsia="標楷體" w:hAnsi="標楷體" w:cs="細明體" w:hint="eastAsia"/>
          <w:sz w:val="14"/>
          <w:szCs w:val="14"/>
        </w:rPr>
        <w:t xml:space="preserve">112,896         0.03%          </w:t>
      </w:r>
    </w:p>
    <w:p w14:paraId="44179E6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lastRenderedPageBreak/>
        <w:t xml:space="preserve"> 36 5860  盈</w:t>
      </w:r>
      <w:r w:rsidR="00671572" w:rsidRPr="00412C5B">
        <w:rPr>
          <w:rFonts w:ascii="標楷體" w:eastAsia="標楷體" w:hAnsi="標楷體" w:cs="細明體" w:hint="eastAsia"/>
          <w:sz w:val="14"/>
          <w:szCs w:val="14"/>
        </w:rPr>
        <w:t>溢</w:t>
      </w:r>
      <w:r w:rsidRPr="00412C5B">
        <w:rPr>
          <w:rFonts w:ascii="標楷體" w:eastAsia="標楷體" w:hAnsi="標楷體" w:cs="細明體" w:hint="eastAsia"/>
          <w:sz w:val="14"/>
          <w:szCs w:val="14"/>
        </w:rPr>
        <w:t xml:space="preserve">                38,387,550         0.02%                   0         0.00%          38,</w:t>
      </w:r>
      <w:r>
        <w:rPr>
          <w:rFonts w:ascii="標楷體" w:eastAsia="標楷體" w:hAnsi="標楷體" w:cs="細明體" w:hint="eastAsia"/>
          <w:sz w:val="14"/>
          <w:szCs w:val="14"/>
        </w:rPr>
        <w:t xml:space="preserve">387,550         0.01%          </w:t>
      </w:r>
    </w:p>
    <w:p w14:paraId="5924F41D"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sz w:val="14"/>
          <w:szCs w:val="14"/>
        </w:rPr>
        <w:t xml:space="preserve">        --------------------------------------------------------------------------------------------------------------------        </w:t>
      </w:r>
    </w:p>
    <w:p w14:paraId="79B5F1CB" w14:textId="77777777" w:rsid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合  計       171,364,601,217       100.00%      33,917,856,015       100.00%     205,282,457,232       100.00%          </w:t>
      </w:r>
    </w:p>
    <w:p w14:paraId="540A0336" w14:textId="77777777" w:rsidR="00412C5B" w:rsidRDefault="00412C5B" w:rsidP="00ED1E14">
      <w:pPr>
        <w:pStyle w:val="a3"/>
        <w:rPr>
          <w:rFonts w:ascii="標楷體" w:eastAsia="標楷體" w:hAnsi="標楷體" w:cs="細明體"/>
          <w:sz w:val="14"/>
          <w:szCs w:val="14"/>
        </w:rPr>
      </w:pPr>
    </w:p>
    <w:p w14:paraId="1F2A223C" w14:textId="77777777" w:rsidR="00412C5B" w:rsidRDefault="00412C5B" w:rsidP="00ED1E14">
      <w:pPr>
        <w:pStyle w:val="a3"/>
        <w:rPr>
          <w:rFonts w:ascii="標楷體" w:eastAsia="標楷體" w:hAnsi="標楷體" w:cs="細明體"/>
          <w:sz w:val="14"/>
          <w:szCs w:val="14"/>
        </w:rPr>
      </w:pPr>
    </w:p>
    <w:p w14:paraId="2E7015B0" w14:textId="77777777" w:rsidR="00671572" w:rsidRDefault="00671572" w:rsidP="00ED1E14">
      <w:pPr>
        <w:pStyle w:val="a3"/>
        <w:rPr>
          <w:rFonts w:ascii="標楷體" w:eastAsia="標楷體" w:hAnsi="標楷體" w:cs="細明體"/>
          <w:sz w:val="14"/>
          <w:szCs w:val="14"/>
        </w:rPr>
      </w:pPr>
    </w:p>
    <w:p w14:paraId="1CFCDC21" w14:textId="77777777" w:rsidR="00671572" w:rsidRDefault="00671572" w:rsidP="00ED1E14">
      <w:pPr>
        <w:pStyle w:val="a3"/>
        <w:rPr>
          <w:rFonts w:ascii="標楷體" w:eastAsia="標楷體" w:hAnsi="標楷體" w:cs="細明體"/>
          <w:sz w:val="14"/>
          <w:szCs w:val="14"/>
        </w:rPr>
      </w:pPr>
    </w:p>
    <w:p w14:paraId="2B9593A3" w14:textId="77777777" w:rsidR="00671572" w:rsidRDefault="00671572" w:rsidP="00ED1E14">
      <w:pPr>
        <w:pStyle w:val="a3"/>
        <w:rPr>
          <w:rFonts w:ascii="標楷體" w:eastAsia="標楷體" w:hAnsi="標楷體" w:cs="細明體"/>
          <w:sz w:val="14"/>
          <w:szCs w:val="14"/>
        </w:rPr>
      </w:pPr>
    </w:p>
    <w:p w14:paraId="244DB027" w14:textId="77777777" w:rsidR="00671572" w:rsidRDefault="00671572" w:rsidP="00ED1E14">
      <w:pPr>
        <w:pStyle w:val="a3"/>
        <w:rPr>
          <w:rFonts w:ascii="標楷體" w:eastAsia="標楷體" w:hAnsi="標楷體" w:cs="細明體"/>
          <w:sz w:val="14"/>
          <w:szCs w:val="14"/>
        </w:rPr>
      </w:pPr>
    </w:p>
    <w:p w14:paraId="536B9D23" w14:textId="77777777" w:rsidR="00671572" w:rsidRDefault="00671572" w:rsidP="00ED1E14">
      <w:pPr>
        <w:pStyle w:val="a3"/>
        <w:rPr>
          <w:rFonts w:ascii="標楷體" w:eastAsia="標楷體" w:hAnsi="標楷體" w:cs="細明體"/>
          <w:sz w:val="14"/>
          <w:szCs w:val="14"/>
        </w:rPr>
      </w:pPr>
    </w:p>
    <w:p w14:paraId="627820CE" w14:textId="77777777" w:rsidR="00671572" w:rsidRDefault="00671572" w:rsidP="00ED1E14">
      <w:pPr>
        <w:pStyle w:val="a3"/>
        <w:rPr>
          <w:rFonts w:ascii="標楷體" w:eastAsia="標楷體" w:hAnsi="標楷體" w:cs="細明體"/>
          <w:sz w:val="14"/>
          <w:szCs w:val="14"/>
        </w:rPr>
      </w:pPr>
    </w:p>
    <w:p w14:paraId="358F578D" w14:textId="77777777" w:rsidR="00671572" w:rsidRDefault="00671572" w:rsidP="00ED1E14">
      <w:pPr>
        <w:pStyle w:val="a3"/>
        <w:rPr>
          <w:rFonts w:ascii="標楷體" w:eastAsia="標楷體" w:hAnsi="標楷體" w:cs="細明體"/>
          <w:sz w:val="14"/>
          <w:szCs w:val="14"/>
        </w:rPr>
      </w:pPr>
    </w:p>
    <w:p w14:paraId="571E9875" w14:textId="77777777" w:rsidR="00671572" w:rsidRDefault="00671572" w:rsidP="00ED1E14">
      <w:pPr>
        <w:pStyle w:val="a3"/>
        <w:rPr>
          <w:rFonts w:ascii="標楷體" w:eastAsia="標楷體" w:hAnsi="標楷體" w:cs="細明體"/>
          <w:sz w:val="14"/>
          <w:szCs w:val="14"/>
        </w:rPr>
      </w:pPr>
    </w:p>
    <w:p w14:paraId="4BCBB158" w14:textId="77777777" w:rsidR="00671572" w:rsidRDefault="00671572" w:rsidP="00ED1E14">
      <w:pPr>
        <w:pStyle w:val="a3"/>
        <w:rPr>
          <w:rFonts w:ascii="標楷體" w:eastAsia="標楷體" w:hAnsi="標楷體" w:cs="細明體"/>
          <w:sz w:val="14"/>
          <w:szCs w:val="14"/>
        </w:rPr>
      </w:pPr>
    </w:p>
    <w:p w14:paraId="605F6BF0" w14:textId="77777777" w:rsidR="00671572" w:rsidRDefault="00671572" w:rsidP="00ED1E14">
      <w:pPr>
        <w:pStyle w:val="a3"/>
        <w:rPr>
          <w:rFonts w:ascii="標楷體" w:eastAsia="標楷體" w:hAnsi="標楷體" w:cs="細明體"/>
          <w:sz w:val="14"/>
          <w:szCs w:val="14"/>
        </w:rPr>
      </w:pPr>
    </w:p>
    <w:p w14:paraId="47BCB067" w14:textId="77777777" w:rsidR="00671572" w:rsidRDefault="00671572" w:rsidP="00ED1E14">
      <w:pPr>
        <w:pStyle w:val="a3"/>
        <w:rPr>
          <w:rFonts w:ascii="標楷體" w:eastAsia="標楷體" w:hAnsi="標楷體" w:cs="細明體"/>
          <w:sz w:val="14"/>
          <w:szCs w:val="14"/>
        </w:rPr>
      </w:pPr>
    </w:p>
    <w:p w14:paraId="2CC82D92" w14:textId="77777777" w:rsidR="00671572" w:rsidRDefault="00671572" w:rsidP="00ED1E14">
      <w:pPr>
        <w:pStyle w:val="a3"/>
        <w:rPr>
          <w:rFonts w:ascii="標楷體" w:eastAsia="標楷體" w:hAnsi="標楷體" w:cs="細明體"/>
          <w:sz w:val="14"/>
          <w:szCs w:val="14"/>
        </w:rPr>
      </w:pPr>
    </w:p>
    <w:p w14:paraId="1688FED3" w14:textId="77777777" w:rsidR="00671572" w:rsidRDefault="00671572" w:rsidP="00ED1E14">
      <w:pPr>
        <w:pStyle w:val="a3"/>
        <w:rPr>
          <w:rFonts w:ascii="標楷體" w:eastAsia="標楷體" w:hAnsi="標楷體" w:cs="細明體"/>
          <w:sz w:val="14"/>
          <w:szCs w:val="14"/>
        </w:rPr>
      </w:pPr>
    </w:p>
    <w:p w14:paraId="20A4B4C1" w14:textId="77777777" w:rsidR="00671572" w:rsidRDefault="00671572" w:rsidP="00ED1E14">
      <w:pPr>
        <w:pStyle w:val="a3"/>
        <w:rPr>
          <w:rFonts w:ascii="標楷體" w:eastAsia="標楷體" w:hAnsi="標楷體" w:cs="細明體"/>
          <w:sz w:val="14"/>
          <w:szCs w:val="14"/>
        </w:rPr>
      </w:pPr>
    </w:p>
    <w:p w14:paraId="69B70A41" w14:textId="77777777" w:rsidR="00671572" w:rsidRDefault="00671572" w:rsidP="00ED1E14">
      <w:pPr>
        <w:pStyle w:val="a3"/>
        <w:rPr>
          <w:rFonts w:ascii="標楷體" w:eastAsia="標楷體" w:hAnsi="標楷體" w:cs="細明體"/>
          <w:sz w:val="14"/>
          <w:szCs w:val="14"/>
        </w:rPr>
      </w:pPr>
    </w:p>
    <w:p w14:paraId="2E115E05" w14:textId="77777777" w:rsidR="00671572" w:rsidRDefault="00671572" w:rsidP="00ED1E14">
      <w:pPr>
        <w:pStyle w:val="a3"/>
        <w:rPr>
          <w:rFonts w:ascii="標楷體" w:eastAsia="標楷體" w:hAnsi="標楷體" w:cs="細明體"/>
          <w:sz w:val="14"/>
          <w:szCs w:val="14"/>
        </w:rPr>
      </w:pPr>
    </w:p>
    <w:p w14:paraId="6B50A9B3" w14:textId="77777777" w:rsidR="00671572" w:rsidRDefault="00671572" w:rsidP="00ED1E14">
      <w:pPr>
        <w:pStyle w:val="a3"/>
        <w:rPr>
          <w:rFonts w:ascii="標楷體" w:eastAsia="標楷體" w:hAnsi="標楷體" w:cs="細明體"/>
          <w:sz w:val="14"/>
          <w:szCs w:val="14"/>
        </w:rPr>
      </w:pPr>
    </w:p>
    <w:p w14:paraId="108B2799" w14:textId="77777777" w:rsidR="00671572" w:rsidRDefault="00671572" w:rsidP="00ED1E14">
      <w:pPr>
        <w:pStyle w:val="a3"/>
        <w:rPr>
          <w:rFonts w:ascii="標楷體" w:eastAsia="標楷體" w:hAnsi="標楷體" w:cs="細明體"/>
          <w:sz w:val="14"/>
          <w:szCs w:val="14"/>
        </w:rPr>
      </w:pPr>
    </w:p>
    <w:p w14:paraId="457ADDE4" w14:textId="77777777" w:rsidR="00671572" w:rsidRDefault="00671572" w:rsidP="00ED1E14">
      <w:pPr>
        <w:pStyle w:val="a3"/>
        <w:rPr>
          <w:rFonts w:ascii="標楷體" w:eastAsia="標楷體" w:hAnsi="標楷體" w:cs="細明體"/>
          <w:sz w:val="14"/>
          <w:szCs w:val="14"/>
        </w:rPr>
      </w:pPr>
    </w:p>
    <w:p w14:paraId="159F4E58" w14:textId="77777777" w:rsidR="00671572" w:rsidRDefault="00671572" w:rsidP="00ED1E14">
      <w:pPr>
        <w:pStyle w:val="a3"/>
        <w:rPr>
          <w:rFonts w:ascii="標楷體" w:eastAsia="標楷體" w:hAnsi="標楷體" w:cs="細明體"/>
          <w:sz w:val="14"/>
          <w:szCs w:val="14"/>
        </w:rPr>
      </w:pPr>
    </w:p>
    <w:p w14:paraId="1B8D49A2" w14:textId="77777777" w:rsidR="00671572" w:rsidRDefault="00671572" w:rsidP="00ED1E14">
      <w:pPr>
        <w:pStyle w:val="a3"/>
        <w:rPr>
          <w:rFonts w:ascii="標楷體" w:eastAsia="標楷體" w:hAnsi="標楷體" w:cs="細明體"/>
          <w:sz w:val="14"/>
          <w:szCs w:val="14"/>
        </w:rPr>
      </w:pPr>
    </w:p>
    <w:p w14:paraId="164E8028" w14:textId="77777777" w:rsidR="00671572" w:rsidRDefault="00671572" w:rsidP="00ED1E14">
      <w:pPr>
        <w:pStyle w:val="a3"/>
        <w:rPr>
          <w:rFonts w:ascii="標楷體" w:eastAsia="標楷體" w:hAnsi="標楷體" w:cs="細明體"/>
          <w:sz w:val="14"/>
          <w:szCs w:val="14"/>
        </w:rPr>
      </w:pPr>
    </w:p>
    <w:p w14:paraId="5C9729C3" w14:textId="77777777" w:rsidR="00671572" w:rsidRDefault="00671572" w:rsidP="00ED1E14">
      <w:pPr>
        <w:pStyle w:val="a3"/>
        <w:rPr>
          <w:rFonts w:ascii="標楷體" w:eastAsia="標楷體" w:hAnsi="標楷體" w:cs="細明體"/>
          <w:sz w:val="14"/>
          <w:szCs w:val="14"/>
        </w:rPr>
      </w:pPr>
    </w:p>
    <w:p w14:paraId="2E2A16A0" w14:textId="77777777" w:rsidR="00671572" w:rsidRDefault="00671572" w:rsidP="00ED1E14">
      <w:pPr>
        <w:pStyle w:val="a3"/>
        <w:rPr>
          <w:rFonts w:ascii="標楷體" w:eastAsia="標楷體" w:hAnsi="標楷體" w:cs="細明體"/>
          <w:sz w:val="14"/>
          <w:szCs w:val="14"/>
        </w:rPr>
      </w:pPr>
    </w:p>
    <w:p w14:paraId="1FB2CA79" w14:textId="77777777" w:rsidR="00671572" w:rsidRDefault="00671572" w:rsidP="00ED1E14">
      <w:pPr>
        <w:pStyle w:val="a3"/>
        <w:rPr>
          <w:rFonts w:ascii="標楷體" w:eastAsia="標楷體" w:hAnsi="標楷體" w:cs="細明體"/>
          <w:sz w:val="14"/>
          <w:szCs w:val="14"/>
        </w:rPr>
      </w:pPr>
    </w:p>
    <w:p w14:paraId="290E4F56" w14:textId="77777777" w:rsidR="00671572" w:rsidRDefault="00671572" w:rsidP="00ED1E14">
      <w:pPr>
        <w:pStyle w:val="a3"/>
        <w:rPr>
          <w:rFonts w:ascii="標楷體" w:eastAsia="標楷體" w:hAnsi="標楷體" w:cs="細明體"/>
          <w:sz w:val="14"/>
          <w:szCs w:val="14"/>
        </w:rPr>
      </w:pPr>
    </w:p>
    <w:p w14:paraId="250665BE" w14:textId="77777777" w:rsidR="00671572" w:rsidRDefault="00671572" w:rsidP="00ED1E14">
      <w:pPr>
        <w:pStyle w:val="a3"/>
        <w:rPr>
          <w:rFonts w:ascii="標楷體" w:eastAsia="標楷體" w:hAnsi="標楷體" w:cs="細明體"/>
          <w:sz w:val="14"/>
          <w:szCs w:val="14"/>
        </w:rPr>
      </w:pPr>
    </w:p>
    <w:p w14:paraId="0179F927" w14:textId="77777777" w:rsidR="00671572" w:rsidRDefault="00671572" w:rsidP="00ED1E14">
      <w:pPr>
        <w:pStyle w:val="a3"/>
        <w:rPr>
          <w:rFonts w:ascii="標楷體" w:eastAsia="標楷體" w:hAnsi="標楷體" w:cs="細明體"/>
          <w:sz w:val="14"/>
          <w:szCs w:val="14"/>
        </w:rPr>
      </w:pPr>
    </w:p>
    <w:p w14:paraId="3F57F973" w14:textId="77777777" w:rsidR="00671572" w:rsidRDefault="00671572" w:rsidP="00ED1E14">
      <w:pPr>
        <w:pStyle w:val="a3"/>
        <w:rPr>
          <w:rFonts w:ascii="標楷體" w:eastAsia="標楷體" w:hAnsi="標楷體" w:cs="細明體"/>
          <w:sz w:val="14"/>
          <w:szCs w:val="14"/>
        </w:rPr>
      </w:pPr>
    </w:p>
    <w:p w14:paraId="2D099808" w14:textId="77777777" w:rsidR="00671572" w:rsidRDefault="00671572" w:rsidP="00ED1E14">
      <w:pPr>
        <w:pStyle w:val="a3"/>
        <w:rPr>
          <w:rFonts w:ascii="標楷體" w:eastAsia="標楷體" w:hAnsi="標楷體" w:cs="細明體"/>
          <w:sz w:val="14"/>
          <w:szCs w:val="14"/>
        </w:rPr>
      </w:pPr>
    </w:p>
    <w:p w14:paraId="641A3562" w14:textId="77777777" w:rsidR="00671572" w:rsidRDefault="00671572" w:rsidP="00ED1E14">
      <w:pPr>
        <w:pStyle w:val="a3"/>
        <w:rPr>
          <w:rFonts w:ascii="標楷體" w:eastAsia="標楷體" w:hAnsi="標楷體" w:cs="細明體"/>
          <w:sz w:val="14"/>
          <w:szCs w:val="14"/>
        </w:rPr>
      </w:pPr>
    </w:p>
    <w:p w14:paraId="5C7EDF92" w14:textId="77777777" w:rsidR="00671572" w:rsidRDefault="00671572" w:rsidP="00ED1E14">
      <w:pPr>
        <w:pStyle w:val="a3"/>
        <w:rPr>
          <w:rFonts w:ascii="標楷體" w:eastAsia="標楷體" w:hAnsi="標楷體" w:cs="細明體"/>
          <w:sz w:val="14"/>
          <w:szCs w:val="14"/>
        </w:rPr>
      </w:pPr>
    </w:p>
    <w:p w14:paraId="0A53BE42" w14:textId="77777777" w:rsidR="00671572" w:rsidRDefault="00671572" w:rsidP="00ED1E14">
      <w:pPr>
        <w:pStyle w:val="a3"/>
        <w:rPr>
          <w:rFonts w:ascii="標楷體" w:eastAsia="標楷體" w:hAnsi="標楷體" w:cs="細明體"/>
          <w:sz w:val="14"/>
          <w:szCs w:val="14"/>
        </w:rPr>
      </w:pPr>
    </w:p>
    <w:p w14:paraId="49B691C3" w14:textId="77777777" w:rsidR="00671572" w:rsidRDefault="00671572" w:rsidP="00ED1E14">
      <w:pPr>
        <w:pStyle w:val="a3"/>
        <w:rPr>
          <w:rFonts w:ascii="標楷體" w:eastAsia="標楷體" w:hAnsi="標楷體" w:cs="細明體"/>
          <w:sz w:val="14"/>
          <w:szCs w:val="14"/>
        </w:rPr>
      </w:pPr>
    </w:p>
    <w:p w14:paraId="7C02D0FC"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lastRenderedPageBreak/>
        <w:t xml:space="preserve">&lt;GRB570-M&gt;                                    信 用 交 易 融 資 融 </w:t>
      </w:r>
      <w:proofErr w:type="gramStart"/>
      <w:r w:rsidRPr="00ED1E14">
        <w:rPr>
          <w:rFonts w:ascii="標楷體" w:eastAsia="標楷體" w:hAnsi="標楷體" w:cs="細明體" w:hint="eastAsia"/>
          <w:sz w:val="14"/>
          <w:szCs w:val="14"/>
        </w:rPr>
        <w:t>券</w:t>
      </w:r>
      <w:proofErr w:type="gramEnd"/>
      <w:r w:rsidRPr="00ED1E14">
        <w:rPr>
          <w:rFonts w:ascii="標楷體" w:eastAsia="標楷體" w:hAnsi="標楷體" w:cs="細明體" w:hint="eastAsia"/>
          <w:sz w:val="14"/>
          <w:szCs w:val="14"/>
        </w:rPr>
        <w:t xml:space="preserve"> 餘 額 概 </w:t>
      </w:r>
      <w:proofErr w:type="gramStart"/>
      <w:r w:rsidRPr="00ED1E14">
        <w:rPr>
          <w:rFonts w:ascii="標楷體" w:eastAsia="標楷體" w:hAnsi="標楷體" w:cs="細明體" w:hint="eastAsia"/>
          <w:sz w:val="14"/>
          <w:szCs w:val="14"/>
        </w:rPr>
        <w:t>況</w:t>
      </w:r>
      <w:proofErr w:type="gramEnd"/>
      <w:r w:rsidRPr="00ED1E14">
        <w:rPr>
          <w:rFonts w:ascii="標楷體" w:eastAsia="標楷體" w:hAnsi="標楷體" w:cs="細明體" w:hint="eastAsia"/>
          <w:sz w:val="14"/>
          <w:szCs w:val="14"/>
        </w:rPr>
        <w:t xml:space="preserve"> 表                 </w:t>
      </w:r>
      <w:r w:rsidR="0001038C">
        <w:rPr>
          <w:rFonts w:ascii="標楷體" w:eastAsia="標楷體" w:hAnsi="標楷體" w:cs="細明體" w:hint="eastAsia"/>
          <w:sz w:val="14"/>
          <w:szCs w:val="14"/>
        </w:rPr>
        <w:t xml:space="preserve">                               </w:t>
      </w:r>
    </w:p>
    <w:p w14:paraId="13184A03"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日 期: 2022/09/01 ~ 2022/09/30                     </w:t>
      </w:r>
      <w:r w:rsidR="0001038C">
        <w:rPr>
          <w:rFonts w:ascii="標楷體" w:eastAsia="標楷體" w:hAnsi="標楷體" w:cs="細明體" w:hint="eastAsia"/>
          <w:sz w:val="14"/>
          <w:szCs w:val="14"/>
        </w:rPr>
        <w:t xml:space="preserve">                               </w:t>
      </w:r>
    </w:p>
    <w:p w14:paraId="25DC0F50"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證商    證  商            本月平均 　                       本月平均 　                       本月平均 　                       </w:t>
      </w:r>
    </w:p>
    <w:p w14:paraId="064428B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代號    名  稱            融資餘額(元)    市場佔有率        融券餘額(元)    市場佔有率    融資融券餘額(元)    市場佔有率</w:t>
      </w:r>
      <w:r w:rsidR="0001038C">
        <w:rPr>
          <w:rFonts w:ascii="標楷體" w:eastAsia="標楷體" w:hAnsi="標楷體" w:cs="細明體" w:hint="eastAsia"/>
          <w:sz w:val="14"/>
          <w:szCs w:val="14"/>
        </w:rPr>
        <w:t xml:space="preserve">        </w:t>
      </w:r>
    </w:p>
    <w:p w14:paraId="7FDA8DE1"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 9800  元大            28,994,371,095        15.24%       5,909,212,458        17.55%      34,903,</w:t>
      </w:r>
      <w:r w:rsidR="0001038C">
        <w:rPr>
          <w:rFonts w:ascii="標楷體" w:eastAsia="標楷體" w:hAnsi="標楷體" w:cs="細明體" w:hint="eastAsia"/>
          <w:sz w:val="14"/>
          <w:szCs w:val="14"/>
        </w:rPr>
        <w:t xml:space="preserve">583,553        15.59%          </w:t>
      </w:r>
    </w:p>
    <w:p w14:paraId="7E81E0A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 9200  凱基            15,142,655,523         7.96%       2,452,940,985         7.28%      17,595,</w:t>
      </w:r>
      <w:r w:rsidR="0001038C">
        <w:rPr>
          <w:rFonts w:ascii="標楷體" w:eastAsia="標楷體" w:hAnsi="標楷體" w:cs="細明體" w:hint="eastAsia"/>
          <w:sz w:val="14"/>
          <w:szCs w:val="14"/>
        </w:rPr>
        <w:t xml:space="preserve">596,508         7.86%          </w:t>
      </w:r>
    </w:p>
    <w:p w14:paraId="57955B6F"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 9A00  永豐金          12,260,274,238         6.44%       2,553,863,677         7.58%      14,814,</w:t>
      </w:r>
      <w:r w:rsidR="0001038C">
        <w:rPr>
          <w:rFonts w:ascii="標楷體" w:eastAsia="標楷體" w:hAnsi="標楷體" w:cs="細明體" w:hint="eastAsia"/>
          <w:sz w:val="14"/>
          <w:szCs w:val="14"/>
        </w:rPr>
        <w:t xml:space="preserve">137,915         6.61%          </w:t>
      </w:r>
    </w:p>
    <w:p w14:paraId="17E1A4A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4 7000  兆豐            10,602,639,047         5.57%       1,615,024,227         4.79%      12,217,</w:t>
      </w:r>
      <w:r w:rsidR="0001038C">
        <w:rPr>
          <w:rFonts w:ascii="標楷體" w:eastAsia="標楷體" w:hAnsi="標楷體" w:cs="細明體" w:hint="eastAsia"/>
          <w:sz w:val="14"/>
          <w:szCs w:val="14"/>
        </w:rPr>
        <w:t xml:space="preserve">663,274         5.45%          </w:t>
      </w:r>
    </w:p>
    <w:p w14:paraId="4675EFF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5 9100  群益             9,674,029,666         5.08%       2,435,116,966         7.23%      12,109,</w:t>
      </w:r>
      <w:r w:rsidR="0001038C">
        <w:rPr>
          <w:rFonts w:ascii="標楷體" w:eastAsia="標楷體" w:hAnsi="標楷體" w:cs="細明體" w:hint="eastAsia"/>
          <w:sz w:val="14"/>
          <w:szCs w:val="14"/>
        </w:rPr>
        <w:t xml:space="preserve">146,632         5.41%          </w:t>
      </w:r>
    </w:p>
    <w:p w14:paraId="358375A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6 5920  元</w:t>
      </w:r>
      <w:r w:rsidR="0001038C" w:rsidRPr="00ED1E14">
        <w:rPr>
          <w:rFonts w:ascii="標楷體" w:eastAsia="標楷體" w:hAnsi="標楷體" w:cs="細明體" w:hint="eastAsia"/>
          <w:sz w:val="14"/>
          <w:szCs w:val="14"/>
        </w:rPr>
        <w:t>富</w:t>
      </w:r>
      <w:r w:rsidRPr="00ED1E14">
        <w:rPr>
          <w:rFonts w:ascii="標楷體" w:eastAsia="標楷體" w:hAnsi="標楷體" w:cs="細明體" w:hint="eastAsia"/>
          <w:sz w:val="14"/>
          <w:szCs w:val="14"/>
        </w:rPr>
        <w:t xml:space="preserve">            10,066,286,380         5.29%       1,721,107,386         5.11%      11,787,</w:t>
      </w:r>
      <w:r w:rsidR="0001038C">
        <w:rPr>
          <w:rFonts w:ascii="標楷體" w:eastAsia="標楷體" w:hAnsi="標楷體" w:cs="細明體" w:hint="eastAsia"/>
          <w:sz w:val="14"/>
          <w:szCs w:val="14"/>
        </w:rPr>
        <w:t xml:space="preserve">393,766         5.26%          </w:t>
      </w:r>
    </w:p>
    <w:p w14:paraId="0F46485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7 9600  富邦             9,538,851,809         5.01%       2,134,810,057         6.34%      11,673,</w:t>
      </w:r>
      <w:r w:rsidR="0001038C">
        <w:rPr>
          <w:rFonts w:ascii="標楷體" w:eastAsia="標楷體" w:hAnsi="標楷體" w:cs="細明體" w:hint="eastAsia"/>
          <w:sz w:val="14"/>
          <w:szCs w:val="14"/>
        </w:rPr>
        <w:t xml:space="preserve">661,866         5.21%          </w:t>
      </w:r>
    </w:p>
    <w:p w14:paraId="1652DB73"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8 9300  華南永昌         9,315,779,571         4.89%       2,183,784,163         6.48%      11,499,</w:t>
      </w:r>
      <w:r w:rsidR="0001038C">
        <w:rPr>
          <w:rFonts w:ascii="標楷體" w:eastAsia="標楷體" w:hAnsi="標楷體" w:cs="細明體" w:hint="eastAsia"/>
          <w:sz w:val="14"/>
          <w:szCs w:val="14"/>
        </w:rPr>
        <w:t xml:space="preserve">563,734         5.13%          </w:t>
      </w:r>
    </w:p>
    <w:p w14:paraId="03B97F1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9 7790  國票綜合         9,051,193,571         4.76%       1,345,611,067         3.99%      10,396,</w:t>
      </w:r>
      <w:r w:rsidR="0001038C">
        <w:rPr>
          <w:rFonts w:ascii="標楷體" w:eastAsia="標楷體" w:hAnsi="標楷體" w:cs="細明體" w:hint="eastAsia"/>
          <w:sz w:val="14"/>
          <w:szCs w:val="14"/>
        </w:rPr>
        <w:t xml:space="preserve">804,638         4.64%          </w:t>
      </w:r>
    </w:p>
    <w:p w14:paraId="7E4CF3DC"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10 1160  日</w:t>
      </w:r>
      <w:r w:rsidR="00CD57FE" w:rsidRPr="00ED1E14">
        <w:rPr>
          <w:rFonts w:ascii="標楷體" w:eastAsia="標楷體" w:hAnsi="標楷體" w:cs="細明體" w:hint="eastAsia"/>
          <w:sz w:val="14"/>
          <w:szCs w:val="14"/>
        </w:rPr>
        <w:t>盛</w:t>
      </w:r>
      <w:r w:rsidRPr="00ED1E14">
        <w:rPr>
          <w:rFonts w:ascii="標楷體" w:eastAsia="標楷體" w:hAnsi="標楷體" w:cs="細明體" w:hint="eastAsia"/>
          <w:sz w:val="14"/>
          <w:szCs w:val="14"/>
        </w:rPr>
        <w:t xml:space="preserve">             8,584,333,619         4.51%       1,516,426,524         4.50%      10,100,</w:t>
      </w:r>
      <w:r w:rsidR="0001038C">
        <w:rPr>
          <w:rFonts w:ascii="標楷體" w:eastAsia="標楷體" w:hAnsi="標楷體" w:cs="細明體" w:hint="eastAsia"/>
          <w:sz w:val="14"/>
          <w:szCs w:val="14"/>
        </w:rPr>
        <w:t xml:space="preserve">760,143         4.51%          </w:t>
      </w:r>
    </w:p>
    <w:p w14:paraId="693437B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11 5850  統</w:t>
      </w:r>
      <w:r w:rsidR="00CD57FE" w:rsidRPr="00ED1E14">
        <w:rPr>
          <w:rFonts w:ascii="標楷體" w:eastAsia="標楷體" w:hAnsi="標楷體" w:cs="細明體" w:hint="eastAsia"/>
          <w:sz w:val="14"/>
          <w:szCs w:val="14"/>
        </w:rPr>
        <w:t>一</w:t>
      </w:r>
      <w:r w:rsidRPr="00ED1E14">
        <w:rPr>
          <w:rFonts w:ascii="標楷體" w:eastAsia="標楷體" w:hAnsi="標楷體" w:cs="細明體" w:hint="eastAsia"/>
          <w:sz w:val="14"/>
          <w:szCs w:val="14"/>
        </w:rPr>
        <w:t xml:space="preserve">             8,602,338,253         4.52%       1,277,372,285         3.79%       9,879,</w:t>
      </w:r>
      <w:r w:rsidR="0001038C">
        <w:rPr>
          <w:rFonts w:ascii="標楷體" w:eastAsia="標楷體" w:hAnsi="標楷體" w:cs="細明體" w:hint="eastAsia"/>
          <w:sz w:val="14"/>
          <w:szCs w:val="14"/>
        </w:rPr>
        <w:t xml:space="preserve">710,538         4.41%          </w:t>
      </w:r>
    </w:p>
    <w:p w14:paraId="1349ED1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12 4010  元大金融         7,229,759,619         3.80%         780,051,020         2.31%       8,009,</w:t>
      </w:r>
      <w:r w:rsidR="0001038C">
        <w:rPr>
          <w:rFonts w:ascii="標楷體" w:eastAsia="標楷體" w:hAnsi="標楷體" w:cs="細明體" w:hint="eastAsia"/>
          <w:sz w:val="14"/>
          <w:szCs w:val="14"/>
        </w:rPr>
        <w:t xml:space="preserve">810,639         3.57%          </w:t>
      </w:r>
    </w:p>
    <w:p w14:paraId="1619C9D3"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13 8880  國泰綜合         5,771,008,428         3.03%       1,560,283,761         4.63%       7,331,</w:t>
      </w:r>
      <w:r w:rsidR="0001038C">
        <w:rPr>
          <w:rFonts w:ascii="標楷體" w:eastAsia="標楷體" w:hAnsi="標楷體" w:cs="細明體" w:hint="eastAsia"/>
          <w:sz w:val="14"/>
          <w:szCs w:val="14"/>
        </w:rPr>
        <w:t xml:space="preserve">292,189         3.27%          </w:t>
      </w:r>
    </w:p>
    <w:p w14:paraId="7660732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14 8150  台</w:t>
      </w:r>
      <w:r w:rsidR="00CD57FE" w:rsidRPr="00ED1E14">
        <w:rPr>
          <w:rFonts w:ascii="標楷體" w:eastAsia="標楷體" w:hAnsi="標楷體" w:cs="細明體" w:hint="eastAsia"/>
          <w:sz w:val="14"/>
          <w:szCs w:val="14"/>
        </w:rPr>
        <w:t>新</w:t>
      </w:r>
      <w:r w:rsidRPr="00ED1E14">
        <w:rPr>
          <w:rFonts w:ascii="標楷體" w:eastAsia="標楷體" w:hAnsi="標楷體" w:cs="細明體" w:hint="eastAsia"/>
          <w:sz w:val="14"/>
          <w:szCs w:val="14"/>
        </w:rPr>
        <w:t xml:space="preserve">             6,077,711,952         3.19%         861,879,795         2.56%       6,939,591,747         3.10% </w:t>
      </w:r>
      <w:r w:rsidR="0001038C">
        <w:rPr>
          <w:rFonts w:ascii="標楷體" w:eastAsia="標楷體" w:hAnsi="標楷體" w:cs="細明體" w:hint="eastAsia"/>
          <w:sz w:val="14"/>
          <w:szCs w:val="14"/>
        </w:rPr>
        <w:t xml:space="preserve">         </w:t>
      </w:r>
    </w:p>
    <w:p w14:paraId="6D2E6E4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15 8560  新</w:t>
      </w:r>
      <w:r w:rsidR="00CD57FE" w:rsidRPr="00ED1E14">
        <w:rPr>
          <w:rFonts w:ascii="標楷體" w:eastAsia="標楷體" w:hAnsi="標楷體" w:cs="細明體" w:hint="eastAsia"/>
          <w:sz w:val="14"/>
          <w:szCs w:val="14"/>
        </w:rPr>
        <w:t>光</w:t>
      </w:r>
      <w:r w:rsidRPr="00ED1E14">
        <w:rPr>
          <w:rFonts w:ascii="標楷體" w:eastAsia="標楷體" w:hAnsi="標楷體" w:cs="細明體" w:hint="eastAsia"/>
          <w:sz w:val="14"/>
          <w:szCs w:val="14"/>
        </w:rPr>
        <w:t xml:space="preserve">             5,337,956,142         2.80%       1,353,556,518         4.02%       6,691,</w:t>
      </w:r>
      <w:r w:rsidR="0001038C">
        <w:rPr>
          <w:rFonts w:ascii="標楷體" w:eastAsia="標楷體" w:hAnsi="標楷體" w:cs="細明體" w:hint="eastAsia"/>
          <w:sz w:val="14"/>
          <w:szCs w:val="14"/>
        </w:rPr>
        <w:t xml:space="preserve">512,660         2.99%          </w:t>
      </w:r>
    </w:p>
    <w:p w14:paraId="294A05E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16 8840  玉</w:t>
      </w:r>
      <w:r w:rsidR="00CD57FE" w:rsidRPr="00ED1E14">
        <w:rPr>
          <w:rFonts w:ascii="標楷體" w:eastAsia="標楷體" w:hAnsi="標楷體" w:cs="細明體" w:hint="eastAsia"/>
          <w:sz w:val="14"/>
          <w:szCs w:val="14"/>
        </w:rPr>
        <w:t>山</w:t>
      </w:r>
      <w:r w:rsidRPr="00ED1E14">
        <w:rPr>
          <w:rFonts w:ascii="標楷體" w:eastAsia="標楷體" w:hAnsi="標楷體" w:cs="細明體" w:hint="eastAsia"/>
          <w:sz w:val="14"/>
          <w:szCs w:val="14"/>
        </w:rPr>
        <w:t xml:space="preserve">             4,937,354,428         2.59%       1,080,868,007         3.21%       6,018,222,435   </w:t>
      </w:r>
      <w:r w:rsidR="0001038C">
        <w:rPr>
          <w:rFonts w:ascii="標楷體" w:eastAsia="標楷體" w:hAnsi="標楷體" w:cs="細明體" w:hint="eastAsia"/>
          <w:sz w:val="14"/>
          <w:szCs w:val="14"/>
        </w:rPr>
        <w:t xml:space="preserve">      2.68%          </w:t>
      </w:r>
    </w:p>
    <w:p w14:paraId="17D0E328"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17 5380  </w:t>
      </w:r>
      <w:proofErr w:type="gramStart"/>
      <w:r w:rsidRPr="00ED1E14">
        <w:rPr>
          <w:rFonts w:ascii="標楷體" w:eastAsia="標楷體" w:hAnsi="標楷體" w:cs="細明體" w:hint="eastAsia"/>
          <w:sz w:val="14"/>
          <w:szCs w:val="14"/>
        </w:rPr>
        <w:t>第一金證</w:t>
      </w:r>
      <w:proofErr w:type="gramEnd"/>
      <w:r w:rsidRPr="00ED1E14">
        <w:rPr>
          <w:rFonts w:ascii="標楷體" w:eastAsia="標楷體" w:hAnsi="標楷體" w:cs="細明體" w:hint="eastAsia"/>
          <w:sz w:val="14"/>
          <w:szCs w:val="14"/>
        </w:rPr>
        <w:t xml:space="preserve">         4,488,677,571         2.36%         742,347,196         2.20%       5,231,</w:t>
      </w:r>
      <w:r w:rsidR="0001038C">
        <w:rPr>
          <w:rFonts w:ascii="標楷體" w:eastAsia="標楷體" w:hAnsi="標楷體" w:cs="細明體" w:hint="eastAsia"/>
          <w:sz w:val="14"/>
          <w:szCs w:val="14"/>
        </w:rPr>
        <w:t xml:space="preserve">024,767         2.33%          </w:t>
      </w:r>
    </w:p>
    <w:p w14:paraId="43A73B8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18 1020  合</w:t>
      </w:r>
      <w:r w:rsidR="00CD57FE" w:rsidRPr="00ED1E14">
        <w:rPr>
          <w:rFonts w:ascii="標楷體" w:eastAsia="標楷體" w:hAnsi="標楷體" w:cs="細明體" w:hint="eastAsia"/>
          <w:sz w:val="14"/>
          <w:szCs w:val="14"/>
        </w:rPr>
        <w:t>庫</w:t>
      </w:r>
      <w:r w:rsidRPr="00ED1E14">
        <w:rPr>
          <w:rFonts w:ascii="標楷體" w:eastAsia="標楷體" w:hAnsi="標楷體" w:cs="細明體" w:hint="eastAsia"/>
          <w:sz w:val="14"/>
          <w:szCs w:val="14"/>
        </w:rPr>
        <w:t xml:space="preserve">　　         3,810,402,190         2.00%         502,160,849         1.49%       4,312,56</w:t>
      </w:r>
      <w:r w:rsidR="0001038C">
        <w:rPr>
          <w:rFonts w:ascii="標楷體" w:eastAsia="標楷體" w:hAnsi="標楷體" w:cs="細明體" w:hint="eastAsia"/>
          <w:sz w:val="14"/>
          <w:szCs w:val="14"/>
        </w:rPr>
        <w:t xml:space="preserve">3,039         1.92%          </w:t>
      </w:r>
    </w:p>
    <w:p w14:paraId="01A3037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19 8450  康</w:t>
      </w:r>
      <w:r w:rsidR="00CD57FE" w:rsidRPr="00ED1E14">
        <w:rPr>
          <w:rFonts w:ascii="標楷體" w:eastAsia="標楷體" w:hAnsi="標楷體" w:cs="細明體" w:hint="eastAsia"/>
          <w:sz w:val="14"/>
          <w:szCs w:val="14"/>
        </w:rPr>
        <w:t>和</w:t>
      </w:r>
      <w:r w:rsidRPr="00ED1E14">
        <w:rPr>
          <w:rFonts w:ascii="標楷體" w:eastAsia="標楷體" w:hAnsi="標楷體" w:cs="細明體" w:hint="eastAsia"/>
          <w:sz w:val="14"/>
          <w:szCs w:val="14"/>
        </w:rPr>
        <w:t xml:space="preserve">             3,600,288,428         1.89%         557,621,053         1.65%       4,157,</w:t>
      </w:r>
      <w:r w:rsidR="0001038C">
        <w:rPr>
          <w:rFonts w:ascii="標楷體" w:eastAsia="標楷體" w:hAnsi="標楷體" w:cs="細明體" w:hint="eastAsia"/>
          <w:sz w:val="14"/>
          <w:szCs w:val="14"/>
        </w:rPr>
        <w:t xml:space="preserve">909,481         1.85%          </w:t>
      </w:r>
    </w:p>
    <w:p w14:paraId="65C86470"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20 6160  中國信託         3,097,648,523         1.62%         375,190,426         1.11%       3,472,</w:t>
      </w:r>
      <w:r w:rsidR="00CD57FE">
        <w:rPr>
          <w:rFonts w:ascii="標楷體" w:eastAsia="標楷體" w:hAnsi="標楷體" w:cs="細明體" w:hint="eastAsia"/>
          <w:sz w:val="14"/>
          <w:szCs w:val="14"/>
        </w:rPr>
        <w:t xml:space="preserve">838,949         1.55%          </w:t>
      </w:r>
    </w:p>
    <w:p w14:paraId="53C1FAB9"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21 1040  </w:t>
      </w:r>
      <w:proofErr w:type="gramStart"/>
      <w:r w:rsidRPr="00ED1E14">
        <w:rPr>
          <w:rFonts w:ascii="標楷體" w:eastAsia="標楷體" w:hAnsi="標楷體" w:cs="細明體" w:hint="eastAsia"/>
          <w:sz w:val="14"/>
          <w:szCs w:val="14"/>
        </w:rPr>
        <w:t>臺</w:t>
      </w:r>
      <w:proofErr w:type="gramEnd"/>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2,416,070,523         1.27%          98,697,651         0.29%       2,514,</w:t>
      </w:r>
      <w:r w:rsidR="0001038C">
        <w:rPr>
          <w:rFonts w:ascii="標楷體" w:eastAsia="標楷體" w:hAnsi="標楷體" w:cs="細明體" w:hint="eastAsia"/>
          <w:sz w:val="14"/>
          <w:szCs w:val="14"/>
        </w:rPr>
        <w:t xml:space="preserve">768,174         1.12%          </w:t>
      </w:r>
    </w:p>
    <w:p w14:paraId="53BC6EF0"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22 5260  美</w:t>
      </w:r>
      <w:r w:rsidR="00CD57FE" w:rsidRPr="00ED1E14">
        <w:rPr>
          <w:rFonts w:ascii="標楷體" w:eastAsia="標楷體" w:hAnsi="標楷體" w:cs="細明體" w:hint="eastAsia"/>
          <w:sz w:val="14"/>
          <w:szCs w:val="14"/>
        </w:rPr>
        <w:t>好</w:t>
      </w:r>
      <w:r w:rsidRPr="00ED1E14">
        <w:rPr>
          <w:rFonts w:ascii="標楷體" w:eastAsia="標楷體" w:hAnsi="標楷體" w:cs="細明體" w:hint="eastAsia"/>
          <w:sz w:val="14"/>
          <w:szCs w:val="14"/>
        </w:rPr>
        <w:t xml:space="preserve">             2,159,975,761         1.13%         114,107,047         0.33%       2,274,</w:t>
      </w:r>
      <w:r w:rsidR="0001038C">
        <w:rPr>
          <w:rFonts w:ascii="標楷體" w:eastAsia="標楷體" w:hAnsi="標楷體" w:cs="細明體" w:hint="eastAsia"/>
          <w:sz w:val="14"/>
          <w:szCs w:val="14"/>
        </w:rPr>
        <w:t xml:space="preserve">082,808         1.01%          </w:t>
      </w:r>
    </w:p>
    <w:p w14:paraId="7EF8BDF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23 1110  企</w:t>
      </w:r>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2,009,559,476         1.05%         112,942,587         0.33%       2,122,</w:t>
      </w:r>
      <w:r w:rsidR="0001038C">
        <w:rPr>
          <w:rFonts w:ascii="標楷體" w:eastAsia="標楷體" w:hAnsi="標楷體" w:cs="細明體" w:hint="eastAsia"/>
          <w:sz w:val="14"/>
          <w:szCs w:val="14"/>
        </w:rPr>
        <w:t xml:space="preserve">502,063         0.94%          </w:t>
      </w:r>
    </w:p>
    <w:p w14:paraId="279C58D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24 6460  大</w:t>
      </w:r>
      <w:r w:rsidR="00CD57FE" w:rsidRPr="00ED1E14">
        <w:rPr>
          <w:rFonts w:ascii="標楷體" w:eastAsia="標楷體" w:hAnsi="標楷體" w:cs="細明體" w:hint="eastAsia"/>
          <w:sz w:val="14"/>
          <w:szCs w:val="14"/>
        </w:rPr>
        <w:t>昌</w:t>
      </w:r>
      <w:r w:rsidRPr="00ED1E14">
        <w:rPr>
          <w:rFonts w:ascii="標楷體" w:eastAsia="標楷體" w:hAnsi="標楷體" w:cs="細明體" w:hint="eastAsia"/>
          <w:sz w:val="14"/>
          <w:szCs w:val="14"/>
        </w:rPr>
        <w:t xml:space="preserve">             1,200,747,714         0.63%          79,969,077         0.23%       1,280,</w:t>
      </w:r>
      <w:r w:rsidR="0001038C">
        <w:rPr>
          <w:rFonts w:ascii="標楷體" w:eastAsia="標楷體" w:hAnsi="標楷體" w:cs="細明體" w:hint="eastAsia"/>
          <w:sz w:val="14"/>
          <w:szCs w:val="14"/>
        </w:rPr>
        <w:t xml:space="preserve">716,791         0.57%          </w:t>
      </w:r>
    </w:p>
    <w:p w14:paraId="3409EFA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25 1030  土</w:t>
      </w:r>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1,026,428,190         0.53%          92,278,470         0.27%       1,118,</w:t>
      </w:r>
      <w:r w:rsidR="00CD57FE">
        <w:rPr>
          <w:rFonts w:ascii="標楷體" w:eastAsia="標楷體" w:hAnsi="標楷體" w:cs="細明體" w:hint="eastAsia"/>
          <w:sz w:val="14"/>
          <w:szCs w:val="14"/>
        </w:rPr>
        <w:t xml:space="preserve">706,660         0.49%          </w:t>
      </w:r>
    </w:p>
    <w:p w14:paraId="7C3C8E12"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26 6110  台中銀             936,830,714         0.49%          57,066,295         0.16%         993,</w:t>
      </w:r>
      <w:r w:rsidR="00CD57FE">
        <w:rPr>
          <w:rFonts w:ascii="標楷體" w:eastAsia="標楷體" w:hAnsi="標楷體" w:cs="細明體" w:hint="eastAsia"/>
          <w:sz w:val="14"/>
          <w:szCs w:val="14"/>
        </w:rPr>
        <w:t xml:space="preserve">897,009         0.44%          </w:t>
      </w:r>
    </w:p>
    <w:p w14:paraId="3A233AA8"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27 6480  福</w:t>
      </w:r>
      <w:proofErr w:type="gramStart"/>
      <w:r w:rsidR="00CD57FE" w:rsidRPr="00ED1E14">
        <w:rPr>
          <w:rFonts w:ascii="標楷體" w:eastAsia="標楷體" w:hAnsi="標楷體" w:cs="細明體" w:hint="eastAsia"/>
          <w:sz w:val="14"/>
          <w:szCs w:val="14"/>
        </w:rPr>
        <w:t>邦</w:t>
      </w:r>
      <w:proofErr w:type="gramEnd"/>
      <w:r w:rsidRPr="00ED1E14">
        <w:rPr>
          <w:rFonts w:ascii="標楷體" w:eastAsia="標楷體" w:hAnsi="標楷體" w:cs="細明體" w:hint="eastAsia"/>
          <w:sz w:val="14"/>
          <w:szCs w:val="14"/>
        </w:rPr>
        <w:t xml:space="preserve">               957,527,904         0.50%           2,110,448         0.00%         959,</w:t>
      </w:r>
      <w:r w:rsidR="00CD57FE">
        <w:rPr>
          <w:rFonts w:ascii="標楷體" w:eastAsia="標楷體" w:hAnsi="標楷體" w:cs="細明體" w:hint="eastAsia"/>
          <w:sz w:val="14"/>
          <w:szCs w:val="14"/>
        </w:rPr>
        <w:t xml:space="preserve">638,352         0.42%          </w:t>
      </w:r>
    </w:p>
    <w:p w14:paraId="748E0B1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28 7030  致</w:t>
      </w:r>
      <w:r w:rsidR="00CD57FE" w:rsidRPr="00ED1E14">
        <w:rPr>
          <w:rFonts w:ascii="標楷體" w:eastAsia="標楷體" w:hAnsi="標楷體" w:cs="細明體" w:hint="eastAsia"/>
          <w:sz w:val="14"/>
          <w:szCs w:val="14"/>
        </w:rPr>
        <w:t>和</w:t>
      </w:r>
      <w:r w:rsidRPr="00ED1E14">
        <w:rPr>
          <w:rFonts w:ascii="標楷體" w:eastAsia="標楷體" w:hAnsi="標楷體" w:cs="細明體" w:hint="eastAsia"/>
          <w:sz w:val="14"/>
          <w:szCs w:val="14"/>
        </w:rPr>
        <w:t xml:space="preserve">               838,612,285         0.44%          51,940,762         0.15%         890,</w:t>
      </w:r>
      <w:r w:rsidR="00CD57FE">
        <w:rPr>
          <w:rFonts w:ascii="標楷體" w:eastAsia="標楷體" w:hAnsi="標楷體" w:cs="細明體" w:hint="eastAsia"/>
          <w:sz w:val="14"/>
          <w:szCs w:val="14"/>
        </w:rPr>
        <w:t xml:space="preserve">553,047         0.39%          </w:t>
      </w:r>
    </w:p>
    <w:p w14:paraId="084C0C7C"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29 2180  亞</w:t>
      </w:r>
      <w:r w:rsidR="00CD57FE" w:rsidRPr="00ED1E14">
        <w:rPr>
          <w:rFonts w:ascii="標楷體" w:eastAsia="標楷體" w:hAnsi="標楷體" w:cs="細明體" w:hint="eastAsia"/>
          <w:sz w:val="14"/>
          <w:szCs w:val="14"/>
        </w:rPr>
        <w:t>東</w:t>
      </w:r>
      <w:r w:rsidRPr="00ED1E14">
        <w:rPr>
          <w:rFonts w:ascii="標楷體" w:eastAsia="標楷體" w:hAnsi="標楷體" w:cs="細明體" w:hint="eastAsia"/>
          <w:sz w:val="14"/>
          <w:szCs w:val="14"/>
        </w:rPr>
        <w:t xml:space="preserve">               769,172,238         0.40%          40,067,817         0.11%         809,</w:t>
      </w:r>
      <w:r w:rsidR="00CD57FE">
        <w:rPr>
          <w:rFonts w:ascii="標楷體" w:eastAsia="標楷體" w:hAnsi="標楷體" w:cs="細明體" w:hint="eastAsia"/>
          <w:sz w:val="14"/>
          <w:szCs w:val="14"/>
        </w:rPr>
        <w:t xml:space="preserve">240,055         0.36%          </w:t>
      </w:r>
    </w:p>
    <w:p w14:paraId="68879B3B"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30 8710  陽</w:t>
      </w:r>
      <w:r w:rsidR="00CD57FE" w:rsidRPr="00ED1E14">
        <w:rPr>
          <w:rFonts w:ascii="標楷體" w:eastAsia="標楷體" w:hAnsi="標楷體" w:cs="細明體" w:hint="eastAsia"/>
          <w:sz w:val="14"/>
          <w:szCs w:val="14"/>
        </w:rPr>
        <w:t>信</w:t>
      </w:r>
      <w:r w:rsidRPr="00ED1E14">
        <w:rPr>
          <w:rFonts w:ascii="標楷體" w:eastAsia="標楷體" w:hAnsi="標楷體" w:cs="細明體" w:hint="eastAsia"/>
          <w:sz w:val="14"/>
          <w:szCs w:val="14"/>
        </w:rPr>
        <w:t xml:space="preserve">               380,933,047         0.20%          17,081,417         0.05%         398,</w:t>
      </w:r>
      <w:r w:rsidR="00CD57FE">
        <w:rPr>
          <w:rFonts w:ascii="標楷體" w:eastAsia="標楷體" w:hAnsi="標楷體" w:cs="細明體" w:hint="eastAsia"/>
          <w:sz w:val="14"/>
          <w:szCs w:val="14"/>
        </w:rPr>
        <w:t xml:space="preserve">014,464         0.17%          </w:t>
      </w:r>
    </w:p>
    <w:p w14:paraId="355B0A6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31 6380  光</w:t>
      </w:r>
      <w:r w:rsidR="00CD57FE" w:rsidRPr="00ED1E14">
        <w:rPr>
          <w:rFonts w:ascii="標楷體" w:eastAsia="標楷體" w:hAnsi="標楷體" w:cs="細明體" w:hint="eastAsia"/>
          <w:sz w:val="14"/>
          <w:szCs w:val="14"/>
        </w:rPr>
        <w:t>和</w:t>
      </w:r>
      <w:r w:rsidRPr="00ED1E14">
        <w:rPr>
          <w:rFonts w:ascii="標楷體" w:eastAsia="標楷體" w:hAnsi="標楷體" w:cs="細明體" w:hint="eastAsia"/>
          <w:sz w:val="14"/>
          <w:szCs w:val="14"/>
        </w:rPr>
        <w:t xml:space="preserve">               353,711,476         0.18%          16,120,868         0.04%         369,</w:t>
      </w:r>
      <w:r w:rsidR="00CD57FE">
        <w:rPr>
          <w:rFonts w:ascii="標楷體" w:eastAsia="標楷體" w:hAnsi="標楷體" w:cs="細明體" w:hint="eastAsia"/>
          <w:sz w:val="14"/>
          <w:szCs w:val="14"/>
        </w:rPr>
        <w:t xml:space="preserve">832,344         0.16%          </w:t>
      </w:r>
    </w:p>
    <w:p w14:paraId="00AA5DA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32 6210  新 百 王           311,860,285         0.16%          14,696,622         0.04%         326,</w:t>
      </w:r>
      <w:r w:rsidR="00CD57FE">
        <w:rPr>
          <w:rFonts w:ascii="標楷體" w:eastAsia="標楷體" w:hAnsi="標楷體" w:cs="細明體" w:hint="eastAsia"/>
          <w:sz w:val="14"/>
          <w:szCs w:val="14"/>
        </w:rPr>
        <w:t xml:space="preserve">556,907         0.14%          </w:t>
      </w:r>
    </w:p>
    <w:p w14:paraId="22D7491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33 5050  大</w:t>
      </w:r>
      <w:r w:rsidR="00CD57FE" w:rsidRPr="00ED1E14">
        <w:rPr>
          <w:rFonts w:ascii="標楷體" w:eastAsia="標楷體" w:hAnsi="標楷體" w:cs="細明體" w:hint="eastAsia"/>
          <w:sz w:val="14"/>
          <w:szCs w:val="14"/>
        </w:rPr>
        <w:t>展</w:t>
      </w:r>
      <w:r w:rsidRPr="00ED1E14">
        <w:rPr>
          <w:rFonts w:ascii="標楷體" w:eastAsia="標楷體" w:hAnsi="標楷體" w:cs="細明體" w:hint="eastAsia"/>
          <w:sz w:val="14"/>
          <w:szCs w:val="14"/>
        </w:rPr>
        <w:t xml:space="preserve">               259,764,809         0.13%           6,771,171         0.02%         266,</w:t>
      </w:r>
      <w:r w:rsidR="00CD57FE">
        <w:rPr>
          <w:rFonts w:ascii="標楷體" w:eastAsia="標楷體" w:hAnsi="標楷體" w:cs="細明體" w:hint="eastAsia"/>
          <w:sz w:val="14"/>
          <w:szCs w:val="14"/>
        </w:rPr>
        <w:t xml:space="preserve">535,980         0.11%          </w:t>
      </w:r>
    </w:p>
    <w:p w14:paraId="381B3858"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34 1230  彰</w:t>
      </w:r>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197,567,666         0.10%           1,002,836         0.00%         198,</w:t>
      </w:r>
      <w:r w:rsidR="00CD57FE">
        <w:rPr>
          <w:rFonts w:ascii="標楷體" w:eastAsia="標楷體" w:hAnsi="標楷體" w:cs="細明體" w:hint="eastAsia"/>
          <w:sz w:val="14"/>
          <w:szCs w:val="14"/>
        </w:rPr>
        <w:t xml:space="preserve">570,502         0.08%          </w:t>
      </w:r>
    </w:p>
    <w:p w14:paraId="074D502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35 5660  日</w:t>
      </w:r>
      <w:r w:rsidR="00CD57FE" w:rsidRPr="00ED1E14">
        <w:rPr>
          <w:rFonts w:ascii="標楷體" w:eastAsia="標楷體" w:hAnsi="標楷體" w:cs="細明體" w:hint="eastAsia"/>
          <w:sz w:val="14"/>
          <w:szCs w:val="14"/>
        </w:rPr>
        <w:t>進</w:t>
      </w:r>
      <w:r w:rsidRPr="00ED1E14">
        <w:rPr>
          <w:rFonts w:ascii="標楷體" w:eastAsia="標楷體" w:hAnsi="標楷體" w:cs="細明體" w:hint="eastAsia"/>
          <w:sz w:val="14"/>
          <w:szCs w:val="14"/>
        </w:rPr>
        <w:t xml:space="preserve">                85,763,000         0.04%           3,620,744         0.01%          89,383,744         0.03%          </w:t>
      </w:r>
    </w:p>
    <w:p w14:paraId="3C09224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lastRenderedPageBreak/>
        <w:t xml:space="preserve"> 36 5860  盈</w:t>
      </w:r>
      <w:r w:rsidR="00CD57FE" w:rsidRPr="00ED1E14">
        <w:rPr>
          <w:rFonts w:ascii="標楷體" w:eastAsia="標楷體" w:hAnsi="標楷體" w:cs="細明體" w:hint="eastAsia"/>
          <w:sz w:val="14"/>
          <w:szCs w:val="14"/>
        </w:rPr>
        <w:t>溢</w:t>
      </w:r>
      <w:r w:rsidRPr="00ED1E14">
        <w:rPr>
          <w:rFonts w:ascii="標楷體" w:eastAsia="標楷體" w:hAnsi="標楷體" w:cs="細明體" w:hint="eastAsia"/>
          <w:sz w:val="14"/>
          <w:szCs w:val="14"/>
        </w:rPr>
        <w:t xml:space="preserve">                40,681,571         0.02%                   0         0.00%          40,</w:t>
      </w:r>
      <w:r w:rsidR="00CD57FE">
        <w:rPr>
          <w:rFonts w:ascii="標楷體" w:eastAsia="標楷體" w:hAnsi="標楷體" w:cs="細明體" w:hint="eastAsia"/>
          <w:sz w:val="14"/>
          <w:szCs w:val="14"/>
        </w:rPr>
        <w:t xml:space="preserve">681,571         0.01%          </w:t>
      </w:r>
    </w:p>
    <w:p w14:paraId="45755237"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sz w:val="14"/>
          <w:szCs w:val="14"/>
        </w:rPr>
        <w:t xml:space="preserve">        --------------------------------------------------------------------------------------------------------------------        </w:t>
      </w:r>
    </w:p>
    <w:p w14:paraId="40DFDFF2" w14:textId="77777777" w:rsid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合  計       190,128,766,712       100.00%      33,667,702,232       100.00%     223,796,468,944       100.00%          </w:t>
      </w:r>
    </w:p>
    <w:p w14:paraId="679F2A31" w14:textId="77777777" w:rsidR="00ED1E14" w:rsidRDefault="00ED1E14" w:rsidP="00A4343E">
      <w:pPr>
        <w:pStyle w:val="a3"/>
        <w:rPr>
          <w:rFonts w:ascii="標楷體" w:eastAsia="標楷體" w:hAnsi="標楷體" w:cs="細明體"/>
          <w:sz w:val="14"/>
          <w:szCs w:val="14"/>
        </w:rPr>
      </w:pPr>
    </w:p>
    <w:p w14:paraId="60228D7D" w14:textId="77777777" w:rsidR="00A44CD5" w:rsidRDefault="00A44CD5" w:rsidP="00A4343E">
      <w:pPr>
        <w:pStyle w:val="a3"/>
        <w:rPr>
          <w:rFonts w:ascii="標楷體" w:eastAsia="標楷體" w:hAnsi="標楷體" w:cs="細明體"/>
          <w:sz w:val="14"/>
          <w:szCs w:val="14"/>
        </w:rPr>
      </w:pPr>
    </w:p>
    <w:p w14:paraId="289ADFA2" w14:textId="77777777" w:rsidR="00A44CD5" w:rsidRDefault="00A44CD5" w:rsidP="00A4343E">
      <w:pPr>
        <w:pStyle w:val="a3"/>
        <w:rPr>
          <w:rFonts w:ascii="標楷體" w:eastAsia="標楷體" w:hAnsi="標楷體" w:cs="細明體"/>
          <w:sz w:val="14"/>
          <w:szCs w:val="14"/>
        </w:rPr>
      </w:pPr>
    </w:p>
    <w:p w14:paraId="588220EB" w14:textId="77777777" w:rsidR="00A44CD5" w:rsidRDefault="00A44CD5" w:rsidP="00A4343E">
      <w:pPr>
        <w:pStyle w:val="a3"/>
        <w:rPr>
          <w:rFonts w:ascii="標楷體" w:eastAsia="標楷體" w:hAnsi="標楷體" w:cs="細明體"/>
          <w:sz w:val="14"/>
          <w:szCs w:val="14"/>
        </w:rPr>
      </w:pPr>
    </w:p>
    <w:p w14:paraId="1335B3C3" w14:textId="77777777" w:rsidR="00A44CD5" w:rsidRDefault="00A44CD5" w:rsidP="00A4343E">
      <w:pPr>
        <w:pStyle w:val="a3"/>
        <w:rPr>
          <w:rFonts w:ascii="標楷體" w:eastAsia="標楷體" w:hAnsi="標楷體" w:cs="細明體"/>
          <w:sz w:val="14"/>
          <w:szCs w:val="14"/>
        </w:rPr>
      </w:pPr>
    </w:p>
    <w:p w14:paraId="0E3DF1E5" w14:textId="77777777" w:rsidR="00A44CD5" w:rsidRDefault="00A44CD5" w:rsidP="00A4343E">
      <w:pPr>
        <w:pStyle w:val="a3"/>
        <w:rPr>
          <w:rFonts w:ascii="標楷體" w:eastAsia="標楷體" w:hAnsi="標楷體" w:cs="細明體"/>
          <w:sz w:val="14"/>
          <w:szCs w:val="14"/>
        </w:rPr>
      </w:pPr>
    </w:p>
    <w:p w14:paraId="79759E8D" w14:textId="77777777" w:rsidR="00A44CD5" w:rsidRDefault="00A44CD5" w:rsidP="00A4343E">
      <w:pPr>
        <w:pStyle w:val="a3"/>
        <w:rPr>
          <w:rFonts w:ascii="標楷體" w:eastAsia="標楷體" w:hAnsi="標楷體" w:cs="細明體"/>
          <w:sz w:val="14"/>
          <w:szCs w:val="14"/>
        </w:rPr>
      </w:pPr>
    </w:p>
    <w:p w14:paraId="3050888D" w14:textId="77777777" w:rsidR="00A44CD5" w:rsidRDefault="00A44CD5" w:rsidP="00A4343E">
      <w:pPr>
        <w:pStyle w:val="a3"/>
        <w:rPr>
          <w:rFonts w:ascii="標楷體" w:eastAsia="標楷體" w:hAnsi="標楷體" w:cs="細明體"/>
          <w:sz w:val="14"/>
          <w:szCs w:val="14"/>
        </w:rPr>
      </w:pPr>
    </w:p>
    <w:p w14:paraId="1C93507B" w14:textId="77777777" w:rsidR="00A44CD5" w:rsidRDefault="00A44CD5" w:rsidP="00A4343E">
      <w:pPr>
        <w:pStyle w:val="a3"/>
        <w:rPr>
          <w:rFonts w:ascii="標楷體" w:eastAsia="標楷體" w:hAnsi="標楷體" w:cs="細明體"/>
          <w:sz w:val="14"/>
          <w:szCs w:val="14"/>
        </w:rPr>
      </w:pPr>
    </w:p>
    <w:p w14:paraId="5A834E8E" w14:textId="77777777" w:rsidR="00A44CD5" w:rsidRDefault="00A44CD5" w:rsidP="00A4343E">
      <w:pPr>
        <w:pStyle w:val="a3"/>
        <w:rPr>
          <w:rFonts w:ascii="標楷體" w:eastAsia="標楷體" w:hAnsi="標楷體" w:cs="細明體"/>
          <w:sz w:val="14"/>
          <w:szCs w:val="14"/>
        </w:rPr>
      </w:pPr>
    </w:p>
    <w:p w14:paraId="7A698F8C" w14:textId="77777777" w:rsidR="00A44CD5" w:rsidRDefault="00A44CD5" w:rsidP="00A4343E">
      <w:pPr>
        <w:pStyle w:val="a3"/>
        <w:rPr>
          <w:rFonts w:ascii="標楷體" w:eastAsia="標楷體" w:hAnsi="標楷體" w:cs="細明體"/>
          <w:sz w:val="14"/>
          <w:szCs w:val="14"/>
        </w:rPr>
      </w:pPr>
    </w:p>
    <w:p w14:paraId="3EB4F8A1" w14:textId="77777777" w:rsidR="00A44CD5" w:rsidRDefault="00A44CD5" w:rsidP="00A4343E">
      <w:pPr>
        <w:pStyle w:val="a3"/>
        <w:rPr>
          <w:rFonts w:ascii="標楷體" w:eastAsia="標楷體" w:hAnsi="標楷體" w:cs="細明體"/>
          <w:sz w:val="14"/>
          <w:szCs w:val="14"/>
        </w:rPr>
      </w:pPr>
    </w:p>
    <w:p w14:paraId="3FB2FB40" w14:textId="77777777" w:rsidR="00A44CD5" w:rsidRDefault="00A44CD5" w:rsidP="00A4343E">
      <w:pPr>
        <w:pStyle w:val="a3"/>
        <w:rPr>
          <w:rFonts w:ascii="標楷體" w:eastAsia="標楷體" w:hAnsi="標楷體" w:cs="細明體"/>
          <w:sz w:val="14"/>
          <w:szCs w:val="14"/>
        </w:rPr>
      </w:pPr>
    </w:p>
    <w:p w14:paraId="505D9A05" w14:textId="77777777" w:rsidR="00A44CD5" w:rsidRDefault="00A44CD5" w:rsidP="00A4343E">
      <w:pPr>
        <w:pStyle w:val="a3"/>
        <w:rPr>
          <w:rFonts w:ascii="標楷體" w:eastAsia="標楷體" w:hAnsi="標楷體" w:cs="細明體"/>
          <w:sz w:val="14"/>
          <w:szCs w:val="14"/>
        </w:rPr>
      </w:pPr>
    </w:p>
    <w:p w14:paraId="31EA8E81" w14:textId="77777777" w:rsidR="00A44CD5" w:rsidRDefault="00A44CD5" w:rsidP="00A4343E">
      <w:pPr>
        <w:pStyle w:val="a3"/>
        <w:rPr>
          <w:rFonts w:ascii="標楷體" w:eastAsia="標楷體" w:hAnsi="標楷體" w:cs="細明體"/>
          <w:sz w:val="14"/>
          <w:szCs w:val="14"/>
        </w:rPr>
      </w:pPr>
    </w:p>
    <w:p w14:paraId="0E69B8CB" w14:textId="77777777" w:rsidR="00A44CD5" w:rsidRDefault="00A44CD5" w:rsidP="00A4343E">
      <w:pPr>
        <w:pStyle w:val="a3"/>
        <w:rPr>
          <w:rFonts w:ascii="標楷體" w:eastAsia="標楷體" w:hAnsi="標楷體" w:cs="細明體"/>
          <w:sz w:val="14"/>
          <w:szCs w:val="14"/>
        </w:rPr>
      </w:pPr>
    </w:p>
    <w:p w14:paraId="08E2F3A1" w14:textId="77777777" w:rsidR="00A44CD5" w:rsidRDefault="00A44CD5" w:rsidP="00A4343E">
      <w:pPr>
        <w:pStyle w:val="a3"/>
        <w:rPr>
          <w:rFonts w:ascii="標楷體" w:eastAsia="標楷體" w:hAnsi="標楷體" w:cs="細明體"/>
          <w:sz w:val="14"/>
          <w:szCs w:val="14"/>
        </w:rPr>
      </w:pPr>
    </w:p>
    <w:p w14:paraId="05A91D97" w14:textId="77777777" w:rsidR="00A44CD5" w:rsidRDefault="00A44CD5" w:rsidP="00A4343E">
      <w:pPr>
        <w:pStyle w:val="a3"/>
        <w:rPr>
          <w:rFonts w:ascii="標楷體" w:eastAsia="標楷體" w:hAnsi="標楷體" w:cs="細明體"/>
          <w:sz w:val="14"/>
          <w:szCs w:val="14"/>
        </w:rPr>
      </w:pPr>
    </w:p>
    <w:p w14:paraId="43E0E2E0" w14:textId="77777777" w:rsidR="00A44CD5" w:rsidRDefault="00A44CD5" w:rsidP="00A4343E">
      <w:pPr>
        <w:pStyle w:val="a3"/>
        <w:rPr>
          <w:rFonts w:ascii="標楷體" w:eastAsia="標楷體" w:hAnsi="標楷體" w:cs="細明體"/>
          <w:sz w:val="14"/>
          <w:szCs w:val="14"/>
        </w:rPr>
      </w:pPr>
    </w:p>
    <w:p w14:paraId="256C8DFC" w14:textId="77777777" w:rsidR="00A44CD5" w:rsidRDefault="00A44CD5" w:rsidP="00A4343E">
      <w:pPr>
        <w:pStyle w:val="a3"/>
        <w:rPr>
          <w:rFonts w:ascii="標楷體" w:eastAsia="標楷體" w:hAnsi="標楷體" w:cs="細明體"/>
          <w:sz w:val="14"/>
          <w:szCs w:val="14"/>
        </w:rPr>
      </w:pPr>
    </w:p>
    <w:p w14:paraId="508FB185" w14:textId="77777777" w:rsidR="00A44CD5" w:rsidRDefault="00A44CD5" w:rsidP="00A4343E">
      <w:pPr>
        <w:pStyle w:val="a3"/>
        <w:rPr>
          <w:rFonts w:ascii="標楷體" w:eastAsia="標楷體" w:hAnsi="標楷體" w:cs="細明體"/>
          <w:sz w:val="14"/>
          <w:szCs w:val="14"/>
        </w:rPr>
      </w:pPr>
    </w:p>
    <w:p w14:paraId="339A2544" w14:textId="77777777" w:rsidR="00A44CD5" w:rsidRDefault="00A44CD5" w:rsidP="00A4343E">
      <w:pPr>
        <w:pStyle w:val="a3"/>
        <w:rPr>
          <w:rFonts w:ascii="標楷體" w:eastAsia="標楷體" w:hAnsi="標楷體" w:cs="細明體"/>
          <w:sz w:val="14"/>
          <w:szCs w:val="14"/>
        </w:rPr>
      </w:pPr>
    </w:p>
    <w:p w14:paraId="3B947566" w14:textId="77777777" w:rsidR="00A44CD5" w:rsidRDefault="00A44CD5" w:rsidP="00A4343E">
      <w:pPr>
        <w:pStyle w:val="a3"/>
        <w:rPr>
          <w:rFonts w:ascii="標楷體" w:eastAsia="標楷體" w:hAnsi="標楷體" w:cs="細明體"/>
          <w:sz w:val="14"/>
          <w:szCs w:val="14"/>
        </w:rPr>
      </w:pPr>
    </w:p>
    <w:p w14:paraId="49689FC6" w14:textId="77777777" w:rsidR="00A44CD5" w:rsidRDefault="00A44CD5" w:rsidP="00A4343E">
      <w:pPr>
        <w:pStyle w:val="a3"/>
        <w:rPr>
          <w:rFonts w:ascii="標楷體" w:eastAsia="標楷體" w:hAnsi="標楷體" w:cs="細明體"/>
          <w:sz w:val="14"/>
          <w:szCs w:val="14"/>
        </w:rPr>
      </w:pPr>
    </w:p>
    <w:p w14:paraId="4DC640FA" w14:textId="77777777" w:rsidR="00A44CD5" w:rsidRDefault="00A44CD5" w:rsidP="00A4343E">
      <w:pPr>
        <w:pStyle w:val="a3"/>
        <w:rPr>
          <w:rFonts w:ascii="標楷體" w:eastAsia="標楷體" w:hAnsi="標楷體" w:cs="細明體"/>
          <w:sz w:val="14"/>
          <w:szCs w:val="14"/>
        </w:rPr>
      </w:pPr>
    </w:p>
    <w:p w14:paraId="49B78CB0" w14:textId="77777777" w:rsidR="00A44CD5" w:rsidRDefault="00A44CD5" w:rsidP="00A4343E">
      <w:pPr>
        <w:pStyle w:val="a3"/>
        <w:rPr>
          <w:rFonts w:ascii="標楷體" w:eastAsia="標楷體" w:hAnsi="標楷體" w:cs="細明體"/>
          <w:sz w:val="14"/>
          <w:szCs w:val="14"/>
        </w:rPr>
      </w:pPr>
    </w:p>
    <w:p w14:paraId="219D1BEC" w14:textId="77777777" w:rsidR="00A44CD5" w:rsidRDefault="00A44CD5" w:rsidP="00A4343E">
      <w:pPr>
        <w:pStyle w:val="a3"/>
        <w:rPr>
          <w:rFonts w:ascii="標楷體" w:eastAsia="標楷體" w:hAnsi="標楷體" w:cs="細明體"/>
          <w:sz w:val="14"/>
          <w:szCs w:val="14"/>
        </w:rPr>
      </w:pPr>
    </w:p>
    <w:p w14:paraId="2344FA5D" w14:textId="77777777" w:rsidR="00A44CD5" w:rsidRDefault="00A44CD5" w:rsidP="00A4343E">
      <w:pPr>
        <w:pStyle w:val="a3"/>
        <w:rPr>
          <w:rFonts w:ascii="標楷體" w:eastAsia="標楷體" w:hAnsi="標楷體" w:cs="細明體"/>
          <w:sz w:val="14"/>
          <w:szCs w:val="14"/>
        </w:rPr>
      </w:pPr>
    </w:p>
    <w:p w14:paraId="28457C28" w14:textId="77777777" w:rsidR="00A44CD5" w:rsidRDefault="00A44CD5" w:rsidP="00A4343E">
      <w:pPr>
        <w:pStyle w:val="a3"/>
        <w:rPr>
          <w:rFonts w:ascii="標楷體" w:eastAsia="標楷體" w:hAnsi="標楷體" w:cs="細明體"/>
          <w:sz w:val="14"/>
          <w:szCs w:val="14"/>
        </w:rPr>
      </w:pPr>
    </w:p>
    <w:p w14:paraId="0CB8D11E" w14:textId="77777777" w:rsidR="00A44CD5" w:rsidRDefault="00A44CD5" w:rsidP="00A4343E">
      <w:pPr>
        <w:pStyle w:val="a3"/>
        <w:rPr>
          <w:rFonts w:ascii="標楷體" w:eastAsia="標楷體" w:hAnsi="標楷體" w:cs="細明體"/>
          <w:sz w:val="14"/>
          <w:szCs w:val="14"/>
        </w:rPr>
      </w:pPr>
    </w:p>
    <w:p w14:paraId="293B236C" w14:textId="77777777" w:rsidR="00A44CD5" w:rsidRDefault="00A44CD5" w:rsidP="00A4343E">
      <w:pPr>
        <w:pStyle w:val="a3"/>
        <w:rPr>
          <w:rFonts w:ascii="標楷體" w:eastAsia="標楷體" w:hAnsi="標楷體" w:cs="細明體"/>
          <w:sz w:val="14"/>
          <w:szCs w:val="14"/>
        </w:rPr>
      </w:pPr>
    </w:p>
    <w:p w14:paraId="5CCAB090" w14:textId="77777777" w:rsidR="00A44CD5" w:rsidRDefault="00A44CD5" w:rsidP="00A4343E">
      <w:pPr>
        <w:pStyle w:val="a3"/>
        <w:rPr>
          <w:rFonts w:ascii="標楷體" w:eastAsia="標楷體" w:hAnsi="標楷體" w:cs="細明體"/>
          <w:sz w:val="14"/>
          <w:szCs w:val="14"/>
        </w:rPr>
      </w:pPr>
    </w:p>
    <w:p w14:paraId="66E46558" w14:textId="77777777" w:rsidR="00A44CD5" w:rsidRDefault="00A44CD5" w:rsidP="00A4343E">
      <w:pPr>
        <w:pStyle w:val="a3"/>
        <w:rPr>
          <w:rFonts w:ascii="標楷體" w:eastAsia="標楷體" w:hAnsi="標楷體" w:cs="細明體"/>
          <w:sz w:val="14"/>
          <w:szCs w:val="14"/>
        </w:rPr>
      </w:pPr>
    </w:p>
    <w:p w14:paraId="6310C36C" w14:textId="77777777" w:rsidR="00A44CD5" w:rsidRDefault="00A44CD5" w:rsidP="00A4343E">
      <w:pPr>
        <w:pStyle w:val="a3"/>
        <w:rPr>
          <w:rFonts w:ascii="標楷體" w:eastAsia="標楷體" w:hAnsi="標楷體" w:cs="細明體"/>
          <w:sz w:val="14"/>
          <w:szCs w:val="14"/>
        </w:rPr>
      </w:pPr>
    </w:p>
    <w:p w14:paraId="1525FA00" w14:textId="77777777" w:rsidR="00A44CD5" w:rsidRDefault="00A44CD5" w:rsidP="00A4343E">
      <w:pPr>
        <w:pStyle w:val="a3"/>
        <w:rPr>
          <w:rFonts w:ascii="標楷體" w:eastAsia="標楷體" w:hAnsi="標楷體" w:cs="細明體"/>
          <w:sz w:val="14"/>
          <w:szCs w:val="14"/>
        </w:rPr>
      </w:pPr>
    </w:p>
    <w:p w14:paraId="6CF49DD3" w14:textId="77777777" w:rsidR="00A44CD5" w:rsidRDefault="00A44CD5" w:rsidP="00A4343E">
      <w:pPr>
        <w:pStyle w:val="a3"/>
        <w:rPr>
          <w:rFonts w:ascii="標楷體" w:eastAsia="標楷體" w:hAnsi="標楷體" w:cs="細明體"/>
          <w:sz w:val="14"/>
          <w:szCs w:val="14"/>
        </w:rPr>
      </w:pPr>
    </w:p>
    <w:p w14:paraId="7F57A0F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lastRenderedPageBreak/>
        <w:t xml:space="preserve">&lt;GRB570-M&gt;                                    信 用 交 易 融 資 融 </w:t>
      </w:r>
      <w:proofErr w:type="gramStart"/>
      <w:r w:rsidRPr="00A4343E">
        <w:rPr>
          <w:rFonts w:ascii="標楷體" w:eastAsia="標楷體" w:hAnsi="標楷體" w:cs="細明體" w:hint="eastAsia"/>
          <w:sz w:val="14"/>
          <w:szCs w:val="14"/>
        </w:rPr>
        <w:t>券</w:t>
      </w:r>
      <w:proofErr w:type="gramEnd"/>
      <w:r w:rsidRPr="00A4343E">
        <w:rPr>
          <w:rFonts w:ascii="標楷體" w:eastAsia="標楷體" w:hAnsi="標楷體" w:cs="細明體" w:hint="eastAsia"/>
          <w:sz w:val="14"/>
          <w:szCs w:val="14"/>
        </w:rPr>
        <w:t xml:space="preserve"> 餘 額 概 </w:t>
      </w:r>
      <w:proofErr w:type="gramStart"/>
      <w:r w:rsidRPr="00A4343E">
        <w:rPr>
          <w:rFonts w:ascii="標楷體" w:eastAsia="標楷體" w:hAnsi="標楷體" w:cs="細明體" w:hint="eastAsia"/>
          <w:sz w:val="14"/>
          <w:szCs w:val="14"/>
        </w:rPr>
        <w:t>況</w:t>
      </w:r>
      <w:proofErr w:type="gramEnd"/>
      <w:r w:rsidRPr="00A4343E">
        <w:rPr>
          <w:rFonts w:ascii="標楷體" w:eastAsia="標楷體" w:hAnsi="標楷體" w:cs="細明體" w:hint="eastAsia"/>
          <w:sz w:val="14"/>
          <w:szCs w:val="14"/>
        </w:rPr>
        <w:t xml:space="preserve"> 表                 </w:t>
      </w:r>
      <w:r w:rsidR="000271BF">
        <w:rPr>
          <w:rFonts w:ascii="標楷體" w:eastAsia="標楷體" w:hAnsi="標楷體" w:cs="細明體" w:hint="eastAsia"/>
          <w:sz w:val="14"/>
          <w:szCs w:val="14"/>
        </w:rPr>
        <w:t xml:space="preserve">                               </w:t>
      </w:r>
    </w:p>
    <w:p w14:paraId="5FC6DA34"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日 期: 2022/08/01 ~ 2022/08/31                     </w:t>
      </w:r>
      <w:r w:rsidR="000271BF">
        <w:rPr>
          <w:rFonts w:ascii="標楷體" w:eastAsia="標楷體" w:hAnsi="標楷體" w:cs="細明體" w:hint="eastAsia"/>
          <w:sz w:val="14"/>
          <w:szCs w:val="14"/>
        </w:rPr>
        <w:t xml:space="preserve">                               </w:t>
      </w:r>
    </w:p>
    <w:p w14:paraId="6AADD8D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證商    證  商            本月平均 　                       本月平均 　                       本月平均 　                       </w:t>
      </w:r>
    </w:p>
    <w:p w14:paraId="2A6411F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代號    名  稱            融資餘額(元)    市場佔有率        融券餘額(元)    市場佔有率    融資融券餘額(元)    市場佔有率</w:t>
      </w:r>
      <w:r w:rsidR="000271BF">
        <w:rPr>
          <w:rFonts w:ascii="標楷體" w:eastAsia="標楷體" w:hAnsi="標楷體" w:cs="細明體" w:hint="eastAsia"/>
          <w:sz w:val="14"/>
          <w:szCs w:val="14"/>
        </w:rPr>
        <w:t xml:space="preserve">        </w:t>
      </w:r>
    </w:p>
    <w:p w14:paraId="5C12C9A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 9800  元大            29,010,368,652        15.11%       5,866,042,360        18.25%      34,876,</w:t>
      </w:r>
      <w:r w:rsidR="000271BF">
        <w:rPr>
          <w:rFonts w:ascii="標楷體" w:eastAsia="標楷體" w:hAnsi="標楷體" w:cs="細明體" w:hint="eastAsia"/>
          <w:sz w:val="14"/>
          <w:szCs w:val="14"/>
        </w:rPr>
        <w:t xml:space="preserve">411,012        15.56%          </w:t>
      </w:r>
    </w:p>
    <w:p w14:paraId="57CE4AEE"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 9200  凱基            15,187,703,782         7.91%       2,645,257,219         8.23%      17,832,</w:t>
      </w:r>
      <w:r w:rsidR="000271BF">
        <w:rPr>
          <w:rFonts w:ascii="標楷體" w:eastAsia="標楷體" w:hAnsi="標楷體" w:cs="細明體" w:hint="eastAsia"/>
          <w:sz w:val="14"/>
          <w:szCs w:val="14"/>
        </w:rPr>
        <w:t xml:space="preserve">961,001         7.96%          </w:t>
      </w:r>
    </w:p>
    <w:p w14:paraId="201D68B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 9A00  永豐金          12,418,423,086         6.47%       2,544,922,153         7.92%      14,963,</w:t>
      </w:r>
      <w:r w:rsidR="000271BF">
        <w:rPr>
          <w:rFonts w:ascii="標楷體" w:eastAsia="標楷體" w:hAnsi="標楷體" w:cs="細明體" w:hint="eastAsia"/>
          <w:sz w:val="14"/>
          <w:szCs w:val="14"/>
        </w:rPr>
        <w:t xml:space="preserve">345,239         6.67%          </w:t>
      </w:r>
    </w:p>
    <w:p w14:paraId="23466582"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4 7000  兆豐            10,619,628,434         5.53%       1,511,713,391         4.70%      12,131,</w:t>
      </w:r>
      <w:r w:rsidR="000271BF">
        <w:rPr>
          <w:rFonts w:ascii="標楷體" w:eastAsia="標楷體" w:hAnsi="標楷體" w:cs="細明體" w:hint="eastAsia"/>
          <w:sz w:val="14"/>
          <w:szCs w:val="14"/>
        </w:rPr>
        <w:t xml:space="preserve">341,825         5.41%          </w:t>
      </w:r>
    </w:p>
    <w:p w14:paraId="5EB0F4D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5 5920  元</w:t>
      </w:r>
      <w:r w:rsidR="000271BF" w:rsidRPr="00A4343E">
        <w:rPr>
          <w:rFonts w:ascii="標楷體" w:eastAsia="標楷體" w:hAnsi="標楷體" w:cs="細明體" w:hint="eastAsia"/>
          <w:sz w:val="14"/>
          <w:szCs w:val="14"/>
        </w:rPr>
        <w:t>富</w:t>
      </w:r>
      <w:r w:rsidRPr="00A4343E">
        <w:rPr>
          <w:rFonts w:ascii="標楷體" w:eastAsia="標楷體" w:hAnsi="標楷體" w:cs="細明體" w:hint="eastAsia"/>
          <w:sz w:val="14"/>
          <w:szCs w:val="14"/>
        </w:rPr>
        <w:t xml:space="preserve">            10,157,337,304         5.29%       1,706,583,945         5.31%      11,863,</w:t>
      </w:r>
      <w:r w:rsidR="000271BF">
        <w:rPr>
          <w:rFonts w:ascii="標楷體" w:eastAsia="標楷體" w:hAnsi="標楷體" w:cs="細明體" w:hint="eastAsia"/>
          <w:sz w:val="14"/>
          <w:szCs w:val="14"/>
        </w:rPr>
        <w:t xml:space="preserve">921,249         5.29%          </w:t>
      </w:r>
    </w:p>
    <w:p w14:paraId="45AD699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6 9100  群益             9,638,716,565         5.02%       2,154,132,787         6.70%      11,792,</w:t>
      </w:r>
      <w:r w:rsidR="000271BF">
        <w:rPr>
          <w:rFonts w:ascii="標楷體" w:eastAsia="標楷體" w:hAnsi="標楷體" w:cs="細明體" w:hint="eastAsia"/>
          <w:sz w:val="14"/>
          <w:szCs w:val="14"/>
        </w:rPr>
        <w:t xml:space="preserve">849,352         5.26%          </w:t>
      </w:r>
    </w:p>
    <w:p w14:paraId="28B8BA5F"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7 9600  富邦             9,637,917,130         5.02%       1,984,858,180         6.17%      11,622,</w:t>
      </w:r>
      <w:r w:rsidR="000271BF">
        <w:rPr>
          <w:rFonts w:ascii="標楷體" w:eastAsia="標楷體" w:hAnsi="標楷體" w:cs="細明體" w:hint="eastAsia"/>
          <w:sz w:val="14"/>
          <w:szCs w:val="14"/>
        </w:rPr>
        <w:t xml:space="preserve">775,310         5.18%          </w:t>
      </w:r>
    </w:p>
    <w:p w14:paraId="51D2934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8 9300  華南永昌         9,694,434,521         5.05%       1,888,937,239         5.87%      11,583,</w:t>
      </w:r>
      <w:r w:rsidR="000271BF">
        <w:rPr>
          <w:rFonts w:ascii="標楷體" w:eastAsia="標楷體" w:hAnsi="標楷體" w:cs="細明體" w:hint="eastAsia"/>
          <w:sz w:val="14"/>
          <w:szCs w:val="14"/>
        </w:rPr>
        <w:t xml:space="preserve">371,760         5.17%          </w:t>
      </w:r>
    </w:p>
    <w:p w14:paraId="16699AB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9 7790  國票綜合         8,969,411,608         4.67%       1,421,217,979         4.42%      10,390,</w:t>
      </w:r>
      <w:r w:rsidR="000271BF">
        <w:rPr>
          <w:rFonts w:ascii="標楷體" w:eastAsia="標楷體" w:hAnsi="標楷體" w:cs="細明體" w:hint="eastAsia"/>
          <w:sz w:val="14"/>
          <w:szCs w:val="14"/>
        </w:rPr>
        <w:t xml:space="preserve">629,587         4.63%          </w:t>
      </w:r>
    </w:p>
    <w:p w14:paraId="6C60F242"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10 1160  日</w:t>
      </w:r>
      <w:r w:rsidR="000271BF" w:rsidRPr="00A4343E">
        <w:rPr>
          <w:rFonts w:ascii="標楷體" w:eastAsia="標楷體" w:hAnsi="標楷體" w:cs="細明體" w:hint="eastAsia"/>
          <w:sz w:val="14"/>
          <w:szCs w:val="14"/>
        </w:rPr>
        <w:t>盛</w:t>
      </w:r>
      <w:r w:rsidRPr="00A4343E">
        <w:rPr>
          <w:rFonts w:ascii="標楷體" w:eastAsia="標楷體" w:hAnsi="標楷體" w:cs="細明體" w:hint="eastAsia"/>
          <w:sz w:val="14"/>
          <w:szCs w:val="14"/>
        </w:rPr>
        <w:t xml:space="preserve">             8,955,798,608         4.66%       1,309,699,135         4.07%      10,265,</w:t>
      </w:r>
      <w:r w:rsidR="000271BF">
        <w:rPr>
          <w:rFonts w:ascii="標楷體" w:eastAsia="標楷體" w:hAnsi="標楷體" w:cs="細明體" w:hint="eastAsia"/>
          <w:sz w:val="14"/>
          <w:szCs w:val="14"/>
        </w:rPr>
        <w:t xml:space="preserve">497,743         4.58%          </w:t>
      </w:r>
    </w:p>
    <w:p w14:paraId="5E3ACC61"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11 5850  統</w:t>
      </w:r>
      <w:r w:rsidR="000271BF" w:rsidRPr="00A4343E">
        <w:rPr>
          <w:rFonts w:ascii="標楷體" w:eastAsia="標楷體" w:hAnsi="標楷體" w:cs="細明體" w:hint="eastAsia"/>
          <w:sz w:val="14"/>
          <w:szCs w:val="14"/>
        </w:rPr>
        <w:t>一</w:t>
      </w:r>
      <w:r w:rsidRPr="00A4343E">
        <w:rPr>
          <w:rFonts w:ascii="標楷體" w:eastAsia="標楷體" w:hAnsi="標楷體" w:cs="細明體" w:hint="eastAsia"/>
          <w:sz w:val="14"/>
          <w:szCs w:val="14"/>
        </w:rPr>
        <w:t xml:space="preserve">             8,754,065,218         4.56%       1,304,894,365         4.06%      10,058,</w:t>
      </w:r>
      <w:r w:rsidR="000271BF">
        <w:rPr>
          <w:rFonts w:ascii="標楷體" w:eastAsia="標楷體" w:hAnsi="標楷體" w:cs="細明體" w:hint="eastAsia"/>
          <w:sz w:val="14"/>
          <w:szCs w:val="14"/>
        </w:rPr>
        <w:t xml:space="preserve">959,583         4.49%          </w:t>
      </w:r>
    </w:p>
    <w:p w14:paraId="10BF8F91"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12 4010  元大金融         7,240,825,217         3.77%         704,047,420         2.19%       7,944,</w:t>
      </w:r>
      <w:r w:rsidR="000271BF">
        <w:rPr>
          <w:rFonts w:ascii="標楷體" w:eastAsia="標楷體" w:hAnsi="標楷體" w:cs="細明體" w:hint="eastAsia"/>
          <w:sz w:val="14"/>
          <w:szCs w:val="14"/>
        </w:rPr>
        <w:t xml:space="preserve">872,637         3.54%          </w:t>
      </w:r>
    </w:p>
    <w:p w14:paraId="1FF3577D"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13 8880  國泰綜合         5,817,903,608         3.03%       1,419,466,432         4.41%       7,237,</w:t>
      </w:r>
      <w:r w:rsidR="000271BF">
        <w:rPr>
          <w:rFonts w:ascii="標楷體" w:eastAsia="標楷體" w:hAnsi="標楷體" w:cs="細明體" w:hint="eastAsia"/>
          <w:sz w:val="14"/>
          <w:szCs w:val="14"/>
        </w:rPr>
        <w:t xml:space="preserve">370,040         3.23%          </w:t>
      </w:r>
    </w:p>
    <w:p w14:paraId="5570178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14 8150  台</w:t>
      </w:r>
      <w:r w:rsidR="000271BF" w:rsidRPr="00A4343E">
        <w:rPr>
          <w:rFonts w:ascii="標楷體" w:eastAsia="標楷體" w:hAnsi="標楷體" w:cs="細明體" w:hint="eastAsia"/>
          <w:sz w:val="14"/>
          <w:szCs w:val="14"/>
        </w:rPr>
        <w:t>新</w:t>
      </w:r>
      <w:r w:rsidRPr="00A4343E">
        <w:rPr>
          <w:rFonts w:ascii="標楷體" w:eastAsia="標楷體" w:hAnsi="標楷體" w:cs="細明體" w:hint="eastAsia"/>
          <w:sz w:val="14"/>
          <w:szCs w:val="14"/>
        </w:rPr>
        <w:t xml:space="preserve">             6,291,141,260         3.27%         828,934,901         2.58%       7,120,076,161         3.17%  </w:t>
      </w:r>
      <w:r w:rsidR="000271BF">
        <w:rPr>
          <w:rFonts w:ascii="標楷體" w:eastAsia="標楷體" w:hAnsi="標楷體" w:cs="細明體" w:hint="eastAsia"/>
          <w:sz w:val="14"/>
          <w:szCs w:val="14"/>
        </w:rPr>
        <w:t xml:space="preserve">        </w:t>
      </w:r>
    </w:p>
    <w:p w14:paraId="48434399"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15 8560  新</w:t>
      </w:r>
      <w:r w:rsidR="000271BF" w:rsidRPr="00A4343E">
        <w:rPr>
          <w:rFonts w:ascii="標楷體" w:eastAsia="標楷體" w:hAnsi="標楷體" w:cs="細明體" w:hint="eastAsia"/>
          <w:sz w:val="14"/>
          <w:szCs w:val="14"/>
        </w:rPr>
        <w:t>光</w:t>
      </w:r>
      <w:r w:rsidRPr="00A4343E">
        <w:rPr>
          <w:rFonts w:ascii="標楷體" w:eastAsia="標楷體" w:hAnsi="標楷體" w:cs="細明體" w:hint="eastAsia"/>
          <w:sz w:val="14"/>
          <w:szCs w:val="14"/>
        </w:rPr>
        <w:t xml:space="preserve">             5,327,585,782         2.77%       1,259,881,171         3.92%       6,587,</w:t>
      </w:r>
      <w:r w:rsidR="000271BF">
        <w:rPr>
          <w:rFonts w:ascii="標楷體" w:eastAsia="標楷體" w:hAnsi="標楷體" w:cs="細明體" w:hint="eastAsia"/>
          <w:sz w:val="14"/>
          <w:szCs w:val="14"/>
        </w:rPr>
        <w:t xml:space="preserve">466,953         2.94%          </w:t>
      </w:r>
    </w:p>
    <w:p w14:paraId="57852F34"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16 8840  玉</w:t>
      </w:r>
      <w:r w:rsidR="000271BF" w:rsidRPr="00A4343E">
        <w:rPr>
          <w:rFonts w:ascii="標楷體" w:eastAsia="標楷體" w:hAnsi="標楷體" w:cs="細明體" w:hint="eastAsia"/>
          <w:sz w:val="14"/>
          <w:szCs w:val="14"/>
        </w:rPr>
        <w:t>山</w:t>
      </w:r>
      <w:r w:rsidRPr="00A4343E">
        <w:rPr>
          <w:rFonts w:ascii="標楷體" w:eastAsia="標楷體" w:hAnsi="標楷體" w:cs="細明體" w:hint="eastAsia"/>
          <w:sz w:val="14"/>
          <w:szCs w:val="14"/>
        </w:rPr>
        <w:t xml:space="preserve">             4,897,493,130         2.55%       1,037,308,640         3.22%       5,934,801,770    </w:t>
      </w:r>
      <w:r w:rsidR="000271BF">
        <w:rPr>
          <w:rFonts w:ascii="標楷體" w:eastAsia="標楷體" w:hAnsi="標楷體" w:cs="細明體" w:hint="eastAsia"/>
          <w:sz w:val="14"/>
          <w:szCs w:val="14"/>
        </w:rPr>
        <w:t xml:space="preserve">     2.64%          </w:t>
      </w:r>
    </w:p>
    <w:p w14:paraId="2B70C9F0"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17 5380  </w:t>
      </w:r>
      <w:proofErr w:type="gramStart"/>
      <w:r w:rsidRPr="00A4343E">
        <w:rPr>
          <w:rFonts w:ascii="標楷體" w:eastAsia="標楷體" w:hAnsi="標楷體" w:cs="細明體" w:hint="eastAsia"/>
          <w:sz w:val="14"/>
          <w:szCs w:val="14"/>
        </w:rPr>
        <w:t>第一金證</w:t>
      </w:r>
      <w:proofErr w:type="gramEnd"/>
      <w:r w:rsidRPr="00A4343E">
        <w:rPr>
          <w:rFonts w:ascii="標楷體" w:eastAsia="標楷體" w:hAnsi="標楷體" w:cs="細明體" w:hint="eastAsia"/>
          <w:sz w:val="14"/>
          <w:szCs w:val="14"/>
        </w:rPr>
        <w:t xml:space="preserve">         4,529,439,869         2.36%         589,215,948         1.83%       5,118,</w:t>
      </w:r>
      <w:r w:rsidR="000271BF">
        <w:rPr>
          <w:rFonts w:ascii="標楷體" w:eastAsia="標楷體" w:hAnsi="標楷體" w:cs="細明體" w:hint="eastAsia"/>
          <w:sz w:val="14"/>
          <w:szCs w:val="14"/>
        </w:rPr>
        <w:t xml:space="preserve">655,817         2.28%          </w:t>
      </w:r>
    </w:p>
    <w:p w14:paraId="20FFD32E"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18 1020  合</w:t>
      </w:r>
      <w:r w:rsidR="000271BF" w:rsidRPr="00A4343E">
        <w:rPr>
          <w:rFonts w:ascii="標楷體" w:eastAsia="標楷體" w:hAnsi="標楷體" w:cs="細明體" w:hint="eastAsia"/>
          <w:sz w:val="14"/>
          <w:szCs w:val="14"/>
        </w:rPr>
        <w:t>庫</w:t>
      </w:r>
      <w:r w:rsidRPr="00A4343E">
        <w:rPr>
          <w:rFonts w:ascii="標楷體" w:eastAsia="標楷體" w:hAnsi="標楷體" w:cs="細明體" w:hint="eastAsia"/>
          <w:sz w:val="14"/>
          <w:szCs w:val="14"/>
        </w:rPr>
        <w:t xml:space="preserve">　　         3,880,033,086         2.02%         442,573,225         1.37%       4,322,606</w:t>
      </w:r>
      <w:r w:rsidR="000271BF">
        <w:rPr>
          <w:rFonts w:ascii="標楷體" w:eastAsia="標楷體" w:hAnsi="標楷體" w:cs="細明體" w:hint="eastAsia"/>
          <w:sz w:val="14"/>
          <w:szCs w:val="14"/>
        </w:rPr>
        <w:t xml:space="preserve">,311         1.92%          </w:t>
      </w:r>
    </w:p>
    <w:p w14:paraId="11556122"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19 8450  康</w:t>
      </w:r>
      <w:r w:rsidR="000271BF" w:rsidRPr="00A4343E">
        <w:rPr>
          <w:rFonts w:ascii="標楷體" w:eastAsia="標楷體" w:hAnsi="標楷體" w:cs="細明體" w:hint="eastAsia"/>
          <w:sz w:val="14"/>
          <w:szCs w:val="14"/>
        </w:rPr>
        <w:t>和</w:t>
      </w:r>
      <w:r w:rsidRPr="00A4343E">
        <w:rPr>
          <w:rFonts w:ascii="標楷體" w:eastAsia="標楷體" w:hAnsi="標楷體" w:cs="細明體" w:hint="eastAsia"/>
          <w:sz w:val="14"/>
          <w:szCs w:val="14"/>
        </w:rPr>
        <w:t xml:space="preserve">             3,763,321,521         1.96%         423,412,347         1.31%       4,186,</w:t>
      </w:r>
      <w:r w:rsidR="000271BF">
        <w:rPr>
          <w:rFonts w:ascii="標楷體" w:eastAsia="標楷體" w:hAnsi="標楷體" w:cs="細明體" w:hint="eastAsia"/>
          <w:sz w:val="14"/>
          <w:szCs w:val="14"/>
        </w:rPr>
        <w:t xml:space="preserve">733,868         1.86%          </w:t>
      </w:r>
    </w:p>
    <w:p w14:paraId="137C0B87"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20 6160  中國信託         3,142,783,565         1.63%         342,496,524         1.06%       3,485,</w:t>
      </w:r>
      <w:r w:rsidR="000271BF">
        <w:rPr>
          <w:rFonts w:ascii="標楷體" w:eastAsia="標楷體" w:hAnsi="標楷體" w:cs="細明體" w:hint="eastAsia"/>
          <w:sz w:val="14"/>
          <w:szCs w:val="14"/>
        </w:rPr>
        <w:t xml:space="preserve">280,089         1.55%          </w:t>
      </w:r>
    </w:p>
    <w:p w14:paraId="18D2FA09"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21 1040  </w:t>
      </w:r>
      <w:proofErr w:type="gramStart"/>
      <w:r w:rsidRPr="00A4343E">
        <w:rPr>
          <w:rFonts w:ascii="標楷體" w:eastAsia="標楷體" w:hAnsi="標楷體" w:cs="細明體" w:hint="eastAsia"/>
          <w:sz w:val="14"/>
          <w:szCs w:val="14"/>
        </w:rPr>
        <w:t>臺</w:t>
      </w:r>
      <w:proofErr w:type="gramEnd"/>
      <w:r w:rsidR="000271BF" w:rsidRPr="00A4343E">
        <w:rPr>
          <w:rFonts w:ascii="標楷體" w:eastAsia="標楷體" w:hAnsi="標楷體" w:cs="細明體" w:hint="eastAsia"/>
          <w:sz w:val="14"/>
          <w:szCs w:val="14"/>
        </w:rPr>
        <w:t>銀</w:t>
      </w:r>
      <w:r w:rsidRPr="00A4343E">
        <w:rPr>
          <w:rFonts w:ascii="標楷體" w:eastAsia="標楷體" w:hAnsi="標楷體" w:cs="細明體" w:hint="eastAsia"/>
          <w:sz w:val="14"/>
          <w:szCs w:val="14"/>
        </w:rPr>
        <w:t xml:space="preserve">             2,430,185,608         1.26%         104,956,259         0.32%       2,535,</w:t>
      </w:r>
      <w:r w:rsidR="000271BF">
        <w:rPr>
          <w:rFonts w:ascii="標楷體" w:eastAsia="標楷體" w:hAnsi="標楷體" w:cs="細明體" w:hint="eastAsia"/>
          <w:sz w:val="14"/>
          <w:szCs w:val="14"/>
        </w:rPr>
        <w:t xml:space="preserve">141,867         1.13%          </w:t>
      </w:r>
    </w:p>
    <w:p w14:paraId="70CEE36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22 5260  美</w:t>
      </w:r>
      <w:r w:rsidR="000271BF" w:rsidRPr="00A4343E">
        <w:rPr>
          <w:rFonts w:ascii="標楷體" w:eastAsia="標楷體" w:hAnsi="標楷體" w:cs="細明體" w:hint="eastAsia"/>
          <w:sz w:val="14"/>
          <w:szCs w:val="14"/>
        </w:rPr>
        <w:t>好</w:t>
      </w:r>
      <w:r w:rsidRPr="00A4343E">
        <w:rPr>
          <w:rFonts w:ascii="標楷體" w:eastAsia="標楷體" w:hAnsi="標楷體" w:cs="細明體" w:hint="eastAsia"/>
          <w:sz w:val="14"/>
          <w:szCs w:val="14"/>
        </w:rPr>
        <w:t xml:space="preserve">             2,164,538,565         1.12%         128,230,484         0.39%       2,292,</w:t>
      </w:r>
      <w:r w:rsidR="000271BF">
        <w:rPr>
          <w:rFonts w:ascii="標楷體" w:eastAsia="標楷體" w:hAnsi="標楷體" w:cs="細明體" w:hint="eastAsia"/>
          <w:sz w:val="14"/>
          <w:szCs w:val="14"/>
        </w:rPr>
        <w:t xml:space="preserve">769,049         1.02%          </w:t>
      </w:r>
    </w:p>
    <w:p w14:paraId="4BF64F0A" w14:textId="77777777" w:rsidR="00A4343E" w:rsidRPr="00A4343E" w:rsidRDefault="000271BF" w:rsidP="00A4343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4343E" w:rsidRPr="00A4343E">
        <w:rPr>
          <w:rFonts w:ascii="標楷體" w:eastAsia="標楷體" w:hAnsi="標楷體" w:cs="細明體" w:hint="eastAsia"/>
          <w:sz w:val="14"/>
          <w:szCs w:val="14"/>
        </w:rPr>
        <w:t>23 1110  企</w:t>
      </w:r>
      <w:r w:rsidRPr="00A4343E">
        <w:rPr>
          <w:rFonts w:ascii="標楷體" w:eastAsia="標楷體" w:hAnsi="標楷體" w:cs="細明體" w:hint="eastAsia"/>
          <w:sz w:val="14"/>
          <w:szCs w:val="14"/>
        </w:rPr>
        <w:t>銀</w:t>
      </w:r>
      <w:r w:rsidR="00A4343E" w:rsidRPr="00A4343E">
        <w:rPr>
          <w:rFonts w:ascii="標楷體" w:eastAsia="標楷體" w:hAnsi="標楷體" w:cs="細明體" w:hint="eastAsia"/>
          <w:sz w:val="14"/>
          <w:szCs w:val="14"/>
        </w:rPr>
        <w:t xml:space="preserve">             1,934,344,391         1.00%         122,651,227         0.38%       2,056,</w:t>
      </w:r>
      <w:r>
        <w:rPr>
          <w:rFonts w:ascii="標楷體" w:eastAsia="標楷體" w:hAnsi="標楷體" w:cs="細明體" w:hint="eastAsia"/>
          <w:sz w:val="14"/>
          <w:szCs w:val="14"/>
        </w:rPr>
        <w:t xml:space="preserve">995,618         0.91%          </w:t>
      </w:r>
    </w:p>
    <w:p w14:paraId="4343190F"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24 6460  大</w:t>
      </w:r>
      <w:r w:rsidR="000271BF" w:rsidRPr="00A4343E">
        <w:rPr>
          <w:rFonts w:ascii="標楷體" w:eastAsia="標楷體" w:hAnsi="標楷體" w:cs="細明體" w:hint="eastAsia"/>
          <w:sz w:val="14"/>
          <w:szCs w:val="14"/>
        </w:rPr>
        <w:t>昌</w:t>
      </w:r>
      <w:r w:rsidRPr="00A4343E">
        <w:rPr>
          <w:rFonts w:ascii="標楷體" w:eastAsia="標楷體" w:hAnsi="標楷體" w:cs="細明體" w:hint="eastAsia"/>
          <w:sz w:val="14"/>
          <w:szCs w:val="14"/>
        </w:rPr>
        <w:t xml:space="preserve">             1,346,250,347         0.70%          67,900,603         0.21%       1,414,</w:t>
      </w:r>
      <w:r w:rsidR="000271BF">
        <w:rPr>
          <w:rFonts w:ascii="標楷體" w:eastAsia="標楷體" w:hAnsi="標楷體" w:cs="細明體" w:hint="eastAsia"/>
          <w:sz w:val="14"/>
          <w:szCs w:val="14"/>
        </w:rPr>
        <w:t xml:space="preserve">150,950         0.63%          </w:t>
      </w:r>
    </w:p>
    <w:p w14:paraId="002539E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25 1030  土</w:t>
      </w:r>
      <w:r w:rsidR="000271BF" w:rsidRPr="00A4343E">
        <w:rPr>
          <w:rFonts w:ascii="標楷體" w:eastAsia="標楷體" w:hAnsi="標楷體" w:cs="細明體" w:hint="eastAsia"/>
          <w:sz w:val="14"/>
          <w:szCs w:val="14"/>
        </w:rPr>
        <w:t>銀</w:t>
      </w:r>
      <w:r w:rsidRPr="00A4343E">
        <w:rPr>
          <w:rFonts w:ascii="標楷體" w:eastAsia="標楷體" w:hAnsi="標楷體" w:cs="細明體" w:hint="eastAsia"/>
          <w:sz w:val="14"/>
          <w:szCs w:val="14"/>
        </w:rPr>
        <w:t xml:space="preserve">　　         1,009,385,956         0.52%          83,129,518         0.25%       1,092,</w:t>
      </w:r>
      <w:r w:rsidR="000271BF">
        <w:rPr>
          <w:rFonts w:ascii="標楷體" w:eastAsia="標楷體" w:hAnsi="標楷體" w:cs="細明體" w:hint="eastAsia"/>
          <w:sz w:val="14"/>
          <w:szCs w:val="14"/>
        </w:rPr>
        <w:t xml:space="preserve">515,474         0.48%          </w:t>
      </w:r>
    </w:p>
    <w:p w14:paraId="2F2B2A8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26 6110  台中銀             933,731,347         0.48%          68,767,170         0.21%       1,002,</w:t>
      </w:r>
      <w:r w:rsidR="000271BF">
        <w:rPr>
          <w:rFonts w:ascii="標楷體" w:eastAsia="標楷體" w:hAnsi="標楷體" w:cs="細明體" w:hint="eastAsia"/>
          <w:sz w:val="14"/>
          <w:szCs w:val="14"/>
        </w:rPr>
        <w:t xml:space="preserve">498,517         0.44%          </w:t>
      </w:r>
    </w:p>
    <w:p w14:paraId="260AA40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27 6480  福</w:t>
      </w:r>
      <w:proofErr w:type="gramStart"/>
      <w:r w:rsidR="000271BF" w:rsidRPr="00A4343E">
        <w:rPr>
          <w:rFonts w:ascii="標楷體" w:eastAsia="標楷體" w:hAnsi="標楷體" w:cs="細明體" w:hint="eastAsia"/>
          <w:sz w:val="14"/>
          <w:szCs w:val="14"/>
        </w:rPr>
        <w:t>邦</w:t>
      </w:r>
      <w:proofErr w:type="gramEnd"/>
      <w:r w:rsidRPr="00A4343E">
        <w:rPr>
          <w:rFonts w:ascii="標楷體" w:eastAsia="標楷體" w:hAnsi="標楷體" w:cs="細明體" w:hint="eastAsia"/>
          <w:sz w:val="14"/>
          <w:szCs w:val="14"/>
        </w:rPr>
        <w:t xml:space="preserve">               948,675,086         0.49%           2,188,724         0.00%         950,</w:t>
      </w:r>
      <w:r w:rsidR="000271BF">
        <w:rPr>
          <w:rFonts w:ascii="標楷體" w:eastAsia="標楷體" w:hAnsi="標楷體" w:cs="細明體" w:hint="eastAsia"/>
          <w:sz w:val="14"/>
          <w:szCs w:val="14"/>
        </w:rPr>
        <w:t xml:space="preserve">863,810         0.42%          </w:t>
      </w:r>
    </w:p>
    <w:p w14:paraId="014390DD"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28 7030  致</w:t>
      </w:r>
      <w:r w:rsidR="000271BF" w:rsidRPr="00A4343E">
        <w:rPr>
          <w:rFonts w:ascii="標楷體" w:eastAsia="標楷體" w:hAnsi="標楷體" w:cs="細明體" w:hint="eastAsia"/>
          <w:sz w:val="14"/>
          <w:szCs w:val="14"/>
        </w:rPr>
        <w:t>和</w:t>
      </w:r>
      <w:r w:rsidRPr="00A4343E">
        <w:rPr>
          <w:rFonts w:ascii="標楷體" w:eastAsia="標楷體" w:hAnsi="標楷體" w:cs="細明體" w:hint="eastAsia"/>
          <w:sz w:val="14"/>
          <w:szCs w:val="14"/>
        </w:rPr>
        <w:t xml:space="preserve">               855,883,347         0.44%          58,736,965         0.18%         914,</w:t>
      </w:r>
      <w:r w:rsidR="000271BF">
        <w:rPr>
          <w:rFonts w:ascii="標楷體" w:eastAsia="標楷體" w:hAnsi="標楷體" w:cs="細明體" w:hint="eastAsia"/>
          <w:sz w:val="14"/>
          <w:szCs w:val="14"/>
        </w:rPr>
        <w:t xml:space="preserve">620,312         0.40%          </w:t>
      </w:r>
    </w:p>
    <w:p w14:paraId="18192C7A"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29 2180  亞</w:t>
      </w:r>
      <w:r w:rsidR="000271BF" w:rsidRPr="00A4343E">
        <w:rPr>
          <w:rFonts w:ascii="標楷體" w:eastAsia="標楷體" w:hAnsi="標楷體" w:cs="細明體" w:hint="eastAsia"/>
          <w:sz w:val="14"/>
          <w:szCs w:val="14"/>
        </w:rPr>
        <w:t>東</w:t>
      </w:r>
      <w:r w:rsidRPr="00A4343E">
        <w:rPr>
          <w:rFonts w:ascii="標楷體" w:eastAsia="標楷體" w:hAnsi="標楷體" w:cs="細明體" w:hint="eastAsia"/>
          <w:sz w:val="14"/>
          <w:szCs w:val="14"/>
        </w:rPr>
        <w:t xml:space="preserve">               757,676,695         0.39%          40,462,368         0.12%         798,</w:t>
      </w:r>
      <w:r w:rsidR="000271BF">
        <w:rPr>
          <w:rFonts w:ascii="標楷體" w:eastAsia="標楷體" w:hAnsi="標楷體" w:cs="細明體" w:hint="eastAsia"/>
          <w:sz w:val="14"/>
          <w:szCs w:val="14"/>
        </w:rPr>
        <w:t xml:space="preserve">139,063         0.35%          </w:t>
      </w:r>
    </w:p>
    <w:p w14:paraId="18CC150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30 8710  陽</w:t>
      </w:r>
      <w:r w:rsidR="000271BF" w:rsidRPr="00A4343E">
        <w:rPr>
          <w:rFonts w:ascii="標楷體" w:eastAsia="標楷體" w:hAnsi="標楷體" w:cs="細明體" w:hint="eastAsia"/>
          <w:sz w:val="14"/>
          <w:szCs w:val="14"/>
        </w:rPr>
        <w:t>信</w:t>
      </w:r>
      <w:r w:rsidRPr="00A4343E">
        <w:rPr>
          <w:rFonts w:ascii="標楷體" w:eastAsia="標楷體" w:hAnsi="標楷體" w:cs="細明體" w:hint="eastAsia"/>
          <w:sz w:val="14"/>
          <w:szCs w:val="14"/>
        </w:rPr>
        <w:t xml:space="preserve">               378,184,695         0.19%          19,552,122         0.06%         397,</w:t>
      </w:r>
      <w:r w:rsidR="000271BF">
        <w:rPr>
          <w:rFonts w:ascii="標楷體" w:eastAsia="標楷體" w:hAnsi="標楷體" w:cs="細明體" w:hint="eastAsia"/>
          <w:sz w:val="14"/>
          <w:szCs w:val="14"/>
        </w:rPr>
        <w:t xml:space="preserve">736,817         0.17%          </w:t>
      </w:r>
    </w:p>
    <w:p w14:paraId="684F37D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31 6380  光</w:t>
      </w:r>
      <w:r w:rsidR="000271BF" w:rsidRPr="00A4343E">
        <w:rPr>
          <w:rFonts w:ascii="標楷體" w:eastAsia="標楷體" w:hAnsi="標楷體" w:cs="細明體" w:hint="eastAsia"/>
          <w:sz w:val="14"/>
          <w:szCs w:val="14"/>
        </w:rPr>
        <w:t>和</w:t>
      </w:r>
      <w:r w:rsidRPr="00A4343E">
        <w:rPr>
          <w:rFonts w:ascii="標楷體" w:eastAsia="標楷體" w:hAnsi="標楷體" w:cs="細明體" w:hint="eastAsia"/>
          <w:sz w:val="14"/>
          <w:szCs w:val="14"/>
        </w:rPr>
        <w:t xml:space="preserve">               342,012,304         0.17%          16,625,910         0.05%         358,</w:t>
      </w:r>
      <w:r w:rsidR="000271BF">
        <w:rPr>
          <w:rFonts w:ascii="標楷體" w:eastAsia="標楷體" w:hAnsi="標楷體" w:cs="細明體" w:hint="eastAsia"/>
          <w:sz w:val="14"/>
          <w:szCs w:val="14"/>
        </w:rPr>
        <w:t xml:space="preserve">638,214         0.16%          </w:t>
      </w:r>
    </w:p>
    <w:p w14:paraId="421E458E"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32 6210  新 百 王           284,401,913         0.14%          17,136,894         0.05%         301,</w:t>
      </w:r>
      <w:r w:rsidR="000271BF">
        <w:rPr>
          <w:rFonts w:ascii="標楷體" w:eastAsia="標楷體" w:hAnsi="標楷體" w:cs="細明體" w:hint="eastAsia"/>
          <w:sz w:val="14"/>
          <w:szCs w:val="14"/>
        </w:rPr>
        <w:t xml:space="preserve">538,807         0.13%          </w:t>
      </w:r>
    </w:p>
    <w:p w14:paraId="1E5F1FE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33 5050  大</w:t>
      </w:r>
      <w:r w:rsidR="000271BF" w:rsidRPr="00A4343E">
        <w:rPr>
          <w:rFonts w:ascii="標楷體" w:eastAsia="標楷體" w:hAnsi="標楷體" w:cs="細明體" w:hint="eastAsia"/>
          <w:sz w:val="14"/>
          <w:szCs w:val="14"/>
        </w:rPr>
        <w:t>展</w:t>
      </w:r>
      <w:r w:rsidRPr="00A4343E">
        <w:rPr>
          <w:rFonts w:ascii="標楷體" w:eastAsia="標楷體" w:hAnsi="標楷體" w:cs="細明體" w:hint="eastAsia"/>
          <w:sz w:val="14"/>
          <w:szCs w:val="14"/>
        </w:rPr>
        <w:t xml:space="preserve">               248,107,391         0.12%           6,429,914         0.02%         254,</w:t>
      </w:r>
      <w:r w:rsidR="000271BF">
        <w:rPr>
          <w:rFonts w:ascii="標楷體" w:eastAsia="標楷體" w:hAnsi="標楷體" w:cs="細明體" w:hint="eastAsia"/>
          <w:sz w:val="14"/>
          <w:szCs w:val="14"/>
        </w:rPr>
        <w:t xml:space="preserve">537,305         0.11%          </w:t>
      </w:r>
    </w:p>
    <w:p w14:paraId="42585137"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34 1230  彰</w:t>
      </w:r>
      <w:r w:rsidR="000271BF" w:rsidRPr="00A4343E">
        <w:rPr>
          <w:rFonts w:ascii="標楷體" w:eastAsia="標楷體" w:hAnsi="標楷體" w:cs="細明體" w:hint="eastAsia"/>
          <w:sz w:val="14"/>
          <w:szCs w:val="14"/>
        </w:rPr>
        <w:t>銀</w:t>
      </w:r>
      <w:r w:rsidRPr="00A4343E">
        <w:rPr>
          <w:rFonts w:ascii="標楷體" w:eastAsia="標楷體" w:hAnsi="標楷體" w:cs="細明體" w:hint="eastAsia"/>
          <w:sz w:val="14"/>
          <w:szCs w:val="14"/>
        </w:rPr>
        <w:t xml:space="preserve">               194,783,565         0.10%           4,475,384         0.01%         199,</w:t>
      </w:r>
      <w:r w:rsidR="000271BF">
        <w:rPr>
          <w:rFonts w:ascii="標楷體" w:eastAsia="標楷體" w:hAnsi="標楷體" w:cs="細明體" w:hint="eastAsia"/>
          <w:sz w:val="14"/>
          <w:szCs w:val="14"/>
        </w:rPr>
        <w:t xml:space="preserve">258,949         0.08%          </w:t>
      </w:r>
    </w:p>
    <w:p w14:paraId="5130727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35 5660  日</w:t>
      </w:r>
      <w:r w:rsidR="000271BF" w:rsidRPr="00A4343E">
        <w:rPr>
          <w:rFonts w:ascii="標楷體" w:eastAsia="標楷體" w:hAnsi="標楷體" w:cs="細明體" w:hint="eastAsia"/>
          <w:sz w:val="14"/>
          <w:szCs w:val="14"/>
        </w:rPr>
        <w:t>進</w:t>
      </w:r>
      <w:r w:rsidRPr="00A4343E">
        <w:rPr>
          <w:rFonts w:ascii="標楷體" w:eastAsia="標楷體" w:hAnsi="標楷體" w:cs="細明體" w:hint="eastAsia"/>
          <w:sz w:val="14"/>
          <w:szCs w:val="14"/>
        </w:rPr>
        <w:t xml:space="preserve">                84,081,695         0.04%           1,584,944         0.00%          85,</w:t>
      </w:r>
      <w:r w:rsidR="000271BF">
        <w:rPr>
          <w:rFonts w:ascii="標楷體" w:eastAsia="標楷體" w:hAnsi="標楷體" w:cs="細明體" w:hint="eastAsia"/>
          <w:sz w:val="14"/>
          <w:szCs w:val="14"/>
        </w:rPr>
        <w:t xml:space="preserve">666,639         0.03%          </w:t>
      </w:r>
    </w:p>
    <w:p w14:paraId="4AA3FDA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lastRenderedPageBreak/>
        <w:t xml:space="preserve"> 36 5860  盈</w:t>
      </w:r>
      <w:r w:rsidR="000271BF" w:rsidRPr="00A4343E">
        <w:rPr>
          <w:rFonts w:ascii="標楷體" w:eastAsia="標楷體" w:hAnsi="標楷體" w:cs="細明體" w:hint="eastAsia"/>
          <w:sz w:val="14"/>
          <w:szCs w:val="14"/>
        </w:rPr>
        <w:t>溢</w:t>
      </w:r>
      <w:r w:rsidRPr="00A4343E">
        <w:rPr>
          <w:rFonts w:ascii="標楷體" w:eastAsia="標楷體" w:hAnsi="標楷體" w:cs="細明體" w:hint="eastAsia"/>
          <w:sz w:val="14"/>
          <w:szCs w:val="14"/>
        </w:rPr>
        <w:t xml:space="preserve">                38,628,695         0.02%              90,527         0.00%          38,</w:t>
      </w:r>
      <w:r w:rsidR="000271BF">
        <w:rPr>
          <w:rFonts w:ascii="標楷體" w:eastAsia="標楷體" w:hAnsi="標楷體" w:cs="細明體" w:hint="eastAsia"/>
          <w:sz w:val="14"/>
          <w:szCs w:val="14"/>
        </w:rPr>
        <w:t xml:space="preserve">719,222         0.01%          </w:t>
      </w:r>
    </w:p>
    <w:p w14:paraId="1046888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sz w:val="14"/>
          <w:szCs w:val="14"/>
        </w:rPr>
        <w:t xml:space="preserve">        --------------------------------------------------------------------------------------------------------------------        </w:t>
      </w:r>
    </w:p>
    <w:p w14:paraId="7CF1220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合  計       191,885,203,546       100.00%      32,128,514,374       100.00%     224,013,717,920       100.00%          </w:t>
      </w:r>
    </w:p>
    <w:p w14:paraId="49B31EBD" w14:textId="77777777" w:rsidR="00A4343E" w:rsidRDefault="00A4343E" w:rsidP="00C81E12">
      <w:pPr>
        <w:pStyle w:val="a3"/>
        <w:rPr>
          <w:rFonts w:ascii="標楷體" w:eastAsia="標楷體" w:hAnsi="標楷體" w:cs="細明體"/>
          <w:sz w:val="14"/>
          <w:szCs w:val="14"/>
        </w:rPr>
      </w:pPr>
    </w:p>
    <w:p w14:paraId="77AF1B7D" w14:textId="77777777" w:rsidR="00A4343E" w:rsidRDefault="00A4343E" w:rsidP="00C81E12">
      <w:pPr>
        <w:pStyle w:val="a3"/>
        <w:rPr>
          <w:rFonts w:ascii="標楷體" w:eastAsia="標楷體" w:hAnsi="標楷體" w:cs="細明體"/>
          <w:sz w:val="14"/>
          <w:szCs w:val="14"/>
        </w:rPr>
      </w:pPr>
    </w:p>
    <w:p w14:paraId="13BE7AA8" w14:textId="77777777" w:rsidR="00A4343E" w:rsidRDefault="00A4343E" w:rsidP="00C81E12">
      <w:pPr>
        <w:pStyle w:val="a3"/>
        <w:rPr>
          <w:rFonts w:ascii="標楷體" w:eastAsia="標楷體" w:hAnsi="標楷體" w:cs="細明體"/>
          <w:sz w:val="14"/>
          <w:szCs w:val="14"/>
        </w:rPr>
      </w:pPr>
    </w:p>
    <w:p w14:paraId="0D743668" w14:textId="77777777" w:rsidR="00A4343E" w:rsidRDefault="00A4343E" w:rsidP="00C81E12">
      <w:pPr>
        <w:pStyle w:val="a3"/>
        <w:rPr>
          <w:rFonts w:ascii="標楷體" w:eastAsia="標楷體" w:hAnsi="標楷體" w:cs="細明體"/>
          <w:sz w:val="14"/>
          <w:szCs w:val="14"/>
        </w:rPr>
      </w:pPr>
    </w:p>
    <w:p w14:paraId="3E57F02D" w14:textId="77777777" w:rsidR="00A4343E" w:rsidRDefault="00A4343E" w:rsidP="00C81E12">
      <w:pPr>
        <w:pStyle w:val="a3"/>
        <w:rPr>
          <w:rFonts w:ascii="標楷體" w:eastAsia="標楷體" w:hAnsi="標楷體" w:cs="細明體"/>
          <w:sz w:val="14"/>
          <w:szCs w:val="14"/>
        </w:rPr>
      </w:pPr>
    </w:p>
    <w:p w14:paraId="4EA5B142" w14:textId="77777777" w:rsidR="000271BF" w:rsidRDefault="000271BF" w:rsidP="00C81E12">
      <w:pPr>
        <w:pStyle w:val="a3"/>
        <w:rPr>
          <w:rFonts w:ascii="標楷體" w:eastAsia="標楷體" w:hAnsi="標楷體" w:cs="細明體"/>
          <w:sz w:val="14"/>
          <w:szCs w:val="14"/>
        </w:rPr>
      </w:pPr>
    </w:p>
    <w:p w14:paraId="458E12AF" w14:textId="77777777" w:rsidR="000271BF" w:rsidRDefault="000271BF" w:rsidP="00C81E12">
      <w:pPr>
        <w:pStyle w:val="a3"/>
        <w:rPr>
          <w:rFonts w:ascii="標楷體" w:eastAsia="標楷體" w:hAnsi="標楷體" w:cs="細明體"/>
          <w:sz w:val="14"/>
          <w:szCs w:val="14"/>
        </w:rPr>
      </w:pPr>
    </w:p>
    <w:p w14:paraId="766F9804" w14:textId="77777777" w:rsidR="000271BF" w:rsidRDefault="000271BF" w:rsidP="00C81E12">
      <w:pPr>
        <w:pStyle w:val="a3"/>
        <w:rPr>
          <w:rFonts w:ascii="標楷體" w:eastAsia="標楷體" w:hAnsi="標楷體" w:cs="細明體"/>
          <w:sz w:val="14"/>
          <w:szCs w:val="14"/>
        </w:rPr>
      </w:pPr>
    </w:p>
    <w:p w14:paraId="3227C67E" w14:textId="77777777" w:rsidR="000271BF" w:rsidRDefault="000271BF" w:rsidP="00C81E12">
      <w:pPr>
        <w:pStyle w:val="a3"/>
        <w:rPr>
          <w:rFonts w:ascii="標楷體" w:eastAsia="標楷體" w:hAnsi="標楷體" w:cs="細明體"/>
          <w:sz w:val="14"/>
          <w:szCs w:val="14"/>
        </w:rPr>
      </w:pPr>
    </w:p>
    <w:p w14:paraId="3AF69F20" w14:textId="77777777" w:rsidR="000271BF" w:rsidRDefault="000271BF" w:rsidP="00C81E12">
      <w:pPr>
        <w:pStyle w:val="a3"/>
        <w:rPr>
          <w:rFonts w:ascii="標楷體" w:eastAsia="標楷體" w:hAnsi="標楷體" w:cs="細明體"/>
          <w:sz w:val="14"/>
          <w:szCs w:val="14"/>
        </w:rPr>
      </w:pPr>
    </w:p>
    <w:p w14:paraId="22434FD1" w14:textId="77777777" w:rsidR="000271BF" w:rsidRDefault="000271BF" w:rsidP="00C81E12">
      <w:pPr>
        <w:pStyle w:val="a3"/>
        <w:rPr>
          <w:rFonts w:ascii="標楷體" w:eastAsia="標楷體" w:hAnsi="標楷體" w:cs="細明體"/>
          <w:sz w:val="14"/>
          <w:szCs w:val="14"/>
        </w:rPr>
      </w:pPr>
    </w:p>
    <w:p w14:paraId="0B59B974" w14:textId="77777777" w:rsidR="000271BF" w:rsidRDefault="000271BF" w:rsidP="00C81E12">
      <w:pPr>
        <w:pStyle w:val="a3"/>
        <w:rPr>
          <w:rFonts w:ascii="標楷體" w:eastAsia="標楷體" w:hAnsi="標楷體" w:cs="細明體"/>
          <w:sz w:val="14"/>
          <w:szCs w:val="14"/>
        </w:rPr>
      </w:pPr>
    </w:p>
    <w:p w14:paraId="0C2C5748" w14:textId="77777777" w:rsidR="000271BF" w:rsidRDefault="000271BF" w:rsidP="00C81E12">
      <w:pPr>
        <w:pStyle w:val="a3"/>
        <w:rPr>
          <w:rFonts w:ascii="標楷體" w:eastAsia="標楷體" w:hAnsi="標楷體" w:cs="細明體"/>
          <w:sz w:val="14"/>
          <w:szCs w:val="14"/>
        </w:rPr>
      </w:pPr>
    </w:p>
    <w:p w14:paraId="1C1D2B37" w14:textId="77777777" w:rsidR="000271BF" w:rsidRDefault="000271BF" w:rsidP="00C81E12">
      <w:pPr>
        <w:pStyle w:val="a3"/>
        <w:rPr>
          <w:rFonts w:ascii="標楷體" w:eastAsia="標楷體" w:hAnsi="標楷體" w:cs="細明體"/>
          <w:sz w:val="14"/>
          <w:szCs w:val="14"/>
        </w:rPr>
      </w:pPr>
    </w:p>
    <w:p w14:paraId="260FB074" w14:textId="77777777" w:rsidR="000271BF" w:rsidRDefault="000271BF" w:rsidP="00C81E12">
      <w:pPr>
        <w:pStyle w:val="a3"/>
        <w:rPr>
          <w:rFonts w:ascii="標楷體" w:eastAsia="標楷體" w:hAnsi="標楷體" w:cs="細明體"/>
          <w:sz w:val="14"/>
          <w:szCs w:val="14"/>
        </w:rPr>
      </w:pPr>
    </w:p>
    <w:p w14:paraId="42F112F4" w14:textId="77777777" w:rsidR="000271BF" w:rsidRDefault="000271BF" w:rsidP="00C81E12">
      <w:pPr>
        <w:pStyle w:val="a3"/>
        <w:rPr>
          <w:rFonts w:ascii="標楷體" w:eastAsia="標楷體" w:hAnsi="標楷體" w:cs="細明體"/>
          <w:sz w:val="14"/>
          <w:szCs w:val="14"/>
        </w:rPr>
      </w:pPr>
    </w:p>
    <w:p w14:paraId="3570F90D" w14:textId="77777777" w:rsidR="000271BF" w:rsidRDefault="000271BF" w:rsidP="00C81E12">
      <w:pPr>
        <w:pStyle w:val="a3"/>
        <w:rPr>
          <w:rFonts w:ascii="標楷體" w:eastAsia="標楷體" w:hAnsi="標楷體" w:cs="細明體"/>
          <w:sz w:val="14"/>
          <w:szCs w:val="14"/>
        </w:rPr>
      </w:pPr>
    </w:p>
    <w:p w14:paraId="4A0F3C77" w14:textId="77777777" w:rsidR="000271BF" w:rsidRDefault="000271BF" w:rsidP="00C81E12">
      <w:pPr>
        <w:pStyle w:val="a3"/>
        <w:rPr>
          <w:rFonts w:ascii="標楷體" w:eastAsia="標楷體" w:hAnsi="標楷體" w:cs="細明體"/>
          <w:sz w:val="14"/>
          <w:szCs w:val="14"/>
        </w:rPr>
      </w:pPr>
    </w:p>
    <w:p w14:paraId="458F8BC7" w14:textId="77777777" w:rsidR="000271BF" w:rsidRDefault="000271BF" w:rsidP="00C81E12">
      <w:pPr>
        <w:pStyle w:val="a3"/>
        <w:rPr>
          <w:rFonts w:ascii="標楷體" w:eastAsia="標楷體" w:hAnsi="標楷體" w:cs="細明體"/>
          <w:sz w:val="14"/>
          <w:szCs w:val="14"/>
        </w:rPr>
      </w:pPr>
    </w:p>
    <w:p w14:paraId="2EF2365F" w14:textId="77777777" w:rsidR="000271BF" w:rsidRDefault="000271BF" w:rsidP="00C81E12">
      <w:pPr>
        <w:pStyle w:val="a3"/>
        <w:rPr>
          <w:rFonts w:ascii="標楷體" w:eastAsia="標楷體" w:hAnsi="標楷體" w:cs="細明體"/>
          <w:sz w:val="14"/>
          <w:szCs w:val="14"/>
        </w:rPr>
      </w:pPr>
    </w:p>
    <w:p w14:paraId="1D1CB5A1" w14:textId="77777777" w:rsidR="000271BF" w:rsidRDefault="000271BF" w:rsidP="00C81E12">
      <w:pPr>
        <w:pStyle w:val="a3"/>
        <w:rPr>
          <w:rFonts w:ascii="標楷體" w:eastAsia="標楷體" w:hAnsi="標楷體" w:cs="細明體"/>
          <w:sz w:val="14"/>
          <w:szCs w:val="14"/>
        </w:rPr>
      </w:pPr>
    </w:p>
    <w:p w14:paraId="7170902A" w14:textId="77777777" w:rsidR="000271BF" w:rsidRDefault="000271BF" w:rsidP="00C81E12">
      <w:pPr>
        <w:pStyle w:val="a3"/>
        <w:rPr>
          <w:rFonts w:ascii="標楷體" w:eastAsia="標楷體" w:hAnsi="標楷體" w:cs="細明體"/>
          <w:sz w:val="14"/>
          <w:szCs w:val="14"/>
        </w:rPr>
      </w:pPr>
    </w:p>
    <w:p w14:paraId="0657A1AF" w14:textId="77777777" w:rsidR="000271BF" w:rsidRDefault="000271BF" w:rsidP="00C81E12">
      <w:pPr>
        <w:pStyle w:val="a3"/>
        <w:rPr>
          <w:rFonts w:ascii="標楷體" w:eastAsia="標楷體" w:hAnsi="標楷體" w:cs="細明體"/>
          <w:sz w:val="14"/>
          <w:szCs w:val="14"/>
        </w:rPr>
      </w:pPr>
    </w:p>
    <w:p w14:paraId="6AE264F4" w14:textId="77777777" w:rsidR="000271BF" w:rsidRDefault="000271BF" w:rsidP="00C81E12">
      <w:pPr>
        <w:pStyle w:val="a3"/>
        <w:rPr>
          <w:rFonts w:ascii="標楷體" w:eastAsia="標楷體" w:hAnsi="標楷體" w:cs="細明體"/>
          <w:sz w:val="14"/>
          <w:szCs w:val="14"/>
        </w:rPr>
      </w:pPr>
    </w:p>
    <w:p w14:paraId="0A47CF31" w14:textId="77777777" w:rsidR="000271BF" w:rsidRDefault="000271BF" w:rsidP="00C81E12">
      <w:pPr>
        <w:pStyle w:val="a3"/>
        <w:rPr>
          <w:rFonts w:ascii="標楷體" w:eastAsia="標楷體" w:hAnsi="標楷體" w:cs="細明體"/>
          <w:sz w:val="14"/>
          <w:szCs w:val="14"/>
        </w:rPr>
      </w:pPr>
    </w:p>
    <w:p w14:paraId="7FE449A9" w14:textId="77777777" w:rsidR="000271BF" w:rsidRDefault="000271BF" w:rsidP="00C81E12">
      <w:pPr>
        <w:pStyle w:val="a3"/>
        <w:rPr>
          <w:rFonts w:ascii="標楷體" w:eastAsia="標楷體" w:hAnsi="標楷體" w:cs="細明體"/>
          <w:sz w:val="14"/>
          <w:szCs w:val="14"/>
        </w:rPr>
      </w:pPr>
    </w:p>
    <w:p w14:paraId="73EAE7CE" w14:textId="77777777" w:rsidR="000271BF" w:rsidRDefault="000271BF" w:rsidP="00C81E12">
      <w:pPr>
        <w:pStyle w:val="a3"/>
        <w:rPr>
          <w:rFonts w:ascii="標楷體" w:eastAsia="標楷體" w:hAnsi="標楷體" w:cs="細明體"/>
          <w:sz w:val="14"/>
          <w:szCs w:val="14"/>
        </w:rPr>
      </w:pPr>
    </w:p>
    <w:p w14:paraId="15CBBD27" w14:textId="77777777" w:rsidR="000271BF" w:rsidRDefault="000271BF" w:rsidP="00C81E12">
      <w:pPr>
        <w:pStyle w:val="a3"/>
        <w:rPr>
          <w:rFonts w:ascii="標楷體" w:eastAsia="標楷體" w:hAnsi="標楷體" w:cs="細明體"/>
          <w:sz w:val="14"/>
          <w:szCs w:val="14"/>
        </w:rPr>
      </w:pPr>
    </w:p>
    <w:p w14:paraId="442449A0" w14:textId="77777777" w:rsidR="000271BF" w:rsidRDefault="000271BF" w:rsidP="00C81E12">
      <w:pPr>
        <w:pStyle w:val="a3"/>
        <w:rPr>
          <w:rFonts w:ascii="標楷體" w:eastAsia="標楷體" w:hAnsi="標楷體" w:cs="細明體"/>
          <w:sz w:val="14"/>
          <w:szCs w:val="14"/>
        </w:rPr>
      </w:pPr>
    </w:p>
    <w:p w14:paraId="3F294B67" w14:textId="77777777" w:rsidR="000271BF" w:rsidRDefault="000271BF" w:rsidP="00C81E12">
      <w:pPr>
        <w:pStyle w:val="a3"/>
        <w:rPr>
          <w:rFonts w:ascii="標楷體" w:eastAsia="標楷體" w:hAnsi="標楷體" w:cs="細明體"/>
          <w:sz w:val="14"/>
          <w:szCs w:val="14"/>
        </w:rPr>
      </w:pPr>
    </w:p>
    <w:p w14:paraId="2E3E84D0" w14:textId="77777777" w:rsidR="000271BF" w:rsidRDefault="000271BF" w:rsidP="00C81E12">
      <w:pPr>
        <w:pStyle w:val="a3"/>
        <w:rPr>
          <w:rFonts w:ascii="標楷體" w:eastAsia="標楷體" w:hAnsi="標楷體" w:cs="細明體"/>
          <w:sz w:val="14"/>
          <w:szCs w:val="14"/>
        </w:rPr>
      </w:pPr>
    </w:p>
    <w:p w14:paraId="2F79E399" w14:textId="77777777" w:rsidR="000271BF" w:rsidRDefault="000271BF" w:rsidP="00C81E12">
      <w:pPr>
        <w:pStyle w:val="a3"/>
        <w:rPr>
          <w:rFonts w:ascii="標楷體" w:eastAsia="標楷體" w:hAnsi="標楷體" w:cs="細明體"/>
          <w:sz w:val="14"/>
          <w:szCs w:val="14"/>
        </w:rPr>
      </w:pPr>
    </w:p>
    <w:p w14:paraId="721D3BB9" w14:textId="77777777" w:rsidR="000271BF" w:rsidRDefault="000271BF" w:rsidP="00C81E12">
      <w:pPr>
        <w:pStyle w:val="a3"/>
        <w:rPr>
          <w:rFonts w:ascii="標楷體" w:eastAsia="標楷體" w:hAnsi="標楷體" w:cs="細明體"/>
          <w:sz w:val="14"/>
          <w:szCs w:val="14"/>
        </w:rPr>
      </w:pPr>
    </w:p>
    <w:p w14:paraId="66890B8F" w14:textId="77777777" w:rsidR="00A4343E" w:rsidRDefault="00A4343E" w:rsidP="00C81E12">
      <w:pPr>
        <w:pStyle w:val="a3"/>
        <w:rPr>
          <w:rFonts w:ascii="標楷體" w:eastAsia="標楷體" w:hAnsi="標楷體" w:cs="細明體"/>
          <w:sz w:val="14"/>
          <w:szCs w:val="14"/>
        </w:rPr>
      </w:pPr>
    </w:p>
    <w:p w14:paraId="328D67C2" w14:textId="77777777" w:rsidR="00A4343E" w:rsidRDefault="00A4343E" w:rsidP="00C81E12">
      <w:pPr>
        <w:pStyle w:val="a3"/>
        <w:rPr>
          <w:rFonts w:ascii="標楷體" w:eastAsia="標楷體" w:hAnsi="標楷體" w:cs="細明體"/>
          <w:sz w:val="14"/>
          <w:szCs w:val="14"/>
        </w:rPr>
      </w:pPr>
    </w:p>
    <w:p w14:paraId="75D24C26" w14:textId="77777777" w:rsidR="00A4343E" w:rsidRDefault="00A4343E" w:rsidP="00C81E12">
      <w:pPr>
        <w:pStyle w:val="a3"/>
        <w:rPr>
          <w:rFonts w:ascii="標楷體" w:eastAsia="標楷體" w:hAnsi="標楷體" w:cs="細明體"/>
          <w:sz w:val="14"/>
          <w:szCs w:val="14"/>
        </w:rPr>
      </w:pPr>
    </w:p>
    <w:p w14:paraId="1FC0435F"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lastRenderedPageBreak/>
        <w:t xml:space="preserve">&lt;GRB570-M&gt;                                    信 用 交 易 融 資 融 </w:t>
      </w:r>
      <w:proofErr w:type="gramStart"/>
      <w:r w:rsidRPr="00C81E12">
        <w:rPr>
          <w:rFonts w:ascii="標楷體" w:eastAsia="標楷體" w:hAnsi="標楷體" w:cs="細明體" w:hint="eastAsia"/>
          <w:sz w:val="14"/>
          <w:szCs w:val="14"/>
        </w:rPr>
        <w:t>券</w:t>
      </w:r>
      <w:proofErr w:type="gramEnd"/>
      <w:r w:rsidRPr="00C81E12">
        <w:rPr>
          <w:rFonts w:ascii="標楷體" w:eastAsia="標楷體" w:hAnsi="標楷體" w:cs="細明體" w:hint="eastAsia"/>
          <w:sz w:val="14"/>
          <w:szCs w:val="14"/>
        </w:rPr>
        <w:t xml:space="preserve"> 餘 額 概 </w:t>
      </w:r>
      <w:proofErr w:type="gramStart"/>
      <w:r w:rsidRPr="00C81E12">
        <w:rPr>
          <w:rFonts w:ascii="標楷體" w:eastAsia="標楷體" w:hAnsi="標楷體" w:cs="細明體" w:hint="eastAsia"/>
          <w:sz w:val="14"/>
          <w:szCs w:val="14"/>
        </w:rPr>
        <w:t>況</w:t>
      </w:r>
      <w:proofErr w:type="gramEnd"/>
      <w:r w:rsidRPr="00C81E1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DE546D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日 期: 2022/07/01 ~ 2022/07/29                     </w:t>
      </w:r>
      <w:r>
        <w:rPr>
          <w:rFonts w:ascii="標楷體" w:eastAsia="標楷體" w:hAnsi="標楷體" w:cs="細明體" w:hint="eastAsia"/>
          <w:sz w:val="14"/>
          <w:szCs w:val="14"/>
        </w:rPr>
        <w:t xml:space="preserve">                               </w:t>
      </w:r>
    </w:p>
    <w:p w14:paraId="4FDB69D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證商    證  商            本月平均 　                       本月平均 　                       本月平均 　                       </w:t>
      </w:r>
    </w:p>
    <w:p w14:paraId="2F783EBD"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30BA62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 9800  元大            28,976,538,619        15.16%       4,486,924,152        17.65%      33,463,</w:t>
      </w:r>
      <w:r>
        <w:rPr>
          <w:rFonts w:ascii="標楷體" w:eastAsia="標楷體" w:hAnsi="標楷體" w:cs="細明體" w:hint="eastAsia"/>
          <w:sz w:val="14"/>
          <w:szCs w:val="14"/>
        </w:rPr>
        <w:t xml:space="preserve">462,771        15.45%          </w:t>
      </w:r>
    </w:p>
    <w:p w14:paraId="60F15F8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 9200  凱基            15,122,027,714         7.91%       2,144,299,362         8.43%      17,266,</w:t>
      </w:r>
      <w:r>
        <w:rPr>
          <w:rFonts w:ascii="標楷體" w:eastAsia="標楷體" w:hAnsi="標楷體" w:cs="細明體" w:hint="eastAsia"/>
          <w:sz w:val="14"/>
          <w:szCs w:val="14"/>
        </w:rPr>
        <w:t xml:space="preserve">327,076         7.97%          </w:t>
      </w:r>
    </w:p>
    <w:p w14:paraId="26E9F36B"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 9A00  永豐金          12,752,960,142         6.67%       2,144,137,061         8.43%      14,897,</w:t>
      </w:r>
      <w:r>
        <w:rPr>
          <w:rFonts w:ascii="標楷體" w:eastAsia="標楷體" w:hAnsi="標楷體" w:cs="細明體" w:hint="eastAsia"/>
          <w:sz w:val="14"/>
          <w:szCs w:val="14"/>
        </w:rPr>
        <w:t xml:space="preserve">097,203         6.88%          </w:t>
      </w:r>
    </w:p>
    <w:p w14:paraId="782C06A4"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4 7000  兆豐            10,950,821,666         5.73%       1,105,289,023         4.34%      12,056,</w:t>
      </w:r>
      <w:r>
        <w:rPr>
          <w:rFonts w:ascii="標楷體" w:eastAsia="標楷體" w:hAnsi="標楷體" w:cs="細明體" w:hint="eastAsia"/>
          <w:sz w:val="14"/>
          <w:szCs w:val="14"/>
        </w:rPr>
        <w:t xml:space="preserve">110,689         5.56%          </w:t>
      </w:r>
    </w:p>
    <w:p w14:paraId="4C07B95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5 9100  群益             9,418,832,504         4.92%       1,808,575,809         7.11%      11,227,</w:t>
      </w:r>
      <w:r>
        <w:rPr>
          <w:rFonts w:ascii="標楷體" w:eastAsia="標楷體" w:hAnsi="標楷體" w:cs="細明體" w:hint="eastAsia"/>
          <w:sz w:val="14"/>
          <w:szCs w:val="14"/>
        </w:rPr>
        <w:t xml:space="preserve">408,313         5.18%          </w:t>
      </w:r>
    </w:p>
    <w:p w14:paraId="5F5D161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6 9300  華南永昌         9,561,078,285         5.00%       1,604,995,672         6.31%      11,166,</w:t>
      </w:r>
      <w:r>
        <w:rPr>
          <w:rFonts w:ascii="標楷體" w:eastAsia="標楷體" w:hAnsi="標楷體" w:cs="細明體" w:hint="eastAsia"/>
          <w:sz w:val="14"/>
          <w:szCs w:val="14"/>
        </w:rPr>
        <w:t xml:space="preserve">073,957         5.15%          </w:t>
      </w:r>
    </w:p>
    <w:p w14:paraId="11255D01"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7 5920  元富             9,894,779,047         5.17%       1,176,925,735         4.62%      11,071,</w:t>
      </w:r>
      <w:r>
        <w:rPr>
          <w:rFonts w:ascii="標楷體" w:eastAsia="標楷體" w:hAnsi="標楷體" w:cs="細明體" w:hint="eastAsia"/>
          <w:sz w:val="14"/>
          <w:szCs w:val="14"/>
        </w:rPr>
        <w:t xml:space="preserve">704,782         5.11%          </w:t>
      </w:r>
    </w:p>
    <w:p w14:paraId="616DB16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8 9600  富邦             9,212,907,476         4.82%       1,450,869,663         5.70%      10,663,777,139         4.92%     </w:t>
      </w:r>
      <w:r>
        <w:rPr>
          <w:rFonts w:ascii="標楷體" w:eastAsia="標楷體" w:hAnsi="標楷體" w:cs="細明體" w:hint="eastAsia"/>
          <w:sz w:val="14"/>
          <w:szCs w:val="14"/>
        </w:rPr>
        <w:t xml:space="preserve">     </w:t>
      </w:r>
    </w:p>
    <w:p w14:paraId="483A8AB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9 7790  國票綜合         9,125,938,380         4.77%       1,010,666,945         3.97%      10,136,</w:t>
      </w:r>
      <w:r>
        <w:rPr>
          <w:rFonts w:ascii="標楷體" w:eastAsia="標楷體" w:hAnsi="標楷體" w:cs="細明體" w:hint="eastAsia"/>
          <w:sz w:val="14"/>
          <w:szCs w:val="14"/>
        </w:rPr>
        <w:t xml:space="preserve">605,325         4.68%          </w:t>
      </w:r>
    </w:p>
    <w:p w14:paraId="08E7617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10 1160  日盛             8,880,997,809         4.64%       1,102,579,233         4.33%       9,983,577,042         </w:t>
      </w:r>
      <w:r>
        <w:rPr>
          <w:rFonts w:ascii="標楷體" w:eastAsia="標楷體" w:hAnsi="標楷體" w:cs="細明體" w:hint="eastAsia"/>
          <w:sz w:val="14"/>
          <w:szCs w:val="14"/>
        </w:rPr>
        <w:t xml:space="preserve">4.61%          </w:t>
      </w:r>
    </w:p>
    <w:p w14:paraId="2F93292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11 5850  統一             8,706,598,249         4.55%       1,136,843,577         4.47%       9,843,</w:t>
      </w:r>
      <w:r>
        <w:rPr>
          <w:rFonts w:ascii="標楷體" w:eastAsia="標楷體" w:hAnsi="標楷體" w:cs="細明體" w:hint="eastAsia"/>
          <w:sz w:val="14"/>
          <w:szCs w:val="14"/>
        </w:rPr>
        <w:t xml:space="preserve">441,826         4.54%          </w:t>
      </w:r>
    </w:p>
    <w:p w14:paraId="3B9DF6D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12 4010  元大金融         7,063,382,904         3.69%         471,078,525         1.85%       7,534,</w:t>
      </w:r>
      <w:r>
        <w:rPr>
          <w:rFonts w:ascii="標楷體" w:eastAsia="標楷體" w:hAnsi="標楷體" w:cs="細明體" w:hint="eastAsia"/>
          <w:sz w:val="14"/>
          <w:szCs w:val="14"/>
        </w:rPr>
        <w:t xml:space="preserve">461,429         3.47%          </w:t>
      </w:r>
    </w:p>
    <w:p w14:paraId="36124DE6"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13 8150  台新             6,351,012,761         3.32%         742,873,418         2.92%       7,093,886,179         3.27%    </w:t>
      </w:r>
      <w:r>
        <w:rPr>
          <w:rFonts w:ascii="標楷體" w:eastAsia="標楷體" w:hAnsi="標楷體" w:cs="細明體" w:hint="eastAsia"/>
          <w:sz w:val="14"/>
          <w:szCs w:val="14"/>
        </w:rPr>
        <w:t xml:space="preserve">      </w:t>
      </w:r>
    </w:p>
    <w:p w14:paraId="77433D34"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14 8880  國泰綜合         5,754,069,142         3.01%       1,154,045,387         4.53%       6,908,</w:t>
      </w:r>
      <w:r>
        <w:rPr>
          <w:rFonts w:ascii="標楷體" w:eastAsia="標楷體" w:hAnsi="標楷體" w:cs="細明體" w:hint="eastAsia"/>
          <w:sz w:val="14"/>
          <w:szCs w:val="14"/>
        </w:rPr>
        <w:t xml:space="preserve">114,529         3.19%          </w:t>
      </w:r>
    </w:p>
    <w:p w14:paraId="698FED1F"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15 8560  新光             5,251,215,142         2.74%         986,193,359         3.87%       6,237,408,501        </w:t>
      </w:r>
      <w:r>
        <w:rPr>
          <w:rFonts w:ascii="標楷體" w:eastAsia="標楷體" w:hAnsi="標楷體" w:cs="細明體" w:hint="eastAsia"/>
          <w:sz w:val="14"/>
          <w:szCs w:val="14"/>
        </w:rPr>
        <w:t xml:space="preserve"> 2.88%          </w:t>
      </w:r>
    </w:p>
    <w:p w14:paraId="5188BA91"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16 8840  玉山             4,754,677,142         2.48%         846,273,882         3.32%       5,600,951,024         2.58%          </w:t>
      </w:r>
    </w:p>
    <w:p w14:paraId="056A33A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17 5380  </w:t>
      </w:r>
      <w:proofErr w:type="gramStart"/>
      <w:r w:rsidRPr="00C81E12">
        <w:rPr>
          <w:rFonts w:ascii="標楷體" w:eastAsia="標楷體" w:hAnsi="標楷體" w:cs="細明體" w:hint="eastAsia"/>
          <w:sz w:val="14"/>
          <w:szCs w:val="14"/>
        </w:rPr>
        <w:t>第一金證</w:t>
      </w:r>
      <w:proofErr w:type="gramEnd"/>
      <w:r w:rsidRPr="00C81E12">
        <w:rPr>
          <w:rFonts w:ascii="標楷體" w:eastAsia="標楷體" w:hAnsi="標楷體" w:cs="細明體" w:hint="eastAsia"/>
          <w:sz w:val="14"/>
          <w:szCs w:val="14"/>
        </w:rPr>
        <w:t xml:space="preserve">         4,584,396,666         2.39%         493,638,779         1.94%       5,078,035,4</w:t>
      </w:r>
      <w:r>
        <w:rPr>
          <w:rFonts w:ascii="標楷體" w:eastAsia="標楷體" w:hAnsi="標楷體" w:cs="細明體" w:hint="eastAsia"/>
          <w:sz w:val="14"/>
          <w:szCs w:val="14"/>
        </w:rPr>
        <w:t xml:space="preserve">45         2.34%          </w:t>
      </w:r>
    </w:p>
    <w:p w14:paraId="564B70FE"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18 8450  康和             3,833,831,857         2.00%         355,890,370         1.40%       4,189,</w:t>
      </w:r>
      <w:r>
        <w:rPr>
          <w:rFonts w:ascii="標楷體" w:eastAsia="標楷體" w:hAnsi="標楷體" w:cs="細明體" w:hint="eastAsia"/>
          <w:sz w:val="14"/>
          <w:szCs w:val="14"/>
        </w:rPr>
        <w:t xml:space="preserve">722,227         1.93%          </w:t>
      </w:r>
    </w:p>
    <w:p w14:paraId="273AA16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19 1020  合庫　　         3,782,529,571         1.97%         369,515,394         1.45%       4,152,</w:t>
      </w:r>
      <w:r>
        <w:rPr>
          <w:rFonts w:ascii="標楷體" w:eastAsia="標楷體" w:hAnsi="標楷體" w:cs="細明體" w:hint="eastAsia"/>
          <w:sz w:val="14"/>
          <w:szCs w:val="14"/>
        </w:rPr>
        <w:t xml:space="preserve">044,965         1.91%          </w:t>
      </w:r>
    </w:p>
    <w:p w14:paraId="0F4DEFA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20 6160  中國信託         3,137,475,333         1.64%         289,985,243         1.14%       3,427,</w:t>
      </w:r>
      <w:r>
        <w:rPr>
          <w:rFonts w:ascii="標楷體" w:eastAsia="標楷體" w:hAnsi="標楷體" w:cs="細明體" w:hint="eastAsia"/>
          <w:sz w:val="14"/>
          <w:szCs w:val="14"/>
        </w:rPr>
        <w:t xml:space="preserve">460,576         1.58%          </w:t>
      </w:r>
    </w:p>
    <w:p w14:paraId="3BF0160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21 1040  </w:t>
      </w:r>
      <w:proofErr w:type="gramStart"/>
      <w:r w:rsidRPr="00C81E12">
        <w:rPr>
          <w:rFonts w:ascii="標楷體" w:eastAsia="標楷體" w:hAnsi="標楷體" w:cs="細明體" w:hint="eastAsia"/>
          <w:sz w:val="14"/>
          <w:szCs w:val="14"/>
        </w:rPr>
        <w:t>臺</w:t>
      </w:r>
      <w:proofErr w:type="gramEnd"/>
      <w:r w:rsidRPr="00C81E12">
        <w:rPr>
          <w:rFonts w:ascii="標楷體" w:eastAsia="標楷體" w:hAnsi="標楷體" w:cs="細明體" w:hint="eastAsia"/>
          <w:sz w:val="14"/>
          <w:szCs w:val="14"/>
        </w:rPr>
        <w:t>銀             2,401,947,523         1.25%          90,320,210         0.35%       2,492,</w:t>
      </w:r>
      <w:r>
        <w:rPr>
          <w:rFonts w:ascii="標楷體" w:eastAsia="標楷體" w:hAnsi="標楷體" w:cs="細明體" w:hint="eastAsia"/>
          <w:sz w:val="14"/>
          <w:szCs w:val="14"/>
        </w:rPr>
        <w:t xml:space="preserve">267,733         1.15%          </w:t>
      </w:r>
    </w:p>
    <w:p w14:paraId="048A49D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22 5260  美好             2,257,091,285         1.18%          86,252,989         0.33%       2,343,</w:t>
      </w:r>
      <w:r>
        <w:rPr>
          <w:rFonts w:ascii="標楷體" w:eastAsia="標楷體" w:hAnsi="標楷體" w:cs="細明體" w:hint="eastAsia"/>
          <w:sz w:val="14"/>
          <w:szCs w:val="14"/>
        </w:rPr>
        <w:t xml:space="preserve">344,274         1.08%          </w:t>
      </w:r>
    </w:p>
    <w:p w14:paraId="483F662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23 1110  企銀             1,885,916,285         0.98%         102,729,644         0.40%       1,988,</w:t>
      </w:r>
      <w:r>
        <w:rPr>
          <w:rFonts w:ascii="標楷體" w:eastAsia="標楷體" w:hAnsi="標楷體" w:cs="細明體" w:hint="eastAsia"/>
          <w:sz w:val="14"/>
          <w:szCs w:val="14"/>
        </w:rPr>
        <w:t xml:space="preserve">645,929         0.91%          </w:t>
      </w:r>
    </w:p>
    <w:p w14:paraId="433F47C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24 6460  大昌             1,351,224,380         0.70%          44,432,878         0.17%       1,395,</w:t>
      </w:r>
      <w:r>
        <w:rPr>
          <w:rFonts w:ascii="標楷體" w:eastAsia="標楷體" w:hAnsi="標楷體" w:cs="細明體" w:hint="eastAsia"/>
          <w:sz w:val="14"/>
          <w:szCs w:val="14"/>
        </w:rPr>
        <w:t xml:space="preserve">657,258         0.64%          </w:t>
      </w:r>
    </w:p>
    <w:p w14:paraId="6DB1740F"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25 1030  土銀　　         1,000,075,666         0.52%          53,905,237         0.21%       1,053,</w:t>
      </w:r>
      <w:r>
        <w:rPr>
          <w:rFonts w:ascii="標楷體" w:eastAsia="標楷體" w:hAnsi="標楷體" w:cs="細明體" w:hint="eastAsia"/>
          <w:sz w:val="14"/>
          <w:szCs w:val="14"/>
        </w:rPr>
        <w:t xml:space="preserve">980,903         0.48%          </w:t>
      </w:r>
    </w:p>
    <w:p w14:paraId="4BBE4A5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26 7030  致和               919,544,857         0.48%          36,505,967         0.14%         956,</w:t>
      </w:r>
      <w:r>
        <w:rPr>
          <w:rFonts w:ascii="標楷體" w:eastAsia="標楷體" w:hAnsi="標楷體" w:cs="細明體" w:hint="eastAsia"/>
          <w:sz w:val="14"/>
          <w:szCs w:val="14"/>
        </w:rPr>
        <w:t xml:space="preserve">050,824         0.44%          </w:t>
      </w:r>
    </w:p>
    <w:p w14:paraId="5E363B2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27 6110  台中銀             915,670,000         0.47%          39,441,715         0.15%         955,</w:t>
      </w:r>
      <w:r>
        <w:rPr>
          <w:rFonts w:ascii="標楷體" w:eastAsia="標楷體" w:hAnsi="標楷體" w:cs="細明體" w:hint="eastAsia"/>
          <w:sz w:val="14"/>
          <w:szCs w:val="14"/>
        </w:rPr>
        <w:t xml:space="preserve">111,715         0.44%          </w:t>
      </w:r>
    </w:p>
    <w:p w14:paraId="618726D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28 6480  福</w:t>
      </w:r>
      <w:proofErr w:type="gramStart"/>
      <w:r w:rsidRPr="00C81E12">
        <w:rPr>
          <w:rFonts w:ascii="標楷體" w:eastAsia="標楷體" w:hAnsi="標楷體" w:cs="細明體" w:hint="eastAsia"/>
          <w:sz w:val="14"/>
          <w:szCs w:val="14"/>
        </w:rPr>
        <w:t>邦</w:t>
      </w:r>
      <w:proofErr w:type="gramEnd"/>
      <w:r w:rsidRPr="00C81E12">
        <w:rPr>
          <w:rFonts w:ascii="標楷體" w:eastAsia="標楷體" w:hAnsi="標楷體" w:cs="細明體" w:hint="eastAsia"/>
          <w:sz w:val="14"/>
          <w:szCs w:val="14"/>
        </w:rPr>
        <w:t xml:space="preserve">               910,009,238         0.47%             863,999         0.00%         910,</w:t>
      </w:r>
      <w:r>
        <w:rPr>
          <w:rFonts w:ascii="標楷體" w:eastAsia="標楷體" w:hAnsi="標楷體" w:cs="細明體" w:hint="eastAsia"/>
          <w:sz w:val="14"/>
          <w:szCs w:val="14"/>
        </w:rPr>
        <w:t xml:space="preserve">873,237         0.42%          </w:t>
      </w:r>
    </w:p>
    <w:p w14:paraId="18E92B38"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29 2180  亞東               758,094,857         0.39%          30,423,191         0.11%         788,</w:t>
      </w:r>
      <w:r>
        <w:rPr>
          <w:rFonts w:ascii="標楷體" w:eastAsia="標楷體" w:hAnsi="標楷體" w:cs="細明體" w:hint="eastAsia"/>
          <w:sz w:val="14"/>
          <w:szCs w:val="14"/>
        </w:rPr>
        <w:t xml:space="preserve">518,048         0.36%          </w:t>
      </w:r>
    </w:p>
    <w:p w14:paraId="442BD085"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30 8710  陽信               398,600,238         0.20%          19,329,675         0.07%         417,</w:t>
      </w:r>
      <w:r>
        <w:rPr>
          <w:rFonts w:ascii="標楷體" w:eastAsia="標楷體" w:hAnsi="標楷體" w:cs="細明體" w:hint="eastAsia"/>
          <w:sz w:val="14"/>
          <w:szCs w:val="14"/>
        </w:rPr>
        <w:t xml:space="preserve">929,913         0.19%          </w:t>
      </w:r>
    </w:p>
    <w:p w14:paraId="5FEB5B9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31 6380  光和               356,475,190         0.18%          13,202,258         0.05%         369,</w:t>
      </w:r>
      <w:r>
        <w:rPr>
          <w:rFonts w:ascii="標楷體" w:eastAsia="標楷體" w:hAnsi="標楷體" w:cs="細明體" w:hint="eastAsia"/>
          <w:sz w:val="14"/>
          <w:szCs w:val="14"/>
        </w:rPr>
        <w:t xml:space="preserve">677,448         0.17%          </w:t>
      </w:r>
    </w:p>
    <w:p w14:paraId="63260241"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32 6210  新 百 王           285,821,904         0.14%          14,251,107         0.05%         300,073,011         0.13%</w:t>
      </w:r>
      <w:r>
        <w:rPr>
          <w:rFonts w:ascii="標楷體" w:eastAsia="標楷體" w:hAnsi="標楷體" w:cs="細明體" w:hint="eastAsia"/>
          <w:sz w:val="14"/>
          <w:szCs w:val="14"/>
        </w:rPr>
        <w:t xml:space="preserve">          </w:t>
      </w:r>
    </w:p>
    <w:p w14:paraId="4431534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33 5050  大展               227,102,190         0.11%           4,223,771         0.01%         231,</w:t>
      </w:r>
      <w:r>
        <w:rPr>
          <w:rFonts w:ascii="標楷體" w:eastAsia="標楷體" w:hAnsi="標楷體" w:cs="細明體" w:hint="eastAsia"/>
          <w:sz w:val="14"/>
          <w:szCs w:val="14"/>
        </w:rPr>
        <w:t xml:space="preserve">325,961         0.10%          </w:t>
      </w:r>
    </w:p>
    <w:p w14:paraId="33539DB6"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34 1230  彰銀               193,531,761         0.10%           2,246,243         0.00%         195,778,004  </w:t>
      </w:r>
      <w:r>
        <w:rPr>
          <w:rFonts w:ascii="標楷體" w:eastAsia="標楷體" w:hAnsi="標楷體" w:cs="細明體" w:hint="eastAsia"/>
          <w:sz w:val="14"/>
          <w:szCs w:val="14"/>
        </w:rPr>
        <w:t xml:space="preserve">       0.09%          </w:t>
      </w:r>
    </w:p>
    <w:p w14:paraId="29D61254"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35 5660  日進                80,795,714         0.04%           1,637,992         0.00%          82,433,706         0.03%          </w:t>
      </w:r>
    </w:p>
    <w:p w14:paraId="1489F7BC"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lastRenderedPageBreak/>
        <w:t xml:space="preserve"> 36 5860  盈溢                38,552,047         0.02%             155,333         0.00%          38,</w:t>
      </w:r>
      <w:r>
        <w:rPr>
          <w:rFonts w:ascii="標楷體" w:eastAsia="標楷體" w:hAnsi="標楷體" w:cs="細明體" w:hint="eastAsia"/>
          <w:sz w:val="14"/>
          <w:szCs w:val="14"/>
        </w:rPr>
        <w:t xml:space="preserve">707,380         0.01%          </w:t>
      </w:r>
    </w:p>
    <w:p w14:paraId="0BF1AB4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sz w:val="14"/>
          <w:szCs w:val="14"/>
        </w:rPr>
        <w:t xml:space="preserve">        --------------------------------------------------------------------------------------------------------------------        </w:t>
      </w:r>
    </w:p>
    <w:p w14:paraId="5143D326" w14:textId="77777777" w:rsid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合  計       191,096,523,544       100.00%      25,421,522,798       100.00%     216,518,046,342       100.00%          </w:t>
      </w:r>
    </w:p>
    <w:p w14:paraId="32084048" w14:textId="77777777" w:rsidR="00C81E12" w:rsidRDefault="00C81E12" w:rsidP="00E57E1F">
      <w:pPr>
        <w:pStyle w:val="a3"/>
        <w:rPr>
          <w:rFonts w:ascii="標楷體" w:eastAsia="標楷體" w:hAnsi="標楷體" w:cs="細明體"/>
          <w:sz w:val="14"/>
          <w:szCs w:val="14"/>
        </w:rPr>
      </w:pPr>
    </w:p>
    <w:p w14:paraId="0196DE14" w14:textId="77777777" w:rsidR="00C81E12" w:rsidRDefault="00C81E12" w:rsidP="00E57E1F">
      <w:pPr>
        <w:pStyle w:val="a3"/>
        <w:rPr>
          <w:rFonts w:ascii="標楷體" w:eastAsia="標楷體" w:hAnsi="標楷體" w:cs="細明體"/>
          <w:sz w:val="14"/>
          <w:szCs w:val="14"/>
        </w:rPr>
      </w:pPr>
    </w:p>
    <w:p w14:paraId="13D26987" w14:textId="77777777" w:rsidR="00C81E12" w:rsidRDefault="00C81E12" w:rsidP="00E57E1F">
      <w:pPr>
        <w:pStyle w:val="a3"/>
        <w:rPr>
          <w:rFonts w:ascii="標楷體" w:eastAsia="標楷體" w:hAnsi="標楷體" w:cs="細明體"/>
          <w:sz w:val="14"/>
          <w:szCs w:val="14"/>
        </w:rPr>
      </w:pPr>
    </w:p>
    <w:p w14:paraId="0A2725BB" w14:textId="77777777" w:rsidR="00C81E12" w:rsidRDefault="00C81E12" w:rsidP="00E57E1F">
      <w:pPr>
        <w:pStyle w:val="a3"/>
        <w:rPr>
          <w:rFonts w:ascii="標楷體" w:eastAsia="標楷體" w:hAnsi="標楷體" w:cs="細明體"/>
          <w:sz w:val="14"/>
          <w:szCs w:val="14"/>
        </w:rPr>
      </w:pPr>
    </w:p>
    <w:p w14:paraId="1ADF3311" w14:textId="77777777" w:rsidR="00C81E12" w:rsidRDefault="00C81E12" w:rsidP="00E57E1F">
      <w:pPr>
        <w:pStyle w:val="a3"/>
        <w:rPr>
          <w:rFonts w:ascii="標楷體" w:eastAsia="標楷體" w:hAnsi="標楷體" w:cs="細明體"/>
          <w:sz w:val="14"/>
          <w:szCs w:val="14"/>
        </w:rPr>
      </w:pPr>
    </w:p>
    <w:p w14:paraId="7FB6D0E0" w14:textId="77777777" w:rsidR="00C81E12" w:rsidRDefault="00C81E12" w:rsidP="00E57E1F">
      <w:pPr>
        <w:pStyle w:val="a3"/>
        <w:rPr>
          <w:rFonts w:ascii="標楷體" w:eastAsia="標楷體" w:hAnsi="標楷體" w:cs="細明體"/>
          <w:sz w:val="14"/>
          <w:szCs w:val="14"/>
        </w:rPr>
      </w:pPr>
    </w:p>
    <w:p w14:paraId="237824B0" w14:textId="77777777" w:rsidR="00C81E12" w:rsidRDefault="00C81E12" w:rsidP="00E57E1F">
      <w:pPr>
        <w:pStyle w:val="a3"/>
        <w:rPr>
          <w:rFonts w:ascii="標楷體" w:eastAsia="標楷體" w:hAnsi="標楷體" w:cs="細明體"/>
          <w:sz w:val="14"/>
          <w:szCs w:val="14"/>
        </w:rPr>
      </w:pPr>
    </w:p>
    <w:p w14:paraId="5324472F" w14:textId="77777777" w:rsidR="00C81E12" w:rsidRDefault="00C81E12" w:rsidP="00E57E1F">
      <w:pPr>
        <w:pStyle w:val="a3"/>
        <w:rPr>
          <w:rFonts w:ascii="標楷體" w:eastAsia="標楷體" w:hAnsi="標楷體" w:cs="細明體"/>
          <w:sz w:val="14"/>
          <w:szCs w:val="14"/>
        </w:rPr>
      </w:pPr>
    </w:p>
    <w:p w14:paraId="31CBA859" w14:textId="77777777" w:rsidR="00C81E12" w:rsidRDefault="00C81E12" w:rsidP="00E57E1F">
      <w:pPr>
        <w:pStyle w:val="a3"/>
        <w:rPr>
          <w:rFonts w:ascii="標楷體" w:eastAsia="標楷體" w:hAnsi="標楷體" w:cs="細明體"/>
          <w:sz w:val="14"/>
          <w:szCs w:val="14"/>
        </w:rPr>
      </w:pPr>
    </w:p>
    <w:p w14:paraId="6D0622BD" w14:textId="77777777" w:rsidR="00C81E12" w:rsidRDefault="00C81E12" w:rsidP="00E57E1F">
      <w:pPr>
        <w:pStyle w:val="a3"/>
        <w:rPr>
          <w:rFonts w:ascii="標楷體" w:eastAsia="標楷體" w:hAnsi="標楷體" w:cs="細明體"/>
          <w:sz w:val="14"/>
          <w:szCs w:val="14"/>
        </w:rPr>
      </w:pPr>
    </w:p>
    <w:p w14:paraId="1F6FA6A5" w14:textId="77777777" w:rsidR="00C81E12" w:rsidRDefault="00C81E12" w:rsidP="00E57E1F">
      <w:pPr>
        <w:pStyle w:val="a3"/>
        <w:rPr>
          <w:rFonts w:ascii="標楷體" w:eastAsia="標楷體" w:hAnsi="標楷體" w:cs="細明體"/>
          <w:sz w:val="14"/>
          <w:szCs w:val="14"/>
        </w:rPr>
      </w:pPr>
    </w:p>
    <w:p w14:paraId="1958D6B2" w14:textId="77777777" w:rsidR="00C81E12" w:rsidRDefault="00C81E12" w:rsidP="00E57E1F">
      <w:pPr>
        <w:pStyle w:val="a3"/>
        <w:rPr>
          <w:rFonts w:ascii="標楷體" w:eastAsia="標楷體" w:hAnsi="標楷體" w:cs="細明體"/>
          <w:sz w:val="14"/>
          <w:szCs w:val="14"/>
        </w:rPr>
      </w:pPr>
    </w:p>
    <w:p w14:paraId="00311A79" w14:textId="77777777" w:rsidR="00C81E12" w:rsidRDefault="00C81E12" w:rsidP="00E57E1F">
      <w:pPr>
        <w:pStyle w:val="a3"/>
        <w:rPr>
          <w:rFonts w:ascii="標楷體" w:eastAsia="標楷體" w:hAnsi="標楷體" w:cs="細明體"/>
          <w:sz w:val="14"/>
          <w:szCs w:val="14"/>
        </w:rPr>
      </w:pPr>
    </w:p>
    <w:p w14:paraId="76D14315" w14:textId="77777777" w:rsidR="00C81E12" w:rsidRDefault="00C81E12" w:rsidP="00E57E1F">
      <w:pPr>
        <w:pStyle w:val="a3"/>
        <w:rPr>
          <w:rFonts w:ascii="標楷體" w:eastAsia="標楷體" w:hAnsi="標楷體" w:cs="細明體"/>
          <w:sz w:val="14"/>
          <w:szCs w:val="14"/>
        </w:rPr>
      </w:pPr>
    </w:p>
    <w:p w14:paraId="5507867F" w14:textId="77777777" w:rsidR="00C81E12" w:rsidRDefault="00C81E12" w:rsidP="00E57E1F">
      <w:pPr>
        <w:pStyle w:val="a3"/>
        <w:rPr>
          <w:rFonts w:ascii="標楷體" w:eastAsia="標楷體" w:hAnsi="標楷體" w:cs="細明體"/>
          <w:sz w:val="14"/>
          <w:szCs w:val="14"/>
        </w:rPr>
      </w:pPr>
    </w:p>
    <w:p w14:paraId="1CBFA6C2" w14:textId="77777777" w:rsidR="00C81E12" w:rsidRDefault="00C81E12" w:rsidP="00E57E1F">
      <w:pPr>
        <w:pStyle w:val="a3"/>
        <w:rPr>
          <w:rFonts w:ascii="標楷體" w:eastAsia="標楷體" w:hAnsi="標楷體" w:cs="細明體"/>
          <w:sz w:val="14"/>
          <w:szCs w:val="14"/>
        </w:rPr>
      </w:pPr>
    </w:p>
    <w:p w14:paraId="7F6D142C" w14:textId="77777777" w:rsidR="00C81E12" w:rsidRDefault="00C81E12" w:rsidP="00E57E1F">
      <w:pPr>
        <w:pStyle w:val="a3"/>
        <w:rPr>
          <w:rFonts w:ascii="標楷體" w:eastAsia="標楷體" w:hAnsi="標楷體" w:cs="細明體"/>
          <w:sz w:val="14"/>
          <w:szCs w:val="14"/>
        </w:rPr>
      </w:pPr>
    </w:p>
    <w:p w14:paraId="16ABE8ED" w14:textId="77777777" w:rsidR="00C81E12" w:rsidRDefault="00C81E12" w:rsidP="00E57E1F">
      <w:pPr>
        <w:pStyle w:val="a3"/>
        <w:rPr>
          <w:rFonts w:ascii="標楷體" w:eastAsia="標楷體" w:hAnsi="標楷體" w:cs="細明體"/>
          <w:sz w:val="14"/>
          <w:szCs w:val="14"/>
        </w:rPr>
      </w:pPr>
    </w:p>
    <w:p w14:paraId="5C139933" w14:textId="77777777" w:rsidR="00C81E12" w:rsidRDefault="00C81E12" w:rsidP="00E57E1F">
      <w:pPr>
        <w:pStyle w:val="a3"/>
        <w:rPr>
          <w:rFonts w:ascii="標楷體" w:eastAsia="標楷體" w:hAnsi="標楷體" w:cs="細明體"/>
          <w:sz w:val="14"/>
          <w:szCs w:val="14"/>
        </w:rPr>
      </w:pPr>
    </w:p>
    <w:p w14:paraId="76E90FD7" w14:textId="77777777" w:rsidR="00C81E12" w:rsidRDefault="00C81E12" w:rsidP="00E57E1F">
      <w:pPr>
        <w:pStyle w:val="a3"/>
        <w:rPr>
          <w:rFonts w:ascii="標楷體" w:eastAsia="標楷體" w:hAnsi="標楷體" w:cs="細明體"/>
          <w:sz w:val="14"/>
          <w:szCs w:val="14"/>
        </w:rPr>
      </w:pPr>
    </w:p>
    <w:p w14:paraId="6611B4E6" w14:textId="77777777" w:rsidR="00C81E12" w:rsidRDefault="00C81E12" w:rsidP="00E57E1F">
      <w:pPr>
        <w:pStyle w:val="a3"/>
        <w:rPr>
          <w:rFonts w:ascii="標楷體" w:eastAsia="標楷體" w:hAnsi="標楷體" w:cs="細明體"/>
          <w:sz w:val="14"/>
          <w:szCs w:val="14"/>
        </w:rPr>
      </w:pPr>
    </w:p>
    <w:p w14:paraId="5055B6E4" w14:textId="77777777" w:rsidR="00C81E12" w:rsidRDefault="00C81E12" w:rsidP="00E57E1F">
      <w:pPr>
        <w:pStyle w:val="a3"/>
        <w:rPr>
          <w:rFonts w:ascii="標楷體" w:eastAsia="標楷體" w:hAnsi="標楷體" w:cs="細明體"/>
          <w:sz w:val="14"/>
          <w:szCs w:val="14"/>
        </w:rPr>
      </w:pPr>
    </w:p>
    <w:p w14:paraId="035632C8" w14:textId="77777777" w:rsidR="00C81E12" w:rsidRDefault="00C81E12" w:rsidP="00E57E1F">
      <w:pPr>
        <w:pStyle w:val="a3"/>
        <w:rPr>
          <w:rFonts w:ascii="標楷體" w:eastAsia="標楷體" w:hAnsi="標楷體" w:cs="細明體"/>
          <w:sz w:val="14"/>
          <w:szCs w:val="14"/>
        </w:rPr>
      </w:pPr>
    </w:p>
    <w:p w14:paraId="1CE6CFFE" w14:textId="77777777" w:rsidR="00C81E12" w:rsidRDefault="00C81E12" w:rsidP="00E57E1F">
      <w:pPr>
        <w:pStyle w:val="a3"/>
        <w:rPr>
          <w:rFonts w:ascii="標楷體" w:eastAsia="標楷體" w:hAnsi="標楷體" w:cs="細明體"/>
          <w:sz w:val="14"/>
          <w:szCs w:val="14"/>
        </w:rPr>
      </w:pPr>
    </w:p>
    <w:p w14:paraId="5DC5F2A0" w14:textId="77777777" w:rsidR="00C81E12" w:rsidRDefault="00C81E12" w:rsidP="00E57E1F">
      <w:pPr>
        <w:pStyle w:val="a3"/>
        <w:rPr>
          <w:rFonts w:ascii="標楷體" w:eastAsia="標楷體" w:hAnsi="標楷體" w:cs="細明體"/>
          <w:sz w:val="14"/>
          <w:szCs w:val="14"/>
        </w:rPr>
      </w:pPr>
    </w:p>
    <w:p w14:paraId="0DF9DC8A" w14:textId="77777777" w:rsidR="00C81E12" w:rsidRDefault="00C81E12" w:rsidP="00E57E1F">
      <w:pPr>
        <w:pStyle w:val="a3"/>
        <w:rPr>
          <w:rFonts w:ascii="標楷體" w:eastAsia="標楷體" w:hAnsi="標楷體" w:cs="細明體"/>
          <w:sz w:val="14"/>
          <w:szCs w:val="14"/>
        </w:rPr>
      </w:pPr>
    </w:p>
    <w:p w14:paraId="458E49A3" w14:textId="77777777" w:rsidR="00C81E12" w:rsidRDefault="00C81E12" w:rsidP="00E57E1F">
      <w:pPr>
        <w:pStyle w:val="a3"/>
        <w:rPr>
          <w:rFonts w:ascii="標楷體" w:eastAsia="標楷體" w:hAnsi="標楷體" w:cs="細明體"/>
          <w:sz w:val="14"/>
          <w:szCs w:val="14"/>
        </w:rPr>
      </w:pPr>
    </w:p>
    <w:p w14:paraId="7EABD232" w14:textId="77777777" w:rsidR="00C81E12" w:rsidRDefault="00C81E12" w:rsidP="00E57E1F">
      <w:pPr>
        <w:pStyle w:val="a3"/>
        <w:rPr>
          <w:rFonts w:ascii="標楷體" w:eastAsia="標楷體" w:hAnsi="標楷體" w:cs="細明體"/>
          <w:sz w:val="14"/>
          <w:szCs w:val="14"/>
        </w:rPr>
      </w:pPr>
    </w:p>
    <w:p w14:paraId="20ABBC28" w14:textId="77777777" w:rsidR="00C81E12" w:rsidRDefault="00C81E12" w:rsidP="00E57E1F">
      <w:pPr>
        <w:pStyle w:val="a3"/>
        <w:rPr>
          <w:rFonts w:ascii="標楷體" w:eastAsia="標楷體" w:hAnsi="標楷體" w:cs="細明體"/>
          <w:sz w:val="14"/>
          <w:szCs w:val="14"/>
        </w:rPr>
      </w:pPr>
    </w:p>
    <w:p w14:paraId="775E04E6" w14:textId="77777777" w:rsidR="00C81E12" w:rsidRDefault="00C81E12" w:rsidP="00E57E1F">
      <w:pPr>
        <w:pStyle w:val="a3"/>
        <w:rPr>
          <w:rFonts w:ascii="標楷體" w:eastAsia="標楷體" w:hAnsi="標楷體" w:cs="細明體"/>
          <w:sz w:val="14"/>
          <w:szCs w:val="14"/>
        </w:rPr>
      </w:pPr>
    </w:p>
    <w:p w14:paraId="6CEED87F" w14:textId="77777777" w:rsidR="00C81E12" w:rsidRDefault="00C81E12" w:rsidP="00E57E1F">
      <w:pPr>
        <w:pStyle w:val="a3"/>
        <w:rPr>
          <w:rFonts w:ascii="標楷體" w:eastAsia="標楷體" w:hAnsi="標楷體" w:cs="細明體"/>
          <w:sz w:val="14"/>
          <w:szCs w:val="14"/>
        </w:rPr>
      </w:pPr>
    </w:p>
    <w:p w14:paraId="21F4848A" w14:textId="77777777" w:rsidR="00C81E12" w:rsidRDefault="00C81E12" w:rsidP="00E57E1F">
      <w:pPr>
        <w:pStyle w:val="a3"/>
        <w:rPr>
          <w:rFonts w:ascii="標楷體" w:eastAsia="標楷體" w:hAnsi="標楷體" w:cs="細明體"/>
          <w:sz w:val="14"/>
          <w:szCs w:val="14"/>
        </w:rPr>
      </w:pPr>
    </w:p>
    <w:p w14:paraId="3C8D541C" w14:textId="77777777" w:rsidR="00C81E12" w:rsidRDefault="00C81E12" w:rsidP="00E57E1F">
      <w:pPr>
        <w:pStyle w:val="a3"/>
        <w:rPr>
          <w:rFonts w:ascii="標楷體" w:eastAsia="標楷體" w:hAnsi="標楷體" w:cs="細明體"/>
          <w:sz w:val="14"/>
          <w:szCs w:val="14"/>
        </w:rPr>
      </w:pPr>
    </w:p>
    <w:p w14:paraId="14E095EF" w14:textId="77777777" w:rsidR="00C81E12" w:rsidRDefault="00C81E12" w:rsidP="00E57E1F">
      <w:pPr>
        <w:pStyle w:val="a3"/>
        <w:rPr>
          <w:rFonts w:ascii="標楷體" w:eastAsia="標楷體" w:hAnsi="標楷體" w:cs="細明體"/>
          <w:sz w:val="14"/>
          <w:szCs w:val="14"/>
        </w:rPr>
      </w:pPr>
    </w:p>
    <w:p w14:paraId="06E4AA8C" w14:textId="77777777" w:rsidR="00C81E12" w:rsidRDefault="00C81E12" w:rsidP="00E57E1F">
      <w:pPr>
        <w:pStyle w:val="a3"/>
        <w:rPr>
          <w:rFonts w:ascii="標楷體" w:eastAsia="標楷體" w:hAnsi="標楷體" w:cs="細明體"/>
          <w:sz w:val="14"/>
          <w:szCs w:val="14"/>
        </w:rPr>
      </w:pPr>
    </w:p>
    <w:p w14:paraId="0D6F8398" w14:textId="77777777" w:rsidR="00C81E12" w:rsidRDefault="00C81E12" w:rsidP="00E57E1F">
      <w:pPr>
        <w:pStyle w:val="a3"/>
        <w:rPr>
          <w:rFonts w:ascii="標楷體" w:eastAsia="標楷體" w:hAnsi="標楷體" w:cs="細明體"/>
          <w:sz w:val="14"/>
          <w:szCs w:val="14"/>
        </w:rPr>
      </w:pPr>
    </w:p>
    <w:p w14:paraId="0A1823A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lastRenderedPageBreak/>
        <w:t xml:space="preserve">&lt;GRB570-M&gt;                                    信 用 交 易 融 資 融 </w:t>
      </w:r>
      <w:proofErr w:type="gramStart"/>
      <w:r w:rsidRPr="00E57E1F">
        <w:rPr>
          <w:rFonts w:ascii="標楷體" w:eastAsia="標楷體" w:hAnsi="標楷體" w:cs="細明體" w:hint="eastAsia"/>
          <w:sz w:val="14"/>
          <w:szCs w:val="14"/>
        </w:rPr>
        <w:t>券</w:t>
      </w:r>
      <w:proofErr w:type="gramEnd"/>
      <w:r w:rsidRPr="00E57E1F">
        <w:rPr>
          <w:rFonts w:ascii="標楷體" w:eastAsia="標楷體" w:hAnsi="標楷體" w:cs="細明體" w:hint="eastAsia"/>
          <w:sz w:val="14"/>
          <w:szCs w:val="14"/>
        </w:rPr>
        <w:t xml:space="preserve"> 餘 額 概 </w:t>
      </w:r>
      <w:proofErr w:type="gramStart"/>
      <w:r w:rsidRPr="00E57E1F">
        <w:rPr>
          <w:rFonts w:ascii="標楷體" w:eastAsia="標楷體" w:hAnsi="標楷體" w:cs="細明體" w:hint="eastAsia"/>
          <w:sz w:val="14"/>
          <w:szCs w:val="14"/>
        </w:rPr>
        <w:t>況</w:t>
      </w:r>
      <w:proofErr w:type="gramEnd"/>
      <w:r w:rsidRPr="00E57E1F">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B1D8C4C"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日 期: 2022/06/01 ~ 2022/06/30                     </w:t>
      </w:r>
      <w:r>
        <w:rPr>
          <w:rFonts w:ascii="標楷體" w:eastAsia="標楷體" w:hAnsi="標楷體" w:cs="細明體" w:hint="eastAsia"/>
          <w:sz w:val="14"/>
          <w:szCs w:val="14"/>
        </w:rPr>
        <w:t xml:space="preserve">                               </w:t>
      </w:r>
    </w:p>
    <w:p w14:paraId="179C216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證商    證  商            本月平均 　                       本月平均 　                       本月平均 　                       </w:t>
      </w:r>
    </w:p>
    <w:p w14:paraId="5BB9D4BD" w14:textId="77777777" w:rsidR="00E57E1F" w:rsidRPr="008B2567"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代號    名  稱            融資餘額(元)    市場佔有率        融券餘額(元)    市場佔有率    融資融券餘額(元)    市場佔有率</w:t>
      </w:r>
      <w:r w:rsidR="008B2567">
        <w:rPr>
          <w:rFonts w:ascii="標楷體" w:eastAsia="標楷體" w:hAnsi="標楷體" w:cs="細明體" w:hint="eastAsia"/>
          <w:sz w:val="14"/>
          <w:szCs w:val="14"/>
        </w:rPr>
        <w:t xml:space="preserve">        </w:t>
      </w:r>
    </w:p>
    <w:p w14:paraId="0323479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 9800  元大            35,326,755,476        15.45%       4,225,101,038        17.78%      39,551,</w:t>
      </w:r>
      <w:r w:rsidR="008B2567">
        <w:rPr>
          <w:rFonts w:ascii="標楷體" w:eastAsia="標楷體" w:hAnsi="標楷體" w:cs="細明體" w:hint="eastAsia"/>
          <w:sz w:val="14"/>
          <w:szCs w:val="14"/>
        </w:rPr>
        <w:t xml:space="preserve">856,514        15.67%          </w:t>
      </w:r>
    </w:p>
    <w:p w14:paraId="7B7DC85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 9200  凱基            18,011,469,666         7.87%       2,111,605,483         8.89%      20,123,</w:t>
      </w:r>
      <w:r w:rsidR="008B2567">
        <w:rPr>
          <w:rFonts w:ascii="標楷體" w:eastAsia="標楷體" w:hAnsi="標楷體" w:cs="細明體" w:hint="eastAsia"/>
          <w:sz w:val="14"/>
          <w:szCs w:val="14"/>
        </w:rPr>
        <w:t xml:space="preserve">075,149         7.97%          </w:t>
      </w:r>
    </w:p>
    <w:p w14:paraId="237B87B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 9A00  永豐金          14,773,638,333         6.46%       2,014,591,102         8.48%      16,788,</w:t>
      </w:r>
      <w:r w:rsidR="008B2567">
        <w:rPr>
          <w:rFonts w:ascii="標楷體" w:eastAsia="標楷體" w:hAnsi="標楷體" w:cs="細明體" w:hint="eastAsia"/>
          <w:sz w:val="14"/>
          <w:szCs w:val="14"/>
        </w:rPr>
        <w:t xml:space="preserve">229,435         6.65%          </w:t>
      </w:r>
    </w:p>
    <w:p w14:paraId="5511C38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4 7000  兆豐            12,427,248,428         5.43%       1,158,872,969         4.87%      13,586,</w:t>
      </w:r>
      <w:r w:rsidR="008B2567">
        <w:rPr>
          <w:rFonts w:ascii="標楷體" w:eastAsia="標楷體" w:hAnsi="標楷體" w:cs="細明體" w:hint="eastAsia"/>
          <w:sz w:val="14"/>
          <w:szCs w:val="14"/>
        </w:rPr>
        <w:t xml:space="preserve">121,397         5.38%          </w:t>
      </w:r>
    </w:p>
    <w:p w14:paraId="2587FD2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5 5920  元</w:t>
      </w:r>
      <w:r w:rsidR="008B2567" w:rsidRPr="00E57E1F">
        <w:rPr>
          <w:rFonts w:ascii="標楷體" w:eastAsia="標楷體" w:hAnsi="標楷體" w:cs="細明體" w:hint="eastAsia"/>
          <w:sz w:val="14"/>
          <w:szCs w:val="14"/>
        </w:rPr>
        <w:t>富</w:t>
      </w:r>
      <w:r w:rsidRPr="00E57E1F">
        <w:rPr>
          <w:rFonts w:ascii="標楷體" w:eastAsia="標楷體" w:hAnsi="標楷體" w:cs="細明體" w:hint="eastAsia"/>
          <w:sz w:val="14"/>
          <w:szCs w:val="14"/>
        </w:rPr>
        <w:t xml:space="preserve">            12,266,226,761         5.36%       1,224,969,548         5.15%      13,491,</w:t>
      </w:r>
      <w:r w:rsidR="008B2567">
        <w:rPr>
          <w:rFonts w:ascii="標楷體" w:eastAsia="標楷體" w:hAnsi="標楷體" w:cs="細明體" w:hint="eastAsia"/>
          <w:sz w:val="14"/>
          <w:szCs w:val="14"/>
        </w:rPr>
        <w:t xml:space="preserve">196,309         5.34%          </w:t>
      </w:r>
    </w:p>
    <w:p w14:paraId="6D07571F"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6 9100  群益            11,393,268,504         4.98%       1,594,775,472         6.71%      12,988,</w:t>
      </w:r>
      <w:r w:rsidR="008B2567">
        <w:rPr>
          <w:rFonts w:ascii="標楷體" w:eastAsia="標楷體" w:hAnsi="標楷體" w:cs="細明體" w:hint="eastAsia"/>
          <w:sz w:val="14"/>
          <w:szCs w:val="14"/>
        </w:rPr>
        <w:t xml:space="preserve">043,976         5.14%          </w:t>
      </w:r>
    </w:p>
    <w:p w14:paraId="4DA62291"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7 9600  富邦            11,482,892,285         5.02%       1,407,582,411         5.92%      12,890,</w:t>
      </w:r>
      <w:r w:rsidR="008B2567">
        <w:rPr>
          <w:rFonts w:ascii="標楷體" w:eastAsia="標楷體" w:hAnsi="標楷體" w:cs="細明體" w:hint="eastAsia"/>
          <w:sz w:val="14"/>
          <w:szCs w:val="14"/>
        </w:rPr>
        <w:t xml:space="preserve">474,696         5.10%          </w:t>
      </w:r>
    </w:p>
    <w:p w14:paraId="7988FA8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8 9300  華南永昌        10,989,497,619         4.80%       1,569,446,980         6.60%      12,558,944,599         4.97%     </w:t>
      </w:r>
      <w:r w:rsidR="008B2567">
        <w:rPr>
          <w:rFonts w:ascii="標楷體" w:eastAsia="標楷體" w:hAnsi="標楷體" w:cs="細明體" w:hint="eastAsia"/>
          <w:sz w:val="14"/>
          <w:szCs w:val="14"/>
        </w:rPr>
        <w:t xml:space="preserve">     </w:t>
      </w:r>
    </w:p>
    <w:p w14:paraId="16FEFAF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9 1160  日</w:t>
      </w:r>
      <w:r w:rsidR="008B2567" w:rsidRPr="00E57E1F">
        <w:rPr>
          <w:rFonts w:ascii="標楷體" w:eastAsia="標楷體" w:hAnsi="標楷體" w:cs="細明體" w:hint="eastAsia"/>
          <w:sz w:val="14"/>
          <w:szCs w:val="14"/>
        </w:rPr>
        <w:t>盛</w:t>
      </w:r>
      <w:r w:rsidRPr="00E57E1F">
        <w:rPr>
          <w:rFonts w:ascii="標楷體" w:eastAsia="標楷體" w:hAnsi="標楷體" w:cs="細明體" w:hint="eastAsia"/>
          <w:sz w:val="14"/>
          <w:szCs w:val="14"/>
        </w:rPr>
        <w:t xml:space="preserve">            10,897,340,952         4.76%       1,176,568,770         4.95%      12,073,</w:t>
      </w:r>
      <w:r w:rsidR="008B2567">
        <w:rPr>
          <w:rFonts w:ascii="標楷體" w:eastAsia="標楷體" w:hAnsi="標楷體" w:cs="細明體" w:hint="eastAsia"/>
          <w:sz w:val="14"/>
          <w:szCs w:val="14"/>
        </w:rPr>
        <w:t xml:space="preserve">909,722         4.78%          </w:t>
      </w:r>
    </w:p>
    <w:p w14:paraId="4EED752B" w14:textId="77777777" w:rsidR="00E57E1F" w:rsidRPr="008B2567"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10 7790  國票綜合        10,796,384,000         4.72%         885,126,015         3.72%      11,681,510,015         </w:t>
      </w:r>
      <w:r w:rsidR="008B2567">
        <w:rPr>
          <w:rFonts w:ascii="標楷體" w:eastAsia="標楷體" w:hAnsi="標楷體" w:cs="細明體" w:hint="eastAsia"/>
          <w:sz w:val="14"/>
          <w:szCs w:val="14"/>
        </w:rPr>
        <w:t xml:space="preserve">4.62%          </w:t>
      </w:r>
    </w:p>
    <w:p w14:paraId="06B4E45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11 5850  統</w:t>
      </w:r>
      <w:r w:rsidR="008B2567" w:rsidRPr="00E57E1F">
        <w:rPr>
          <w:rFonts w:ascii="標楷體" w:eastAsia="標楷體" w:hAnsi="標楷體" w:cs="細明體" w:hint="eastAsia"/>
          <w:sz w:val="14"/>
          <w:szCs w:val="14"/>
        </w:rPr>
        <w:t>一</w:t>
      </w:r>
      <w:r w:rsidRPr="00E57E1F">
        <w:rPr>
          <w:rFonts w:ascii="標楷體" w:eastAsia="標楷體" w:hAnsi="標楷體" w:cs="細明體" w:hint="eastAsia"/>
          <w:sz w:val="14"/>
          <w:szCs w:val="14"/>
        </w:rPr>
        <w:t xml:space="preserve">            10,440,151,812         4.56%       1,022,360,543         4.30%      11,462,</w:t>
      </w:r>
      <w:r w:rsidR="008B2567">
        <w:rPr>
          <w:rFonts w:ascii="標楷體" w:eastAsia="標楷體" w:hAnsi="標楷體" w:cs="細明體" w:hint="eastAsia"/>
          <w:sz w:val="14"/>
          <w:szCs w:val="14"/>
        </w:rPr>
        <w:t xml:space="preserve">512,355         4.54%          </w:t>
      </w:r>
    </w:p>
    <w:p w14:paraId="64A99348"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12 4010  元大金融         8,295,401,190         3.62%         413,893,335         1.74%       8,709,</w:t>
      </w:r>
      <w:r w:rsidR="008B2567">
        <w:rPr>
          <w:rFonts w:ascii="標楷體" w:eastAsia="標楷體" w:hAnsi="標楷體" w:cs="細明體" w:hint="eastAsia"/>
          <w:sz w:val="14"/>
          <w:szCs w:val="14"/>
        </w:rPr>
        <w:t xml:space="preserve">294,525         3.45%          </w:t>
      </w:r>
    </w:p>
    <w:p w14:paraId="588426A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13 8150  台</w:t>
      </w:r>
      <w:r w:rsidR="008B2567" w:rsidRPr="00E57E1F">
        <w:rPr>
          <w:rFonts w:ascii="標楷體" w:eastAsia="標楷體" w:hAnsi="標楷體" w:cs="細明體" w:hint="eastAsia"/>
          <w:sz w:val="14"/>
          <w:szCs w:val="14"/>
        </w:rPr>
        <w:t>新</w:t>
      </w:r>
      <w:r w:rsidRPr="00E57E1F">
        <w:rPr>
          <w:rFonts w:ascii="標楷體" w:eastAsia="標楷體" w:hAnsi="標楷體" w:cs="細明體" w:hint="eastAsia"/>
          <w:sz w:val="14"/>
          <w:szCs w:val="14"/>
        </w:rPr>
        <w:t xml:space="preserve">             7,745,572,619         3.38%         564,064,997         2.37%       8,309,637,616         3.29%    </w:t>
      </w:r>
      <w:r w:rsidR="008B2567">
        <w:rPr>
          <w:rFonts w:ascii="標楷體" w:eastAsia="標楷體" w:hAnsi="標楷體" w:cs="細明體" w:hint="eastAsia"/>
          <w:sz w:val="14"/>
          <w:szCs w:val="14"/>
        </w:rPr>
        <w:t xml:space="preserve">      </w:t>
      </w:r>
    </w:p>
    <w:p w14:paraId="60CB5A9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14 8880  國泰綜合         6,977,246,952         3.05%       1,026,375,410         4.32%       8,003,</w:t>
      </w:r>
      <w:r w:rsidR="008B2567">
        <w:rPr>
          <w:rFonts w:ascii="標楷體" w:eastAsia="標楷體" w:hAnsi="標楷體" w:cs="細明體" w:hint="eastAsia"/>
          <w:sz w:val="14"/>
          <w:szCs w:val="14"/>
        </w:rPr>
        <w:t xml:space="preserve">622,362         3.17%          </w:t>
      </w:r>
    </w:p>
    <w:p w14:paraId="745F13B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15 8560  新</w:t>
      </w:r>
      <w:r w:rsidR="00BB7363" w:rsidRPr="00E57E1F">
        <w:rPr>
          <w:rFonts w:ascii="標楷體" w:eastAsia="標楷體" w:hAnsi="標楷體" w:cs="細明體" w:hint="eastAsia"/>
          <w:sz w:val="14"/>
          <w:szCs w:val="14"/>
        </w:rPr>
        <w:t>光</w:t>
      </w:r>
      <w:r w:rsidRPr="00E57E1F">
        <w:rPr>
          <w:rFonts w:ascii="標楷體" w:eastAsia="標楷體" w:hAnsi="標楷體" w:cs="細明體" w:hint="eastAsia"/>
          <w:sz w:val="14"/>
          <w:szCs w:val="14"/>
        </w:rPr>
        <w:t xml:space="preserve">             6,293,899,666         2.75%         881,853,913         3.71%       7,175,753,579         2.84%          </w:t>
      </w:r>
    </w:p>
    <w:p w14:paraId="7E85456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16 8840  玉</w:t>
      </w:r>
      <w:r w:rsidR="00BB7363" w:rsidRPr="00E57E1F">
        <w:rPr>
          <w:rFonts w:ascii="標楷體" w:eastAsia="標楷體" w:hAnsi="標楷體" w:cs="細明體" w:hint="eastAsia"/>
          <w:sz w:val="14"/>
          <w:szCs w:val="14"/>
        </w:rPr>
        <w:t>山</w:t>
      </w:r>
      <w:r w:rsidRPr="00E57E1F">
        <w:rPr>
          <w:rFonts w:ascii="標楷體" w:eastAsia="標楷體" w:hAnsi="標楷體" w:cs="細明體" w:hint="eastAsia"/>
          <w:sz w:val="14"/>
          <w:szCs w:val="14"/>
        </w:rPr>
        <w:t xml:space="preserve">             5,669,624,619         2.48%         670,571,082         2.82%       6,340,</w:t>
      </w:r>
      <w:r w:rsidR="008B2567">
        <w:rPr>
          <w:rFonts w:ascii="標楷體" w:eastAsia="標楷體" w:hAnsi="標楷體" w:cs="細明體" w:hint="eastAsia"/>
          <w:sz w:val="14"/>
          <w:szCs w:val="14"/>
        </w:rPr>
        <w:t xml:space="preserve">195,701         2.51%          </w:t>
      </w:r>
    </w:p>
    <w:p w14:paraId="59C4511D"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17 5380  </w:t>
      </w:r>
      <w:proofErr w:type="gramStart"/>
      <w:r w:rsidRPr="00E57E1F">
        <w:rPr>
          <w:rFonts w:ascii="標楷體" w:eastAsia="標楷體" w:hAnsi="標楷體" w:cs="細明體" w:hint="eastAsia"/>
          <w:sz w:val="14"/>
          <w:szCs w:val="14"/>
        </w:rPr>
        <w:t>第一金證</w:t>
      </w:r>
      <w:proofErr w:type="gramEnd"/>
      <w:r w:rsidRPr="00E57E1F">
        <w:rPr>
          <w:rFonts w:ascii="標楷體" w:eastAsia="標楷體" w:hAnsi="標楷體" w:cs="細明體" w:hint="eastAsia"/>
          <w:sz w:val="14"/>
          <w:szCs w:val="14"/>
        </w:rPr>
        <w:t xml:space="preserve">         5,629,476,000         2.46%         436,105,248         1.83%       6,065,581,2</w:t>
      </w:r>
      <w:r w:rsidR="00BB7363">
        <w:rPr>
          <w:rFonts w:ascii="標楷體" w:eastAsia="標楷體" w:hAnsi="標楷體" w:cs="細明體" w:hint="eastAsia"/>
          <w:sz w:val="14"/>
          <w:szCs w:val="14"/>
        </w:rPr>
        <w:t xml:space="preserve">48         2.40%          </w:t>
      </w:r>
    </w:p>
    <w:p w14:paraId="5B68B78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18 1020  合</w:t>
      </w:r>
      <w:r w:rsidR="00BB7363" w:rsidRPr="00E57E1F">
        <w:rPr>
          <w:rFonts w:ascii="標楷體" w:eastAsia="標楷體" w:hAnsi="標楷體" w:cs="細明體" w:hint="eastAsia"/>
          <w:sz w:val="14"/>
          <w:szCs w:val="14"/>
        </w:rPr>
        <w:t>庫</w:t>
      </w:r>
      <w:r w:rsidRPr="00E57E1F">
        <w:rPr>
          <w:rFonts w:ascii="標楷體" w:eastAsia="標楷體" w:hAnsi="標楷體" w:cs="細明體" w:hint="eastAsia"/>
          <w:sz w:val="14"/>
          <w:szCs w:val="14"/>
        </w:rPr>
        <w:t xml:space="preserve">　　         4,539,983,380         1.98%         321,277,441         1.35%       4,861,</w:t>
      </w:r>
      <w:r w:rsidR="00BB7363">
        <w:rPr>
          <w:rFonts w:ascii="標楷體" w:eastAsia="標楷體" w:hAnsi="標楷體" w:cs="細明體" w:hint="eastAsia"/>
          <w:sz w:val="14"/>
          <w:szCs w:val="14"/>
        </w:rPr>
        <w:t xml:space="preserve">260,821         1.92%          </w:t>
      </w:r>
    </w:p>
    <w:p w14:paraId="5B548DE7" w14:textId="77777777" w:rsidR="00E57E1F" w:rsidRPr="00BB7363"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19 8450  康</w:t>
      </w:r>
      <w:r w:rsidR="00BB7363" w:rsidRPr="00E57E1F">
        <w:rPr>
          <w:rFonts w:ascii="標楷體" w:eastAsia="標楷體" w:hAnsi="標楷體" w:cs="細明體" w:hint="eastAsia"/>
          <w:sz w:val="14"/>
          <w:szCs w:val="14"/>
        </w:rPr>
        <w:t>和</w:t>
      </w:r>
      <w:r w:rsidRPr="00E57E1F">
        <w:rPr>
          <w:rFonts w:ascii="標楷體" w:eastAsia="標楷體" w:hAnsi="標楷體" w:cs="細明體" w:hint="eastAsia"/>
          <w:sz w:val="14"/>
          <w:szCs w:val="14"/>
        </w:rPr>
        <w:t xml:space="preserve">             4,465,749,238         1.95%         281,560,107         1.18%       4,747,</w:t>
      </w:r>
      <w:r w:rsidR="00BB7363">
        <w:rPr>
          <w:rFonts w:ascii="標楷體" w:eastAsia="標楷體" w:hAnsi="標楷體" w:cs="細明體" w:hint="eastAsia"/>
          <w:sz w:val="14"/>
          <w:szCs w:val="14"/>
        </w:rPr>
        <w:t xml:space="preserve">309,345         1.88%          </w:t>
      </w:r>
    </w:p>
    <w:p w14:paraId="55D4C00B"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20 6160  中國信託         3,860,664,809         1.68%         282,346,095         1.18%       4,143,</w:t>
      </w:r>
      <w:r w:rsidR="00BB7363">
        <w:rPr>
          <w:rFonts w:ascii="標楷體" w:eastAsia="標楷體" w:hAnsi="標楷體" w:cs="細明體" w:hint="eastAsia"/>
          <w:sz w:val="14"/>
          <w:szCs w:val="14"/>
        </w:rPr>
        <w:t xml:space="preserve">010,904         1.64%          </w:t>
      </w:r>
    </w:p>
    <w:p w14:paraId="5DD839C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21 1040  </w:t>
      </w:r>
      <w:proofErr w:type="gramStart"/>
      <w:r w:rsidRPr="00E57E1F">
        <w:rPr>
          <w:rFonts w:ascii="標楷體" w:eastAsia="標楷體" w:hAnsi="標楷體" w:cs="細明體" w:hint="eastAsia"/>
          <w:sz w:val="14"/>
          <w:szCs w:val="14"/>
        </w:rPr>
        <w:t>臺</w:t>
      </w:r>
      <w:proofErr w:type="gramEnd"/>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2,775,702,619         1.21%          80,385,594         0.33%       2,856,</w:t>
      </w:r>
      <w:r w:rsidR="00BB7363">
        <w:rPr>
          <w:rFonts w:ascii="標楷體" w:eastAsia="標楷體" w:hAnsi="標楷體" w:cs="細明體" w:hint="eastAsia"/>
          <w:sz w:val="14"/>
          <w:szCs w:val="14"/>
        </w:rPr>
        <w:t xml:space="preserve">088,213         1.13%          </w:t>
      </w:r>
    </w:p>
    <w:p w14:paraId="4B2CF0E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22 5260  美</w:t>
      </w:r>
      <w:r w:rsidR="00BB7363" w:rsidRPr="00E57E1F">
        <w:rPr>
          <w:rFonts w:ascii="標楷體" w:eastAsia="標楷體" w:hAnsi="標楷體" w:cs="細明體" w:hint="eastAsia"/>
          <w:sz w:val="14"/>
          <w:szCs w:val="14"/>
        </w:rPr>
        <w:t>好</w:t>
      </w:r>
      <w:r w:rsidRPr="00E57E1F">
        <w:rPr>
          <w:rFonts w:ascii="標楷體" w:eastAsia="標楷體" w:hAnsi="標楷體" w:cs="細明體" w:hint="eastAsia"/>
          <w:sz w:val="14"/>
          <w:szCs w:val="14"/>
        </w:rPr>
        <w:t xml:space="preserve">             2,557,150,523         1.11%          86,063,175         0.36%       2,643,</w:t>
      </w:r>
      <w:r w:rsidR="00BB7363">
        <w:rPr>
          <w:rFonts w:ascii="標楷體" w:eastAsia="標楷體" w:hAnsi="標楷體" w:cs="細明體" w:hint="eastAsia"/>
          <w:sz w:val="14"/>
          <w:szCs w:val="14"/>
        </w:rPr>
        <w:t xml:space="preserve">213,698         1.04%          </w:t>
      </w:r>
    </w:p>
    <w:p w14:paraId="162228C2" w14:textId="77777777" w:rsidR="00E57E1F" w:rsidRPr="00BB7363"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23 1110  企</w:t>
      </w:r>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2,338,165,476         1.02%          90,182,400         0.37%       2,428,</w:t>
      </w:r>
      <w:r w:rsidR="00BB7363">
        <w:rPr>
          <w:rFonts w:ascii="標楷體" w:eastAsia="標楷體" w:hAnsi="標楷體" w:cs="細明體" w:hint="eastAsia"/>
          <w:sz w:val="14"/>
          <w:szCs w:val="14"/>
        </w:rPr>
        <w:t xml:space="preserve">347,876         0.96%          </w:t>
      </w:r>
    </w:p>
    <w:p w14:paraId="37824A5B"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24 6460  大</w:t>
      </w:r>
      <w:r w:rsidR="00BB7363" w:rsidRPr="00E57E1F">
        <w:rPr>
          <w:rFonts w:ascii="標楷體" w:eastAsia="標楷體" w:hAnsi="標楷體" w:cs="細明體" w:hint="eastAsia"/>
          <w:sz w:val="14"/>
          <w:szCs w:val="14"/>
        </w:rPr>
        <w:t>昌</w:t>
      </w:r>
      <w:r w:rsidRPr="00E57E1F">
        <w:rPr>
          <w:rFonts w:ascii="標楷體" w:eastAsia="標楷體" w:hAnsi="標楷體" w:cs="細明體" w:hint="eastAsia"/>
          <w:sz w:val="14"/>
          <w:szCs w:val="14"/>
        </w:rPr>
        <w:t xml:space="preserve">             1,599,683,333         0.69%          52,010,117         0.21%       1,651,</w:t>
      </w:r>
      <w:r w:rsidR="00BB7363">
        <w:rPr>
          <w:rFonts w:ascii="標楷體" w:eastAsia="標楷體" w:hAnsi="標楷體" w:cs="細明體" w:hint="eastAsia"/>
          <w:sz w:val="14"/>
          <w:szCs w:val="14"/>
        </w:rPr>
        <w:t xml:space="preserve">693,450         0.65%          </w:t>
      </w:r>
    </w:p>
    <w:p w14:paraId="1C6B618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25 1030  土</w:t>
      </w:r>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1,194,566,095         0.52%          45,807,629         0.19%       1,240,</w:t>
      </w:r>
      <w:r w:rsidR="00BB7363">
        <w:rPr>
          <w:rFonts w:ascii="標楷體" w:eastAsia="標楷體" w:hAnsi="標楷體" w:cs="細明體" w:hint="eastAsia"/>
          <w:sz w:val="14"/>
          <w:szCs w:val="14"/>
        </w:rPr>
        <w:t xml:space="preserve">373,724         0.49%          </w:t>
      </w:r>
    </w:p>
    <w:p w14:paraId="5E890AB3"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26 7030  致</w:t>
      </w:r>
      <w:r w:rsidR="00BB7363" w:rsidRPr="00E57E1F">
        <w:rPr>
          <w:rFonts w:ascii="標楷體" w:eastAsia="標楷體" w:hAnsi="標楷體" w:cs="細明體" w:hint="eastAsia"/>
          <w:sz w:val="14"/>
          <w:szCs w:val="14"/>
        </w:rPr>
        <w:t>和</w:t>
      </w:r>
      <w:r w:rsidRPr="00E57E1F">
        <w:rPr>
          <w:rFonts w:ascii="標楷體" w:eastAsia="標楷體" w:hAnsi="標楷體" w:cs="細明體" w:hint="eastAsia"/>
          <w:sz w:val="14"/>
          <w:szCs w:val="14"/>
        </w:rPr>
        <w:t xml:space="preserve">             1,093,165,523         0.47%          22,083,325         0.09%       1,115,</w:t>
      </w:r>
      <w:r w:rsidR="00BB7363">
        <w:rPr>
          <w:rFonts w:ascii="標楷體" w:eastAsia="標楷體" w:hAnsi="標楷體" w:cs="細明體" w:hint="eastAsia"/>
          <w:sz w:val="14"/>
          <w:szCs w:val="14"/>
        </w:rPr>
        <w:t xml:space="preserve">248,848         0.44%          </w:t>
      </w:r>
    </w:p>
    <w:p w14:paraId="4A6C57A2"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27 6110  台中銀           1,027,278,142         0.44%          30,671,886         0.12%       1,057,</w:t>
      </w:r>
      <w:r w:rsidR="00BB7363">
        <w:rPr>
          <w:rFonts w:ascii="標楷體" w:eastAsia="標楷體" w:hAnsi="標楷體" w:cs="細明體" w:hint="eastAsia"/>
          <w:sz w:val="14"/>
          <w:szCs w:val="14"/>
        </w:rPr>
        <w:t xml:space="preserve">950,028         0.41%          </w:t>
      </w:r>
    </w:p>
    <w:p w14:paraId="396ABD31"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28 6480  福</w:t>
      </w:r>
      <w:proofErr w:type="gramStart"/>
      <w:r w:rsidR="00BB7363" w:rsidRPr="00E57E1F">
        <w:rPr>
          <w:rFonts w:ascii="標楷體" w:eastAsia="標楷體" w:hAnsi="標楷體" w:cs="細明體" w:hint="eastAsia"/>
          <w:sz w:val="14"/>
          <w:szCs w:val="14"/>
        </w:rPr>
        <w:t>邦</w:t>
      </w:r>
      <w:proofErr w:type="gramEnd"/>
      <w:r w:rsidRPr="00E57E1F">
        <w:rPr>
          <w:rFonts w:ascii="標楷體" w:eastAsia="標楷體" w:hAnsi="標楷體" w:cs="細明體" w:hint="eastAsia"/>
          <w:sz w:val="14"/>
          <w:szCs w:val="14"/>
        </w:rPr>
        <w:t xml:space="preserve">               945,809,571         0.41%           3,293,585         0.01%         949,</w:t>
      </w:r>
      <w:r w:rsidR="00BB7363">
        <w:rPr>
          <w:rFonts w:ascii="標楷體" w:eastAsia="標楷體" w:hAnsi="標楷體" w:cs="細明體" w:hint="eastAsia"/>
          <w:sz w:val="14"/>
          <w:szCs w:val="14"/>
        </w:rPr>
        <w:t xml:space="preserve">103,156         0.37%          </w:t>
      </w:r>
    </w:p>
    <w:p w14:paraId="4EE8C463"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29 2180  亞</w:t>
      </w:r>
      <w:r w:rsidR="00BB7363" w:rsidRPr="00E57E1F">
        <w:rPr>
          <w:rFonts w:ascii="標楷體" w:eastAsia="標楷體" w:hAnsi="標楷體" w:cs="細明體" w:hint="eastAsia"/>
          <w:sz w:val="14"/>
          <w:szCs w:val="14"/>
        </w:rPr>
        <w:t>東</w:t>
      </w:r>
      <w:r w:rsidRPr="00E57E1F">
        <w:rPr>
          <w:rFonts w:ascii="標楷體" w:eastAsia="標楷體" w:hAnsi="標楷體" w:cs="細明體" w:hint="eastAsia"/>
          <w:sz w:val="14"/>
          <w:szCs w:val="14"/>
        </w:rPr>
        <w:t xml:space="preserve">               912,340,761         0.39%          26,806,744         0.11%         939,</w:t>
      </w:r>
      <w:r w:rsidR="00BB7363">
        <w:rPr>
          <w:rFonts w:ascii="標楷體" w:eastAsia="標楷體" w:hAnsi="標楷體" w:cs="細明體" w:hint="eastAsia"/>
          <w:sz w:val="14"/>
          <w:szCs w:val="14"/>
        </w:rPr>
        <w:t xml:space="preserve">147,505         0.37%          </w:t>
      </w:r>
    </w:p>
    <w:p w14:paraId="52C2DDA9"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30 8710  陽</w:t>
      </w:r>
      <w:r w:rsidR="00BB7363" w:rsidRPr="00E57E1F">
        <w:rPr>
          <w:rFonts w:ascii="標楷體" w:eastAsia="標楷體" w:hAnsi="標楷體" w:cs="細明體" w:hint="eastAsia"/>
          <w:sz w:val="14"/>
          <w:szCs w:val="14"/>
        </w:rPr>
        <w:t>信</w:t>
      </w:r>
      <w:r w:rsidRPr="00E57E1F">
        <w:rPr>
          <w:rFonts w:ascii="標楷體" w:eastAsia="標楷體" w:hAnsi="標楷體" w:cs="細明體" w:hint="eastAsia"/>
          <w:sz w:val="14"/>
          <w:szCs w:val="14"/>
        </w:rPr>
        <w:t xml:space="preserve">               496,972,142         0.21%          13,311,642         0.05%         510,</w:t>
      </w:r>
      <w:r w:rsidR="00BB7363">
        <w:rPr>
          <w:rFonts w:ascii="標楷體" w:eastAsia="標楷體" w:hAnsi="標楷體" w:cs="細明體" w:hint="eastAsia"/>
          <w:sz w:val="14"/>
          <w:szCs w:val="14"/>
        </w:rPr>
        <w:t xml:space="preserve">283,784         0.20%          </w:t>
      </w:r>
    </w:p>
    <w:p w14:paraId="18BE721D"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31 6380  光</w:t>
      </w:r>
      <w:r w:rsidR="00BB7363" w:rsidRPr="00E57E1F">
        <w:rPr>
          <w:rFonts w:ascii="標楷體" w:eastAsia="標楷體" w:hAnsi="標楷體" w:cs="細明體" w:hint="eastAsia"/>
          <w:sz w:val="14"/>
          <w:szCs w:val="14"/>
        </w:rPr>
        <w:t>和</w:t>
      </w:r>
      <w:r w:rsidRPr="00E57E1F">
        <w:rPr>
          <w:rFonts w:ascii="標楷體" w:eastAsia="標楷體" w:hAnsi="標楷體" w:cs="細明體" w:hint="eastAsia"/>
          <w:sz w:val="14"/>
          <w:szCs w:val="14"/>
        </w:rPr>
        <w:t xml:space="preserve">               414,853,952         0.18%          10,450,820         0.04%         425,</w:t>
      </w:r>
      <w:r w:rsidR="00BB7363">
        <w:rPr>
          <w:rFonts w:ascii="標楷體" w:eastAsia="標楷體" w:hAnsi="標楷體" w:cs="細明體" w:hint="eastAsia"/>
          <w:sz w:val="14"/>
          <w:szCs w:val="14"/>
        </w:rPr>
        <w:t xml:space="preserve">304,772         0.16%          </w:t>
      </w:r>
    </w:p>
    <w:p w14:paraId="5D2C949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32 6210  新 百 王           334,201,238         0.14%          12,078,784         0.05%         346,280,022         0.13%</w:t>
      </w:r>
      <w:r w:rsidR="00BB7363">
        <w:rPr>
          <w:rFonts w:ascii="標楷體" w:eastAsia="標楷體" w:hAnsi="標楷體" w:cs="細明體" w:hint="eastAsia"/>
          <w:sz w:val="14"/>
          <w:szCs w:val="14"/>
        </w:rPr>
        <w:t xml:space="preserve">          </w:t>
      </w:r>
    </w:p>
    <w:p w14:paraId="124CEE0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33 5050  大</w:t>
      </w:r>
      <w:r w:rsidR="00BB7363" w:rsidRPr="00E57E1F">
        <w:rPr>
          <w:rFonts w:ascii="標楷體" w:eastAsia="標楷體" w:hAnsi="標楷體" w:cs="細明體" w:hint="eastAsia"/>
          <w:sz w:val="14"/>
          <w:szCs w:val="14"/>
        </w:rPr>
        <w:t>展</w:t>
      </w:r>
      <w:r w:rsidRPr="00E57E1F">
        <w:rPr>
          <w:rFonts w:ascii="標楷體" w:eastAsia="標楷體" w:hAnsi="標楷體" w:cs="細明體" w:hint="eastAsia"/>
          <w:sz w:val="14"/>
          <w:szCs w:val="14"/>
        </w:rPr>
        <w:t xml:space="preserve">               272,697,666         0.11%           1,792,529         0.00%         274,</w:t>
      </w:r>
      <w:r w:rsidR="00BB7363">
        <w:rPr>
          <w:rFonts w:ascii="標楷體" w:eastAsia="標楷體" w:hAnsi="標楷體" w:cs="細明體" w:hint="eastAsia"/>
          <w:sz w:val="14"/>
          <w:szCs w:val="14"/>
        </w:rPr>
        <w:t xml:space="preserve">490,195         0.10%          </w:t>
      </w:r>
    </w:p>
    <w:p w14:paraId="2C532F9F"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34 1230  彰</w:t>
      </w:r>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226,855,666         0.09%           3,329,116         0.01%         230,184,782  </w:t>
      </w:r>
      <w:r w:rsidR="00BB7363">
        <w:rPr>
          <w:rFonts w:ascii="標楷體" w:eastAsia="標楷體" w:hAnsi="標楷體" w:cs="細明體" w:hint="eastAsia"/>
          <w:sz w:val="14"/>
          <w:szCs w:val="14"/>
        </w:rPr>
        <w:t xml:space="preserve">       0.09%          </w:t>
      </w:r>
    </w:p>
    <w:p w14:paraId="0E56B46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35 5660  日</w:t>
      </w:r>
      <w:r w:rsidR="00BB7363" w:rsidRPr="00E57E1F">
        <w:rPr>
          <w:rFonts w:ascii="標楷體" w:eastAsia="標楷體" w:hAnsi="標楷體" w:cs="細明體" w:hint="eastAsia"/>
          <w:sz w:val="14"/>
          <w:szCs w:val="14"/>
        </w:rPr>
        <w:t>進</w:t>
      </w:r>
      <w:r w:rsidRPr="00E57E1F">
        <w:rPr>
          <w:rFonts w:ascii="標楷體" w:eastAsia="標楷體" w:hAnsi="標楷體" w:cs="細明體" w:hint="eastAsia"/>
          <w:sz w:val="14"/>
          <w:szCs w:val="14"/>
        </w:rPr>
        <w:t xml:space="preserve">                90,320,190         0.03%           2,655,234         0.01%          92,</w:t>
      </w:r>
      <w:r w:rsidR="00BB7363">
        <w:rPr>
          <w:rFonts w:ascii="標楷體" w:eastAsia="標楷體" w:hAnsi="標楷體" w:cs="細明體" w:hint="eastAsia"/>
          <w:sz w:val="14"/>
          <w:szCs w:val="14"/>
        </w:rPr>
        <w:t xml:space="preserve">975,424         0.03%          </w:t>
      </w:r>
    </w:p>
    <w:p w14:paraId="2F531AB3"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lastRenderedPageBreak/>
        <w:t xml:space="preserve"> 36 5860  盈</w:t>
      </w:r>
      <w:r w:rsidR="00BB7363" w:rsidRPr="00E57E1F">
        <w:rPr>
          <w:rFonts w:ascii="標楷體" w:eastAsia="標楷體" w:hAnsi="標楷體" w:cs="細明體" w:hint="eastAsia"/>
          <w:sz w:val="14"/>
          <w:szCs w:val="14"/>
        </w:rPr>
        <w:t>溢</w:t>
      </w:r>
      <w:r w:rsidRPr="00E57E1F">
        <w:rPr>
          <w:rFonts w:ascii="標楷體" w:eastAsia="標楷體" w:hAnsi="標楷體" w:cs="細明體" w:hint="eastAsia"/>
          <w:sz w:val="14"/>
          <w:szCs w:val="14"/>
        </w:rPr>
        <w:t xml:space="preserve">                49,621,380         0.02%             200,378         0.00%          49,</w:t>
      </w:r>
      <w:r w:rsidR="00BB7363">
        <w:rPr>
          <w:rFonts w:ascii="標楷體" w:eastAsia="標楷體" w:hAnsi="標楷體" w:cs="細明體" w:hint="eastAsia"/>
          <w:sz w:val="14"/>
          <w:szCs w:val="14"/>
        </w:rPr>
        <w:t xml:space="preserve">821,758         0.01%          </w:t>
      </w:r>
    </w:p>
    <w:p w14:paraId="22340B9D"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sz w:val="14"/>
          <w:szCs w:val="14"/>
        </w:rPr>
        <w:t xml:space="preserve">        --------------------------------------------------------------------------------------------------------------------        </w:t>
      </w:r>
    </w:p>
    <w:p w14:paraId="41AE3D8F" w14:textId="77777777" w:rsid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合  計       228,611,876,586       100.00%      23,750,170,917       100.00%     252,362,047,503       100.00%          </w:t>
      </w:r>
    </w:p>
    <w:p w14:paraId="547C6147" w14:textId="77777777" w:rsidR="00E57E1F" w:rsidRDefault="00E57E1F" w:rsidP="005120BE">
      <w:pPr>
        <w:pStyle w:val="a3"/>
        <w:rPr>
          <w:rFonts w:ascii="標楷體" w:eastAsia="標楷體" w:hAnsi="標楷體" w:cs="細明體"/>
          <w:sz w:val="14"/>
          <w:szCs w:val="14"/>
        </w:rPr>
      </w:pPr>
    </w:p>
    <w:p w14:paraId="42ACC1D3" w14:textId="77777777" w:rsidR="00BB7363" w:rsidRDefault="00BB7363" w:rsidP="005120BE">
      <w:pPr>
        <w:pStyle w:val="a3"/>
        <w:rPr>
          <w:rFonts w:ascii="標楷體" w:eastAsia="標楷體" w:hAnsi="標楷體" w:cs="細明體"/>
          <w:sz w:val="14"/>
          <w:szCs w:val="14"/>
        </w:rPr>
      </w:pPr>
    </w:p>
    <w:p w14:paraId="78949E1B" w14:textId="77777777" w:rsidR="00BB7363" w:rsidRDefault="00BB7363" w:rsidP="005120BE">
      <w:pPr>
        <w:pStyle w:val="a3"/>
        <w:rPr>
          <w:rFonts w:ascii="標楷體" w:eastAsia="標楷體" w:hAnsi="標楷體" w:cs="細明體"/>
          <w:sz w:val="14"/>
          <w:szCs w:val="14"/>
        </w:rPr>
      </w:pPr>
    </w:p>
    <w:p w14:paraId="78826592" w14:textId="77777777" w:rsidR="00BB7363" w:rsidRDefault="00BB7363" w:rsidP="005120BE">
      <w:pPr>
        <w:pStyle w:val="a3"/>
        <w:rPr>
          <w:rFonts w:ascii="標楷體" w:eastAsia="標楷體" w:hAnsi="標楷體" w:cs="細明體"/>
          <w:sz w:val="14"/>
          <w:szCs w:val="14"/>
        </w:rPr>
      </w:pPr>
    </w:p>
    <w:p w14:paraId="3D7F844E" w14:textId="77777777" w:rsidR="00BB7363" w:rsidRDefault="00BB7363" w:rsidP="005120BE">
      <w:pPr>
        <w:pStyle w:val="a3"/>
        <w:rPr>
          <w:rFonts w:ascii="標楷體" w:eastAsia="標楷體" w:hAnsi="標楷體" w:cs="細明體"/>
          <w:sz w:val="14"/>
          <w:szCs w:val="14"/>
        </w:rPr>
      </w:pPr>
    </w:p>
    <w:p w14:paraId="60037E53" w14:textId="77777777" w:rsidR="00BB7363" w:rsidRDefault="00BB7363" w:rsidP="005120BE">
      <w:pPr>
        <w:pStyle w:val="a3"/>
        <w:rPr>
          <w:rFonts w:ascii="標楷體" w:eastAsia="標楷體" w:hAnsi="標楷體" w:cs="細明體"/>
          <w:sz w:val="14"/>
          <w:szCs w:val="14"/>
        </w:rPr>
      </w:pPr>
    </w:p>
    <w:p w14:paraId="011215C4" w14:textId="77777777" w:rsidR="00BB7363" w:rsidRDefault="00BB7363" w:rsidP="005120BE">
      <w:pPr>
        <w:pStyle w:val="a3"/>
        <w:rPr>
          <w:rFonts w:ascii="標楷體" w:eastAsia="標楷體" w:hAnsi="標楷體" w:cs="細明體"/>
          <w:sz w:val="14"/>
          <w:szCs w:val="14"/>
        </w:rPr>
      </w:pPr>
    </w:p>
    <w:p w14:paraId="2DD9AAFD" w14:textId="77777777" w:rsidR="00BB7363" w:rsidRDefault="00BB7363" w:rsidP="005120BE">
      <w:pPr>
        <w:pStyle w:val="a3"/>
        <w:rPr>
          <w:rFonts w:ascii="標楷體" w:eastAsia="標楷體" w:hAnsi="標楷體" w:cs="細明體"/>
          <w:sz w:val="14"/>
          <w:szCs w:val="14"/>
        </w:rPr>
      </w:pPr>
    </w:p>
    <w:p w14:paraId="12817AE4" w14:textId="77777777" w:rsidR="00BB7363" w:rsidRDefault="00BB7363" w:rsidP="005120BE">
      <w:pPr>
        <w:pStyle w:val="a3"/>
        <w:rPr>
          <w:rFonts w:ascii="標楷體" w:eastAsia="標楷體" w:hAnsi="標楷體" w:cs="細明體"/>
          <w:sz w:val="14"/>
          <w:szCs w:val="14"/>
        </w:rPr>
      </w:pPr>
    </w:p>
    <w:p w14:paraId="0C5426AE" w14:textId="77777777" w:rsidR="00BB7363" w:rsidRDefault="00BB7363" w:rsidP="005120BE">
      <w:pPr>
        <w:pStyle w:val="a3"/>
        <w:rPr>
          <w:rFonts w:ascii="標楷體" w:eastAsia="標楷體" w:hAnsi="標楷體" w:cs="細明體"/>
          <w:sz w:val="14"/>
          <w:szCs w:val="14"/>
        </w:rPr>
      </w:pPr>
    </w:p>
    <w:p w14:paraId="135C92A1" w14:textId="77777777" w:rsidR="00BB7363" w:rsidRDefault="00BB7363" w:rsidP="005120BE">
      <w:pPr>
        <w:pStyle w:val="a3"/>
        <w:rPr>
          <w:rFonts w:ascii="標楷體" w:eastAsia="標楷體" w:hAnsi="標楷體" w:cs="細明體"/>
          <w:sz w:val="14"/>
          <w:szCs w:val="14"/>
        </w:rPr>
      </w:pPr>
    </w:p>
    <w:p w14:paraId="6171E92A" w14:textId="77777777" w:rsidR="00BB7363" w:rsidRDefault="00BB7363" w:rsidP="005120BE">
      <w:pPr>
        <w:pStyle w:val="a3"/>
        <w:rPr>
          <w:rFonts w:ascii="標楷體" w:eastAsia="標楷體" w:hAnsi="標楷體" w:cs="細明體"/>
          <w:sz w:val="14"/>
          <w:szCs w:val="14"/>
        </w:rPr>
      </w:pPr>
    </w:p>
    <w:p w14:paraId="6A0ADB11" w14:textId="77777777" w:rsidR="00BB7363" w:rsidRDefault="00BB7363" w:rsidP="005120BE">
      <w:pPr>
        <w:pStyle w:val="a3"/>
        <w:rPr>
          <w:rFonts w:ascii="標楷體" w:eastAsia="標楷體" w:hAnsi="標楷體" w:cs="細明體"/>
          <w:sz w:val="14"/>
          <w:szCs w:val="14"/>
        </w:rPr>
      </w:pPr>
    </w:p>
    <w:p w14:paraId="3D83056D" w14:textId="77777777" w:rsidR="00BB7363" w:rsidRDefault="00BB7363" w:rsidP="005120BE">
      <w:pPr>
        <w:pStyle w:val="a3"/>
        <w:rPr>
          <w:rFonts w:ascii="標楷體" w:eastAsia="標楷體" w:hAnsi="標楷體" w:cs="細明體"/>
          <w:sz w:val="14"/>
          <w:szCs w:val="14"/>
        </w:rPr>
      </w:pPr>
    </w:p>
    <w:p w14:paraId="6673EFCD" w14:textId="77777777" w:rsidR="00BB7363" w:rsidRDefault="00BB7363" w:rsidP="005120BE">
      <w:pPr>
        <w:pStyle w:val="a3"/>
        <w:rPr>
          <w:rFonts w:ascii="標楷體" w:eastAsia="標楷體" w:hAnsi="標楷體" w:cs="細明體"/>
          <w:sz w:val="14"/>
          <w:szCs w:val="14"/>
        </w:rPr>
      </w:pPr>
    </w:p>
    <w:p w14:paraId="08C37713" w14:textId="77777777" w:rsidR="00BB7363" w:rsidRDefault="00BB7363" w:rsidP="005120BE">
      <w:pPr>
        <w:pStyle w:val="a3"/>
        <w:rPr>
          <w:rFonts w:ascii="標楷體" w:eastAsia="標楷體" w:hAnsi="標楷體" w:cs="細明體"/>
          <w:sz w:val="14"/>
          <w:szCs w:val="14"/>
        </w:rPr>
      </w:pPr>
    </w:p>
    <w:p w14:paraId="4DBBC115" w14:textId="77777777" w:rsidR="00BB7363" w:rsidRDefault="00BB7363" w:rsidP="005120BE">
      <w:pPr>
        <w:pStyle w:val="a3"/>
        <w:rPr>
          <w:rFonts w:ascii="標楷體" w:eastAsia="標楷體" w:hAnsi="標楷體" w:cs="細明體"/>
          <w:sz w:val="14"/>
          <w:szCs w:val="14"/>
        </w:rPr>
      </w:pPr>
    </w:p>
    <w:p w14:paraId="36EB30C6" w14:textId="77777777" w:rsidR="00BB7363" w:rsidRDefault="00BB7363" w:rsidP="005120BE">
      <w:pPr>
        <w:pStyle w:val="a3"/>
        <w:rPr>
          <w:rFonts w:ascii="標楷體" w:eastAsia="標楷體" w:hAnsi="標楷體" w:cs="細明體"/>
          <w:sz w:val="14"/>
          <w:szCs w:val="14"/>
        </w:rPr>
      </w:pPr>
    </w:p>
    <w:p w14:paraId="77BAF637" w14:textId="77777777" w:rsidR="00BB7363" w:rsidRDefault="00BB7363" w:rsidP="005120BE">
      <w:pPr>
        <w:pStyle w:val="a3"/>
        <w:rPr>
          <w:rFonts w:ascii="標楷體" w:eastAsia="標楷體" w:hAnsi="標楷體" w:cs="細明體"/>
          <w:sz w:val="14"/>
          <w:szCs w:val="14"/>
        </w:rPr>
      </w:pPr>
    </w:p>
    <w:p w14:paraId="5A849776" w14:textId="77777777" w:rsidR="00BB7363" w:rsidRDefault="00BB7363" w:rsidP="005120BE">
      <w:pPr>
        <w:pStyle w:val="a3"/>
        <w:rPr>
          <w:rFonts w:ascii="標楷體" w:eastAsia="標楷體" w:hAnsi="標楷體" w:cs="細明體"/>
          <w:sz w:val="14"/>
          <w:szCs w:val="14"/>
        </w:rPr>
      </w:pPr>
    </w:p>
    <w:p w14:paraId="2BB370E5" w14:textId="77777777" w:rsidR="00BB7363" w:rsidRDefault="00BB7363" w:rsidP="005120BE">
      <w:pPr>
        <w:pStyle w:val="a3"/>
        <w:rPr>
          <w:rFonts w:ascii="標楷體" w:eastAsia="標楷體" w:hAnsi="標楷體" w:cs="細明體"/>
          <w:sz w:val="14"/>
          <w:szCs w:val="14"/>
        </w:rPr>
      </w:pPr>
    </w:p>
    <w:p w14:paraId="1DFED1AB" w14:textId="77777777" w:rsidR="00BB7363" w:rsidRDefault="00BB7363" w:rsidP="005120BE">
      <w:pPr>
        <w:pStyle w:val="a3"/>
        <w:rPr>
          <w:rFonts w:ascii="標楷體" w:eastAsia="標楷體" w:hAnsi="標楷體" w:cs="細明體"/>
          <w:sz w:val="14"/>
          <w:szCs w:val="14"/>
        </w:rPr>
      </w:pPr>
    </w:p>
    <w:p w14:paraId="53BE43BE" w14:textId="77777777" w:rsidR="00BB7363" w:rsidRDefault="00BB7363" w:rsidP="005120BE">
      <w:pPr>
        <w:pStyle w:val="a3"/>
        <w:rPr>
          <w:rFonts w:ascii="標楷體" w:eastAsia="標楷體" w:hAnsi="標楷體" w:cs="細明體"/>
          <w:sz w:val="14"/>
          <w:szCs w:val="14"/>
        </w:rPr>
      </w:pPr>
    </w:p>
    <w:p w14:paraId="4539B9D2" w14:textId="77777777" w:rsidR="00BB7363" w:rsidRDefault="00BB7363" w:rsidP="005120BE">
      <w:pPr>
        <w:pStyle w:val="a3"/>
        <w:rPr>
          <w:rFonts w:ascii="標楷體" w:eastAsia="標楷體" w:hAnsi="標楷體" w:cs="細明體"/>
          <w:sz w:val="14"/>
          <w:szCs w:val="14"/>
        </w:rPr>
      </w:pPr>
    </w:p>
    <w:p w14:paraId="529A9969" w14:textId="77777777" w:rsidR="00BB7363" w:rsidRDefault="00BB7363" w:rsidP="005120BE">
      <w:pPr>
        <w:pStyle w:val="a3"/>
        <w:rPr>
          <w:rFonts w:ascii="標楷體" w:eastAsia="標楷體" w:hAnsi="標楷體" w:cs="細明體"/>
          <w:sz w:val="14"/>
          <w:szCs w:val="14"/>
        </w:rPr>
      </w:pPr>
    </w:p>
    <w:p w14:paraId="0FFC2F1C" w14:textId="77777777" w:rsidR="00BB7363" w:rsidRDefault="00BB7363" w:rsidP="005120BE">
      <w:pPr>
        <w:pStyle w:val="a3"/>
        <w:rPr>
          <w:rFonts w:ascii="標楷體" w:eastAsia="標楷體" w:hAnsi="標楷體" w:cs="細明體"/>
          <w:sz w:val="14"/>
          <w:szCs w:val="14"/>
        </w:rPr>
      </w:pPr>
    </w:p>
    <w:p w14:paraId="58A7F01B" w14:textId="77777777" w:rsidR="00BB7363" w:rsidRDefault="00BB7363" w:rsidP="005120BE">
      <w:pPr>
        <w:pStyle w:val="a3"/>
        <w:rPr>
          <w:rFonts w:ascii="標楷體" w:eastAsia="標楷體" w:hAnsi="標楷體" w:cs="細明體"/>
          <w:sz w:val="14"/>
          <w:szCs w:val="14"/>
        </w:rPr>
      </w:pPr>
    </w:p>
    <w:p w14:paraId="3DB318B8" w14:textId="77777777" w:rsidR="00BB7363" w:rsidRDefault="00BB7363" w:rsidP="005120BE">
      <w:pPr>
        <w:pStyle w:val="a3"/>
        <w:rPr>
          <w:rFonts w:ascii="標楷體" w:eastAsia="標楷體" w:hAnsi="標楷體" w:cs="細明體"/>
          <w:sz w:val="14"/>
          <w:szCs w:val="14"/>
        </w:rPr>
      </w:pPr>
    </w:p>
    <w:p w14:paraId="1AC82DAD" w14:textId="77777777" w:rsidR="00BB7363" w:rsidRDefault="00BB7363" w:rsidP="005120BE">
      <w:pPr>
        <w:pStyle w:val="a3"/>
        <w:rPr>
          <w:rFonts w:ascii="標楷體" w:eastAsia="標楷體" w:hAnsi="標楷體" w:cs="細明體"/>
          <w:sz w:val="14"/>
          <w:szCs w:val="14"/>
        </w:rPr>
      </w:pPr>
    </w:p>
    <w:p w14:paraId="0C8D0FBB" w14:textId="77777777" w:rsidR="00BB7363" w:rsidRDefault="00BB7363" w:rsidP="005120BE">
      <w:pPr>
        <w:pStyle w:val="a3"/>
        <w:rPr>
          <w:rFonts w:ascii="標楷體" w:eastAsia="標楷體" w:hAnsi="標楷體" w:cs="細明體"/>
          <w:sz w:val="14"/>
          <w:szCs w:val="14"/>
        </w:rPr>
      </w:pPr>
    </w:p>
    <w:p w14:paraId="1AA13029" w14:textId="77777777" w:rsidR="00BB7363" w:rsidRDefault="00BB7363" w:rsidP="005120BE">
      <w:pPr>
        <w:pStyle w:val="a3"/>
        <w:rPr>
          <w:rFonts w:ascii="標楷體" w:eastAsia="標楷體" w:hAnsi="標楷體" w:cs="細明體"/>
          <w:sz w:val="14"/>
          <w:szCs w:val="14"/>
        </w:rPr>
      </w:pPr>
    </w:p>
    <w:p w14:paraId="34C1435A" w14:textId="77777777" w:rsidR="00BB7363" w:rsidRDefault="00BB7363" w:rsidP="005120BE">
      <w:pPr>
        <w:pStyle w:val="a3"/>
        <w:rPr>
          <w:rFonts w:ascii="標楷體" w:eastAsia="標楷體" w:hAnsi="標楷體" w:cs="細明體"/>
          <w:sz w:val="14"/>
          <w:szCs w:val="14"/>
        </w:rPr>
      </w:pPr>
    </w:p>
    <w:p w14:paraId="75419ED8" w14:textId="77777777" w:rsidR="00BB7363" w:rsidRDefault="00BB7363" w:rsidP="005120BE">
      <w:pPr>
        <w:pStyle w:val="a3"/>
        <w:rPr>
          <w:rFonts w:ascii="標楷體" w:eastAsia="標楷體" w:hAnsi="標楷體" w:cs="細明體"/>
          <w:sz w:val="14"/>
          <w:szCs w:val="14"/>
        </w:rPr>
      </w:pPr>
    </w:p>
    <w:p w14:paraId="7177CBC9" w14:textId="77777777" w:rsidR="00BB7363" w:rsidRDefault="00BB7363" w:rsidP="005120BE">
      <w:pPr>
        <w:pStyle w:val="a3"/>
        <w:rPr>
          <w:rFonts w:ascii="標楷體" w:eastAsia="標楷體" w:hAnsi="標楷體" w:cs="細明體"/>
          <w:sz w:val="14"/>
          <w:szCs w:val="14"/>
        </w:rPr>
      </w:pPr>
    </w:p>
    <w:p w14:paraId="1BD1E006" w14:textId="77777777" w:rsidR="00BB7363" w:rsidRDefault="00BB7363" w:rsidP="005120BE">
      <w:pPr>
        <w:pStyle w:val="a3"/>
        <w:rPr>
          <w:rFonts w:ascii="標楷體" w:eastAsia="標楷體" w:hAnsi="標楷體" w:cs="細明體"/>
          <w:sz w:val="14"/>
          <w:szCs w:val="14"/>
        </w:rPr>
      </w:pPr>
    </w:p>
    <w:p w14:paraId="5D8BFF59" w14:textId="77777777" w:rsidR="00BB7363" w:rsidRDefault="00BB7363" w:rsidP="005120BE">
      <w:pPr>
        <w:pStyle w:val="a3"/>
        <w:rPr>
          <w:rFonts w:ascii="標楷體" w:eastAsia="標楷體" w:hAnsi="標楷體" w:cs="細明體"/>
          <w:sz w:val="14"/>
          <w:szCs w:val="14"/>
        </w:rPr>
      </w:pPr>
    </w:p>
    <w:p w14:paraId="5ECFE9D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lastRenderedPageBreak/>
        <w:t xml:space="preserve">&lt;GRB570-M&gt;                                    信 用 交 易 融 資 融 </w:t>
      </w:r>
      <w:proofErr w:type="gramStart"/>
      <w:r w:rsidRPr="005120BE">
        <w:rPr>
          <w:rFonts w:ascii="標楷體" w:eastAsia="標楷體" w:hAnsi="標楷體" w:cs="細明體" w:hint="eastAsia"/>
          <w:sz w:val="14"/>
          <w:szCs w:val="14"/>
        </w:rPr>
        <w:t>券</w:t>
      </w:r>
      <w:proofErr w:type="gramEnd"/>
      <w:r w:rsidRPr="005120BE">
        <w:rPr>
          <w:rFonts w:ascii="標楷體" w:eastAsia="標楷體" w:hAnsi="標楷體" w:cs="細明體" w:hint="eastAsia"/>
          <w:sz w:val="14"/>
          <w:szCs w:val="14"/>
        </w:rPr>
        <w:t xml:space="preserve"> 餘 額 概 </w:t>
      </w:r>
      <w:proofErr w:type="gramStart"/>
      <w:r w:rsidRPr="005120BE">
        <w:rPr>
          <w:rFonts w:ascii="標楷體" w:eastAsia="標楷體" w:hAnsi="標楷體" w:cs="細明體" w:hint="eastAsia"/>
          <w:sz w:val="14"/>
          <w:szCs w:val="14"/>
        </w:rPr>
        <w:t>況</w:t>
      </w:r>
      <w:proofErr w:type="gramEnd"/>
      <w:r w:rsidRPr="005120BE">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94C0978"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日 期: 2022/05/03 ~ 2022/05/31                     </w:t>
      </w:r>
      <w:r>
        <w:rPr>
          <w:rFonts w:ascii="標楷體" w:eastAsia="標楷體" w:hAnsi="標楷體" w:cs="細明體" w:hint="eastAsia"/>
          <w:sz w:val="14"/>
          <w:szCs w:val="14"/>
        </w:rPr>
        <w:t xml:space="preserve">                               </w:t>
      </w:r>
    </w:p>
    <w:p w14:paraId="25142B4B"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證商    證  商            本月平均 　                       本月平均 　                       本月平均 　                       </w:t>
      </w:r>
    </w:p>
    <w:p w14:paraId="11CDA8E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19D5526E"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 9800  元大            38,072,146,619        15.52%       4,606,599,912        18.76%      42,678,</w:t>
      </w:r>
      <w:r>
        <w:rPr>
          <w:rFonts w:ascii="標楷體" w:eastAsia="標楷體" w:hAnsi="標楷體" w:cs="細明體" w:hint="eastAsia"/>
          <w:sz w:val="14"/>
          <w:szCs w:val="14"/>
        </w:rPr>
        <w:t xml:space="preserve">746,531        15.82%          </w:t>
      </w:r>
    </w:p>
    <w:p w14:paraId="27C7F56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 9200  凱基            18,985,080,809         7.74%       2,195,389,097         8.94%      21,180,</w:t>
      </w:r>
      <w:r>
        <w:rPr>
          <w:rFonts w:ascii="標楷體" w:eastAsia="標楷體" w:hAnsi="標楷體" w:cs="細明體" w:hint="eastAsia"/>
          <w:sz w:val="14"/>
          <w:szCs w:val="14"/>
        </w:rPr>
        <w:t xml:space="preserve">469,906         7.85%          </w:t>
      </w:r>
    </w:p>
    <w:p w14:paraId="3D1DD658"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 9A00  永豐金          15,723,402,714         6.41%       2,034,077,158         8.28%      17,757,</w:t>
      </w:r>
      <w:r>
        <w:rPr>
          <w:rFonts w:ascii="標楷體" w:eastAsia="標楷體" w:hAnsi="標楷體" w:cs="細明體" w:hint="eastAsia"/>
          <w:sz w:val="14"/>
          <w:szCs w:val="14"/>
        </w:rPr>
        <w:t xml:space="preserve">479,872         6.58%          </w:t>
      </w:r>
    </w:p>
    <w:p w14:paraId="3CB4BFB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4 5920  元富            13,773,855,000         5.61%       1,253,395,936         5.10%      15,027,</w:t>
      </w:r>
      <w:r>
        <w:rPr>
          <w:rFonts w:ascii="標楷體" w:eastAsia="標楷體" w:hAnsi="標楷體" w:cs="細明體" w:hint="eastAsia"/>
          <w:sz w:val="14"/>
          <w:szCs w:val="14"/>
        </w:rPr>
        <w:t xml:space="preserve">250,936         5.57%          </w:t>
      </w:r>
    </w:p>
    <w:p w14:paraId="7D2BAFD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5 9100  群益            12,248,708,142         4.99%       1,786,072,392         7.27%      14,034,780,534         5.20%  </w:t>
      </w:r>
      <w:r>
        <w:rPr>
          <w:rFonts w:ascii="標楷體" w:eastAsia="標楷體" w:hAnsi="標楷體" w:cs="細明體" w:hint="eastAsia"/>
          <w:sz w:val="14"/>
          <w:szCs w:val="14"/>
        </w:rPr>
        <w:t xml:space="preserve">        </w:t>
      </w:r>
    </w:p>
    <w:p w14:paraId="1005953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6 7000  兆豐            12,893,166,380         5.25%       1,064,808,509         4.33%      13,957,</w:t>
      </w:r>
      <w:r>
        <w:rPr>
          <w:rFonts w:ascii="標楷體" w:eastAsia="標楷體" w:hAnsi="標楷體" w:cs="細明體" w:hint="eastAsia"/>
          <w:sz w:val="14"/>
          <w:szCs w:val="14"/>
        </w:rPr>
        <w:t xml:space="preserve">974,889         5.17%          </w:t>
      </w:r>
    </w:p>
    <w:p w14:paraId="413A04D2"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7 9600  富邦            12,364,496,095         5.04%       1,468,942,016         5.98%      13,833,</w:t>
      </w:r>
      <w:r>
        <w:rPr>
          <w:rFonts w:ascii="標楷體" w:eastAsia="標楷體" w:hAnsi="標楷體" w:cs="細明體" w:hint="eastAsia"/>
          <w:sz w:val="14"/>
          <w:szCs w:val="14"/>
        </w:rPr>
        <w:t xml:space="preserve">438,111         5.12%          </w:t>
      </w:r>
    </w:p>
    <w:p w14:paraId="69D7BBB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8 9300  華南永昌        11,916,226,190         4.85%       1,643,942,326         6.69%      13,560,168,516         5.02%    </w:t>
      </w:r>
      <w:r>
        <w:rPr>
          <w:rFonts w:ascii="標楷體" w:eastAsia="標楷體" w:hAnsi="標楷體" w:cs="細明體" w:hint="eastAsia"/>
          <w:sz w:val="14"/>
          <w:szCs w:val="14"/>
        </w:rPr>
        <w:t xml:space="preserve">      </w:t>
      </w:r>
    </w:p>
    <w:p w14:paraId="144923A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9 1160  日盛            11,796,161,809         4.81%       1,230,950,337         5.01%      13,027,</w:t>
      </w:r>
      <w:r>
        <w:rPr>
          <w:rFonts w:ascii="標楷體" w:eastAsia="標楷體" w:hAnsi="標楷體" w:cs="細明體" w:hint="eastAsia"/>
          <w:sz w:val="14"/>
          <w:szCs w:val="14"/>
        </w:rPr>
        <w:t xml:space="preserve">112,146         4.82%          </w:t>
      </w:r>
    </w:p>
    <w:p w14:paraId="54E8FAFB"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10 5850  統一            11,279,274,676         4.60%       1,144,214,437         4.66%      12,423,489,113      </w:t>
      </w:r>
      <w:r>
        <w:rPr>
          <w:rFonts w:ascii="標楷體" w:eastAsia="標楷體" w:hAnsi="標楷體" w:cs="細明體" w:hint="eastAsia"/>
          <w:sz w:val="14"/>
          <w:szCs w:val="14"/>
        </w:rPr>
        <w:t xml:space="preserve">   4.60%          </w:t>
      </w:r>
    </w:p>
    <w:p w14:paraId="08F1561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11 7790  國票綜合        11,531,271,761         4.70%         821,057,867         3.34%      12,352,</w:t>
      </w:r>
      <w:r>
        <w:rPr>
          <w:rFonts w:ascii="標楷體" w:eastAsia="標楷體" w:hAnsi="標楷體" w:cs="細明體" w:hint="eastAsia"/>
          <w:sz w:val="14"/>
          <w:szCs w:val="14"/>
        </w:rPr>
        <w:t xml:space="preserve">329,628         4.57%          </w:t>
      </w:r>
    </w:p>
    <w:p w14:paraId="2D7F665A"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12 4010  元大金融         8,827,820,095         3.60%         508,635,612         2.07%       9,336,455,7</w:t>
      </w:r>
      <w:r>
        <w:rPr>
          <w:rFonts w:ascii="標楷體" w:eastAsia="標楷體" w:hAnsi="標楷體" w:cs="細明體" w:hint="eastAsia"/>
          <w:sz w:val="14"/>
          <w:szCs w:val="14"/>
        </w:rPr>
        <w:t xml:space="preserve">07         3.46%          </w:t>
      </w:r>
    </w:p>
    <w:p w14:paraId="0B86499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13 8150  台新             8,255,505,904         3.36%         478,111,986         1.94%       8,733,</w:t>
      </w:r>
      <w:r>
        <w:rPr>
          <w:rFonts w:ascii="標楷體" w:eastAsia="標楷體" w:hAnsi="標楷體" w:cs="細明體" w:hint="eastAsia"/>
          <w:sz w:val="14"/>
          <w:szCs w:val="14"/>
        </w:rPr>
        <w:t xml:space="preserve">617,890         3.23%          </w:t>
      </w:r>
    </w:p>
    <w:p w14:paraId="39C0DC0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14 8880  國泰綜合         7,650,951,428         3.12%         982,767,560         4.00%       8,633,</w:t>
      </w:r>
      <w:r>
        <w:rPr>
          <w:rFonts w:ascii="標楷體" w:eastAsia="標楷體" w:hAnsi="標楷體" w:cs="細明體" w:hint="eastAsia"/>
          <w:sz w:val="14"/>
          <w:szCs w:val="14"/>
        </w:rPr>
        <w:t xml:space="preserve">718,988         3.20%          </w:t>
      </w:r>
    </w:p>
    <w:p w14:paraId="36C4B8C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15 8560  新光             6,879,851,857         2.80%         940,010,102         3.82%       7,819,</w:t>
      </w:r>
      <w:r>
        <w:rPr>
          <w:rFonts w:ascii="標楷體" w:eastAsia="標楷體" w:hAnsi="標楷體" w:cs="細明體" w:hint="eastAsia"/>
          <w:sz w:val="14"/>
          <w:szCs w:val="14"/>
        </w:rPr>
        <w:t xml:space="preserve">861,959         2.89%          </w:t>
      </w:r>
    </w:p>
    <w:p w14:paraId="33F27148"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16 8840  玉山             6,071,916,095         2.47%         592,587,718         2.41%       6,664,</w:t>
      </w:r>
      <w:r>
        <w:rPr>
          <w:rFonts w:ascii="標楷體" w:eastAsia="標楷體" w:hAnsi="標楷體" w:cs="細明體" w:hint="eastAsia"/>
          <w:sz w:val="14"/>
          <w:szCs w:val="14"/>
        </w:rPr>
        <w:t xml:space="preserve">503,813         2.47%          </w:t>
      </w:r>
    </w:p>
    <w:p w14:paraId="76F0A4B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17 5380  </w:t>
      </w:r>
      <w:proofErr w:type="gramStart"/>
      <w:r w:rsidRPr="005120BE">
        <w:rPr>
          <w:rFonts w:ascii="標楷體" w:eastAsia="標楷體" w:hAnsi="標楷體" w:cs="細明體" w:hint="eastAsia"/>
          <w:sz w:val="14"/>
          <w:szCs w:val="14"/>
        </w:rPr>
        <w:t>第一金證</w:t>
      </w:r>
      <w:proofErr w:type="gramEnd"/>
      <w:r w:rsidRPr="005120BE">
        <w:rPr>
          <w:rFonts w:ascii="標楷體" w:eastAsia="標楷體" w:hAnsi="標楷體" w:cs="細明體" w:hint="eastAsia"/>
          <w:sz w:val="14"/>
          <w:szCs w:val="14"/>
        </w:rPr>
        <w:t xml:space="preserve">         5,834,269,476         2.37%         417,582,338         1.70%       6,251,</w:t>
      </w:r>
      <w:r>
        <w:rPr>
          <w:rFonts w:ascii="標楷體" w:eastAsia="標楷體" w:hAnsi="標楷體" w:cs="細明體" w:hint="eastAsia"/>
          <w:sz w:val="14"/>
          <w:szCs w:val="14"/>
        </w:rPr>
        <w:t xml:space="preserve">851,814         2.31%          </w:t>
      </w:r>
    </w:p>
    <w:p w14:paraId="08EB8D8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18 8450  康和             4,887,991,000         1.99%         269,377,889         1.09%       5,157,</w:t>
      </w:r>
      <w:r>
        <w:rPr>
          <w:rFonts w:ascii="標楷體" w:eastAsia="標楷體" w:hAnsi="標楷體" w:cs="細明體" w:hint="eastAsia"/>
          <w:sz w:val="14"/>
          <w:szCs w:val="14"/>
        </w:rPr>
        <w:t xml:space="preserve">368,889         1.91%          </w:t>
      </w:r>
    </w:p>
    <w:p w14:paraId="4FA0F22B"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19 1020  合庫　　         4,821,082,095         1.96%         311,879,560         1.27%       5,132,</w:t>
      </w:r>
      <w:r>
        <w:rPr>
          <w:rFonts w:ascii="標楷體" w:eastAsia="標楷體" w:hAnsi="標楷體" w:cs="細明體" w:hint="eastAsia"/>
          <w:sz w:val="14"/>
          <w:szCs w:val="14"/>
        </w:rPr>
        <w:t xml:space="preserve">961,655         1.90%          </w:t>
      </w:r>
    </w:p>
    <w:p w14:paraId="6C774711"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20 6160  中國信託         4,120,875,476         1.68%         292,640,887         1.19%       4,413,</w:t>
      </w:r>
      <w:r>
        <w:rPr>
          <w:rFonts w:ascii="標楷體" w:eastAsia="標楷體" w:hAnsi="標楷體" w:cs="細明體" w:hint="eastAsia"/>
          <w:sz w:val="14"/>
          <w:szCs w:val="14"/>
        </w:rPr>
        <w:t xml:space="preserve">516,363         1.63%          </w:t>
      </w:r>
    </w:p>
    <w:p w14:paraId="36EE432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21 1040  </w:t>
      </w:r>
      <w:proofErr w:type="gramStart"/>
      <w:r w:rsidRPr="005120BE">
        <w:rPr>
          <w:rFonts w:ascii="標楷體" w:eastAsia="標楷體" w:hAnsi="標楷體" w:cs="細明體" w:hint="eastAsia"/>
          <w:sz w:val="14"/>
          <w:szCs w:val="14"/>
        </w:rPr>
        <w:t>臺</w:t>
      </w:r>
      <w:proofErr w:type="gramEnd"/>
      <w:r w:rsidR="00DD42AF"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2,966,397,190         1.20%          72,350,112         0.29%       3,038,</w:t>
      </w:r>
      <w:r>
        <w:rPr>
          <w:rFonts w:ascii="標楷體" w:eastAsia="標楷體" w:hAnsi="標楷體" w:cs="細明體" w:hint="eastAsia"/>
          <w:sz w:val="14"/>
          <w:szCs w:val="14"/>
        </w:rPr>
        <w:t xml:space="preserve">747,302         1.12%          </w:t>
      </w:r>
    </w:p>
    <w:p w14:paraId="6D92D8E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22 5260  美</w:t>
      </w:r>
      <w:r w:rsidR="00DD42AF" w:rsidRPr="005120BE">
        <w:rPr>
          <w:rFonts w:ascii="標楷體" w:eastAsia="標楷體" w:hAnsi="標楷體" w:cs="細明體" w:hint="eastAsia"/>
          <w:sz w:val="14"/>
          <w:szCs w:val="14"/>
        </w:rPr>
        <w:t>好</w:t>
      </w:r>
      <w:r w:rsidRPr="005120BE">
        <w:rPr>
          <w:rFonts w:ascii="標楷體" w:eastAsia="標楷體" w:hAnsi="標楷體" w:cs="細明體" w:hint="eastAsia"/>
          <w:sz w:val="14"/>
          <w:szCs w:val="14"/>
        </w:rPr>
        <w:t xml:space="preserve">             2,716,185,571         1.10%         104,597,146         0.42%       2,820,</w:t>
      </w:r>
      <w:r w:rsidR="00DD42AF">
        <w:rPr>
          <w:rFonts w:ascii="標楷體" w:eastAsia="標楷體" w:hAnsi="標楷體" w:cs="細明體" w:hint="eastAsia"/>
          <w:sz w:val="14"/>
          <w:szCs w:val="14"/>
        </w:rPr>
        <w:t xml:space="preserve">782,717         1.04%          </w:t>
      </w:r>
    </w:p>
    <w:p w14:paraId="3597F66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23 1110  企</w:t>
      </w:r>
      <w:r w:rsidR="00DD42AF"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2,473,587,238         1.00%          93,435,840         0.38%       2,567,</w:t>
      </w:r>
      <w:r w:rsidR="00DD42AF">
        <w:rPr>
          <w:rFonts w:ascii="標楷體" w:eastAsia="標楷體" w:hAnsi="標楷體" w:cs="細明體" w:hint="eastAsia"/>
          <w:sz w:val="14"/>
          <w:szCs w:val="14"/>
        </w:rPr>
        <w:t xml:space="preserve">023,078         0.95%          </w:t>
      </w:r>
    </w:p>
    <w:p w14:paraId="21D58BA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24 6460  大</w:t>
      </w:r>
      <w:r w:rsidR="00DD42AF" w:rsidRPr="005120BE">
        <w:rPr>
          <w:rFonts w:ascii="標楷體" w:eastAsia="標楷體" w:hAnsi="標楷體" w:cs="細明體" w:hint="eastAsia"/>
          <w:sz w:val="14"/>
          <w:szCs w:val="14"/>
        </w:rPr>
        <w:t>昌</w:t>
      </w:r>
      <w:r w:rsidRPr="005120BE">
        <w:rPr>
          <w:rFonts w:ascii="標楷體" w:eastAsia="標楷體" w:hAnsi="標楷體" w:cs="細明體" w:hint="eastAsia"/>
          <w:sz w:val="14"/>
          <w:szCs w:val="14"/>
        </w:rPr>
        <w:t xml:space="preserve">             1,739,775,428         0.70%          46,808,448         0.19%       1,786,</w:t>
      </w:r>
      <w:r w:rsidR="00DD42AF">
        <w:rPr>
          <w:rFonts w:ascii="標楷體" w:eastAsia="標楷體" w:hAnsi="標楷體" w:cs="細明體" w:hint="eastAsia"/>
          <w:sz w:val="14"/>
          <w:szCs w:val="14"/>
        </w:rPr>
        <w:t xml:space="preserve">583,876         0.66%          </w:t>
      </w:r>
    </w:p>
    <w:p w14:paraId="185AD67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25 1030  土</w:t>
      </w:r>
      <w:r w:rsidR="00DD42AF"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1,293,814,238         0.52%          44,831,158         0.18%       1,338,</w:t>
      </w:r>
      <w:r w:rsidR="00DD42AF">
        <w:rPr>
          <w:rFonts w:ascii="標楷體" w:eastAsia="標楷體" w:hAnsi="標楷體" w:cs="細明體" w:hint="eastAsia"/>
          <w:sz w:val="14"/>
          <w:szCs w:val="14"/>
        </w:rPr>
        <w:t xml:space="preserve">645,396         0.49%          </w:t>
      </w:r>
    </w:p>
    <w:p w14:paraId="6FE25C6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26 7030  致</w:t>
      </w:r>
      <w:r w:rsidR="00DD42AF" w:rsidRPr="005120BE">
        <w:rPr>
          <w:rFonts w:ascii="標楷體" w:eastAsia="標楷體" w:hAnsi="標楷體" w:cs="細明體" w:hint="eastAsia"/>
          <w:sz w:val="14"/>
          <w:szCs w:val="14"/>
        </w:rPr>
        <w:t>和</w:t>
      </w:r>
      <w:r w:rsidRPr="005120BE">
        <w:rPr>
          <w:rFonts w:ascii="標楷體" w:eastAsia="標楷體" w:hAnsi="標楷體" w:cs="細明體" w:hint="eastAsia"/>
          <w:sz w:val="14"/>
          <w:szCs w:val="14"/>
        </w:rPr>
        <w:t xml:space="preserve">             1,150,578,142         0.46%          25,075,990         0.10%       1,175,</w:t>
      </w:r>
      <w:r w:rsidR="00D22000">
        <w:rPr>
          <w:rFonts w:ascii="標楷體" w:eastAsia="標楷體" w:hAnsi="標楷體" w:cs="細明體" w:hint="eastAsia"/>
          <w:sz w:val="14"/>
          <w:szCs w:val="14"/>
        </w:rPr>
        <w:t xml:space="preserve">654,132         0.43%          </w:t>
      </w:r>
    </w:p>
    <w:p w14:paraId="5A00F9EC" w14:textId="77777777" w:rsidR="005120BE" w:rsidRPr="00DD42AF"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27 6110  台中銀           1,060,404,523         0.43%          35,462,446         0.14%       1,095,</w:t>
      </w:r>
      <w:r w:rsidR="00D22000">
        <w:rPr>
          <w:rFonts w:ascii="標楷體" w:eastAsia="標楷體" w:hAnsi="標楷體" w:cs="細明體" w:hint="eastAsia"/>
          <w:sz w:val="14"/>
          <w:szCs w:val="14"/>
        </w:rPr>
        <w:t xml:space="preserve">866,969         0.40%          </w:t>
      </w:r>
    </w:p>
    <w:p w14:paraId="7280A64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28 2180  亞</w:t>
      </w:r>
      <w:r w:rsidR="00D22000" w:rsidRPr="005120BE">
        <w:rPr>
          <w:rFonts w:ascii="標楷體" w:eastAsia="標楷體" w:hAnsi="標楷體" w:cs="細明體" w:hint="eastAsia"/>
          <w:sz w:val="14"/>
          <w:szCs w:val="14"/>
        </w:rPr>
        <w:t>東</w:t>
      </w:r>
      <w:r w:rsidRPr="005120BE">
        <w:rPr>
          <w:rFonts w:ascii="標楷體" w:eastAsia="標楷體" w:hAnsi="標楷體" w:cs="細明體" w:hint="eastAsia"/>
          <w:sz w:val="14"/>
          <w:szCs w:val="14"/>
        </w:rPr>
        <w:t xml:space="preserve">             1,000,511,333         0.40%          30,520,469         0.12%       1,031,</w:t>
      </w:r>
      <w:r w:rsidR="00D22000">
        <w:rPr>
          <w:rFonts w:ascii="標楷體" w:eastAsia="標楷體" w:hAnsi="標楷體" w:cs="細明體" w:hint="eastAsia"/>
          <w:sz w:val="14"/>
          <w:szCs w:val="14"/>
        </w:rPr>
        <w:t xml:space="preserve">031,802         0.38%          </w:t>
      </w:r>
    </w:p>
    <w:p w14:paraId="4C77DFF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29 6480  福</w:t>
      </w:r>
      <w:proofErr w:type="gramStart"/>
      <w:r w:rsidR="00D22000" w:rsidRPr="005120BE">
        <w:rPr>
          <w:rFonts w:ascii="標楷體" w:eastAsia="標楷體" w:hAnsi="標楷體" w:cs="細明體" w:hint="eastAsia"/>
          <w:sz w:val="14"/>
          <w:szCs w:val="14"/>
        </w:rPr>
        <w:t>邦</w:t>
      </w:r>
      <w:proofErr w:type="gramEnd"/>
      <w:r w:rsidRPr="005120BE">
        <w:rPr>
          <w:rFonts w:ascii="標楷體" w:eastAsia="標楷體" w:hAnsi="標楷體" w:cs="細明體" w:hint="eastAsia"/>
          <w:sz w:val="14"/>
          <w:szCs w:val="14"/>
        </w:rPr>
        <w:t xml:space="preserve">               857,226,000         0.34%           1,654,176         0.00%         858,</w:t>
      </w:r>
      <w:r w:rsidR="00D22000">
        <w:rPr>
          <w:rFonts w:ascii="標楷體" w:eastAsia="標楷體" w:hAnsi="標楷體" w:cs="細明體" w:hint="eastAsia"/>
          <w:sz w:val="14"/>
          <w:szCs w:val="14"/>
        </w:rPr>
        <w:t xml:space="preserve">880,176         0.31%          </w:t>
      </w:r>
    </w:p>
    <w:p w14:paraId="2DD6D4A1"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30 8710  陽</w:t>
      </w:r>
      <w:r w:rsidR="00D22000" w:rsidRPr="005120BE">
        <w:rPr>
          <w:rFonts w:ascii="標楷體" w:eastAsia="標楷體" w:hAnsi="標楷體" w:cs="細明體" w:hint="eastAsia"/>
          <w:sz w:val="14"/>
          <w:szCs w:val="14"/>
        </w:rPr>
        <w:t>信</w:t>
      </w:r>
      <w:r w:rsidRPr="005120BE">
        <w:rPr>
          <w:rFonts w:ascii="標楷體" w:eastAsia="標楷體" w:hAnsi="標楷體" w:cs="細明體" w:hint="eastAsia"/>
          <w:sz w:val="14"/>
          <w:szCs w:val="14"/>
        </w:rPr>
        <w:t xml:space="preserve">               551,893,523         0.22%          22,978,542         0.09%         574,</w:t>
      </w:r>
      <w:r w:rsidR="00D22000">
        <w:rPr>
          <w:rFonts w:ascii="標楷體" w:eastAsia="標楷體" w:hAnsi="標楷體" w:cs="細明體" w:hint="eastAsia"/>
          <w:sz w:val="14"/>
          <w:szCs w:val="14"/>
        </w:rPr>
        <w:t xml:space="preserve">872,065         0.21%          </w:t>
      </w:r>
    </w:p>
    <w:p w14:paraId="25A7E12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31 6380  光</w:t>
      </w:r>
      <w:r w:rsidR="00D22000" w:rsidRPr="005120BE">
        <w:rPr>
          <w:rFonts w:ascii="標楷體" w:eastAsia="標楷體" w:hAnsi="標楷體" w:cs="細明體" w:hint="eastAsia"/>
          <w:sz w:val="14"/>
          <w:szCs w:val="14"/>
        </w:rPr>
        <w:t>和</w:t>
      </w:r>
      <w:r w:rsidRPr="005120BE">
        <w:rPr>
          <w:rFonts w:ascii="標楷體" w:eastAsia="標楷體" w:hAnsi="標楷體" w:cs="細明體" w:hint="eastAsia"/>
          <w:sz w:val="14"/>
          <w:szCs w:val="14"/>
        </w:rPr>
        <w:t xml:space="preserve">               435,088,000         0.17%          11,109,790         0.04%         446,</w:t>
      </w:r>
      <w:r w:rsidR="00D22000">
        <w:rPr>
          <w:rFonts w:ascii="標楷體" w:eastAsia="標楷體" w:hAnsi="標楷體" w:cs="細明體" w:hint="eastAsia"/>
          <w:sz w:val="14"/>
          <w:szCs w:val="14"/>
        </w:rPr>
        <w:t xml:space="preserve">197,790         0.16%          </w:t>
      </w:r>
    </w:p>
    <w:p w14:paraId="3476807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32 6210  新 百 王           335,479,190         0.13%          12,123,015         0.04%         347,</w:t>
      </w:r>
      <w:r w:rsidR="00D22000">
        <w:rPr>
          <w:rFonts w:ascii="標楷體" w:eastAsia="標楷體" w:hAnsi="標楷體" w:cs="細明體" w:hint="eastAsia"/>
          <w:sz w:val="14"/>
          <w:szCs w:val="14"/>
        </w:rPr>
        <w:t xml:space="preserve">602,205         0.12%          </w:t>
      </w:r>
    </w:p>
    <w:p w14:paraId="412C595C"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33 5050  大</w:t>
      </w:r>
      <w:r w:rsidR="00D22000" w:rsidRPr="005120BE">
        <w:rPr>
          <w:rFonts w:ascii="標楷體" w:eastAsia="標楷體" w:hAnsi="標楷體" w:cs="細明體" w:hint="eastAsia"/>
          <w:sz w:val="14"/>
          <w:szCs w:val="14"/>
        </w:rPr>
        <w:t>展</w:t>
      </w:r>
      <w:r w:rsidRPr="005120BE">
        <w:rPr>
          <w:rFonts w:ascii="標楷體" w:eastAsia="標楷體" w:hAnsi="標楷體" w:cs="細明體" w:hint="eastAsia"/>
          <w:sz w:val="14"/>
          <w:szCs w:val="14"/>
        </w:rPr>
        <w:t xml:space="preserve">               290,417,476         0.11%             986,581         0.00%         291,</w:t>
      </w:r>
      <w:r w:rsidR="00D22000">
        <w:rPr>
          <w:rFonts w:ascii="標楷體" w:eastAsia="標楷體" w:hAnsi="標楷體" w:cs="細明體" w:hint="eastAsia"/>
          <w:sz w:val="14"/>
          <w:szCs w:val="14"/>
        </w:rPr>
        <w:t xml:space="preserve">404,057         0.10%          </w:t>
      </w:r>
    </w:p>
    <w:p w14:paraId="5D6CF45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34 1230  彰</w:t>
      </w:r>
      <w:r w:rsidR="00D22000"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239,329,095         0.09%           1,906,031         0.00%         241,</w:t>
      </w:r>
      <w:r w:rsidR="00AC7BBE">
        <w:rPr>
          <w:rFonts w:ascii="標楷體" w:eastAsia="標楷體" w:hAnsi="標楷體" w:cs="細明體" w:hint="eastAsia"/>
          <w:sz w:val="14"/>
          <w:szCs w:val="14"/>
        </w:rPr>
        <w:t xml:space="preserve">235,126         0.08%          </w:t>
      </w:r>
    </w:p>
    <w:p w14:paraId="37E77ABD" w14:textId="77777777" w:rsid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35 5660  日</w:t>
      </w:r>
      <w:r w:rsidR="00D22000" w:rsidRPr="005120BE">
        <w:rPr>
          <w:rFonts w:ascii="標楷體" w:eastAsia="標楷體" w:hAnsi="標楷體" w:cs="細明體" w:hint="eastAsia"/>
          <w:sz w:val="14"/>
          <w:szCs w:val="14"/>
        </w:rPr>
        <w:t>進</w:t>
      </w:r>
      <w:r w:rsidRPr="005120BE">
        <w:rPr>
          <w:rFonts w:ascii="標楷體" w:eastAsia="標楷體" w:hAnsi="標楷體" w:cs="細明體" w:hint="eastAsia"/>
          <w:sz w:val="14"/>
          <w:szCs w:val="14"/>
        </w:rPr>
        <w:t xml:space="preserve">                98,863,619         0.04%           3,234,142         0.01%         102,097,761         0.03%   </w:t>
      </w:r>
      <w:r w:rsidR="00D22000">
        <w:rPr>
          <w:rFonts w:ascii="標楷體" w:eastAsia="標楷體" w:hAnsi="標楷體" w:cs="細明體" w:hint="eastAsia"/>
          <w:sz w:val="14"/>
          <w:szCs w:val="14"/>
        </w:rPr>
        <w:t xml:space="preserve">       </w:t>
      </w:r>
    </w:p>
    <w:p w14:paraId="465C6E2A"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lastRenderedPageBreak/>
        <w:t xml:space="preserve"> 36 5860  盈</w:t>
      </w:r>
      <w:r w:rsidR="00AC7BBE" w:rsidRPr="005120BE">
        <w:rPr>
          <w:rFonts w:ascii="標楷體" w:eastAsia="標楷體" w:hAnsi="標楷體" w:cs="細明體" w:hint="eastAsia"/>
          <w:sz w:val="14"/>
          <w:szCs w:val="14"/>
        </w:rPr>
        <w:t>溢</w:t>
      </w:r>
      <w:r w:rsidRPr="005120BE">
        <w:rPr>
          <w:rFonts w:ascii="標楷體" w:eastAsia="標楷體" w:hAnsi="標楷體" w:cs="細明體" w:hint="eastAsia"/>
          <w:sz w:val="14"/>
          <w:szCs w:val="14"/>
        </w:rPr>
        <w:t xml:space="preserve">                52,901,000         0.02%             340,306         0.00%          53,</w:t>
      </w:r>
      <w:r w:rsidR="00D22000">
        <w:rPr>
          <w:rFonts w:ascii="標楷體" w:eastAsia="標楷體" w:hAnsi="標楷體" w:cs="細明體" w:hint="eastAsia"/>
          <w:sz w:val="14"/>
          <w:szCs w:val="14"/>
        </w:rPr>
        <w:t xml:space="preserve">241,306         0.01%          </w:t>
      </w:r>
    </w:p>
    <w:p w14:paraId="62FB225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sz w:val="14"/>
          <w:szCs w:val="14"/>
        </w:rPr>
        <w:t xml:space="preserve">        --------------------------------------------------------------------------------------------------------------------        </w:t>
      </w:r>
    </w:p>
    <w:p w14:paraId="57623335" w14:textId="77777777" w:rsid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合  計       245,196,505,187       100.00%      24,550,457,831       100.00%     269,746,963,018       100.00%          </w:t>
      </w:r>
    </w:p>
    <w:p w14:paraId="6D5367E5" w14:textId="77777777" w:rsidR="005120BE" w:rsidRPr="000E0F04" w:rsidRDefault="005120BE" w:rsidP="000E0F04">
      <w:pPr>
        <w:pStyle w:val="a3"/>
        <w:rPr>
          <w:rFonts w:ascii="標楷體" w:eastAsia="標楷體" w:hAnsi="標楷體" w:cs="細明體"/>
          <w:sz w:val="14"/>
          <w:szCs w:val="14"/>
        </w:rPr>
      </w:pPr>
    </w:p>
    <w:p w14:paraId="33C5AEC2" w14:textId="77777777" w:rsidR="00565C68" w:rsidRDefault="000E0F04" w:rsidP="000E0F04">
      <w:pPr>
        <w:pStyle w:val="a3"/>
        <w:rPr>
          <w:rFonts w:ascii="標楷體" w:eastAsia="標楷體" w:hAnsi="標楷體" w:cs="細明體"/>
          <w:sz w:val="14"/>
          <w:szCs w:val="14"/>
        </w:rPr>
      </w:pPr>
      <w:r w:rsidRPr="000E0F04">
        <w:rPr>
          <w:rFonts w:ascii="標楷體" w:eastAsia="標楷體" w:hAnsi="標楷體" w:cs="細明體"/>
          <w:sz w:val="14"/>
          <w:szCs w:val="14"/>
        </w:rPr>
        <w:cr/>
      </w:r>
      <w:r w:rsidRPr="000E0F04">
        <w:rPr>
          <w:rFonts w:ascii="標楷體" w:eastAsia="標楷體" w:hAnsi="標楷體" w:cs="細明體"/>
          <w:sz w:val="14"/>
          <w:szCs w:val="14"/>
        </w:rPr>
        <w:br w:type="page"/>
      </w:r>
    </w:p>
    <w:p w14:paraId="41CE17FA"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lastRenderedPageBreak/>
        <w:t xml:space="preserve">&lt;GRB570-M&gt;                                    信 用 交 易 融 資 融 </w:t>
      </w:r>
      <w:proofErr w:type="gramStart"/>
      <w:r w:rsidRPr="00D27A99">
        <w:rPr>
          <w:rFonts w:ascii="標楷體" w:eastAsia="標楷體" w:hAnsi="標楷體" w:cs="細明體" w:hint="eastAsia"/>
          <w:sz w:val="14"/>
          <w:szCs w:val="14"/>
        </w:rPr>
        <w:t>券</w:t>
      </w:r>
      <w:proofErr w:type="gramEnd"/>
      <w:r w:rsidRPr="00D27A99">
        <w:rPr>
          <w:rFonts w:ascii="標楷體" w:eastAsia="標楷體" w:hAnsi="標楷體" w:cs="細明體" w:hint="eastAsia"/>
          <w:sz w:val="14"/>
          <w:szCs w:val="14"/>
        </w:rPr>
        <w:t xml:space="preserve"> 餘 額 概 </w:t>
      </w:r>
      <w:proofErr w:type="gramStart"/>
      <w:r w:rsidRPr="00D27A99">
        <w:rPr>
          <w:rFonts w:ascii="標楷體" w:eastAsia="標楷體" w:hAnsi="標楷體" w:cs="細明體" w:hint="eastAsia"/>
          <w:sz w:val="14"/>
          <w:szCs w:val="14"/>
        </w:rPr>
        <w:t>況</w:t>
      </w:r>
      <w:proofErr w:type="gramEnd"/>
      <w:r w:rsidRPr="00D27A9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A7AA0F2"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日 期: 2022/04/01 ~ 2022/04/29                     </w:t>
      </w:r>
      <w:r>
        <w:rPr>
          <w:rFonts w:ascii="標楷體" w:eastAsia="標楷體" w:hAnsi="標楷體" w:cs="細明體" w:hint="eastAsia"/>
          <w:sz w:val="14"/>
          <w:szCs w:val="14"/>
        </w:rPr>
        <w:t xml:space="preserve">                               </w:t>
      </w:r>
    </w:p>
    <w:p w14:paraId="6D7D368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證商    證  商            本月平均 　                       本月平均 　                       本月平均 　                       </w:t>
      </w:r>
    </w:p>
    <w:p w14:paraId="77A2F33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4158D10E"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 9800  元大            40,766,932,263        15.54%       3,288,953,069        18.90%      44,055,</w:t>
      </w:r>
      <w:r>
        <w:rPr>
          <w:rFonts w:ascii="標楷體" w:eastAsia="標楷體" w:hAnsi="標楷體" w:cs="細明體" w:hint="eastAsia"/>
          <w:sz w:val="14"/>
          <w:szCs w:val="14"/>
        </w:rPr>
        <w:t xml:space="preserve">885,332        15.75%          </w:t>
      </w:r>
    </w:p>
    <w:p w14:paraId="0758E4B9"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 9200  凱基            20,067,269,842         7.65%       1,542,855,162         8.86%      21,610,</w:t>
      </w:r>
      <w:r>
        <w:rPr>
          <w:rFonts w:ascii="標楷體" w:eastAsia="標楷體" w:hAnsi="標楷體" w:cs="細明體" w:hint="eastAsia"/>
          <w:sz w:val="14"/>
          <w:szCs w:val="14"/>
        </w:rPr>
        <w:t xml:space="preserve">125,004         7.72%          </w:t>
      </w:r>
    </w:p>
    <w:p w14:paraId="784B507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 9A00  永豐金          16,885,228,105         6.44%       1,346,600,729         7.74%      18,231,</w:t>
      </w:r>
      <w:r>
        <w:rPr>
          <w:rFonts w:ascii="標楷體" w:eastAsia="標楷體" w:hAnsi="標楷體" w:cs="細明體" w:hint="eastAsia"/>
          <w:sz w:val="14"/>
          <w:szCs w:val="14"/>
        </w:rPr>
        <w:t xml:space="preserve">828,834         6.52%          </w:t>
      </w:r>
    </w:p>
    <w:p w14:paraId="7C5BCFF4"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4 5920  元富            14,705,522,631         5.60%         973,067,974         5.59%      15,678,</w:t>
      </w:r>
      <w:r>
        <w:rPr>
          <w:rFonts w:ascii="標楷體" w:eastAsia="標楷體" w:hAnsi="標楷體" w:cs="細明體" w:hint="eastAsia"/>
          <w:sz w:val="14"/>
          <w:szCs w:val="14"/>
        </w:rPr>
        <w:t xml:space="preserve">590,605         5.60%          </w:t>
      </w:r>
    </w:p>
    <w:p w14:paraId="6945D047"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5 9100  群益            13,888,110,210         5.29%       1,214,017,149         6.97%      15,102,</w:t>
      </w:r>
      <w:r>
        <w:rPr>
          <w:rFonts w:ascii="標楷體" w:eastAsia="標楷體" w:hAnsi="標楷體" w:cs="細明體" w:hint="eastAsia"/>
          <w:sz w:val="14"/>
          <w:szCs w:val="14"/>
        </w:rPr>
        <w:t xml:space="preserve">127,359         5.40%          </w:t>
      </w:r>
    </w:p>
    <w:p w14:paraId="365431C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6 7000  兆豐            13,796,702,526         5.26%         711,724,452         4.09%      14,508,</w:t>
      </w:r>
      <w:r>
        <w:rPr>
          <w:rFonts w:ascii="標楷體" w:eastAsia="標楷體" w:hAnsi="標楷體" w:cs="細明體" w:hint="eastAsia"/>
          <w:sz w:val="14"/>
          <w:szCs w:val="14"/>
        </w:rPr>
        <w:t xml:space="preserve">426,978         5.18%          </w:t>
      </w:r>
    </w:p>
    <w:p w14:paraId="5705533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7 9600  富邦            13,390,991,368         5.10%       1,029,976,033         5.92%      14,420,</w:t>
      </w:r>
      <w:r>
        <w:rPr>
          <w:rFonts w:ascii="標楷體" w:eastAsia="標楷體" w:hAnsi="標楷體" w:cs="細明體" w:hint="eastAsia"/>
          <w:sz w:val="14"/>
          <w:szCs w:val="14"/>
        </w:rPr>
        <w:t xml:space="preserve">967,401         5.15%          </w:t>
      </w:r>
    </w:p>
    <w:p w14:paraId="02553A5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8 9300  華南永昌        12,359,017,736         4.71%       1,479,353,707         8.50%      13,838,371,443         4.94%     </w:t>
      </w:r>
      <w:r>
        <w:rPr>
          <w:rFonts w:ascii="標楷體" w:eastAsia="標楷體" w:hAnsi="標楷體" w:cs="細明體" w:hint="eastAsia"/>
          <w:sz w:val="14"/>
          <w:szCs w:val="14"/>
        </w:rPr>
        <w:t xml:space="preserve">     </w:t>
      </w:r>
    </w:p>
    <w:p w14:paraId="1AAD118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9 5850  統一            12,651,507,656         4.82%         808,506,151         4.64%      13,460,</w:t>
      </w:r>
      <w:r>
        <w:rPr>
          <w:rFonts w:ascii="標楷體" w:eastAsia="標楷體" w:hAnsi="標楷體" w:cs="細明體" w:hint="eastAsia"/>
          <w:sz w:val="14"/>
          <w:szCs w:val="14"/>
        </w:rPr>
        <w:t xml:space="preserve">013,807         4.81%          </w:t>
      </w:r>
    </w:p>
    <w:p w14:paraId="7C851DC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10 1160  日盛            12,191,782,894         4.65%         802,566,978         4.61%      12,994,349,872       </w:t>
      </w:r>
      <w:r>
        <w:rPr>
          <w:rFonts w:ascii="標楷體" w:eastAsia="標楷體" w:hAnsi="標楷體" w:cs="細明體" w:hint="eastAsia"/>
          <w:sz w:val="14"/>
          <w:szCs w:val="14"/>
        </w:rPr>
        <w:t xml:space="preserve">  4.64%          </w:t>
      </w:r>
    </w:p>
    <w:p w14:paraId="19D59BE4"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11 7790  國票綜合        12,116,369,894         4.62%         535,065,899         3.07%      12,651,</w:t>
      </w:r>
      <w:r>
        <w:rPr>
          <w:rFonts w:ascii="標楷體" w:eastAsia="標楷體" w:hAnsi="標楷體" w:cs="細明體" w:hint="eastAsia"/>
          <w:sz w:val="14"/>
          <w:szCs w:val="14"/>
        </w:rPr>
        <w:t xml:space="preserve">435,793         4.52%          </w:t>
      </w:r>
    </w:p>
    <w:p w14:paraId="32CA3FE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12 4010  元大金融         9,419,839,947         3.59%         384,982,742         2.21%       9,804,</w:t>
      </w:r>
      <w:r>
        <w:rPr>
          <w:rFonts w:ascii="標楷體" w:eastAsia="標楷體" w:hAnsi="標楷體" w:cs="細明體" w:hint="eastAsia"/>
          <w:sz w:val="14"/>
          <w:szCs w:val="14"/>
        </w:rPr>
        <w:t xml:space="preserve">822,689         3.50%          </w:t>
      </w:r>
    </w:p>
    <w:p w14:paraId="1401BAF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13 8150  台新             8,756,819,684         3.34%         371,666,973         2.13%       9,128,486,657         3.26%    </w:t>
      </w:r>
      <w:r>
        <w:rPr>
          <w:rFonts w:ascii="標楷體" w:eastAsia="標楷體" w:hAnsi="標楷體" w:cs="細明體" w:hint="eastAsia"/>
          <w:sz w:val="14"/>
          <w:szCs w:val="14"/>
        </w:rPr>
        <w:t xml:space="preserve">      </w:t>
      </w:r>
    </w:p>
    <w:p w14:paraId="216D4A0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14 8880  國泰綜合         8,166,843,842         3.11%         686,931,133         3.94%       8,853,</w:t>
      </w:r>
      <w:r>
        <w:rPr>
          <w:rFonts w:ascii="標楷體" w:eastAsia="標楷體" w:hAnsi="標楷體" w:cs="細明體" w:hint="eastAsia"/>
          <w:sz w:val="14"/>
          <w:szCs w:val="14"/>
        </w:rPr>
        <w:t xml:space="preserve">774,975         3.16%          </w:t>
      </w:r>
    </w:p>
    <w:p w14:paraId="78BCC068"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15 8560  新光             7,476,636,684         2.85%         632,026,238         3.63%       8,108,662,922        </w:t>
      </w:r>
      <w:r>
        <w:rPr>
          <w:rFonts w:ascii="標楷體" w:eastAsia="標楷體" w:hAnsi="標楷體" w:cs="細明體" w:hint="eastAsia"/>
          <w:sz w:val="14"/>
          <w:szCs w:val="14"/>
        </w:rPr>
        <w:t xml:space="preserve"> 2.90%          </w:t>
      </w:r>
    </w:p>
    <w:p w14:paraId="7C2E50E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16 8840  玉山             6,522,947,157         2.48%         349,159,310         2.00%       6,872,</w:t>
      </w:r>
      <w:r>
        <w:rPr>
          <w:rFonts w:ascii="標楷體" w:eastAsia="標楷體" w:hAnsi="標楷體" w:cs="細明體" w:hint="eastAsia"/>
          <w:sz w:val="14"/>
          <w:szCs w:val="14"/>
        </w:rPr>
        <w:t xml:space="preserve">106,467         2.45%          </w:t>
      </w:r>
    </w:p>
    <w:p w14:paraId="17E1FF17"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17 5380  </w:t>
      </w:r>
      <w:proofErr w:type="gramStart"/>
      <w:r w:rsidRPr="00D27A99">
        <w:rPr>
          <w:rFonts w:ascii="標楷體" w:eastAsia="標楷體" w:hAnsi="標楷體" w:cs="細明體" w:hint="eastAsia"/>
          <w:sz w:val="14"/>
          <w:szCs w:val="14"/>
        </w:rPr>
        <w:t>第一金證</w:t>
      </w:r>
      <w:proofErr w:type="gramEnd"/>
      <w:r w:rsidRPr="00D27A99">
        <w:rPr>
          <w:rFonts w:ascii="標楷體" w:eastAsia="標楷體" w:hAnsi="標楷體" w:cs="細明體" w:hint="eastAsia"/>
          <w:sz w:val="14"/>
          <w:szCs w:val="14"/>
        </w:rPr>
        <w:t xml:space="preserve">         6,189,712,105         2.36%         262,109,318         1.50%       6,451,821,4</w:t>
      </w:r>
      <w:r>
        <w:rPr>
          <w:rFonts w:ascii="標楷體" w:eastAsia="標楷體" w:hAnsi="標楷體" w:cs="細明體" w:hint="eastAsia"/>
          <w:sz w:val="14"/>
          <w:szCs w:val="14"/>
        </w:rPr>
        <w:t xml:space="preserve">23         2.30%          </w:t>
      </w:r>
    </w:p>
    <w:p w14:paraId="5403DB1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18 1020  合庫　　         5,216,905,789         1.98%         240,703,310         1.38%       5,457,</w:t>
      </w:r>
      <w:r>
        <w:rPr>
          <w:rFonts w:ascii="標楷體" w:eastAsia="標楷體" w:hAnsi="標楷體" w:cs="細明體" w:hint="eastAsia"/>
          <w:sz w:val="14"/>
          <w:szCs w:val="14"/>
        </w:rPr>
        <w:t xml:space="preserve">609,099         1.95%          </w:t>
      </w:r>
    </w:p>
    <w:p w14:paraId="32F9C57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19 8450  康和             5,162,608,578         1.96%         214,302,904         1.23%       5,376,</w:t>
      </w:r>
      <w:r>
        <w:rPr>
          <w:rFonts w:ascii="標楷體" w:eastAsia="標楷體" w:hAnsi="標楷體" w:cs="細明體" w:hint="eastAsia"/>
          <w:sz w:val="14"/>
          <w:szCs w:val="14"/>
        </w:rPr>
        <w:t xml:space="preserve">911,482         1.92%          </w:t>
      </w:r>
    </w:p>
    <w:p w14:paraId="331A6A6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20 6160  中國信託         4,436,733,315         1.69%         183,803,135         1.05%       4,620,</w:t>
      </w:r>
      <w:r>
        <w:rPr>
          <w:rFonts w:ascii="標楷體" w:eastAsia="標楷體" w:hAnsi="標楷體" w:cs="細明體" w:hint="eastAsia"/>
          <w:sz w:val="14"/>
          <w:szCs w:val="14"/>
        </w:rPr>
        <w:t xml:space="preserve">536,450         1.65%          </w:t>
      </w:r>
    </w:p>
    <w:p w14:paraId="1772013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21 1040  </w:t>
      </w:r>
      <w:proofErr w:type="gramStart"/>
      <w:r w:rsidRPr="00D27A99">
        <w:rPr>
          <w:rFonts w:ascii="標楷體" w:eastAsia="標楷體" w:hAnsi="標楷體" w:cs="細明體" w:hint="eastAsia"/>
          <w:sz w:val="14"/>
          <w:szCs w:val="14"/>
        </w:rPr>
        <w:t>臺</w:t>
      </w:r>
      <w:proofErr w:type="gramEnd"/>
      <w:r w:rsidRPr="00D27A99">
        <w:rPr>
          <w:rFonts w:ascii="標楷體" w:eastAsia="標楷體" w:hAnsi="標楷體" w:cs="細明體" w:hint="eastAsia"/>
          <w:sz w:val="14"/>
          <w:szCs w:val="14"/>
        </w:rPr>
        <w:t>銀             3,135,305,052         1.19%          51,768,090         0.29%       3,187,</w:t>
      </w:r>
      <w:r>
        <w:rPr>
          <w:rFonts w:ascii="標楷體" w:eastAsia="標楷體" w:hAnsi="標楷體" w:cs="細明體" w:hint="eastAsia"/>
          <w:sz w:val="14"/>
          <w:szCs w:val="14"/>
        </w:rPr>
        <w:t xml:space="preserve">073,142         1.14%          </w:t>
      </w:r>
    </w:p>
    <w:p w14:paraId="0BA63DA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22 5260  美好             2,778,612,894         1.05%          68,227,840         0.39%       2,846,</w:t>
      </w:r>
      <w:r>
        <w:rPr>
          <w:rFonts w:ascii="標楷體" w:eastAsia="標楷體" w:hAnsi="標楷體" w:cs="細明體" w:hint="eastAsia"/>
          <w:sz w:val="14"/>
          <w:szCs w:val="14"/>
        </w:rPr>
        <w:t xml:space="preserve">840,734         1.01%          </w:t>
      </w:r>
    </w:p>
    <w:p w14:paraId="0397135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23 1110  企銀             2,631,760,578         1.00%          49,639,945         0.28%       2,681,</w:t>
      </w:r>
      <w:r>
        <w:rPr>
          <w:rFonts w:ascii="標楷體" w:eastAsia="標楷體" w:hAnsi="標楷體" w:cs="細明體" w:hint="eastAsia"/>
          <w:sz w:val="14"/>
          <w:szCs w:val="14"/>
        </w:rPr>
        <w:t xml:space="preserve">400,523         0.95%          </w:t>
      </w:r>
    </w:p>
    <w:p w14:paraId="55CEDABC"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24 6460  大昌             1,812,271,210         0.69%          35,737,230         0.20%       1,848,</w:t>
      </w:r>
      <w:r>
        <w:rPr>
          <w:rFonts w:ascii="標楷體" w:eastAsia="標楷體" w:hAnsi="標楷體" w:cs="細明體" w:hint="eastAsia"/>
          <w:sz w:val="14"/>
          <w:szCs w:val="14"/>
        </w:rPr>
        <w:t xml:space="preserve">008,440         0.66%          </w:t>
      </w:r>
    </w:p>
    <w:p w14:paraId="7BAA331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25 1030  土銀　　         1,348,206,631         0.51%          24,630,336         0.14%       1,372,</w:t>
      </w:r>
      <w:r>
        <w:rPr>
          <w:rFonts w:ascii="標楷體" w:eastAsia="標楷體" w:hAnsi="標楷體" w:cs="細明體" w:hint="eastAsia"/>
          <w:sz w:val="14"/>
          <w:szCs w:val="14"/>
        </w:rPr>
        <w:t xml:space="preserve">836,967         0.49%          </w:t>
      </w:r>
    </w:p>
    <w:p w14:paraId="4B77D10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26 7030  致和             1,222,769,736         0.46%          23,267,882         0.13%       1,246,</w:t>
      </w:r>
      <w:r>
        <w:rPr>
          <w:rFonts w:ascii="標楷體" w:eastAsia="標楷體" w:hAnsi="標楷體" w:cs="細明體" w:hint="eastAsia"/>
          <w:sz w:val="14"/>
          <w:szCs w:val="14"/>
        </w:rPr>
        <w:t xml:space="preserve">037,618         0.44%          </w:t>
      </w:r>
    </w:p>
    <w:p w14:paraId="4E9BC0C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27 6110  台中銀           1,084,135,368         0.41%          25,443,054         0.14%       1,109,</w:t>
      </w:r>
      <w:r>
        <w:rPr>
          <w:rFonts w:ascii="標楷體" w:eastAsia="標楷體" w:hAnsi="標楷體" w:cs="細明體" w:hint="eastAsia"/>
          <w:sz w:val="14"/>
          <w:szCs w:val="14"/>
        </w:rPr>
        <w:t xml:space="preserve">578,422         0.39%          </w:t>
      </w:r>
    </w:p>
    <w:p w14:paraId="483E8E92"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28 2180  亞東             1,054,266,157         0.40%          18,182,782         0.10%       1,072,</w:t>
      </w:r>
      <w:r>
        <w:rPr>
          <w:rFonts w:ascii="標楷體" w:eastAsia="標楷體" w:hAnsi="標楷體" w:cs="細明體" w:hint="eastAsia"/>
          <w:sz w:val="14"/>
          <w:szCs w:val="14"/>
        </w:rPr>
        <w:t xml:space="preserve">448,939         0.38%          </w:t>
      </w:r>
    </w:p>
    <w:p w14:paraId="22F0447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29 6480  福</w:t>
      </w:r>
      <w:proofErr w:type="gramStart"/>
      <w:r w:rsidRPr="00D27A99">
        <w:rPr>
          <w:rFonts w:ascii="標楷體" w:eastAsia="標楷體" w:hAnsi="標楷體" w:cs="細明體" w:hint="eastAsia"/>
          <w:sz w:val="14"/>
          <w:szCs w:val="14"/>
        </w:rPr>
        <w:t>邦</w:t>
      </w:r>
      <w:proofErr w:type="gramEnd"/>
      <w:r w:rsidRPr="00D27A99">
        <w:rPr>
          <w:rFonts w:ascii="標楷體" w:eastAsia="標楷體" w:hAnsi="標楷體" w:cs="細明體" w:hint="eastAsia"/>
          <w:sz w:val="14"/>
          <w:szCs w:val="14"/>
        </w:rPr>
        <w:t xml:space="preserve">               828,794,473         0.31%             819,311         0.00%         829,</w:t>
      </w:r>
      <w:r>
        <w:rPr>
          <w:rFonts w:ascii="標楷體" w:eastAsia="標楷體" w:hAnsi="標楷體" w:cs="細明體" w:hint="eastAsia"/>
          <w:sz w:val="14"/>
          <w:szCs w:val="14"/>
        </w:rPr>
        <w:t xml:space="preserve">613,784         0.29%          </w:t>
      </w:r>
    </w:p>
    <w:p w14:paraId="767E6EE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30 8710  陽信               620,899,052         0.23%          18,162,169         0.10%         639,061,221         0.22%          </w:t>
      </w:r>
    </w:p>
    <w:p w14:paraId="6B7080AE"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31 6380  光和               431,729,000         0.16%           9,060,359         0.05%         440,</w:t>
      </w:r>
      <w:r>
        <w:rPr>
          <w:rFonts w:ascii="標楷體" w:eastAsia="標楷體" w:hAnsi="標楷體" w:cs="細明體" w:hint="eastAsia"/>
          <w:sz w:val="14"/>
          <w:szCs w:val="14"/>
        </w:rPr>
        <w:t xml:space="preserve">789,359         0.15%          </w:t>
      </w:r>
    </w:p>
    <w:p w14:paraId="56059669"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32 6210  新 百 王           343,485,894         0.13%           7,505,222         0.04%         350,991,116         0.12%</w:t>
      </w:r>
      <w:r>
        <w:rPr>
          <w:rFonts w:ascii="標楷體" w:eastAsia="標楷體" w:hAnsi="標楷體" w:cs="細明體" w:hint="eastAsia"/>
          <w:sz w:val="14"/>
          <w:szCs w:val="14"/>
        </w:rPr>
        <w:t xml:space="preserve">          </w:t>
      </w:r>
    </w:p>
    <w:p w14:paraId="2F681615"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33 5050  大展               284,002,263         0.10%           1,000,639         0.00%         285,</w:t>
      </w:r>
      <w:r>
        <w:rPr>
          <w:rFonts w:ascii="標楷體" w:eastAsia="標楷體" w:hAnsi="標楷體" w:cs="細明體" w:hint="eastAsia"/>
          <w:sz w:val="14"/>
          <w:szCs w:val="14"/>
        </w:rPr>
        <w:t xml:space="preserve">002,902         0.10%          </w:t>
      </w:r>
    </w:p>
    <w:p w14:paraId="4723F899"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34 1230  彰銀               270,091,631         0.10%           1,722,016         0.00%         271,813,647  </w:t>
      </w:r>
      <w:r>
        <w:rPr>
          <w:rFonts w:ascii="標楷體" w:eastAsia="標楷體" w:hAnsi="標楷體" w:cs="細明體" w:hint="eastAsia"/>
          <w:sz w:val="14"/>
          <w:szCs w:val="14"/>
        </w:rPr>
        <w:t xml:space="preserve">       0.09%          </w:t>
      </w:r>
    </w:p>
    <w:p w14:paraId="4A04DEAC"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35 5660  日進               108,450,473         0.04%             911,144         0.00%         109,</w:t>
      </w:r>
      <w:r>
        <w:rPr>
          <w:rFonts w:ascii="標楷體" w:eastAsia="標楷體" w:hAnsi="標楷體" w:cs="細明體" w:hint="eastAsia"/>
          <w:sz w:val="14"/>
          <w:szCs w:val="14"/>
        </w:rPr>
        <w:t xml:space="preserve">361,617         0.03%          </w:t>
      </w:r>
    </w:p>
    <w:p w14:paraId="37DF453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lastRenderedPageBreak/>
        <w:t xml:space="preserve"> 36 5860  盈溢                55,218,789         0.02%              32,490         0.00%          55,</w:t>
      </w:r>
      <w:r>
        <w:rPr>
          <w:rFonts w:ascii="標楷體" w:eastAsia="標楷體" w:hAnsi="標楷體" w:cs="細明體" w:hint="eastAsia"/>
          <w:sz w:val="14"/>
          <w:szCs w:val="14"/>
        </w:rPr>
        <w:t xml:space="preserve">251,279         0.01%          </w:t>
      </w:r>
    </w:p>
    <w:p w14:paraId="0B6E91C5"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sz w:val="14"/>
          <w:szCs w:val="14"/>
        </w:rPr>
        <w:t xml:space="preserve">        --------------------------------------------------------------------------------------------------------------------        </w:t>
      </w:r>
    </w:p>
    <w:p w14:paraId="2BDAD6AF" w14:textId="77777777" w:rsidR="000E0F04"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合  計       262,178,481,427       100.00%      17,394,482,875       100.00%     279,572,964,302       100.00%          </w:t>
      </w:r>
    </w:p>
    <w:p w14:paraId="056AC02F" w14:textId="77777777" w:rsidR="00516E09" w:rsidRPr="000E0F04" w:rsidRDefault="00516E09" w:rsidP="00503C08">
      <w:pPr>
        <w:pStyle w:val="a3"/>
        <w:rPr>
          <w:rFonts w:ascii="標楷體" w:eastAsia="標楷體" w:hAnsi="標楷體" w:cs="細明體"/>
          <w:sz w:val="14"/>
          <w:szCs w:val="14"/>
        </w:rPr>
      </w:pPr>
    </w:p>
    <w:p w14:paraId="6B5B7EEC" w14:textId="77777777" w:rsidR="00516E09" w:rsidRDefault="00516E09" w:rsidP="00503C08">
      <w:pPr>
        <w:pStyle w:val="a3"/>
        <w:rPr>
          <w:rFonts w:ascii="標楷體" w:eastAsia="標楷體" w:hAnsi="標楷體" w:cs="細明體"/>
          <w:sz w:val="14"/>
          <w:szCs w:val="14"/>
        </w:rPr>
      </w:pPr>
    </w:p>
    <w:p w14:paraId="30211840" w14:textId="77777777" w:rsidR="00516E09" w:rsidRDefault="00516E09" w:rsidP="00503C08">
      <w:pPr>
        <w:pStyle w:val="a3"/>
        <w:rPr>
          <w:rFonts w:ascii="標楷體" w:eastAsia="標楷體" w:hAnsi="標楷體" w:cs="細明體"/>
          <w:sz w:val="14"/>
          <w:szCs w:val="14"/>
        </w:rPr>
      </w:pPr>
    </w:p>
    <w:p w14:paraId="00AC141D" w14:textId="77777777" w:rsidR="00516E09" w:rsidRDefault="00516E09" w:rsidP="00503C08">
      <w:pPr>
        <w:pStyle w:val="a3"/>
        <w:rPr>
          <w:rFonts w:ascii="標楷體" w:eastAsia="標楷體" w:hAnsi="標楷體" w:cs="細明體"/>
          <w:sz w:val="14"/>
          <w:szCs w:val="14"/>
        </w:rPr>
      </w:pPr>
    </w:p>
    <w:p w14:paraId="648C4D3D" w14:textId="77777777" w:rsidR="00516E09" w:rsidRDefault="00516E09" w:rsidP="00503C08">
      <w:pPr>
        <w:pStyle w:val="a3"/>
        <w:rPr>
          <w:rFonts w:ascii="標楷體" w:eastAsia="標楷體" w:hAnsi="標楷體" w:cs="細明體"/>
          <w:sz w:val="14"/>
          <w:szCs w:val="14"/>
        </w:rPr>
      </w:pPr>
    </w:p>
    <w:p w14:paraId="757BF98C" w14:textId="77777777" w:rsidR="00516E09" w:rsidRDefault="00516E09" w:rsidP="00503C08">
      <w:pPr>
        <w:pStyle w:val="a3"/>
        <w:rPr>
          <w:rFonts w:ascii="標楷體" w:eastAsia="標楷體" w:hAnsi="標楷體" w:cs="細明體"/>
          <w:sz w:val="14"/>
          <w:szCs w:val="14"/>
        </w:rPr>
      </w:pPr>
    </w:p>
    <w:p w14:paraId="302153BD" w14:textId="77777777" w:rsidR="00516E09" w:rsidRDefault="00516E09" w:rsidP="00503C08">
      <w:pPr>
        <w:pStyle w:val="a3"/>
        <w:rPr>
          <w:rFonts w:ascii="標楷體" w:eastAsia="標楷體" w:hAnsi="標楷體" w:cs="細明體"/>
          <w:sz w:val="14"/>
          <w:szCs w:val="14"/>
        </w:rPr>
      </w:pPr>
    </w:p>
    <w:p w14:paraId="09965873" w14:textId="77777777" w:rsidR="00516E09" w:rsidRDefault="00516E09" w:rsidP="00503C08">
      <w:pPr>
        <w:pStyle w:val="a3"/>
        <w:rPr>
          <w:rFonts w:ascii="標楷體" w:eastAsia="標楷體" w:hAnsi="標楷體" w:cs="細明體"/>
          <w:sz w:val="14"/>
          <w:szCs w:val="14"/>
        </w:rPr>
      </w:pPr>
    </w:p>
    <w:p w14:paraId="67CBDEA2" w14:textId="77777777" w:rsidR="00516E09" w:rsidRDefault="00516E09" w:rsidP="00503C08">
      <w:pPr>
        <w:pStyle w:val="a3"/>
        <w:rPr>
          <w:rFonts w:ascii="標楷體" w:eastAsia="標楷體" w:hAnsi="標楷體" w:cs="細明體"/>
          <w:sz w:val="14"/>
          <w:szCs w:val="14"/>
        </w:rPr>
      </w:pPr>
    </w:p>
    <w:p w14:paraId="1328E929" w14:textId="77777777" w:rsidR="00516E09" w:rsidRDefault="00516E09" w:rsidP="00503C08">
      <w:pPr>
        <w:pStyle w:val="a3"/>
        <w:rPr>
          <w:rFonts w:ascii="標楷體" w:eastAsia="標楷體" w:hAnsi="標楷體" w:cs="細明體"/>
          <w:sz w:val="14"/>
          <w:szCs w:val="14"/>
        </w:rPr>
      </w:pPr>
    </w:p>
    <w:p w14:paraId="23858A7C" w14:textId="77777777" w:rsidR="00516E09" w:rsidRDefault="00516E09" w:rsidP="00503C08">
      <w:pPr>
        <w:pStyle w:val="a3"/>
        <w:rPr>
          <w:rFonts w:ascii="標楷體" w:eastAsia="標楷體" w:hAnsi="標楷體" w:cs="細明體"/>
          <w:sz w:val="14"/>
          <w:szCs w:val="14"/>
        </w:rPr>
      </w:pPr>
    </w:p>
    <w:p w14:paraId="551E808D" w14:textId="77777777" w:rsidR="00516E09" w:rsidRDefault="00516E09" w:rsidP="00503C08">
      <w:pPr>
        <w:pStyle w:val="a3"/>
        <w:rPr>
          <w:rFonts w:ascii="標楷體" w:eastAsia="標楷體" w:hAnsi="標楷體" w:cs="細明體"/>
          <w:sz w:val="14"/>
          <w:szCs w:val="14"/>
        </w:rPr>
      </w:pPr>
    </w:p>
    <w:p w14:paraId="0E368255" w14:textId="77777777" w:rsidR="00516E09" w:rsidRDefault="00516E09" w:rsidP="00503C08">
      <w:pPr>
        <w:pStyle w:val="a3"/>
        <w:rPr>
          <w:rFonts w:ascii="標楷體" w:eastAsia="標楷體" w:hAnsi="標楷體" w:cs="細明體"/>
          <w:sz w:val="14"/>
          <w:szCs w:val="14"/>
        </w:rPr>
      </w:pPr>
    </w:p>
    <w:p w14:paraId="5C32B9F0" w14:textId="77777777" w:rsidR="00516E09" w:rsidRDefault="00516E09" w:rsidP="00503C08">
      <w:pPr>
        <w:pStyle w:val="a3"/>
        <w:rPr>
          <w:rFonts w:ascii="標楷體" w:eastAsia="標楷體" w:hAnsi="標楷體" w:cs="細明體"/>
          <w:sz w:val="14"/>
          <w:szCs w:val="14"/>
        </w:rPr>
      </w:pPr>
    </w:p>
    <w:p w14:paraId="21141BD5" w14:textId="77777777" w:rsidR="00516E09" w:rsidRDefault="00516E09" w:rsidP="00503C08">
      <w:pPr>
        <w:pStyle w:val="a3"/>
        <w:rPr>
          <w:rFonts w:ascii="標楷體" w:eastAsia="標楷體" w:hAnsi="標楷體" w:cs="細明體"/>
          <w:sz w:val="14"/>
          <w:szCs w:val="14"/>
        </w:rPr>
      </w:pPr>
    </w:p>
    <w:p w14:paraId="1B7C8695" w14:textId="77777777" w:rsidR="00516E09" w:rsidRDefault="00516E09" w:rsidP="00503C08">
      <w:pPr>
        <w:pStyle w:val="a3"/>
        <w:rPr>
          <w:rFonts w:ascii="標楷體" w:eastAsia="標楷體" w:hAnsi="標楷體" w:cs="細明體"/>
          <w:sz w:val="14"/>
          <w:szCs w:val="14"/>
        </w:rPr>
      </w:pPr>
    </w:p>
    <w:p w14:paraId="1343D18E" w14:textId="77777777" w:rsidR="00516E09" w:rsidRDefault="00516E09" w:rsidP="00503C08">
      <w:pPr>
        <w:pStyle w:val="a3"/>
        <w:rPr>
          <w:rFonts w:ascii="標楷體" w:eastAsia="標楷體" w:hAnsi="標楷體" w:cs="細明體"/>
          <w:sz w:val="14"/>
          <w:szCs w:val="14"/>
        </w:rPr>
      </w:pPr>
    </w:p>
    <w:p w14:paraId="2BCAFCBE" w14:textId="77777777" w:rsidR="00516E09" w:rsidRDefault="00516E09" w:rsidP="00503C08">
      <w:pPr>
        <w:pStyle w:val="a3"/>
        <w:rPr>
          <w:rFonts w:ascii="標楷體" w:eastAsia="標楷體" w:hAnsi="標楷體" w:cs="細明體"/>
          <w:sz w:val="14"/>
          <w:szCs w:val="14"/>
        </w:rPr>
      </w:pPr>
    </w:p>
    <w:p w14:paraId="254EDBCB" w14:textId="77777777" w:rsidR="00516E09" w:rsidRDefault="00516E09" w:rsidP="00503C08">
      <w:pPr>
        <w:pStyle w:val="a3"/>
        <w:rPr>
          <w:rFonts w:ascii="標楷體" w:eastAsia="標楷體" w:hAnsi="標楷體" w:cs="細明體"/>
          <w:sz w:val="14"/>
          <w:szCs w:val="14"/>
        </w:rPr>
      </w:pPr>
    </w:p>
    <w:p w14:paraId="5D52BB42" w14:textId="77777777" w:rsidR="00516E09" w:rsidRDefault="00516E09" w:rsidP="00503C08">
      <w:pPr>
        <w:pStyle w:val="a3"/>
        <w:rPr>
          <w:rFonts w:ascii="標楷體" w:eastAsia="標楷體" w:hAnsi="標楷體" w:cs="細明體"/>
          <w:sz w:val="14"/>
          <w:szCs w:val="14"/>
        </w:rPr>
      </w:pPr>
    </w:p>
    <w:p w14:paraId="49E6BBE0" w14:textId="77777777" w:rsidR="00516E09" w:rsidRDefault="00516E09" w:rsidP="00503C08">
      <w:pPr>
        <w:pStyle w:val="a3"/>
        <w:rPr>
          <w:rFonts w:ascii="標楷體" w:eastAsia="標楷體" w:hAnsi="標楷體" w:cs="細明體"/>
          <w:sz w:val="14"/>
          <w:szCs w:val="14"/>
        </w:rPr>
      </w:pPr>
    </w:p>
    <w:p w14:paraId="33C2659B" w14:textId="77777777" w:rsidR="00516E09" w:rsidRDefault="00516E09" w:rsidP="00503C08">
      <w:pPr>
        <w:pStyle w:val="a3"/>
        <w:rPr>
          <w:rFonts w:ascii="標楷體" w:eastAsia="標楷體" w:hAnsi="標楷體" w:cs="細明體"/>
          <w:sz w:val="14"/>
          <w:szCs w:val="14"/>
        </w:rPr>
      </w:pPr>
    </w:p>
    <w:p w14:paraId="43C0ADFF" w14:textId="77777777" w:rsidR="00516E09" w:rsidRDefault="00516E09" w:rsidP="00503C08">
      <w:pPr>
        <w:pStyle w:val="a3"/>
        <w:rPr>
          <w:rFonts w:ascii="標楷體" w:eastAsia="標楷體" w:hAnsi="標楷體" w:cs="細明體"/>
          <w:sz w:val="14"/>
          <w:szCs w:val="14"/>
        </w:rPr>
      </w:pPr>
    </w:p>
    <w:p w14:paraId="51DFDC70" w14:textId="77777777" w:rsidR="00516E09" w:rsidRDefault="00516E09" w:rsidP="00503C08">
      <w:pPr>
        <w:pStyle w:val="a3"/>
        <w:rPr>
          <w:rFonts w:ascii="標楷體" w:eastAsia="標楷體" w:hAnsi="標楷體" w:cs="細明體"/>
          <w:sz w:val="14"/>
          <w:szCs w:val="14"/>
        </w:rPr>
      </w:pPr>
    </w:p>
    <w:p w14:paraId="1418957F" w14:textId="77777777" w:rsidR="00516E09" w:rsidRDefault="00516E09" w:rsidP="00503C08">
      <w:pPr>
        <w:pStyle w:val="a3"/>
        <w:rPr>
          <w:rFonts w:ascii="標楷體" w:eastAsia="標楷體" w:hAnsi="標楷體" w:cs="細明體"/>
          <w:sz w:val="14"/>
          <w:szCs w:val="14"/>
        </w:rPr>
      </w:pPr>
    </w:p>
    <w:p w14:paraId="0E2BF6B1" w14:textId="77777777" w:rsidR="00516E09" w:rsidRDefault="00516E09" w:rsidP="00503C08">
      <w:pPr>
        <w:pStyle w:val="a3"/>
        <w:rPr>
          <w:rFonts w:ascii="標楷體" w:eastAsia="標楷體" w:hAnsi="標楷體" w:cs="細明體"/>
          <w:sz w:val="14"/>
          <w:szCs w:val="14"/>
        </w:rPr>
      </w:pPr>
    </w:p>
    <w:p w14:paraId="47A397B4" w14:textId="77777777" w:rsidR="00516E09" w:rsidRDefault="00516E09" w:rsidP="00503C08">
      <w:pPr>
        <w:pStyle w:val="a3"/>
        <w:rPr>
          <w:rFonts w:ascii="標楷體" w:eastAsia="標楷體" w:hAnsi="標楷體" w:cs="細明體"/>
          <w:sz w:val="14"/>
          <w:szCs w:val="14"/>
        </w:rPr>
      </w:pPr>
    </w:p>
    <w:p w14:paraId="69FF9F18" w14:textId="77777777" w:rsidR="00516E09" w:rsidRDefault="00516E09" w:rsidP="00503C08">
      <w:pPr>
        <w:pStyle w:val="a3"/>
        <w:rPr>
          <w:rFonts w:ascii="標楷體" w:eastAsia="標楷體" w:hAnsi="標楷體" w:cs="細明體"/>
          <w:sz w:val="14"/>
          <w:szCs w:val="14"/>
        </w:rPr>
      </w:pPr>
    </w:p>
    <w:p w14:paraId="0E87393C" w14:textId="77777777" w:rsidR="00516E09" w:rsidRDefault="00516E09" w:rsidP="00503C08">
      <w:pPr>
        <w:pStyle w:val="a3"/>
        <w:rPr>
          <w:rFonts w:ascii="標楷體" w:eastAsia="標楷體" w:hAnsi="標楷體" w:cs="細明體"/>
          <w:sz w:val="14"/>
          <w:szCs w:val="14"/>
        </w:rPr>
      </w:pPr>
    </w:p>
    <w:p w14:paraId="74AB5A48" w14:textId="77777777" w:rsidR="00516E09" w:rsidRDefault="00516E09" w:rsidP="00503C08">
      <w:pPr>
        <w:pStyle w:val="a3"/>
        <w:rPr>
          <w:rFonts w:ascii="標楷體" w:eastAsia="標楷體" w:hAnsi="標楷體" w:cs="細明體"/>
          <w:sz w:val="14"/>
          <w:szCs w:val="14"/>
        </w:rPr>
      </w:pPr>
    </w:p>
    <w:p w14:paraId="6CB371CB" w14:textId="77777777" w:rsidR="00516E09" w:rsidRDefault="00516E09" w:rsidP="00503C08">
      <w:pPr>
        <w:pStyle w:val="a3"/>
        <w:rPr>
          <w:rFonts w:ascii="標楷體" w:eastAsia="標楷體" w:hAnsi="標楷體" w:cs="細明體"/>
          <w:sz w:val="14"/>
          <w:szCs w:val="14"/>
        </w:rPr>
      </w:pPr>
    </w:p>
    <w:p w14:paraId="3B21597B" w14:textId="77777777" w:rsidR="00516E09" w:rsidRDefault="00516E09" w:rsidP="00503C08">
      <w:pPr>
        <w:pStyle w:val="a3"/>
        <w:rPr>
          <w:rFonts w:ascii="標楷體" w:eastAsia="標楷體" w:hAnsi="標楷體" w:cs="細明體"/>
          <w:sz w:val="14"/>
          <w:szCs w:val="14"/>
        </w:rPr>
      </w:pPr>
    </w:p>
    <w:p w14:paraId="09728A58" w14:textId="77777777" w:rsidR="004D43F1" w:rsidRDefault="004D43F1" w:rsidP="00503C08">
      <w:pPr>
        <w:pStyle w:val="a3"/>
        <w:rPr>
          <w:rFonts w:ascii="標楷體" w:eastAsia="標楷體" w:hAnsi="標楷體" w:cs="細明體"/>
          <w:sz w:val="14"/>
          <w:szCs w:val="14"/>
        </w:rPr>
      </w:pPr>
    </w:p>
    <w:p w14:paraId="0A321076" w14:textId="77777777" w:rsidR="004D43F1" w:rsidRDefault="004D43F1" w:rsidP="00503C08">
      <w:pPr>
        <w:pStyle w:val="a3"/>
        <w:rPr>
          <w:rFonts w:ascii="標楷體" w:eastAsia="標楷體" w:hAnsi="標楷體" w:cs="細明體"/>
          <w:sz w:val="14"/>
          <w:szCs w:val="14"/>
        </w:rPr>
      </w:pPr>
    </w:p>
    <w:p w14:paraId="3DAE4513" w14:textId="77777777" w:rsidR="004D43F1" w:rsidRDefault="004D43F1" w:rsidP="00503C08">
      <w:pPr>
        <w:pStyle w:val="a3"/>
        <w:rPr>
          <w:rFonts w:ascii="標楷體" w:eastAsia="標楷體" w:hAnsi="標楷體" w:cs="細明體"/>
          <w:sz w:val="14"/>
          <w:szCs w:val="14"/>
        </w:rPr>
      </w:pPr>
    </w:p>
    <w:p w14:paraId="619CCB4F" w14:textId="77777777" w:rsidR="00565C68" w:rsidRDefault="00565C68" w:rsidP="00503C08">
      <w:pPr>
        <w:pStyle w:val="a3"/>
        <w:rPr>
          <w:rFonts w:ascii="標楷體" w:eastAsia="標楷體" w:hAnsi="標楷體" w:cs="細明體"/>
          <w:sz w:val="14"/>
          <w:szCs w:val="14"/>
        </w:rPr>
      </w:pPr>
    </w:p>
    <w:p w14:paraId="573074A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lastRenderedPageBreak/>
        <w:t xml:space="preserve">&lt;GRB570-M&gt;                                    信 用 交 易 融 資 融 </w:t>
      </w:r>
      <w:proofErr w:type="gramStart"/>
      <w:r w:rsidRPr="00503C08">
        <w:rPr>
          <w:rFonts w:ascii="標楷體" w:eastAsia="標楷體" w:hAnsi="標楷體" w:cs="細明體" w:hint="eastAsia"/>
          <w:sz w:val="14"/>
          <w:szCs w:val="14"/>
        </w:rPr>
        <w:t>券</w:t>
      </w:r>
      <w:proofErr w:type="gramEnd"/>
      <w:r w:rsidRPr="00503C08">
        <w:rPr>
          <w:rFonts w:ascii="標楷體" w:eastAsia="標楷體" w:hAnsi="標楷體" w:cs="細明體" w:hint="eastAsia"/>
          <w:sz w:val="14"/>
          <w:szCs w:val="14"/>
        </w:rPr>
        <w:t xml:space="preserve"> 餘 額 概 </w:t>
      </w:r>
      <w:proofErr w:type="gramStart"/>
      <w:r w:rsidRPr="00503C08">
        <w:rPr>
          <w:rFonts w:ascii="標楷體" w:eastAsia="標楷體" w:hAnsi="標楷體" w:cs="細明體" w:hint="eastAsia"/>
          <w:sz w:val="14"/>
          <w:szCs w:val="14"/>
        </w:rPr>
        <w:t>況</w:t>
      </w:r>
      <w:proofErr w:type="gramEnd"/>
      <w:r w:rsidRPr="00503C0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8F74A0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日 期: 2022/03/01 ~ 2022/03/31                     </w:t>
      </w:r>
      <w:r>
        <w:rPr>
          <w:rFonts w:ascii="標楷體" w:eastAsia="標楷體" w:hAnsi="標楷體" w:cs="細明體" w:hint="eastAsia"/>
          <w:sz w:val="14"/>
          <w:szCs w:val="14"/>
        </w:rPr>
        <w:t xml:space="preserve">                               </w:t>
      </w:r>
    </w:p>
    <w:p w14:paraId="41DF22CA"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證商    證  商            本月平均 　                       本月平均 　                       本月平均 　                       </w:t>
      </w:r>
    </w:p>
    <w:p w14:paraId="28468729"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4BBF953"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 9800  元大            41,264,181,173        15.50%       3,586,490,402        18.86%      44,850,</w:t>
      </w:r>
      <w:r>
        <w:rPr>
          <w:rFonts w:ascii="標楷體" w:eastAsia="標楷體" w:hAnsi="標楷體" w:cs="細明體" w:hint="eastAsia"/>
          <w:sz w:val="14"/>
          <w:szCs w:val="14"/>
        </w:rPr>
        <w:t xml:space="preserve">671,575        15.72%          </w:t>
      </w:r>
    </w:p>
    <w:p w14:paraId="2A58BF4B"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 9200  凱基            20,318,106,782         7.63%       1,396,155,157         7.34%      21,714,</w:t>
      </w:r>
      <w:r>
        <w:rPr>
          <w:rFonts w:ascii="標楷體" w:eastAsia="標楷體" w:hAnsi="標楷體" w:cs="細明體" w:hint="eastAsia"/>
          <w:sz w:val="14"/>
          <w:szCs w:val="14"/>
        </w:rPr>
        <w:t xml:space="preserve">261,939         7.61%          </w:t>
      </w:r>
    </w:p>
    <w:p w14:paraId="29AF676E"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 9A00  永豐金          17,710,084,391         6.65%       1,397,001,880         7.34%      19,107,</w:t>
      </w:r>
      <w:r>
        <w:rPr>
          <w:rFonts w:ascii="標楷體" w:eastAsia="標楷體" w:hAnsi="標楷體" w:cs="細明體" w:hint="eastAsia"/>
          <w:sz w:val="14"/>
          <w:szCs w:val="14"/>
        </w:rPr>
        <w:t xml:space="preserve">086,271         6.69%          </w:t>
      </w:r>
    </w:p>
    <w:p w14:paraId="491FAFDE"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4 5920  元富            15,116,108,565         5.67%         919,616,080         4.83%      16,035,</w:t>
      </w:r>
      <w:r>
        <w:rPr>
          <w:rFonts w:ascii="標楷體" w:eastAsia="標楷體" w:hAnsi="標楷體" w:cs="細明體" w:hint="eastAsia"/>
          <w:sz w:val="14"/>
          <w:szCs w:val="14"/>
        </w:rPr>
        <w:t xml:space="preserve">724,645         5.62%          </w:t>
      </w:r>
    </w:p>
    <w:p w14:paraId="5FAAA75F"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5 9100  群益            14,300,240,547         5.37%       1,464,019,630         7.70%      15,764,</w:t>
      </w:r>
      <w:r>
        <w:rPr>
          <w:rFonts w:ascii="標楷體" w:eastAsia="標楷體" w:hAnsi="標楷體" w:cs="細明體" w:hint="eastAsia"/>
          <w:sz w:val="14"/>
          <w:szCs w:val="14"/>
        </w:rPr>
        <w:t xml:space="preserve">260,177         5.52%          </w:t>
      </w:r>
    </w:p>
    <w:p w14:paraId="30E3CB8B"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6 9600  富邦            13,850,946,130         5.20%       1,247,937,585         6.56%      15,098,</w:t>
      </w:r>
      <w:r>
        <w:rPr>
          <w:rFonts w:ascii="標楷體" w:eastAsia="標楷體" w:hAnsi="標楷體" w:cs="細明體" w:hint="eastAsia"/>
          <w:sz w:val="14"/>
          <w:szCs w:val="14"/>
        </w:rPr>
        <w:t xml:space="preserve">883,715         5.29%          </w:t>
      </w:r>
    </w:p>
    <w:p w14:paraId="2E0459C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7 7000  兆豐            14,206,766,565         5.33%         842,174,151         4.42%      15,048,</w:t>
      </w:r>
      <w:r>
        <w:rPr>
          <w:rFonts w:ascii="標楷體" w:eastAsia="標楷體" w:hAnsi="標楷體" w:cs="細明體" w:hint="eastAsia"/>
          <w:sz w:val="14"/>
          <w:szCs w:val="14"/>
        </w:rPr>
        <w:t xml:space="preserve">940,716         5.27%          </w:t>
      </w:r>
    </w:p>
    <w:p w14:paraId="77F50FAA"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8 9300  華南永昌        12,639,858,434         4.74%       1,504,107,209         7.91%      14,143,965,643         4.95%     </w:t>
      </w:r>
      <w:r>
        <w:rPr>
          <w:rFonts w:ascii="標楷體" w:eastAsia="標楷體" w:hAnsi="標楷體" w:cs="細明體" w:hint="eastAsia"/>
          <w:sz w:val="14"/>
          <w:szCs w:val="14"/>
        </w:rPr>
        <w:t xml:space="preserve">     </w:t>
      </w:r>
    </w:p>
    <w:p w14:paraId="0F66EDF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9 5850  統一            12,983,300,253         4.87%         843,864,620         4.43%      13,827,</w:t>
      </w:r>
      <w:r>
        <w:rPr>
          <w:rFonts w:ascii="標楷體" w:eastAsia="標楷體" w:hAnsi="標楷體" w:cs="細明體" w:hint="eastAsia"/>
          <w:sz w:val="14"/>
          <w:szCs w:val="14"/>
        </w:rPr>
        <w:t xml:space="preserve">164,873         4.84%          </w:t>
      </w:r>
    </w:p>
    <w:p w14:paraId="7AC2C95B"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10 1160  日盛            12,086,737,869         4.54%         866,522,335         4.55%      12,953,260,204       </w:t>
      </w:r>
      <w:r>
        <w:rPr>
          <w:rFonts w:ascii="標楷體" w:eastAsia="標楷體" w:hAnsi="標楷體" w:cs="細明體" w:hint="eastAsia"/>
          <w:sz w:val="14"/>
          <w:szCs w:val="14"/>
        </w:rPr>
        <w:t xml:space="preserve">  4.54%          </w:t>
      </w:r>
    </w:p>
    <w:p w14:paraId="1DB3989A"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11 7790  國票綜合        11,923,744,391         4.47%         567,902,598         2.98%      12,491,</w:t>
      </w:r>
      <w:r>
        <w:rPr>
          <w:rFonts w:ascii="標楷體" w:eastAsia="標楷體" w:hAnsi="標楷體" w:cs="細明體" w:hint="eastAsia"/>
          <w:sz w:val="14"/>
          <w:szCs w:val="14"/>
        </w:rPr>
        <w:t xml:space="preserve">646,989         4.37%          </w:t>
      </w:r>
    </w:p>
    <w:p w14:paraId="0DF21F3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12 4010  元大金融         9,697,377,347         3.64%         393,737,212         2.07%      10,091,</w:t>
      </w:r>
      <w:r>
        <w:rPr>
          <w:rFonts w:ascii="標楷體" w:eastAsia="標楷體" w:hAnsi="標楷體" w:cs="細明體" w:hint="eastAsia"/>
          <w:sz w:val="14"/>
          <w:szCs w:val="14"/>
        </w:rPr>
        <w:t xml:space="preserve">114,559         3.53%          </w:t>
      </w:r>
    </w:p>
    <w:p w14:paraId="1CA36D13"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13 8150  台新             8,896,091,739         3.34%         543,566,385         2.85%       9,439,658,124         3.30%    </w:t>
      </w:r>
      <w:r>
        <w:rPr>
          <w:rFonts w:ascii="標楷體" w:eastAsia="標楷體" w:hAnsi="標楷體" w:cs="細明體" w:hint="eastAsia"/>
          <w:sz w:val="14"/>
          <w:szCs w:val="14"/>
        </w:rPr>
        <w:t xml:space="preserve">      </w:t>
      </w:r>
    </w:p>
    <w:p w14:paraId="449C365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14 8880  國泰綜合         8,066,193,565         3.03%         739,694,377         3.89%       8,805,</w:t>
      </w:r>
      <w:r>
        <w:rPr>
          <w:rFonts w:ascii="標楷體" w:eastAsia="標楷體" w:hAnsi="標楷體" w:cs="細明體" w:hint="eastAsia"/>
          <w:sz w:val="14"/>
          <w:szCs w:val="14"/>
        </w:rPr>
        <w:t xml:space="preserve">887,942         3.08%          </w:t>
      </w:r>
    </w:p>
    <w:p w14:paraId="37DC6EAF"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15 8560  新光             7,540,135,000         2.83%         722,414,573         3.79%       8,262,549,573        </w:t>
      </w:r>
      <w:r>
        <w:rPr>
          <w:rFonts w:ascii="標楷體" w:eastAsia="標楷體" w:hAnsi="標楷體" w:cs="細明體" w:hint="eastAsia"/>
          <w:sz w:val="14"/>
          <w:szCs w:val="14"/>
        </w:rPr>
        <w:t xml:space="preserve"> 2.89%          </w:t>
      </w:r>
    </w:p>
    <w:p w14:paraId="1E8EFE54"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16 8840  玉山             6,519,146,304         2.44%         480,143,926         2.52%       6,999,</w:t>
      </w:r>
      <w:r>
        <w:rPr>
          <w:rFonts w:ascii="標楷體" w:eastAsia="標楷體" w:hAnsi="標楷體" w:cs="細明體" w:hint="eastAsia"/>
          <w:sz w:val="14"/>
          <w:szCs w:val="14"/>
        </w:rPr>
        <w:t xml:space="preserve">290,230         2.45%          </w:t>
      </w:r>
    </w:p>
    <w:p w14:paraId="6EBF8C51"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17 5380  </w:t>
      </w:r>
      <w:proofErr w:type="gramStart"/>
      <w:r w:rsidRPr="00503C08">
        <w:rPr>
          <w:rFonts w:ascii="標楷體" w:eastAsia="標楷體" w:hAnsi="標楷體" w:cs="細明體" w:hint="eastAsia"/>
          <w:sz w:val="14"/>
          <w:szCs w:val="14"/>
        </w:rPr>
        <w:t>第一金證</w:t>
      </w:r>
      <w:proofErr w:type="gramEnd"/>
      <w:r w:rsidRPr="00503C08">
        <w:rPr>
          <w:rFonts w:ascii="標楷體" w:eastAsia="標楷體" w:hAnsi="標楷體" w:cs="細明體" w:hint="eastAsia"/>
          <w:sz w:val="14"/>
          <w:szCs w:val="14"/>
        </w:rPr>
        <w:t xml:space="preserve">         6,188,575,347         2.32%         319,307,339         1.67%       6,507,882,6</w:t>
      </w:r>
      <w:r>
        <w:rPr>
          <w:rFonts w:ascii="標楷體" w:eastAsia="標楷體" w:hAnsi="標楷體" w:cs="細明體" w:hint="eastAsia"/>
          <w:sz w:val="14"/>
          <w:szCs w:val="14"/>
        </w:rPr>
        <w:t xml:space="preserve">86         2.28%          </w:t>
      </w:r>
    </w:p>
    <w:p w14:paraId="4576FB4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18 8450  康和             5,321,532,956         1.99%         259,178,864         1.36%       5,580,</w:t>
      </w:r>
      <w:r>
        <w:rPr>
          <w:rFonts w:ascii="標楷體" w:eastAsia="標楷體" w:hAnsi="標楷體" w:cs="細明體" w:hint="eastAsia"/>
          <w:sz w:val="14"/>
          <w:szCs w:val="14"/>
        </w:rPr>
        <w:t xml:space="preserve">711,820         1.95%          </w:t>
      </w:r>
    </w:p>
    <w:p w14:paraId="0092DCBD"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19 1020  合庫　　         5,210,530,913         1.95%         285,209,606         1.50%       5,495,</w:t>
      </w:r>
      <w:r>
        <w:rPr>
          <w:rFonts w:ascii="標楷體" w:eastAsia="標楷體" w:hAnsi="標楷體" w:cs="細明體" w:hint="eastAsia"/>
          <w:sz w:val="14"/>
          <w:szCs w:val="14"/>
        </w:rPr>
        <w:t xml:space="preserve">740,519         1.92%          </w:t>
      </w:r>
    </w:p>
    <w:p w14:paraId="1D2B018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20 6160  中國信託         4,495,970,956         1.68%         227,821,883         1.19%       4,723,</w:t>
      </w:r>
      <w:r>
        <w:rPr>
          <w:rFonts w:ascii="標楷體" w:eastAsia="標楷體" w:hAnsi="標楷體" w:cs="細明體" w:hint="eastAsia"/>
          <w:sz w:val="14"/>
          <w:szCs w:val="14"/>
        </w:rPr>
        <w:t xml:space="preserve">792,839         1.65%          </w:t>
      </w:r>
    </w:p>
    <w:p w14:paraId="15E53FE1"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21 1040  </w:t>
      </w:r>
      <w:proofErr w:type="gramStart"/>
      <w:r w:rsidRPr="00503C08">
        <w:rPr>
          <w:rFonts w:ascii="標楷體" w:eastAsia="標楷體" w:hAnsi="標楷體" w:cs="細明體" w:hint="eastAsia"/>
          <w:sz w:val="14"/>
          <w:szCs w:val="14"/>
        </w:rPr>
        <w:t>臺</w:t>
      </w:r>
      <w:proofErr w:type="gramEnd"/>
      <w:r w:rsidRPr="00503C08">
        <w:rPr>
          <w:rFonts w:ascii="標楷體" w:eastAsia="標楷體" w:hAnsi="標楷體" w:cs="細明體" w:hint="eastAsia"/>
          <w:sz w:val="14"/>
          <w:szCs w:val="14"/>
        </w:rPr>
        <w:t>銀             3,209,695,173         1.20%          56,278,012         0.29%       3,265,</w:t>
      </w:r>
      <w:r>
        <w:rPr>
          <w:rFonts w:ascii="標楷體" w:eastAsia="標楷體" w:hAnsi="標楷體" w:cs="細明體" w:hint="eastAsia"/>
          <w:sz w:val="14"/>
          <w:szCs w:val="14"/>
        </w:rPr>
        <w:t xml:space="preserve">973,185         1.14%          </w:t>
      </w:r>
    </w:p>
    <w:p w14:paraId="16D0587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22 5260  美好             2,726,190,608         1.02%          68,030,974         0.35%       2,794,</w:t>
      </w:r>
      <w:r>
        <w:rPr>
          <w:rFonts w:ascii="標楷體" w:eastAsia="標楷體" w:hAnsi="標楷體" w:cs="細明體" w:hint="eastAsia"/>
          <w:sz w:val="14"/>
          <w:szCs w:val="14"/>
        </w:rPr>
        <w:t xml:space="preserve">221,582         0.97%          </w:t>
      </w:r>
    </w:p>
    <w:p w14:paraId="51DDC40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23 1110  企銀             2,519,013,782         0.94%          76,658,216         0.40%       2,595,</w:t>
      </w:r>
      <w:r>
        <w:rPr>
          <w:rFonts w:ascii="標楷體" w:eastAsia="標楷體" w:hAnsi="標楷體" w:cs="細明體" w:hint="eastAsia"/>
          <w:sz w:val="14"/>
          <w:szCs w:val="14"/>
        </w:rPr>
        <w:t xml:space="preserve">671,998         0.91%          </w:t>
      </w:r>
    </w:p>
    <w:p w14:paraId="43B5072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24 6460  大昌             1,786,798,130         0.67%          35,429,894         0.18%       1,822,</w:t>
      </w:r>
      <w:r>
        <w:rPr>
          <w:rFonts w:ascii="標楷體" w:eastAsia="標楷體" w:hAnsi="標楷體" w:cs="細明體" w:hint="eastAsia"/>
          <w:sz w:val="14"/>
          <w:szCs w:val="14"/>
        </w:rPr>
        <w:t xml:space="preserve">228,024         0.63%          </w:t>
      </w:r>
    </w:p>
    <w:p w14:paraId="12DF7E51"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25 1030  土銀　　         1,373,867,304         0.51%          26,749,034         0.14%       1,400,</w:t>
      </w:r>
      <w:r>
        <w:rPr>
          <w:rFonts w:ascii="標楷體" w:eastAsia="標楷體" w:hAnsi="標楷體" w:cs="細明體" w:hint="eastAsia"/>
          <w:sz w:val="14"/>
          <w:szCs w:val="14"/>
        </w:rPr>
        <w:t xml:space="preserve">616,338         0.49%          </w:t>
      </w:r>
    </w:p>
    <w:p w14:paraId="22FDB089"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26 7030  致和             1,220,124,956         0.45%          30,093,079         0.15%       1,250,</w:t>
      </w:r>
      <w:r>
        <w:rPr>
          <w:rFonts w:ascii="標楷體" w:eastAsia="標楷體" w:hAnsi="標楷體" w:cs="細明體" w:hint="eastAsia"/>
          <w:sz w:val="14"/>
          <w:szCs w:val="14"/>
        </w:rPr>
        <w:t xml:space="preserve">218,035         0.43%          </w:t>
      </w:r>
    </w:p>
    <w:p w14:paraId="796A39B4"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27 6110  台中銀           1,041,361,782         0.39%          42,308,213         0.22%       1,083,</w:t>
      </w:r>
      <w:r>
        <w:rPr>
          <w:rFonts w:ascii="標楷體" w:eastAsia="標楷體" w:hAnsi="標楷體" w:cs="細明體" w:hint="eastAsia"/>
          <w:sz w:val="14"/>
          <w:szCs w:val="14"/>
        </w:rPr>
        <w:t xml:space="preserve">669,995         0.37%          </w:t>
      </w:r>
    </w:p>
    <w:p w14:paraId="7B34A89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28 2180  亞東             1,023,144,086         0.38%          27,044,204         0.14%       1,050,</w:t>
      </w:r>
      <w:r>
        <w:rPr>
          <w:rFonts w:ascii="標楷體" w:eastAsia="標楷體" w:hAnsi="標楷體" w:cs="細明體" w:hint="eastAsia"/>
          <w:sz w:val="14"/>
          <w:szCs w:val="14"/>
        </w:rPr>
        <w:t xml:space="preserve">188,290         0.36%          </w:t>
      </w:r>
    </w:p>
    <w:p w14:paraId="2E34D95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29 6480  福</w:t>
      </w:r>
      <w:proofErr w:type="gramStart"/>
      <w:r w:rsidRPr="00503C08">
        <w:rPr>
          <w:rFonts w:ascii="標楷體" w:eastAsia="標楷體" w:hAnsi="標楷體" w:cs="細明體" w:hint="eastAsia"/>
          <w:sz w:val="14"/>
          <w:szCs w:val="14"/>
        </w:rPr>
        <w:t>邦</w:t>
      </w:r>
      <w:proofErr w:type="gramEnd"/>
      <w:r w:rsidRPr="00503C08">
        <w:rPr>
          <w:rFonts w:ascii="標楷體" w:eastAsia="標楷體" w:hAnsi="標楷體" w:cs="細明體" w:hint="eastAsia"/>
          <w:sz w:val="14"/>
          <w:szCs w:val="14"/>
        </w:rPr>
        <w:t xml:space="preserve">               863,972,130         0.32%           1,112,528         0.00%         865,</w:t>
      </w:r>
      <w:r>
        <w:rPr>
          <w:rFonts w:ascii="標楷體" w:eastAsia="標楷體" w:hAnsi="標楷體" w:cs="細明體" w:hint="eastAsia"/>
          <w:sz w:val="14"/>
          <w:szCs w:val="14"/>
        </w:rPr>
        <w:t xml:space="preserve">084,658         0.30%          </w:t>
      </w:r>
    </w:p>
    <w:p w14:paraId="3C81A2E9"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30 8710  陽信               634,295,391         0.23%          12,311,060         0.06%         646,</w:t>
      </w:r>
      <w:r>
        <w:rPr>
          <w:rFonts w:ascii="標楷體" w:eastAsia="標楷體" w:hAnsi="標楷體" w:cs="細明體" w:hint="eastAsia"/>
          <w:sz w:val="14"/>
          <w:szCs w:val="14"/>
        </w:rPr>
        <w:t xml:space="preserve">606,451         0.22%          </w:t>
      </w:r>
    </w:p>
    <w:p w14:paraId="54539E1C"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31 6380  光和               415,752,043         0.15%          13,611,833         0.07%         429,363,876         0.15%          </w:t>
      </w:r>
    </w:p>
    <w:p w14:paraId="26E56D5E" w14:textId="77777777" w:rsidR="00D27A99" w:rsidRPr="00565C6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32 6210  新 百 王           301,864,434         0.11%           5,454,129         0.02%         307,318,563         0.10%</w:t>
      </w:r>
      <w:r>
        <w:rPr>
          <w:rFonts w:ascii="標楷體" w:eastAsia="標楷體" w:hAnsi="標楷體" w:cs="細明體" w:hint="eastAsia"/>
          <w:sz w:val="14"/>
          <w:szCs w:val="14"/>
        </w:rPr>
        <w:t xml:space="preserve">          </w:t>
      </w:r>
    </w:p>
    <w:p w14:paraId="4AA176C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33 5050  大展               301,176,304         0.11%           4,585,788         0.02%         305,</w:t>
      </w:r>
      <w:r>
        <w:rPr>
          <w:rFonts w:ascii="標楷體" w:eastAsia="標楷體" w:hAnsi="標楷體" w:cs="細明體" w:hint="eastAsia"/>
          <w:sz w:val="14"/>
          <w:szCs w:val="14"/>
        </w:rPr>
        <w:t xml:space="preserve">762,092         0.10%          </w:t>
      </w:r>
    </w:p>
    <w:p w14:paraId="2F56A30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34 1230  彰銀               284,890,260         0.10%           4,327,152         0.02%         289,217,412  </w:t>
      </w:r>
      <w:r>
        <w:rPr>
          <w:rFonts w:ascii="標楷體" w:eastAsia="標楷體" w:hAnsi="標楷體" w:cs="細明體" w:hint="eastAsia"/>
          <w:sz w:val="14"/>
          <w:szCs w:val="14"/>
        </w:rPr>
        <w:t xml:space="preserve">       0.10%          </w:t>
      </w:r>
    </w:p>
    <w:p w14:paraId="29B86117"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35 5660  日進               104,486,304         0.03%           1,731,548         0.00%         106,</w:t>
      </w:r>
      <w:r>
        <w:rPr>
          <w:rFonts w:ascii="標楷體" w:eastAsia="標楷體" w:hAnsi="標楷體" w:cs="細明體" w:hint="eastAsia"/>
          <w:sz w:val="14"/>
          <w:szCs w:val="14"/>
        </w:rPr>
        <w:t xml:space="preserve">217,852         0.03%          </w:t>
      </w:r>
    </w:p>
    <w:p w14:paraId="21716F46"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lastRenderedPageBreak/>
        <w:t xml:space="preserve"> 36 5860  盈溢                59,441,260         0.02%               2,347         0.00%          59,</w:t>
      </w:r>
      <w:r>
        <w:rPr>
          <w:rFonts w:ascii="標楷體" w:eastAsia="標楷體" w:hAnsi="標楷體" w:cs="細明體" w:hint="eastAsia"/>
          <w:sz w:val="14"/>
          <w:szCs w:val="14"/>
        </w:rPr>
        <w:t xml:space="preserve">443,607         0.02%          </w:t>
      </w:r>
    </w:p>
    <w:p w14:paraId="17C68196"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sz w:val="14"/>
          <w:szCs w:val="14"/>
        </w:rPr>
        <w:t xml:space="preserve">        --------------------------------------------------------------------------------------------------------------------        </w:t>
      </w:r>
    </w:p>
    <w:p w14:paraId="356610F7"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合  計       266,201,703,174       100.00%      19,012,593,823       100.00%     285,214,296,997       100.00%          </w:t>
      </w:r>
    </w:p>
    <w:p w14:paraId="27A5936C" w14:textId="77777777" w:rsidR="00565C68" w:rsidRDefault="00565C68" w:rsidP="00503C08">
      <w:pPr>
        <w:pStyle w:val="a3"/>
        <w:rPr>
          <w:rFonts w:ascii="標楷體" w:eastAsia="標楷體" w:hAnsi="標楷體" w:cs="細明體"/>
          <w:sz w:val="14"/>
          <w:szCs w:val="14"/>
        </w:rPr>
      </w:pPr>
    </w:p>
    <w:p w14:paraId="161558D9" w14:textId="77777777" w:rsidR="00565C68" w:rsidRDefault="00565C68" w:rsidP="00503C08">
      <w:pPr>
        <w:pStyle w:val="a3"/>
        <w:rPr>
          <w:rFonts w:ascii="標楷體" w:eastAsia="標楷體" w:hAnsi="標楷體" w:cs="細明體"/>
          <w:sz w:val="14"/>
          <w:szCs w:val="14"/>
        </w:rPr>
      </w:pPr>
    </w:p>
    <w:p w14:paraId="4BFE42AA" w14:textId="77777777" w:rsidR="00565C68" w:rsidRDefault="00565C68" w:rsidP="00503C08">
      <w:pPr>
        <w:pStyle w:val="a3"/>
        <w:rPr>
          <w:rFonts w:ascii="標楷體" w:eastAsia="標楷體" w:hAnsi="標楷體" w:cs="細明體"/>
          <w:sz w:val="14"/>
          <w:szCs w:val="14"/>
        </w:rPr>
      </w:pPr>
    </w:p>
    <w:p w14:paraId="745058AF" w14:textId="77777777" w:rsidR="00565C68" w:rsidRDefault="00565C68" w:rsidP="00503C08">
      <w:pPr>
        <w:pStyle w:val="a3"/>
        <w:rPr>
          <w:rFonts w:ascii="標楷體" w:eastAsia="標楷體" w:hAnsi="標楷體" w:cs="細明體"/>
          <w:sz w:val="14"/>
          <w:szCs w:val="14"/>
        </w:rPr>
      </w:pPr>
    </w:p>
    <w:p w14:paraId="4967251D" w14:textId="77777777" w:rsidR="00565C68" w:rsidRDefault="00565C68" w:rsidP="00503C08">
      <w:pPr>
        <w:pStyle w:val="a3"/>
        <w:rPr>
          <w:rFonts w:ascii="標楷體" w:eastAsia="標楷體" w:hAnsi="標楷體" w:cs="細明體"/>
          <w:sz w:val="14"/>
          <w:szCs w:val="14"/>
        </w:rPr>
      </w:pPr>
    </w:p>
    <w:p w14:paraId="1507A6F9" w14:textId="77777777" w:rsidR="00565C68" w:rsidRDefault="00565C68" w:rsidP="00503C08">
      <w:pPr>
        <w:pStyle w:val="a3"/>
        <w:rPr>
          <w:rFonts w:ascii="標楷體" w:eastAsia="標楷體" w:hAnsi="標楷體" w:cs="細明體"/>
          <w:sz w:val="14"/>
          <w:szCs w:val="14"/>
        </w:rPr>
      </w:pPr>
    </w:p>
    <w:p w14:paraId="619D6556" w14:textId="77777777" w:rsidR="00565C68" w:rsidRDefault="00565C68" w:rsidP="00503C08">
      <w:pPr>
        <w:pStyle w:val="a3"/>
        <w:rPr>
          <w:rFonts w:ascii="標楷體" w:eastAsia="標楷體" w:hAnsi="標楷體" w:cs="細明體"/>
          <w:sz w:val="14"/>
          <w:szCs w:val="14"/>
        </w:rPr>
      </w:pPr>
    </w:p>
    <w:p w14:paraId="6E458E00" w14:textId="77777777" w:rsidR="00565C68" w:rsidRDefault="00565C68" w:rsidP="00503C08">
      <w:pPr>
        <w:pStyle w:val="a3"/>
        <w:rPr>
          <w:rFonts w:ascii="標楷體" w:eastAsia="標楷體" w:hAnsi="標楷體" w:cs="細明體"/>
          <w:sz w:val="14"/>
          <w:szCs w:val="14"/>
        </w:rPr>
      </w:pPr>
    </w:p>
    <w:p w14:paraId="7D657634" w14:textId="77777777" w:rsidR="00565C68" w:rsidRDefault="00565C68" w:rsidP="00503C08">
      <w:pPr>
        <w:pStyle w:val="a3"/>
        <w:rPr>
          <w:rFonts w:ascii="標楷體" w:eastAsia="標楷體" w:hAnsi="標楷體" w:cs="細明體"/>
          <w:sz w:val="14"/>
          <w:szCs w:val="14"/>
        </w:rPr>
      </w:pPr>
    </w:p>
    <w:p w14:paraId="3874B1C9" w14:textId="77777777" w:rsidR="00565C68" w:rsidRDefault="00565C68" w:rsidP="00503C08">
      <w:pPr>
        <w:pStyle w:val="a3"/>
        <w:rPr>
          <w:rFonts w:ascii="標楷體" w:eastAsia="標楷體" w:hAnsi="標楷體" w:cs="細明體"/>
          <w:sz w:val="14"/>
          <w:szCs w:val="14"/>
        </w:rPr>
      </w:pPr>
    </w:p>
    <w:p w14:paraId="6FD54076" w14:textId="77777777" w:rsidR="00565C68" w:rsidRDefault="00565C68" w:rsidP="00503C08">
      <w:pPr>
        <w:pStyle w:val="a3"/>
        <w:rPr>
          <w:rFonts w:ascii="標楷體" w:eastAsia="標楷體" w:hAnsi="標楷體" w:cs="細明體"/>
          <w:sz w:val="14"/>
          <w:szCs w:val="14"/>
        </w:rPr>
      </w:pPr>
    </w:p>
    <w:p w14:paraId="6316E3E7" w14:textId="77777777" w:rsidR="00565C68" w:rsidRDefault="00565C68" w:rsidP="00503C08">
      <w:pPr>
        <w:pStyle w:val="a3"/>
        <w:rPr>
          <w:rFonts w:ascii="標楷體" w:eastAsia="標楷體" w:hAnsi="標楷體" w:cs="細明體"/>
          <w:sz w:val="14"/>
          <w:szCs w:val="14"/>
        </w:rPr>
      </w:pPr>
    </w:p>
    <w:p w14:paraId="00320AA2" w14:textId="77777777" w:rsidR="00565C68" w:rsidRDefault="00565C68" w:rsidP="00503C08">
      <w:pPr>
        <w:pStyle w:val="a3"/>
        <w:rPr>
          <w:rFonts w:ascii="標楷體" w:eastAsia="標楷體" w:hAnsi="標楷體" w:cs="細明體"/>
          <w:sz w:val="14"/>
          <w:szCs w:val="14"/>
        </w:rPr>
      </w:pPr>
    </w:p>
    <w:p w14:paraId="1ACEAA0B" w14:textId="77777777" w:rsidR="00565C68" w:rsidRDefault="00565C68" w:rsidP="00503C08">
      <w:pPr>
        <w:pStyle w:val="a3"/>
        <w:rPr>
          <w:rFonts w:ascii="標楷體" w:eastAsia="標楷體" w:hAnsi="標楷體" w:cs="細明體"/>
          <w:sz w:val="14"/>
          <w:szCs w:val="14"/>
        </w:rPr>
      </w:pPr>
    </w:p>
    <w:p w14:paraId="055E1C87" w14:textId="77777777" w:rsidR="00565C68" w:rsidRDefault="00565C68" w:rsidP="00503C08">
      <w:pPr>
        <w:pStyle w:val="a3"/>
        <w:rPr>
          <w:rFonts w:ascii="標楷體" w:eastAsia="標楷體" w:hAnsi="標楷體" w:cs="細明體"/>
          <w:sz w:val="14"/>
          <w:szCs w:val="14"/>
        </w:rPr>
      </w:pPr>
    </w:p>
    <w:p w14:paraId="06790F35" w14:textId="77777777" w:rsidR="00565C68" w:rsidRDefault="00565C68" w:rsidP="00503C08">
      <w:pPr>
        <w:pStyle w:val="a3"/>
        <w:rPr>
          <w:rFonts w:ascii="標楷體" w:eastAsia="標楷體" w:hAnsi="標楷體" w:cs="細明體"/>
          <w:sz w:val="14"/>
          <w:szCs w:val="14"/>
        </w:rPr>
      </w:pPr>
    </w:p>
    <w:p w14:paraId="6D492584" w14:textId="77777777" w:rsidR="00565C68" w:rsidRDefault="00565C68" w:rsidP="00503C08">
      <w:pPr>
        <w:pStyle w:val="a3"/>
        <w:rPr>
          <w:rFonts w:ascii="標楷體" w:eastAsia="標楷體" w:hAnsi="標楷體" w:cs="細明體"/>
          <w:sz w:val="14"/>
          <w:szCs w:val="14"/>
        </w:rPr>
      </w:pPr>
    </w:p>
    <w:p w14:paraId="2A311AD0" w14:textId="77777777" w:rsidR="00565C68" w:rsidRDefault="00565C68" w:rsidP="00503C08">
      <w:pPr>
        <w:pStyle w:val="a3"/>
        <w:rPr>
          <w:rFonts w:ascii="標楷體" w:eastAsia="標楷體" w:hAnsi="標楷體" w:cs="細明體"/>
          <w:sz w:val="14"/>
          <w:szCs w:val="14"/>
        </w:rPr>
      </w:pPr>
    </w:p>
    <w:p w14:paraId="38DE59BB" w14:textId="77777777" w:rsidR="00565C68" w:rsidRDefault="00565C68" w:rsidP="00503C08">
      <w:pPr>
        <w:pStyle w:val="a3"/>
        <w:rPr>
          <w:rFonts w:ascii="標楷體" w:eastAsia="標楷體" w:hAnsi="標楷體" w:cs="細明體"/>
          <w:sz w:val="14"/>
          <w:szCs w:val="14"/>
        </w:rPr>
      </w:pPr>
    </w:p>
    <w:p w14:paraId="45252F4E" w14:textId="77777777" w:rsidR="00565C68" w:rsidRDefault="00565C68" w:rsidP="00503C08">
      <w:pPr>
        <w:pStyle w:val="a3"/>
        <w:rPr>
          <w:rFonts w:ascii="標楷體" w:eastAsia="標楷體" w:hAnsi="標楷體" w:cs="細明體"/>
          <w:sz w:val="14"/>
          <w:szCs w:val="14"/>
        </w:rPr>
      </w:pPr>
    </w:p>
    <w:p w14:paraId="3E948B0B" w14:textId="77777777" w:rsidR="00565C68" w:rsidRDefault="00565C68" w:rsidP="00503C08">
      <w:pPr>
        <w:pStyle w:val="a3"/>
        <w:rPr>
          <w:rFonts w:ascii="標楷體" w:eastAsia="標楷體" w:hAnsi="標楷體" w:cs="細明體"/>
          <w:sz w:val="14"/>
          <w:szCs w:val="14"/>
        </w:rPr>
      </w:pPr>
    </w:p>
    <w:p w14:paraId="63A6F851" w14:textId="77777777" w:rsidR="00565C68" w:rsidRDefault="00565C68" w:rsidP="00503C08">
      <w:pPr>
        <w:pStyle w:val="a3"/>
        <w:rPr>
          <w:rFonts w:ascii="標楷體" w:eastAsia="標楷體" w:hAnsi="標楷體" w:cs="細明體"/>
          <w:sz w:val="14"/>
          <w:szCs w:val="14"/>
        </w:rPr>
      </w:pPr>
    </w:p>
    <w:p w14:paraId="179114AB" w14:textId="77777777" w:rsidR="00565C68" w:rsidRDefault="00565C68" w:rsidP="00503C08">
      <w:pPr>
        <w:pStyle w:val="a3"/>
        <w:rPr>
          <w:rFonts w:ascii="標楷體" w:eastAsia="標楷體" w:hAnsi="標楷體" w:cs="細明體"/>
          <w:sz w:val="14"/>
          <w:szCs w:val="14"/>
        </w:rPr>
      </w:pPr>
    </w:p>
    <w:p w14:paraId="33D2A469" w14:textId="77777777" w:rsidR="00565C68" w:rsidRDefault="00565C68" w:rsidP="00503C08">
      <w:pPr>
        <w:pStyle w:val="a3"/>
        <w:rPr>
          <w:rFonts w:ascii="標楷體" w:eastAsia="標楷體" w:hAnsi="標楷體" w:cs="細明體"/>
          <w:sz w:val="14"/>
          <w:szCs w:val="14"/>
        </w:rPr>
      </w:pPr>
    </w:p>
    <w:p w14:paraId="32FA2424" w14:textId="77777777" w:rsidR="00565C68" w:rsidRDefault="00565C68" w:rsidP="00503C08">
      <w:pPr>
        <w:pStyle w:val="a3"/>
        <w:rPr>
          <w:rFonts w:ascii="標楷體" w:eastAsia="標楷體" w:hAnsi="標楷體" w:cs="細明體"/>
          <w:sz w:val="14"/>
          <w:szCs w:val="14"/>
        </w:rPr>
      </w:pPr>
    </w:p>
    <w:p w14:paraId="4149444E" w14:textId="77777777" w:rsidR="00565C68" w:rsidRDefault="00565C68" w:rsidP="00503C08">
      <w:pPr>
        <w:pStyle w:val="a3"/>
        <w:rPr>
          <w:rFonts w:ascii="標楷體" w:eastAsia="標楷體" w:hAnsi="標楷體" w:cs="細明體"/>
          <w:sz w:val="14"/>
          <w:szCs w:val="14"/>
        </w:rPr>
      </w:pPr>
    </w:p>
    <w:p w14:paraId="32CE4C43" w14:textId="77777777" w:rsidR="00B1788B" w:rsidRDefault="00B1788B" w:rsidP="00503C08">
      <w:pPr>
        <w:pStyle w:val="a3"/>
        <w:rPr>
          <w:rFonts w:ascii="標楷體" w:eastAsia="標楷體" w:hAnsi="標楷體" w:cs="細明體"/>
          <w:sz w:val="14"/>
          <w:szCs w:val="14"/>
        </w:rPr>
      </w:pPr>
    </w:p>
    <w:p w14:paraId="2F507DB5" w14:textId="77777777" w:rsidR="00B1788B" w:rsidRDefault="00B1788B" w:rsidP="00503C08">
      <w:pPr>
        <w:pStyle w:val="a3"/>
        <w:rPr>
          <w:rFonts w:ascii="標楷體" w:eastAsia="標楷體" w:hAnsi="標楷體" w:cs="細明體"/>
          <w:sz w:val="14"/>
          <w:szCs w:val="14"/>
        </w:rPr>
      </w:pPr>
    </w:p>
    <w:p w14:paraId="3DF35AA7" w14:textId="77777777" w:rsidR="00B1788B" w:rsidRDefault="00B1788B" w:rsidP="00503C08">
      <w:pPr>
        <w:pStyle w:val="a3"/>
        <w:rPr>
          <w:rFonts w:ascii="標楷體" w:eastAsia="標楷體" w:hAnsi="標楷體" w:cs="細明體"/>
          <w:sz w:val="14"/>
          <w:szCs w:val="14"/>
        </w:rPr>
      </w:pPr>
    </w:p>
    <w:p w14:paraId="3BE9809A" w14:textId="77777777" w:rsidR="00B1788B" w:rsidRDefault="00B1788B" w:rsidP="00503C08">
      <w:pPr>
        <w:pStyle w:val="a3"/>
        <w:rPr>
          <w:rFonts w:ascii="標楷體" w:eastAsia="標楷體" w:hAnsi="標楷體" w:cs="細明體"/>
          <w:sz w:val="14"/>
          <w:szCs w:val="14"/>
        </w:rPr>
      </w:pPr>
    </w:p>
    <w:p w14:paraId="07F755D0" w14:textId="77777777" w:rsidR="00B1788B" w:rsidRDefault="00B1788B" w:rsidP="00503C08">
      <w:pPr>
        <w:pStyle w:val="a3"/>
        <w:rPr>
          <w:rFonts w:ascii="標楷體" w:eastAsia="標楷體" w:hAnsi="標楷體" w:cs="細明體"/>
          <w:sz w:val="14"/>
          <w:szCs w:val="14"/>
        </w:rPr>
      </w:pPr>
    </w:p>
    <w:p w14:paraId="36A3B314" w14:textId="77777777" w:rsidR="00B1788B" w:rsidRDefault="00B1788B" w:rsidP="00503C08">
      <w:pPr>
        <w:pStyle w:val="a3"/>
        <w:rPr>
          <w:rFonts w:ascii="標楷體" w:eastAsia="標楷體" w:hAnsi="標楷體" w:cs="細明體"/>
          <w:sz w:val="14"/>
          <w:szCs w:val="14"/>
        </w:rPr>
      </w:pPr>
    </w:p>
    <w:p w14:paraId="4119C7AE" w14:textId="77777777" w:rsidR="00B1788B" w:rsidRDefault="00B1788B" w:rsidP="00503C08">
      <w:pPr>
        <w:pStyle w:val="a3"/>
        <w:rPr>
          <w:rFonts w:ascii="標楷體" w:eastAsia="標楷體" w:hAnsi="標楷體" w:cs="細明體"/>
          <w:sz w:val="14"/>
          <w:szCs w:val="14"/>
        </w:rPr>
      </w:pPr>
    </w:p>
    <w:p w14:paraId="150E27A5" w14:textId="77777777" w:rsidR="00565C68" w:rsidRDefault="00565C68" w:rsidP="00503C08">
      <w:pPr>
        <w:pStyle w:val="a3"/>
        <w:rPr>
          <w:rFonts w:ascii="標楷體" w:eastAsia="標楷體" w:hAnsi="標楷體" w:cs="細明體"/>
          <w:sz w:val="14"/>
          <w:szCs w:val="14"/>
        </w:rPr>
      </w:pPr>
    </w:p>
    <w:p w14:paraId="5B1398B7" w14:textId="77777777" w:rsidR="00565C68" w:rsidRDefault="00565C68" w:rsidP="00503C08">
      <w:pPr>
        <w:pStyle w:val="a3"/>
        <w:rPr>
          <w:rFonts w:ascii="標楷體" w:eastAsia="標楷體" w:hAnsi="標楷體" w:cs="細明體"/>
          <w:sz w:val="14"/>
          <w:szCs w:val="14"/>
        </w:rPr>
      </w:pPr>
    </w:p>
    <w:p w14:paraId="19D69207" w14:textId="77777777" w:rsidR="00117509" w:rsidRDefault="00117509" w:rsidP="009F2AB5">
      <w:pPr>
        <w:pStyle w:val="a3"/>
        <w:rPr>
          <w:rFonts w:ascii="標楷體" w:eastAsia="標楷體" w:hAnsi="標楷體" w:cs="細明體"/>
          <w:sz w:val="14"/>
          <w:szCs w:val="14"/>
        </w:rPr>
      </w:pPr>
    </w:p>
    <w:p w14:paraId="57ACDF7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lastRenderedPageBreak/>
        <w:t xml:space="preserve">&lt;GRB570-M&gt;                                    信 用 交 易 融 資 融 </w:t>
      </w:r>
      <w:proofErr w:type="gramStart"/>
      <w:r w:rsidRPr="00117509">
        <w:rPr>
          <w:rFonts w:ascii="標楷體" w:eastAsia="標楷體" w:hAnsi="標楷體" w:cs="細明體" w:hint="eastAsia"/>
          <w:sz w:val="14"/>
          <w:szCs w:val="14"/>
        </w:rPr>
        <w:t>券</w:t>
      </w:r>
      <w:proofErr w:type="gramEnd"/>
      <w:r w:rsidRPr="00117509">
        <w:rPr>
          <w:rFonts w:ascii="標楷體" w:eastAsia="標楷體" w:hAnsi="標楷體" w:cs="細明體" w:hint="eastAsia"/>
          <w:sz w:val="14"/>
          <w:szCs w:val="14"/>
        </w:rPr>
        <w:t xml:space="preserve"> 餘 額 概 </w:t>
      </w:r>
      <w:proofErr w:type="gramStart"/>
      <w:r w:rsidRPr="00117509">
        <w:rPr>
          <w:rFonts w:ascii="標楷體" w:eastAsia="標楷體" w:hAnsi="標楷體" w:cs="細明體" w:hint="eastAsia"/>
          <w:sz w:val="14"/>
          <w:szCs w:val="14"/>
        </w:rPr>
        <w:t>況</w:t>
      </w:r>
      <w:proofErr w:type="gramEnd"/>
      <w:r w:rsidRPr="0011750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E050E81"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日 期: 2022/02/07 ~ 2022/02/25                     </w:t>
      </w:r>
      <w:r>
        <w:rPr>
          <w:rFonts w:ascii="標楷體" w:eastAsia="標楷體" w:hAnsi="標楷體" w:cs="細明體" w:hint="eastAsia"/>
          <w:sz w:val="14"/>
          <w:szCs w:val="14"/>
        </w:rPr>
        <w:t xml:space="preserve">                               </w:t>
      </w:r>
    </w:p>
    <w:p w14:paraId="430A288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證商    證  商            本月平均 　                       本月平均 　                       本月平均 　                       </w:t>
      </w:r>
    </w:p>
    <w:p w14:paraId="77C1AFB0"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C7DDB50"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 9800  元大            40,939,660,600        15.47%       4,786,194,901        17.93%      45,725,</w:t>
      </w:r>
      <w:r>
        <w:rPr>
          <w:rFonts w:ascii="標楷體" w:eastAsia="標楷體" w:hAnsi="標楷體" w:cs="細明體" w:hint="eastAsia"/>
          <w:sz w:val="14"/>
          <w:szCs w:val="14"/>
        </w:rPr>
        <w:t xml:space="preserve">855,501        15.69%          </w:t>
      </w:r>
    </w:p>
    <w:p w14:paraId="635366F3"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 9200  凱基            20,611,840,600         7.79%       1,801,730,208         6.75%      22,413,</w:t>
      </w:r>
      <w:r>
        <w:rPr>
          <w:rFonts w:ascii="標楷體" w:eastAsia="標楷體" w:hAnsi="標楷體" w:cs="細明體" w:hint="eastAsia"/>
          <w:sz w:val="14"/>
          <w:szCs w:val="14"/>
        </w:rPr>
        <w:t xml:space="preserve">570,808         7.69%          </w:t>
      </w:r>
    </w:p>
    <w:p w14:paraId="11A15EC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 9A00  永豐金          17,777,027,000         6.71%       2,009,822,608         7.52%      19,786,</w:t>
      </w:r>
      <w:r>
        <w:rPr>
          <w:rFonts w:ascii="標楷體" w:eastAsia="標楷體" w:hAnsi="標楷體" w:cs="細明體" w:hint="eastAsia"/>
          <w:sz w:val="14"/>
          <w:szCs w:val="14"/>
        </w:rPr>
        <w:t xml:space="preserve">849,608         6.79%          </w:t>
      </w:r>
    </w:p>
    <w:p w14:paraId="76BDE4B6"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4 9100  群益            14,128,299,013         5.34%       1,879,689,955         7.04%      16,007,</w:t>
      </w:r>
      <w:r>
        <w:rPr>
          <w:rFonts w:ascii="標楷體" w:eastAsia="標楷體" w:hAnsi="標楷體" w:cs="細明體" w:hint="eastAsia"/>
          <w:sz w:val="14"/>
          <w:szCs w:val="14"/>
        </w:rPr>
        <w:t xml:space="preserve">988,968         5.49%          </w:t>
      </w:r>
    </w:p>
    <w:p w14:paraId="6DFC13F3"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5 5920  元富            14,257,575,666         5.38%       1,389,519,663         5.20%      15,647,</w:t>
      </w:r>
      <w:r>
        <w:rPr>
          <w:rFonts w:ascii="標楷體" w:eastAsia="標楷體" w:hAnsi="標楷體" w:cs="細明體" w:hint="eastAsia"/>
          <w:sz w:val="14"/>
          <w:szCs w:val="14"/>
        </w:rPr>
        <w:t xml:space="preserve">095,329         5.37%          </w:t>
      </w:r>
    </w:p>
    <w:p w14:paraId="7A96389A"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6 7000  兆豐            14,364,940,400         5.42%       1,245,854,930         4.66%      15,610,</w:t>
      </w:r>
      <w:r>
        <w:rPr>
          <w:rFonts w:ascii="標楷體" w:eastAsia="標楷體" w:hAnsi="標楷體" w:cs="細明體" w:hint="eastAsia"/>
          <w:sz w:val="14"/>
          <w:szCs w:val="14"/>
        </w:rPr>
        <w:t xml:space="preserve">795,330         5.35%          </w:t>
      </w:r>
    </w:p>
    <w:p w14:paraId="7006585D"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7 9600  富邦            13,791,870,266         5.21%       1,696,187,228         6.35%      15,488,</w:t>
      </w:r>
      <w:r>
        <w:rPr>
          <w:rFonts w:ascii="標楷體" w:eastAsia="標楷體" w:hAnsi="標楷體" w:cs="細明體" w:hint="eastAsia"/>
          <w:sz w:val="14"/>
          <w:szCs w:val="14"/>
        </w:rPr>
        <w:t xml:space="preserve">057,494         5.31%          </w:t>
      </w:r>
    </w:p>
    <w:p w14:paraId="3E78E1B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8 9300  華南永昌        12,314,881,933         4.65%       2,350,480,048         8.80%      14,665,361,981         5.03%     </w:t>
      </w:r>
      <w:r>
        <w:rPr>
          <w:rFonts w:ascii="標楷體" w:eastAsia="標楷體" w:hAnsi="標楷體" w:cs="細明體" w:hint="eastAsia"/>
          <w:sz w:val="14"/>
          <w:szCs w:val="14"/>
        </w:rPr>
        <w:t xml:space="preserve">     </w:t>
      </w:r>
    </w:p>
    <w:p w14:paraId="3E77318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9 5850  統一            13,268,770,540         5.01%       1,129,488,117         4.23%      14,398,</w:t>
      </w:r>
      <w:r>
        <w:rPr>
          <w:rFonts w:ascii="標楷體" w:eastAsia="標楷體" w:hAnsi="標楷體" w:cs="細明體" w:hint="eastAsia"/>
          <w:sz w:val="14"/>
          <w:szCs w:val="14"/>
        </w:rPr>
        <w:t xml:space="preserve">258,657         4.94%          </w:t>
      </w:r>
    </w:p>
    <w:p w14:paraId="7DB39C9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10 1160  日盛            12,205,476,200         4.61%       1,215,004,565         4.55%      13,420,480,765       </w:t>
      </w:r>
      <w:r>
        <w:rPr>
          <w:rFonts w:ascii="標楷體" w:eastAsia="標楷體" w:hAnsi="標楷體" w:cs="細明體" w:hint="eastAsia"/>
          <w:sz w:val="14"/>
          <w:szCs w:val="14"/>
        </w:rPr>
        <w:t xml:space="preserve">  4.60%          </w:t>
      </w:r>
    </w:p>
    <w:p w14:paraId="6E8A8466"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11 7790  國票綜合        12,026,156,933         4.54%         901,567,350         3.37%      12,927,</w:t>
      </w:r>
      <w:r>
        <w:rPr>
          <w:rFonts w:ascii="標楷體" w:eastAsia="標楷體" w:hAnsi="標楷體" w:cs="細明體" w:hint="eastAsia"/>
          <w:sz w:val="14"/>
          <w:szCs w:val="14"/>
        </w:rPr>
        <w:t xml:space="preserve">724,283         4.43%          </w:t>
      </w:r>
    </w:p>
    <w:p w14:paraId="5306248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12 4010  元大金融         9,482,337,200         3.58%         523,203,669         1.96%      10,005,</w:t>
      </w:r>
      <w:r>
        <w:rPr>
          <w:rFonts w:ascii="標楷體" w:eastAsia="標楷體" w:hAnsi="標楷體" w:cs="細明體" w:hint="eastAsia"/>
          <w:sz w:val="14"/>
          <w:szCs w:val="14"/>
        </w:rPr>
        <w:t xml:space="preserve">540,869         3.43%          </w:t>
      </w:r>
    </w:p>
    <w:p w14:paraId="2DB44967"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13 8150  台新             8,850,762,066         3.34%         789,843,884         2.95%       9,640,605,950         3.31%    </w:t>
      </w:r>
      <w:r>
        <w:rPr>
          <w:rFonts w:ascii="標楷體" w:eastAsia="標楷體" w:hAnsi="標楷體" w:cs="細明體" w:hint="eastAsia"/>
          <w:sz w:val="14"/>
          <w:szCs w:val="14"/>
        </w:rPr>
        <w:t xml:space="preserve">      </w:t>
      </w:r>
    </w:p>
    <w:p w14:paraId="7870BFA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14 8880  國泰綜合         7,867,067,933         2.97%         987,264,870         3.69%       8,854,</w:t>
      </w:r>
      <w:r>
        <w:rPr>
          <w:rFonts w:ascii="標楷體" w:eastAsia="標楷體" w:hAnsi="標楷體" w:cs="細明體" w:hint="eastAsia"/>
          <w:sz w:val="14"/>
          <w:szCs w:val="14"/>
        </w:rPr>
        <w:t xml:space="preserve">332,803         3.04%          </w:t>
      </w:r>
    </w:p>
    <w:p w14:paraId="187504D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15 8560  新光             7,394,764,200         2.79%       1,083,044,290         4.05%       8,477,808,490        </w:t>
      </w:r>
      <w:r>
        <w:rPr>
          <w:rFonts w:ascii="標楷體" w:eastAsia="標楷體" w:hAnsi="標楷體" w:cs="細明體" w:hint="eastAsia"/>
          <w:sz w:val="14"/>
          <w:szCs w:val="14"/>
        </w:rPr>
        <w:t xml:space="preserve"> 2.91%          </w:t>
      </w:r>
    </w:p>
    <w:p w14:paraId="5C489017"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16 8840  玉山             6,370,000,266         2.40%         678,444,141         2.54%       7,048,</w:t>
      </w:r>
      <w:r>
        <w:rPr>
          <w:rFonts w:ascii="標楷體" w:eastAsia="標楷體" w:hAnsi="標楷體" w:cs="細明體" w:hint="eastAsia"/>
          <w:sz w:val="14"/>
          <w:szCs w:val="14"/>
        </w:rPr>
        <w:t xml:space="preserve">444,407         2.42%          </w:t>
      </w:r>
    </w:p>
    <w:p w14:paraId="66CC9B3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17 5380  </w:t>
      </w:r>
      <w:proofErr w:type="gramStart"/>
      <w:r w:rsidRPr="00117509">
        <w:rPr>
          <w:rFonts w:ascii="標楷體" w:eastAsia="標楷體" w:hAnsi="標楷體" w:cs="細明體" w:hint="eastAsia"/>
          <w:sz w:val="14"/>
          <w:szCs w:val="14"/>
        </w:rPr>
        <w:t>第一金證</w:t>
      </w:r>
      <w:proofErr w:type="gramEnd"/>
      <w:r w:rsidRPr="00117509">
        <w:rPr>
          <w:rFonts w:ascii="標楷體" w:eastAsia="標楷體" w:hAnsi="標楷體" w:cs="細明體" w:hint="eastAsia"/>
          <w:sz w:val="14"/>
          <w:szCs w:val="14"/>
        </w:rPr>
        <w:t xml:space="preserve">         6,329,315,800         2.39%         492,245,710         1.84%       6,821,561,5</w:t>
      </w:r>
      <w:r>
        <w:rPr>
          <w:rFonts w:ascii="標楷體" w:eastAsia="標楷體" w:hAnsi="標楷體" w:cs="細明體" w:hint="eastAsia"/>
          <w:sz w:val="14"/>
          <w:szCs w:val="14"/>
        </w:rPr>
        <w:t xml:space="preserve">10         2.34%          </w:t>
      </w:r>
    </w:p>
    <w:p w14:paraId="526B9D84"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18 8450  康和             5,208,334,866         1.96%         384,639,579         1.44%       5,592,</w:t>
      </w:r>
      <w:r>
        <w:rPr>
          <w:rFonts w:ascii="標楷體" w:eastAsia="標楷體" w:hAnsi="標楷體" w:cs="細明體" w:hint="eastAsia"/>
          <w:sz w:val="14"/>
          <w:szCs w:val="14"/>
        </w:rPr>
        <w:t xml:space="preserve">974,445         1.92%          </w:t>
      </w:r>
    </w:p>
    <w:p w14:paraId="0586B98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19 1020  合庫　　         5,174,805,066         1.95%         409,015,783         1.53%       5,583,</w:t>
      </w:r>
      <w:r>
        <w:rPr>
          <w:rFonts w:ascii="標楷體" w:eastAsia="標楷體" w:hAnsi="標楷體" w:cs="細明體" w:hint="eastAsia"/>
          <w:sz w:val="14"/>
          <w:szCs w:val="14"/>
        </w:rPr>
        <w:t xml:space="preserve">820,849         1.91%          </w:t>
      </w:r>
    </w:p>
    <w:p w14:paraId="1C8945F1"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20 6160  中國信託         4,508,219,600         1.70%         288,861,287         1.08%       4,797,</w:t>
      </w:r>
      <w:r>
        <w:rPr>
          <w:rFonts w:ascii="標楷體" w:eastAsia="標楷體" w:hAnsi="標楷體" w:cs="細明體" w:hint="eastAsia"/>
          <w:sz w:val="14"/>
          <w:szCs w:val="14"/>
        </w:rPr>
        <w:t xml:space="preserve">080,887         1.64%          </w:t>
      </w:r>
    </w:p>
    <w:p w14:paraId="594D01B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21 1040  </w:t>
      </w:r>
      <w:proofErr w:type="gramStart"/>
      <w:r w:rsidRPr="00117509">
        <w:rPr>
          <w:rFonts w:ascii="標楷體" w:eastAsia="標楷體" w:hAnsi="標楷體" w:cs="細明體" w:hint="eastAsia"/>
          <w:sz w:val="14"/>
          <w:szCs w:val="14"/>
        </w:rPr>
        <w:t>臺</w:t>
      </w:r>
      <w:proofErr w:type="gramEnd"/>
      <w:r w:rsidRPr="00117509">
        <w:rPr>
          <w:rFonts w:ascii="標楷體" w:eastAsia="標楷體" w:hAnsi="標楷體" w:cs="細明體" w:hint="eastAsia"/>
          <w:sz w:val="14"/>
          <w:szCs w:val="14"/>
        </w:rPr>
        <w:t>銀             3,124,024,933         1.18%          97,290,690         0.36%       3,221,</w:t>
      </w:r>
      <w:r>
        <w:rPr>
          <w:rFonts w:ascii="標楷體" w:eastAsia="標楷體" w:hAnsi="標楷體" w:cs="細明體" w:hint="eastAsia"/>
          <w:sz w:val="14"/>
          <w:szCs w:val="14"/>
        </w:rPr>
        <w:t xml:space="preserve">315,623         1.10%          </w:t>
      </w:r>
    </w:p>
    <w:p w14:paraId="7A47E18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22 5260  美好             2,779,484,533         1.05%         112,177,288         0.42%       2,891,</w:t>
      </w:r>
      <w:r>
        <w:rPr>
          <w:rFonts w:ascii="標楷體" w:eastAsia="標楷體" w:hAnsi="標楷體" w:cs="細明體" w:hint="eastAsia"/>
          <w:sz w:val="14"/>
          <w:szCs w:val="14"/>
        </w:rPr>
        <w:t xml:space="preserve">661,821         0.99%          </w:t>
      </w:r>
    </w:p>
    <w:p w14:paraId="32A3271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23 1110  企銀             2,374,012,400         0.89%         101,465,193         0.38%       2,475,</w:t>
      </w:r>
      <w:r>
        <w:rPr>
          <w:rFonts w:ascii="標楷體" w:eastAsia="標楷體" w:hAnsi="標楷體" w:cs="細明體" w:hint="eastAsia"/>
          <w:sz w:val="14"/>
          <w:szCs w:val="14"/>
        </w:rPr>
        <w:t xml:space="preserve">477,593         0.84%          </w:t>
      </w:r>
    </w:p>
    <w:p w14:paraId="3820A38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24 6460  大昌             1,791,347,666         0.67%          70,438,375         0.26%       1,861,</w:t>
      </w:r>
      <w:r>
        <w:rPr>
          <w:rFonts w:ascii="標楷體" w:eastAsia="標楷體" w:hAnsi="標楷體" w:cs="細明體" w:hint="eastAsia"/>
          <w:sz w:val="14"/>
          <w:szCs w:val="14"/>
        </w:rPr>
        <w:t xml:space="preserve">786,041         0.63%          </w:t>
      </w:r>
    </w:p>
    <w:p w14:paraId="572D847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25 1030  土銀　　         1,444,343,933         0.54%          49,579,814         0.18%       1,493,</w:t>
      </w:r>
      <w:r>
        <w:rPr>
          <w:rFonts w:ascii="標楷體" w:eastAsia="標楷體" w:hAnsi="標楷體" w:cs="細明體" w:hint="eastAsia"/>
          <w:sz w:val="14"/>
          <w:szCs w:val="14"/>
        </w:rPr>
        <w:t xml:space="preserve">923,747         0.51%          </w:t>
      </w:r>
    </w:p>
    <w:p w14:paraId="0840E6EA"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26 7030  致和             1,247,116,666         0.47%          33,445,585         0.12%       1,280,</w:t>
      </w:r>
      <w:r>
        <w:rPr>
          <w:rFonts w:ascii="標楷體" w:eastAsia="標楷體" w:hAnsi="標楷體" w:cs="細明體" w:hint="eastAsia"/>
          <w:sz w:val="14"/>
          <w:szCs w:val="14"/>
        </w:rPr>
        <w:t xml:space="preserve">562,251         0.43%          </w:t>
      </w:r>
    </w:p>
    <w:p w14:paraId="3CE74C44"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27 2180  亞東             1,015,122,800         0.38%          44,336,951         0.16%       1,059,</w:t>
      </w:r>
      <w:r>
        <w:rPr>
          <w:rFonts w:ascii="標楷體" w:eastAsia="標楷體" w:hAnsi="標楷體" w:cs="細明體" w:hint="eastAsia"/>
          <w:sz w:val="14"/>
          <w:szCs w:val="14"/>
        </w:rPr>
        <w:t xml:space="preserve">459,751         0.36%          </w:t>
      </w:r>
    </w:p>
    <w:p w14:paraId="10659B7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28 6110  台中銀             988,770,800         0.37%          69,367,942         0.25%       1,058,</w:t>
      </w:r>
      <w:r>
        <w:rPr>
          <w:rFonts w:ascii="標楷體" w:eastAsia="標楷體" w:hAnsi="標楷體" w:cs="細明體" w:hint="eastAsia"/>
          <w:sz w:val="14"/>
          <w:szCs w:val="14"/>
        </w:rPr>
        <w:t xml:space="preserve">138,742         0.36%          </w:t>
      </w:r>
    </w:p>
    <w:p w14:paraId="2509874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29 6480  福</w:t>
      </w:r>
      <w:proofErr w:type="gramStart"/>
      <w:r w:rsidRPr="00117509">
        <w:rPr>
          <w:rFonts w:ascii="標楷體" w:eastAsia="標楷體" w:hAnsi="標楷體" w:cs="細明體" w:hint="eastAsia"/>
          <w:sz w:val="14"/>
          <w:szCs w:val="14"/>
        </w:rPr>
        <w:t>邦</w:t>
      </w:r>
      <w:proofErr w:type="gramEnd"/>
      <w:r w:rsidRPr="00117509">
        <w:rPr>
          <w:rFonts w:ascii="標楷體" w:eastAsia="標楷體" w:hAnsi="標楷體" w:cs="細明體" w:hint="eastAsia"/>
          <w:sz w:val="14"/>
          <w:szCs w:val="14"/>
        </w:rPr>
        <w:t xml:space="preserve">               826,389,266         0.31%           1,075,206         0.00%         827,</w:t>
      </w:r>
      <w:r>
        <w:rPr>
          <w:rFonts w:ascii="標楷體" w:eastAsia="標楷體" w:hAnsi="標楷體" w:cs="細明體" w:hint="eastAsia"/>
          <w:sz w:val="14"/>
          <w:szCs w:val="14"/>
        </w:rPr>
        <w:t xml:space="preserve">464,472         0.28%          </w:t>
      </w:r>
    </w:p>
    <w:p w14:paraId="7998B730"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30 8710  陽信               603,045,666         0.22%          22,404,254         0.08%         625,</w:t>
      </w:r>
      <w:r>
        <w:rPr>
          <w:rFonts w:ascii="標楷體" w:eastAsia="標楷體" w:hAnsi="標楷體" w:cs="細明體" w:hint="eastAsia"/>
          <w:sz w:val="14"/>
          <w:szCs w:val="14"/>
        </w:rPr>
        <w:t xml:space="preserve">449,920         0.21%          </w:t>
      </w:r>
    </w:p>
    <w:p w14:paraId="72B8B64E"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31 6380  光和               424,440,133         0.16%          14,571,885         0.05%         439,</w:t>
      </w:r>
      <w:r>
        <w:rPr>
          <w:rFonts w:ascii="標楷體" w:eastAsia="標楷體" w:hAnsi="標楷體" w:cs="細明體" w:hint="eastAsia"/>
          <w:sz w:val="14"/>
          <w:szCs w:val="14"/>
        </w:rPr>
        <w:t xml:space="preserve">012,018         0.15%          </w:t>
      </w:r>
    </w:p>
    <w:p w14:paraId="3336B091"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32 5050  大展               320,179,400         0.12%          10,852,920         0.04%         331,032,320         0.11</w:t>
      </w:r>
      <w:r>
        <w:rPr>
          <w:rFonts w:ascii="標楷體" w:eastAsia="標楷體" w:hAnsi="標楷體" w:cs="細明體" w:hint="eastAsia"/>
          <w:sz w:val="14"/>
          <w:szCs w:val="14"/>
        </w:rPr>
        <w:t xml:space="preserve">%          </w:t>
      </w:r>
    </w:p>
    <w:p w14:paraId="5420899C"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33 6210  新 百 王           291,815,266         0.11%          10,209,003         0.03%         302,</w:t>
      </w:r>
      <w:r>
        <w:rPr>
          <w:rFonts w:ascii="標楷體" w:eastAsia="標楷體" w:hAnsi="標楷體" w:cs="細明體" w:hint="eastAsia"/>
          <w:sz w:val="14"/>
          <w:szCs w:val="14"/>
        </w:rPr>
        <w:t xml:space="preserve">024,269         0.10%          </w:t>
      </w:r>
    </w:p>
    <w:p w14:paraId="7F4C04D4"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34 1230  彰銀               294,669,466         0.11%           6,801,246         0.02%         301,470,712  </w:t>
      </w:r>
      <w:r>
        <w:rPr>
          <w:rFonts w:ascii="標楷體" w:eastAsia="標楷體" w:hAnsi="標楷體" w:cs="細明體" w:hint="eastAsia"/>
          <w:sz w:val="14"/>
          <w:szCs w:val="14"/>
        </w:rPr>
        <w:t xml:space="preserve">       0.10%          </w:t>
      </w:r>
    </w:p>
    <w:p w14:paraId="22622D1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35 5660  日進               103,582,533         0.03%           6,366,553         0.02%         109,</w:t>
      </w:r>
      <w:r>
        <w:rPr>
          <w:rFonts w:ascii="標楷體" w:eastAsia="標楷體" w:hAnsi="標楷體" w:cs="細明體" w:hint="eastAsia"/>
          <w:sz w:val="14"/>
          <w:szCs w:val="14"/>
        </w:rPr>
        <w:t xml:space="preserve">949,086         0.03%          </w:t>
      </w:r>
    </w:p>
    <w:p w14:paraId="2B68400B"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lastRenderedPageBreak/>
        <w:t xml:space="preserve"> 36 5860  盈溢                58,798,000         0.02%               9,301         0.00%          58,</w:t>
      </w:r>
      <w:r>
        <w:rPr>
          <w:rFonts w:ascii="標楷體" w:eastAsia="標楷體" w:hAnsi="標楷體" w:cs="細明體" w:hint="eastAsia"/>
          <w:sz w:val="14"/>
          <w:szCs w:val="14"/>
        </w:rPr>
        <w:t xml:space="preserve">807,301         0.02%          </w:t>
      </w:r>
    </w:p>
    <w:p w14:paraId="596DAF6D"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sz w:val="14"/>
          <w:szCs w:val="14"/>
        </w:rPr>
        <w:t xml:space="preserve">        --------------------------------------------------------------------------------------------------------------------        </w:t>
      </w:r>
    </w:p>
    <w:p w14:paraId="5FEFC2BC"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合  計       264,559,249,609       100.00%      26,692,494,992       100.00%     291,251,744,601       100.00%          </w:t>
      </w:r>
    </w:p>
    <w:p w14:paraId="0C0E93D8" w14:textId="77777777" w:rsidR="00117509" w:rsidRPr="00503C08" w:rsidRDefault="00117509" w:rsidP="009F2AB5">
      <w:pPr>
        <w:pStyle w:val="a3"/>
        <w:rPr>
          <w:rFonts w:ascii="標楷體" w:eastAsia="標楷體" w:hAnsi="標楷體" w:cs="細明體"/>
          <w:sz w:val="14"/>
          <w:szCs w:val="14"/>
        </w:rPr>
      </w:pPr>
    </w:p>
    <w:p w14:paraId="264A8E60" w14:textId="77777777" w:rsidR="00162264" w:rsidRDefault="00162264" w:rsidP="009F2AB5">
      <w:pPr>
        <w:pStyle w:val="a3"/>
        <w:rPr>
          <w:rFonts w:ascii="標楷體" w:eastAsia="標楷體" w:hAnsi="標楷體" w:cs="細明體"/>
          <w:sz w:val="14"/>
          <w:szCs w:val="14"/>
        </w:rPr>
      </w:pPr>
    </w:p>
    <w:p w14:paraId="1544C89A" w14:textId="77777777" w:rsidR="00162264" w:rsidRDefault="00162264" w:rsidP="009F2AB5">
      <w:pPr>
        <w:pStyle w:val="a3"/>
        <w:rPr>
          <w:rFonts w:ascii="標楷體" w:eastAsia="標楷體" w:hAnsi="標楷體" w:cs="細明體"/>
          <w:sz w:val="14"/>
          <w:szCs w:val="14"/>
        </w:rPr>
      </w:pPr>
    </w:p>
    <w:p w14:paraId="0AD0799D" w14:textId="77777777" w:rsidR="00162264" w:rsidRDefault="00162264" w:rsidP="009F2AB5">
      <w:pPr>
        <w:pStyle w:val="a3"/>
        <w:rPr>
          <w:rFonts w:ascii="標楷體" w:eastAsia="標楷體" w:hAnsi="標楷體" w:cs="細明體"/>
          <w:sz w:val="14"/>
          <w:szCs w:val="14"/>
        </w:rPr>
      </w:pPr>
    </w:p>
    <w:p w14:paraId="7AD64251" w14:textId="77777777" w:rsidR="00162264" w:rsidRDefault="00162264" w:rsidP="009F2AB5">
      <w:pPr>
        <w:pStyle w:val="a3"/>
        <w:rPr>
          <w:rFonts w:ascii="標楷體" w:eastAsia="標楷體" w:hAnsi="標楷體" w:cs="細明體"/>
          <w:sz w:val="14"/>
          <w:szCs w:val="14"/>
        </w:rPr>
      </w:pPr>
    </w:p>
    <w:p w14:paraId="08BB05CE" w14:textId="77777777" w:rsidR="00162264" w:rsidRDefault="00162264" w:rsidP="009F2AB5">
      <w:pPr>
        <w:pStyle w:val="a3"/>
        <w:rPr>
          <w:rFonts w:ascii="標楷體" w:eastAsia="標楷體" w:hAnsi="標楷體" w:cs="細明體"/>
          <w:sz w:val="14"/>
          <w:szCs w:val="14"/>
        </w:rPr>
      </w:pPr>
    </w:p>
    <w:p w14:paraId="09DA645D" w14:textId="77777777" w:rsidR="00162264" w:rsidRDefault="00162264" w:rsidP="009F2AB5">
      <w:pPr>
        <w:pStyle w:val="a3"/>
        <w:rPr>
          <w:rFonts w:ascii="標楷體" w:eastAsia="標楷體" w:hAnsi="標楷體" w:cs="細明體"/>
          <w:sz w:val="14"/>
          <w:szCs w:val="14"/>
        </w:rPr>
      </w:pPr>
    </w:p>
    <w:p w14:paraId="1A4903ED" w14:textId="77777777" w:rsidR="00162264" w:rsidRDefault="00162264" w:rsidP="009F2AB5">
      <w:pPr>
        <w:pStyle w:val="a3"/>
        <w:rPr>
          <w:rFonts w:ascii="標楷體" w:eastAsia="標楷體" w:hAnsi="標楷體" w:cs="細明體"/>
          <w:sz w:val="14"/>
          <w:szCs w:val="14"/>
        </w:rPr>
      </w:pPr>
    </w:p>
    <w:p w14:paraId="7E286127" w14:textId="77777777" w:rsidR="00162264" w:rsidRDefault="00162264" w:rsidP="009F2AB5">
      <w:pPr>
        <w:pStyle w:val="a3"/>
        <w:rPr>
          <w:rFonts w:ascii="標楷體" w:eastAsia="標楷體" w:hAnsi="標楷體" w:cs="細明體"/>
          <w:sz w:val="14"/>
          <w:szCs w:val="14"/>
        </w:rPr>
      </w:pPr>
    </w:p>
    <w:p w14:paraId="6E240F00" w14:textId="77777777" w:rsidR="00162264" w:rsidRDefault="00162264" w:rsidP="009F2AB5">
      <w:pPr>
        <w:pStyle w:val="a3"/>
        <w:rPr>
          <w:rFonts w:ascii="標楷體" w:eastAsia="標楷體" w:hAnsi="標楷體" w:cs="細明體"/>
          <w:sz w:val="14"/>
          <w:szCs w:val="14"/>
        </w:rPr>
      </w:pPr>
    </w:p>
    <w:p w14:paraId="78605A53" w14:textId="77777777" w:rsidR="00162264" w:rsidRDefault="00162264" w:rsidP="009F2AB5">
      <w:pPr>
        <w:pStyle w:val="a3"/>
        <w:rPr>
          <w:rFonts w:ascii="標楷體" w:eastAsia="標楷體" w:hAnsi="標楷體" w:cs="細明體"/>
          <w:sz w:val="14"/>
          <w:szCs w:val="14"/>
        </w:rPr>
      </w:pPr>
    </w:p>
    <w:p w14:paraId="23760E93" w14:textId="77777777" w:rsidR="00162264" w:rsidRDefault="00162264" w:rsidP="009F2AB5">
      <w:pPr>
        <w:pStyle w:val="a3"/>
        <w:rPr>
          <w:rFonts w:ascii="標楷體" w:eastAsia="標楷體" w:hAnsi="標楷體" w:cs="細明體"/>
          <w:sz w:val="14"/>
          <w:szCs w:val="14"/>
        </w:rPr>
      </w:pPr>
    </w:p>
    <w:p w14:paraId="0319F0F4" w14:textId="77777777" w:rsidR="00162264" w:rsidRDefault="00162264" w:rsidP="009F2AB5">
      <w:pPr>
        <w:pStyle w:val="a3"/>
        <w:rPr>
          <w:rFonts w:ascii="標楷體" w:eastAsia="標楷體" w:hAnsi="標楷體" w:cs="細明體"/>
          <w:sz w:val="14"/>
          <w:szCs w:val="14"/>
        </w:rPr>
      </w:pPr>
    </w:p>
    <w:p w14:paraId="153D6210" w14:textId="77777777" w:rsidR="00162264" w:rsidRDefault="00162264" w:rsidP="009F2AB5">
      <w:pPr>
        <w:pStyle w:val="a3"/>
        <w:rPr>
          <w:rFonts w:ascii="標楷體" w:eastAsia="標楷體" w:hAnsi="標楷體" w:cs="細明體"/>
          <w:sz w:val="14"/>
          <w:szCs w:val="14"/>
        </w:rPr>
      </w:pPr>
    </w:p>
    <w:p w14:paraId="6EE7B3BD" w14:textId="77777777" w:rsidR="00162264" w:rsidRDefault="00162264" w:rsidP="009F2AB5">
      <w:pPr>
        <w:pStyle w:val="a3"/>
        <w:rPr>
          <w:rFonts w:ascii="標楷體" w:eastAsia="標楷體" w:hAnsi="標楷體" w:cs="細明體"/>
          <w:sz w:val="14"/>
          <w:szCs w:val="14"/>
        </w:rPr>
      </w:pPr>
    </w:p>
    <w:p w14:paraId="49E745C8" w14:textId="77777777" w:rsidR="00162264" w:rsidRDefault="00162264" w:rsidP="009F2AB5">
      <w:pPr>
        <w:pStyle w:val="a3"/>
        <w:rPr>
          <w:rFonts w:ascii="標楷體" w:eastAsia="標楷體" w:hAnsi="標楷體" w:cs="細明體"/>
          <w:sz w:val="14"/>
          <w:szCs w:val="14"/>
        </w:rPr>
      </w:pPr>
    </w:p>
    <w:p w14:paraId="486CE7B1" w14:textId="77777777" w:rsidR="00162264" w:rsidRDefault="00162264" w:rsidP="009F2AB5">
      <w:pPr>
        <w:pStyle w:val="a3"/>
        <w:rPr>
          <w:rFonts w:ascii="標楷體" w:eastAsia="標楷體" w:hAnsi="標楷體" w:cs="細明體"/>
          <w:sz w:val="14"/>
          <w:szCs w:val="14"/>
        </w:rPr>
      </w:pPr>
    </w:p>
    <w:p w14:paraId="15014992" w14:textId="77777777" w:rsidR="00162264" w:rsidRDefault="00162264" w:rsidP="009F2AB5">
      <w:pPr>
        <w:pStyle w:val="a3"/>
        <w:rPr>
          <w:rFonts w:ascii="標楷體" w:eastAsia="標楷體" w:hAnsi="標楷體" w:cs="細明體"/>
          <w:sz w:val="14"/>
          <w:szCs w:val="14"/>
        </w:rPr>
      </w:pPr>
    </w:p>
    <w:p w14:paraId="6D701877" w14:textId="77777777" w:rsidR="00162264" w:rsidRDefault="00162264" w:rsidP="009F2AB5">
      <w:pPr>
        <w:pStyle w:val="a3"/>
        <w:rPr>
          <w:rFonts w:ascii="標楷體" w:eastAsia="標楷體" w:hAnsi="標楷體" w:cs="細明體"/>
          <w:sz w:val="14"/>
          <w:szCs w:val="14"/>
        </w:rPr>
      </w:pPr>
    </w:p>
    <w:p w14:paraId="00677071" w14:textId="77777777" w:rsidR="00162264" w:rsidRDefault="00162264" w:rsidP="009F2AB5">
      <w:pPr>
        <w:pStyle w:val="a3"/>
        <w:rPr>
          <w:rFonts w:ascii="標楷體" w:eastAsia="標楷體" w:hAnsi="標楷體" w:cs="細明體"/>
          <w:sz w:val="14"/>
          <w:szCs w:val="14"/>
        </w:rPr>
      </w:pPr>
    </w:p>
    <w:p w14:paraId="1B513F0C" w14:textId="77777777" w:rsidR="00162264" w:rsidRDefault="00162264" w:rsidP="009F2AB5">
      <w:pPr>
        <w:pStyle w:val="a3"/>
        <w:rPr>
          <w:rFonts w:ascii="標楷體" w:eastAsia="標楷體" w:hAnsi="標楷體" w:cs="細明體"/>
          <w:sz w:val="14"/>
          <w:szCs w:val="14"/>
        </w:rPr>
      </w:pPr>
    </w:p>
    <w:p w14:paraId="16EC7858" w14:textId="77777777" w:rsidR="00162264" w:rsidRDefault="00162264" w:rsidP="009F2AB5">
      <w:pPr>
        <w:pStyle w:val="a3"/>
        <w:rPr>
          <w:rFonts w:ascii="標楷體" w:eastAsia="標楷體" w:hAnsi="標楷體" w:cs="細明體"/>
          <w:sz w:val="14"/>
          <w:szCs w:val="14"/>
        </w:rPr>
      </w:pPr>
    </w:p>
    <w:p w14:paraId="08D186B0" w14:textId="77777777" w:rsidR="00162264" w:rsidRDefault="00162264" w:rsidP="009F2AB5">
      <w:pPr>
        <w:pStyle w:val="a3"/>
        <w:rPr>
          <w:rFonts w:ascii="標楷體" w:eastAsia="標楷體" w:hAnsi="標楷體" w:cs="細明體"/>
          <w:sz w:val="14"/>
          <w:szCs w:val="14"/>
        </w:rPr>
      </w:pPr>
    </w:p>
    <w:p w14:paraId="6928C2AF" w14:textId="77777777" w:rsidR="00162264" w:rsidRDefault="00162264" w:rsidP="009F2AB5">
      <w:pPr>
        <w:pStyle w:val="a3"/>
        <w:rPr>
          <w:rFonts w:ascii="標楷體" w:eastAsia="標楷體" w:hAnsi="標楷體" w:cs="細明體"/>
          <w:sz w:val="14"/>
          <w:szCs w:val="14"/>
        </w:rPr>
      </w:pPr>
    </w:p>
    <w:p w14:paraId="5BC1AEFB" w14:textId="77777777" w:rsidR="00162264" w:rsidRDefault="00162264" w:rsidP="009F2AB5">
      <w:pPr>
        <w:pStyle w:val="a3"/>
        <w:rPr>
          <w:rFonts w:ascii="標楷體" w:eastAsia="標楷體" w:hAnsi="標楷體" w:cs="細明體"/>
          <w:sz w:val="14"/>
          <w:szCs w:val="14"/>
        </w:rPr>
      </w:pPr>
    </w:p>
    <w:p w14:paraId="3062B33E" w14:textId="77777777" w:rsidR="00162264" w:rsidRDefault="00162264" w:rsidP="009F2AB5">
      <w:pPr>
        <w:pStyle w:val="a3"/>
        <w:rPr>
          <w:rFonts w:ascii="標楷體" w:eastAsia="標楷體" w:hAnsi="標楷體" w:cs="細明體"/>
          <w:sz w:val="14"/>
          <w:szCs w:val="14"/>
        </w:rPr>
      </w:pPr>
    </w:p>
    <w:p w14:paraId="5583261E" w14:textId="77777777" w:rsidR="00162264" w:rsidRDefault="00162264" w:rsidP="009F2AB5">
      <w:pPr>
        <w:pStyle w:val="a3"/>
        <w:rPr>
          <w:rFonts w:ascii="標楷體" w:eastAsia="標楷體" w:hAnsi="標楷體" w:cs="細明體"/>
          <w:sz w:val="14"/>
          <w:szCs w:val="14"/>
        </w:rPr>
      </w:pPr>
    </w:p>
    <w:p w14:paraId="235A2983" w14:textId="77777777" w:rsidR="00162264" w:rsidRDefault="00162264" w:rsidP="009F2AB5">
      <w:pPr>
        <w:pStyle w:val="a3"/>
        <w:rPr>
          <w:rFonts w:ascii="標楷體" w:eastAsia="標楷體" w:hAnsi="標楷體" w:cs="細明體"/>
          <w:sz w:val="14"/>
          <w:szCs w:val="14"/>
        </w:rPr>
      </w:pPr>
    </w:p>
    <w:p w14:paraId="54F74D8C" w14:textId="77777777" w:rsidR="00162264" w:rsidRDefault="00162264" w:rsidP="009F2AB5">
      <w:pPr>
        <w:pStyle w:val="a3"/>
        <w:rPr>
          <w:rFonts w:ascii="標楷體" w:eastAsia="標楷體" w:hAnsi="標楷體" w:cs="細明體"/>
          <w:sz w:val="14"/>
          <w:szCs w:val="14"/>
        </w:rPr>
      </w:pPr>
    </w:p>
    <w:p w14:paraId="2E66CE39" w14:textId="77777777" w:rsidR="00162264" w:rsidRDefault="00162264" w:rsidP="009F2AB5">
      <w:pPr>
        <w:pStyle w:val="a3"/>
        <w:rPr>
          <w:rFonts w:ascii="標楷體" w:eastAsia="標楷體" w:hAnsi="標楷體" w:cs="細明體"/>
          <w:sz w:val="14"/>
          <w:szCs w:val="14"/>
        </w:rPr>
      </w:pPr>
    </w:p>
    <w:p w14:paraId="39023CCB" w14:textId="77777777" w:rsidR="00162264" w:rsidRDefault="00162264" w:rsidP="009F2AB5">
      <w:pPr>
        <w:pStyle w:val="a3"/>
        <w:rPr>
          <w:rFonts w:ascii="標楷體" w:eastAsia="標楷體" w:hAnsi="標楷體" w:cs="細明體"/>
          <w:sz w:val="14"/>
          <w:szCs w:val="14"/>
        </w:rPr>
      </w:pPr>
    </w:p>
    <w:p w14:paraId="25E31AA7" w14:textId="77777777" w:rsidR="00162264" w:rsidRDefault="00162264" w:rsidP="009F2AB5">
      <w:pPr>
        <w:pStyle w:val="a3"/>
        <w:rPr>
          <w:rFonts w:ascii="標楷體" w:eastAsia="標楷體" w:hAnsi="標楷體" w:cs="細明體"/>
          <w:sz w:val="14"/>
          <w:szCs w:val="14"/>
        </w:rPr>
      </w:pPr>
    </w:p>
    <w:p w14:paraId="14824985" w14:textId="77777777" w:rsidR="00162264" w:rsidRDefault="00162264" w:rsidP="009F2AB5">
      <w:pPr>
        <w:pStyle w:val="a3"/>
        <w:rPr>
          <w:rFonts w:ascii="標楷體" w:eastAsia="標楷體" w:hAnsi="標楷體" w:cs="細明體"/>
          <w:sz w:val="14"/>
          <w:szCs w:val="14"/>
        </w:rPr>
      </w:pPr>
    </w:p>
    <w:p w14:paraId="654B266A" w14:textId="77777777" w:rsidR="00565C68" w:rsidRDefault="00565C68" w:rsidP="009F2AB5">
      <w:pPr>
        <w:pStyle w:val="a3"/>
        <w:rPr>
          <w:rFonts w:ascii="標楷體" w:eastAsia="標楷體" w:hAnsi="標楷體" w:cs="細明體"/>
          <w:sz w:val="14"/>
          <w:szCs w:val="14"/>
        </w:rPr>
      </w:pPr>
    </w:p>
    <w:p w14:paraId="0F0DAC11" w14:textId="77777777" w:rsidR="00565C68" w:rsidRDefault="00565C68" w:rsidP="009F2AB5">
      <w:pPr>
        <w:pStyle w:val="a3"/>
        <w:rPr>
          <w:rFonts w:ascii="標楷體" w:eastAsia="標楷體" w:hAnsi="標楷體" w:cs="細明體"/>
          <w:sz w:val="14"/>
          <w:szCs w:val="14"/>
        </w:rPr>
      </w:pPr>
    </w:p>
    <w:p w14:paraId="1A8ECFCF" w14:textId="77777777" w:rsidR="00117509" w:rsidRDefault="00117509" w:rsidP="009F2AB5">
      <w:pPr>
        <w:pStyle w:val="a3"/>
        <w:rPr>
          <w:rFonts w:ascii="標楷體" w:eastAsia="標楷體" w:hAnsi="標楷體" w:cs="細明體"/>
          <w:sz w:val="14"/>
          <w:szCs w:val="14"/>
        </w:rPr>
      </w:pPr>
    </w:p>
    <w:p w14:paraId="73C7048C"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lastRenderedPageBreak/>
        <w:t xml:space="preserve">&lt;GRB570-M&gt;                                    信 用 交 易 融 資 融 </w:t>
      </w:r>
      <w:proofErr w:type="gramStart"/>
      <w:r w:rsidRPr="009F2AB5">
        <w:rPr>
          <w:rFonts w:ascii="標楷體" w:eastAsia="標楷體" w:hAnsi="標楷體" w:cs="細明體" w:hint="eastAsia"/>
          <w:sz w:val="14"/>
          <w:szCs w:val="14"/>
        </w:rPr>
        <w:t>券</w:t>
      </w:r>
      <w:proofErr w:type="gramEnd"/>
      <w:r w:rsidRPr="009F2AB5">
        <w:rPr>
          <w:rFonts w:ascii="標楷體" w:eastAsia="標楷體" w:hAnsi="標楷體" w:cs="細明體" w:hint="eastAsia"/>
          <w:sz w:val="14"/>
          <w:szCs w:val="14"/>
        </w:rPr>
        <w:t xml:space="preserve"> 餘 額 概 </w:t>
      </w:r>
      <w:proofErr w:type="gramStart"/>
      <w:r w:rsidRPr="009F2AB5">
        <w:rPr>
          <w:rFonts w:ascii="標楷體" w:eastAsia="標楷體" w:hAnsi="標楷體" w:cs="細明體" w:hint="eastAsia"/>
          <w:sz w:val="14"/>
          <w:szCs w:val="14"/>
        </w:rPr>
        <w:t>況</w:t>
      </w:r>
      <w:proofErr w:type="gramEnd"/>
      <w:r w:rsidRPr="009F2AB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506729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日 期: 2022/01/03 ~ 2022/01/26                     </w:t>
      </w:r>
      <w:r>
        <w:rPr>
          <w:rFonts w:ascii="標楷體" w:eastAsia="標楷體" w:hAnsi="標楷體" w:cs="細明體" w:hint="eastAsia"/>
          <w:sz w:val="14"/>
          <w:szCs w:val="14"/>
        </w:rPr>
        <w:t xml:space="preserve">                               </w:t>
      </w:r>
    </w:p>
    <w:p w14:paraId="5366A48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證商    證  商            本月平均 　                       本月平均 　                       本月平均 　                       </w:t>
      </w:r>
    </w:p>
    <w:p w14:paraId="23C3C10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27D1743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 9800  元大            42,370,276,000        15.44%       5,089,498,129        18.66%      47,459,</w:t>
      </w:r>
      <w:r>
        <w:rPr>
          <w:rFonts w:ascii="標楷體" w:eastAsia="標楷體" w:hAnsi="標楷體" w:cs="細明體" w:hint="eastAsia"/>
          <w:sz w:val="14"/>
          <w:szCs w:val="14"/>
        </w:rPr>
        <w:t xml:space="preserve">774,129        15.73%          </w:t>
      </w:r>
    </w:p>
    <w:p w14:paraId="29649583"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 9200  凱基            21,182,110,277         7.72%       1,956,990,031         7.17%      23,139,</w:t>
      </w:r>
      <w:r>
        <w:rPr>
          <w:rFonts w:ascii="標楷體" w:eastAsia="標楷體" w:hAnsi="標楷體" w:cs="細明體" w:hint="eastAsia"/>
          <w:sz w:val="14"/>
          <w:szCs w:val="14"/>
        </w:rPr>
        <w:t xml:space="preserve">100,308         7.67%          </w:t>
      </w:r>
    </w:p>
    <w:p w14:paraId="12C87E29"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 9A00  永豐金          17,811,041,944         6.49%       2,147,719,364         7.87%      19,958,</w:t>
      </w:r>
      <w:r>
        <w:rPr>
          <w:rFonts w:ascii="標楷體" w:eastAsia="標楷體" w:hAnsi="標楷體" w:cs="細明體" w:hint="eastAsia"/>
          <w:sz w:val="14"/>
          <w:szCs w:val="14"/>
        </w:rPr>
        <w:t xml:space="preserve">761,308         6.61%          </w:t>
      </w:r>
    </w:p>
    <w:p w14:paraId="309CADE2"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4 9100  群益            14,575,552,911         5.31%       2,081,101,028         7.63%      16,656,</w:t>
      </w:r>
      <w:r>
        <w:rPr>
          <w:rFonts w:ascii="標楷體" w:eastAsia="標楷體" w:hAnsi="標楷體" w:cs="細明體" w:hint="eastAsia"/>
          <w:sz w:val="14"/>
          <w:szCs w:val="14"/>
        </w:rPr>
        <w:t xml:space="preserve">653,939         5.52%          </w:t>
      </w:r>
    </w:p>
    <w:p w14:paraId="05C7796B"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5 9600  富邦            14,787,334,388         5.39%       1,825,164,519         6.69%      16,612,</w:t>
      </w:r>
      <w:r>
        <w:rPr>
          <w:rFonts w:ascii="標楷體" w:eastAsia="標楷體" w:hAnsi="標楷體" w:cs="細明體" w:hint="eastAsia"/>
          <w:sz w:val="14"/>
          <w:szCs w:val="14"/>
        </w:rPr>
        <w:t xml:space="preserve">498,907         5.50%          </w:t>
      </w:r>
    </w:p>
    <w:p w14:paraId="5089A7D5"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6 7000  兆豐            15,021,894,111         5.47%       1,470,065,678         5.39%      16,491,</w:t>
      </w:r>
      <w:r>
        <w:rPr>
          <w:rFonts w:ascii="標楷體" w:eastAsia="標楷體" w:hAnsi="標楷體" w:cs="細明體" w:hint="eastAsia"/>
          <w:sz w:val="14"/>
          <w:szCs w:val="14"/>
        </w:rPr>
        <w:t xml:space="preserve">959,789         5.46%          </w:t>
      </w:r>
    </w:p>
    <w:p w14:paraId="4BF8656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7 5920  元富            14,992,073,555         5.46%       1,343,000,333         4.92%      16,335,</w:t>
      </w:r>
      <w:r>
        <w:rPr>
          <w:rFonts w:ascii="標楷體" w:eastAsia="標楷體" w:hAnsi="標楷體" w:cs="細明體" w:hint="eastAsia"/>
          <w:sz w:val="14"/>
          <w:szCs w:val="14"/>
        </w:rPr>
        <w:t xml:space="preserve">073,888         5.41%          </w:t>
      </w:r>
    </w:p>
    <w:p w14:paraId="1357F8A4"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8 9300  華南永昌        13,129,537,166         4.78%       1,898,080,416         6.96%      15,027,617,582         4.98%     </w:t>
      </w:r>
      <w:r>
        <w:rPr>
          <w:rFonts w:ascii="標楷體" w:eastAsia="標楷體" w:hAnsi="標楷體" w:cs="細明體" w:hint="eastAsia"/>
          <w:sz w:val="14"/>
          <w:szCs w:val="14"/>
        </w:rPr>
        <w:t xml:space="preserve">     </w:t>
      </w:r>
    </w:p>
    <w:p w14:paraId="30EA7097"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9 5850  統一            13,590,445,992         4.95%       1,030,931,949         3.78%      14,621,</w:t>
      </w:r>
      <w:r>
        <w:rPr>
          <w:rFonts w:ascii="標楷體" w:eastAsia="標楷體" w:hAnsi="標楷體" w:cs="細明體" w:hint="eastAsia"/>
          <w:sz w:val="14"/>
          <w:szCs w:val="14"/>
        </w:rPr>
        <w:t xml:space="preserve">377,941         4.84%          </w:t>
      </w:r>
    </w:p>
    <w:p w14:paraId="2CEE0F7F"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10 1160  日盛            12,794,291,777         4.66%       1,226,792,294         4.49%      14,021,084,071       </w:t>
      </w:r>
      <w:r>
        <w:rPr>
          <w:rFonts w:ascii="標楷體" w:eastAsia="標楷體" w:hAnsi="標楷體" w:cs="細明體" w:hint="eastAsia"/>
          <w:sz w:val="14"/>
          <w:szCs w:val="14"/>
        </w:rPr>
        <w:t xml:space="preserve">  4.64%          </w:t>
      </w:r>
    </w:p>
    <w:p w14:paraId="43D54F48"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11 7790  國票綜合        12,367,164,000         4.50%       1,113,258,059         4.08%      13,480,</w:t>
      </w:r>
      <w:r>
        <w:rPr>
          <w:rFonts w:ascii="標楷體" w:eastAsia="標楷體" w:hAnsi="標楷體" w:cs="細明體" w:hint="eastAsia"/>
          <w:sz w:val="14"/>
          <w:szCs w:val="14"/>
        </w:rPr>
        <w:t xml:space="preserve">422,059         4.47%          </w:t>
      </w:r>
    </w:p>
    <w:p w14:paraId="694F5652"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12 4010  元大金融         9,973,960,222         3.63%         549,407,865         2.01%      10,523,</w:t>
      </w:r>
      <w:r>
        <w:rPr>
          <w:rFonts w:ascii="標楷體" w:eastAsia="標楷體" w:hAnsi="標楷體" w:cs="細明體" w:hint="eastAsia"/>
          <w:sz w:val="14"/>
          <w:szCs w:val="14"/>
        </w:rPr>
        <w:t xml:space="preserve">368,087         3.48%          </w:t>
      </w:r>
    </w:p>
    <w:p w14:paraId="23AF6779"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13 8150  台新             9,308,246,611         3.39%         681,719,907         2.50%       9,989,966,518         3.31%    </w:t>
      </w:r>
      <w:r>
        <w:rPr>
          <w:rFonts w:ascii="標楷體" w:eastAsia="標楷體" w:hAnsi="標楷體" w:cs="細明體" w:hint="eastAsia"/>
          <w:sz w:val="14"/>
          <w:szCs w:val="14"/>
        </w:rPr>
        <w:t xml:space="preserve">      </w:t>
      </w:r>
    </w:p>
    <w:p w14:paraId="1B216513"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14 8880  國泰綜合         8,178,050,555         2.98%         967,908,091         3.55%       9,145,</w:t>
      </w:r>
      <w:r>
        <w:rPr>
          <w:rFonts w:ascii="標楷體" w:eastAsia="標楷體" w:hAnsi="標楷體" w:cs="細明體" w:hint="eastAsia"/>
          <w:sz w:val="14"/>
          <w:szCs w:val="14"/>
        </w:rPr>
        <w:t xml:space="preserve">958,646         3.03%          </w:t>
      </w:r>
    </w:p>
    <w:p w14:paraId="6B2F54C1"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15 8560  新光             7,650,045,222         2.78%         954,643,644         3.50%       8,604,688,866        </w:t>
      </w:r>
      <w:r>
        <w:rPr>
          <w:rFonts w:ascii="標楷體" w:eastAsia="標楷體" w:hAnsi="標楷體" w:cs="細明體" w:hint="eastAsia"/>
          <w:sz w:val="14"/>
          <w:szCs w:val="14"/>
        </w:rPr>
        <w:t xml:space="preserve"> 2.85%          </w:t>
      </w:r>
    </w:p>
    <w:p w14:paraId="11D35B90"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16 8840  玉山             6,570,048,555         2.39%         686,992,221         2.51%       7,257,</w:t>
      </w:r>
      <w:r>
        <w:rPr>
          <w:rFonts w:ascii="標楷體" w:eastAsia="標楷體" w:hAnsi="標楷體" w:cs="細明體" w:hint="eastAsia"/>
          <w:sz w:val="14"/>
          <w:szCs w:val="14"/>
        </w:rPr>
        <w:t xml:space="preserve">040,776         2.40%          </w:t>
      </w:r>
    </w:p>
    <w:p w14:paraId="746C6911"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17 5380  </w:t>
      </w:r>
      <w:proofErr w:type="gramStart"/>
      <w:r w:rsidRPr="009F2AB5">
        <w:rPr>
          <w:rFonts w:ascii="標楷體" w:eastAsia="標楷體" w:hAnsi="標楷體" w:cs="細明體" w:hint="eastAsia"/>
          <w:sz w:val="14"/>
          <w:szCs w:val="14"/>
        </w:rPr>
        <w:t>第一金證</w:t>
      </w:r>
      <w:proofErr w:type="gramEnd"/>
      <w:r w:rsidRPr="009F2AB5">
        <w:rPr>
          <w:rFonts w:ascii="標楷體" w:eastAsia="標楷體" w:hAnsi="標楷體" w:cs="細明體" w:hint="eastAsia"/>
          <w:sz w:val="14"/>
          <w:szCs w:val="14"/>
        </w:rPr>
        <w:t xml:space="preserve">         6,466,136,944         2.35%         567,838,651         2.08%       7,033,975,5</w:t>
      </w:r>
      <w:r>
        <w:rPr>
          <w:rFonts w:ascii="標楷體" w:eastAsia="標楷體" w:hAnsi="標楷體" w:cs="細明體" w:hint="eastAsia"/>
          <w:sz w:val="14"/>
          <w:szCs w:val="14"/>
        </w:rPr>
        <w:t xml:space="preserve">95         2.33%          </w:t>
      </w:r>
    </w:p>
    <w:p w14:paraId="7E07B57F"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18 8450  康和             5,481,645,611         1.99%         379,908,240         1.39%       5,861,</w:t>
      </w:r>
      <w:r>
        <w:rPr>
          <w:rFonts w:ascii="標楷體" w:eastAsia="標楷體" w:hAnsi="標楷體" w:cs="細明體" w:hint="eastAsia"/>
          <w:sz w:val="14"/>
          <w:szCs w:val="14"/>
        </w:rPr>
        <w:t xml:space="preserve">553,851         1.94%          </w:t>
      </w:r>
    </w:p>
    <w:p w14:paraId="08CAC0F3"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19 1020  合庫　　         5,224,165,611         1.90%         373,787,510         1.37%       5,597,</w:t>
      </w:r>
      <w:r>
        <w:rPr>
          <w:rFonts w:ascii="標楷體" w:eastAsia="標楷體" w:hAnsi="標楷體" w:cs="細明體" w:hint="eastAsia"/>
          <w:sz w:val="14"/>
          <w:szCs w:val="14"/>
        </w:rPr>
        <w:t xml:space="preserve">953,121         1.85%          </w:t>
      </w:r>
    </w:p>
    <w:p w14:paraId="6558EED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20 6160  中國信託         4,577,811,555         1.66%         293,161,067         1.07%       4,870,</w:t>
      </w:r>
      <w:r>
        <w:rPr>
          <w:rFonts w:ascii="標楷體" w:eastAsia="標楷體" w:hAnsi="標楷體" w:cs="細明體" w:hint="eastAsia"/>
          <w:sz w:val="14"/>
          <w:szCs w:val="14"/>
        </w:rPr>
        <w:t xml:space="preserve">972,622         1.61%          </w:t>
      </w:r>
    </w:p>
    <w:p w14:paraId="1FCF694D"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21 1040  </w:t>
      </w:r>
      <w:proofErr w:type="gramStart"/>
      <w:r w:rsidRPr="009F2AB5">
        <w:rPr>
          <w:rFonts w:ascii="標楷體" w:eastAsia="標楷體" w:hAnsi="標楷體" w:cs="細明體" w:hint="eastAsia"/>
          <w:sz w:val="14"/>
          <w:szCs w:val="14"/>
        </w:rPr>
        <w:t>臺</w:t>
      </w:r>
      <w:proofErr w:type="gramEnd"/>
      <w:r w:rsidRPr="009F2AB5">
        <w:rPr>
          <w:rFonts w:ascii="標楷體" w:eastAsia="標楷體" w:hAnsi="標楷體" w:cs="細明體" w:hint="eastAsia"/>
          <w:sz w:val="14"/>
          <w:szCs w:val="14"/>
        </w:rPr>
        <w:t>銀             3,201,120,333         1.16%          87,559,147         0.32%       3,288,</w:t>
      </w:r>
      <w:r>
        <w:rPr>
          <w:rFonts w:ascii="標楷體" w:eastAsia="標楷體" w:hAnsi="標楷體" w:cs="細明體" w:hint="eastAsia"/>
          <w:sz w:val="14"/>
          <w:szCs w:val="14"/>
        </w:rPr>
        <w:t xml:space="preserve">679,480         1.09%          </w:t>
      </w:r>
    </w:p>
    <w:p w14:paraId="7307757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22 5260  美好             2,815,053,833         1.02%         100,377,164         0.36%       2,915,</w:t>
      </w:r>
      <w:r>
        <w:rPr>
          <w:rFonts w:ascii="標楷體" w:eastAsia="標楷體" w:hAnsi="標楷體" w:cs="細明體" w:hint="eastAsia"/>
          <w:sz w:val="14"/>
          <w:szCs w:val="14"/>
        </w:rPr>
        <w:t xml:space="preserve">430,997         0.96%          </w:t>
      </w:r>
    </w:p>
    <w:p w14:paraId="0032C69B"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23 1110  企銀             2,513,454,333         0.91%          96,660,650         0.35%       2,610,</w:t>
      </w:r>
      <w:r>
        <w:rPr>
          <w:rFonts w:ascii="標楷體" w:eastAsia="標楷體" w:hAnsi="標楷體" w:cs="細明體" w:hint="eastAsia"/>
          <w:sz w:val="14"/>
          <w:szCs w:val="14"/>
        </w:rPr>
        <w:t xml:space="preserve">114,983         0.86%          </w:t>
      </w:r>
    </w:p>
    <w:p w14:paraId="36F9D065"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24 6460  大昌             1,804,500,388         0.65%          69,101,828         0.25%       1,873,</w:t>
      </w:r>
      <w:r>
        <w:rPr>
          <w:rFonts w:ascii="標楷體" w:eastAsia="標楷體" w:hAnsi="標楷體" w:cs="細明體" w:hint="eastAsia"/>
          <w:sz w:val="14"/>
          <w:szCs w:val="14"/>
        </w:rPr>
        <w:t xml:space="preserve">602,216         0.62%          </w:t>
      </w:r>
    </w:p>
    <w:p w14:paraId="28BC935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25 1030  土銀　　         1,427,968,944         0.52%          44,874,623         0.16%       1,472,</w:t>
      </w:r>
      <w:r>
        <w:rPr>
          <w:rFonts w:ascii="標楷體" w:eastAsia="標楷體" w:hAnsi="標楷體" w:cs="細明體" w:hint="eastAsia"/>
          <w:sz w:val="14"/>
          <w:szCs w:val="14"/>
        </w:rPr>
        <w:t xml:space="preserve">843,567         0.48%          </w:t>
      </w:r>
    </w:p>
    <w:p w14:paraId="656DB1B2"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26 7030  致和             1,371,308,722         0.50%          28,502,892         0.10%       1,399,</w:t>
      </w:r>
      <w:r>
        <w:rPr>
          <w:rFonts w:ascii="標楷體" w:eastAsia="標楷體" w:hAnsi="標楷體" w:cs="細明體" w:hint="eastAsia"/>
          <w:sz w:val="14"/>
          <w:szCs w:val="14"/>
        </w:rPr>
        <w:t xml:space="preserve">811,614         0.46%          </w:t>
      </w:r>
    </w:p>
    <w:p w14:paraId="3C46D6E0"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27 6110  台中銀           1,033,298,666         0.37%          88,371,300         0.32%       1,121,</w:t>
      </w:r>
      <w:r>
        <w:rPr>
          <w:rFonts w:ascii="標楷體" w:eastAsia="標楷體" w:hAnsi="標楷體" w:cs="細明體" w:hint="eastAsia"/>
          <w:sz w:val="14"/>
          <w:szCs w:val="14"/>
        </w:rPr>
        <w:t xml:space="preserve">669,966         0.37%          </w:t>
      </w:r>
    </w:p>
    <w:p w14:paraId="04AE27B8"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28 2180  亞東             1,080,404,444         0.39%          41,069,496         0.15%       1,121,</w:t>
      </w:r>
      <w:r>
        <w:rPr>
          <w:rFonts w:ascii="標楷體" w:eastAsia="標楷體" w:hAnsi="標楷體" w:cs="細明體" w:hint="eastAsia"/>
          <w:sz w:val="14"/>
          <w:szCs w:val="14"/>
        </w:rPr>
        <w:t xml:space="preserve">473,940         0.37%          </w:t>
      </w:r>
    </w:p>
    <w:p w14:paraId="2836773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29 6480  福</w:t>
      </w:r>
      <w:proofErr w:type="gramStart"/>
      <w:r w:rsidRPr="009F2AB5">
        <w:rPr>
          <w:rFonts w:ascii="標楷體" w:eastAsia="標楷體" w:hAnsi="標楷體" w:cs="細明體" w:hint="eastAsia"/>
          <w:sz w:val="14"/>
          <w:szCs w:val="14"/>
        </w:rPr>
        <w:t>邦</w:t>
      </w:r>
      <w:proofErr w:type="gramEnd"/>
      <w:r w:rsidRPr="009F2AB5">
        <w:rPr>
          <w:rFonts w:ascii="標楷體" w:eastAsia="標楷體" w:hAnsi="標楷體" w:cs="細明體" w:hint="eastAsia"/>
          <w:sz w:val="14"/>
          <w:szCs w:val="14"/>
        </w:rPr>
        <w:t xml:space="preserve">               839,450,277         0.30%           1,331,129         0.00%         840,</w:t>
      </w:r>
      <w:r>
        <w:rPr>
          <w:rFonts w:ascii="標楷體" w:eastAsia="標楷體" w:hAnsi="標楷體" w:cs="細明體" w:hint="eastAsia"/>
          <w:sz w:val="14"/>
          <w:szCs w:val="14"/>
        </w:rPr>
        <w:t xml:space="preserve">781,406         0.27%          </w:t>
      </w:r>
    </w:p>
    <w:p w14:paraId="4C893E3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30 8710  陽信               583,468,777         0.21%          18,142,393         0.06%         601,</w:t>
      </w:r>
      <w:r>
        <w:rPr>
          <w:rFonts w:ascii="標楷體" w:eastAsia="標楷體" w:hAnsi="標楷體" w:cs="細明體" w:hint="eastAsia"/>
          <w:sz w:val="14"/>
          <w:szCs w:val="14"/>
        </w:rPr>
        <w:t xml:space="preserve">611,170         0.19%          </w:t>
      </w:r>
    </w:p>
    <w:p w14:paraId="4825BD9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31 6380  光和               452,186,888         0.16%          12,164,958         0.04%         464,351,846         0.15%          </w:t>
      </w:r>
    </w:p>
    <w:p w14:paraId="6AE84238"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32 6210  新 百 王           313,750,388         0.11%          13,291,488         0.04%         327,041,876         0.10%</w:t>
      </w:r>
      <w:r>
        <w:rPr>
          <w:rFonts w:ascii="標楷體" w:eastAsia="標楷體" w:hAnsi="標楷體" w:cs="細明體" w:hint="eastAsia"/>
          <w:sz w:val="14"/>
          <w:szCs w:val="14"/>
        </w:rPr>
        <w:t xml:space="preserve">          </w:t>
      </w:r>
    </w:p>
    <w:p w14:paraId="6B4146CB"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33 5050  大展               313,138,277         0.11%          12,420,954         0.04%         325,</w:t>
      </w:r>
      <w:r>
        <w:rPr>
          <w:rFonts w:ascii="標楷體" w:eastAsia="標楷體" w:hAnsi="標楷體" w:cs="細明體" w:hint="eastAsia"/>
          <w:sz w:val="14"/>
          <w:szCs w:val="14"/>
        </w:rPr>
        <w:t xml:space="preserve">559,231         0.10%          </w:t>
      </w:r>
    </w:p>
    <w:p w14:paraId="4245BBAD"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34 1230  彰銀               308,691,500         0.11%           4,902,267         0.01%         313,593,767  </w:t>
      </w:r>
      <w:r>
        <w:rPr>
          <w:rFonts w:ascii="標楷體" w:eastAsia="標楷體" w:hAnsi="標楷體" w:cs="細明體" w:hint="eastAsia"/>
          <w:sz w:val="14"/>
          <w:szCs w:val="14"/>
        </w:rPr>
        <w:t xml:space="preserve">       0.10%          </w:t>
      </w:r>
    </w:p>
    <w:p w14:paraId="083DC547"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35 5660  日進               114,048,000         0.04%           6,783,822         0.02%         120,</w:t>
      </w:r>
      <w:r>
        <w:rPr>
          <w:rFonts w:ascii="標楷體" w:eastAsia="標楷體" w:hAnsi="標楷體" w:cs="細明體" w:hint="eastAsia"/>
          <w:sz w:val="14"/>
          <w:szCs w:val="14"/>
        </w:rPr>
        <w:t xml:space="preserve">831,822         0.04%          </w:t>
      </w:r>
    </w:p>
    <w:p w14:paraId="44C5D7B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lastRenderedPageBreak/>
        <w:t xml:space="preserve"> 36 5860  盈溢                59,326,444         0.02%               5,114         0.00%          59,</w:t>
      </w:r>
      <w:r>
        <w:rPr>
          <w:rFonts w:ascii="標楷體" w:eastAsia="標楷體" w:hAnsi="標楷體" w:cs="細明體" w:hint="eastAsia"/>
          <w:sz w:val="14"/>
          <w:szCs w:val="14"/>
        </w:rPr>
        <w:t xml:space="preserve">331,558         0.01%          </w:t>
      </w:r>
    </w:p>
    <w:p w14:paraId="74F12D51"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sz w:val="14"/>
          <w:szCs w:val="14"/>
        </w:rPr>
        <w:t xml:space="preserve">        --------------------------------------------------------------------------------------------------------------------        </w:t>
      </w:r>
    </w:p>
    <w:p w14:paraId="6364723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合  計       274,283,003,221       100.00%      27,263,528,221       100.00%     301,546,531,442       100.00%          </w:t>
      </w:r>
    </w:p>
    <w:p w14:paraId="1F7E7024"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sz w:val="14"/>
          <w:szCs w:val="14"/>
        </w:rPr>
        <w:t xml:space="preserve">  </w:t>
      </w:r>
    </w:p>
    <w:p w14:paraId="50A0C57B" w14:textId="77777777" w:rsidR="009F2AB5" w:rsidRDefault="009F2AB5" w:rsidP="009F2AB5">
      <w:pPr>
        <w:pStyle w:val="a3"/>
        <w:rPr>
          <w:rFonts w:ascii="標楷體" w:eastAsia="標楷體" w:hAnsi="標楷體" w:cs="細明體"/>
          <w:sz w:val="14"/>
          <w:szCs w:val="14"/>
        </w:rPr>
      </w:pPr>
      <w:r w:rsidRPr="009F2AB5">
        <w:rPr>
          <w:rFonts w:ascii="標楷體" w:eastAsia="標楷體" w:hAnsi="標楷體" w:cs="細明體"/>
          <w:sz w:val="14"/>
          <w:szCs w:val="14"/>
        </w:rPr>
        <w:cr/>
      </w:r>
      <w:r w:rsidRPr="009F2AB5">
        <w:rPr>
          <w:rFonts w:ascii="標楷體" w:eastAsia="標楷體" w:hAnsi="標楷體" w:cs="細明體"/>
          <w:sz w:val="14"/>
          <w:szCs w:val="14"/>
        </w:rPr>
        <w:br w:type="page"/>
      </w:r>
    </w:p>
    <w:p w14:paraId="42C4E68F"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lastRenderedPageBreak/>
        <w:t xml:space="preserve">&lt;GRB570-M&gt;                                    信 用 交 易 融 資 融 </w:t>
      </w:r>
      <w:proofErr w:type="gramStart"/>
      <w:r w:rsidRPr="0031554A">
        <w:rPr>
          <w:rFonts w:ascii="標楷體" w:eastAsia="標楷體" w:hAnsi="標楷體" w:cs="細明體" w:hint="eastAsia"/>
          <w:sz w:val="14"/>
          <w:szCs w:val="14"/>
        </w:rPr>
        <w:t>券</w:t>
      </w:r>
      <w:proofErr w:type="gramEnd"/>
      <w:r w:rsidRPr="0031554A">
        <w:rPr>
          <w:rFonts w:ascii="標楷體" w:eastAsia="標楷體" w:hAnsi="標楷體" w:cs="細明體" w:hint="eastAsia"/>
          <w:sz w:val="14"/>
          <w:szCs w:val="14"/>
        </w:rPr>
        <w:t xml:space="preserve"> 餘 額 概 </w:t>
      </w:r>
      <w:proofErr w:type="gramStart"/>
      <w:r w:rsidRPr="0031554A">
        <w:rPr>
          <w:rFonts w:ascii="標楷體" w:eastAsia="標楷體" w:hAnsi="標楷體" w:cs="細明體" w:hint="eastAsia"/>
          <w:sz w:val="14"/>
          <w:szCs w:val="14"/>
        </w:rPr>
        <w:t>況</w:t>
      </w:r>
      <w:proofErr w:type="gramEnd"/>
      <w:r w:rsidRPr="0031554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6CDE4DA"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日 期: 2021/12/01 ~ 2021/12/30                     </w:t>
      </w:r>
      <w:r>
        <w:rPr>
          <w:rFonts w:ascii="標楷體" w:eastAsia="標楷體" w:hAnsi="標楷體" w:cs="細明體" w:hint="eastAsia"/>
          <w:sz w:val="14"/>
          <w:szCs w:val="14"/>
        </w:rPr>
        <w:t xml:space="preserve">                               </w:t>
      </w:r>
    </w:p>
    <w:p w14:paraId="73D13E0F" w14:textId="77777777" w:rsidR="0031554A" w:rsidRPr="0031554A" w:rsidRDefault="0031554A" w:rsidP="0031554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1554A">
        <w:rPr>
          <w:rFonts w:ascii="標楷體" w:eastAsia="標楷體" w:hAnsi="標楷體" w:cs="細明體" w:hint="eastAsia"/>
          <w:sz w:val="14"/>
          <w:szCs w:val="14"/>
        </w:rPr>
        <w:t xml:space="preserve">證商    證  商            本月平均 　                       本月平均 　                       本月平均 　                       </w:t>
      </w:r>
    </w:p>
    <w:p w14:paraId="3D46AE80" w14:textId="77777777" w:rsidR="0031554A" w:rsidRPr="0031554A" w:rsidRDefault="0031554A" w:rsidP="0031554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1554A">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BA13173"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 9800  元大            43,167,625,090        15.44%       5,688,522,392        18.45%      48,856,</w:t>
      </w:r>
      <w:r>
        <w:rPr>
          <w:rFonts w:ascii="標楷體" w:eastAsia="標楷體" w:hAnsi="標楷體" w:cs="細明體" w:hint="eastAsia"/>
          <w:sz w:val="14"/>
          <w:szCs w:val="14"/>
        </w:rPr>
        <w:t xml:space="preserve">147,482        15.74%          </w:t>
      </w:r>
    </w:p>
    <w:p w14:paraId="51F2F785"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 9200  凱基            21,773,481,318         7.79%       2,420,598,408         7.85%      24,194,</w:t>
      </w:r>
      <w:r>
        <w:rPr>
          <w:rFonts w:ascii="標楷體" w:eastAsia="標楷體" w:hAnsi="標楷體" w:cs="細明體" w:hint="eastAsia"/>
          <w:sz w:val="14"/>
          <w:szCs w:val="14"/>
        </w:rPr>
        <w:t xml:space="preserve">079,726         7.79%          </w:t>
      </w:r>
    </w:p>
    <w:p w14:paraId="710E94FC"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 9A00  永豐金          17,754,207,681         6.35%       2,371,909,366         7.69%      20,126,</w:t>
      </w:r>
      <w:r>
        <w:rPr>
          <w:rFonts w:ascii="標楷體" w:eastAsia="標楷體" w:hAnsi="標楷體" w:cs="細明體" w:hint="eastAsia"/>
          <w:sz w:val="14"/>
          <w:szCs w:val="14"/>
        </w:rPr>
        <w:t xml:space="preserve">117,047         6.48%          </w:t>
      </w:r>
    </w:p>
    <w:p w14:paraId="5776886C"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4 9100  群益            15,392,599,772         5.50%       2,503,584,459         8.12%      17,896,</w:t>
      </w:r>
      <w:r>
        <w:rPr>
          <w:rFonts w:ascii="標楷體" w:eastAsia="標楷體" w:hAnsi="標楷體" w:cs="細明體" w:hint="eastAsia"/>
          <w:sz w:val="14"/>
          <w:szCs w:val="14"/>
        </w:rPr>
        <w:t xml:space="preserve">184,231         5.76%          </w:t>
      </w:r>
    </w:p>
    <w:p w14:paraId="795C814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5 9600  富邦            15,584,539,681         5.57%       2,046,970,762         6.64%      17,631,</w:t>
      </w:r>
      <w:r>
        <w:rPr>
          <w:rFonts w:ascii="標楷體" w:eastAsia="標楷體" w:hAnsi="標楷體" w:cs="細明體" w:hint="eastAsia"/>
          <w:sz w:val="14"/>
          <w:szCs w:val="14"/>
        </w:rPr>
        <w:t xml:space="preserve">510,443         5.68%          </w:t>
      </w:r>
    </w:p>
    <w:p w14:paraId="6CD79BA3"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6 7000  兆豐            15,208,025,909         5.44%       1,836,137,199         5.95%      17,044,</w:t>
      </w:r>
      <w:r>
        <w:rPr>
          <w:rFonts w:ascii="標楷體" w:eastAsia="標楷體" w:hAnsi="標楷體" w:cs="細明體" w:hint="eastAsia"/>
          <w:sz w:val="14"/>
          <w:szCs w:val="14"/>
        </w:rPr>
        <w:t xml:space="preserve">163,108         5.49%          </w:t>
      </w:r>
    </w:p>
    <w:p w14:paraId="267AB45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7 5920  元富            15,499,252,272         5.54%       1,301,598,782         4.22%      16,800,851,054         5.41%      </w:t>
      </w:r>
      <w:r>
        <w:rPr>
          <w:rFonts w:ascii="標楷體" w:eastAsia="標楷體" w:hAnsi="標楷體" w:cs="細明體" w:hint="eastAsia"/>
          <w:sz w:val="14"/>
          <w:szCs w:val="14"/>
        </w:rPr>
        <w:t xml:space="preserve">    </w:t>
      </w:r>
    </w:p>
    <w:p w14:paraId="4C64B49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8 9300  華南永昌        12,989,304,409         4.64%       2,134,583,082         6.92%      15,123,</w:t>
      </w:r>
      <w:r>
        <w:rPr>
          <w:rFonts w:ascii="標楷體" w:eastAsia="標楷體" w:hAnsi="標楷體" w:cs="細明體" w:hint="eastAsia"/>
          <w:sz w:val="14"/>
          <w:szCs w:val="14"/>
        </w:rPr>
        <w:t xml:space="preserve">887,491         4.87%          </w:t>
      </w:r>
    </w:p>
    <w:p w14:paraId="4E70AF90"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9 5850  統一            14,039,042,164         5.02%       1,061,413,875         3.44%      15,100,456,039         4</w:t>
      </w:r>
      <w:r>
        <w:rPr>
          <w:rFonts w:ascii="標楷體" w:eastAsia="標楷體" w:hAnsi="標楷體" w:cs="細明體" w:hint="eastAsia"/>
          <w:sz w:val="14"/>
          <w:szCs w:val="14"/>
        </w:rPr>
        <w:t xml:space="preserve">.86%          </w:t>
      </w:r>
    </w:p>
    <w:p w14:paraId="540C15AE"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10 1160  日盛            13,082,389,772         4.68%       1,408,869,730         4.57%      14,491,</w:t>
      </w:r>
      <w:r>
        <w:rPr>
          <w:rFonts w:ascii="標楷體" w:eastAsia="標楷體" w:hAnsi="標楷體" w:cs="細明體" w:hint="eastAsia"/>
          <w:sz w:val="14"/>
          <w:szCs w:val="14"/>
        </w:rPr>
        <w:t xml:space="preserve">259,502         4.67%          </w:t>
      </w:r>
    </w:p>
    <w:p w14:paraId="6EA8A367"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11 7790  國票綜合        12,582,326,863         4.50%       1,205,524,859         3.91%      13,787,851,722</w:t>
      </w:r>
      <w:r>
        <w:rPr>
          <w:rFonts w:ascii="標楷體" w:eastAsia="標楷體" w:hAnsi="標楷體" w:cs="細明體" w:hint="eastAsia"/>
          <w:sz w:val="14"/>
          <w:szCs w:val="14"/>
        </w:rPr>
        <w:t xml:space="preserve">         4.44%          </w:t>
      </w:r>
    </w:p>
    <w:p w14:paraId="56919589"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12 4010  元大金融        10,140,498,545         3.62%         598,292,279         1.94%      10,738,</w:t>
      </w:r>
      <w:r>
        <w:rPr>
          <w:rFonts w:ascii="標楷體" w:eastAsia="標楷體" w:hAnsi="標楷體" w:cs="細明體" w:hint="eastAsia"/>
          <w:sz w:val="14"/>
          <w:szCs w:val="14"/>
        </w:rPr>
        <w:t xml:space="preserve">790,824         3.46%          </w:t>
      </w:r>
    </w:p>
    <w:p w14:paraId="2A2290FF"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13 8150  台新             9,355,250,181         3.34%         771,387,186         2.50%      10,126,</w:t>
      </w:r>
      <w:r>
        <w:rPr>
          <w:rFonts w:ascii="標楷體" w:eastAsia="標楷體" w:hAnsi="標楷體" w:cs="細明體" w:hint="eastAsia"/>
          <w:sz w:val="14"/>
          <w:szCs w:val="14"/>
        </w:rPr>
        <w:t xml:space="preserve">637,367         3.26%          </w:t>
      </w:r>
    </w:p>
    <w:p w14:paraId="0B21538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14 8880  國泰綜合         8,172,918,090         2.92%       1,136,812,457         3.68%       9,309,730,547         3.00%    </w:t>
      </w:r>
      <w:r>
        <w:rPr>
          <w:rFonts w:ascii="標楷體" w:eastAsia="標楷體" w:hAnsi="標楷體" w:cs="細明體" w:hint="eastAsia"/>
          <w:sz w:val="14"/>
          <w:szCs w:val="14"/>
        </w:rPr>
        <w:t xml:space="preserve">      </w:t>
      </w:r>
    </w:p>
    <w:p w14:paraId="188DB05E"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15 8560  新光             7,589,395,863         2.71%       1,092,962,015         3.54%       8,682,</w:t>
      </w:r>
      <w:r>
        <w:rPr>
          <w:rFonts w:ascii="標楷體" w:eastAsia="標楷體" w:hAnsi="標楷體" w:cs="細明體" w:hint="eastAsia"/>
          <w:sz w:val="14"/>
          <w:szCs w:val="14"/>
        </w:rPr>
        <w:t xml:space="preserve">357,878         2.79%          </w:t>
      </w:r>
    </w:p>
    <w:p w14:paraId="0EB3CF95"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16 8840  玉山             6,515,478,636         2.33%         696,208,603         2.25%       7,211,687,239      </w:t>
      </w:r>
      <w:r>
        <w:rPr>
          <w:rFonts w:ascii="標楷體" w:eastAsia="標楷體" w:hAnsi="標楷體" w:cs="細明體" w:hint="eastAsia"/>
          <w:sz w:val="14"/>
          <w:szCs w:val="14"/>
        </w:rPr>
        <w:t xml:space="preserve">   2.32%          </w:t>
      </w:r>
    </w:p>
    <w:p w14:paraId="232F3AE8"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17 5380  </w:t>
      </w:r>
      <w:proofErr w:type="gramStart"/>
      <w:r w:rsidRPr="0031554A">
        <w:rPr>
          <w:rFonts w:ascii="標楷體" w:eastAsia="標楷體" w:hAnsi="標楷體" w:cs="細明體" w:hint="eastAsia"/>
          <w:sz w:val="14"/>
          <w:szCs w:val="14"/>
        </w:rPr>
        <w:t>第一金證</w:t>
      </w:r>
      <w:proofErr w:type="gramEnd"/>
      <w:r w:rsidRPr="0031554A">
        <w:rPr>
          <w:rFonts w:ascii="標楷體" w:eastAsia="標楷體" w:hAnsi="標楷體" w:cs="細明體" w:hint="eastAsia"/>
          <w:sz w:val="14"/>
          <w:szCs w:val="14"/>
        </w:rPr>
        <w:t xml:space="preserve">         6,471,948,136         2.31%         617,820,156         2.00%       7,089,</w:t>
      </w:r>
      <w:r>
        <w:rPr>
          <w:rFonts w:ascii="標楷體" w:eastAsia="標楷體" w:hAnsi="標楷體" w:cs="細明體" w:hint="eastAsia"/>
          <w:sz w:val="14"/>
          <w:szCs w:val="14"/>
        </w:rPr>
        <w:t xml:space="preserve">768,292         2.28%          </w:t>
      </w:r>
    </w:p>
    <w:p w14:paraId="65F39D7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18 8450  康和             6,100,165,272         2.18%         477,212,972         1.54%       6,577,378</w:t>
      </w:r>
      <w:r>
        <w:rPr>
          <w:rFonts w:ascii="標楷體" w:eastAsia="標楷體" w:hAnsi="標楷體" w:cs="細明體" w:hint="eastAsia"/>
          <w:sz w:val="14"/>
          <w:szCs w:val="14"/>
        </w:rPr>
        <w:t xml:space="preserve">,244         2.11%          </w:t>
      </w:r>
    </w:p>
    <w:p w14:paraId="4DECA723"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19 1020  合庫　　         5,239,910,409         1.87%         453,357,336         1.47%       5,693,</w:t>
      </w:r>
      <w:r>
        <w:rPr>
          <w:rFonts w:ascii="標楷體" w:eastAsia="標楷體" w:hAnsi="標楷體" w:cs="細明體" w:hint="eastAsia"/>
          <w:sz w:val="14"/>
          <w:szCs w:val="14"/>
        </w:rPr>
        <w:t xml:space="preserve">267,745         1.83%          </w:t>
      </w:r>
    </w:p>
    <w:p w14:paraId="0AD4B97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20 6160  中國信託         4,629,600,636         1.65%         331,169,241         1.07%       4,960,</w:t>
      </w:r>
      <w:r>
        <w:rPr>
          <w:rFonts w:ascii="標楷體" w:eastAsia="標楷體" w:hAnsi="標楷體" w:cs="細明體" w:hint="eastAsia"/>
          <w:sz w:val="14"/>
          <w:szCs w:val="14"/>
        </w:rPr>
        <w:t xml:space="preserve">769,877         1.59%          </w:t>
      </w:r>
    </w:p>
    <w:p w14:paraId="1DDAE1B8"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21 1040  </w:t>
      </w:r>
      <w:proofErr w:type="gramStart"/>
      <w:r w:rsidRPr="0031554A">
        <w:rPr>
          <w:rFonts w:ascii="標楷體" w:eastAsia="標楷體" w:hAnsi="標楷體" w:cs="細明體" w:hint="eastAsia"/>
          <w:sz w:val="14"/>
          <w:szCs w:val="14"/>
        </w:rPr>
        <w:t>臺</w:t>
      </w:r>
      <w:proofErr w:type="gramEnd"/>
      <w:r w:rsidRPr="0031554A">
        <w:rPr>
          <w:rFonts w:ascii="標楷體" w:eastAsia="標楷體" w:hAnsi="標楷體" w:cs="細明體" w:hint="eastAsia"/>
          <w:sz w:val="14"/>
          <w:szCs w:val="14"/>
        </w:rPr>
        <w:t>銀             3,283,317,636         1.17%          75,410,307         0.24%       3,358,</w:t>
      </w:r>
      <w:r>
        <w:rPr>
          <w:rFonts w:ascii="標楷體" w:eastAsia="標楷體" w:hAnsi="標楷體" w:cs="細明體" w:hint="eastAsia"/>
          <w:sz w:val="14"/>
          <w:szCs w:val="14"/>
        </w:rPr>
        <w:t xml:space="preserve">727,943         1.08%          </w:t>
      </w:r>
    </w:p>
    <w:p w14:paraId="71121620"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22 5260  美好             2,831,726,590         1.01%         127,718,848         0.41%       2,959,</w:t>
      </w:r>
      <w:r>
        <w:rPr>
          <w:rFonts w:ascii="標楷體" w:eastAsia="標楷體" w:hAnsi="標楷體" w:cs="細明體" w:hint="eastAsia"/>
          <w:sz w:val="14"/>
          <w:szCs w:val="14"/>
        </w:rPr>
        <w:t xml:space="preserve">445,438         0.95%          </w:t>
      </w:r>
    </w:p>
    <w:p w14:paraId="5DE7B200"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23 1110  企銀             2,534,458,636         0.90%         115,479,864         0.37%       2,649,</w:t>
      </w:r>
      <w:r>
        <w:rPr>
          <w:rFonts w:ascii="標楷體" w:eastAsia="標楷體" w:hAnsi="標楷體" w:cs="細明體" w:hint="eastAsia"/>
          <w:sz w:val="14"/>
          <w:szCs w:val="14"/>
        </w:rPr>
        <w:t xml:space="preserve">938,500         0.85%          </w:t>
      </w:r>
    </w:p>
    <w:p w14:paraId="1CA484E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24 6460  大昌             1,853,487,454         0.66%          49,897,105         0.16%       1,903,</w:t>
      </w:r>
      <w:r>
        <w:rPr>
          <w:rFonts w:ascii="標楷體" w:eastAsia="標楷體" w:hAnsi="標楷體" w:cs="細明體" w:hint="eastAsia"/>
          <w:sz w:val="14"/>
          <w:szCs w:val="14"/>
        </w:rPr>
        <w:t xml:space="preserve">384,559         0.61%          </w:t>
      </w:r>
    </w:p>
    <w:p w14:paraId="6E8ADEF7"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25 1030  土銀　　         1,407,733,863         0.50%          48,242,245         0.15%       1,455,</w:t>
      </w:r>
      <w:r>
        <w:rPr>
          <w:rFonts w:ascii="標楷體" w:eastAsia="標楷體" w:hAnsi="標楷體" w:cs="細明體" w:hint="eastAsia"/>
          <w:sz w:val="14"/>
          <w:szCs w:val="14"/>
        </w:rPr>
        <w:t xml:space="preserve">976,108         0.46%          </w:t>
      </w:r>
    </w:p>
    <w:p w14:paraId="6098962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26 7030  致和             1,363,708,954         0.48%          30,939,122         0.10%       1,394,</w:t>
      </w:r>
      <w:r>
        <w:rPr>
          <w:rFonts w:ascii="標楷體" w:eastAsia="標楷體" w:hAnsi="標楷體" w:cs="細明體" w:hint="eastAsia"/>
          <w:sz w:val="14"/>
          <w:szCs w:val="14"/>
        </w:rPr>
        <w:t xml:space="preserve">648,076         0.44%          </w:t>
      </w:r>
    </w:p>
    <w:p w14:paraId="58C529B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27 6110  台中銀           1,050,655,045         0.37%          83,200,812         0.27%       1,133,</w:t>
      </w:r>
      <w:r>
        <w:rPr>
          <w:rFonts w:ascii="標楷體" w:eastAsia="標楷體" w:hAnsi="標楷體" w:cs="細明體" w:hint="eastAsia"/>
          <w:sz w:val="14"/>
          <w:szCs w:val="14"/>
        </w:rPr>
        <w:t xml:space="preserve">855,857         0.36%          </w:t>
      </w:r>
    </w:p>
    <w:p w14:paraId="1EDE194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28 2180  亞東             1,037,848,500         0.37%          54,010,703         0.17%       1,091,</w:t>
      </w:r>
      <w:r>
        <w:rPr>
          <w:rFonts w:ascii="標楷體" w:eastAsia="標楷體" w:hAnsi="標楷體" w:cs="細明體" w:hint="eastAsia"/>
          <w:sz w:val="14"/>
          <w:szCs w:val="14"/>
        </w:rPr>
        <w:t xml:space="preserve">859,203         0.35%          </w:t>
      </w:r>
    </w:p>
    <w:p w14:paraId="497BF9A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29 6480  福</w:t>
      </w:r>
      <w:proofErr w:type="gramStart"/>
      <w:r w:rsidRPr="0031554A">
        <w:rPr>
          <w:rFonts w:ascii="標楷體" w:eastAsia="標楷體" w:hAnsi="標楷體" w:cs="細明體" w:hint="eastAsia"/>
          <w:sz w:val="14"/>
          <w:szCs w:val="14"/>
        </w:rPr>
        <w:t>邦</w:t>
      </w:r>
      <w:proofErr w:type="gramEnd"/>
      <w:r w:rsidRPr="0031554A">
        <w:rPr>
          <w:rFonts w:ascii="標楷體" w:eastAsia="標楷體" w:hAnsi="標楷體" w:cs="細明體" w:hint="eastAsia"/>
          <w:sz w:val="14"/>
          <w:szCs w:val="14"/>
        </w:rPr>
        <w:t xml:space="preserve">               672,668,454         0.24%             505,633         0.00%         673,174,087         0.21%   </w:t>
      </w:r>
      <w:r>
        <w:rPr>
          <w:rFonts w:ascii="標楷體" w:eastAsia="標楷體" w:hAnsi="標楷體" w:cs="細明體" w:hint="eastAsia"/>
          <w:sz w:val="14"/>
          <w:szCs w:val="14"/>
        </w:rPr>
        <w:t xml:space="preserve">       </w:t>
      </w:r>
    </w:p>
    <w:p w14:paraId="34246A9C"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30 8710  陽信               571,993,181         0.20%          21,079,336         0.06%         593,</w:t>
      </w:r>
      <w:r w:rsidR="00DD0A2A">
        <w:rPr>
          <w:rFonts w:ascii="標楷體" w:eastAsia="標楷體" w:hAnsi="標楷體" w:cs="細明體" w:hint="eastAsia"/>
          <w:sz w:val="14"/>
          <w:szCs w:val="14"/>
        </w:rPr>
        <w:t xml:space="preserve">072,517         0.19%          </w:t>
      </w:r>
    </w:p>
    <w:p w14:paraId="741AA355"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31 6380  光和               465,568,909         0.16%          14,831,835         0.04%         480,400,744     </w:t>
      </w:r>
      <w:r>
        <w:rPr>
          <w:rFonts w:ascii="標楷體" w:eastAsia="標楷體" w:hAnsi="標楷體" w:cs="細明體" w:hint="eastAsia"/>
          <w:sz w:val="14"/>
          <w:szCs w:val="14"/>
        </w:rPr>
        <w:t xml:space="preserve">    0.15%          </w:t>
      </w:r>
    </w:p>
    <w:p w14:paraId="3CF8EAB7"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32 1230  彰銀               326,320,545         0.11%           4,770,387         0.01%         331,</w:t>
      </w:r>
      <w:r>
        <w:rPr>
          <w:rFonts w:ascii="標楷體" w:eastAsia="標楷體" w:hAnsi="標楷體" w:cs="細明體" w:hint="eastAsia"/>
          <w:sz w:val="14"/>
          <w:szCs w:val="14"/>
        </w:rPr>
        <w:t xml:space="preserve">090,932         0.10%          </w:t>
      </w:r>
    </w:p>
    <w:p w14:paraId="34514B9E"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33 6210  新 百 王           306,923,954         0.10%          17,982,166         0.05%         324,9</w:t>
      </w:r>
      <w:r>
        <w:rPr>
          <w:rFonts w:ascii="標楷體" w:eastAsia="標楷體" w:hAnsi="標楷體" w:cs="細明體" w:hint="eastAsia"/>
          <w:sz w:val="14"/>
          <w:szCs w:val="14"/>
        </w:rPr>
        <w:t xml:space="preserve">06,120         0.10%          </w:t>
      </w:r>
    </w:p>
    <w:p w14:paraId="2DCEBDC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34 5050  大展               308,827,227         0.11%          12,913,325         0.04%         321,</w:t>
      </w:r>
      <w:r>
        <w:rPr>
          <w:rFonts w:ascii="標楷體" w:eastAsia="標楷體" w:hAnsi="標楷體" w:cs="細明體" w:hint="eastAsia"/>
          <w:sz w:val="14"/>
          <w:szCs w:val="14"/>
        </w:rPr>
        <w:t xml:space="preserve">740,552         0.10%          </w:t>
      </w:r>
    </w:p>
    <w:p w14:paraId="6F53127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35 5660  日進               117,687,045         0.04%           8,644,776         0.02%         126,</w:t>
      </w:r>
      <w:r>
        <w:rPr>
          <w:rFonts w:ascii="標楷體" w:eastAsia="標楷體" w:hAnsi="標楷體" w:cs="細明體" w:hint="eastAsia"/>
          <w:sz w:val="14"/>
          <w:szCs w:val="14"/>
        </w:rPr>
        <w:t xml:space="preserve">331,821         0.04%          </w:t>
      </w:r>
    </w:p>
    <w:p w14:paraId="60F77E1F"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lastRenderedPageBreak/>
        <w:t xml:space="preserve"> 36 5860  盈溢                56,463,545         0.02%              21,992         0.00%          56,</w:t>
      </w:r>
      <w:r>
        <w:rPr>
          <w:rFonts w:ascii="標楷體" w:eastAsia="標楷體" w:hAnsi="標楷體" w:cs="細明體" w:hint="eastAsia"/>
          <w:sz w:val="14"/>
          <w:szCs w:val="14"/>
        </w:rPr>
        <w:t xml:space="preserve">485,537         0.01%          </w:t>
      </w:r>
    </w:p>
    <w:p w14:paraId="11AE5BE2"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sz w:val="14"/>
          <w:szCs w:val="14"/>
        </w:rPr>
        <w:t xml:space="preserve">        --------------------------------------------------------------------------------------------------------------------        </w:t>
      </w:r>
    </w:p>
    <w:p w14:paraId="6907A0CD" w14:textId="77777777" w:rsid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合  計       279,477,350,237       100.00%      30,820,583,615       100.00%     310,297,933,852       100.00%          </w:t>
      </w:r>
    </w:p>
    <w:p w14:paraId="64B0BF0C" w14:textId="77777777" w:rsidR="0031554A" w:rsidRDefault="0031554A" w:rsidP="00B85A95">
      <w:pPr>
        <w:pStyle w:val="a3"/>
        <w:rPr>
          <w:rFonts w:ascii="標楷體" w:eastAsia="標楷體" w:hAnsi="標楷體" w:cs="細明體"/>
          <w:sz w:val="14"/>
          <w:szCs w:val="14"/>
        </w:rPr>
      </w:pPr>
    </w:p>
    <w:p w14:paraId="6B9E22BF" w14:textId="77777777" w:rsidR="00DD0A2A" w:rsidRDefault="00DD0A2A" w:rsidP="00B85A95">
      <w:pPr>
        <w:pStyle w:val="a3"/>
        <w:rPr>
          <w:rFonts w:ascii="標楷體" w:eastAsia="標楷體" w:hAnsi="標楷體" w:cs="細明體"/>
          <w:sz w:val="14"/>
          <w:szCs w:val="14"/>
        </w:rPr>
      </w:pPr>
    </w:p>
    <w:p w14:paraId="2CA7EF1A" w14:textId="77777777" w:rsidR="00DD0A2A" w:rsidRDefault="00DD0A2A" w:rsidP="00B85A95">
      <w:pPr>
        <w:pStyle w:val="a3"/>
        <w:rPr>
          <w:rFonts w:ascii="標楷體" w:eastAsia="標楷體" w:hAnsi="標楷體" w:cs="細明體"/>
          <w:sz w:val="14"/>
          <w:szCs w:val="14"/>
        </w:rPr>
      </w:pPr>
    </w:p>
    <w:p w14:paraId="418C79B5" w14:textId="77777777" w:rsidR="00DD0A2A" w:rsidRDefault="00DD0A2A" w:rsidP="00B85A95">
      <w:pPr>
        <w:pStyle w:val="a3"/>
        <w:rPr>
          <w:rFonts w:ascii="標楷體" w:eastAsia="標楷體" w:hAnsi="標楷體" w:cs="細明體"/>
          <w:sz w:val="14"/>
          <w:szCs w:val="14"/>
        </w:rPr>
      </w:pPr>
    </w:p>
    <w:p w14:paraId="4525F69C" w14:textId="77777777" w:rsidR="00DD0A2A" w:rsidRDefault="00DD0A2A" w:rsidP="00B85A95">
      <w:pPr>
        <w:pStyle w:val="a3"/>
        <w:rPr>
          <w:rFonts w:ascii="標楷體" w:eastAsia="標楷體" w:hAnsi="標楷體" w:cs="細明體"/>
          <w:sz w:val="14"/>
          <w:szCs w:val="14"/>
        </w:rPr>
      </w:pPr>
    </w:p>
    <w:p w14:paraId="5C72A10D" w14:textId="77777777" w:rsidR="00DD0A2A" w:rsidRDefault="00DD0A2A" w:rsidP="00B85A95">
      <w:pPr>
        <w:pStyle w:val="a3"/>
        <w:rPr>
          <w:rFonts w:ascii="標楷體" w:eastAsia="標楷體" w:hAnsi="標楷體" w:cs="細明體"/>
          <w:sz w:val="14"/>
          <w:szCs w:val="14"/>
        </w:rPr>
      </w:pPr>
    </w:p>
    <w:p w14:paraId="34995C85" w14:textId="77777777" w:rsidR="00DD0A2A" w:rsidRDefault="00DD0A2A" w:rsidP="00B85A95">
      <w:pPr>
        <w:pStyle w:val="a3"/>
        <w:rPr>
          <w:rFonts w:ascii="標楷體" w:eastAsia="標楷體" w:hAnsi="標楷體" w:cs="細明體"/>
          <w:sz w:val="14"/>
          <w:szCs w:val="14"/>
        </w:rPr>
      </w:pPr>
    </w:p>
    <w:p w14:paraId="7A7F2A43" w14:textId="77777777" w:rsidR="00DD0A2A" w:rsidRDefault="00DD0A2A" w:rsidP="00B85A95">
      <w:pPr>
        <w:pStyle w:val="a3"/>
        <w:rPr>
          <w:rFonts w:ascii="標楷體" w:eastAsia="標楷體" w:hAnsi="標楷體" w:cs="細明體"/>
          <w:sz w:val="14"/>
          <w:szCs w:val="14"/>
        </w:rPr>
      </w:pPr>
    </w:p>
    <w:p w14:paraId="7B854545" w14:textId="77777777" w:rsidR="00DD0A2A" w:rsidRDefault="00DD0A2A" w:rsidP="00B85A95">
      <w:pPr>
        <w:pStyle w:val="a3"/>
        <w:rPr>
          <w:rFonts w:ascii="標楷體" w:eastAsia="標楷體" w:hAnsi="標楷體" w:cs="細明體"/>
          <w:sz w:val="14"/>
          <w:szCs w:val="14"/>
        </w:rPr>
      </w:pPr>
    </w:p>
    <w:p w14:paraId="42BF6EDD" w14:textId="77777777" w:rsidR="00DD0A2A" w:rsidRDefault="00DD0A2A" w:rsidP="00B85A95">
      <w:pPr>
        <w:pStyle w:val="a3"/>
        <w:rPr>
          <w:rFonts w:ascii="標楷體" w:eastAsia="標楷體" w:hAnsi="標楷體" w:cs="細明體"/>
          <w:sz w:val="14"/>
          <w:szCs w:val="14"/>
        </w:rPr>
      </w:pPr>
    </w:p>
    <w:p w14:paraId="450CE56F" w14:textId="77777777" w:rsidR="00DD0A2A" w:rsidRDefault="00DD0A2A" w:rsidP="00B85A95">
      <w:pPr>
        <w:pStyle w:val="a3"/>
        <w:rPr>
          <w:rFonts w:ascii="標楷體" w:eastAsia="標楷體" w:hAnsi="標楷體" w:cs="細明體"/>
          <w:sz w:val="14"/>
          <w:szCs w:val="14"/>
        </w:rPr>
      </w:pPr>
    </w:p>
    <w:p w14:paraId="1ACAA24D" w14:textId="77777777" w:rsidR="00DD0A2A" w:rsidRDefault="00DD0A2A" w:rsidP="00B85A95">
      <w:pPr>
        <w:pStyle w:val="a3"/>
        <w:rPr>
          <w:rFonts w:ascii="標楷體" w:eastAsia="標楷體" w:hAnsi="標楷體" w:cs="細明體"/>
          <w:sz w:val="14"/>
          <w:szCs w:val="14"/>
        </w:rPr>
      </w:pPr>
    </w:p>
    <w:p w14:paraId="6AC128AE" w14:textId="77777777" w:rsidR="00DD0A2A" w:rsidRDefault="00DD0A2A" w:rsidP="00B85A95">
      <w:pPr>
        <w:pStyle w:val="a3"/>
        <w:rPr>
          <w:rFonts w:ascii="標楷體" w:eastAsia="標楷體" w:hAnsi="標楷體" w:cs="細明體"/>
          <w:sz w:val="14"/>
          <w:szCs w:val="14"/>
        </w:rPr>
      </w:pPr>
    </w:p>
    <w:p w14:paraId="0F428AB5" w14:textId="77777777" w:rsidR="00DD0A2A" w:rsidRDefault="00DD0A2A" w:rsidP="00B85A95">
      <w:pPr>
        <w:pStyle w:val="a3"/>
        <w:rPr>
          <w:rFonts w:ascii="標楷體" w:eastAsia="標楷體" w:hAnsi="標楷體" w:cs="細明體"/>
          <w:sz w:val="14"/>
          <w:szCs w:val="14"/>
        </w:rPr>
      </w:pPr>
    </w:p>
    <w:p w14:paraId="06D00006" w14:textId="77777777" w:rsidR="00DD0A2A" w:rsidRDefault="00DD0A2A" w:rsidP="00B85A95">
      <w:pPr>
        <w:pStyle w:val="a3"/>
        <w:rPr>
          <w:rFonts w:ascii="標楷體" w:eastAsia="標楷體" w:hAnsi="標楷體" w:cs="細明體"/>
          <w:sz w:val="14"/>
          <w:szCs w:val="14"/>
        </w:rPr>
      </w:pPr>
    </w:p>
    <w:p w14:paraId="749D977B" w14:textId="77777777" w:rsidR="00DD0A2A" w:rsidRDefault="00DD0A2A" w:rsidP="00B85A95">
      <w:pPr>
        <w:pStyle w:val="a3"/>
        <w:rPr>
          <w:rFonts w:ascii="標楷體" w:eastAsia="標楷體" w:hAnsi="標楷體" w:cs="細明體"/>
          <w:sz w:val="14"/>
          <w:szCs w:val="14"/>
        </w:rPr>
      </w:pPr>
    </w:p>
    <w:p w14:paraId="5CC93774" w14:textId="77777777" w:rsidR="00DD0A2A" w:rsidRDefault="00DD0A2A" w:rsidP="00B85A95">
      <w:pPr>
        <w:pStyle w:val="a3"/>
        <w:rPr>
          <w:rFonts w:ascii="標楷體" w:eastAsia="標楷體" w:hAnsi="標楷體" w:cs="細明體"/>
          <w:sz w:val="14"/>
          <w:szCs w:val="14"/>
        </w:rPr>
      </w:pPr>
    </w:p>
    <w:p w14:paraId="2E613B07" w14:textId="77777777" w:rsidR="00DD0A2A" w:rsidRDefault="00DD0A2A" w:rsidP="00B85A95">
      <w:pPr>
        <w:pStyle w:val="a3"/>
        <w:rPr>
          <w:rFonts w:ascii="標楷體" w:eastAsia="標楷體" w:hAnsi="標楷體" w:cs="細明體"/>
          <w:sz w:val="14"/>
          <w:szCs w:val="14"/>
        </w:rPr>
      </w:pPr>
    </w:p>
    <w:p w14:paraId="632245DF" w14:textId="77777777" w:rsidR="00DD0A2A" w:rsidRDefault="00DD0A2A" w:rsidP="00B85A95">
      <w:pPr>
        <w:pStyle w:val="a3"/>
        <w:rPr>
          <w:rFonts w:ascii="標楷體" w:eastAsia="標楷體" w:hAnsi="標楷體" w:cs="細明體"/>
          <w:sz w:val="14"/>
          <w:szCs w:val="14"/>
        </w:rPr>
      </w:pPr>
    </w:p>
    <w:p w14:paraId="34DF5D0B" w14:textId="77777777" w:rsidR="00DD0A2A" w:rsidRDefault="00DD0A2A" w:rsidP="00B85A95">
      <w:pPr>
        <w:pStyle w:val="a3"/>
        <w:rPr>
          <w:rFonts w:ascii="標楷體" w:eastAsia="標楷體" w:hAnsi="標楷體" w:cs="細明體"/>
          <w:sz w:val="14"/>
          <w:szCs w:val="14"/>
        </w:rPr>
      </w:pPr>
    </w:p>
    <w:p w14:paraId="78015173" w14:textId="77777777" w:rsidR="00DD0A2A" w:rsidRDefault="00DD0A2A" w:rsidP="00B85A95">
      <w:pPr>
        <w:pStyle w:val="a3"/>
        <w:rPr>
          <w:rFonts w:ascii="標楷體" w:eastAsia="標楷體" w:hAnsi="標楷體" w:cs="細明體"/>
          <w:sz w:val="14"/>
          <w:szCs w:val="14"/>
        </w:rPr>
      </w:pPr>
    </w:p>
    <w:p w14:paraId="659E9C8A" w14:textId="77777777" w:rsidR="00DD0A2A" w:rsidRDefault="00DD0A2A" w:rsidP="00B85A95">
      <w:pPr>
        <w:pStyle w:val="a3"/>
        <w:rPr>
          <w:rFonts w:ascii="標楷體" w:eastAsia="標楷體" w:hAnsi="標楷體" w:cs="細明體"/>
          <w:sz w:val="14"/>
          <w:szCs w:val="14"/>
        </w:rPr>
      </w:pPr>
    </w:p>
    <w:p w14:paraId="10E84C67" w14:textId="77777777" w:rsidR="00DD0A2A" w:rsidRDefault="00DD0A2A" w:rsidP="00B85A95">
      <w:pPr>
        <w:pStyle w:val="a3"/>
        <w:rPr>
          <w:rFonts w:ascii="標楷體" w:eastAsia="標楷體" w:hAnsi="標楷體" w:cs="細明體"/>
          <w:sz w:val="14"/>
          <w:szCs w:val="14"/>
        </w:rPr>
      </w:pPr>
    </w:p>
    <w:p w14:paraId="3AC7BEF8" w14:textId="77777777" w:rsidR="00DD0A2A" w:rsidRDefault="00DD0A2A" w:rsidP="00B85A95">
      <w:pPr>
        <w:pStyle w:val="a3"/>
        <w:rPr>
          <w:rFonts w:ascii="標楷體" w:eastAsia="標楷體" w:hAnsi="標楷體" w:cs="細明體"/>
          <w:sz w:val="14"/>
          <w:szCs w:val="14"/>
        </w:rPr>
      </w:pPr>
    </w:p>
    <w:p w14:paraId="1BF608BD" w14:textId="77777777" w:rsidR="00DD0A2A" w:rsidRDefault="00DD0A2A" w:rsidP="00B85A95">
      <w:pPr>
        <w:pStyle w:val="a3"/>
        <w:rPr>
          <w:rFonts w:ascii="標楷體" w:eastAsia="標楷體" w:hAnsi="標楷體" w:cs="細明體"/>
          <w:sz w:val="14"/>
          <w:szCs w:val="14"/>
        </w:rPr>
      </w:pPr>
    </w:p>
    <w:p w14:paraId="48B9E991" w14:textId="77777777" w:rsidR="00DD0A2A" w:rsidRDefault="00DD0A2A" w:rsidP="00B85A95">
      <w:pPr>
        <w:pStyle w:val="a3"/>
        <w:rPr>
          <w:rFonts w:ascii="標楷體" w:eastAsia="標楷體" w:hAnsi="標楷體" w:cs="細明體"/>
          <w:sz w:val="14"/>
          <w:szCs w:val="14"/>
        </w:rPr>
      </w:pPr>
    </w:p>
    <w:p w14:paraId="1F422E47" w14:textId="77777777" w:rsidR="00DD0A2A" w:rsidRDefault="00DD0A2A" w:rsidP="00B85A95">
      <w:pPr>
        <w:pStyle w:val="a3"/>
        <w:rPr>
          <w:rFonts w:ascii="標楷體" w:eastAsia="標楷體" w:hAnsi="標楷體" w:cs="細明體"/>
          <w:sz w:val="14"/>
          <w:szCs w:val="14"/>
        </w:rPr>
      </w:pPr>
    </w:p>
    <w:p w14:paraId="48F62206" w14:textId="77777777" w:rsidR="00DD0A2A" w:rsidRDefault="00DD0A2A" w:rsidP="00B85A95">
      <w:pPr>
        <w:pStyle w:val="a3"/>
        <w:rPr>
          <w:rFonts w:ascii="標楷體" w:eastAsia="標楷體" w:hAnsi="標楷體" w:cs="細明體"/>
          <w:sz w:val="14"/>
          <w:szCs w:val="14"/>
        </w:rPr>
      </w:pPr>
    </w:p>
    <w:p w14:paraId="25841DEB" w14:textId="77777777" w:rsidR="00DD0A2A" w:rsidRDefault="00DD0A2A" w:rsidP="00B85A95">
      <w:pPr>
        <w:pStyle w:val="a3"/>
        <w:rPr>
          <w:rFonts w:ascii="標楷體" w:eastAsia="標楷體" w:hAnsi="標楷體" w:cs="細明體"/>
          <w:sz w:val="14"/>
          <w:szCs w:val="14"/>
        </w:rPr>
      </w:pPr>
    </w:p>
    <w:p w14:paraId="587C7CC3" w14:textId="77777777" w:rsidR="00DD0A2A" w:rsidRDefault="00DD0A2A" w:rsidP="00B85A95">
      <w:pPr>
        <w:pStyle w:val="a3"/>
        <w:rPr>
          <w:rFonts w:ascii="標楷體" w:eastAsia="標楷體" w:hAnsi="標楷體" w:cs="細明體"/>
          <w:sz w:val="14"/>
          <w:szCs w:val="14"/>
        </w:rPr>
      </w:pPr>
    </w:p>
    <w:p w14:paraId="3ACB2E1D" w14:textId="77777777" w:rsidR="00DD0A2A" w:rsidRDefault="00DD0A2A" w:rsidP="00B85A95">
      <w:pPr>
        <w:pStyle w:val="a3"/>
        <w:rPr>
          <w:rFonts w:ascii="標楷體" w:eastAsia="標楷體" w:hAnsi="標楷體" w:cs="細明體"/>
          <w:sz w:val="14"/>
          <w:szCs w:val="14"/>
        </w:rPr>
      </w:pPr>
    </w:p>
    <w:p w14:paraId="1FB4F03E" w14:textId="77777777" w:rsidR="00DD0A2A" w:rsidRDefault="00DD0A2A" w:rsidP="00B85A95">
      <w:pPr>
        <w:pStyle w:val="a3"/>
        <w:rPr>
          <w:rFonts w:ascii="標楷體" w:eastAsia="標楷體" w:hAnsi="標楷體" w:cs="細明體"/>
          <w:sz w:val="14"/>
          <w:szCs w:val="14"/>
        </w:rPr>
      </w:pPr>
    </w:p>
    <w:p w14:paraId="7B714EF7" w14:textId="77777777" w:rsidR="00DD0A2A" w:rsidRDefault="00DD0A2A" w:rsidP="00B85A95">
      <w:pPr>
        <w:pStyle w:val="a3"/>
        <w:rPr>
          <w:rFonts w:ascii="標楷體" w:eastAsia="標楷體" w:hAnsi="標楷體" w:cs="細明體"/>
          <w:sz w:val="14"/>
          <w:szCs w:val="14"/>
        </w:rPr>
      </w:pPr>
    </w:p>
    <w:p w14:paraId="44EF4EC5" w14:textId="77777777" w:rsidR="00DD0A2A" w:rsidRDefault="00DD0A2A" w:rsidP="00B85A95">
      <w:pPr>
        <w:pStyle w:val="a3"/>
        <w:rPr>
          <w:rFonts w:ascii="標楷體" w:eastAsia="標楷體" w:hAnsi="標楷體" w:cs="細明體"/>
          <w:sz w:val="14"/>
          <w:szCs w:val="14"/>
        </w:rPr>
      </w:pPr>
    </w:p>
    <w:p w14:paraId="2BADAAEB" w14:textId="77777777" w:rsidR="00DD0A2A" w:rsidRDefault="00DD0A2A" w:rsidP="00B85A95">
      <w:pPr>
        <w:pStyle w:val="a3"/>
        <w:rPr>
          <w:rFonts w:ascii="標楷體" w:eastAsia="標楷體" w:hAnsi="標楷體" w:cs="細明體"/>
          <w:sz w:val="14"/>
          <w:szCs w:val="14"/>
        </w:rPr>
      </w:pPr>
    </w:p>
    <w:p w14:paraId="4082BA8F" w14:textId="77777777" w:rsidR="00DD0A2A" w:rsidRDefault="00DD0A2A" w:rsidP="00B85A95">
      <w:pPr>
        <w:pStyle w:val="a3"/>
        <w:rPr>
          <w:rFonts w:ascii="標楷體" w:eastAsia="標楷體" w:hAnsi="標楷體" w:cs="細明體"/>
          <w:sz w:val="14"/>
          <w:szCs w:val="14"/>
        </w:rPr>
      </w:pPr>
    </w:p>
    <w:p w14:paraId="723BDAD6"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lastRenderedPageBreak/>
        <w:t xml:space="preserve">&lt;GRB570-M&gt;                                    信 用 交 易 融 資 融 </w:t>
      </w:r>
      <w:proofErr w:type="gramStart"/>
      <w:r w:rsidRPr="00B85A95">
        <w:rPr>
          <w:rFonts w:ascii="標楷體" w:eastAsia="標楷體" w:hAnsi="標楷體" w:cs="細明體" w:hint="eastAsia"/>
          <w:sz w:val="14"/>
          <w:szCs w:val="14"/>
        </w:rPr>
        <w:t>券</w:t>
      </w:r>
      <w:proofErr w:type="gramEnd"/>
      <w:r w:rsidRPr="00B85A95">
        <w:rPr>
          <w:rFonts w:ascii="標楷體" w:eastAsia="標楷體" w:hAnsi="標楷體" w:cs="細明體" w:hint="eastAsia"/>
          <w:sz w:val="14"/>
          <w:szCs w:val="14"/>
        </w:rPr>
        <w:t xml:space="preserve"> 餘 額 概 </w:t>
      </w:r>
      <w:proofErr w:type="gramStart"/>
      <w:r w:rsidRPr="00B85A95">
        <w:rPr>
          <w:rFonts w:ascii="標楷體" w:eastAsia="標楷體" w:hAnsi="標楷體" w:cs="細明體" w:hint="eastAsia"/>
          <w:sz w:val="14"/>
          <w:szCs w:val="14"/>
        </w:rPr>
        <w:t>況</w:t>
      </w:r>
      <w:proofErr w:type="gramEnd"/>
      <w:r w:rsidRPr="00B85A9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D472A3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日 期: 2021/11/01 ~ 2021/11/30                     </w:t>
      </w:r>
      <w:r>
        <w:rPr>
          <w:rFonts w:ascii="標楷體" w:eastAsia="標楷體" w:hAnsi="標楷體" w:cs="細明體" w:hint="eastAsia"/>
          <w:sz w:val="14"/>
          <w:szCs w:val="14"/>
        </w:rPr>
        <w:t xml:space="preserve">                               </w:t>
      </w:r>
    </w:p>
    <w:p w14:paraId="2E2C78F2" w14:textId="77777777" w:rsidR="00B85A95" w:rsidRPr="00B85A95" w:rsidRDefault="00B85A95" w:rsidP="00B85A9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85A95">
        <w:rPr>
          <w:rFonts w:ascii="標楷體" w:eastAsia="標楷體" w:hAnsi="標楷體" w:cs="細明體" w:hint="eastAsia"/>
          <w:sz w:val="14"/>
          <w:szCs w:val="14"/>
        </w:rPr>
        <w:t xml:space="preserve">證商    證  商            本月平均 　                       本月平均 　                       本月平均 　                       </w:t>
      </w:r>
    </w:p>
    <w:p w14:paraId="7B28AF75" w14:textId="77777777" w:rsidR="00B85A95" w:rsidRPr="00B85A95" w:rsidRDefault="00B85A95" w:rsidP="00B85A9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85A95">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2E009A6"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 9800  元大            41,465,810,545        15.37%       5,862,895,613        18.37%      47,328,</w:t>
      </w:r>
      <w:r>
        <w:rPr>
          <w:rFonts w:ascii="標楷體" w:eastAsia="標楷體" w:hAnsi="標楷體" w:cs="細明體" w:hint="eastAsia"/>
          <w:sz w:val="14"/>
          <w:szCs w:val="14"/>
        </w:rPr>
        <w:t xml:space="preserve">706,158        15.69%          </w:t>
      </w:r>
    </w:p>
    <w:p w14:paraId="47DEFFB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 9200  凱基            21,142,289,454         7.84%       2,645,495,711         8.28%      23,787,</w:t>
      </w:r>
      <w:r>
        <w:rPr>
          <w:rFonts w:ascii="標楷體" w:eastAsia="標楷體" w:hAnsi="標楷體" w:cs="細明體" w:hint="eastAsia"/>
          <w:sz w:val="14"/>
          <w:szCs w:val="14"/>
        </w:rPr>
        <w:t xml:space="preserve">785,165         7.88%          </w:t>
      </w:r>
    </w:p>
    <w:p w14:paraId="5105FF1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 9A00  永豐金          17,321,754,772         6.42%       2,265,947,627         7.09%      19,587,</w:t>
      </w:r>
      <w:r>
        <w:rPr>
          <w:rFonts w:ascii="標楷體" w:eastAsia="標楷體" w:hAnsi="標楷體" w:cs="細明體" w:hint="eastAsia"/>
          <w:sz w:val="14"/>
          <w:szCs w:val="14"/>
        </w:rPr>
        <w:t xml:space="preserve">702,399         6.49%          </w:t>
      </w:r>
    </w:p>
    <w:p w14:paraId="6E17810C"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4 9100  群益            14,781,069,636         5.48%       2,623,410,058         8.21%      17,404,</w:t>
      </w:r>
      <w:r>
        <w:rPr>
          <w:rFonts w:ascii="標楷體" w:eastAsia="標楷體" w:hAnsi="標楷體" w:cs="細明體" w:hint="eastAsia"/>
          <w:sz w:val="14"/>
          <w:szCs w:val="14"/>
        </w:rPr>
        <w:t xml:space="preserve">479,694         5.77%          </w:t>
      </w:r>
    </w:p>
    <w:p w14:paraId="16BEA0F3"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5 9600  富邦            15,030,965,681         5.57%       2,172,254,321         6.80%      17,203,220,002         5.70%  </w:t>
      </w:r>
      <w:r>
        <w:rPr>
          <w:rFonts w:ascii="標楷體" w:eastAsia="標楷體" w:hAnsi="標楷體" w:cs="細明體" w:hint="eastAsia"/>
          <w:sz w:val="14"/>
          <w:szCs w:val="14"/>
        </w:rPr>
        <w:t xml:space="preserve">        </w:t>
      </w:r>
    </w:p>
    <w:p w14:paraId="2A3139DC"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6 7000  兆豐            14,771,848,954         5.47%       2,037,276,473         6.38%      16,809,</w:t>
      </w:r>
      <w:r>
        <w:rPr>
          <w:rFonts w:ascii="標楷體" w:eastAsia="標楷體" w:hAnsi="標楷體" w:cs="細明體" w:hint="eastAsia"/>
          <w:sz w:val="14"/>
          <w:szCs w:val="14"/>
        </w:rPr>
        <w:t xml:space="preserve">125,427         5.57%          </w:t>
      </w:r>
    </w:p>
    <w:p w14:paraId="3D856D83"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7 5920  元</w:t>
      </w:r>
      <w:r w:rsidR="0084551C" w:rsidRPr="00B85A95">
        <w:rPr>
          <w:rFonts w:ascii="標楷體" w:eastAsia="標楷體" w:hAnsi="標楷體" w:cs="細明體" w:hint="eastAsia"/>
          <w:sz w:val="14"/>
          <w:szCs w:val="14"/>
        </w:rPr>
        <w:t>富</w:t>
      </w:r>
      <w:r w:rsidRPr="00B85A95">
        <w:rPr>
          <w:rFonts w:ascii="標楷體" w:eastAsia="標楷體" w:hAnsi="標楷體" w:cs="細明體" w:hint="eastAsia"/>
          <w:sz w:val="14"/>
          <w:szCs w:val="14"/>
        </w:rPr>
        <w:t xml:space="preserve">            14,620,424,318         5.42%       1,398,702,630         4.38%      16,019,126,948    </w:t>
      </w:r>
      <w:r>
        <w:rPr>
          <w:rFonts w:ascii="標楷體" w:eastAsia="標楷體" w:hAnsi="標楷體" w:cs="細明體" w:hint="eastAsia"/>
          <w:sz w:val="14"/>
          <w:szCs w:val="14"/>
        </w:rPr>
        <w:t xml:space="preserve">     5.31%          </w:t>
      </w:r>
    </w:p>
    <w:p w14:paraId="42C70418"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8 5850  統</w:t>
      </w:r>
      <w:r w:rsidR="0084551C" w:rsidRPr="00B85A95">
        <w:rPr>
          <w:rFonts w:ascii="標楷體" w:eastAsia="標楷體" w:hAnsi="標楷體" w:cs="細明體" w:hint="eastAsia"/>
          <w:sz w:val="14"/>
          <w:szCs w:val="14"/>
        </w:rPr>
        <w:t>一</w:t>
      </w:r>
      <w:r w:rsidRPr="00B85A95">
        <w:rPr>
          <w:rFonts w:ascii="標楷體" w:eastAsia="標楷體" w:hAnsi="標楷體" w:cs="細明體" w:hint="eastAsia"/>
          <w:sz w:val="14"/>
          <w:szCs w:val="14"/>
        </w:rPr>
        <w:t xml:space="preserve">            13,642,697,321         5.05%       1,212,049,274         3.79%      14,854,</w:t>
      </w:r>
      <w:r>
        <w:rPr>
          <w:rFonts w:ascii="標楷體" w:eastAsia="標楷體" w:hAnsi="標楷體" w:cs="細明體" w:hint="eastAsia"/>
          <w:sz w:val="14"/>
          <w:szCs w:val="14"/>
        </w:rPr>
        <w:t xml:space="preserve">746,595         4.92%          </w:t>
      </w:r>
    </w:p>
    <w:p w14:paraId="67F4EDD3"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9 9300  華南永昌        12,290,512,727         4.55%       2,407,661,488         7.54%      14,698,1</w:t>
      </w:r>
      <w:r>
        <w:rPr>
          <w:rFonts w:ascii="標楷體" w:eastAsia="標楷體" w:hAnsi="標楷體" w:cs="細明體" w:hint="eastAsia"/>
          <w:sz w:val="14"/>
          <w:szCs w:val="14"/>
        </w:rPr>
        <w:t xml:space="preserve">74,215         4.87%          </w:t>
      </w:r>
    </w:p>
    <w:p w14:paraId="3A54A11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10 1160  日</w:t>
      </w:r>
      <w:r w:rsidR="0084551C" w:rsidRPr="00B85A95">
        <w:rPr>
          <w:rFonts w:ascii="標楷體" w:eastAsia="標楷體" w:hAnsi="標楷體" w:cs="細明體" w:hint="eastAsia"/>
          <w:sz w:val="14"/>
          <w:szCs w:val="14"/>
        </w:rPr>
        <w:t>盛</w:t>
      </w:r>
      <w:r w:rsidRPr="00B85A95">
        <w:rPr>
          <w:rFonts w:ascii="標楷體" w:eastAsia="標楷體" w:hAnsi="標楷體" w:cs="細明體" w:hint="eastAsia"/>
          <w:sz w:val="14"/>
          <w:szCs w:val="14"/>
        </w:rPr>
        <w:t xml:space="preserve">            12,975,401,909         4.81%       1,300,656,684         4.07%      14,276,</w:t>
      </w:r>
      <w:r>
        <w:rPr>
          <w:rFonts w:ascii="標楷體" w:eastAsia="標楷體" w:hAnsi="標楷體" w:cs="細明體" w:hint="eastAsia"/>
          <w:sz w:val="14"/>
          <w:szCs w:val="14"/>
        </w:rPr>
        <w:t xml:space="preserve">058,593         4.73%          </w:t>
      </w:r>
    </w:p>
    <w:p w14:paraId="5BB4458B"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11 7790  國票綜合        12,148,199,454         4.50%       1,192,230,199         3.73%      13,340,</w:t>
      </w:r>
      <w:r>
        <w:rPr>
          <w:rFonts w:ascii="標楷體" w:eastAsia="標楷體" w:hAnsi="標楷體" w:cs="細明體" w:hint="eastAsia"/>
          <w:sz w:val="14"/>
          <w:szCs w:val="14"/>
        </w:rPr>
        <w:t xml:space="preserve">429,653         4.42%          </w:t>
      </w:r>
    </w:p>
    <w:p w14:paraId="2DDCD81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12 4010  元大金融         9,785,501,227         3.62%         598,507,608         1.87%      10,384,</w:t>
      </w:r>
      <w:r>
        <w:rPr>
          <w:rFonts w:ascii="標楷體" w:eastAsia="標楷體" w:hAnsi="標楷體" w:cs="細明體" w:hint="eastAsia"/>
          <w:sz w:val="14"/>
          <w:szCs w:val="14"/>
        </w:rPr>
        <w:t xml:space="preserve">008,835         3.44%          </w:t>
      </w:r>
    </w:p>
    <w:p w14:paraId="0C59AD3D"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13 8150  台</w:t>
      </w:r>
      <w:r w:rsidR="0084551C" w:rsidRPr="00B85A95">
        <w:rPr>
          <w:rFonts w:ascii="標楷體" w:eastAsia="標楷體" w:hAnsi="標楷體" w:cs="細明體" w:hint="eastAsia"/>
          <w:sz w:val="14"/>
          <w:szCs w:val="14"/>
        </w:rPr>
        <w:t>新</w:t>
      </w:r>
      <w:r w:rsidRPr="00B85A95">
        <w:rPr>
          <w:rFonts w:ascii="標楷體" w:eastAsia="標楷體" w:hAnsi="標楷體" w:cs="細明體" w:hint="eastAsia"/>
          <w:sz w:val="14"/>
          <w:szCs w:val="14"/>
        </w:rPr>
        <w:t xml:space="preserve">             8,927,362,318         3.31%         771,821,701         2.41%       9,699,</w:t>
      </w:r>
      <w:r>
        <w:rPr>
          <w:rFonts w:ascii="標楷體" w:eastAsia="標楷體" w:hAnsi="標楷體" w:cs="細明體" w:hint="eastAsia"/>
          <w:sz w:val="14"/>
          <w:szCs w:val="14"/>
        </w:rPr>
        <w:t xml:space="preserve">184,019         3.21%          </w:t>
      </w:r>
    </w:p>
    <w:p w14:paraId="6757C55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14 8880  國泰綜合         7,663,362,181         2.84%         967,039,681         3.03%       8,630,</w:t>
      </w:r>
      <w:r w:rsidR="0084551C">
        <w:rPr>
          <w:rFonts w:ascii="標楷體" w:eastAsia="標楷體" w:hAnsi="標楷體" w:cs="細明體" w:hint="eastAsia"/>
          <w:sz w:val="14"/>
          <w:szCs w:val="14"/>
        </w:rPr>
        <w:t xml:space="preserve">401,862         2.86%          </w:t>
      </w:r>
    </w:p>
    <w:p w14:paraId="2D398B32"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15 8560  新</w:t>
      </w:r>
      <w:r w:rsidR="0084551C" w:rsidRPr="00B85A95">
        <w:rPr>
          <w:rFonts w:ascii="標楷體" w:eastAsia="標楷體" w:hAnsi="標楷體" w:cs="細明體" w:hint="eastAsia"/>
          <w:sz w:val="14"/>
          <w:szCs w:val="14"/>
        </w:rPr>
        <w:t>光</w:t>
      </w:r>
      <w:r w:rsidRPr="00B85A95">
        <w:rPr>
          <w:rFonts w:ascii="標楷體" w:eastAsia="標楷體" w:hAnsi="標楷體" w:cs="細明體" w:hint="eastAsia"/>
          <w:sz w:val="14"/>
          <w:szCs w:val="14"/>
        </w:rPr>
        <w:t xml:space="preserve">             7,323,308,409         2.71%       1,184,413,915         3.71%       8,507,</w:t>
      </w:r>
      <w:r w:rsidR="0084551C">
        <w:rPr>
          <w:rFonts w:ascii="標楷體" w:eastAsia="標楷體" w:hAnsi="標楷體" w:cs="細明體" w:hint="eastAsia"/>
          <w:sz w:val="14"/>
          <w:szCs w:val="14"/>
        </w:rPr>
        <w:t xml:space="preserve">722,324         2.82%          </w:t>
      </w:r>
    </w:p>
    <w:p w14:paraId="139DBDA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16 8840  玉</w:t>
      </w:r>
      <w:r w:rsidR="00937BD9" w:rsidRPr="00B85A95">
        <w:rPr>
          <w:rFonts w:ascii="標楷體" w:eastAsia="標楷體" w:hAnsi="標楷體" w:cs="細明體" w:hint="eastAsia"/>
          <w:sz w:val="14"/>
          <w:szCs w:val="14"/>
        </w:rPr>
        <w:t>山</w:t>
      </w:r>
      <w:r w:rsidRPr="00B85A95">
        <w:rPr>
          <w:rFonts w:ascii="標楷體" w:eastAsia="標楷體" w:hAnsi="標楷體" w:cs="細明體" w:hint="eastAsia"/>
          <w:sz w:val="14"/>
          <w:szCs w:val="14"/>
        </w:rPr>
        <w:t xml:space="preserve">             6,285,164,500         2.33%         673,240,759         2.10%       6,958,</w:t>
      </w:r>
      <w:r w:rsidR="0084551C">
        <w:rPr>
          <w:rFonts w:ascii="標楷體" w:eastAsia="標楷體" w:hAnsi="標楷體" w:cs="細明體" w:hint="eastAsia"/>
          <w:sz w:val="14"/>
          <w:szCs w:val="14"/>
        </w:rPr>
        <w:t xml:space="preserve">405,259         2.30%          </w:t>
      </w:r>
    </w:p>
    <w:p w14:paraId="25827EC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17 5380  </w:t>
      </w:r>
      <w:proofErr w:type="gramStart"/>
      <w:r w:rsidRPr="00B85A95">
        <w:rPr>
          <w:rFonts w:ascii="標楷體" w:eastAsia="標楷體" w:hAnsi="標楷體" w:cs="細明體" w:hint="eastAsia"/>
          <w:sz w:val="14"/>
          <w:szCs w:val="14"/>
        </w:rPr>
        <w:t>第一金證</w:t>
      </w:r>
      <w:proofErr w:type="gramEnd"/>
      <w:r w:rsidRPr="00B85A95">
        <w:rPr>
          <w:rFonts w:ascii="標楷體" w:eastAsia="標楷體" w:hAnsi="標楷體" w:cs="細明體" w:hint="eastAsia"/>
          <w:sz w:val="14"/>
          <w:szCs w:val="14"/>
        </w:rPr>
        <w:t xml:space="preserve">         6,192,211,681         2.29%         581,953,805         1.82%       6,774,</w:t>
      </w:r>
      <w:r w:rsidR="0084551C">
        <w:rPr>
          <w:rFonts w:ascii="標楷體" w:eastAsia="標楷體" w:hAnsi="標楷體" w:cs="細明體" w:hint="eastAsia"/>
          <w:sz w:val="14"/>
          <w:szCs w:val="14"/>
        </w:rPr>
        <w:t xml:space="preserve">165,486         2.24%          </w:t>
      </w:r>
    </w:p>
    <w:p w14:paraId="1A454A9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18 8450  康</w:t>
      </w:r>
      <w:r w:rsidR="00937BD9" w:rsidRPr="00B85A95">
        <w:rPr>
          <w:rFonts w:ascii="標楷體" w:eastAsia="標楷體" w:hAnsi="標楷體" w:cs="細明體" w:hint="eastAsia"/>
          <w:sz w:val="14"/>
          <w:szCs w:val="14"/>
        </w:rPr>
        <w:t>和</w:t>
      </w:r>
      <w:r w:rsidRPr="00B85A95">
        <w:rPr>
          <w:rFonts w:ascii="標楷體" w:eastAsia="標楷體" w:hAnsi="標楷體" w:cs="細明體" w:hint="eastAsia"/>
          <w:sz w:val="14"/>
          <w:szCs w:val="14"/>
        </w:rPr>
        <w:t xml:space="preserve">             5,976,670,590         2.21%         521,848,431         1.63%       6,498,</w:t>
      </w:r>
      <w:r w:rsidR="0084551C">
        <w:rPr>
          <w:rFonts w:ascii="標楷體" w:eastAsia="標楷體" w:hAnsi="標楷體" w:cs="細明體" w:hint="eastAsia"/>
          <w:sz w:val="14"/>
          <w:szCs w:val="14"/>
        </w:rPr>
        <w:t xml:space="preserve">519,021         2.15%          </w:t>
      </w:r>
    </w:p>
    <w:p w14:paraId="6F4C5215"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19 1020  合</w:t>
      </w:r>
      <w:r w:rsidR="0084551C" w:rsidRPr="00B85A95">
        <w:rPr>
          <w:rFonts w:ascii="標楷體" w:eastAsia="標楷體" w:hAnsi="標楷體" w:cs="細明體" w:hint="eastAsia"/>
          <w:sz w:val="14"/>
          <w:szCs w:val="14"/>
        </w:rPr>
        <w:t>庫</w:t>
      </w:r>
      <w:r w:rsidRPr="00B85A95">
        <w:rPr>
          <w:rFonts w:ascii="標楷體" w:eastAsia="標楷體" w:hAnsi="標楷體" w:cs="細明體" w:hint="eastAsia"/>
          <w:sz w:val="14"/>
          <w:szCs w:val="14"/>
        </w:rPr>
        <w:t xml:space="preserve">　　         5,157,083,500         1.91%         522,094,091         1.63%       5,679,</w:t>
      </w:r>
      <w:r w:rsidR="0084551C">
        <w:rPr>
          <w:rFonts w:ascii="標楷體" w:eastAsia="標楷體" w:hAnsi="標楷體" w:cs="細明體" w:hint="eastAsia"/>
          <w:sz w:val="14"/>
          <w:szCs w:val="14"/>
        </w:rPr>
        <w:t xml:space="preserve">177,591         1.88%          </w:t>
      </w:r>
    </w:p>
    <w:p w14:paraId="5DF5E2CB"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20 6160  中國信託         4,403,542,272         1.63%         321,785,890         1.00%       4,725,328,162         1.56%      </w:t>
      </w:r>
      <w:r w:rsidR="0084551C">
        <w:rPr>
          <w:rFonts w:ascii="標楷體" w:eastAsia="標楷體" w:hAnsi="標楷體" w:cs="細明體" w:hint="eastAsia"/>
          <w:sz w:val="14"/>
          <w:szCs w:val="14"/>
        </w:rPr>
        <w:t xml:space="preserve">    </w:t>
      </w:r>
    </w:p>
    <w:p w14:paraId="3D0A66A1"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21 1040  </w:t>
      </w:r>
      <w:proofErr w:type="gramStart"/>
      <w:r w:rsidRPr="00B85A95">
        <w:rPr>
          <w:rFonts w:ascii="標楷體" w:eastAsia="標楷體" w:hAnsi="標楷體" w:cs="細明體" w:hint="eastAsia"/>
          <w:sz w:val="14"/>
          <w:szCs w:val="14"/>
        </w:rPr>
        <w:t>臺</w:t>
      </w:r>
      <w:proofErr w:type="gramEnd"/>
      <w:r w:rsidR="0084551C"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3,124,204,454         1.15%          88,734,592         0.27%       3,212,</w:t>
      </w:r>
      <w:r w:rsidR="0084551C">
        <w:rPr>
          <w:rFonts w:ascii="標楷體" w:eastAsia="標楷體" w:hAnsi="標楷體" w:cs="細明體" w:hint="eastAsia"/>
          <w:sz w:val="14"/>
          <w:szCs w:val="14"/>
        </w:rPr>
        <w:t xml:space="preserve">939,046         1.06%          </w:t>
      </w:r>
    </w:p>
    <w:p w14:paraId="53100302"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22 5260  大</w:t>
      </w:r>
      <w:r w:rsidR="00937BD9" w:rsidRPr="00B85A95">
        <w:rPr>
          <w:rFonts w:ascii="標楷體" w:eastAsia="標楷體" w:hAnsi="標楷體" w:cs="細明體" w:hint="eastAsia"/>
          <w:sz w:val="14"/>
          <w:szCs w:val="14"/>
        </w:rPr>
        <w:t>慶</w:t>
      </w:r>
      <w:r w:rsidRPr="00B85A95">
        <w:rPr>
          <w:rFonts w:ascii="標楷體" w:eastAsia="標楷體" w:hAnsi="標楷體" w:cs="細明體" w:hint="eastAsia"/>
          <w:sz w:val="14"/>
          <w:szCs w:val="14"/>
        </w:rPr>
        <w:t xml:space="preserve">             2,852,073,772         1.05%         115,409,514         0.36%       2,967,483,286        </w:t>
      </w:r>
      <w:r w:rsidR="0084551C">
        <w:rPr>
          <w:rFonts w:ascii="標楷體" w:eastAsia="標楷體" w:hAnsi="標楷體" w:cs="細明體" w:hint="eastAsia"/>
          <w:sz w:val="14"/>
          <w:szCs w:val="14"/>
        </w:rPr>
        <w:t xml:space="preserve"> 0.98%          </w:t>
      </w:r>
    </w:p>
    <w:p w14:paraId="2850395F"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23 1110  企</w:t>
      </w:r>
      <w:r w:rsidR="00937BD9"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2,376,453,318         0.88%         118,119,963         0.37%       2,494,</w:t>
      </w:r>
      <w:r w:rsidR="0084551C">
        <w:rPr>
          <w:rFonts w:ascii="標楷體" w:eastAsia="標楷體" w:hAnsi="標楷體" w:cs="細明體" w:hint="eastAsia"/>
          <w:sz w:val="14"/>
          <w:szCs w:val="14"/>
        </w:rPr>
        <w:t xml:space="preserve">573,281         0.82%          </w:t>
      </w:r>
    </w:p>
    <w:p w14:paraId="28B5BC97"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24 6460  大</w:t>
      </w:r>
      <w:r w:rsidR="00937BD9" w:rsidRPr="00B85A95">
        <w:rPr>
          <w:rFonts w:ascii="標楷體" w:eastAsia="標楷體" w:hAnsi="標楷體" w:cs="細明體" w:hint="eastAsia"/>
          <w:sz w:val="14"/>
          <w:szCs w:val="14"/>
        </w:rPr>
        <w:t>昌</w:t>
      </w:r>
      <w:r w:rsidRPr="00B85A95">
        <w:rPr>
          <w:rFonts w:ascii="標楷體" w:eastAsia="標楷體" w:hAnsi="標楷體" w:cs="細明體" w:hint="eastAsia"/>
          <w:sz w:val="14"/>
          <w:szCs w:val="14"/>
        </w:rPr>
        <w:t xml:space="preserve">             1,882,867,090         0.69%          45,255,644         0.14%       1,928,122,734         0.63%        </w:t>
      </w:r>
      <w:r w:rsidR="0084551C">
        <w:rPr>
          <w:rFonts w:ascii="標楷體" w:eastAsia="標楷體" w:hAnsi="標楷體" w:cs="細明體" w:hint="eastAsia"/>
          <w:sz w:val="14"/>
          <w:szCs w:val="14"/>
        </w:rPr>
        <w:t xml:space="preserve">  </w:t>
      </w:r>
    </w:p>
    <w:p w14:paraId="5F10C6D8"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25 1030  土</w:t>
      </w:r>
      <w:r w:rsidR="00937BD9"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1,397,267,000         0.51%          45,943,981         0.14%       1,443,</w:t>
      </w:r>
      <w:r w:rsidR="0084551C">
        <w:rPr>
          <w:rFonts w:ascii="標楷體" w:eastAsia="標楷體" w:hAnsi="標楷體" w:cs="細明體" w:hint="eastAsia"/>
          <w:sz w:val="14"/>
          <w:szCs w:val="14"/>
        </w:rPr>
        <w:t xml:space="preserve">210,981         0.47%          </w:t>
      </w:r>
    </w:p>
    <w:p w14:paraId="21A92C1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26 7030  致</w:t>
      </w:r>
      <w:r w:rsidR="00937BD9" w:rsidRPr="00B85A95">
        <w:rPr>
          <w:rFonts w:ascii="標楷體" w:eastAsia="標楷體" w:hAnsi="標楷體" w:cs="細明體" w:hint="eastAsia"/>
          <w:sz w:val="14"/>
          <w:szCs w:val="14"/>
        </w:rPr>
        <w:t>和</w:t>
      </w:r>
      <w:r w:rsidRPr="00B85A95">
        <w:rPr>
          <w:rFonts w:ascii="標楷體" w:eastAsia="標楷體" w:hAnsi="標楷體" w:cs="細明體" w:hint="eastAsia"/>
          <w:sz w:val="14"/>
          <w:szCs w:val="14"/>
        </w:rPr>
        <w:t xml:space="preserve">             1,354,971,545         0.50%          27,178,801         0.08%       1,382,150,346         0.4</w:t>
      </w:r>
      <w:r w:rsidR="0084551C">
        <w:rPr>
          <w:rFonts w:ascii="標楷體" w:eastAsia="標楷體" w:hAnsi="標楷體" w:cs="細明體" w:hint="eastAsia"/>
          <w:sz w:val="14"/>
          <w:szCs w:val="14"/>
        </w:rPr>
        <w:t xml:space="preserve">5%          </w:t>
      </w:r>
    </w:p>
    <w:p w14:paraId="720CCC69"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27 6110  台中銀           1,091,997,818         0.40%          76,862,755         0.24%       1,168,</w:t>
      </w:r>
      <w:r w:rsidR="0084551C">
        <w:rPr>
          <w:rFonts w:ascii="標楷體" w:eastAsia="標楷體" w:hAnsi="標楷體" w:cs="細明體" w:hint="eastAsia"/>
          <w:sz w:val="14"/>
          <w:szCs w:val="14"/>
        </w:rPr>
        <w:t xml:space="preserve">860,573         0.38%          </w:t>
      </w:r>
    </w:p>
    <w:p w14:paraId="700ACD7B"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28 2180  亞</w:t>
      </w:r>
      <w:r w:rsidR="00937BD9" w:rsidRPr="00B85A95">
        <w:rPr>
          <w:rFonts w:ascii="標楷體" w:eastAsia="標楷體" w:hAnsi="標楷體" w:cs="細明體" w:hint="eastAsia"/>
          <w:sz w:val="14"/>
          <w:szCs w:val="14"/>
        </w:rPr>
        <w:t>東</w:t>
      </w:r>
      <w:r w:rsidRPr="00B85A95">
        <w:rPr>
          <w:rFonts w:ascii="標楷體" w:eastAsia="標楷體" w:hAnsi="標楷體" w:cs="細明體" w:hint="eastAsia"/>
          <w:sz w:val="14"/>
          <w:szCs w:val="14"/>
        </w:rPr>
        <w:t xml:space="preserve">               991,693,000         0.36%          57,298,128         0.17%       1,048,</w:t>
      </w:r>
      <w:r w:rsidR="0084551C">
        <w:rPr>
          <w:rFonts w:ascii="標楷體" w:eastAsia="標楷體" w:hAnsi="標楷體" w:cs="細明體" w:hint="eastAsia"/>
          <w:sz w:val="14"/>
          <w:szCs w:val="14"/>
        </w:rPr>
        <w:t xml:space="preserve">991,128         0.34%          </w:t>
      </w:r>
    </w:p>
    <w:p w14:paraId="6979D2E7"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29 8710  陽</w:t>
      </w:r>
      <w:r w:rsidR="00937BD9" w:rsidRPr="00B85A95">
        <w:rPr>
          <w:rFonts w:ascii="標楷體" w:eastAsia="標楷體" w:hAnsi="標楷體" w:cs="細明體" w:hint="eastAsia"/>
          <w:sz w:val="14"/>
          <w:szCs w:val="14"/>
        </w:rPr>
        <w:t>信</w:t>
      </w:r>
      <w:r w:rsidRPr="00B85A95">
        <w:rPr>
          <w:rFonts w:ascii="標楷體" w:eastAsia="標楷體" w:hAnsi="標楷體" w:cs="細明體" w:hint="eastAsia"/>
          <w:sz w:val="14"/>
          <w:szCs w:val="14"/>
        </w:rPr>
        <w:t xml:space="preserve">               555,528,409         0.20%          16,044,176         0.05%         571,572,585         0.18%  </w:t>
      </w:r>
      <w:r w:rsidR="0084551C">
        <w:rPr>
          <w:rFonts w:ascii="標楷體" w:eastAsia="標楷體" w:hAnsi="標楷體" w:cs="細明體" w:hint="eastAsia"/>
          <w:sz w:val="14"/>
          <w:szCs w:val="14"/>
        </w:rPr>
        <w:t xml:space="preserve">        </w:t>
      </w:r>
    </w:p>
    <w:p w14:paraId="019CE56D"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30 6480  福</w:t>
      </w:r>
      <w:proofErr w:type="gramStart"/>
      <w:r w:rsidR="00937BD9" w:rsidRPr="00B85A95">
        <w:rPr>
          <w:rFonts w:ascii="標楷體" w:eastAsia="標楷體" w:hAnsi="標楷體" w:cs="細明體" w:hint="eastAsia"/>
          <w:sz w:val="14"/>
          <w:szCs w:val="14"/>
        </w:rPr>
        <w:t>邦</w:t>
      </w:r>
      <w:proofErr w:type="gramEnd"/>
      <w:r w:rsidRPr="00B85A95">
        <w:rPr>
          <w:rFonts w:ascii="標楷體" w:eastAsia="標楷體" w:hAnsi="標楷體" w:cs="細明體" w:hint="eastAsia"/>
          <w:sz w:val="14"/>
          <w:szCs w:val="14"/>
        </w:rPr>
        <w:t xml:space="preserve">               493,479,681         0.18%             430,667         0.00%         493,</w:t>
      </w:r>
      <w:r w:rsidR="0084551C">
        <w:rPr>
          <w:rFonts w:ascii="標楷體" w:eastAsia="標楷體" w:hAnsi="標楷體" w:cs="細明體" w:hint="eastAsia"/>
          <w:sz w:val="14"/>
          <w:szCs w:val="14"/>
        </w:rPr>
        <w:t xml:space="preserve">910,348         0.16%          </w:t>
      </w:r>
    </w:p>
    <w:p w14:paraId="7B1A4396"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31 6380  光</w:t>
      </w:r>
      <w:r w:rsidR="00937BD9" w:rsidRPr="00B85A95">
        <w:rPr>
          <w:rFonts w:ascii="標楷體" w:eastAsia="標楷體" w:hAnsi="標楷體" w:cs="細明體" w:hint="eastAsia"/>
          <w:sz w:val="14"/>
          <w:szCs w:val="14"/>
        </w:rPr>
        <w:t>和</w:t>
      </w:r>
      <w:r w:rsidRPr="00B85A95">
        <w:rPr>
          <w:rFonts w:ascii="標楷體" w:eastAsia="標楷體" w:hAnsi="標楷體" w:cs="細明體" w:hint="eastAsia"/>
          <w:sz w:val="14"/>
          <w:szCs w:val="14"/>
        </w:rPr>
        <w:t xml:space="preserve">               469,980,045         0.17%          17,746,786         0.05%         487,726,831         0.16%          </w:t>
      </w:r>
    </w:p>
    <w:p w14:paraId="399FCC27"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32 5050  大</w:t>
      </w:r>
      <w:r w:rsidR="00937BD9" w:rsidRPr="00B85A95">
        <w:rPr>
          <w:rFonts w:ascii="標楷體" w:eastAsia="標楷體" w:hAnsi="標楷體" w:cs="細明體" w:hint="eastAsia"/>
          <w:sz w:val="14"/>
          <w:szCs w:val="14"/>
        </w:rPr>
        <w:t>展</w:t>
      </w:r>
      <w:r w:rsidRPr="00B85A95">
        <w:rPr>
          <w:rFonts w:ascii="標楷體" w:eastAsia="標楷體" w:hAnsi="標楷體" w:cs="細明體" w:hint="eastAsia"/>
          <w:sz w:val="14"/>
          <w:szCs w:val="14"/>
        </w:rPr>
        <w:t xml:space="preserve">               328,503,500         0.12%          15,102,064         0.04%         343,</w:t>
      </w:r>
      <w:r w:rsidR="0084551C">
        <w:rPr>
          <w:rFonts w:ascii="標楷體" w:eastAsia="標楷體" w:hAnsi="標楷體" w:cs="細明體" w:hint="eastAsia"/>
          <w:sz w:val="14"/>
          <w:szCs w:val="14"/>
        </w:rPr>
        <w:t xml:space="preserve">605,564         0.11%          </w:t>
      </w:r>
    </w:p>
    <w:p w14:paraId="4267C085"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33 6210  新 百 王           313,257,636         0.11%          17,716,308         0.05%         330,</w:t>
      </w:r>
      <w:r w:rsidR="0084551C">
        <w:rPr>
          <w:rFonts w:ascii="標楷體" w:eastAsia="標楷體" w:hAnsi="標楷體" w:cs="細明體" w:hint="eastAsia"/>
          <w:sz w:val="14"/>
          <w:szCs w:val="14"/>
        </w:rPr>
        <w:t xml:space="preserve">973,944         0.10%          </w:t>
      </w:r>
    </w:p>
    <w:p w14:paraId="21518BA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34 1230  彰</w:t>
      </w:r>
      <w:r w:rsidR="00937BD9"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322,505,000         0.11%           3,534,749         0.01%         326,</w:t>
      </w:r>
      <w:r w:rsidR="0084551C">
        <w:rPr>
          <w:rFonts w:ascii="標楷體" w:eastAsia="標楷體" w:hAnsi="標楷體" w:cs="細明體" w:hint="eastAsia"/>
          <w:sz w:val="14"/>
          <w:szCs w:val="14"/>
        </w:rPr>
        <w:t xml:space="preserve">039,749         0.10%          </w:t>
      </w:r>
    </w:p>
    <w:p w14:paraId="5068522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35 5660  日</w:t>
      </w:r>
      <w:r w:rsidR="00937BD9" w:rsidRPr="00B85A95">
        <w:rPr>
          <w:rFonts w:ascii="標楷體" w:eastAsia="標楷體" w:hAnsi="標楷體" w:cs="細明體" w:hint="eastAsia"/>
          <w:sz w:val="14"/>
          <w:szCs w:val="14"/>
        </w:rPr>
        <w:t>進</w:t>
      </w:r>
      <w:r w:rsidRPr="00B85A95">
        <w:rPr>
          <w:rFonts w:ascii="標楷體" w:eastAsia="標楷體" w:hAnsi="標楷體" w:cs="細明體" w:hint="eastAsia"/>
          <w:sz w:val="14"/>
          <w:szCs w:val="14"/>
        </w:rPr>
        <w:t xml:space="preserve">               108,679,454         0.04%           8,668,360         0.02%         117,</w:t>
      </w:r>
      <w:r w:rsidR="0084551C">
        <w:rPr>
          <w:rFonts w:ascii="標楷體" w:eastAsia="標楷體" w:hAnsi="標楷體" w:cs="細明體" w:hint="eastAsia"/>
          <w:sz w:val="14"/>
          <w:szCs w:val="14"/>
        </w:rPr>
        <w:t xml:space="preserve">347,814         0.03%          </w:t>
      </w:r>
    </w:p>
    <w:p w14:paraId="4D236D2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lastRenderedPageBreak/>
        <w:t xml:space="preserve"> 36 5860  盈</w:t>
      </w:r>
      <w:r w:rsidR="00937BD9" w:rsidRPr="00B85A95">
        <w:rPr>
          <w:rFonts w:ascii="標楷體" w:eastAsia="標楷體" w:hAnsi="標楷體" w:cs="細明體" w:hint="eastAsia"/>
          <w:sz w:val="14"/>
          <w:szCs w:val="14"/>
        </w:rPr>
        <w:t>溢</w:t>
      </w:r>
      <w:r w:rsidRPr="00B85A95">
        <w:rPr>
          <w:rFonts w:ascii="標楷體" w:eastAsia="標楷體" w:hAnsi="標楷體" w:cs="細明體" w:hint="eastAsia"/>
          <w:sz w:val="14"/>
          <w:szCs w:val="14"/>
        </w:rPr>
        <w:t xml:space="preserve">                55,857,181         0.02%             265,893         0.00%          56,</w:t>
      </w:r>
      <w:r w:rsidR="0084551C">
        <w:rPr>
          <w:rFonts w:ascii="標楷體" w:eastAsia="標楷體" w:hAnsi="標楷體" w:cs="細明體" w:hint="eastAsia"/>
          <w:sz w:val="14"/>
          <w:szCs w:val="14"/>
        </w:rPr>
        <w:t xml:space="preserve">123,074         0.01%          </w:t>
      </w:r>
    </w:p>
    <w:p w14:paraId="631EDDE9"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sz w:val="14"/>
          <w:szCs w:val="14"/>
        </w:rPr>
        <w:t xml:space="preserve">        --------------------------------------------------------------------------------------------------------------------        </w:t>
      </w:r>
    </w:p>
    <w:p w14:paraId="323419B3" w14:textId="77777777" w:rsid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合  計       269,624,500,352       100.00%      31,915,598,340       100.00%     301,540,098,692       100.00%          </w:t>
      </w:r>
    </w:p>
    <w:p w14:paraId="13CAAAA4" w14:textId="77777777" w:rsidR="00B85A95" w:rsidRDefault="00B85A95" w:rsidP="00FC6498">
      <w:pPr>
        <w:pStyle w:val="a3"/>
        <w:rPr>
          <w:rFonts w:ascii="標楷體" w:eastAsia="標楷體" w:hAnsi="標楷體" w:cs="細明體"/>
          <w:sz w:val="14"/>
          <w:szCs w:val="14"/>
        </w:rPr>
      </w:pPr>
    </w:p>
    <w:p w14:paraId="61011B69" w14:textId="77777777" w:rsidR="0084551C" w:rsidRDefault="0084551C" w:rsidP="00FC6498">
      <w:pPr>
        <w:pStyle w:val="a3"/>
        <w:rPr>
          <w:rFonts w:ascii="標楷體" w:eastAsia="標楷體" w:hAnsi="標楷體" w:cs="細明體"/>
          <w:sz w:val="14"/>
          <w:szCs w:val="14"/>
        </w:rPr>
      </w:pPr>
    </w:p>
    <w:p w14:paraId="02857014" w14:textId="77777777" w:rsidR="009125E3" w:rsidRDefault="009125E3" w:rsidP="00FC6498">
      <w:pPr>
        <w:pStyle w:val="a3"/>
        <w:rPr>
          <w:rFonts w:ascii="標楷體" w:eastAsia="標楷體" w:hAnsi="標楷體" w:cs="細明體"/>
          <w:sz w:val="14"/>
          <w:szCs w:val="14"/>
        </w:rPr>
      </w:pPr>
    </w:p>
    <w:p w14:paraId="54295614" w14:textId="77777777" w:rsidR="009125E3" w:rsidRDefault="009125E3" w:rsidP="00FC6498">
      <w:pPr>
        <w:pStyle w:val="a3"/>
        <w:rPr>
          <w:rFonts w:ascii="標楷體" w:eastAsia="標楷體" w:hAnsi="標楷體" w:cs="細明體"/>
          <w:sz w:val="14"/>
          <w:szCs w:val="14"/>
        </w:rPr>
      </w:pPr>
    </w:p>
    <w:p w14:paraId="50D81A8E" w14:textId="77777777" w:rsidR="009125E3" w:rsidRDefault="009125E3" w:rsidP="00FC6498">
      <w:pPr>
        <w:pStyle w:val="a3"/>
        <w:rPr>
          <w:rFonts w:ascii="標楷體" w:eastAsia="標楷體" w:hAnsi="標楷體" w:cs="細明體"/>
          <w:sz w:val="14"/>
          <w:szCs w:val="14"/>
        </w:rPr>
      </w:pPr>
    </w:p>
    <w:p w14:paraId="0D7F898A" w14:textId="77777777" w:rsidR="009125E3" w:rsidRDefault="009125E3" w:rsidP="00FC6498">
      <w:pPr>
        <w:pStyle w:val="a3"/>
        <w:rPr>
          <w:rFonts w:ascii="標楷體" w:eastAsia="標楷體" w:hAnsi="標楷體" w:cs="細明體"/>
          <w:sz w:val="14"/>
          <w:szCs w:val="14"/>
        </w:rPr>
      </w:pPr>
    </w:p>
    <w:p w14:paraId="70CC1F56" w14:textId="77777777" w:rsidR="009125E3" w:rsidRDefault="009125E3" w:rsidP="00FC6498">
      <w:pPr>
        <w:pStyle w:val="a3"/>
        <w:rPr>
          <w:rFonts w:ascii="標楷體" w:eastAsia="標楷體" w:hAnsi="標楷體" w:cs="細明體"/>
          <w:sz w:val="14"/>
          <w:szCs w:val="14"/>
        </w:rPr>
      </w:pPr>
    </w:p>
    <w:p w14:paraId="61DB2CE3" w14:textId="77777777" w:rsidR="009125E3" w:rsidRDefault="009125E3" w:rsidP="00FC6498">
      <w:pPr>
        <w:pStyle w:val="a3"/>
        <w:rPr>
          <w:rFonts w:ascii="標楷體" w:eastAsia="標楷體" w:hAnsi="標楷體" w:cs="細明體"/>
          <w:sz w:val="14"/>
          <w:szCs w:val="14"/>
        </w:rPr>
      </w:pPr>
    </w:p>
    <w:p w14:paraId="3055EA0A" w14:textId="77777777" w:rsidR="009125E3" w:rsidRDefault="009125E3" w:rsidP="00FC6498">
      <w:pPr>
        <w:pStyle w:val="a3"/>
        <w:rPr>
          <w:rFonts w:ascii="標楷體" w:eastAsia="標楷體" w:hAnsi="標楷體" w:cs="細明體"/>
          <w:sz w:val="14"/>
          <w:szCs w:val="14"/>
        </w:rPr>
      </w:pPr>
    </w:p>
    <w:p w14:paraId="6B0058D9" w14:textId="77777777" w:rsidR="009125E3" w:rsidRDefault="009125E3" w:rsidP="00FC6498">
      <w:pPr>
        <w:pStyle w:val="a3"/>
        <w:rPr>
          <w:rFonts w:ascii="標楷體" w:eastAsia="標楷體" w:hAnsi="標楷體" w:cs="細明體"/>
          <w:sz w:val="14"/>
          <w:szCs w:val="14"/>
        </w:rPr>
      </w:pPr>
    </w:p>
    <w:p w14:paraId="075D6729" w14:textId="77777777" w:rsidR="009125E3" w:rsidRDefault="009125E3" w:rsidP="00FC6498">
      <w:pPr>
        <w:pStyle w:val="a3"/>
        <w:rPr>
          <w:rFonts w:ascii="標楷體" w:eastAsia="標楷體" w:hAnsi="標楷體" w:cs="細明體"/>
          <w:sz w:val="14"/>
          <w:szCs w:val="14"/>
        </w:rPr>
      </w:pPr>
    </w:p>
    <w:p w14:paraId="254B39C8" w14:textId="77777777" w:rsidR="009125E3" w:rsidRDefault="009125E3" w:rsidP="00FC6498">
      <w:pPr>
        <w:pStyle w:val="a3"/>
        <w:rPr>
          <w:rFonts w:ascii="標楷體" w:eastAsia="標楷體" w:hAnsi="標楷體" w:cs="細明體"/>
          <w:sz w:val="14"/>
          <w:szCs w:val="14"/>
        </w:rPr>
      </w:pPr>
    </w:p>
    <w:p w14:paraId="51F475BD" w14:textId="77777777" w:rsidR="009125E3" w:rsidRDefault="009125E3" w:rsidP="00FC6498">
      <w:pPr>
        <w:pStyle w:val="a3"/>
        <w:rPr>
          <w:rFonts w:ascii="標楷體" w:eastAsia="標楷體" w:hAnsi="標楷體" w:cs="細明體"/>
          <w:sz w:val="14"/>
          <w:szCs w:val="14"/>
        </w:rPr>
      </w:pPr>
    </w:p>
    <w:p w14:paraId="2A55A376" w14:textId="77777777" w:rsidR="009125E3" w:rsidRDefault="009125E3" w:rsidP="00FC6498">
      <w:pPr>
        <w:pStyle w:val="a3"/>
        <w:rPr>
          <w:rFonts w:ascii="標楷體" w:eastAsia="標楷體" w:hAnsi="標楷體" w:cs="細明體"/>
          <w:sz w:val="14"/>
          <w:szCs w:val="14"/>
        </w:rPr>
      </w:pPr>
    </w:p>
    <w:p w14:paraId="326CAA81" w14:textId="77777777" w:rsidR="009125E3" w:rsidRDefault="009125E3" w:rsidP="00FC6498">
      <w:pPr>
        <w:pStyle w:val="a3"/>
        <w:rPr>
          <w:rFonts w:ascii="標楷體" w:eastAsia="標楷體" w:hAnsi="標楷體" w:cs="細明體"/>
          <w:sz w:val="14"/>
          <w:szCs w:val="14"/>
        </w:rPr>
      </w:pPr>
    </w:p>
    <w:p w14:paraId="0DD5D907" w14:textId="77777777" w:rsidR="009125E3" w:rsidRDefault="009125E3" w:rsidP="00FC6498">
      <w:pPr>
        <w:pStyle w:val="a3"/>
        <w:rPr>
          <w:rFonts w:ascii="標楷體" w:eastAsia="標楷體" w:hAnsi="標楷體" w:cs="細明體"/>
          <w:sz w:val="14"/>
          <w:szCs w:val="14"/>
        </w:rPr>
      </w:pPr>
    </w:p>
    <w:p w14:paraId="5FF3A3EE" w14:textId="77777777" w:rsidR="009125E3" w:rsidRDefault="009125E3" w:rsidP="00FC6498">
      <w:pPr>
        <w:pStyle w:val="a3"/>
        <w:rPr>
          <w:rFonts w:ascii="標楷體" w:eastAsia="標楷體" w:hAnsi="標楷體" w:cs="細明體"/>
          <w:sz w:val="14"/>
          <w:szCs w:val="14"/>
        </w:rPr>
      </w:pPr>
    </w:p>
    <w:p w14:paraId="20E4B8C1" w14:textId="77777777" w:rsidR="009125E3" w:rsidRDefault="009125E3" w:rsidP="00FC6498">
      <w:pPr>
        <w:pStyle w:val="a3"/>
        <w:rPr>
          <w:rFonts w:ascii="標楷體" w:eastAsia="標楷體" w:hAnsi="標楷體" w:cs="細明體"/>
          <w:sz w:val="14"/>
          <w:szCs w:val="14"/>
        </w:rPr>
      </w:pPr>
    </w:p>
    <w:p w14:paraId="01908F0C" w14:textId="77777777" w:rsidR="009125E3" w:rsidRDefault="009125E3" w:rsidP="00FC6498">
      <w:pPr>
        <w:pStyle w:val="a3"/>
        <w:rPr>
          <w:rFonts w:ascii="標楷體" w:eastAsia="標楷體" w:hAnsi="標楷體" w:cs="細明體"/>
          <w:sz w:val="14"/>
          <w:szCs w:val="14"/>
        </w:rPr>
      </w:pPr>
    </w:p>
    <w:p w14:paraId="21CC650D" w14:textId="77777777" w:rsidR="009125E3" w:rsidRDefault="009125E3" w:rsidP="00FC6498">
      <w:pPr>
        <w:pStyle w:val="a3"/>
        <w:rPr>
          <w:rFonts w:ascii="標楷體" w:eastAsia="標楷體" w:hAnsi="標楷體" w:cs="細明體"/>
          <w:sz w:val="14"/>
          <w:szCs w:val="14"/>
        </w:rPr>
      </w:pPr>
    </w:p>
    <w:p w14:paraId="394D6536" w14:textId="77777777" w:rsidR="009125E3" w:rsidRDefault="009125E3" w:rsidP="00FC6498">
      <w:pPr>
        <w:pStyle w:val="a3"/>
        <w:rPr>
          <w:rFonts w:ascii="標楷體" w:eastAsia="標楷體" w:hAnsi="標楷體" w:cs="細明體"/>
          <w:sz w:val="14"/>
          <w:szCs w:val="14"/>
        </w:rPr>
      </w:pPr>
    </w:p>
    <w:p w14:paraId="6930A484" w14:textId="77777777" w:rsidR="009125E3" w:rsidRDefault="009125E3" w:rsidP="00FC6498">
      <w:pPr>
        <w:pStyle w:val="a3"/>
        <w:rPr>
          <w:rFonts w:ascii="標楷體" w:eastAsia="標楷體" w:hAnsi="標楷體" w:cs="細明體"/>
          <w:sz w:val="14"/>
          <w:szCs w:val="14"/>
        </w:rPr>
      </w:pPr>
    </w:p>
    <w:p w14:paraId="0A2440A9" w14:textId="77777777" w:rsidR="009125E3" w:rsidRDefault="009125E3" w:rsidP="00FC6498">
      <w:pPr>
        <w:pStyle w:val="a3"/>
        <w:rPr>
          <w:rFonts w:ascii="標楷體" w:eastAsia="標楷體" w:hAnsi="標楷體" w:cs="細明體"/>
          <w:sz w:val="14"/>
          <w:szCs w:val="14"/>
        </w:rPr>
      </w:pPr>
    </w:p>
    <w:p w14:paraId="2BD14BAB" w14:textId="77777777" w:rsidR="009125E3" w:rsidRDefault="009125E3" w:rsidP="00FC6498">
      <w:pPr>
        <w:pStyle w:val="a3"/>
        <w:rPr>
          <w:rFonts w:ascii="標楷體" w:eastAsia="標楷體" w:hAnsi="標楷體" w:cs="細明體"/>
          <w:sz w:val="14"/>
          <w:szCs w:val="14"/>
        </w:rPr>
      </w:pPr>
    </w:p>
    <w:p w14:paraId="1750A269" w14:textId="77777777" w:rsidR="009125E3" w:rsidRDefault="009125E3" w:rsidP="00FC6498">
      <w:pPr>
        <w:pStyle w:val="a3"/>
        <w:rPr>
          <w:rFonts w:ascii="標楷體" w:eastAsia="標楷體" w:hAnsi="標楷體" w:cs="細明體"/>
          <w:sz w:val="14"/>
          <w:szCs w:val="14"/>
        </w:rPr>
      </w:pPr>
    </w:p>
    <w:p w14:paraId="0B734DF8" w14:textId="77777777" w:rsidR="009125E3" w:rsidRDefault="009125E3" w:rsidP="00FC6498">
      <w:pPr>
        <w:pStyle w:val="a3"/>
        <w:rPr>
          <w:rFonts w:ascii="標楷體" w:eastAsia="標楷體" w:hAnsi="標楷體" w:cs="細明體"/>
          <w:sz w:val="14"/>
          <w:szCs w:val="14"/>
        </w:rPr>
      </w:pPr>
    </w:p>
    <w:p w14:paraId="6182E2EE" w14:textId="77777777" w:rsidR="009125E3" w:rsidRDefault="009125E3" w:rsidP="00FC6498">
      <w:pPr>
        <w:pStyle w:val="a3"/>
        <w:rPr>
          <w:rFonts w:ascii="標楷體" w:eastAsia="標楷體" w:hAnsi="標楷體" w:cs="細明體"/>
          <w:sz w:val="14"/>
          <w:szCs w:val="14"/>
        </w:rPr>
      </w:pPr>
    </w:p>
    <w:p w14:paraId="7548BB5F" w14:textId="77777777" w:rsidR="009125E3" w:rsidRDefault="009125E3" w:rsidP="00FC6498">
      <w:pPr>
        <w:pStyle w:val="a3"/>
        <w:rPr>
          <w:rFonts w:ascii="標楷體" w:eastAsia="標楷體" w:hAnsi="標楷體" w:cs="細明體"/>
          <w:sz w:val="14"/>
          <w:szCs w:val="14"/>
        </w:rPr>
      </w:pPr>
    </w:p>
    <w:p w14:paraId="02490F78" w14:textId="77777777" w:rsidR="009125E3" w:rsidRDefault="009125E3" w:rsidP="00FC6498">
      <w:pPr>
        <w:pStyle w:val="a3"/>
        <w:rPr>
          <w:rFonts w:ascii="標楷體" w:eastAsia="標楷體" w:hAnsi="標楷體" w:cs="細明體"/>
          <w:sz w:val="14"/>
          <w:szCs w:val="14"/>
        </w:rPr>
      </w:pPr>
    </w:p>
    <w:p w14:paraId="47E32E0F" w14:textId="77777777" w:rsidR="009125E3" w:rsidRDefault="009125E3" w:rsidP="00FC6498">
      <w:pPr>
        <w:pStyle w:val="a3"/>
        <w:rPr>
          <w:rFonts w:ascii="標楷體" w:eastAsia="標楷體" w:hAnsi="標楷體" w:cs="細明體"/>
          <w:sz w:val="14"/>
          <w:szCs w:val="14"/>
        </w:rPr>
      </w:pPr>
    </w:p>
    <w:p w14:paraId="716AC985" w14:textId="77777777" w:rsidR="009125E3" w:rsidRDefault="009125E3" w:rsidP="00FC6498">
      <w:pPr>
        <w:pStyle w:val="a3"/>
        <w:rPr>
          <w:rFonts w:ascii="標楷體" w:eastAsia="標楷體" w:hAnsi="標楷體" w:cs="細明體"/>
          <w:sz w:val="14"/>
          <w:szCs w:val="14"/>
        </w:rPr>
      </w:pPr>
    </w:p>
    <w:p w14:paraId="28C1DC84" w14:textId="77777777" w:rsidR="009125E3" w:rsidRDefault="009125E3" w:rsidP="00FC6498">
      <w:pPr>
        <w:pStyle w:val="a3"/>
        <w:rPr>
          <w:rFonts w:ascii="標楷體" w:eastAsia="標楷體" w:hAnsi="標楷體" w:cs="細明體"/>
          <w:sz w:val="14"/>
          <w:szCs w:val="14"/>
        </w:rPr>
      </w:pPr>
    </w:p>
    <w:p w14:paraId="30358EB1" w14:textId="77777777" w:rsidR="009125E3" w:rsidRDefault="009125E3" w:rsidP="00FC6498">
      <w:pPr>
        <w:pStyle w:val="a3"/>
        <w:rPr>
          <w:rFonts w:ascii="標楷體" w:eastAsia="標楷體" w:hAnsi="標楷體" w:cs="細明體"/>
          <w:sz w:val="14"/>
          <w:szCs w:val="14"/>
        </w:rPr>
      </w:pPr>
    </w:p>
    <w:p w14:paraId="11AFF4DF" w14:textId="77777777" w:rsidR="009125E3" w:rsidRDefault="009125E3" w:rsidP="00FC6498">
      <w:pPr>
        <w:pStyle w:val="a3"/>
        <w:rPr>
          <w:rFonts w:ascii="標楷體" w:eastAsia="標楷體" w:hAnsi="標楷體" w:cs="細明體"/>
          <w:sz w:val="14"/>
          <w:szCs w:val="14"/>
        </w:rPr>
      </w:pPr>
    </w:p>
    <w:p w14:paraId="2651B6F3" w14:textId="77777777" w:rsidR="009125E3" w:rsidRDefault="009125E3" w:rsidP="00FC6498">
      <w:pPr>
        <w:pStyle w:val="a3"/>
        <w:rPr>
          <w:rFonts w:ascii="標楷體" w:eastAsia="標楷體" w:hAnsi="標楷體" w:cs="細明體"/>
          <w:sz w:val="14"/>
          <w:szCs w:val="14"/>
        </w:rPr>
      </w:pPr>
    </w:p>
    <w:p w14:paraId="27E45B00" w14:textId="77777777" w:rsidR="009125E3" w:rsidRDefault="009125E3" w:rsidP="00FC6498">
      <w:pPr>
        <w:pStyle w:val="a3"/>
        <w:rPr>
          <w:rFonts w:ascii="標楷體" w:eastAsia="標楷體" w:hAnsi="標楷體" w:cs="細明體"/>
          <w:sz w:val="14"/>
          <w:szCs w:val="14"/>
        </w:rPr>
      </w:pPr>
    </w:p>
    <w:p w14:paraId="7E83D6D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lastRenderedPageBreak/>
        <w:t xml:space="preserve">&lt;GRB570-M&gt;                                    信 用 交 易 融 資 融 </w:t>
      </w:r>
      <w:proofErr w:type="gramStart"/>
      <w:r w:rsidRPr="00FC6498">
        <w:rPr>
          <w:rFonts w:ascii="標楷體" w:eastAsia="標楷體" w:hAnsi="標楷體" w:cs="細明體" w:hint="eastAsia"/>
          <w:sz w:val="14"/>
          <w:szCs w:val="14"/>
        </w:rPr>
        <w:t>券</w:t>
      </w:r>
      <w:proofErr w:type="gramEnd"/>
      <w:r w:rsidRPr="00FC6498">
        <w:rPr>
          <w:rFonts w:ascii="標楷體" w:eastAsia="標楷體" w:hAnsi="標楷體" w:cs="細明體" w:hint="eastAsia"/>
          <w:sz w:val="14"/>
          <w:szCs w:val="14"/>
        </w:rPr>
        <w:t xml:space="preserve"> 餘 額 概 </w:t>
      </w:r>
      <w:proofErr w:type="gramStart"/>
      <w:r w:rsidRPr="00FC6498">
        <w:rPr>
          <w:rFonts w:ascii="標楷體" w:eastAsia="標楷體" w:hAnsi="標楷體" w:cs="細明體" w:hint="eastAsia"/>
          <w:sz w:val="14"/>
          <w:szCs w:val="14"/>
        </w:rPr>
        <w:t>況</w:t>
      </w:r>
      <w:proofErr w:type="gramEnd"/>
      <w:r w:rsidRPr="00FC649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2D670D1"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日 期: 2021/10/01 ~ 2021/10/29                     </w:t>
      </w:r>
      <w:r>
        <w:rPr>
          <w:rFonts w:ascii="標楷體" w:eastAsia="標楷體" w:hAnsi="標楷體" w:cs="細明體" w:hint="eastAsia"/>
          <w:sz w:val="14"/>
          <w:szCs w:val="14"/>
        </w:rPr>
        <w:t xml:space="preserve">                               </w:t>
      </w:r>
    </w:p>
    <w:p w14:paraId="17B2D313" w14:textId="77777777" w:rsidR="00FC6498" w:rsidRPr="00FC6498" w:rsidRDefault="00FC6498" w:rsidP="00FC649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C6498">
        <w:rPr>
          <w:rFonts w:ascii="標楷體" w:eastAsia="標楷體" w:hAnsi="標楷體" w:cs="細明體" w:hint="eastAsia"/>
          <w:sz w:val="14"/>
          <w:szCs w:val="14"/>
        </w:rPr>
        <w:t xml:space="preserve">證商    證  商            本月平均 　                       本月平均 　                       本月平均 　                       </w:t>
      </w:r>
    </w:p>
    <w:p w14:paraId="42584EE0" w14:textId="77777777" w:rsidR="00FC6498" w:rsidRPr="00FC6498" w:rsidRDefault="00FC6498" w:rsidP="00FC649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C6498">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0D6D27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 9800  元大            38,287,787,700        15.30%       5,785,407,967        17.15%      44,073,</w:t>
      </w:r>
      <w:r>
        <w:rPr>
          <w:rFonts w:ascii="標楷體" w:eastAsia="標楷體" w:hAnsi="標楷體" w:cs="細明體" w:hint="eastAsia"/>
          <w:sz w:val="14"/>
          <w:szCs w:val="14"/>
        </w:rPr>
        <w:t xml:space="preserve">195,667        15.52%          </w:t>
      </w:r>
    </w:p>
    <w:p w14:paraId="5C544EE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 9200  凱基            19,570,814,800         7.82%       2,970,006,334         8.80%      22,540,</w:t>
      </w:r>
      <w:r>
        <w:rPr>
          <w:rFonts w:ascii="標楷體" w:eastAsia="標楷體" w:hAnsi="標楷體" w:cs="細明體" w:hint="eastAsia"/>
          <w:sz w:val="14"/>
          <w:szCs w:val="14"/>
        </w:rPr>
        <w:t xml:space="preserve">821,134         7.93%          </w:t>
      </w:r>
    </w:p>
    <w:p w14:paraId="2963FEE9"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 9A00  永豐金          15,763,746,600         6.29%       2,708,725,262         8.03%      18,472,</w:t>
      </w:r>
      <w:r>
        <w:rPr>
          <w:rFonts w:ascii="標楷體" w:eastAsia="標楷體" w:hAnsi="標楷體" w:cs="細明體" w:hint="eastAsia"/>
          <w:sz w:val="14"/>
          <w:szCs w:val="14"/>
        </w:rPr>
        <w:t xml:space="preserve">471,862         6.50%          </w:t>
      </w:r>
    </w:p>
    <w:p w14:paraId="7C37084F"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4 7000  兆豐            14,066,939,150         5.62%       1,998,531,061         5.92%      16,065,</w:t>
      </w:r>
      <w:r>
        <w:rPr>
          <w:rFonts w:ascii="標楷體" w:eastAsia="標楷體" w:hAnsi="標楷體" w:cs="細明體" w:hint="eastAsia"/>
          <w:sz w:val="14"/>
          <w:szCs w:val="14"/>
        </w:rPr>
        <w:t xml:space="preserve">470,211         5.65%          </w:t>
      </w:r>
    </w:p>
    <w:p w14:paraId="6646AC7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5 9100  群益            13,180,589,100         5.26%       2,839,418,273         8.42%      16,020,</w:t>
      </w:r>
      <w:r>
        <w:rPr>
          <w:rFonts w:ascii="標楷體" w:eastAsia="標楷體" w:hAnsi="標楷體" w:cs="細明體" w:hint="eastAsia"/>
          <w:sz w:val="14"/>
          <w:szCs w:val="14"/>
        </w:rPr>
        <w:t xml:space="preserve">007,373         5.64%          </w:t>
      </w:r>
    </w:p>
    <w:p w14:paraId="4053557B"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6 5920  元富            14,109,013,600         5.63%       1,727,026,545         5.12%      15,836,</w:t>
      </w:r>
      <w:r>
        <w:rPr>
          <w:rFonts w:ascii="標楷體" w:eastAsia="標楷體" w:hAnsi="標楷體" w:cs="細明體" w:hint="eastAsia"/>
          <w:sz w:val="14"/>
          <w:szCs w:val="14"/>
        </w:rPr>
        <w:t xml:space="preserve">040,145         5.57%          </w:t>
      </w:r>
    </w:p>
    <w:p w14:paraId="58031A03"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7 9600  富邦            13,315,164,250         5.32%       2,237,368,099         6.63%      15,552,532,349         5.47%      </w:t>
      </w:r>
      <w:r>
        <w:rPr>
          <w:rFonts w:ascii="標楷體" w:eastAsia="標楷體" w:hAnsi="標楷體" w:cs="細明體" w:hint="eastAsia"/>
          <w:sz w:val="14"/>
          <w:szCs w:val="14"/>
        </w:rPr>
        <w:t xml:space="preserve">    </w:t>
      </w:r>
    </w:p>
    <w:p w14:paraId="0A09C620"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8 9300  華南永昌        11,746,487,200         4.69%       2,436,745,333         7.22%      14,183,</w:t>
      </w:r>
      <w:r>
        <w:rPr>
          <w:rFonts w:ascii="標楷體" w:eastAsia="標楷體" w:hAnsi="標楷體" w:cs="細明體" w:hint="eastAsia"/>
          <w:sz w:val="14"/>
          <w:szCs w:val="14"/>
        </w:rPr>
        <w:t xml:space="preserve">232,533         4.99%          </w:t>
      </w:r>
    </w:p>
    <w:p w14:paraId="340275B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9 1160  日盛            11,937,865,750         4.77%       1,422,316,400         4.21%      13,360,182,150         4</w:t>
      </w:r>
      <w:r>
        <w:rPr>
          <w:rFonts w:ascii="標楷體" w:eastAsia="標楷體" w:hAnsi="標楷體" w:cs="細明體" w:hint="eastAsia"/>
          <w:sz w:val="14"/>
          <w:szCs w:val="14"/>
        </w:rPr>
        <w:t xml:space="preserve">.70%          </w:t>
      </w:r>
    </w:p>
    <w:p w14:paraId="5D6AE13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10 5850  統一            12,035,201,049         4.80%       1,172,280,064         3.47%      13,207,</w:t>
      </w:r>
      <w:r>
        <w:rPr>
          <w:rFonts w:ascii="標楷體" w:eastAsia="標楷體" w:hAnsi="標楷體" w:cs="細明體" w:hint="eastAsia"/>
          <w:sz w:val="14"/>
          <w:szCs w:val="14"/>
        </w:rPr>
        <w:t xml:space="preserve">481,113         4.65%          </w:t>
      </w:r>
    </w:p>
    <w:p w14:paraId="684FF9B6"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11 7790  國票綜合        11,408,850,600         4.55%       1,474,870,151         4.37%      12,883,720,751</w:t>
      </w:r>
      <w:r>
        <w:rPr>
          <w:rFonts w:ascii="標楷體" w:eastAsia="標楷體" w:hAnsi="標楷體" w:cs="細明體" w:hint="eastAsia"/>
          <w:sz w:val="14"/>
          <w:szCs w:val="14"/>
        </w:rPr>
        <w:t xml:space="preserve">         4.53%          </w:t>
      </w:r>
    </w:p>
    <w:p w14:paraId="5F2BB46D"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12 4010  元大金融         9,378,259,700         3.74%         681,784,708         2.02%      10,060,</w:t>
      </w:r>
      <w:r>
        <w:rPr>
          <w:rFonts w:ascii="標楷體" w:eastAsia="標楷體" w:hAnsi="標楷體" w:cs="細明體" w:hint="eastAsia"/>
          <w:sz w:val="14"/>
          <w:szCs w:val="14"/>
        </w:rPr>
        <w:t xml:space="preserve">044,408         3.54%          </w:t>
      </w:r>
    </w:p>
    <w:p w14:paraId="2AB5965C"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13 8150  台新             8,485,686,950         3.39%         882,032,476         2.61%       9,367,</w:t>
      </w:r>
      <w:r>
        <w:rPr>
          <w:rFonts w:ascii="標楷體" w:eastAsia="標楷體" w:hAnsi="標楷體" w:cs="細明體" w:hint="eastAsia"/>
          <w:sz w:val="14"/>
          <w:szCs w:val="14"/>
        </w:rPr>
        <w:t xml:space="preserve">719,426         3.29%          </w:t>
      </w:r>
    </w:p>
    <w:p w14:paraId="13561C5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14 8560  新光             6,870,436,000         2.74%       1,142,032,006         3.38%       8,012,468,006         2.82%  </w:t>
      </w:r>
      <w:r>
        <w:rPr>
          <w:rFonts w:ascii="標楷體" w:eastAsia="標楷體" w:hAnsi="標楷體" w:cs="細明體" w:hint="eastAsia"/>
          <w:sz w:val="14"/>
          <w:szCs w:val="14"/>
        </w:rPr>
        <w:t xml:space="preserve">        </w:t>
      </w:r>
    </w:p>
    <w:p w14:paraId="6989218C"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15 8880  國泰綜合         6,801,450,700         2.71%         946,164,339         2.80%       7,747,</w:t>
      </w:r>
      <w:r>
        <w:rPr>
          <w:rFonts w:ascii="標楷體" w:eastAsia="標楷體" w:hAnsi="標楷體" w:cs="細明體" w:hint="eastAsia"/>
          <w:sz w:val="14"/>
          <w:szCs w:val="14"/>
        </w:rPr>
        <w:t xml:space="preserve">615,039         2.72%          </w:t>
      </w:r>
    </w:p>
    <w:p w14:paraId="4CD8D4B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16 8840  玉山             6,178,116,750         2.46%         790,912,150         2.34%       6,969,028,900      </w:t>
      </w:r>
      <w:r>
        <w:rPr>
          <w:rFonts w:ascii="標楷體" w:eastAsia="標楷體" w:hAnsi="標楷體" w:cs="細明體" w:hint="eastAsia"/>
          <w:sz w:val="14"/>
          <w:szCs w:val="14"/>
        </w:rPr>
        <w:t xml:space="preserve">   2.45%          </w:t>
      </w:r>
    </w:p>
    <w:p w14:paraId="35648C87"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17 5380  </w:t>
      </w:r>
      <w:proofErr w:type="gramStart"/>
      <w:r w:rsidRPr="00FC6498">
        <w:rPr>
          <w:rFonts w:ascii="標楷體" w:eastAsia="標楷體" w:hAnsi="標楷體" w:cs="細明體" w:hint="eastAsia"/>
          <w:sz w:val="14"/>
          <w:szCs w:val="14"/>
        </w:rPr>
        <w:t>第一金證</w:t>
      </w:r>
      <w:proofErr w:type="gramEnd"/>
      <w:r w:rsidRPr="00FC6498">
        <w:rPr>
          <w:rFonts w:ascii="標楷體" w:eastAsia="標楷體" w:hAnsi="標楷體" w:cs="細明體" w:hint="eastAsia"/>
          <w:sz w:val="14"/>
          <w:szCs w:val="14"/>
        </w:rPr>
        <w:t xml:space="preserve">         5,916,782,300         2.36%         608,665,360         1.80%       6,525,</w:t>
      </w:r>
      <w:r>
        <w:rPr>
          <w:rFonts w:ascii="標楷體" w:eastAsia="標楷體" w:hAnsi="標楷體" w:cs="細明體" w:hint="eastAsia"/>
          <w:sz w:val="14"/>
          <w:szCs w:val="14"/>
        </w:rPr>
        <w:t xml:space="preserve">447,660         2.29%          </w:t>
      </w:r>
    </w:p>
    <w:p w14:paraId="6D6FE50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18 8450  康和             5,156,154,550         2.06%         484,290,582         1.43%       5,640,445</w:t>
      </w:r>
      <w:r>
        <w:rPr>
          <w:rFonts w:ascii="標楷體" w:eastAsia="標楷體" w:hAnsi="標楷體" w:cs="細明體" w:hint="eastAsia"/>
          <w:sz w:val="14"/>
          <w:szCs w:val="14"/>
        </w:rPr>
        <w:t xml:space="preserve">,132         1.98%          </w:t>
      </w:r>
    </w:p>
    <w:p w14:paraId="78B2B434"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19 1020  合庫　　         4,960,106,100         1.98%         421,677,358         1.25%       5,381,</w:t>
      </w:r>
      <w:r>
        <w:rPr>
          <w:rFonts w:ascii="標楷體" w:eastAsia="標楷體" w:hAnsi="標楷體" w:cs="細明體" w:hint="eastAsia"/>
          <w:sz w:val="14"/>
          <w:szCs w:val="14"/>
        </w:rPr>
        <w:t xml:space="preserve">783,458         1.89%          </w:t>
      </w:r>
    </w:p>
    <w:p w14:paraId="7AB82D97"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20 6160  中國信託         3,977,489,950         1.58%         416,798,202         1.23%       4,394,</w:t>
      </w:r>
      <w:r>
        <w:rPr>
          <w:rFonts w:ascii="標楷體" w:eastAsia="標楷體" w:hAnsi="標楷體" w:cs="細明體" w:hint="eastAsia"/>
          <w:sz w:val="14"/>
          <w:szCs w:val="14"/>
        </w:rPr>
        <w:t xml:space="preserve">288,152         1.54%          </w:t>
      </w:r>
    </w:p>
    <w:p w14:paraId="06BA000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21 1040  </w:t>
      </w:r>
      <w:proofErr w:type="gramStart"/>
      <w:r w:rsidRPr="00FC6498">
        <w:rPr>
          <w:rFonts w:ascii="標楷體" w:eastAsia="標楷體" w:hAnsi="標楷體" w:cs="細明體" w:hint="eastAsia"/>
          <w:sz w:val="14"/>
          <w:szCs w:val="14"/>
        </w:rPr>
        <w:t>臺</w:t>
      </w:r>
      <w:proofErr w:type="gramEnd"/>
      <w:r w:rsidRPr="00FC6498">
        <w:rPr>
          <w:rFonts w:ascii="標楷體" w:eastAsia="標楷體" w:hAnsi="標楷體" w:cs="細明體" w:hint="eastAsia"/>
          <w:sz w:val="14"/>
          <w:szCs w:val="14"/>
        </w:rPr>
        <w:t>銀             2,938,867,950         1.17%          83,573,246         0.24%       3,022,</w:t>
      </w:r>
      <w:r>
        <w:rPr>
          <w:rFonts w:ascii="標楷體" w:eastAsia="標楷體" w:hAnsi="標楷體" w:cs="細明體" w:hint="eastAsia"/>
          <w:sz w:val="14"/>
          <w:szCs w:val="14"/>
        </w:rPr>
        <w:t xml:space="preserve">441,196         1.06%          </w:t>
      </w:r>
    </w:p>
    <w:p w14:paraId="28A0D8D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22 5260  大慶             2,785,600,550         1.11%         114,552,609         0.33%       2,900,</w:t>
      </w:r>
      <w:r>
        <w:rPr>
          <w:rFonts w:ascii="標楷體" w:eastAsia="標楷體" w:hAnsi="標楷體" w:cs="細明體" w:hint="eastAsia"/>
          <w:sz w:val="14"/>
          <w:szCs w:val="14"/>
        </w:rPr>
        <w:t xml:space="preserve">153,159         1.02%          </w:t>
      </w:r>
    </w:p>
    <w:p w14:paraId="3DABECC6"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23 1110  企銀             2,148,127,350         0.85%         108,295,608         0.32%       2,256,</w:t>
      </w:r>
      <w:r>
        <w:rPr>
          <w:rFonts w:ascii="標楷體" w:eastAsia="標楷體" w:hAnsi="標楷體" w:cs="細明體" w:hint="eastAsia"/>
          <w:sz w:val="14"/>
          <w:szCs w:val="14"/>
        </w:rPr>
        <w:t xml:space="preserve">422,958         0.79%          </w:t>
      </w:r>
    </w:p>
    <w:p w14:paraId="07A7500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24 6460  大昌             1,744,833,850         0.69%          49,130,349         0.14%       1,793,</w:t>
      </w:r>
      <w:r>
        <w:rPr>
          <w:rFonts w:ascii="標楷體" w:eastAsia="標楷體" w:hAnsi="標楷體" w:cs="細明體" w:hint="eastAsia"/>
          <w:sz w:val="14"/>
          <w:szCs w:val="14"/>
        </w:rPr>
        <w:t xml:space="preserve">964,199         0.63%          </w:t>
      </w:r>
    </w:p>
    <w:p w14:paraId="38B51BAB"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25 1030  土銀　　         1,304,464,250         0.52%          41,495,372         0.12%       1,345,</w:t>
      </w:r>
      <w:r>
        <w:rPr>
          <w:rFonts w:ascii="標楷體" w:eastAsia="標楷體" w:hAnsi="標楷體" w:cs="細明體" w:hint="eastAsia"/>
          <w:sz w:val="14"/>
          <w:szCs w:val="14"/>
        </w:rPr>
        <w:t xml:space="preserve">959,622         0.47%          </w:t>
      </w:r>
    </w:p>
    <w:p w14:paraId="16F338C7"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26 7030  致和             1,309,038,500         0.52%          24,844,249         0.07%       1,333,</w:t>
      </w:r>
      <w:r>
        <w:rPr>
          <w:rFonts w:ascii="標楷體" w:eastAsia="標楷體" w:hAnsi="標楷體" w:cs="細明體" w:hint="eastAsia"/>
          <w:sz w:val="14"/>
          <w:szCs w:val="14"/>
        </w:rPr>
        <w:t xml:space="preserve">882,749         0.46%          </w:t>
      </w:r>
    </w:p>
    <w:p w14:paraId="0BD5F2F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27 6110  台中銀           1,052,464,550         0.42%          55,184,110         0.16%       1,107,</w:t>
      </w:r>
      <w:r>
        <w:rPr>
          <w:rFonts w:ascii="標楷體" w:eastAsia="標楷體" w:hAnsi="標楷體" w:cs="細明體" w:hint="eastAsia"/>
          <w:sz w:val="14"/>
          <w:szCs w:val="14"/>
        </w:rPr>
        <w:t xml:space="preserve">648,660         0.39%          </w:t>
      </w:r>
    </w:p>
    <w:p w14:paraId="29D71BA4"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28 2180  亞東               967,134,600         0.38%          39,008,466         0.11%       1,006,</w:t>
      </w:r>
      <w:r>
        <w:rPr>
          <w:rFonts w:ascii="標楷體" w:eastAsia="標楷體" w:hAnsi="標楷體" w:cs="細明體" w:hint="eastAsia"/>
          <w:sz w:val="14"/>
          <w:szCs w:val="14"/>
        </w:rPr>
        <w:t xml:space="preserve">143,066         0.35%          </w:t>
      </w:r>
    </w:p>
    <w:p w14:paraId="3C4C2C9C"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29 6480  福</w:t>
      </w:r>
      <w:proofErr w:type="gramStart"/>
      <w:r w:rsidRPr="00FC6498">
        <w:rPr>
          <w:rFonts w:ascii="標楷體" w:eastAsia="標楷體" w:hAnsi="標楷體" w:cs="細明體" w:hint="eastAsia"/>
          <w:sz w:val="14"/>
          <w:szCs w:val="14"/>
        </w:rPr>
        <w:t>邦</w:t>
      </w:r>
      <w:proofErr w:type="gramEnd"/>
      <w:r w:rsidRPr="00FC6498">
        <w:rPr>
          <w:rFonts w:ascii="標楷體" w:eastAsia="標楷體" w:hAnsi="標楷體" w:cs="細明體" w:hint="eastAsia"/>
          <w:sz w:val="14"/>
          <w:szCs w:val="14"/>
        </w:rPr>
        <w:t xml:space="preserve">               750,120,400         0.29%           2,470,844         0.00%         752,591,244         0.26%   </w:t>
      </w:r>
      <w:r>
        <w:rPr>
          <w:rFonts w:ascii="標楷體" w:eastAsia="標楷體" w:hAnsi="標楷體" w:cs="細明體" w:hint="eastAsia"/>
          <w:sz w:val="14"/>
          <w:szCs w:val="14"/>
        </w:rPr>
        <w:t xml:space="preserve">       </w:t>
      </w:r>
    </w:p>
    <w:p w14:paraId="515821D4"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30 8710  陽信               576,590,650         0.23%          10,081,793         0.02%         586,</w:t>
      </w:r>
      <w:r>
        <w:rPr>
          <w:rFonts w:ascii="標楷體" w:eastAsia="標楷體" w:hAnsi="標楷體" w:cs="細明體" w:hint="eastAsia"/>
          <w:sz w:val="14"/>
          <w:szCs w:val="14"/>
        </w:rPr>
        <w:t xml:space="preserve">672,443         0.20%          </w:t>
      </w:r>
    </w:p>
    <w:p w14:paraId="3D16B4F5"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31 6380  光和               464,201,650         0.18%          14,317,429         0.04%         478,519,079     </w:t>
      </w:r>
      <w:r>
        <w:rPr>
          <w:rFonts w:ascii="標楷體" w:eastAsia="標楷體" w:hAnsi="標楷體" w:cs="細明體" w:hint="eastAsia"/>
          <w:sz w:val="14"/>
          <w:szCs w:val="14"/>
        </w:rPr>
        <w:t xml:space="preserve">    0.16%          </w:t>
      </w:r>
    </w:p>
    <w:p w14:paraId="2B28E6E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32 1230  彰銀               317,271,250         0.12%           1,930,049         0.00%         319,</w:t>
      </w:r>
      <w:r>
        <w:rPr>
          <w:rFonts w:ascii="標楷體" w:eastAsia="標楷體" w:hAnsi="標楷體" w:cs="細明體" w:hint="eastAsia"/>
          <w:sz w:val="14"/>
          <w:szCs w:val="14"/>
        </w:rPr>
        <w:t xml:space="preserve">201,299         0.11%          </w:t>
      </w:r>
    </w:p>
    <w:p w14:paraId="5B2F2C3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33 6210  新 百 王           294,061,600         0.11%          10,945,612         0.03%         305,0</w:t>
      </w:r>
      <w:r>
        <w:rPr>
          <w:rFonts w:ascii="標楷體" w:eastAsia="標楷體" w:hAnsi="標楷體" w:cs="細明體" w:hint="eastAsia"/>
          <w:sz w:val="14"/>
          <w:szCs w:val="14"/>
        </w:rPr>
        <w:t xml:space="preserve">07,212         0.10%          </w:t>
      </w:r>
    </w:p>
    <w:p w14:paraId="3BBF52C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34 5050  大展               290,679,000         0.11%          11,818,949         0.03%         302,</w:t>
      </w:r>
      <w:r>
        <w:rPr>
          <w:rFonts w:ascii="標楷體" w:eastAsia="標楷體" w:hAnsi="標楷體" w:cs="細明體" w:hint="eastAsia"/>
          <w:sz w:val="14"/>
          <w:szCs w:val="14"/>
        </w:rPr>
        <w:t xml:space="preserve">497,949         0.10%          </w:t>
      </w:r>
    </w:p>
    <w:p w14:paraId="35D87E1B"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35 5660  日進                99,511,800         0.03%           6,615,415         0.01%         106,</w:t>
      </w:r>
      <w:r>
        <w:rPr>
          <w:rFonts w:ascii="標楷體" w:eastAsia="標楷體" w:hAnsi="標楷體" w:cs="細明體" w:hint="eastAsia"/>
          <w:sz w:val="14"/>
          <w:szCs w:val="14"/>
        </w:rPr>
        <w:t xml:space="preserve">127,215         0.03%          </w:t>
      </w:r>
    </w:p>
    <w:p w14:paraId="4D6AA06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lastRenderedPageBreak/>
        <w:t xml:space="preserve"> 36 5860  盈溢                57,106,100         0.02%             560,436         0.00%          57,</w:t>
      </w:r>
      <w:r>
        <w:rPr>
          <w:rFonts w:ascii="標楷體" w:eastAsia="標楷體" w:hAnsi="標楷體" w:cs="細明體" w:hint="eastAsia"/>
          <w:sz w:val="14"/>
          <w:szCs w:val="14"/>
        </w:rPr>
        <w:t xml:space="preserve">666,536         0.02%          </w:t>
      </w:r>
    </w:p>
    <w:p w14:paraId="0E98A461"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sz w:val="14"/>
          <w:szCs w:val="14"/>
        </w:rPr>
        <w:t xml:space="preserve">        --------------------------------------------------------------------------------------------------------------------        </w:t>
      </w:r>
    </w:p>
    <w:p w14:paraId="10E6D49D"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合  計       250,247,016,849       100.00%      33,721,877,206       100.00%     283,968,894,055       100.00%          </w:t>
      </w:r>
    </w:p>
    <w:p w14:paraId="0277476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sz w:val="14"/>
          <w:szCs w:val="14"/>
        </w:rPr>
        <w:t xml:space="preserve">  </w:t>
      </w:r>
    </w:p>
    <w:p w14:paraId="34FC09DF" w14:textId="77777777" w:rsidR="00FC6498" w:rsidRPr="00330409" w:rsidRDefault="00FC6498" w:rsidP="00FC6498">
      <w:pPr>
        <w:pStyle w:val="a3"/>
        <w:rPr>
          <w:rFonts w:ascii="標楷體" w:eastAsia="標楷體" w:hAnsi="標楷體" w:cs="細明體"/>
          <w:sz w:val="14"/>
          <w:szCs w:val="14"/>
        </w:rPr>
      </w:pPr>
      <w:r w:rsidRPr="00FC6498">
        <w:rPr>
          <w:rFonts w:ascii="標楷體" w:eastAsia="標楷體" w:hAnsi="標楷體" w:cs="細明體"/>
          <w:sz w:val="14"/>
          <w:szCs w:val="14"/>
        </w:rPr>
        <w:cr/>
      </w:r>
      <w:r w:rsidRPr="00FC6498">
        <w:rPr>
          <w:rFonts w:ascii="標楷體" w:eastAsia="標楷體" w:hAnsi="標楷體" w:cs="細明體"/>
          <w:sz w:val="14"/>
          <w:szCs w:val="14"/>
        </w:rPr>
        <w:br w:type="page"/>
      </w:r>
    </w:p>
    <w:p w14:paraId="441391B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lastRenderedPageBreak/>
        <w:t xml:space="preserve">&lt;GRB570-M&gt;                                    信 用 交 易 融 資 融 </w:t>
      </w:r>
      <w:proofErr w:type="gramStart"/>
      <w:r w:rsidRPr="00330409">
        <w:rPr>
          <w:rFonts w:ascii="標楷體" w:eastAsia="標楷體" w:hAnsi="標楷體" w:cs="細明體" w:hint="eastAsia"/>
          <w:sz w:val="14"/>
          <w:szCs w:val="14"/>
        </w:rPr>
        <w:t>券</w:t>
      </w:r>
      <w:proofErr w:type="gramEnd"/>
      <w:r w:rsidRPr="00330409">
        <w:rPr>
          <w:rFonts w:ascii="標楷體" w:eastAsia="標楷體" w:hAnsi="標楷體" w:cs="細明體" w:hint="eastAsia"/>
          <w:sz w:val="14"/>
          <w:szCs w:val="14"/>
        </w:rPr>
        <w:t xml:space="preserve"> 餘 額 概 </w:t>
      </w:r>
      <w:proofErr w:type="gramStart"/>
      <w:r w:rsidRPr="00330409">
        <w:rPr>
          <w:rFonts w:ascii="標楷體" w:eastAsia="標楷體" w:hAnsi="標楷體" w:cs="細明體" w:hint="eastAsia"/>
          <w:sz w:val="14"/>
          <w:szCs w:val="14"/>
        </w:rPr>
        <w:t>況</w:t>
      </w:r>
      <w:proofErr w:type="gramEnd"/>
      <w:r w:rsidRPr="0033040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DCA2B4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日 期: 2021/09/01 ~ 2021/09/30                     </w:t>
      </w:r>
      <w:r>
        <w:rPr>
          <w:rFonts w:ascii="標楷體" w:eastAsia="標楷體" w:hAnsi="標楷體" w:cs="細明體" w:hint="eastAsia"/>
          <w:sz w:val="14"/>
          <w:szCs w:val="14"/>
        </w:rPr>
        <w:t xml:space="preserve">                               </w:t>
      </w:r>
    </w:p>
    <w:p w14:paraId="0FEBA1DC" w14:textId="77777777" w:rsidR="00330409" w:rsidRPr="00330409" w:rsidRDefault="00330409" w:rsidP="0033040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30409">
        <w:rPr>
          <w:rFonts w:ascii="標楷體" w:eastAsia="標楷體" w:hAnsi="標楷體" w:cs="細明體" w:hint="eastAsia"/>
          <w:sz w:val="14"/>
          <w:szCs w:val="14"/>
        </w:rPr>
        <w:t xml:space="preserve">證商    證  商            本月平均 　                       本月平均 　                       本月平均 　                       </w:t>
      </w:r>
    </w:p>
    <w:p w14:paraId="5DAD1E95" w14:textId="77777777" w:rsidR="00330409" w:rsidRPr="00330409" w:rsidRDefault="00330409" w:rsidP="0033040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30409">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57B13A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 9800  元大            41,290,780,800        15.56%       5,424,825,189        17.34%      46,715,</w:t>
      </w:r>
      <w:r>
        <w:rPr>
          <w:rFonts w:ascii="標楷體" w:eastAsia="標楷體" w:hAnsi="標楷體" w:cs="細明體" w:hint="eastAsia"/>
          <w:sz w:val="14"/>
          <w:szCs w:val="14"/>
        </w:rPr>
        <w:t xml:space="preserve">605,989        15.75%          </w:t>
      </w:r>
    </w:p>
    <w:p w14:paraId="6DAE634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 9200  凱基            20,716,250,650         7.81%       3,006,188,694         9.61%      23,722,</w:t>
      </w:r>
      <w:r>
        <w:rPr>
          <w:rFonts w:ascii="標楷體" w:eastAsia="標楷體" w:hAnsi="標楷體" w:cs="細明體" w:hint="eastAsia"/>
          <w:sz w:val="14"/>
          <w:szCs w:val="14"/>
        </w:rPr>
        <w:t xml:space="preserve">439,344         8.00%          </w:t>
      </w:r>
    </w:p>
    <w:p w14:paraId="5623AB07"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 9A00  永豐金          16,459,270,950         6.20%       2,456,181,193         7.85%      18,915,</w:t>
      </w:r>
      <w:r>
        <w:rPr>
          <w:rFonts w:ascii="標楷體" w:eastAsia="標楷體" w:hAnsi="標楷體" w:cs="細明體" w:hint="eastAsia"/>
          <w:sz w:val="14"/>
          <w:szCs w:val="14"/>
        </w:rPr>
        <w:t xml:space="preserve">452,143         6.37%          </w:t>
      </w:r>
    </w:p>
    <w:p w14:paraId="31651EB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4 9100  群益            13,891,842,200         5.23%       2,823,087,127         9.02%      16,714,</w:t>
      </w:r>
      <w:r>
        <w:rPr>
          <w:rFonts w:ascii="標楷體" w:eastAsia="標楷體" w:hAnsi="標楷體" w:cs="細明體" w:hint="eastAsia"/>
          <w:sz w:val="14"/>
          <w:szCs w:val="14"/>
        </w:rPr>
        <w:t xml:space="preserve">929,327         5.63%          </w:t>
      </w:r>
    </w:p>
    <w:p w14:paraId="0F57E691"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5 5920  元富            15,164,228,800         5.71%       1,490,938,658         4.76%      16,655,</w:t>
      </w:r>
      <w:r>
        <w:rPr>
          <w:rFonts w:ascii="標楷體" w:eastAsia="標楷體" w:hAnsi="標楷體" w:cs="細明體" w:hint="eastAsia"/>
          <w:sz w:val="14"/>
          <w:szCs w:val="14"/>
        </w:rPr>
        <w:t xml:space="preserve">167,458         5.61%          </w:t>
      </w:r>
    </w:p>
    <w:p w14:paraId="3A34EFD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6 9600  富邦            14,331,648,700         5.40%       1,977,240,399         6.32%      16,308,</w:t>
      </w:r>
      <w:r>
        <w:rPr>
          <w:rFonts w:ascii="標楷體" w:eastAsia="標楷體" w:hAnsi="標楷體" w:cs="細明體" w:hint="eastAsia"/>
          <w:sz w:val="14"/>
          <w:szCs w:val="14"/>
        </w:rPr>
        <w:t xml:space="preserve">889,099         5.50%          </w:t>
      </w:r>
    </w:p>
    <w:p w14:paraId="1BE2CB0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7 7000  兆豐            14,536,976,700         5.48%       1,626,664,925         5.20%      16,163,</w:t>
      </w:r>
      <w:r>
        <w:rPr>
          <w:rFonts w:ascii="標楷體" w:eastAsia="標楷體" w:hAnsi="標楷體" w:cs="細明體" w:hint="eastAsia"/>
          <w:sz w:val="14"/>
          <w:szCs w:val="14"/>
        </w:rPr>
        <w:t xml:space="preserve">641,625         5.45%          </w:t>
      </w:r>
    </w:p>
    <w:p w14:paraId="66947C6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8 1160  日盛            12,931,812,300         4.87%       1,450,337,092         4.63%      14,382,149,392         4.85%   </w:t>
      </w:r>
      <w:r>
        <w:rPr>
          <w:rFonts w:ascii="標楷體" w:eastAsia="標楷體" w:hAnsi="標楷體" w:cs="細明體" w:hint="eastAsia"/>
          <w:sz w:val="14"/>
          <w:szCs w:val="14"/>
        </w:rPr>
        <w:t xml:space="preserve">       </w:t>
      </w:r>
    </w:p>
    <w:p w14:paraId="69763F1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9 9300  華南永昌        11,982,735,250         4.51%       2,176,946,794         6.96%      14,159,</w:t>
      </w:r>
      <w:r>
        <w:rPr>
          <w:rFonts w:ascii="標楷體" w:eastAsia="標楷體" w:hAnsi="標楷體" w:cs="細明體" w:hint="eastAsia"/>
          <w:sz w:val="14"/>
          <w:szCs w:val="14"/>
        </w:rPr>
        <w:t xml:space="preserve">682,044         4.77%          </w:t>
      </w:r>
    </w:p>
    <w:p w14:paraId="785FE30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10 5850  統一            12,422,554,961         4.68%       1,254,882,661         4.01%      13,677,437,622       </w:t>
      </w:r>
      <w:r>
        <w:rPr>
          <w:rFonts w:ascii="標楷體" w:eastAsia="標楷體" w:hAnsi="標楷體" w:cs="細明體" w:hint="eastAsia"/>
          <w:sz w:val="14"/>
          <w:szCs w:val="14"/>
        </w:rPr>
        <w:t xml:space="preserve">  4.61%          </w:t>
      </w:r>
    </w:p>
    <w:p w14:paraId="11952C7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11 7790  國票綜合        12,151,830,800         4.58%       1,463,120,234         4.67%      13,614,</w:t>
      </w:r>
      <w:r>
        <w:rPr>
          <w:rFonts w:ascii="標楷體" w:eastAsia="標楷體" w:hAnsi="標楷體" w:cs="細明體" w:hint="eastAsia"/>
          <w:sz w:val="14"/>
          <w:szCs w:val="14"/>
        </w:rPr>
        <w:t xml:space="preserve">951,034         4.59%          </w:t>
      </w:r>
    </w:p>
    <w:p w14:paraId="22D73EE0"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12 4010  元大金融        10,320,197,950         3.89%         615,725,990         1.96%      10,935,</w:t>
      </w:r>
      <w:r>
        <w:rPr>
          <w:rFonts w:ascii="標楷體" w:eastAsia="標楷體" w:hAnsi="標楷體" w:cs="細明體" w:hint="eastAsia"/>
          <w:sz w:val="14"/>
          <w:szCs w:val="14"/>
        </w:rPr>
        <w:t xml:space="preserve">923,940         3.68%          </w:t>
      </w:r>
    </w:p>
    <w:p w14:paraId="3693DDF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13 8150  台新             9,100,766,350         3.43%         813,736,621         2.60%       9,914,502,971         3.34%    </w:t>
      </w:r>
      <w:r>
        <w:rPr>
          <w:rFonts w:ascii="標楷體" w:eastAsia="標楷體" w:hAnsi="標楷體" w:cs="細明體" w:hint="eastAsia"/>
          <w:sz w:val="14"/>
          <w:szCs w:val="14"/>
        </w:rPr>
        <w:t xml:space="preserve">      </w:t>
      </w:r>
    </w:p>
    <w:p w14:paraId="61B6DDE3"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14 8560  新光             7,400,096,500         2.79%       1,002,014,829         3.20%       8,402,</w:t>
      </w:r>
      <w:r>
        <w:rPr>
          <w:rFonts w:ascii="標楷體" w:eastAsia="標楷體" w:hAnsi="標楷體" w:cs="細明體" w:hint="eastAsia"/>
          <w:sz w:val="14"/>
          <w:szCs w:val="14"/>
        </w:rPr>
        <w:t xml:space="preserve">111,329         2.83%          </w:t>
      </w:r>
    </w:p>
    <w:p w14:paraId="3F6B3E2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15 8880  國泰綜合         7,127,071,700         2.68%         720,314,685         2.30%       7,847,386,385        </w:t>
      </w:r>
      <w:r>
        <w:rPr>
          <w:rFonts w:ascii="標楷體" w:eastAsia="標楷體" w:hAnsi="標楷體" w:cs="細明體" w:hint="eastAsia"/>
          <w:sz w:val="14"/>
          <w:szCs w:val="14"/>
        </w:rPr>
        <w:t xml:space="preserve"> 2.64%          </w:t>
      </w:r>
    </w:p>
    <w:p w14:paraId="103C6591"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16 8840  玉山             6,473,805,050         2.44%         651,034,318         2.08%       7,124,</w:t>
      </w:r>
      <w:r>
        <w:rPr>
          <w:rFonts w:ascii="標楷體" w:eastAsia="標楷體" w:hAnsi="標楷體" w:cs="細明體" w:hint="eastAsia"/>
          <w:sz w:val="14"/>
          <w:szCs w:val="14"/>
        </w:rPr>
        <w:t xml:space="preserve">839,368         2.40%          </w:t>
      </w:r>
    </w:p>
    <w:p w14:paraId="781127C4"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17 5380  </w:t>
      </w:r>
      <w:proofErr w:type="gramStart"/>
      <w:r w:rsidRPr="00330409">
        <w:rPr>
          <w:rFonts w:ascii="標楷體" w:eastAsia="標楷體" w:hAnsi="標楷體" w:cs="細明體" w:hint="eastAsia"/>
          <w:sz w:val="14"/>
          <w:szCs w:val="14"/>
        </w:rPr>
        <w:t>第一金證</w:t>
      </w:r>
      <w:proofErr w:type="gramEnd"/>
      <w:r w:rsidRPr="00330409">
        <w:rPr>
          <w:rFonts w:ascii="標楷體" w:eastAsia="標楷體" w:hAnsi="標楷體" w:cs="細明體" w:hint="eastAsia"/>
          <w:sz w:val="14"/>
          <w:szCs w:val="14"/>
        </w:rPr>
        <w:t xml:space="preserve">         6,105,813,800         2.30%         579,617,810         1.85%       6,685,431,6</w:t>
      </w:r>
      <w:r>
        <w:rPr>
          <w:rFonts w:ascii="標楷體" w:eastAsia="標楷體" w:hAnsi="標楷體" w:cs="細明體" w:hint="eastAsia"/>
          <w:sz w:val="14"/>
          <w:szCs w:val="14"/>
        </w:rPr>
        <w:t xml:space="preserve">10         2.25%          </w:t>
      </w:r>
    </w:p>
    <w:p w14:paraId="452F7DF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18 8450  康和             5,614,652,750         2.11%         467,509,365         1.49%       6,082,</w:t>
      </w:r>
      <w:r>
        <w:rPr>
          <w:rFonts w:ascii="標楷體" w:eastAsia="標楷體" w:hAnsi="標楷體" w:cs="細明體" w:hint="eastAsia"/>
          <w:sz w:val="14"/>
          <w:szCs w:val="14"/>
        </w:rPr>
        <w:t xml:space="preserve">162,115         2.05%          </w:t>
      </w:r>
    </w:p>
    <w:p w14:paraId="4A005EFF"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19 1020  合庫　　         5,232,644,850         1.97%         314,672,481         1.00%       5,547,</w:t>
      </w:r>
      <w:r>
        <w:rPr>
          <w:rFonts w:ascii="標楷體" w:eastAsia="標楷體" w:hAnsi="標楷體" w:cs="細明體" w:hint="eastAsia"/>
          <w:sz w:val="14"/>
          <w:szCs w:val="14"/>
        </w:rPr>
        <w:t xml:space="preserve">317,331         1.87%          </w:t>
      </w:r>
    </w:p>
    <w:p w14:paraId="0B49368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20 6160  中國信託         4,066,270,500         1.53%         387,319,219         1.23%       4,453,</w:t>
      </w:r>
      <w:r>
        <w:rPr>
          <w:rFonts w:ascii="標楷體" w:eastAsia="標楷體" w:hAnsi="標楷體" w:cs="細明體" w:hint="eastAsia"/>
          <w:sz w:val="14"/>
          <w:szCs w:val="14"/>
        </w:rPr>
        <w:t xml:space="preserve">589,719         1.50%          </w:t>
      </w:r>
    </w:p>
    <w:p w14:paraId="12BE97D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21 1040  </w:t>
      </w:r>
      <w:proofErr w:type="gramStart"/>
      <w:r w:rsidRPr="00330409">
        <w:rPr>
          <w:rFonts w:ascii="標楷體" w:eastAsia="標楷體" w:hAnsi="標楷體" w:cs="細明體" w:hint="eastAsia"/>
          <w:sz w:val="14"/>
          <w:szCs w:val="14"/>
        </w:rPr>
        <w:t>臺</w:t>
      </w:r>
      <w:proofErr w:type="gramEnd"/>
      <w:r w:rsidRPr="00330409">
        <w:rPr>
          <w:rFonts w:ascii="標楷體" w:eastAsia="標楷體" w:hAnsi="標楷體" w:cs="細明體" w:hint="eastAsia"/>
          <w:sz w:val="14"/>
          <w:szCs w:val="14"/>
        </w:rPr>
        <w:t>銀             3,135,194,950         1.18%          86,593,804         0.27%       3,221,</w:t>
      </w:r>
      <w:r>
        <w:rPr>
          <w:rFonts w:ascii="標楷體" w:eastAsia="標楷體" w:hAnsi="標楷體" w:cs="細明體" w:hint="eastAsia"/>
          <w:sz w:val="14"/>
          <w:szCs w:val="14"/>
        </w:rPr>
        <w:t xml:space="preserve">788,754         1.08%          </w:t>
      </w:r>
    </w:p>
    <w:p w14:paraId="34D4CE8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22 5260  大慶             2,946,954,900         1.11%         104,696,811         0.33%       3,051,</w:t>
      </w:r>
      <w:r>
        <w:rPr>
          <w:rFonts w:ascii="標楷體" w:eastAsia="標楷體" w:hAnsi="標楷體" w:cs="細明體" w:hint="eastAsia"/>
          <w:sz w:val="14"/>
          <w:szCs w:val="14"/>
        </w:rPr>
        <w:t xml:space="preserve">651,711         1.02%          </w:t>
      </w:r>
    </w:p>
    <w:p w14:paraId="6304EC2F"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23 1110  企銀             2,247,121,000         0.84%          93,500,631         0.29%       2,340,</w:t>
      </w:r>
      <w:r>
        <w:rPr>
          <w:rFonts w:ascii="標楷體" w:eastAsia="標楷體" w:hAnsi="標楷體" w:cs="細明體" w:hint="eastAsia"/>
          <w:sz w:val="14"/>
          <w:szCs w:val="14"/>
        </w:rPr>
        <w:t xml:space="preserve">621,631         0.78%          </w:t>
      </w:r>
    </w:p>
    <w:p w14:paraId="4EE5B5A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24 6460  大昌             1,728,796,650         0.65%          51,577,358         0.16%       1,780,</w:t>
      </w:r>
      <w:r>
        <w:rPr>
          <w:rFonts w:ascii="標楷體" w:eastAsia="標楷體" w:hAnsi="標楷體" w:cs="細明體" w:hint="eastAsia"/>
          <w:sz w:val="14"/>
          <w:szCs w:val="14"/>
        </w:rPr>
        <w:t xml:space="preserve">374,008         0.60%          </w:t>
      </w:r>
    </w:p>
    <w:p w14:paraId="5D773ED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25 7030  致和             1,369,733,600         0.51%          32,279,568         0.10%       1,402,</w:t>
      </w:r>
      <w:r>
        <w:rPr>
          <w:rFonts w:ascii="標楷體" w:eastAsia="標楷體" w:hAnsi="標楷體" w:cs="細明體" w:hint="eastAsia"/>
          <w:sz w:val="14"/>
          <w:szCs w:val="14"/>
        </w:rPr>
        <w:t xml:space="preserve">013,168         0.47%          </w:t>
      </w:r>
    </w:p>
    <w:p w14:paraId="42B33A50"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26 1030  土銀　　         1,343,627,150         0.50%          42,545,253         0.13%       1,386,</w:t>
      </w:r>
      <w:r>
        <w:rPr>
          <w:rFonts w:ascii="標楷體" w:eastAsia="標楷體" w:hAnsi="標楷體" w:cs="細明體" w:hint="eastAsia"/>
          <w:sz w:val="14"/>
          <w:szCs w:val="14"/>
        </w:rPr>
        <w:t xml:space="preserve">172,403         0.46%          </w:t>
      </w:r>
    </w:p>
    <w:p w14:paraId="70D0F856"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27 6110  台中銀           1,083,674,450         0.40%          58,940,007         0.18%       1,142,</w:t>
      </w:r>
      <w:r>
        <w:rPr>
          <w:rFonts w:ascii="標楷體" w:eastAsia="標楷體" w:hAnsi="標楷體" w:cs="細明體" w:hint="eastAsia"/>
          <w:sz w:val="14"/>
          <w:szCs w:val="14"/>
        </w:rPr>
        <w:t xml:space="preserve">614,457         0.38%          </w:t>
      </w:r>
    </w:p>
    <w:p w14:paraId="1BD3DCF4"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28 2180  亞東               986,672,250         0.37%          41,684,360         0.13%       1,028,</w:t>
      </w:r>
      <w:r>
        <w:rPr>
          <w:rFonts w:ascii="標楷體" w:eastAsia="標楷體" w:hAnsi="標楷體" w:cs="細明體" w:hint="eastAsia"/>
          <w:sz w:val="14"/>
          <w:szCs w:val="14"/>
        </w:rPr>
        <w:t xml:space="preserve">356,610         0.34%          </w:t>
      </w:r>
    </w:p>
    <w:p w14:paraId="29D02AB9"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29 6480  福</w:t>
      </w:r>
      <w:proofErr w:type="gramStart"/>
      <w:r w:rsidRPr="00330409">
        <w:rPr>
          <w:rFonts w:ascii="標楷體" w:eastAsia="標楷體" w:hAnsi="標楷體" w:cs="細明體" w:hint="eastAsia"/>
          <w:sz w:val="14"/>
          <w:szCs w:val="14"/>
        </w:rPr>
        <w:t>邦</w:t>
      </w:r>
      <w:proofErr w:type="gramEnd"/>
      <w:r w:rsidRPr="00330409">
        <w:rPr>
          <w:rFonts w:ascii="標楷體" w:eastAsia="標楷體" w:hAnsi="標楷體" w:cs="細明體" w:hint="eastAsia"/>
          <w:sz w:val="14"/>
          <w:szCs w:val="14"/>
        </w:rPr>
        <w:t xml:space="preserve">               850,217,300         0.32%           1,171,521         0.00%         851,</w:t>
      </w:r>
      <w:r>
        <w:rPr>
          <w:rFonts w:ascii="標楷體" w:eastAsia="標楷體" w:hAnsi="標楷體" w:cs="細明體" w:hint="eastAsia"/>
          <w:sz w:val="14"/>
          <w:szCs w:val="14"/>
        </w:rPr>
        <w:t xml:space="preserve">388,821         0.28%          </w:t>
      </w:r>
    </w:p>
    <w:p w14:paraId="3203C9E2"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30 8710  陽信               657,882,000         0.24%          10,922,593         0.03%         668,804,593         0.22%          </w:t>
      </w:r>
    </w:p>
    <w:p w14:paraId="5664B24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31 6380  光和               460,968,800         0.17%          12,854,053         0.04%         473,</w:t>
      </w:r>
      <w:r>
        <w:rPr>
          <w:rFonts w:ascii="標楷體" w:eastAsia="標楷體" w:hAnsi="標楷體" w:cs="細明體" w:hint="eastAsia"/>
          <w:sz w:val="14"/>
          <w:szCs w:val="14"/>
        </w:rPr>
        <w:t xml:space="preserve">822,853         0.15%          </w:t>
      </w:r>
    </w:p>
    <w:p w14:paraId="70190D96"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32 1230  彰銀               334,895,850         0.12%           3,264,510         0.01%         338,160,360         0.11</w:t>
      </w:r>
      <w:r>
        <w:rPr>
          <w:rFonts w:ascii="標楷體" w:eastAsia="標楷體" w:hAnsi="標楷體" w:cs="細明體" w:hint="eastAsia"/>
          <w:sz w:val="14"/>
          <w:szCs w:val="14"/>
        </w:rPr>
        <w:t xml:space="preserve">%          </w:t>
      </w:r>
    </w:p>
    <w:p w14:paraId="0C2B16A0"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33 5050  大展               300,267,600         0.11%          11,884,481         0.03%         312,</w:t>
      </w:r>
      <w:r>
        <w:rPr>
          <w:rFonts w:ascii="標楷體" w:eastAsia="標楷體" w:hAnsi="標楷體" w:cs="細明體" w:hint="eastAsia"/>
          <w:sz w:val="14"/>
          <w:szCs w:val="14"/>
        </w:rPr>
        <w:t xml:space="preserve">152,081         0.10%          </w:t>
      </w:r>
    </w:p>
    <w:p w14:paraId="6C0FB796"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34 6210  新 百 王           288,708,850         0.10%           8,623,743         0.02%         297,332,593  </w:t>
      </w:r>
      <w:r>
        <w:rPr>
          <w:rFonts w:ascii="標楷體" w:eastAsia="標楷體" w:hAnsi="標楷體" w:cs="細明體" w:hint="eastAsia"/>
          <w:sz w:val="14"/>
          <w:szCs w:val="14"/>
        </w:rPr>
        <w:t xml:space="preserve">       0.10%          </w:t>
      </w:r>
    </w:p>
    <w:p w14:paraId="3202EFE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35 5660  日進                99,656,600         0.03%           8,264,374         0.02%         107,</w:t>
      </w:r>
      <w:r>
        <w:rPr>
          <w:rFonts w:ascii="標楷體" w:eastAsia="標楷體" w:hAnsi="標楷體" w:cs="細明體" w:hint="eastAsia"/>
          <w:sz w:val="14"/>
          <w:szCs w:val="14"/>
        </w:rPr>
        <w:t xml:space="preserve">920,974         0.03%          </w:t>
      </w:r>
    </w:p>
    <w:p w14:paraId="35BB2972"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lastRenderedPageBreak/>
        <w:t xml:space="preserve"> 36 5860  盈溢                55,552,300         0.02%             465,891         0.00%          56,</w:t>
      </w:r>
      <w:r>
        <w:rPr>
          <w:rFonts w:ascii="標楷體" w:eastAsia="標楷體" w:hAnsi="標楷體" w:cs="細明體" w:hint="eastAsia"/>
          <w:sz w:val="14"/>
          <w:szCs w:val="14"/>
        </w:rPr>
        <w:t xml:space="preserve">018,191         0.01%          </w:t>
      </w:r>
    </w:p>
    <w:p w14:paraId="6831C5CA"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sz w:val="14"/>
          <w:szCs w:val="14"/>
        </w:rPr>
        <w:t xml:space="preserve">        --------------------------------------------------------------------------------------------------------------------        </w:t>
      </w:r>
    </w:p>
    <w:p w14:paraId="587DCC3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合  計       265,211,175,811       100.00%      31,271,627,242       100.00%     296,482,803,053       100.00%          </w:t>
      </w:r>
    </w:p>
    <w:p w14:paraId="6D115C02" w14:textId="77777777" w:rsidR="00330409" w:rsidRDefault="00330409" w:rsidP="00330409">
      <w:pPr>
        <w:pStyle w:val="a3"/>
        <w:rPr>
          <w:rFonts w:ascii="標楷體" w:eastAsia="標楷體" w:hAnsi="標楷體" w:cs="細明體"/>
          <w:sz w:val="14"/>
          <w:szCs w:val="14"/>
        </w:rPr>
      </w:pPr>
      <w:r w:rsidRPr="00330409">
        <w:rPr>
          <w:rFonts w:ascii="標楷體" w:eastAsia="標楷體" w:hAnsi="標楷體" w:cs="細明體"/>
          <w:sz w:val="14"/>
          <w:szCs w:val="14"/>
        </w:rPr>
        <w:t xml:space="preserve">  </w:t>
      </w:r>
      <w:r w:rsidRPr="00330409">
        <w:rPr>
          <w:rFonts w:ascii="標楷體" w:eastAsia="標楷體" w:hAnsi="標楷體" w:cs="細明體"/>
          <w:sz w:val="14"/>
          <w:szCs w:val="14"/>
        </w:rPr>
        <w:br w:type="page"/>
      </w:r>
    </w:p>
    <w:p w14:paraId="4E03B1BC"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lastRenderedPageBreak/>
        <w:t xml:space="preserve">&lt;GRB570-M&gt;                                    信 用 交 易 融 資 融 </w:t>
      </w:r>
      <w:proofErr w:type="gramStart"/>
      <w:r w:rsidRPr="004E249B">
        <w:rPr>
          <w:rFonts w:ascii="標楷體" w:eastAsia="標楷體" w:hAnsi="標楷體" w:cs="細明體" w:hint="eastAsia"/>
          <w:sz w:val="14"/>
          <w:szCs w:val="14"/>
        </w:rPr>
        <w:t>券</w:t>
      </w:r>
      <w:proofErr w:type="gramEnd"/>
      <w:r w:rsidRPr="004E249B">
        <w:rPr>
          <w:rFonts w:ascii="標楷體" w:eastAsia="標楷體" w:hAnsi="標楷體" w:cs="細明體" w:hint="eastAsia"/>
          <w:sz w:val="14"/>
          <w:szCs w:val="14"/>
        </w:rPr>
        <w:t xml:space="preserve"> 餘 額 概 </w:t>
      </w:r>
      <w:proofErr w:type="gramStart"/>
      <w:r w:rsidRPr="004E249B">
        <w:rPr>
          <w:rFonts w:ascii="標楷體" w:eastAsia="標楷體" w:hAnsi="標楷體" w:cs="細明體" w:hint="eastAsia"/>
          <w:sz w:val="14"/>
          <w:szCs w:val="14"/>
        </w:rPr>
        <w:t>況</w:t>
      </w:r>
      <w:proofErr w:type="gramEnd"/>
      <w:r w:rsidRPr="004E249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EC6609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日 期: 2021/08/02 ~ 2021/08/31                     </w:t>
      </w:r>
      <w:r>
        <w:rPr>
          <w:rFonts w:ascii="標楷體" w:eastAsia="標楷體" w:hAnsi="標楷體" w:cs="細明體" w:hint="eastAsia"/>
          <w:sz w:val="14"/>
          <w:szCs w:val="14"/>
        </w:rPr>
        <w:t xml:space="preserve">                               </w:t>
      </w:r>
    </w:p>
    <w:p w14:paraId="1B75A01C"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證商    證  商            本月平均 　                       本月平均 　                       本月平均 　                       </w:t>
      </w:r>
    </w:p>
    <w:p w14:paraId="0A8C1ED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C87578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 9800  元大            43,470,632,136        15.65%       4,415,225,142        17.51%      47,885,</w:t>
      </w:r>
      <w:r>
        <w:rPr>
          <w:rFonts w:ascii="標楷體" w:eastAsia="標楷體" w:hAnsi="標楷體" w:cs="細明體" w:hint="eastAsia"/>
          <w:sz w:val="14"/>
          <w:szCs w:val="14"/>
        </w:rPr>
        <w:t xml:space="preserve">857,278        15.80%          </w:t>
      </w:r>
    </w:p>
    <w:p w14:paraId="2F35857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 9200  凱基            22,236,161,136         8.00%       2,466,003,039         9.78%      24,702,</w:t>
      </w:r>
      <w:r>
        <w:rPr>
          <w:rFonts w:ascii="標楷體" w:eastAsia="標楷體" w:hAnsi="標楷體" w:cs="細明體" w:hint="eastAsia"/>
          <w:sz w:val="14"/>
          <w:szCs w:val="14"/>
        </w:rPr>
        <w:t xml:space="preserve">164,175         8.15%          </w:t>
      </w:r>
    </w:p>
    <w:p w14:paraId="334E4BF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 9A00  永豐金          17,521,564,136         6.30%       2,053,120,826         8.14%      19,574,</w:t>
      </w:r>
      <w:r>
        <w:rPr>
          <w:rFonts w:ascii="標楷體" w:eastAsia="標楷體" w:hAnsi="標楷體" w:cs="細明體" w:hint="eastAsia"/>
          <w:sz w:val="14"/>
          <w:szCs w:val="14"/>
        </w:rPr>
        <w:t xml:space="preserve">684,962         6.46%          </w:t>
      </w:r>
    </w:p>
    <w:p w14:paraId="5DC5613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4 9100  群益            15,461,353,045         5.56%       2,132,897,226         8.46%      17,594,</w:t>
      </w:r>
      <w:r>
        <w:rPr>
          <w:rFonts w:ascii="標楷體" w:eastAsia="標楷體" w:hAnsi="標楷體" w:cs="細明體" w:hint="eastAsia"/>
          <w:sz w:val="14"/>
          <w:szCs w:val="14"/>
        </w:rPr>
        <w:t xml:space="preserve">250,271         5.80%          </w:t>
      </w:r>
    </w:p>
    <w:p w14:paraId="782EE83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5 9600  富邦            15,173,693,772         5.46%       1,572,563,290         6.23%      16,746,</w:t>
      </w:r>
      <w:r>
        <w:rPr>
          <w:rFonts w:ascii="標楷體" w:eastAsia="標楷體" w:hAnsi="標楷體" w:cs="細明體" w:hint="eastAsia"/>
          <w:sz w:val="14"/>
          <w:szCs w:val="14"/>
        </w:rPr>
        <w:t xml:space="preserve">257,062         5.52%          </w:t>
      </w:r>
    </w:p>
    <w:p w14:paraId="3A90A95B"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6 5920  元富            15,509,758,454         5.58%       1,223,849,244         4.85%      16,733,</w:t>
      </w:r>
      <w:r>
        <w:rPr>
          <w:rFonts w:ascii="標楷體" w:eastAsia="標楷體" w:hAnsi="標楷體" w:cs="細明體" w:hint="eastAsia"/>
          <w:sz w:val="14"/>
          <w:szCs w:val="14"/>
        </w:rPr>
        <w:t xml:space="preserve">607,698         5.52%          </w:t>
      </w:r>
    </w:p>
    <w:p w14:paraId="5ABDD442"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7 7000  兆豐            14,908,299,500         5.36%       1,225,567,244         4.86%      16,133,</w:t>
      </w:r>
      <w:r>
        <w:rPr>
          <w:rFonts w:ascii="標楷體" w:eastAsia="標楷體" w:hAnsi="標楷體" w:cs="細明體" w:hint="eastAsia"/>
          <w:sz w:val="14"/>
          <w:szCs w:val="14"/>
        </w:rPr>
        <w:t xml:space="preserve">866,744         5.32%          </w:t>
      </w:r>
    </w:p>
    <w:p w14:paraId="3F84DDC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8 1160  日盛            13,609,214,727         4.89%       1,144,598,638         4.54%      14,753,813,365         4.86%   </w:t>
      </w:r>
      <w:r>
        <w:rPr>
          <w:rFonts w:ascii="標楷體" w:eastAsia="標楷體" w:hAnsi="標楷體" w:cs="細明體" w:hint="eastAsia"/>
          <w:sz w:val="14"/>
          <w:szCs w:val="14"/>
        </w:rPr>
        <w:t xml:space="preserve">       </w:t>
      </w:r>
    </w:p>
    <w:p w14:paraId="673C705B"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9 9300  華南永昌        12,396,132,045         4.46%       1,724,134,859         6.84%      14,120,</w:t>
      </w:r>
      <w:r>
        <w:rPr>
          <w:rFonts w:ascii="標楷體" w:eastAsia="標楷體" w:hAnsi="標楷體" w:cs="細明體" w:hint="eastAsia"/>
          <w:sz w:val="14"/>
          <w:szCs w:val="14"/>
        </w:rPr>
        <w:t xml:space="preserve">266,904         4.66%          </w:t>
      </w:r>
    </w:p>
    <w:p w14:paraId="14AF5031"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10 5850  統一            12,957,538,517         4.66%       1,048,354,647         4.15%      14,005,893,164       </w:t>
      </w:r>
      <w:r>
        <w:rPr>
          <w:rFonts w:ascii="標楷體" w:eastAsia="標楷體" w:hAnsi="標楷體" w:cs="細明體" w:hint="eastAsia"/>
          <w:sz w:val="14"/>
          <w:szCs w:val="14"/>
        </w:rPr>
        <w:t xml:space="preserve">  4.62%          </w:t>
      </w:r>
    </w:p>
    <w:p w14:paraId="24A42851"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11 7790  國票綜合        12,495,617,318         4.49%       1,168,770,225         4.63%      13,664,</w:t>
      </w:r>
      <w:r>
        <w:rPr>
          <w:rFonts w:ascii="標楷體" w:eastAsia="標楷體" w:hAnsi="標楷體" w:cs="細明體" w:hint="eastAsia"/>
          <w:sz w:val="14"/>
          <w:szCs w:val="14"/>
        </w:rPr>
        <w:t xml:space="preserve">387,543         4.51%          </w:t>
      </w:r>
    </w:p>
    <w:p w14:paraId="48AB6DF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12 4010  元大金融        10,428,952,863         3.75%         481,391,396         1.91%      10,910,</w:t>
      </w:r>
      <w:r>
        <w:rPr>
          <w:rFonts w:ascii="標楷體" w:eastAsia="標楷體" w:hAnsi="標楷體" w:cs="細明體" w:hint="eastAsia"/>
          <w:sz w:val="14"/>
          <w:szCs w:val="14"/>
        </w:rPr>
        <w:t xml:space="preserve">344,259         3.60%          </w:t>
      </w:r>
    </w:p>
    <w:p w14:paraId="73A65B98"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13 8150  台新             9,384,620,590         3.37%         617,541,881         2.45%      10,002,162,471         3.30%    </w:t>
      </w:r>
      <w:r>
        <w:rPr>
          <w:rFonts w:ascii="標楷體" w:eastAsia="標楷體" w:hAnsi="標楷體" w:cs="細明體" w:hint="eastAsia"/>
          <w:sz w:val="14"/>
          <w:szCs w:val="14"/>
        </w:rPr>
        <w:t xml:space="preserve">      </w:t>
      </w:r>
    </w:p>
    <w:p w14:paraId="5014BF4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14 8560  新光             7,611,861,363         2.74%         851,591,465         3.37%       8,463,</w:t>
      </w:r>
      <w:r>
        <w:rPr>
          <w:rFonts w:ascii="標楷體" w:eastAsia="標楷體" w:hAnsi="標楷體" w:cs="細明體" w:hint="eastAsia"/>
          <w:sz w:val="14"/>
          <w:szCs w:val="14"/>
        </w:rPr>
        <w:t xml:space="preserve">452,828         2.79%          </w:t>
      </w:r>
    </w:p>
    <w:p w14:paraId="46FA870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15 8880  國泰綜合         7,458,826,590         2.68%         594,893,139         2.36%       8,053,719,729        </w:t>
      </w:r>
      <w:r>
        <w:rPr>
          <w:rFonts w:ascii="標楷體" w:eastAsia="標楷體" w:hAnsi="標楷體" w:cs="細明體" w:hint="eastAsia"/>
          <w:sz w:val="14"/>
          <w:szCs w:val="14"/>
        </w:rPr>
        <w:t xml:space="preserve"> 2.65%          </w:t>
      </w:r>
    </w:p>
    <w:p w14:paraId="141A9333"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16 8840  玉山             6,739,383,909         2.42%         530,860,906         2.10%       7,270,</w:t>
      </w:r>
      <w:r>
        <w:rPr>
          <w:rFonts w:ascii="標楷體" w:eastAsia="標楷體" w:hAnsi="標楷體" w:cs="細明體" w:hint="eastAsia"/>
          <w:sz w:val="14"/>
          <w:szCs w:val="14"/>
        </w:rPr>
        <w:t xml:space="preserve">244,815         2.39%          </w:t>
      </w:r>
    </w:p>
    <w:p w14:paraId="5A8DD0D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17 5380  </w:t>
      </w:r>
      <w:proofErr w:type="gramStart"/>
      <w:r w:rsidRPr="004E249B">
        <w:rPr>
          <w:rFonts w:ascii="標楷體" w:eastAsia="標楷體" w:hAnsi="標楷體" w:cs="細明體" w:hint="eastAsia"/>
          <w:sz w:val="14"/>
          <w:szCs w:val="14"/>
        </w:rPr>
        <w:t>第一金證</w:t>
      </w:r>
      <w:proofErr w:type="gramEnd"/>
      <w:r w:rsidRPr="004E249B">
        <w:rPr>
          <w:rFonts w:ascii="標楷體" w:eastAsia="標楷體" w:hAnsi="標楷體" w:cs="細明體" w:hint="eastAsia"/>
          <w:sz w:val="14"/>
          <w:szCs w:val="14"/>
        </w:rPr>
        <w:t xml:space="preserve">         6,274,173,363         2.25%         399,330,425         1.58%       6,673,503,7</w:t>
      </w:r>
      <w:r>
        <w:rPr>
          <w:rFonts w:ascii="標楷體" w:eastAsia="標楷體" w:hAnsi="標楷體" w:cs="細明體" w:hint="eastAsia"/>
          <w:sz w:val="14"/>
          <w:szCs w:val="14"/>
        </w:rPr>
        <w:t xml:space="preserve">88         2.20%          </w:t>
      </w:r>
    </w:p>
    <w:p w14:paraId="0D917C42"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18 8450  康和             5,944,987,363         2.14%         478,998,154         1.90%       6,423,</w:t>
      </w:r>
      <w:r>
        <w:rPr>
          <w:rFonts w:ascii="標楷體" w:eastAsia="標楷體" w:hAnsi="標楷體" w:cs="細明體" w:hint="eastAsia"/>
          <w:sz w:val="14"/>
          <w:szCs w:val="14"/>
        </w:rPr>
        <w:t xml:space="preserve">985,517         2.12%          </w:t>
      </w:r>
    </w:p>
    <w:p w14:paraId="2158B3A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19 1020  合庫　　         5,284,249,318         1.90%         290,930,130         1.15%       5,575,</w:t>
      </w:r>
      <w:r>
        <w:rPr>
          <w:rFonts w:ascii="標楷體" w:eastAsia="標楷體" w:hAnsi="標楷體" w:cs="細明體" w:hint="eastAsia"/>
          <w:sz w:val="14"/>
          <w:szCs w:val="14"/>
        </w:rPr>
        <w:t xml:space="preserve">179,448         1.84%          </w:t>
      </w:r>
    </w:p>
    <w:p w14:paraId="62F04EE0"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20 6160  中國信託         4,285,869,727         1.54%         252,706,591         1.00%       4,538,</w:t>
      </w:r>
      <w:r>
        <w:rPr>
          <w:rFonts w:ascii="標楷體" w:eastAsia="標楷體" w:hAnsi="標楷體" w:cs="細明體" w:hint="eastAsia"/>
          <w:sz w:val="14"/>
          <w:szCs w:val="14"/>
        </w:rPr>
        <w:t xml:space="preserve">576,318         1.49%          </w:t>
      </w:r>
    </w:p>
    <w:p w14:paraId="380EDF5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21 1040  </w:t>
      </w:r>
      <w:proofErr w:type="gramStart"/>
      <w:r w:rsidRPr="004E249B">
        <w:rPr>
          <w:rFonts w:ascii="標楷體" w:eastAsia="標楷體" w:hAnsi="標楷體" w:cs="細明體" w:hint="eastAsia"/>
          <w:sz w:val="14"/>
          <w:szCs w:val="14"/>
        </w:rPr>
        <w:t>臺</w:t>
      </w:r>
      <w:proofErr w:type="gramEnd"/>
      <w:r w:rsidRPr="004E249B">
        <w:rPr>
          <w:rFonts w:ascii="標楷體" w:eastAsia="標楷體" w:hAnsi="標楷體" w:cs="細明體" w:hint="eastAsia"/>
          <w:sz w:val="14"/>
          <w:szCs w:val="14"/>
        </w:rPr>
        <w:t>銀             3,107,538,545         1.11%          61,684,258         0.24%       3,169,</w:t>
      </w:r>
      <w:r>
        <w:rPr>
          <w:rFonts w:ascii="標楷體" w:eastAsia="標楷體" w:hAnsi="標楷體" w:cs="細明體" w:hint="eastAsia"/>
          <w:sz w:val="14"/>
          <w:szCs w:val="14"/>
        </w:rPr>
        <w:t xml:space="preserve">222,803         1.04%          </w:t>
      </w:r>
    </w:p>
    <w:p w14:paraId="2D9AB8AA"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22 5260  大</w:t>
      </w:r>
      <w:r w:rsidR="009E751D" w:rsidRPr="004E249B">
        <w:rPr>
          <w:rFonts w:ascii="標楷體" w:eastAsia="標楷體" w:hAnsi="標楷體" w:cs="細明體" w:hint="eastAsia"/>
          <w:sz w:val="14"/>
          <w:szCs w:val="14"/>
        </w:rPr>
        <w:t>慶</w:t>
      </w:r>
      <w:r w:rsidRPr="004E249B">
        <w:rPr>
          <w:rFonts w:ascii="標楷體" w:eastAsia="標楷體" w:hAnsi="標楷體" w:cs="細明體" w:hint="eastAsia"/>
          <w:sz w:val="14"/>
          <w:szCs w:val="14"/>
        </w:rPr>
        <w:t xml:space="preserve">             3,074,249,954         1.10%          93,527,201         0.37%       3,167,</w:t>
      </w:r>
      <w:r>
        <w:rPr>
          <w:rFonts w:ascii="標楷體" w:eastAsia="標楷體" w:hAnsi="標楷體" w:cs="細明體" w:hint="eastAsia"/>
          <w:sz w:val="14"/>
          <w:szCs w:val="14"/>
        </w:rPr>
        <w:t xml:space="preserve">777,155         1.04%          </w:t>
      </w:r>
    </w:p>
    <w:p w14:paraId="23AB241B"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23 1110  企</w:t>
      </w:r>
      <w:r w:rsidR="009E751D" w:rsidRPr="004E249B">
        <w:rPr>
          <w:rFonts w:ascii="標楷體" w:eastAsia="標楷體" w:hAnsi="標楷體" w:cs="細明體" w:hint="eastAsia"/>
          <w:sz w:val="14"/>
          <w:szCs w:val="14"/>
        </w:rPr>
        <w:t>銀</w:t>
      </w:r>
      <w:r w:rsidRPr="004E249B">
        <w:rPr>
          <w:rFonts w:ascii="標楷體" w:eastAsia="標楷體" w:hAnsi="標楷體" w:cs="細明體" w:hint="eastAsia"/>
          <w:sz w:val="14"/>
          <w:szCs w:val="14"/>
        </w:rPr>
        <w:t xml:space="preserve">             2,473,925,727         0.89%          88,545,446         0.35%       2,562,471,173         0.84%          </w:t>
      </w:r>
    </w:p>
    <w:p w14:paraId="7794EB2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24 6460  大</w:t>
      </w:r>
      <w:r w:rsidR="009E751D" w:rsidRPr="004E249B">
        <w:rPr>
          <w:rFonts w:ascii="標楷體" w:eastAsia="標楷體" w:hAnsi="標楷體" w:cs="細明體" w:hint="eastAsia"/>
          <w:sz w:val="14"/>
          <w:szCs w:val="14"/>
        </w:rPr>
        <w:t>昌</w:t>
      </w:r>
      <w:r w:rsidRPr="004E249B">
        <w:rPr>
          <w:rFonts w:ascii="標楷體" w:eastAsia="標楷體" w:hAnsi="標楷體" w:cs="細明體" w:hint="eastAsia"/>
          <w:sz w:val="14"/>
          <w:szCs w:val="14"/>
        </w:rPr>
        <w:t xml:space="preserve">             1,768,170,136         0.63%          44,976,658         0.17%       1,813,1</w:t>
      </w:r>
      <w:r w:rsidR="000C1597">
        <w:rPr>
          <w:rFonts w:ascii="標楷體" w:eastAsia="標楷體" w:hAnsi="標楷體" w:cs="細明體" w:hint="eastAsia"/>
          <w:sz w:val="14"/>
          <w:szCs w:val="14"/>
        </w:rPr>
        <w:t xml:space="preserve">46,794         0.59%          </w:t>
      </w:r>
    </w:p>
    <w:p w14:paraId="270F5FF0"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25 7030  致</w:t>
      </w:r>
      <w:r w:rsidR="009E751D" w:rsidRPr="004E249B">
        <w:rPr>
          <w:rFonts w:ascii="標楷體" w:eastAsia="標楷體" w:hAnsi="標楷體" w:cs="細明體" w:hint="eastAsia"/>
          <w:sz w:val="14"/>
          <w:szCs w:val="14"/>
        </w:rPr>
        <w:t>和</w:t>
      </w:r>
      <w:r w:rsidRPr="004E249B">
        <w:rPr>
          <w:rFonts w:ascii="標楷體" w:eastAsia="標楷體" w:hAnsi="標楷體" w:cs="細明體" w:hint="eastAsia"/>
          <w:sz w:val="14"/>
          <w:szCs w:val="14"/>
        </w:rPr>
        <w:t xml:space="preserve">             1,467,755,227         0.52%          28,250,885         0.11%       1,496,</w:t>
      </w:r>
      <w:r w:rsidR="000C1597">
        <w:rPr>
          <w:rFonts w:ascii="標楷體" w:eastAsia="標楷體" w:hAnsi="標楷體" w:cs="細明體" w:hint="eastAsia"/>
          <w:sz w:val="14"/>
          <w:szCs w:val="14"/>
        </w:rPr>
        <w:t xml:space="preserve">006,112         0.49%          </w:t>
      </w:r>
    </w:p>
    <w:p w14:paraId="13E0496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26 1030  土</w:t>
      </w:r>
      <w:r w:rsidR="009E751D" w:rsidRPr="004E249B">
        <w:rPr>
          <w:rFonts w:ascii="標楷體" w:eastAsia="標楷體" w:hAnsi="標楷體" w:cs="細明體" w:hint="eastAsia"/>
          <w:sz w:val="14"/>
          <w:szCs w:val="14"/>
        </w:rPr>
        <w:t>銀</w:t>
      </w:r>
      <w:r w:rsidRPr="004E249B">
        <w:rPr>
          <w:rFonts w:ascii="標楷體" w:eastAsia="標楷體" w:hAnsi="標楷體" w:cs="細明體" w:hint="eastAsia"/>
          <w:sz w:val="14"/>
          <w:szCs w:val="14"/>
        </w:rPr>
        <w:t xml:space="preserve">　　         1,400,403,000         0.50%          42,108,925         0.16%       1,442,</w:t>
      </w:r>
      <w:r w:rsidR="000C1597">
        <w:rPr>
          <w:rFonts w:ascii="標楷體" w:eastAsia="標楷體" w:hAnsi="標楷體" w:cs="細明體" w:hint="eastAsia"/>
          <w:sz w:val="14"/>
          <w:szCs w:val="14"/>
        </w:rPr>
        <w:t xml:space="preserve">511,925         0.47%          </w:t>
      </w:r>
    </w:p>
    <w:p w14:paraId="1E6C349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27 6110  台中銀           1,113,227,545         0.40%          53,816,454         0.21%       1,167,</w:t>
      </w:r>
      <w:r w:rsidR="000C1597">
        <w:rPr>
          <w:rFonts w:ascii="標楷體" w:eastAsia="標楷體" w:hAnsi="標楷體" w:cs="細明體" w:hint="eastAsia"/>
          <w:sz w:val="14"/>
          <w:szCs w:val="14"/>
        </w:rPr>
        <w:t xml:space="preserve">043,999         0.38%          </w:t>
      </w:r>
    </w:p>
    <w:p w14:paraId="3829F4E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28 2180  亞</w:t>
      </w:r>
      <w:r w:rsidR="009E751D" w:rsidRPr="004E249B">
        <w:rPr>
          <w:rFonts w:ascii="標楷體" w:eastAsia="標楷體" w:hAnsi="標楷體" w:cs="細明體" w:hint="eastAsia"/>
          <w:sz w:val="14"/>
          <w:szCs w:val="14"/>
        </w:rPr>
        <w:t>東</w:t>
      </w:r>
      <w:r w:rsidRPr="004E249B">
        <w:rPr>
          <w:rFonts w:ascii="標楷體" w:eastAsia="標楷體" w:hAnsi="標楷體" w:cs="細明體" w:hint="eastAsia"/>
          <w:sz w:val="14"/>
          <w:szCs w:val="14"/>
        </w:rPr>
        <w:t xml:space="preserve">             1,026,625,545         0.36%          44,539,403         0.17%       1,071,</w:t>
      </w:r>
      <w:r w:rsidR="000C1597">
        <w:rPr>
          <w:rFonts w:ascii="標楷體" w:eastAsia="標楷體" w:hAnsi="標楷體" w:cs="細明體" w:hint="eastAsia"/>
          <w:sz w:val="14"/>
          <w:szCs w:val="14"/>
        </w:rPr>
        <w:t xml:space="preserve">164,948         0.35%          </w:t>
      </w:r>
    </w:p>
    <w:p w14:paraId="3CA4DAF2"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29 6480  福</w:t>
      </w:r>
      <w:proofErr w:type="gramStart"/>
      <w:r w:rsidR="009E751D" w:rsidRPr="004E249B">
        <w:rPr>
          <w:rFonts w:ascii="標楷體" w:eastAsia="標楷體" w:hAnsi="標楷體" w:cs="細明體" w:hint="eastAsia"/>
          <w:sz w:val="14"/>
          <w:szCs w:val="14"/>
        </w:rPr>
        <w:t>邦</w:t>
      </w:r>
      <w:proofErr w:type="gramEnd"/>
      <w:r w:rsidRPr="004E249B">
        <w:rPr>
          <w:rFonts w:ascii="標楷體" w:eastAsia="標楷體" w:hAnsi="標楷體" w:cs="細明體" w:hint="eastAsia"/>
          <w:sz w:val="14"/>
          <w:szCs w:val="14"/>
        </w:rPr>
        <w:t xml:space="preserve">               853,174,681         0.30%             484,115         0.00%         853,</w:t>
      </w:r>
      <w:r w:rsidR="000C1597">
        <w:rPr>
          <w:rFonts w:ascii="標楷體" w:eastAsia="標楷體" w:hAnsi="標楷體" w:cs="細明體" w:hint="eastAsia"/>
          <w:sz w:val="14"/>
          <w:szCs w:val="14"/>
        </w:rPr>
        <w:t xml:space="preserve">658,796         0.28%          </w:t>
      </w:r>
    </w:p>
    <w:p w14:paraId="1B70430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30 8710  陽</w:t>
      </w:r>
      <w:r w:rsidR="009E751D" w:rsidRPr="004E249B">
        <w:rPr>
          <w:rFonts w:ascii="標楷體" w:eastAsia="標楷體" w:hAnsi="標楷體" w:cs="細明體" w:hint="eastAsia"/>
          <w:sz w:val="14"/>
          <w:szCs w:val="14"/>
        </w:rPr>
        <w:t>信</w:t>
      </w:r>
      <w:r w:rsidRPr="004E249B">
        <w:rPr>
          <w:rFonts w:ascii="標楷體" w:eastAsia="標楷體" w:hAnsi="標楷體" w:cs="細明體" w:hint="eastAsia"/>
          <w:sz w:val="14"/>
          <w:szCs w:val="14"/>
        </w:rPr>
        <w:t xml:space="preserve">               694,022,909         0.24%          12,357,676         0.04%         706,</w:t>
      </w:r>
      <w:r w:rsidR="000C1597">
        <w:rPr>
          <w:rFonts w:ascii="標楷體" w:eastAsia="標楷體" w:hAnsi="標楷體" w:cs="細明體" w:hint="eastAsia"/>
          <w:sz w:val="14"/>
          <w:szCs w:val="14"/>
        </w:rPr>
        <w:t xml:space="preserve">380,585         0.23%          </w:t>
      </w:r>
    </w:p>
    <w:p w14:paraId="3CC7C6C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31 6380  光</w:t>
      </w:r>
      <w:r w:rsidR="009E751D" w:rsidRPr="004E249B">
        <w:rPr>
          <w:rFonts w:ascii="標楷體" w:eastAsia="標楷體" w:hAnsi="標楷體" w:cs="細明體" w:hint="eastAsia"/>
          <w:sz w:val="14"/>
          <w:szCs w:val="14"/>
        </w:rPr>
        <w:t>和</w:t>
      </w:r>
      <w:r w:rsidRPr="004E249B">
        <w:rPr>
          <w:rFonts w:ascii="標楷體" w:eastAsia="標楷體" w:hAnsi="標楷體" w:cs="細明體" w:hint="eastAsia"/>
          <w:sz w:val="14"/>
          <w:szCs w:val="14"/>
        </w:rPr>
        <w:t xml:space="preserve">               454,273,818         0.16%          15,090,291         0.05%         469,364,109         0.15%          </w:t>
      </w:r>
    </w:p>
    <w:p w14:paraId="572156F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32 1230  彰</w:t>
      </w:r>
      <w:r w:rsidR="009E751D" w:rsidRPr="004E249B">
        <w:rPr>
          <w:rFonts w:ascii="標楷體" w:eastAsia="標楷體" w:hAnsi="標楷體" w:cs="細明體" w:hint="eastAsia"/>
          <w:sz w:val="14"/>
          <w:szCs w:val="14"/>
        </w:rPr>
        <w:t>銀</w:t>
      </w:r>
      <w:r w:rsidRPr="004E249B">
        <w:rPr>
          <w:rFonts w:ascii="標楷體" w:eastAsia="標楷體" w:hAnsi="標楷體" w:cs="細明體" w:hint="eastAsia"/>
          <w:sz w:val="14"/>
          <w:szCs w:val="14"/>
        </w:rPr>
        <w:t xml:space="preserve">               375,589,954         0.13%           3,024,367         0.01%         378,</w:t>
      </w:r>
      <w:r w:rsidR="009E751D">
        <w:rPr>
          <w:rFonts w:ascii="標楷體" w:eastAsia="標楷體" w:hAnsi="標楷體" w:cs="細明體" w:hint="eastAsia"/>
          <w:sz w:val="14"/>
          <w:szCs w:val="14"/>
        </w:rPr>
        <w:t xml:space="preserve">614,321         0.12%          </w:t>
      </w:r>
    </w:p>
    <w:p w14:paraId="35134FE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33 5050  大</w:t>
      </w:r>
      <w:r w:rsidR="009E751D" w:rsidRPr="004E249B">
        <w:rPr>
          <w:rFonts w:ascii="標楷體" w:eastAsia="標楷體" w:hAnsi="標楷體" w:cs="細明體" w:hint="eastAsia"/>
          <w:sz w:val="14"/>
          <w:szCs w:val="14"/>
        </w:rPr>
        <w:t>展</w:t>
      </w:r>
      <w:r w:rsidRPr="004E249B">
        <w:rPr>
          <w:rFonts w:ascii="標楷體" w:eastAsia="標楷體" w:hAnsi="標楷體" w:cs="細明體" w:hint="eastAsia"/>
          <w:sz w:val="14"/>
          <w:szCs w:val="14"/>
        </w:rPr>
        <w:t xml:space="preserve">               338,770,909         0.12%          24,720,155         0.09%         363,</w:t>
      </w:r>
      <w:r w:rsidR="009E751D">
        <w:rPr>
          <w:rFonts w:ascii="標楷體" w:eastAsia="標楷體" w:hAnsi="標楷體" w:cs="細明體" w:hint="eastAsia"/>
          <w:sz w:val="14"/>
          <w:szCs w:val="14"/>
        </w:rPr>
        <w:t xml:space="preserve">491,064         0.12%          </w:t>
      </w:r>
    </w:p>
    <w:p w14:paraId="40ED0D8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34 6210  新 百 王           286,762,454         0.10%           7,005,227         0.02%         293,</w:t>
      </w:r>
      <w:r w:rsidR="009E751D">
        <w:rPr>
          <w:rFonts w:ascii="標楷體" w:eastAsia="標楷體" w:hAnsi="標楷體" w:cs="細明體" w:hint="eastAsia"/>
          <w:sz w:val="14"/>
          <w:szCs w:val="14"/>
        </w:rPr>
        <w:t xml:space="preserve">767,681         0.09%          </w:t>
      </w:r>
    </w:p>
    <w:p w14:paraId="612D189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35 5660  日</w:t>
      </w:r>
      <w:r w:rsidR="009E751D" w:rsidRPr="004E249B">
        <w:rPr>
          <w:rFonts w:ascii="標楷體" w:eastAsia="標楷體" w:hAnsi="標楷體" w:cs="細明體" w:hint="eastAsia"/>
          <w:sz w:val="14"/>
          <w:szCs w:val="14"/>
        </w:rPr>
        <w:t>進</w:t>
      </w:r>
      <w:r w:rsidRPr="004E249B">
        <w:rPr>
          <w:rFonts w:ascii="標楷體" w:eastAsia="標楷體" w:hAnsi="標楷體" w:cs="細明體" w:hint="eastAsia"/>
          <w:sz w:val="14"/>
          <w:szCs w:val="14"/>
        </w:rPr>
        <w:t xml:space="preserve">               113,550,000         0.04%           8,631,471         0.03%         122,</w:t>
      </w:r>
      <w:r w:rsidR="009E751D">
        <w:rPr>
          <w:rFonts w:ascii="標楷體" w:eastAsia="標楷體" w:hAnsi="標楷體" w:cs="細明體" w:hint="eastAsia"/>
          <w:sz w:val="14"/>
          <w:szCs w:val="14"/>
        </w:rPr>
        <w:t xml:space="preserve">181,471         0.04%          </w:t>
      </w:r>
    </w:p>
    <w:p w14:paraId="1A1507D7"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lastRenderedPageBreak/>
        <w:t xml:space="preserve"> 36 5860  盈</w:t>
      </w:r>
      <w:r w:rsidR="009E751D" w:rsidRPr="004E249B">
        <w:rPr>
          <w:rFonts w:ascii="標楷體" w:eastAsia="標楷體" w:hAnsi="標楷體" w:cs="細明體" w:hint="eastAsia"/>
          <w:sz w:val="14"/>
          <w:szCs w:val="14"/>
        </w:rPr>
        <w:t>溢</w:t>
      </w:r>
      <w:r w:rsidRPr="004E249B">
        <w:rPr>
          <w:rFonts w:ascii="標楷體" w:eastAsia="標楷體" w:hAnsi="標楷體" w:cs="細明體" w:hint="eastAsia"/>
          <w:sz w:val="14"/>
          <w:szCs w:val="14"/>
        </w:rPr>
        <w:t xml:space="preserve">                54,666,681         0.01%              76,691         0.00%          54,</w:t>
      </w:r>
      <w:r w:rsidR="009E751D">
        <w:rPr>
          <w:rFonts w:ascii="標楷體" w:eastAsia="標楷體" w:hAnsi="標楷體" w:cs="細明體" w:hint="eastAsia"/>
          <w:sz w:val="14"/>
          <w:szCs w:val="14"/>
        </w:rPr>
        <w:t xml:space="preserve">743,372         0.01%          </w:t>
      </w:r>
    </w:p>
    <w:p w14:paraId="33DA7250"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sz w:val="14"/>
          <w:szCs w:val="14"/>
        </w:rPr>
        <w:t xml:space="preserve">        --------------------------------------------------------------------------------------------------------------------        </w:t>
      </w:r>
    </w:p>
    <w:p w14:paraId="5E602B2C"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合  計       277,755,596,957       100.00%      25,202,167,690       100.00%     302,957,764,647       100.00%          </w:t>
      </w:r>
    </w:p>
    <w:p w14:paraId="2A65151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sz w:val="14"/>
          <w:szCs w:val="14"/>
        </w:rPr>
        <w:t xml:space="preserve">  </w:t>
      </w:r>
    </w:p>
    <w:p w14:paraId="02E718F5" w14:textId="77777777" w:rsidR="009E751D" w:rsidRDefault="009E751D" w:rsidP="009E751D">
      <w:pPr>
        <w:pStyle w:val="a3"/>
        <w:rPr>
          <w:rFonts w:ascii="標楷體" w:eastAsia="標楷體" w:hAnsi="標楷體" w:cs="細明體"/>
          <w:sz w:val="14"/>
          <w:szCs w:val="14"/>
        </w:rPr>
      </w:pPr>
    </w:p>
    <w:p w14:paraId="76B51D4E" w14:textId="77777777" w:rsidR="004E249B" w:rsidRDefault="004E249B" w:rsidP="004E249B">
      <w:pPr>
        <w:pStyle w:val="a3"/>
        <w:rPr>
          <w:rFonts w:ascii="標楷體" w:eastAsia="標楷體" w:hAnsi="標楷體" w:cs="細明體"/>
          <w:sz w:val="14"/>
          <w:szCs w:val="14"/>
        </w:rPr>
      </w:pPr>
    </w:p>
    <w:p w14:paraId="1D324349" w14:textId="77777777" w:rsidR="00DF67A8" w:rsidRDefault="00DF67A8" w:rsidP="004E249B">
      <w:pPr>
        <w:pStyle w:val="a3"/>
        <w:rPr>
          <w:rFonts w:ascii="標楷體" w:eastAsia="標楷體" w:hAnsi="標楷體" w:cs="細明體"/>
          <w:sz w:val="14"/>
          <w:szCs w:val="14"/>
        </w:rPr>
      </w:pPr>
    </w:p>
    <w:p w14:paraId="2C4BFAFF" w14:textId="77777777" w:rsidR="00DF67A8" w:rsidRDefault="00DF67A8" w:rsidP="004E249B">
      <w:pPr>
        <w:pStyle w:val="a3"/>
        <w:rPr>
          <w:rFonts w:ascii="標楷體" w:eastAsia="標楷體" w:hAnsi="標楷體" w:cs="細明體"/>
          <w:sz w:val="14"/>
          <w:szCs w:val="14"/>
        </w:rPr>
      </w:pPr>
    </w:p>
    <w:p w14:paraId="79E8DA4E" w14:textId="77777777" w:rsidR="00DF67A8" w:rsidRDefault="00DF67A8" w:rsidP="004E249B">
      <w:pPr>
        <w:pStyle w:val="a3"/>
        <w:rPr>
          <w:rFonts w:ascii="標楷體" w:eastAsia="標楷體" w:hAnsi="標楷體" w:cs="細明體"/>
          <w:sz w:val="14"/>
          <w:szCs w:val="14"/>
        </w:rPr>
      </w:pPr>
    </w:p>
    <w:p w14:paraId="750BE216" w14:textId="77777777" w:rsidR="00DF67A8" w:rsidRDefault="00DF67A8" w:rsidP="004E249B">
      <w:pPr>
        <w:pStyle w:val="a3"/>
        <w:rPr>
          <w:rFonts w:ascii="標楷體" w:eastAsia="標楷體" w:hAnsi="標楷體" w:cs="細明體"/>
          <w:sz w:val="14"/>
          <w:szCs w:val="14"/>
        </w:rPr>
      </w:pPr>
    </w:p>
    <w:p w14:paraId="63ED5AA7" w14:textId="77777777" w:rsidR="00DF67A8" w:rsidRDefault="00DF67A8" w:rsidP="004E249B">
      <w:pPr>
        <w:pStyle w:val="a3"/>
        <w:rPr>
          <w:rFonts w:ascii="標楷體" w:eastAsia="標楷體" w:hAnsi="標楷體" w:cs="細明體"/>
          <w:sz w:val="14"/>
          <w:szCs w:val="14"/>
        </w:rPr>
      </w:pPr>
    </w:p>
    <w:p w14:paraId="23BBB1D4" w14:textId="77777777" w:rsidR="00DF67A8" w:rsidRDefault="00DF67A8" w:rsidP="004E249B">
      <w:pPr>
        <w:pStyle w:val="a3"/>
        <w:rPr>
          <w:rFonts w:ascii="標楷體" w:eastAsia="標楷體" w:hAnsi="標楷體" w:cs="細明體"/>
          <w:sz w:val="14"/>
          <w:szCs w:val="14"/>
        </w:rPr>
      </w:pPr>
    </w:p>
    <w:p w14:paraId="72A1E0D6" w14:textId="77777777" w:rsidR="00DF67A8" w:rsidRDefault="00DF67A8" w:rsidP="004E249B">
      <w:pPr>
        <w:pStyle w:val="a3"/>
        <w:rPr>
          <w:rFonts w:ascii="標楷體" w:eastAsia="標楷體" w:hAnsi="標楷體" w:cs="細明體"/>
          <w:sz w:val="14"/>
          <w:szCs w:val="14"/>
        </w:rPr>
      </w:pPr>
    </w:p>
    <w:p w14:paraId="473B753E" w14:textId="77777777" w:rsidR="00DF67A8" w:rsidRDefault="00DF67A8" w:rsidP="004E249B">
      <w:pPr>
        <w:pStyle w:val="a3"/>
        <w:rPr>
          <w:rFonts w:ascii="標楷體" w:eastAsia="標楷體" w:hAnsi="標楷體" w:cs="細明體"/>
          <w:sz w:val="14"/>
          <w:szCs w:val="14"/>
        </w:rPr>
      </w:pPr>
    </w:p>
    <w:p w14:paraId="4F0D9CF8" w14:textId="77777777" w:rsidR="00DF67A8" w:rsidRDefault="00DF67A8" w:rsidP="004E249B">
      <w:pPr>
        <w:pStyle w:val="a3"/>
        <w:rPr>
          <w:rFonts w:ascii="標楷體" w:eastAsia="標楷體" w:hAnsi="標楷體" w:cs="細明體"/>
          <w:sz w:val="14"/>
          <w:szCs w:val="14"/>
        </w:rPr>
      </w:pPr>
    </w:p>
    <w:p w14:paraId="584BC0F1" w14:textId="77777777" w:rsidR="00DF67A8" w:rsidRDefault="00DF67A8" w:rsidP="004E249B">
      <w:pPr>
        <w:pStyle w:val="a3"/>
        <w:rPr>
          <w:rFonts w:ascii="標楷體" w:eastAsia="標楷體" w:hAnsi="標楷體" w:cs="細明體"/>
          <w:sz w:val="14"/>
          <w:szCs w:val="14"/>
        </w:rPr>
      </w:pPr>
    </w:p>
    <w:p w14:paraId="6D35B823" w14:textId="77777777" w:rsidR="00DF67A8" w:rsidRDefault="00DF67A8" w:rsidP="004E249B">
      <w:pPr>
        <w:pStyle w:val="a3"/>
        <w:rPr>
          <w:rFonts w:ascii="標楷體" w:eastAsia="標楷體" w:hAnsi="標楷體" w:cs="細明體"/>
          <w:sz w:val="14"/>
          <w:szCs w:val="14"/>
        </w:rPr>
      </w:pPr>
    </w:p>
    <w:p w14:paraId="40E607B5" w14:textId="77777777" w:rsidR="00DF67A8" w:rsidRDefault="00DF67A8" w:rsidP="004E249B">
      <w:pPr>
        <w:pStyle w:val="a3"/>
        <w:rPr>
          <w:rFonts w:ascii="標楷體" w:eastAsia="標楷體" w:hAnsi="標楷體" w:cs="細明體"/>
          <w:sz w:val="14"/>
          <w:szCs w:val="14"/>
        </w:rPr>
      </w:pPr>
    </w:p>
    <w:p w14:paraId="53C2814C" w14:textId="77777777" w:rsidR="00DF67A8" w:rsidRDefault="00DF67A8" w:rsidP="004E249B">
      <w:pPr>
        <w:pStyle w:val="a3"/>
        <w:rPr>
          <w:rFonts w:ascii="標楷體" w:eastAsia="標楷體" w:hAnsi="標楷體" w:cs="細明體"/>
          <w:sz w:val="14"/>
          <w:szCs w:val="14"/>
        </w:rPr>
      </w:pPr>
    </w:p>
    <w:p w14:paraId="67E71294" w14:textId="77777777" w:rsidR="00DF67A8" w:rsidRDefault="00DF67A8" w:rsidP="004E249B">
      <w:pPr>
        <w:pStyle w:val="a3"/>
        <w:rPr>
          <w:rFonts w:ascii="標楷體" w:eastAsia="標楷體" w:hAnsi="標楷體" w:cs="細明體"/>
          <w:sz w:val="14"/>
          <w:szCs w:val="14"/>
        </w:rPr>
      </w:pPr>
    </w:p>
    <w:p w14:paraId="26C0AD08" w14:textId="77777777" w:rsidR="00DF67A8" w:rsidRDefault="00DF67A8" w:rsidP="004E249B">
      <w:pPr>
        <w:pStyle w:val="a3"/>
        <w:rPr>
          <w:rFonts w:ascii="標楷體" w:eastAsia="標楷體" w:hAnsi="標楷體" w:cs="細明體"/>
          <w:sz w:val="14"/>
          <w:szCs w:val="14"/>
        </w:rPr>
      </w:pPr>
    </w:p>
    <w:p w14:paraId="48BAC9A6" w14:textId="77777777" w:rsidR="00DF67A8" w:rsidRDefault="00DF67A8" w:rsidP="004E249B">
      <w:pPr>
        <w:pStyle w:val="a3"/>
        <w:rPr>
          <w:rFonts w:ascii="標楷體" w:eastAsia="標楷體" w:hAnsi="標楷體" w:cs="細明體"/>
          <w:sz w:val="14"/>
          <w:szCs w:val="14"/>
        </w:rPr>
      </w:pPr>
    </w:p>
    <w:p w14:paraId="40D6B28E" w14:textId="77777777" w:rsidR="00DF67A8" w:rsidRDefault="00DF67A8" w:rsidP="004E249B">
      <w:pPr>
        <w:pStyle w:val="a3"/>
        <w:rPr>
          <w:rFonts w:ascii="標楷體" w:eastAsia="標楷體" w:hAnsi="標楷體" w:cs="細明體"/>
          <w:sz w:val="14"/>
          <w:szCs w:val="14"/>
        </w:rPr>
      </w:pPr>
    </w:p>
    <w:p w14:paraId="078CD5D8" w14:textId="77777777" w:rsidR="00DF67A8" w:rsidRDefault="00DF67A8" w:rsidP="004E249B">
      <w:pPr>
        <w:pStyle w:val="a3"/>
        <w:rPr>
          <w:rFonts w:ascii="標楷體" w:eastAsia="標楷體" w:hAnsi="標楷體" w:cs="細明體"/>
          <w:sz w:val="14"/>
          <w:szCs w:val="14"/>
        </w:rPr>
      </w:pPr>
    </w:p>
    <w:p w14:paraId="40F4744B" w14:textId="77777777" w:rsidR="00DF67A8" w:rsidRDefault="00DF67A8" w:rsidP="004E249B">
      <w:pPr>
        <w:pStyle w:val="a3"/>
        <w:rPr>
          <w:rFonts w:ascii="標楷體" w:eastAsia="標楷體" w:hAnsi="標楷體" w:cs="細明體"/>
          <w:sz w:val="14"/>
          <w:szCs w:val="14"/>
        </w:rPr>
      </w:pPr>
    </w:p>
    <w:p w14:paraId="7D1E3D41" w14:textId="77777777" w:rsidR="00DF67A8" w:rsidRDefault="00DF67A8" w:rsidP="004E249B">
      <w:pPr>
        <w:pStyle w:val="a3"/>
        <w:rPr>
          <w:rFonts w:ascii="標楷體" w:eastAsia="標楷體" w:hAnsi="標楷體" w:cs="細明體"/>
          <w:sz w:val="14"/>
          <w:szCs w:val="14"/>
        </w:rPr>
      </w:pPr>
    </w:p>
    <w:p w14:paraId="0C20E8EB" w14:textId="77777777" w:rsidR="00DF67A8" w:rsidRDefault="00DF67A8" w:rsidP="004E249B">
      <w:pPr>
        <w:pStyle w:val="a3"/>
        <w:rPr>
          <w:rFonts w:ascii="標楷體" w:eastAsia="標楷體" w:hAnsi="標楷體" w:cs="細明體"/>
          <w:sz w:val="14"/>
          <w:szCs w:val="14"/>
        </w:rPr>
      </w:pPr>
    </w:p>
    <w:p w14:paraId="65942E0D" w14:textId="77777777" w:rsidR="00DF67A8" w:rsidRDefault="00DF67A8" w:rsidP="004E249B">
      <w:pPr>
        <w:pStyle w:val="a3"/>
        <w:rPr>
          <w:rFonts w:ascii="標楷體" w:eastAsia="標楷體" w:hAnsi="標楷體" w:cs="細明體"/>
          <w:sz w:val="14"/>
          <w:szCs w:val="14"/>
        </w:rPr>
      </w:pPr>
    </w:p>
    <w:p w14:paraId="00B788C9" w14:textId="77777777" w:rsidR="00DF67A8" w:rsidRDefault="00DF67A8" w:rsidP="004E249B">
      <w:pPr>
        <w:pStyle w:val="a3"/>
        <w:rPr>
          <w:rFonts w:ascii="標楷體" w:eastAsia="標楷體" w:hAnsi="標楷體" w:cs="細明體"/>
          <w:sz w:val="14"/>
          <w:szCs w:val="14"/>
        </w:rPr>
      </w:pPr>
    </w:p>
    <w:p w14:paraId="1C073541" w14:textId="77777777" w:rsidR="00DF67A8" w:rsidRDefault="00DF67A8" w:rsidP="004E249B">
      <w:pPr>
        <w:pStyle w:val="a3"/>
        <w:rPr>
          <w:rFonts w:ascii="標楷體" w:eastAsia="標楷體" w:hAnsi="標楷體" w:cs="細明體"/>
          <w:sz w:val="14"/>
          <w:szCs w:val="14"/>
        </w:rPr>
      </w:pPr>
    </w:p>
    <w:p w14:paraId="5B92B4DC" w14:textId="77777777" w:rsidR="00DF67A8" w:rsidRDefault="00DF67A8" w:rsidP="004E249B">
      <w:pPr>
        <w:pStyle w:val="a3"/>
        <w:rPr>
          <w:rFonts w:ascii="標楷體" w:eastAsia="標楷體" w:hAnsi="標楷體" w:cs="細明體"/>
          <w:sz w:val="14"/>
          <w:szCs w:val="14"/>
        </w:rPr>
      </w:pPr>
    </w:p>
    <w:p w14:paraId="263154BF" w14:textId="77777777" w:rsidR="00DF67A8" w:rsidRDefault="00DF67A8" w:rsidP="004E249B">
      <w:pPr>
        <w:pStyle w:val="a3"/>
        <w:rPr>
          <w:rFonts w:ascii="標楷體" w:eastAsia="標楷體" w:hAnsi="標楷體" w:cs="細明體"/>
          <w:sz w:val="14"/>
          <w:szCs w:val="14"/>
        </w:rPr>
      </w:pPr>
    </w:p>
    <w:p w14:paraId="4D8CE613" w14:textId="77777777" w:rsidR="00DF67A8" w:rsidRDefault="00DF67A8" w:rsidP="004E249B">
      <w:pPr>
        <w:pStyle w:val="a3"/>
        <w:rPr>
          <w:rFonts w:ascii="標楷體" w:eastAsia="標楷體" w:hAnsi="標楷體" w:cs="細明體"/>
          <w:sz w:val="14"/>
          <w:szCs w:val="14"/>
        </w:rPr>
      </w:pPr>
    </w:p>
    <w:p w14:paraId="316333B4" w14:textId="77777777" w:rsidR="00DF67A8" w:rsidRDefault="00DF67A8" w:rsidP="004E249B">
      <w:pPr>
        <w:pStyle w:val="a3"/>
        <w:rPr>
          <w:rFonts w:ascii="標楷體" w:eastAsia="標楷體" w:hAnsi="標楷體" w:cs="細明體"/>
          <w:sz w:val="14"/>
          <w:szCs w:val="14"/>
        </w:rPr>
      </w:pPr>
    </w:p>
    <w:p w14:paraId="45C36133" w14:textId="77777777" w:rsidR="00DF67A8" w:rsidRDefault="00DF67A8" w:rsidP="004E249B">
      <w:pPr>
        <w:pStyle w:val="a3"/>
        <w:rPr>
          <w:rFonts w:ascii="標楷體" w:eastAsia="標楷體" w:hAnsi="標楷體" w:cs="細明體"/>
          <w:sz w:val="14"/>
          <w:szCs w:val="14"/>
        </w:rPr>
      </w:pPr>
    </w:p>
    <w:p w14:paraId="7374AF13" w14:textId="77777777" w:rsidR="00DF67A8" w:rsidRDefault="00DF67A8" w:rsidP="004E249B">
      <w:pPr>
        <w:pStyle w:val="a3"/>
        <w:rPr>
          <w:rFonts w:ascii="標楷體" w:eastAsia="標楷體" w:hAnsi="標楷體" w:cs="細明體"/>
          <w:sz w:val="14"/>
          <w:szCs w:val="14"/>
        </w:rPr>
      </w:pPr>
    </w:p>
    <w:p w14:paraId="5E6D6C07" w14:textId="77777777" w:rsidR="00DF67A8" w:rsidRDefault="00DF67A8" w:rsidP="004E249B">
      <w:pPr>
        <w:pStyle w:val="a3"/>
        <w:rPr>
          <w:rFonts w:ascii="標楷體" w:eastAsia="標楷體" w:hAnsi="標楷體" w:cs="細明體"/>
          <w:sz w:val="14"/>
          <w:szCs w:val="14"/>
        </w:rPr>
      </w:pPr>
    </w:p>
    <w:p w14:paraId="26D639C3" w14:textId="77777777" w:rsidR="004E249B" w:rsidRDefault="004E249B" w:rsidP="009D5907">
      <w:pPr>
        <w:pStyle w:val="a3"/>
        <w:rPr>
          <w:rFonts w:ascii="標楷體" w:eastAsia="標楷體" w:hAnsi="標楷體" w:cs="細明體"/>
          <w:sz w:val="14"/>
          <w:szCs w:val="14"/>
        </w:rPr>
      </w:pPr>
    </w:p>
    <w:p w14:paraId="0372B2EE" w14:textId="77777777" w:rsidR="004E249B" w:rsidRDefault="004E249B" w:rsidP="009D5907">
      <w:pPr>
        <w:pStyle w:val="a3"/>
        <w:rPr>
          <w:rFonts w:ascii="標楷體" w:eastAsia="標楷體" w:hAnsi="標楷體" w:cs="細明體"/>
          <w:sz w:val="14"/>
          <w:szCs w:val="14"/>
        </w:rPr>
      </w:pPr>
    </w:p>
    <w:p w14:paraId="6246F3B4"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lastRenderedPageBreak/>
        <w:t xml:space="preserve">&lt;GRB570-M&gt;                                    信 用 交 易 融 資 融 </w:t>
      </w:r>
      <w:proofErr w:type="gramStart"/>
      <w:r w:rsidRPr="009D5907">
        <w:rPr>
          <w:rFonts w:ascii="標楷體" w:eastAsia="標楷體" w:hAnsi="標楷體" w:cs="細明體" w:hint="eastAsia"/>
          <w:sz w:val="14"/>
          <w:szCs w:val="14"/>
        </w:rPr>
        <w:t>券</w:t>
      </w:r>
      <w:proofErr w:type="gramEnd"/>
      <w:r w:rsidRPr="009D5907">
        <w:rPr>
          <w:rFonts w:ascii="標楷體" w:eastAsia="標楷體" w:hAnsi="標楷體" w:cs="細明體" w:hint="eastAsia"/>
          <w:sz w:val="14"/>
          <w:szCs w:val="14"/>
        </w:rPr>
        <w:t xml:space="preserve"> 餘 額 概 </w:t>
      </w:r>
      <w:proofErr w:type="gramStart"/>
      <w:r w:rsidRPr="009D5907">
        <w:rPr>
          <w:rFonts w:ascii="標楷體" w:eastAsia="標楷體" w:hAnsi="標楷體" w:cs="細明體" w:hint="eastAsia"/>
          <w:sz w:val="14"/>
          <w:szCs w:val="14"/>
        </w:rPr>
        <w:t>況</w:t>
      </w:r>
      <w:proofErr w:type="gramEnd"/>
      <w:r w:rsidRPr="009D590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70036C7"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日 期: 2021/07/01 ~ 2021/07/30                     </w:t>
      </w:r>
      <w:r>
        <w:rPr>
          <w:rFonts w:ascii="標楷體" w:eastAsia="標楷體" w:hAnsi="標楷體" w:cs="細明體" w:hint="eastAsia"/>
          <w:sz w:val="14"/>
          <w:szCs w:val="14"/>
        </w:rPr>
        <w:t xml:space="preserve">                               </w:t>
      </w:r>
    </w:p>
    <w:p w14:paraId="3E4249D5" w14:textId="77777777" w:rsidR="009D5907" w:rsidRPr="009D5907" w:rsidRDefault="009D5907" w:rsidP="009D5907">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9D5907">
        <w:rPr>
          <w:rFonts w:ascii="標楷體" w:eastAsia="標楷體" w:hAnsi="標楷體" w:cs="細明體" w:hint="eastAsia"/>
          <w:sz w:val="14"/>
          <w:szCs w:val="14"/>
        </w:rPr>
        <w:t xml:space="preserve">證商    證  商            本月平均 　                       本月平均 　                       本月平均 　                       </w:t>
      </w:r>
    </w:p>
    <w:p w14:paraId="10174C8B" w14:textId="77777777" w:rsidR="009D5907" w:rsidRPr="009D5907" w:rsidRDefault="009D5907" w:rsidP="009D5907">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9D5907">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8E0340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 9800  元大            46,560,356,000        15.79%       4,760,734,756        17.49%      51,321,</w:t>
      </w:r>
      <w:r>
        <w:rPr>
          <w:rFonts w:ascii="標楷體" w:eastAsia="標楷體" w:hAnsi="標楷體" w:cs="細明體" w:hint="eastAsia"/>
          <w:sz w:val="14"/>
          <w:szCs w:val="14"/>
        </w:rPr>
        <w:t xml:space="preserve">090,756        15.94%          </w:t>
      </w:r>
    </w:p>
    <w:p w14:paraId="7C37FD73"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 9200  凱基            24,674,361,545         8.37%       2,870,702,562        10.55%      27,545,</w:t>
      </w:r>
      <w:r>
        <w:rPr>
          <w:rFonts w:ascii="標楷體" w:eastAsia="標楷體" w:hAnsi="標楷體" w:cs="細明體" w:hint="eastAsia"/>
          <w:sz w:val="14"/>
          <w:szCs w:val="14"/>
        </w:rPr>
        <w:t xml:space="preserve">064,107         8.55%          </w:t>
      </w:r>
    </w:p>
    <w:p w14:paraId="0B0324F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 9A00  永豐金          18,011,641,909         6.11%       2,311,596,736         8.49%      20,323,</w:t>
      </w:r>
      <w:r>
        <w:rPr>
          <w:rFonts w:ascii="標楷體" w:eastAsia="標楷體" w:hAnsi="標楷體" w:cs="細明體" w:hint="eastAsia"/>
          <w:sz w:val="14"/>
          <w:szCs w:val="14"/>
        </w:rPr>
        <w:t xml:space="preserve">238,645         6.31%          </w:t>
      </w:r>
    </w:p>
    <w:p w14:paraId="12AE82E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4 9100  群益            17,220,766,136         5.84%       2,339,054,443         8.59%      19,559,</w:t>
      </w:r>
      <w:r>
        <w:rPr>
          <w:rFonts w:ascii="標楷體" w:eastAsia="標楷體" w:hAnsi="標楷體" w:cs="細明體" w:hint="eastAsia"/>
          <w:sz w:val="14"/>
          <w:szCs w:val="14"/>
        </w:rPr>
        <w:t xml:space="preserve">820,579         6.07%          </w:t>
      </w:r>
    </w:p>
    <w:p w14:paraId="4BE1C4D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5 9600  富邦            16,816,503,500         5.70%       1,560,044,629         5.73%      18,376,</w:t>
      </w:r>
      <w:r>
        <w:rPr>
          <w:rFonts w:ascii="標楷體" w:eastAsia="標楷體" w:hAnsi="標楷體" w:cs="細明體" w:hint="eastAsia"/>
          <w:sz w:val="14"/>
          <w:szCs w:val="14"/>
        </w:rPr>
        <w:t xml:space="preserve">548,129         5.70%          </w:t>
      </w:r>
    </w:p>
    <w:p w14:paraId="2F48766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6 5920  元富            16,084,165,181         5.45%       1,199,124,231         4.40%      17,283,</w:t>
      </w:r>
      <w:r>
        <w:rPr>
          <w:rFonts w:ascii="標楷體" w:eastAsia="標楷體" w:hAnsi="標楷體" w:cs="細明體" w:hint="eastAsia"/>
          <w:sz w:val="14"/>
          <w:szCs w:val="14"/>
        </w:rPr>
        <w:t xml:space="preserve">289,412         5.36%          </w:t>
      </w:r>
    </w:p>
    <w:p w14:paraId="09F2CCD2"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7 7000  兆豐            15,415,398,272         5.23%       1,428,968,843         5.25%      16,844,367,115         5.23%      </w:t>
      </w:r>
      <w:r>
        <w:rPr>
          <w:rFonts w:ascii="標楷體" w:eastAsia="標楷體" w:hAnsi="標楷體" w:cs="細明體" w:hint="eastAsia"/>
          <w:sz w:val="14"/>
          <w:szCs w:val="14"/>
        </w:rPr>
        <w:t xml:space="preserve">    </w:t>
      </w:r>
    </w:p>
    <w:p w14:paraId="42A85CB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8 5850  統一            14,669,600,946         4.97%       1,107,792,145         4.07%      15,777,</w:t>
      </w:r>
      <w:r>
        <w:rPr>
          <w:rFonts w:ascii="標楷體" w:eastAsia="標楷體" w:hAnsi="標楷體" w:cs="細明體" w:hint="eastAsia"/>
          <w:sz w:val="14"/>
          <w:szCs w:val="14"/>
        </w:rPr>
        <w:t xml:space="preserve">393,091         4.90%          </w:t>
      </w:r>
    </w:p>
    <w:p w14:paraId="4FFAD7A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9 1160  日盛            14,486,767,954         4.91%       1,118,169,250         4.10%      15,604,937,204        </w:t>
      </w:r>
      <w:r>
        <w:rPr>
          <w:rFonts w:ascii="標楷體" w:eastAsia="標楷體" w:hAnsi="標楷體" w:cs="細明體" w:hint="eastAsia"/>
          <w:sz w:val="14"/>
          <w:szCs w:val="14"/>
        </w:rPr>
        <w:t xml:space="preserve"> 4.84%          </w:t>
      </w:r>
    </w:p>
    <w:p w14:paraId="65306B2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10 9300  華南永昌        13,071,293,318         4.43%       1,642,891,534         6.03%      14,714,</w:t>
      </w:r>
      <w:r>
        <w:rPr>
          <w:rFonts w:ascii="標楷體" w:eastAsia="標楷體" w:hAnsi="標楷體" w:cs="細明體" w:hint="eastAsia"/>
          <w:sz w:val="14"/>
          <w:szCs w:val="14"/>
        </w:rPr>
        <w:t xml:space="preserve">184,852         4.57%          </w:t>
      </w:r>
    </w:p>
    <w:p w14:paraId="0D8B7B3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11 7790  國票綜合        12,816,543,409         4.34%       1,032,896,864         3.79%      13,849,440,273</w:t>
      </w:r>
      <w:r>
        <w:rPr>
          <w:rFonts w:ascii="標楷體" w:eastAsia="標楷體" w:hAnsi="標楷體" w:cs="細明體" w:hint="eastAsia"/>
          <w:sz w:val="14"/>
          <w:szCs w:val="14"/>
        </w:rPr>
        <w:t xml:space="preserve">         4.30%          </w:t>
      </w:r>
    </w:p>
    <w:p w14:paraId="3B025108"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12 4010  元大金融        10,820,853,954         3.67%         668,025,578         2.45%      11,488,</w:t>
      </w:r>
      <w:r>
        <w:rPr>
          <w:rFonts w:ascii="標楷體" w:eastAsia="標楷體" w:hAnsi="標楷體" w:cs="細明體" w:hint="eastAsia"/>
          <w:sz w:val="14"/>
          <w:szCs w:val="14"/>
        </w:rPr>
        <w:t xml:space="preserve">879,532         3.56%          </w:t>
      </w:r>
    </w:p>
    <w:p w14:paraId="62EB8342"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13 8150  台新             9,870,986,000         3.34%         658,042,526         2.41%      10,529,</w:t>
      </w:r>
      <w:r>
        <w:rPr>
          <w:rFonts w:ascii="標楷體" w:eastAsia="標楷體" w:hAnsi="標楷體" w:cs="細明體" w:hint="eastAsia"/>
          <w:sz w:val="14"/>
          <w:szCs w:val="14"/>
        </w:rPr>
        <w:t xml:space="preserve">028,526         3.27%          </w:t>
      </w:r>
    </w:p>
    <w:p w14:paraId="001775A3"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14 8560  新光             7,873,711,000         2.67%         841,620,149         3.09%       8,715,331,149         2.70%  </w:t>
      </w:r>
      <w:r>
        <w:rPr>
          <w:rFonts w:ascii="標楷體" w:eastAsia="標楷體" w:hAnsi="標楷體" w:cs="細明體" w:hint="eastAsia"/>
          <w:sz w:val="14"/>
          <w:szCs w:val="14"/>
        </w:rPr>
        <w:t xml:space="preserve">        </w:t>
      </w:r>
    </w:p>
    <w:p w14:paraId="1F08AEF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15 8880  國泰綜合         7,986,365,136         2.70%         613,185,220         2.25%       8,599,</w:t>
      </w:r>
      <w:r>
        <w:rPr>
          <w:rFonts w:ascii="標楷體" w:eastAsia="標楷體" w:hAnsi="標楷體" w:cs="細明體" w:hint="eastAsia"/>
          <w:sz w:val="14"/>
          <w:szCs w:val="14"/>
        </w:rPr>
        <w:t xml:space="preserve">550,356         2.67%          </w:t>
      </w:r>
    </w:p>
    <w:p w14:paraId="2B2C9E1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16 8840  玉</w:t>
      </w:r>
      <w:r w:rsidR="00F1391A" w:rsidRPr="009D5907">
        <w:rPr>
          <w:rFonts w:ascii="標楷體" w:eastAsia="標楷體" w:hAnsi="標楷體" w:cs="細明體" w:hint="eastAsia"/>
          <w:sz w:val="14"/>
          <w:szCs w:val="14"/>
        </w:rPr>
        <w:t>山</w:t>
      </w:r>
      <w:r w:rsidRPr="009D5907">
        <w:rPr>
          <w:rFonts w:ascii="標楷體" w:eastAsia="標楷體" w:hAnsi="標楷體" w:cs="細明體" w:hint="eastAsia"/>
          <w:sz w:val="14"/>
          <w:szCs w:val="14"/>
        </w:rPr>
        <w:t xml:space="preserve">             6,899,187,545         2.34%         665,998,593         2.44%       7,565,186,138      </w:t>
      </w:r>
      <w:r>
        <w:rPr>
          <w:rFonts w:ascii="標楷體" w:eastAsia="標楷體" w:hAnsi="標楷體" w:cs="細明體" w:hint="eastAsia"/>
          <w:sz w:val="14"/>
          <w:szCs w:val="14"/>
        </w:rPr>
        <w:t xml:space="preserve">   2.35%          </w:t>
      </w:r>
    </w:p>
    <w:p w14:paraId="69B9722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17 5380  </w:t>
      </w:r>
      <w:proofErr w:type="gramStart"/>
      <w:r w:rsidRPr="009D5907">
        <w:rPr>
          <w:rFonts w:ascii="標楷體" w:eastAsia="標楷體" w:hAnsi="標楷體" w:cs="細明體" w:hint="eastAsia"/>
          <w:sz w:val="14"/>
          <w:szCs w:val="14"/>
        </w:rPr>
        <w:t>第一金證</w:t>
      </w:r>
      <w:proofErr w:type="gramEnd"/>
      <w:r w:rsidRPr="009D5907">
        <w:rPr>
          <w:rFonts w:ascii="標楷體" w:eastAsia="標楷體" w:hAnsi="標楷體" w:cs="細明體" w:hint="eastAsia"/>
          <w:sz w:val="14"/>
          <w:szCs w:val="14"/>
        </w:rPr>
        <w:t xml:space="preserve">         6,865,521,681         2.32%         488,593,952         1.79%       7,354,</w:t>
      </w:r>
      <w:r>
        <w:rPr>
          <w:rFonts w:ascii="標楷體" w:eastAsia="標楷體" w:hAnsi="標楷體" w:cs="細明體" w:hint="eastAsia"/>
          <w:sz w:val="14"/>
          <w:szCs w:val="14"/>
        </w:rPr>
        <w:t xml:space="preserve">115,633         2.28%          </w:t>
      </w:r>
    </w:p>
    <w:p w14:paraId="0A5C486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18 8450  康</w:t>
      </w:r>
      <w:r w:rsidR="00F1391A" w:rsidRPr="009D5907">
        <w:rPr>
          <w:rFonts w:ascii="標楷體" w:eastAsia="標楷體" w:hAnsi="標楷體" w:cs="細明體" w:hint="eastAsia"/>
          <w:sz w:val="14"/>
          <w:szCs w:val="14"/>
        </w:rPr>
        <w:t>和</w:t>
      </w:r>
      <w:r w:rsidRPr="009D5907">
        <w:rPr>
          <w:rFonts w:ascii="標楷體" w:eastAsia="標楷體" w:hAnsi="標楷體" w:cs="細明體" w:hint="eastAsia"/>
          <w:sz w:val="14"/>
          <w:szCs w:val="14"/>
        </w:rPr>
        <w:t xml:space="preserve">             6,071,995,181         2.06%         555,981,001         2.04%       6,627,976</w:t>
      </w:r>
      <w:r>
        <w:rPr>
          <w:rFonts w:ascii="標楷體" w:eastAsia="標楷體" w:hAnsi="標楷體" w:cs="細明體" w:hint="eastAsia"/>
          <w:sz w:val="14"/>
          <w:szCs w:val="14"/>
        </w:rPr>
        <w:t xml:space="preserve">,182         2.05%          </w:t>
      </w:r>
    </w:p>
    <w:p w14:paraId="1152B79E"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19 1020  合</w:t>
      </w:r>
      <w:r w:rsidR="00F1391A" w:rsidRPr="009D5907">
        <w:rPr>
          <w:rFonts w:ascii="標楷體" w:eastAsia="標楷體" w:hAnsi="標楷體" w:cs="細明體" w:hint="eastAsia"/>
          <w:sz w:val="14"/>
          <w:szCs w:val="14"/>
        </w:rPr>
        <w:t>庫</w:t>
      </w:r>
      <w:r w:rsidRPr="009D5907">
        <w:rPr>
          <w:rFonts w:ascii="標楷體" w:eastAsia="標楷體" w:hAnsi="標楷體" w:cs="細明體" w:hint="eastAsia"/>
          <w:sz w:val="14"/>
          <w:szCs w:val="14"/>
        </w:rPr>
        <w:t xml:space="preserve">　　         5,227,802,409         1.77%         411,881,137         1.51%       5,639,</w:t>
      </w:r>
      <w:r>
        <w:rPr>
          <w:rFonts w:ascii="標楷體" w:eastAsia="標楷體" w:hAnsi="標楷體" w:cs="細明體" w:hint="eastAsia"/>
          <w:sz w:val="14"/>
          <w:szCs w:val="14"/>
        </w:rPr>
        <w:t xml:space="preserve">683,546         1.75%          </w:t>
      </w:r>
    </w:p>
    <w:p w14:paraId="2D5AE93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20 6160  中國信託         4,558,634,136         1.54%         331,761,049         1.21%       4,890,</w:t>
      </w:r>
      <w:r>
        <w:rPr>
          <w:rFonts w:ascii="標楷體" w:eastAsia="標楷體" w:hAnsi="標楷體" w:cs="細明體" w:hint="eastAsia"/>
          <w:sz w:val="14"/>
          <w:szCs w:val="14"/>
        </w:rPr>
        <w:t xml:space="preserve">395,185         1.51%          </w:t>
      </w:r>
    </w:p>
    <w:p w14:paraId="13B19B08"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21 1040  </w:t>
      </w:r>
      <w:proofErr w:type="gramStart"/>
      <w:r w:rsidRPr="009D5907">
        <w:rPr>
          <w:rFonts w:ascii="標楷體" w:eastAsia="標楷體" w:hAnsi="標楷體" w:cs="細明體" w:hint="eastAsia"/>
          <w:sz w:val="14"/>
          <w:szCs w:val="14"/>
        </w:rPr>
        <w:t>臺</w:t>
      </w:r>
      <w:proofErr w:type="gramEnd"/>
      <w:r w:rsidR="00F1391A"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3,337,881,045         1.13%          57,334,498         0.21%       3,395,</w:t>
      </w:r>
      <w:r>
        <w:rPr>
          <w:rFonts w:ascii="標楷體" w:eastAsia="標楷體" w:hAnsi="標楷體" w:cs="細明體" w:hint="eastAsia"/>
          <w:sz w:val="14"/>
          <w:szCs w:val="14"/>
        </w:rPr>
        <w:t xml:space="preserve">215,543         1.05%          </w:t>
      </w:r>
    </w:p>
    <w:p w14:paraId="1F95304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22 5260  大</w:t>
      </w:r>
      <w:r w:rsidR="00F1391A" w:rsidRPr="009D5907">
        <w:rPr>
          <w:rFonts w:ascii="標楷體" w:eastAsia="標楷體" w:hAnsi="標楷體" w:cs="細明體" w:hint="eastAsia"/>
          <w:sz w:val="14"/>
          <w:szCs w:val="14"/>
        </w:rPr>
        <w:t>慶</w:t>
      </w:r>
      <w:r w:rsidRPr="009D5907">
        <w:rPr>
          <w:rFonts w:ascii="標楷體" w:eastAsia="標楷體" w:hAnsi="標楷體" w:cs="細明體" w:hint="eastAsia"/>
          <w:sz w:val="14"/>
          <w:szCs w:val="14"/>
        </w:rPr>
        <w:t xml:space="preserve">             3,166,751,772         1.07%         124,408,456         0.45%       3,291,</w:t>
      </w:r>
      <w:r>
        <w:rPr>
          <w:rFonts w:ascii="標楷體" w:eastAsia="標楷體" w:hAnsi="標楷體" w:cs="細明體" w:hint="eastAsia"/>
          <w:sz w:val="14"/>
          <w:szCs w:val="14"/>
        </w:rPr>
        <w:t xml:space="preserve">160,228         1.02%          </w:t>
      </w:r>
    </w:p>
    <w:p w14:paraId="396A4B1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23 1110  企</w:t>
      </w:r>
      <w:r w:rsidR="00F1391A"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2,594,521,045         0.88%         120,209,148         0.44%       2,714,</w:t>
      </w:r>
      <w:r>
        <w:rPr>
          <w:rFonts w:ascii="標楷體" w:eastAsia="標楷體" w:hAnsi="標楷體" w:cs="細明體" w:hint="eastAsia"/>
          <w:sz w:val="14"/>
          <w:szCs w:val="14"/>
        </w:rPr>
        <w:t xml:space="preserve">730,193         0.84%          </w:t>
      </w:r>
    </w:p>
    <w:p w14:paraId="3DCEB04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24 6460  大</w:t>
      </w:r>
      <w:r w:rsidR="00F1391A" w:rsidRPr="009D5907">
        <w:rPr>
          <w:rFonts w:ascii="標楷體" w:eastAsia="標楷體" w:hAnsi="標楷體" w:cs="細明體" w:hint="eastAsia"/>
          <w:sz w:val="14"/>
          <w:szCs w:val="14"/>
        </w:rPr>
        <w:t>昌</w:t>
      </w:r>
      <w:r w:rsidRPr="009D5907">
        <w:rPr>
          <w:rFonts w:ascii="標楷體" w:eastAsia="標楷體" w:hAnsi="標楷體" w:cs="細明體" w:hint="eastAsia"/>
          <w:sz w:val="14"/>
          <w:szCs w:val="14"/>
        </w:rPr>
        <w:t xml:space="preserve">             1,633,057,409         0.55%          41,402,716         0.15%       1,674,</w:t>
      </w:r>
      <w:r>
        <w:rPr>
          <w:rFonts w:ascii="標楷體" w:eastAsia="標楷體" w:hAnsi="標楷體" w:cs="細明體" w:hint="eastAsia"/>
          <w:sz w:val="14"/>
          <w:szCs w:val="14"/>
        </w:rPr>
        <w:t xml:space="preserve">460,125         0.52%          </w:t>
      </w:r>
    </w:p>
    <w:p w14:paraId="3D4C88B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25 1030  土</w:t>
      </w:r>
      <w:r w:rsidR="00F1391A"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1,425,276,409         0.48%          38,436,570         0.14%       1,463,</w:t>
      </w:r>
      <w:r>
        <w:rPr>
          <w:rFonts w:ascii="標楷體" w:eastAsia="標楷體" w:hAnsi="標楷體" w:cs="細明體" w:hint="eastAsia"/>
          <w:sz w:val="14"/>
          <w:szCs w:val="14"/>
        </w:rPr>
        <w:t xml:space="preserve">712,979         0.45%          </w:t>
      </w:r>
    </w:p>
    <w:p w14:paraId="3C261C9D"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26 7030  致</w:t>
      </w:r>
      <w:r w:rsidR="00F1391A" w:rsidRPr="009D5907">
        <w:rPr>
          <w:rFonts w:ascii="標楷體" w:eastAsia="標楷體" w:hAnsi="標楷體" w:cs="細明體" w:hint="eastAsia"/>
          <w:sz w:val="14"/>
          <w:szCs w:val="14"/>
        </w:rPr>
        <w:t>和</w:t>
      </w:r>
      <w:r w:rsidRPr="009D5907">
        <w:rPr>
          <w:rFonts w:ascii="標楷體" w:eastAsia="標楷體" w:hAnsi="標楷體" w:cs="細明體" w:hint="eastAsia"/>
          <w:sz w:val="14"/>
          <w:szCs w:val="14"/>
        </w:rPr>
        <w:t xml:space="preserve">             1,400,823,590         0.47%          41,228,174         0.15%       1,442,</w:t>
      </w:r>
      <w:r>
        <w:rPr>
          <w:rFonts w:ascii="標楷體" w:eastAsia="標楷體" w:hAnsi="標楷體" w:cs="細明體" w:hint="eastAsia"/>
          <w:sz w:val="14"/>
          <w:szCs w:val="14"/>
        </w:rPr>
        <w:t xml:space="preserve">051,764         0.44%          </w:t>
      </w:r>
    </w:p>
    <w:p w14:paraId="1D249318"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27 6110  台中銀           1,091,775,681         0.37%          62,707,505         0.23%       1,154,</w:t>
      </w:r>
      <w:r>
        <w:rPr>
          <w:rFonts w:ascii="標楷體" w:eastAsia="標楷體" w:hAnsi="標楷體" w:cs="細明體" w:hint="eastAsia"/>
          <w:sz w:val="14"/>
          <w:szCs w:val="14"/>
        </w:rPr>
        <w:t xml:space="preserve">483,186         0.35%          </w:t>
      </w:r>
    </w:p>
    <w:p w14:paraId="1F2BD45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28 2180  亞</w:t>
      </w:r>
      <w:r w:rsidR="00F1391A" w:rsidRPr="009D5907">
        <w:rPr>
          <w:rFonts w:ascii="標楷體" w:eastAsia="標楷體" w:hAnsi="標楷體" w:cs="細明體" w:hint="eastAsia"/>
          <w:sz w:val="14"/>
          <w:szCs w:val="14"/>
        </w:rPr>
        <w:t>東</w:t>
      </w:r>
      <w:r w:rsidRPr="009D5907">
        <w:rPr>
          <w:rFonts w:ascii="標楷體" w:eastAsia="標楷體" w:hAnsi="標楷體" w:cs="細明體" w:hint="eastAsia"/>
          <w:sz w:val="14"/>
          <w:szCs w:val="14"/>
        </w:rPr>
        <w:t xml:space="preserve">             1,034,597,727         0.35%          41,838,548         0.15%       1,076,</w:t>
      </w:r>
      <w:r>
        <w:rPr>
          <w:rFonts w:ascii="標楷體" w:eastAsia="標楷體" w:hAnsi="標楷體" w:cs="細明體" w:hint="eastAsia"/>
          <w:sz w:val="14"/>
          <w:szCs w:val="14"/>
        </w:rPr>
        <w:t xml:space="preserve">436,275         0.33%          </w:t>
      </w:r>
    </w:p>
    <w:p w14:paraId="6F7CDDA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29 8710  陽</w:t>
      </w:r>
      <w:r w:rsidR="004C6033" w:rsidRPr="009D5907">
        <w:rPr>
          <w:rFonts w:ascii="標楷體" w:eastAsia="標楷體" w:hAnsi="標楷體" w:cs="細明體" w:hint="eastAsia"/>
          <w:sz w:val="14"/>
          <w:szCs w:val="14"/>
        </w:rPr>
        <w:t>信</w:t>
      </w:r>
      <w:r w:rsidRPr="009D5907">
        <w:rPr>
          <w:rFonts w:ascii="標楷體" w:eastAsia="標楷體" w:hAnsi="標楷體" w:cs="細明體" w:hint="eastAsia"/>
          <w:sz w:val="14"/>
          <w:szCs w:val="14"/>
        </w:rPr>
        <w:t xml:space="preserve">               701,906,045         0.23%           9,642,866         0.03%         711,548,911         0.22%   </w:t>
      </w:r>
      <w:r>
        <w:rPr>
          <w:rFonts w:ascii="標楷體" w:eastAsia="標楷體" w:hAnsi="標楷體" w:cs="細明體" w:hint="eastAsia"/>
          <w:sz w:val="14"/>
          <w:szCs w:val="14"/>
        </w:rPr>
        <w:t xml:space="preserve">       </w:t>
      </w:r>
    </w:p>
    <w:p w14:paraId="2450FCC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30 6480  福</w:t>
      </w:r>
      <w:proofErr w:type="gramStart"/>
      <w:r w:rsidR="004C6033" w:rsidRPr="009D5907">
        <w:rPr>
          <w:rFonts w:ascii="標楷體" w:eastAsia="標楷體" w:hAnsi="標楷體" w:cs="細明體" w:hint="eastAsia"/>
          <w:sz w:val="14"/>
          <w:szCs w:val="14"/>
        </w:rPr>
        <w:t>邦</w:t>
      </w:r>
      <w:proofErr w:type="gramEnd"/>
      <w:r w:rsidRPr="009D5907">
        <w:rPr>
          <w:rFonts w:ascii="標楷體" w:eastAsia="標楷體" w:hAnsi="標楷體" w:cs="細明體" w:hint="eastAsia"/>
          <w:sz w:val="14"/>
          <w:szCs w:val="14"/>
        </w:rPr>
        <w:t xml:space="preserve">               593,665,363         0.20%             117,726         0.00%         593,</w:t>
      </w:r>
      <w:r>
        <w:rPr>
          <w:rFonts w:ascii="標楷體" w:eastAsia="標楷體" w:hAnsi="標楷體" w:cs="細明體" w:hint="eastAsia"/>
          <w:sz w:val="14"/>
          <w:szCs w:val="14"/>
        </w:rPr>
        <w:t xml:space="preserve">783,089         0.18%          </w:t>
      </w:r>
    </w:p>
    <w:p w14:paraId="51FF454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31 6380  光</w:t>
      </w:r>
      <w:r w:rsidR="004C6033" w:rsidRPr="009D5907">
        <w:rPr>
          <w:rFonts w:ascii="標楷體" w:eastAsia="標楷體" w:hAnsi="標楷體" w:cs="細明體" w:hint="eastAsia"/>
          <w:sz w:val="14"/>
          <w:szCs w:val="14"/>
        </w:rPr>
        <w:t>和</w:t>
      </w:r>
      <w:r w:rsidRPr="009D5907">
        <w:rPr>
          <w:rFonts w:ascii="標楷體" w:eastAsia="標楷體" w:hAnsi="標楷體" w:cs="細明體" w:hint="eastAsia"/>
          <w:sz w:val="14"/>
          <w:szCs w:val="14"/>
        </w:rPr>
        <w:t xml:space="preserve">               475,557,045         0.16%          18,375,183         0.06%         493,932,228         0.15%          </w:t>
      </w:r>
    </w:p>
    <w:p w14:paraId="4911717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32 5050  大</w:t>
      </w:r>
      <w:r w:rsidR="004C6033" w:rsidRPr="009D5907">
        <w:rPr>
          <w:rFonts w:ascii="標楷體" w:eastAsia="標楷體" w:hAnsi="標楷體" w:cs="細明體" w:hint="eastAsia"/>
          <w:sz w:val="14"/>
          <w:szCs w:val="14"/>
        </w:rPr>
        <w:t>展</w:t>
      </w:r>
      <w:r w:rsidRPr="009D5907">
        <w:rPr>
          <w:rFonts w:ascii="標楷體" w:eastAsia="標楷體" w:hAnsi="標楷體" w:cs="細明體" w:hint="eastAsia"/>
          <w:sz w:val="14"/>
          <w:szCs w:val="14"/>
        </w:rPr>
        <w:t xml:space="preserve">               412,114,090         0.13%          28,648,494         0.10%         440,</w:t>
      </w:r>
      <w:r>
        <w:rPr>
          <w:rFonts w:ascii="標楷體" w:eastAsia="標楷體" w:hAnsi="標楷體" w:cs="細明體" w:hint="eastAsia"/>
          <w:sz w:val="14"/>
          <w:szCs w:val="14"/>
        </w:rPr>
        <w:t xml:space="preserve">762,584         0.13%          </w:t>
      </w:r>
    </w:p>
    <w:p w14:paraId="3D3B80D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33 1230  彰</w:t>
      </w:r>
      <w:r w:rsidR="004C6033"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381,495,318         0.12%           2,194,411         0.00%         383,</w:t>
      </w:r>
      <w:r>
        <w:rPr>
          <w:rFonts w:ascii="標楷體" w:eastAsia="標楷體" w:hAnsi="標楷體" w:cs="細明體" w:hint="eastAsia"/>
          <w:sz w:val="14"/>
          <w:szCs w:val="14"/>
        </w:rPr>
        <w:t xml:space="preserve">689,729         0.11%          </w:t>
      </w:r>
    </w:p>
    <w:p w14:paraId="2ECA3C9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34 6210  新 百 王           303,894,500         0.10%           6,077,162         0.02%         309,</w:t>
      </w:r>
      <w:r>
        <w:rPr>
          <w:rFonts w:ascii="標楷體" w:eastAsia="標楷體" w:hAnsi="標楷體" w:cs="細明體" w:hint="eastAsia"/>
          <w:sz w:val="14"/>
          <w:szCs w:val="14"/>
        </w:rPr>
        <w:t xml:space="preserve">971,662         0.09%          </w:t>
      </w:r>
    </w:p>
    <w:p w14:paraId="1F83B5E4"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35 5660  日</w:t>
      </w:r>
      <w:r w:rsidR="004C6033" w:rsidRPr="009D5907">
        <w:rPr>
          <w:rFonts w:ascii="標楷體" w:eastAsia="標楷體" w:hAnsi="標楷體" w:cs="細明體" w:hint="eastAsia"/>
          <w:sz w:val="14"/>
          <w:szCs w:val="14"/>
        </w:rPr>
        <w:t>進</w:t>
      </w:r>
      <w:r w:rsidRPr="009D5907">
        <w:rPr>
          <w:rFonts w:ascii="標楷體" w:eastAsia="標楷體" w:hAnsi="標楷體" w:cs="細明體" w:hint="eastAsia"/>
          <w:sz w:val="14"/>
          <w:szCs w:val="14"/>
        </w:rPr>
        <w:t xml:space="preserve">               111,121,227         0.03%           6,595,915         0.02%         117,</w:t>
      </w:r>
      <w:r>
        <w:rPr>
          <w:rFonts w:ascii="標楷體" w:eastAsia="標楷體" w:hAnsi="標楷體" w:cs="細明體" w:hint="eastAsia"/>
          <w:sz w:val="14"/>
          <w:szCs w:val="14"/>
        </w:rPr>
        <w:t xml:space="preserve">717,142         0.03%          </w:t>
      </w:r>
    </w:p>
    <w:p w14:paraId="1AE5AC6B"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lastRenderedPageBreak/>
        <w:t xml:space="preserve"> 36 5860  盈</w:t>
      </w:r>
      <w:r w:rsidR="004C6033" w:rsidRPr="009D5907">
        <w:rPr>
          <w:rFonts w:ascii="標楷體" w:eastAsia="標楷體" w:hAnsi="標楷體" w:cs="細明體" w:hint="eastAsia"/>
          <w:sz w:val="14"/>
          <w:szCs w:val="14"/>
        </w:rPr>
        <w:t>溢</w:t>
      </w:r>
      <w:r w:rsidRPr="009D5907">
        <w:rPr>
          <w:rFonts w:ascii="標楷體" w:eastAsia="標楷體" w:hAnsi="標楷體" w:cs="細明體" w:hint="eastAsia"/>
          <w:sz w:val="14"/>
          <w:szCs w:val="14"/>
        </w:rPr>
        <w:t xml:space="preserve">                55,442,363         0.01%             292,684         0.00%          55,</w:t>
      </w:r>
      <w:r>
        <w:rPr>
          <w:rFonts w:ascii="標楷體" w:eastAsia="標楷體" w:hAnsi="標楷體" w:cs="細明體" w:hint="eastAsia"/>
          <w:sz w:val="14"/>
          <w:szCs w:val="14"/>
        </w:rPr>
        <w:t xml:space="preserve">735,047         0.01%          </w:t>
      </w:r>
    </w:p>
    <w:p w14:paraId="78144E5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sz w:val="14"/>
          <w:szCs w:val="14"/>
        </w:rPr>
        <w:t xml:space="preserve">        --------------------------------------------------------------------------------------------------------------------        </w:t>
      </w:r>
    </w:p>
    <w:p w14:paraId="3E0F99F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合  計       294,722,335,841       100.00%      27,206,575,254       100.00%     321,928,911,095       100.00%          </w:t>
      </w:r>
    </w:p>
    <w:p w14:paraId="77931B9B" w14:textId="77777777" w:rsidR="009D5907" w:rsidRDefault="009D5907" w:rsidP="000A19E4">
      <w:pPr>
        <w:pStyle w:val="a3"/>
        <w:rPr>
          <w:rFonts w:ascii="標楷體" w:eastAsia="標楷體" w:hAnsi="標楷體" w:cs="細明體"/>
          <w:sz w:val="14"/>
          <w:szCs w:val="14"/>
        </w:rPr>
      </w:pPr>
    </w:p>
    <w:p w14:paraId="6196F8F3" w14:textId="77777777" w:rsidR="0019342D" w:rsidRDefault="0019342D" w:rsidP="000A19E4">
      <w:pPr>
        <w:pStyle w:val="a3"/>
        <w:rPr>
          <w:rFonts w:ascii="標楷體" w:eastAsia="標楷體" w:hAnsi="標楷體" w:cs="細明體"/>
          <w:sz w:val="14"/>
          <w:szCs w:val="14"/>
        </w:rPr>
      </w:pPr>
    </w:p>
    <w:p w14:paraId="77D974FD" w14:textId="77777777" w:rsidR="0019342D" w:rsidRDefault="0019342D" w:rsidP="000A19E4">
      <w:pPr>
        <w:pStyle w:val="a3"/>
        <w:rPr>
          <w:rFonts w:ascii="標楷體" w:eastAsia="標楷體" w:hAnsi="標楷體" w:cs="細明體"/>
          <w:sz w:val="14"/>
          <w:szCs w:val="14"/>
        </w:rPr>
      </w:pPr>
    </w:p>
    <w:p w14:paraId="6C6A11A2" w14:textId="77777777" w:rsidR="0019342D" w:rsidRDefault="0019342D" w:rsidP="000A19E4">
      <w:pPr>
        <w:pStyle w:val="a3"/>
        <w:rPr>
          <w:rFonts w:ascii="標楷體" w:eastAsia="標楷體" w:hAnsi="標楷體" w:cs="細明體"/>
          <w:sz w:val="14"/>
          <w:szCs w:val="14"/>
        </w:rPr>
      </w:pPr>
    </w:p>
    <w:p w14:paraId="3C335A47" w14:textId="77777777" w:rsidR="0019342D" w:rsidRDefault="0019342D" w:rsidP="000A19E4">
      <w:pPr>
        <w:pStyle w:val="a3"/>
        <w:rPr>
          <w:rFonts w:ascii="標楷體" w:eastAsia="標楷體" w:hAnsi="標楷體" w:cs="細明體"/>
          <w:sz w:val="14"/>
          <w:szCs w:val="14"/>
        </w:rPr>
      </w:pPr>
    </w:p>
    <w:p w14:paraId="191B3B53" w14:textId="77777777" w:rsidR="0019342D" w:rsidRDefault="0019342D" w:rsidP="000A19E4">
      <w:pPr>
        <w:pStyle w:val="a3"/>
        <w:rPr>
          <w:rFonts w:ascii="標楷體" w:eastAsia="標楷體" w:hAnsi="標楷體" w:cs="細明體"/>
          <w:sz w:val="14"/>
          <w:szCs w:val="14"/>
        </w:rPr>
      </w:pPr>
    </w:p>
    <w:p w14:paraId="44BF9759" w14:textId="77777777" w:rsidR="0019342D" w:rsidRDefault="0019342D" w:rsidP="000A19E4">
      <w:pPr>
        <w:pStyle w:val="a3"/>
        <w:rPr>
          <w:rFonts w:ascii="標楷體" w:eastAsia="標楷體" w:hAnsi="標楷體" w:cs="細明體"/>
          <w:sz w:val="14"/>
          <w:szCs w:val="14"/>
        </w:rPr>
      </w:pPr>
    </w:p>
    <w:p w14:paraId="051E1404" w14:textId="77777777" w:rsidR="0019342D" w:rsidRDefault="0019342D" w:rsidP="000A19E4">
      <w:pPr>
        <w:pStyle w:val="a3"/>
        <w:rPr>
          <w:rFonts w:ascii="標楷體" w:eastAsia="標楷體" w:hAnsi="標楷體" w:cs="細明體"/>
          <w:sz w:val="14"/>
          <w:szCs w:val="14"/>
        </w:rPr>
      </w:pPr>
    </w:p>
    <w:p w14:paraId="6DF29965" w14:textId="77777777" w:rsidR="0019342D" w:rsidRDefault="0019342D" w:rsidP="000A19E4">
      <w:pPr>
        <w:pStyle w:val="a3"/>
        <w:rPr>
          <w:rFonts w:ascii="標楷體" w:eastAsia="標楷體" w:hAnsi="標楷體" w:cs="細明體"/>
          <w:sz w:val="14"/>
          <w:szCs w:val="14"/>
        </w:rPr>
      </w:pPr>
    </w:p>
    <w:p w14:paraId="0EF39D86" w14:textId="77777777" w:rsidR="0019342D" w:rsidRDefault="0019342D" w:rsidP="000A19E4">
      <w:pPr>
        <w:pStyle w:val="a3"/>
        <w:rPr>
          <w:rFonts w:ascii="標楷體" w:eastAsia="標楷體" w:hAnsi="標楷體" w:cs="細明體"/>
          <w:sz w:val="14"/>
          <w:szCs w:val="14"/>
        </w:rPr>
      </w:pPr>
    </w:p>
    <w:p w14:paraId="32EECB76" w14:textId="77777777" w:rsidR="0019342D" w:rsidRDefault="0019342D" w:rsidP="000A19E4">
      <w:pPr>
        <w:pStyle w:val="a3"/>
        <w:rPr>
          <w:rFonts w:ascii="標楷體" w:eastAsia="標楷體" w:hAnsi="標楷體" w:cs="細明體"/>
          <w:sz w:val="14"/>
          <w:szCs w:val="14"/>
        </w:rPr>
      </w:pPr>
    </w:p>
    <w:p w14:paraId="0E004709" w14:textId="77777777" w:rsidR="0019342D" w:rsidRDefault="0019342D" w:rsidP="000A19E4">
      <w:pPr>
        <w:pStyle w:val="a3"/>
        <w:rPr>
          <w:rFonts w:ascii="標楷體" w:eastAsia="標楷體" w:hAnsi="標楷體" w:cs="細明體"/>
          <w:sz w:val="14"/>
          <w:szCs w:val="14"/>
        </w:rPr>
      </w:pPr>
    </w:p>
    <w:p w14:paraId="3BB1DD97" w14:textId="77777777" w:rsidR="0019342D" w:rsidRDefault="0019342D" w:rsidP="000A19E4">
      <w:pPr>
        <w:pStyle w:val="a3"/>
        <w:rPr>
          <w:rFonts w:ascii="標楷體" w:eastAsia="標楷體" w:hAnsi="標楷體" w:cs="細明體"/>
          <w:sz w:val="14"/>
          <w:szCs w:val="14"/>
        </w:rPr>
      </w:pPr>
    </w:p>
    <w:p w14:paraId="318EC1F9" w14:textId="77777777" w:rsidR="0019342D" w:rsidRDefault="0019342D" w:rsidP="000A19E4">
      <w:pPr>
        <w:pStyle w:val="a3"/>
        <w:rPr>
          <w:rFonts w:ascii="標楷體" w:eastAsia="標楷體" w:hAnsi="標楷體" w:cs="細明體"/>
          <w:sz w:val="14"/>
          <w:szCs w:val="14"/>
        </w:rPr>
      </w:pPr>
    </w:p>
    <w:p w14:paraId="4CB4384F" w14:textId="77777777" w:rsidR="0019342D" w:rsidRDefault="0019342D" w:rsidP="000A19E4">
      <w:pPr>
        <w:pStyle w:val="a3"/>
        <w:rPr>
          <w:rFonts w:ascii="標楷體" w:eastAsia="標楷體" w:hAnsi="標楷體" w:cs="細明體"/>
          <w:sz w:val="14"/>
          <w:szCs w:val="14"/>
        </w:rPr>
      </w:pPr>
    </w:p>
    <w:p w14:paraId="38E11A26" w14:textId="77777777" w:rsidR="0019342D" w:rsidRDefault="0019342D" w:rsidP="000A19E4">
      <w:pPr>
        <w:pStyle w:val="a3"/>
        <w:rPr>
          <w:rFonts w:ascii="標楷體" w:eastAsia="標楷體" w:hAnsi="標楷體" w:cs="細明體"/>
          <w:sz w:val="14"/>
          <w:szCs w:val="14"/>
        </w:rPr>
      </w:pPr>
    </w:p>
    <w:p w14:paraId="2EB4E96A" w14:textId="77777777" w:rsidR="0019342D" w:rsidRDefault="0019342D" w:rsidP="000A19E4">
      <w:pPr>
        <w:pStyle w:val="a3"/>
        <w:rPr>
          <w:rFonts w:ascii="標楷體" w:eastAsia="標楷體" w:hAnsi="標楷體" w:cs="細明體"/>
          <w:sz w:val="14"/>
          <w:szCs w:val="14"/>
        </w:rPr>
      </w:pPr>
    </w:p>
    <w:p w14:paraId="6D6B5787" w14:textId="77777777" w:rsidR="0019342D" w:rsidRDefault="0019342D" w:rsidP="000A19E4">
      <w:pPr>
        <w:pStyle w:val="a3"/>
        <w:rPr>
          <w:rFonts w:ascii="標楷體" w:eastAsia="標楷體" w:hAnsi="標楷體" w:cs="細明體"/>
          <w:sz w:val="14"/>
          <w:szCs w:val="14"/>
        </w:rPr>
      </w:pPr>
    </w:p>
    <w:p w14:paraId="4A09D5F2" w14:textId="77777777" w:rsidR="0019342D" w:rsidRDefault="0019342D" w:rsidP="000A19E4">
      <w:pPr>
        <w:pStyle w:val="a3"/>
        <w:rPr>
          <w:rFonts w:ascii="標楷體" w:eastAsia="標楷體" w:hAnsi="標楷體" w:cs="細明體"/>
          <w:sz w:val="14"/>
          <w:szCs w:val="14"/>
        </w:rPr>
      </w:pPr>
    </w:p>
    <w:p w14:paraId="76618126" w14:textId="77777777" w:rsidR="0019342D" w:rsidRDefault="0019342D" w:rsidP="000A19E4">
      <w:pPr>
        <w:pStyle w:val="a3"/>
        <w:rPr>
          <w:rFonts w:ascii="標楷體" w:eastAsia="標楷體" w:hAnsi="標楷體" w:cs="細明體"/>
          <w:sz w:val="14"/>
          <w:szCs w:val="14"/>
        </w:rPr>
      </w:pPr>
    </w:p>
    <w:p w14:paraId="15A47FA6" w14:textId="77777777" w:rsidR="0019342D" w:rsidRDefault="0019342D" w:rsidP="000A19E4">
      <w:pPr>
        <w:pStyle w:val="a3"/>
        <w:rPr>
          <w:rFonts w:ascii="標楷體" w:eastAsia="標楷體" w:hAnsi="標楷體" w:cs="細明體"/>
          <w:sz w:val="14"/>
          <w:szCs w:val="14"/>
        </w:rPr>
      </w:pPr>
    </w:p>
    <w:p w14:paraId="62C1CC0F" w14:textId="77777777" w:rsidR="0019342D" w:rsidRDefault="0019342D" w:rsidP="000A19E4">
      <w:pPr>
        <w:pStyle w:val="a3"/>
        <w:rPr>
          <w:rFonts w:ascii="標楷體" w:eastAsia="標楷體" w:hAnsi="標楷體" w:cs="細明體"/>
          <w:sz w:val="14"/>
          <w:szCs w:val="14"/>
        </w:rPr>
      </w:pPr>
    </w:p>
    <w:p w14:paraId="3FBE439A" w14:textId="77777777" w:rsidR="0019342D" w:rsidRDefault="0019342D" w:rsidP="000A19E4">
      <w:pPr>
        <w:pStyle w:val="a3"/>
        <w:rPr>
          <w:rFonts w:ascii="標楷體" w:eastAsia="標楷體" w:hAnsi="標楷體" w:cs="細明體"/>
          <w:sz w:val="14"/>
          <w:szCs w:val="14"/>
        </w:rPr>
      </w:pPr>
    </w:p>
    <w:p w14:paraId="013430DC" w14:textId="77777777" w:rsidR="0019342D" w:rsidRDefault="0019342D" w:rsidP="000A19E4">
      <w:pPr>
        <w:pStyle w:val="a3"/>
        <w:rPr>
          <w:rFonts w:ascii="標楷體" w:eastAsia="標楷體" w:hAnsi="標楷體" w:cs="細明體"/>
          <w:sz w:val="14"/>
          <w:szCs w:val="14"/>
        </w:rPr>
      </w:pPr>
    </w:p>
    <w:p w14:paraId="4A430717" w14:textId="77777777" w:rsidR="0019342D" w:rsidRDefault="0019342D" w:rsidP="000A19E4">
      <w:pPr>
        <w:pStyle w:val="a3"/>
        <w:rPr>
          <w:rFonts w:ascii="標楷體" w:eastAsia="標楷體" w:hAnsi="標楷體" w:cs="細明體"/>
          <w:sz w:val="14"/>
          <w:szCs w:val="14"/>
        </w:rPr>
      </w:pPr>
    </w:p>
    <w:p w14:paraId="0873ECC7" w14:textId="77777777" w:rsidR="0019342D" w:rsidRDefault="0019342D" w:rsidP="000A19E4">
      <w:pPr>
        <w:pStyle w:val="a3"/>
        <w:rPr>
          <w:rFonts w:ascii="標楷體" w:eastAsia="標楷體" w:hAnsi="標楷體" w:cs="細明體"/>
          <w:sz w:val="14"/>
          <w:szCs w:val="14"/>
        </w:rPr>
      </w:pPr>
    </w:p>
    <w:p w14:paraId="624F510D" w14:textId="77777777" w:rsidR="0019342D" w:rsidRDefault="0019342D" w:rsidP="000A19E4">
      <w:pPr>
        <w:pStyle w:val="a3"/>
        <w:rPr>
          <w:rFonts w:ascii="標楷體" w:eastAsia="標楷體" w:hAnsi="標楷體" w:cs="細明體"/>
          <w:sz w:val="14"/>
          <w:szCs w:val="14"/>
        </w:rPr>
      </w:pPr>
    </w:p>
    <w:p w14:paraId="17E559DC" w14:textId="77777777" w:rsidR="0019342D" w:rsidRDefault="0019342D" w:rsidP="000A19E4">
      <w:pPr>
        <w:pStyle w:val="a3"/>
        <w:rPr>
          <w:rFonts w:ascii="標楷體" w:eastAsia="標楷體" w:hAnsi="標楷體" w:cs="細明體"/>
          <w:sz w:val="14"/>
          <w:szCs w:val="14"/>
        </w:rPr>
      </w:pPr>
    </w:p>
    <w:p w14:paraId="54B5033E" w14:textId="77777777" w:rsidR="0019342D" w:rsidRDefault="0019342D" w:rsidP="000A19E4">
      <w:pPr>
        <w:pStyle w:val="a3"/>
        <w:rPr>
          <w:rFonts w:ascii="標楷體" w:eastAsia="標楷體" w:hAnsi="標楷體" w:cs="細明體"/>
          <w:sz w:val="14"/>
          <w:szCs w:val="14"/>
        </w:rPr>
      </w:pPr>
    </w:p>
    <w:p w14:paraId="3F4A55D0" w14:textId="77777777" w:rsidR="0019342D" w:rsidRDefault="0019342D" w:rsidP="000A19E4">
      <w:pPr>
        <w:pStyle w:val="a3"/>
        <w:rPr>
          <w:rFonts w:ascii="標楷體" w:eastAsia="標楷體" w:hAnsi="標楷體" w:cs="細明體"/>
          <w:sz w:val="14"/>
          <w:szCs w:val="14"/>
        </w:rPr>
      </w:pPr>
    </w:p>
    <w:p w14:paraId="21CAE2CF" w14:textId="77777777" w:rsidR="0019342D" w:rsidRDefault="0019342D" w:rsidP="000A19E4">
      <w:pPr>
        <w:pStyle w:val="a3"/>
        <w:rPr>
          <w:rFonts w:ascii="標楷體" w:eastAsia="標楷體" w:hAnsi="標楷體" w:cs="細明體"/>
          <w:sz w:val="14"/>
          <w:szCs w:val="14"/>
        </w:rPr>
      </w:pPr>
    </w:p>
    <w:p w14:paraId="7F6BD54B" w14:textId="77777777" w:rsidR="0019342D" w:rsidRDefault="0019342D" w:rsidP="000A19E4">
      <w:pPr>
        <w:pStyle w:val="a3"/>
        <w:rPr>
          <w:rFonts w:ascii="標楷體" w:eastAsia="標楷體" w:hAnsi="標楷體" w:cs="細明體"/>
          <w:sz w:val="14"/>
          <w:szCs w:val="14"/>
        </w:rPr>
      </w:pPr>
    </w:p>
    <w:p w14:paraId="66E2A3FE" w14:textId="77777777" w:rsidR="0019342D" w:rsidRDefault="0019342D" w:rsidP="000A19E4">
      <w:pPr>
        <w:pStyle w:val="a3"/>
        <w:rPr>
          <w:rFonts w:ascii="標楷體" w:eastAsia="標楷體" w:hAnsi="標楷體" w:cs="細明體"/>
          <w:sz w:val="14"/>
          <w:szCs w:val="14"/>
        </w:rPr>
      </w:pPr>
    </w:p>
    <w:p w14:paraId="1FBA29F5" w14:textId="77777777" w:rsidR="0019342D" w:rsidRDefault="0019342D" w:rsidP="000A19E4">
      <w:pPr>
        <w:pStyle w:val="a3"/>
        <w:rPr>
          <w:rFonts w:ascii="標楷體" w:eastAsia="標楷體" w:hAnsi="標楷體" w:cs="細明體"/>
          <w:sz w:val="14"/>
          <w:szCs w:val="14"/>
        </w:rPr>
      </w:pPr>
    </w:p>
    <w:p w14:paraId="43E857F2" w14:textId="77777777" w:rsidR="0019342D" w:rsidRDefault="0019342D" w:rsidP="000A19E4">
      <w:pPr>
        <w:pStyle w:val="a3"/>
        <w:rPr>
          <w:rFonts w:ascii="標楷體" w:eastAsia="標楷體" w:hAnsi="標楷體" w:cs="細明體"/>
          <w:sz w:val="14"/>
          <w:szCs w:val="14"/>
        </w:rPr>
      </w:pPr>
    </w:p>
    <w:p w14:paraId="4382C4BE" w14:textId="77777777" w:rsidR="0019342D" w:rsidRDefault="0019342D" w:rsidP="000A19E4">
      <w:pPr>
        <w:pStyle w:val="a3"/>
        <w:rPr>
          <w:rFonts w:ascii="標楷體" w:eastAsia="標楷體" w:hAnsi="標楷體" w:cs="細明體"/>
          <w:sz w:val="14"/>
          <w:szCs w:val="14"/>
        </w:rPr>
      </w:pPr>
    </w:p>
    <w:p w14:paraId="0AC28119"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lastRenderedPageBreak/>
        <w:t xml:space="preserve">&lt;GRB570-M&gt;                                    信 用 交 易 融 資 融 </w:t>
      </w:r>
      <w:proofErr w:type="gramStart"/>
      <w:r w:rsidRPr="000A19E4">
        <w:rPr>
          <w:rFonts w:ascii="標楷體" w:eastAsia="標楷體" w:hAnsi="標楷體" w:cs="細明體" w:hint="eastAsia"/>
          <w:sz w:val="14"/>
          <w:szCs w:val="14"/>
        </w:rPr>
        <w:t>券</w:t>
      </w:r>
      <w:proofErr w:type="gramEnd"/>
      <w:r w:rsidRPr="000A19E4">
        <w:rPr>
          <w:rFonts w:ascii="標楷體" w:eastAsia="標楷體" w:hAnsi="標楷體" w:cs="細明體" w:hint="eastAsia"/>
          <w:sz w:val="14"/>
          <w:szCs w:val="14"/>
        </w:rPr>
        <w:t xml:space="preserve"> 餘 額 概 </w:t>
      </w:r>
      <w:proofErr w:type="gramStart"/>
      <w:r w:rsidRPr="000A19E4">
        <w:rPr>
          <w:rFonts w:ascii="標楷體" w:eastAsia="標楷體" w:hAnsi="標楷體" w:cs="細明體" w:hint="eastAsia"/>
          <w:sz w:val="14"/>
          <w:szCs w:val="14"/>
        </w:rPr>
        <w:t>況</w:t>
      </w:r>
      <w:proofErr w:type="gramEnd"/>
      <w:r w:rsidRPr="000A19E4">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2DF47EA"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日 期: 2021/06/01 ~ 2021/06/30                     </w:t>
      </w:r>
      <w:r>
        <w:rPr>
          <w:rFonts w:ascii="標楷體" w:eastAsia="標楷體" w:hAnsi="標楷體" w:cs="細明體" w:hint="eastAsia"/>
          <w:sz w:val="14"/>
          <w:szCs w:val="14"/>
        </w:rPr>
        <w:t xml:space="preserve">                               </w:t>
      </w:r>
    </w:p>
    <w:p w14:paraId="2AD6BFD0"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證商    證  商            本月平均 　                       本月平均 　                       本月平均 　                       </w:t>
      </w:r>
    </w:p>
    <w:p w14:paraId="0B89664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1268CB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 9800  元大            40,255,203,952        15.58%       5,203,590,226        17.96%      45,458,</w:t>
      </w:r>
      <w:r>
        <w:rPr>
          <w:rFonts w:ascii="標楷體" w:eastAsia="標楷體" w:hAnsi="標楷體" w:cs="細明體" w:hint="eastAsia"/>
          <w:sz w:val="14"/>
          <w:szCs w:val="14"/>
        </w:rPr>
        <w:t xml:space="preserve">794,178        15.82%          </w:t>
      </w:r>
    </w:p>
    <w:p w14:paraId="2EF0FBC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 9200  凱基            20,647,095,238         7.99%       2,402,519,137         8.29%      23,049,</w:t>
      </w:r>
      <w:r>
        <w:rPr>
          <w:rFonts w:ascii="標楷體" w:eastAsia="標楷體" w:hAnsi="標楷體" w:cs="細明體" w:hint="eastAsia"/>
          <w:sz w:val="14"/>
          <w:szCs w:val="14"/>
        </w:rPr>
        <w:t xml:space="preserve">614,375         8.02%          </w:t>
      </w:r>
    </w:p>
    <w:p w14:paraId="6DF8F7E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 9A00  永豐金          15,847,460,523         6.13%       2,472,759,597         8.53%      18,320,</w:t>
      </w:r>
      <w:r>
        <w:rPr>
          <w:rFonts w:ascii="標楷體" w:eastAsia="標楷體" w:hAnsi="標楷體" w:cs="細明體" w:hint="eastAsia"/>
          <w:sz w:val="14"/>
          <w:szCs w:val="14"/>
        </w:rPr>
        <w:t xml:space="preserve">220,120         6.37%          </w:t>
      </w:r>
    </w:p>
    <w:p w14:paraId="034C6D7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4 9100  群益            15,344,067,365         5.94%       2,205,786,845         7.61%      17,549,</w:t>
      </w:r>
      <w:r>
        <w:rPr>
          <w:rFonts w:ascii="標楷體" w:eastAsia="標楷體" w:hAnsi="標楷體" w:cs="細明體" w:hint="eastAsia"/>
          <w:sz w:val="14"/>
          <w:szCs w:val="14"/>
        </w:rPr>
        <w:t xml:space="preserve">854,210         6.11%          </w:t>
      </w:r>
    </w:p>
    <w:p w14:paraId="260FEF0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5 9600  富邦            15,040,459,666         5.82%       1,677,190,297         5.78%      16,717,649,963         5.82%  </w:t>
      </w:r>
      <w:r>
        <w:rPr>
          <w:rFonts w:ascii="標楷體" w:eastAsia="標楷體" w:hAnsi="標楷體" w:cs="細明體" w:hint="eastAsia"/>
          <w:sz w:val="14"/>
          <w:szCs w:val="14"/>
        </w:rPr>
        <w:t xml:space="preserve">        </w:t>
      </w:r>
    </w:p>
    <w:p w14:paraId="4C52C5DA"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6 5920  元富            13,556,755,285         5.24%       1,406,795,336         4.85%      14,963,</w:t>
      </w:r>
      <w:r>
        <w:rPr>
          <w:rFonts w:ascii="標楷體" w:eastAsia="標楷體" w:hAnsi="標楷體" w:cs="細明體" w:hint="eastAsia"/>
          <w:sz w:val="14"/>
          <w:szCs w:val="14"/>
        </w:rPr>
        <w:t xml:space="preserve">550,621         5.21%          </w:t>
      </w:r>
    </w:p>
    <w:p w14:paraId="1E7D1DE7"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7 5850  統</w:t>
      </w:r>
      <w:r w:rsidR="00AC7B50" w:rsidRPr="000A19E4">
        <w:rPr>
          <w:rFonts w:ascii="標楷體" w:eastAsia="標楷體" w:hAnsi="標楷體" w:cs="細明體" w:hint="eastAsia"/>
          <w:sz w:val="14"/>
          <w:szCs w:val="14"/>
        </w:rPr>
        <w:t>一</w:t>
      </w:r>
      <w:r w:rsidRPr="000A19E4">
        <w:rPr>
          <w:rFonts w:ascii="標楷體" w:eastAsia="標楷體" w:hAnsi="標楷體" w:cs="細明體" w:hint="eastAsia"/>
          <w:sz w:val="14"/>
          <w:szCs w:val="14"/>
        </w:rPr>
        <w:t xml:space="preserve">            13,495,542,145         5.22%       1,262,548,702         4.35%      14,758,</w:t>
      </w:r>
      <w:r>
        <w:rPr>
          <w:rFonts w:ascii="標楷體" w:eastAsia="標楷體" w:hAnsi="標楷體" w:cs="細明體" w:hint="eastAsia"/>
          <w:sz w:val="14"/>
          <w:szCs w:val="14"/>
        </w:rPr>
        <w:t xml:space="preserve">090,847         5.13%          </w:t>
      </w:r>
    </w:p>
    <w:p w14:paraId="40F0FB5D"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8 7000  兆豐            13,561,355,476         5.25%       1,196,468,474         4.13%      14,757,823,950         5.13%  </w:t>
      </w:r>
      <w:r>
        <w:rPr>
          <w:rFonts w:ascii="標楷體" w:eastAsia="標楷體" w:hAnsi="標楷體" w:cs="細明體" w:hint="eastAsia"/>
          <w:sz w:val="14"/>
          <w:szCs w:val="14"/>
        </w:rPr>
        <w:t xml:space="preserve">        </w:t>
      </w:r>
    </w:p>
    <w:p w14:paraId="77E7ED75"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9 1160  日</w:t>
      </w:r>
      <w:r w:rsidR="00AC7B50" w:rsidRPr="000A19E4">
        <w:rPr>
          <w:rFonts w:ascii="標楷體" w:eastAsia="標楷體" w:hAnsi="標楷體" w:cs="細明體" w:hint="eastAsia"/>
          <w:sz w:val="14"/>
          <w:szCs w:val="14"/>
        </w:rPr>
        <w:t>盛</w:t>
      </w:r>
      <w:r w:rsidRPr="000A19E4">
        <w:rPr>
          <w:rFonts w:ascii="標楷體" w:eastAsia="標楷體" w:hAnsi="標楷體" w:cs="細明體" w:hint="eastAsia"/>
          <w:sz w:val="14"/>
          <w:szCs w:val="14"/>
        </w:rPr>
        <w:t xml:space="preserve">            12,599,758,095         4.87%       1,298,121,758         4.48%      13,897,</w:t>
      </w:r>
      <w:r>
        <w:rPr>
          <w:rFonts w:ascii="標楷體" w:eastAsia="標楷體" w:hAnsi="標楷體" w:cs="細明體" w:hint="eastAsia"/>
          <w:sz w:val="14"/>
          <w:szCs w:val="14"/>
        </w:rPr>
        <w:t xml:space="preserve">879,853         4.83%          </w:t>
      </w:r>
    </w:p>
    <w:p w14:paraId="178D9712"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10 9300  華南永昌        11,523,653,761         4.46%       1,839,662,973         6.35%      13,363,316,734      </w:t>
      </w:r>
      <w:r>
        <w:rPr>
          <w:rFonts w:ascii="標楷體" w:eastAsia="標楷體" w:hAnsi="標楷體" w:cs="細明體" w:hint="eastAsia"/>
          <w:sz w:val="14"/>
          <w:szCs w:val="14"/>
        </w:rPr>
        <w:t xml:space="preserve">   4.65%          </w:t>
      </w:r>
    </w:p>
    <w:p w14:paraId="2DE940D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11 7790  國票綜合        11,138,862,666         4.31%       1,324,856,405         4.57%      12,463,</w:t>
      </w:r>
      <w:r>
        <w:rPr>
          <w:rFonts w:ascii="標楷體" w:eastAsia="標楷體" w:hAnsi="標楷體" w:cs="細明體" w:hint="eastAsia"/>
          <w:sz w:val="14"/>
          <w:szCs w:val="14"/>
        </w:rPr>
        <w:t xml:space="preserve">719,071         4.33%          </w:t>
      </w:r>
    </w:p>
    <w:p w14:paraId="686A4862"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12 4010  元大金融         9,537,199,571         3.69%         741,652,478         2.56%      10,278,852,0</w:t>
      </w:r>
      <w:r>
        <w:rPr>
          <w:rFonts w:ascii="標楷體" w:eastAsia="標楷體" w:hAnsi="標楷體" w:cs="細明體" w:hint="eastAsia"/>
          <w:sz w:val="14"/>
          <w:szCs w:val="14"/>
        </w:rPr>
        <w:t xml:space="preserve">49         3.57%          </w:t>
      </w:r>
    </w:p>
    <w:p w14:paraId="5067B93C"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13 8150  台</w:t>
      </w:r>
      <w:r w:rsidR="00AC7B50" w:rsidRPr="000A19E4">
        <w:rPr>
          <w:rFonts w:ascii="標楷體" w:eastAsia="標楷體" w:hAnsi="標楷體" w:cs="細明體" w:hint="eastAsia"/>
          <w:sz w:val="14"/>
          <w:szCs w:val="14"/>
        </w:rPr>
        <w:t>新</w:t>
      </w:r>
      <w:r w:rsidRPr="000A19E4">
        <w:rPr>
          <w:rFonts w:ascii="標楷體" w:eastAsia="標楷體" w:hAnsi="標楷體" w:cs="細明體" w:hint="eastAsia"/>
          <w:sz w:val="14"/>
          <w:szCs w:val="14"/>
        </w:rPr>
        <w:t xml:space="preserve">             8,744,289,476         3.38%         797,529,212         2.75%       9,541,</w:t>
      </w:r>
      <w:r>
        <w:rPr>
          <w:rFonts w:ascii="標楷體" w:eastAsia="標楷體" w:hAnsi="標楷體" w:cs="細明體" w:hint="eastAsia"/>
          <w:sz w:val="14"/>
          <w:szCs w:val="14"/>
        </w:rPr>
        <w:t xml:space="preserve">818,688         3.32%          </w:t>
      </w:r>
    </w:p>
    <w:p w14:paraId="363A004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14 8560  新</w:t>
      </w:r>
      <w:r w:rsidR="00AC7B50" w:rsidRPr="000A19E4">
        <w:rPr>
          <w:rFonts w:ascii="標楷體" w:eastAsia="標楷體" w:hAnsi="標楷體" w:cs="細明體" w:hint="eastAsia"/>
          <w:sz w:val="14"/>
          <w:szCs w:val="14"/>
        </w:rPr>
        <w:t>光</w:t>
      </w:r>
      <w:r w:rsidRPr="000A19E4">
        <w:rPr>
          <w:rFonts w:ascii="標楷體" w:eastAsia="標楷體" w:hAnsi="標楷體" w:cs="細明體" w:hint="eastAsia"/>
          <w:sz w:val="14"/>
          <w:szCs w:val="14"/>
        </w:rPr>
        <w:t xml:space="preserve">             6,973,354,761         2.70%       1,079,636,690         3.72%       8,052,</w:t>
      </w:r>
      <w:r>
        <w:rPr>
          <w:rFonts w:ascii="標楷體" w:eastAsia="標楷體" w:hAnsi="標楷體" w:cs="細明體" w:hint="eastAsia"/>
          <w:sz w:val="14"/>
          <w:szCs w:val="14"/>
        </w:rPr>
        <w:t xml:space="preserve">991,451         2.80%          </w:t>
      </w:r>
    </w:p>
    <w:p w14:paraId="6A295039"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15 8880  國泰綜合         6,744,958,904         2.61%         670,929,682         2.31%       7,415,</w:t>
      </w:r>
      <w:r>
        <w:rPr>
          <w:rFonts w:ascii="標楷體" w:eastAsia="標楷體" w:hAnsi="標楷體" w:cs="細明體" w:hint="eastAsia"/>
          <w:sz w:val="14"/>
          <w:szCs w:val="14"/>
        </w:rPr>
        <w:t xml:space="preserve">888,586         2.58%          </w:t>
      </w:r>
    </w:p>
    <w:p w14:paraId="4DF78FE5"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16 8840  玉</w:t>
      </w:r>
      <w:r w:rsidR="00AC7B50" w:rsidRPr="000A19E4">
        <w:rPr>
          <w:rFonts w:ascii="標楷體" w:eastAsia="標楷體" w:hAnsi="標楷體" w:cs="細明體" w:hint="eastAsia"/>
          <w:sz w:val="14"/>
          <w:szCs w:val="14"/>
        </w:rPr>
        <w:t>山</w:t>
      </w:r>
      <w:r w:rsidRPr="000A19E4">
        <w:rPr>
          <w:rFonts w:ascii="標楷體" w:eastAsia="標楷體" w:hAnsi="標楷體" w:cs="細明體" w:hint="eastAsia"/>
          <w:sz w:val="14"/>
          <w:szCs w:val="14"/>
        </w:rPr>
        <w:t xml:space="preserve">             6,140,128,285         2.37%         831,721,107         2.87%       6,971,</w:t>
      </w:r>
      <w:r>
        <w:rPr>
          <w:rFonts w:ascii="標楷體" w:eastAsia="標楷體" w:hAnsi="標楷體" w:cs="細明體" w:hint="eastAsia"/>
          <w:sz w:val="14"/>
          <w:szCs w:val="14"/>
        </w:rPr>
        <w:t xml:space="preserve">849,392         2.42%          </w:t>
      </w:r>
    </w:p>
    <w:p w14:paraId="2D58215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17 5380  </w:t>
      </w:r>
      <w:proofErr w:type="gramStart"/>
      <w:r w:rsidRPr="000A19E4">
        <w:rPr>
          <w:rFonts w:ascii="標楷體" w:eastAsia="標楷體" w:hAnsi="標楷體" w:cs="細明體" w:hint="eastAsia"/>
          <w:sz w:val="14"/>
          <w:szCs w:val="14"/>
        </w:rPr>
        <w:t>第一金證</w:t>
      </w:r>
      <w:proofErr w:type="gramEnd"/>
      <w:r w:rsidRPr="000A19E4">
        <w:rPr>
          <w:rFonts w:ascii="標楷體" w:eastAsia="標楷體" w:hAnsi="標楷體" w:cs="細明體" w:hint="eastAsia"/>
          <w:sz w:val="14"/>
          <w:szCs w:val="14"/>
        </w:rPr>
        <w:t xml:space="preserve">         5,957,517,142         2.30%         466,700,530         1.61%       6,424,</w:t>
      </w:r>
      <w:r>
        <w:rPr>
          <w:rFonts w:ascii="標楷體" w:eastAsia="標楷體" w:hAnsi="標楷體" w:cs="細明體" w:hint="eastAsia"/>
          <w:sz w:val="14"/>
          <w:szCs w:val="14"/>
        </w:rPr>
        <w:t xml:space="preserve">217,672         2.23%          </w:t>
      </w:r>
    </w:p>
    <w:p w14:paraId="290364E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18 8450  康</w:t>
      </w:r>
      <w:r w:rsidR="00AC7B50" w:rsidRPr="000A19E4">
        <w:rPr>
          <w:rFonts w:ascii="標楷體" w:eastAsia="標楷體" w:hAnsi="標楷體" w:cs="細明體" w:hint="eastAsia"/>
          <w:sz w:val="14"/>
          <w:szCs w:val="14"/>
        </w:rPr>
        <w:t>和</w:t>
      </w:r>
      <w:r w:rsidRPr="000A19E4">
        <w:rPr>
          <w:rFonts w:ascii="標楷體" w:eastAsia="標楷體" w:hAnsi="標楷體" w:cs="細明體" w:hint="eastAsia"/>
          <w:sz w:val="14"/>
          <w:szCs w:val="14"/>
        </w:rPr>
        <w:t xml:space="preserve">             5,596,770,238         2.16%         634,704,951         2.19%       6,231,</w:t>
      </w:r>
      <w:r>
        <w:rPr>
          <w:rFonts w:ascii="標楷體" w:eastAsia="標楷體" w:hAnsi="標楷體" w:cs="細明體" w:hint="eastAsia"/>
          <w:sz w:val="14"/>
          <w:szCs w:val="14"/>
        </w:rPr>
        <w:t xml:space="preserve">475,189         2.16%          </w:t>
      </w:r>
    </w:p>
    <w:p w14:paraId="02423C59"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19 1020  合</w:t>
      </w:r>
      <w:r w:rsidR="00AC7B50" w:rsidRPr="000A19E4">
        <w:rPr>
          <w:rFonts w:ascii="標楷體" w:eastAsia="標楷體" w:hAnsi="標楷體" w:cs="細明體" w:hint="eastAsia"/>
          <w:sz w:val="14"/>
          <w:szCs w:val="14"/>
        </w:rPr>
        <w:t>庫</w:t>
      </w:r>
      <w:r w:rsidRPr="000A19E4">
        <w:rPr>
          <w:rFonts w:ascii="標楷體" w:eastAsia="標楷體" w:hAnsi="標楷體" w:cs="細明體" w:hint="eastAsia"/>
          <w:sz w:val="14"/>
          <w:szCs w:val="14"/>
        </w:rPr>
        <w:t xml:space="preserve">　　         4,760,859,619         1.84%         408,834,985         1.41%       5,169,</w:t>
      </w:r>
      <w:r>
        <w:rPr>
          <w:rFonts w:ascii="標楷體" w:eastAsia="標楷體" w:hAnsi="標楷體" w:cs="細明體" w:hint="eastAsia"/>
          <w:sz w:val="14"/>
          <w:szCs w:val="14"/>
        </w:rPr>
        <w:t xml:space="preserve">694,604         1.80%          </w:t>
      </w:r>
    </w:p>
    <w:p w14:paraId="4211DAA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20 6160  中國信託         4,004,757,428         1.55%         316,473,985         1.09%       4,321,</w:t>
      </w:r>
      <w:r>
        <w:rPr>
          <w:rFonts w:ascii="標楷體" w:eastAsia="標楷體" w:hAnsi="標楷體" w:cs="細明體" w:hint="eastAsia"/>
          <w:sz w:val="14"/>
          <w:szCs w:val="14"/>
        </w:rPr>
        <w:t xml:space="preserve">231,413         1.50%          </w:t>
      </w:r>
    </w:p>
    <w:p w14:paraId="41FF0F78"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21 1040  </w:t>
      </w:r>
      <w:proofErr w:type="gramStart"/>
      <w:r w:rsidRPr="000A19E4">
        <w:rPr>
          <w:rFonts w:ascii="標楷體" w:eastAsia="標楷體" w:hAnsi="標楷體" w:cs="細明體" w:hint="eastAsia"/>
          <w:sz w:val="14"/>
          <w:szCs w:val="14"/>
        </w:rPr>
        <w:t>臺</w:t>
      </w:r>
      <w:proofErr w:type="gramEnd"/>
      <w:r w:rsidR="00AC7B50"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3,064,302,047         1.18%          96,542,579         0.33%       3,160,</w:t>
      </w:r>
      <w:r>
        <w:rPr>
          <w:rFonts w:ascii="標楷體" w:eastAsia="標楷體" w:hAnsi="標楷體" w:cs="細明體" w:hint="eastAsia"/>
          <w:sz w:val="14"/>
          <w:szCs w:val="14"/>
        </w:rPr>
        <w:t xml:space="preserve">844,626         1.10%          </w:t>
      </w:r>
    </w:p>
    <w:p w14:paraId="7101394B"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22 5260  大</w:t>
      </w:r>
      <w:r w:rsidR="00692879" w:rsidRPr="000A19E4">
        <w:rPr>
          <w:rFonts w:ascii="標楷體" w:eastAsia="標楷體" w:hAnsi="標楷體" w:cs="細明體" w:hint="eastAsia"/>
          <w:sz w:val="14"/>
          <w:szCs w:val="14"/>
        </w:rPr>
        <w:t>慶</w:t>
      </w:r>
      <w:r w:rsidRPr="000A19E4">
        <w:rPr>
          <w:rFonts w:ascii="標楷體" w:eastAsia="標楷體" w:hAnsi="標楷體" w:cs="細明體" w:hint="eastAsia"/>
          <w:sz w:val="14"/>
          <w:szCs w:val="14"/>
        </w:rPr>
        <w:t xml:space="preserve">             2,809,798,095         1.08%         101,917,800         0.35%       2,911,</w:t>
      </w:r>
      <w:r>
        <w:rPr>
          <w:rFonts w:ascii="標楷體" w:eastAsia="標楷體" w:hAnsi="標楷體" w:cs="細明體" w:hint="eastAsia"/>
          <w:sz w:val="14"/>
          <w:szCs w:val="14"/>
        </w:rPr>
        <w:t xml:space="preserve">715,895         1.01%          </w:t>
      </w:r>
    </w:p>
    <w:p w14:paraId="56FFF61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23 1110  企</w:t>
      </w:r>
      <w:r w:rsidR="00692879"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2,406,583,523         0.93%         173,885,501         0.60%       2,580,</w:t>
      </w:r>
      <w:r>
        <w:rPr>
          <w:rFonts w:ascii="標楷體" w:eastAsia="標楷體" w:hAnsi="標楷體" w:cs="細明體" w:hint="eastAsia"/>
          <w:sz w:val="14"/>
          <w:szCs w:val="14"/>
        </w:rPr>
        <w:t xml:space="preserve">469,024         0.89%          </w:t>
      </w:r>
    </w:p>
    <w:p w14:paraId="3491D11D"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24 6460  大</w:t>
      </w:r>
      <w:r w:rsidR="00692879" w:rsidRPr="000A19E4">
        <w:rPr>
          <w:rFonts w:ascii="標楷體" w:eastAsia="標楷體" w:hAnsi="標楷體" w:cs="細明體" w:hint="eastAsia"/>
          <w:sz w:val="14"/>
          <w:szCs w:val="14"/>
        </w:rPr>
        <w:t>昌</w:t>
      </w:r>
      <w:r w:rsidRPr="000A19E4">
        <w:rPr>
          <w:rFonts w:ascii="標楷體" w:eastAsia="標楷體" w:hAnsi="標楷體" w:cs="細明體" w:hint="eastAsia"/>
          <w:sz w:val="14"/>
          <w:szCs w:val="14"/>
        </w:rPr>
        <w:t xml:space="preserve">             1,519,396,761         0.58%          65,135,112         0.22%       1,584,</w:t>
      </w:r>
      <w:r>
        <w:rPr>
          <w:rFonts w:ascii="標楷體" w:eastAsia="標楷體" w:hAnsi="標楷體" w:cs="細明體" w:hint="eastAsia"/>
          <w:sz w:val="14"/>
          <w:szCs w:val="14"/>
        </w:rPr>
        <w:t xml:space="preserve">531,873         0.55%          </w:t>
      </w:r>
    </w:p>
    <w:p w14:paraId="591014C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25 7030  致</w:t>
      </w:r>
      <w:r w:rsidR="00AC7B50" w:rsidRPr="000A19E4">
        <w:rPr>
          <w:rFonts w:ascii="標楷體" w:eastAsia="標楷體" w:hAnsi="標楷體" w:cs="細明體" w:hint="eastAsia"/>
          <w:sz w:val="14"/>
          <w:szCs w:val="14"/>
        </w:rPr>
        <w:t>和</w:t>
      </w:r>
      <w:r w:rsidRPr="000A19E4">
        <w:rPr>
          <w:rFonts w:ascii="標楷體" w:eastAsia="標楷體" w:hAnsi="標楷體" w:cs="細明體" w:hint="eastAsia"/>
          <w:sz w:val="14"/>
          <w:szCs w:val="14"/>
        </w:rPr>
        <w:t xml:space="preserve">             1,292,817,761         0.50%          40,346,397         0.13%       1,333,</w:t>
      </w:r>
      <w:r>
        <w:rPr>
          <w:rFonts w:ascii="標楷體" w:eastAsia="標楷體" w:hAnsi="標楷體" w:cs="細明體" w:hint="eastAsia"/>
          <w:sz w:val="14"/>
          <w:szCs w:val="14"/>
        </w:rPr>
        <w:t xml:space="preserve">164,158         0.46%          </w:t>
      </w:r>
    </w:p>
    <w:p w14:paraId="58FB29C8"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26 1030  土</w:t>
      </w:r>
      <w:r w:rsidR="00AC7B50"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1,274,846,142         0.49%          51,340,055         0.17%       1,326,</w:t>
      </w:r>
      <w:r>
        <w:rPr>
          <w:rFonts w:ascii="標楷體" w:eastAsia="標楷體" w:hAnsi="標楷體" w:cs="細明體" w:hint="eastAsia"/>
          <w:sz w:val="14"/>
          <w:szCs w:val="14"/>
        </w:rPr>
        <w:t xml:space="preserve">186,197         0.46%          </w:t>
      </w:r>
    </w:p>
    <w:p w14:paraId="367EBCAB"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27 6110  台中銀             975,002,666         0.37%          62,347,173         0.21%       1,037,349,839         0.36%      </w:t>
      </w:r>
      <w:r>
        <w:rPr>
          <w:rFonts w:ascii="標楷體" w:eastAsia="標楷體" w:hAnsi="標楷體" w:cs="細明體" w:hint="eastAsia"/>
          <w:sz w:val="14"/>
          <w:szCs w:val="14"/>
        </w:rPr>
        <w:t xml:space="preserve">    </w:t>
      </w:r>
    </w:p>
    <w:p w14:paraId="3718ABE3"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28 2180  亞</w:t>
      </w:r>
      <w:r w:rsidR="00692879" w:rsidRPr="000A19E4">
        <w:rPr>
          <w:rFonts w:ascii="標楷體" w:eastAsia="標楷體" w:hAnsi="標楷體" w:cs="細明體" w:hint="eastAsia"/>
          <w:sz w:val="14"/>
          <w:szCs w:val="14"/>
        </w:rPr>
        <w:t>東</w:t>
      </w:r>
      <w:r w:rsidRPr="000A19E4">
        <w:rPr>
          <w:rFonts w:ascii="標楷體" w:eastAsia="標楷體" w:hAnsi="標楷體" w:cs="細明體" w:hint="eastAsia"/>
          <w:sz w:val="14"/>
          <w:szCs w:val="14"/>
        </w:rPr>
        <w:t xml:space="preserve">               915,194,428         0.35%          45,258,770         0.15%         960,</w:t>
      </w:r>
      <w:r>
        <w:rPr>
          <w:rFonts w:ascii="標楷體" w:eastAsia="標楷體" w:hAnsi="標楷體" w:cs="細明體" w:hint="eastAsia"/>
          <w:sz w:val="14"/>
          <w:szCs w:val="14"/>
        </w:rPr>
        <w:t xml:space="preserve">453,198         0.33%          </w:t>
      </w:r>
    </w:p>
    <w:p w14:paraId="4886ED0B"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29 8710  陽</w:t>
      </w:r>
      <w:r w:rsidR="00692879" w:rsidRPr="000A19E4">
        <w:rPr>
          <w:rFonts w:ascii="標楷體" w:eastAsia="標楷體" w:hAnsi="標楷體" w:cs="細明體" w:hint="eastAsia"/>
          <w:sz w:val="14"/>
          <w:szCs w:val="14"/>
        </w:rPr>
        <w:t>信</w:t>
      </w:r>
      <w:r w:rsidRPr="000A19E4">
        <w:rPr>
          <w:rFonts w:ascii="標楷體" w:eastAsia="標楷體" w:hAnsi="標楷體" w:cs="細明體" w:hint="eastAsia"/>
          <w:sz w:val="14"/>
          <w:szCs w:val="14"/>
        </w:rPr>
        <w:t xml:space="preserve">               594,596,285         0.23%          12,047,131         0.04%         606,643,416        </w:t>
      </w:r>
      <w:r>
        <w:rPr>
          <w:rFonts w:ascii="標楷體" w:eastAsia="標楷體" w:hAnsi="標楷體" w:cs="細明體" w:hint="eastAsia"/>
          <w:sz w:val="14"/>
          <w:szCs w:val="14"/>
        </w:rPr>
        <w:t xml:space="preserve"> 0.21%          </w:t>
      </w:r>
    </w:p>
    <w:p w14:paraId="7B40A711"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30 6380  光</w:t>
      </w:r>
      <w:r w:rsidR="00692879" w:rsidRPr="000A19E4">
        <w:rPr>
          <w:rFonts w:ascii="標楷體" w:eastAsia="標楷體" w:hAnsi="標楷體" w:cs="細明體" w:hint="eastAsia"/>
          <w:sz w:val="14"/>
          <w:szCs w:val="14"/>
        </w:rPr>
        <w:t>和</w:t>
      </w:r>
      <w:r w:rsidRPr="000A19E4">
        <w:rPr>
          <w:rFonts w:ascii="標楷體" w:eastAsia="標楷體" w:hAnsi="標楷體" w:cs="細明體" w:hint="eastAsia"/>
          <w:sz w:val="14"/>
          <w:szCs w:val="14"/>
        </w:rPr>
        <w:t xml:space="preserve">               407,126,190         0.15%          23,953,359         0.08%         431,079,549         0.15%          </w:t>
      </w:r>
    </w:p>
    <w:p w14:paraId="7A5642D7"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31 5050  大</w:t>
      </w:r>
      <w:r w:rsidR="00692879" w:rsidRPr="000A19E4">
        <w:rPr>
          <w:rFonts w:ascii="標楷體" w:eastAsia="標楷體" w:hAnsi="標楷體" w:cs="細明體" w:hint="eastAsia"/>
          <w:sz w:val="14"/>
          <w:szCs w:val="14"/>
        </w:rPr>
        <w:t>展</w:t>
      </w:r>
      <w:r w:rsidRPr="000A19E4">
        <w:rPr>
          <w:rFonts w:ascii="標楷體" w:eastAsia="標楷體" w:hAnsi="標楷體" w:cs="細明體" w:hint="eastAsia"/>
          <w:sz w:val="14"/>
          <w:szCs w:val="14"/>
        </w:rPr>
        <w:t xml:space="preserve">               383,308,809         0.14%          30,948,478         0.10%         414,</w:t>
      </w:r>
      <w:r>
        <w:rPr>
          <w:rFonts w:ascii="標楷體" w:eastAsia="標楷體" w:hAnsi="標楷體" w:cs="細明體" w:hint="eastAsia"/>
          <w:sz w:val="14"/>
          <w:szCs w:val="14"/>
        </w:rPr>
        <w:t xml:space="preserve">257,287         0.14%          </w:t>
      </w:r>
    </w:p>
    <w:p w14:paraId="5A4F221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32 1230  彰</w:t>
      </w:r>
      <w:r w:rsidR="00692879"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365,507,095         0.14%          11,140,058         0.03%         376,647,153         0.13%  </w:t>
      </w:r>
      <w:r>
        <w:rPr>
          <w:rFonts w:ascii="標楷體" w:eastAsia="標楷體" w:hAnsi="標楷體" w:cs="細明體" w:hint="eastAsia"/>
          <w:sz w:val="14"/>
          <w:szCs w:val="14"/>
        </w:rPr>
        <w:t xml:space="preserve">        </w:t>
      </w:r>
    </w:p>
    <w:p w14:paraId="28DCEE62"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33 6480  福</w:t>
      </w:r>
      <w:proofErr w:type="gramStart"/>
      <w:r w:rsidR="00B30E3A" w:rsidRPr="000A19E4">
        <w:rPr>
          <w:rFonts w:ascii="標楷體" w:eastAsia="標楷體" w:hAnsi="標楷體" w:cs="細明體" w:hint="eastAsia"/>
          <w:sz w:val="14"/>
          <w:szCs w:val="14"/>
        </w:rPr>
        <w:t>邦</w:t>
      </w:r>
      <w:proofErr w:type="gramEnd"/>
      <w:r w:rsidRPr="000A19E4">
        <w:rPr>
          <w:rFonts w:ascii="標楷體" w:eastAsia="標楷體" w:hAnsi="標楷體" w:cs="細明體" w:hint="eastAsia"/>
          <w:sz w:val="14"/>
          <w:szCs w:val="14"/>
        </w:rPr>
        <w:t xml:space="preserve">               353,518,333         0.13%             146,123         0.00%         353,</w:t>
      </w:r>
      <w:r>
        <w:rPr>
          <w:rFonts w:ascii="標楷體" w:eastAsia="標楷體" w:hAnsi="標楷體" w:cs="細明體" w:hint="eastAsia"/>
          <w:sz w:val="14"/>
          <w:szCs w:val="14"/>
        </w:rPr>
        <w:t xml:space="preserve">664,456         0.12%          </w:t>
      </w:r>
    </w:p>
    <w:p w14:paraId="3EB1E76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34 6210  新 百 王           253,625,428         0.09%           9,760,324         0.03%         263,385,752     </w:t>
      </w:r>
      <w:r>
        <w:rPr>
          <w:rFonts w:ascii="標楷體" w:eastAsia="標楷體" w:hAnsi="標楷體" w:cs="細明體" w:hint="eastAsia"/>
          <w:sz w:val="14"/>
          <w:szCs w:val="14"/>
        </w:rPr>
        <w:t xml:space="preserve">    0.09%          </w:t>
      </w:r>
    </w:p>
    <w:p w14:paraId="4A06AD3C"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35 5660  日</w:t>
      </w:r>
      <w:r w:rsidR="00692879" w:rsidRPr="000A19E4">
        <w:rPr>
          <w:rFonts w:ascii="標楷體" w:eastAsia="標楷體" w:hAnsi="標楷體" w:cs="細明體" w:hint="eastAsia"/>
          <w:sz w:val="14"/>
          <w:szCs w:val="14"/>
        </w:rPr>
        <w:t>進</w:t>
      </w:r>
      <w:r w:rsidRPr="000A19E4">
        <w:rPr>
          <w:rFonts w:ascii="標楷體" w:eastAsia="標楷體" w:hAnsi="標楷體" w:cs="細明體" w:hint="eastAsia"/>
          <w:sz w:val="14"/>
          <w:szCs w:val="14"/>
        </w:rPr>
        <w:t xml:space="preserve">               108,934,000         0.04%           4,191,129         0.01%         113,</w:t>
      </w:r>
      <w:r>
        <w:rPr>
          <w:rFonts w:ascii="標楷體" w:eastAsia="標楷體" w:hAnsi="標楷體" w:cs="細明體" w:hint="eastAsia"/>
          <w:sz w:val="14"/>
          <w:szCs w:val="14"/>
        </w:rPr>
        <w:t xml:space="preserve">125,129         0.03%          </w:t>
      </w:r>
    </w:p>
    <w:p w14:paraId="7D30C2B1"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lastRenderedPageBreak/>
        <w:t xml:space="preserve"> 36 5860  盈</w:t>
      </w:r>
      <w:r w:rsidR="00B30E3A" w:rsidRPr="000A19E4">
        <w:rPr>
          <w:rFonts w:ascii="標楷體" w:eastAsia="標楷體" w:hAnsi="標楷體" w:cs="細明體" w:hint="eastAsia"/>
          <w:sz w:val="14"/>
          <w:szCs w:val="14"/>
        </w:rPr>
        <w:t>溢</w:t>
      </w:r>
      <w:r w:rsidRPr="000A19E4">
        <w:rPr>
          <w:rFonts w:ascii="標楷體" w:eastAsia="標楷體" w:hAnsi="標楷體" w:cs="細明體" w:hint="eastAsia"/>
          <w:sz w:val="14"/>
          <w:szCs w:val="14"/>
        </w:rPr>
        <w:t xml:space="preserve">                47,815,095         0.01%             688,329         0.00%          48,</w:t>
      </w:r>
      <w:r>
        <w:rPr>
          <w:rFonts w:ascii="標楷體" w:eastAsia="標楷體" w:hAnsi="標楷體" w:cs="細明體" w:hint="eastAsia"/>
          <w:sz w:val="14"/>
          <w:szCs w:val="14"/>
        </w:rPr>
        <w:t xml:space="preserve">503,424         0.01%          </w:t>
      </w:r>
    </w:p>
    <w:p w14:paraId="52A9EFB8"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sz w:val="14"/>
          <w:szCs w:val="14"/>
        </w:rPr>
        <w:t xml:space="preserve">        --------------------------------------------------------------------------------------------------------------------        </w:t>
      </w:r>
    </w:p>
    <w:p w14:paraId="5C5E439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合  計       258,242,422,254       100.00%      28,968,131,688       100.00%     287,210,553,942       100.00%          </w:t>
      </w:r>
    </w:p>
    <w:p w14:paraId="2753678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sz w:val="14"/>
          <w:szCs w:val="14"/>
        </w:rPr>
        <w:t xml:space="preserve">  </w:t>
      </w:r>
    </w:p>
    <w:p w14:paraId="45B74297" w14:textId="77777777" w:rsidR="000A19E4" w:rsidRDefault="000A19E4" w:rsidP="000A19E4">
      <w:pPr>
        <w:pStyle w:val="a3"/>
        <w:rPr>
          <w:rFonts w:ascii="標楷體" w:eastAsia="標楷體" w:hAnsi="標楷體" w:cs="細明體"/>
          <w:sz w:val="14"/>
          <w:szCs w:val="14"/>
        </w:rPr>
      </w:pPr>
      <w:r w:rsidRPr="000A19E4">
        <w:rPr>
          <w:rFonts w:ascii="標楷體" w:eastAsia="標楷體" w:hAnsi="標楷體" w:cs="細明體"/>
          <w:sz w:val="14"/>
          <w:szCs w:val="14"/>
        </w:rPr>
        <w:br w:type="page"/>
      </w:r>
    </w:p>
    <w:p w14:paraId="22827C90"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lastRenderedPageBreak/>
        <w:t xml:space="preserve">&lt;GRB570-M&gt;                                    信 用 交 易 融 資 融 </w:t>
      </w:r>
      <w:proofErr w:type="gramStart"/>
      <w:r w:rsidRPr="001D327A">
        <w:rPr>
          <w:rFonts w:ascii="標楷體" w:eastAsia="標楷體" w:hAnsi="標楷體" w:cs="細明體" w:hint="eastAsia"/>
          <w:sz w:val="14"/>
          <w:szCs w:val="14"/>
        </w:rPr>
        <w:t>券</w:t>
      </w:r>
      <w:proofErr w:type="gramEnd"/>
      <w:r w:rsidRPr="001D327A">
        <w:rPr>
          <w:rFonts w:ascii="標楷體" w:eastAsia="標楷體" w:hAnsi="標楷體" w:cs="細明體" w:hint="eastAsia"/>
          <w:sz w:val="14"/>
          <w:szCs w:val="14"/>
        </w:rPr>
        <w:t xml:space="preserve"> 餘 額 概 </w:t>
      </w:r>
      <w:proofErr w:type="gramStart"/>
      <w:r w:rsidRPr="001D327A">
        <w:rPr>
          <w:rFonts w:ascii="標楷體" w:eastAsia="標楷體" w:hAnsi="標楷體" w:cs="細明體" w:hint="eastAsia"/>
          <w:sz w:val="14"/>
          <w:szCs w:val="14"/>
        </w:rPr>
        <w:t>況</w:t>
      </w:r>
      <w:proofErr w:type="gramEnd"/>
      <w:r w:rsidRPr="001D327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2F174C3"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日 期: 2021/05/03 ~ 2021/05/31                     </w:t>
      </w:r>
      <w:r>
        <w:rPr>
          <w:rFonts w:ascii="標楷體" w:eastAsia="標楷體" w:hAnsi="標楷體" w:cs="細明體" w:hint="eastAsia"/>
          <w:sz w:val="14"/>
          <w:szCs w:val="14"/>
        </w:rPr>
        <w:t xml:space="preserve">                               </w:t>
      </w:r>
    </w:p>
    <w:p w14:paraId="04190528" w14:textId="77777777" w:rsidR="001D327A" w:rsidRPr="001D327A" w:rsidRDefault="001D327A" w:rsidP="001D327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D327A">
        <w:rPr>
          <w:rFonts w:ascii="標楷體" w:eastAsia="標楷體" w:hAnsi="標楷體" w:cs="細明體" w:hint="eastAsia"/>
          <w:sz w:val="14"/>
          <w:szCs w:val="14"/>
        </w:rPr>
        <w:t xml:space="preserve">證商    證  商            本月平均 　                       本月平均 　                       本月平均 　                       </w:t>
      </w:r>
    </w:p>
    <w:p w14:paraId="4EE7785E" w14:textId="77777777" w:rsidR="001D327A" w:rsidRPr="001D327A" w:rsidRDefault="001D327A" w:rsidP="001D327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D327A">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21019EC2"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 9800  元大            37,023,574,476        15.53%       3,879,375,283        17.60%      40,902,</w:t>
      </w:r>
      <w:r>
        <w:rPr>
          <w:rFonts w:ascii="標楷體" w:eastAsia="標楷體" w:hAnsi="標楷體" w:cs="細明體" w:hint="eastAsia"/>
          <w:sz w:val="14"/>
          <w:szCs w:val="14"/>
        </w:rPr>
        <w:t xml:space="preserve">949,759        15.71%          </w:t>
      </w:r>
    </w:p>
    <w:p w14:paraId="56344341"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 9200  凱基            19,049,680,619         7.99%       1,855,613,272         8.42%      20,905,</w:t>
      </w:r>
      <w:r>
        <w:rPr>
          <w:rFonts w:ascii="標楷體" w:eastAsia="標楷體" w:hAnsi="標楷體" w:cs="細明體" w:hint="eastAsia"/>
          <w:sz w:val="14"/>
          <w:szCs w:val="14"/>
        </w:rPr>
        <w:t xml:space="preserve">293,891         8.02%          </w:t>
      </w:r>
    </w:p>
    <w:p w14:paraId="2E04F91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 9A00  永豐金          14,909,606,619         6.25%       1,775,929,319         8.06%      16,685,</w:t>
      </w:r>
      <w:r>
        <w:rPr>
          <w:rFonts w:ascii="標楷體" w:eastAsia="標楷體" w:hAnsi="標楷體" w:cs="細明體" w:hint="eastAsia"/>
          <w:sz w:val="14"/>
          <w:szCs w:val="14"/>
        </w:rPr>
        <w:t xml:space="preserve">535,938         6.40%          </w:t>
      </w:r>
    </w:p>
    <w:p w14:paraId="0FD4D774"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4 9600  富邦            13,667,564,714         5.73%       1,353,752,184         6.14%      15,021,</w:t>
      </w:r>
      <w:r>
        <w:rPr>
          <w:rFonts w:ascii="標楷體" w:eastAsia="標楷體" w:hAnsi="標楷體" w:cs="細明體" w:hint="eastAsia"/>
          <w:sz w:val="14"/>
          <w:szCs w:val="14"/>
        </w:rPr>
        <w:t xml:space="preserve">316,898         5.76%          </w:t>
      </w:r>
    </w:p>
    <w:p w14:paraId="735A266C"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5 9100  群益            13,156,223,285         5.52%       1,809,168,101         8.21%      14,965,</w:t>
      </w:r>
      <w:r>
        <w:rPr>
          <w:rFonts w:ascii="標楷體" w:eastAsia="標楷體" w:hAnsi="標楷體" w:cs="細明體" w:hint="eastAsia"/>
          <w:sz w:val="14"/>
          <w:szCs w:val="14"/>
        </w:rPr>
        <w:t xml:space="preserve">391,386         5.74%          </w:t>
      </w:r>
    </w:p>
    <w:p w14:paraId="648100A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6 5920  元</w:t>
      </w:r>
      <w:r w:rsidR="00E45A95" w:rsidRPr="001D327A">
        <w:rPr>
          <w:rFonts w:ascii="標楷體" w:eastAsia="標楷體" w:hAnsi="標楷體" w:cs="細明體" w:hint="eastAsia"/>
          <w:sz w:val="14"/>
          <w:szCs w:val="14"/>
        </w:rPr>
        <w:t>富</w:t>
      </w:r>
      <w:r w:rsidRPr="001D327A">
        <w:rPr>
          <w:rFonts w:ascii="標楷體" w:eastAsia="標楷體" w:hAnsi="標楷體" w:cs="細明體" w:hint="eastAsia"/>
          <w:sz w:val="14"/>
          <w:szCs w:val="14"/>
        </w:rPr>
        <w:t xml:space="preserve">            13,058,385,380         5.47%         980,952,617         4.45%      14,039,</w:t>
      </w:r>
      <w:r>
        <w:rPr>
          <w:rFonts w:ascii="標楷體" w:eastAsia="標楷體" w:hAnsi="標楷體" w:cs="細明體" w:hint="eastAsia"/>
          <w:sz w:val="14"/>
          <w:szCs w:val="14"/>
        </w:rPr>
        <w:t xml:space="preserve">337,997         5.39%          </w:t>
      </w:r>
    </w:p>
    <w:p w14:paraId="44031DF3"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7 7000  兆豐            12,948,076,142         5.43%         883,879,191         4.01%      13,831,</w:t>
      </w:r>
      <w:r>
        <w:rPr>
          <w:rFonts w:ascii="標楷體" w:eastAsia="標楷體" w:hAnsi="標楷體" w:cs="細明體" w:hint="eastAsia"/>
          <w:sz w:val="14"/>
          <w:szCs w:val="14"/>
        </w:rPr>
        <w:t xml:space="preserve">955,333         5.31%          </w:t>
      </w:r>
    </w:p>
    <w:p w14:paraId="46A0C2D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8 1160  日</w:t>
      </w:r>
      <w:r w:rsidR="00E45A95" w:rsidRPr="001D327A">
        <w:rPr>
          <w:rFonts w:ascii="標楷體" w:eastAsia="標楷體" w:hAnsi="標楷體" w:cs="細明體" w:hint="eastAsia"/>
          <w:sz w:val="14"/>
          <w:szCs w:val="14"/>
        </w:rPr>
        <w:t>盛</w:t>
      </w:r>
      <w:r w:rsidRPr="001D327A">
        <w:rPr>
          <w:rFonts w:ascii="標楷體" w:eastAsia="標楷體" w:hAnsi="標楷體" w:cs="細明體" w:hint="eastAsia"/>
          <w:sz w:val="14"/>
          <w:szCs w:val="14"/>
        </w:rPr>
        <w:t xml:space="preserve">            11,901,491,523         4.99%       1,083,053,289         4.91%      12,984,544,812         4.98%   </w:t>
      </w:r>
      <w:r>
        <w:rPr>
          <w:rFonts w:ascii="標楷體" w:eastAsia="標楷體" w:hAnsi="標楷體" w:cs="細明體" w:hint="eastAsia"/>
          <w:sz w:val="14"/>
          <w:szCs w:val="14"/>
        </w:rPr>
        <w:t xml:space="preserve">       </w:t>
      </w:r>
    </w:p>
    <w:p w14:paraId="205FFB4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9 5850  統</w:t>
      </w:r>
      <w:r w:rsidR="00E45A95" w:rsidRPr="001D327A">
        <w:rPr>
          <w:rFonts w:ascii="標楷體" w:eastAsia="標楷體" w:hAnsi="標楷體" w:cs="細明體" w:hint="eastAsia"/>
          <w:sz w:val="14"/>
          <w:szCs w:val="14"/>
        </w:rPr>
        <w:t>一</w:t>
      </w:r>
      <w:r w:rsidRPr="001D327A">
        <w:rPr>
          <w:rFonts w:ascii="標楷體" w:eastAsia="標楷體" w:hAnsi="標楷體" w:cs="細明體" w:hint="eastAsia"/>
          <w:sz w:val="14"/>
          <w:szCs w:val="14"/>
        </w:rPr>
        <w:t xml:space="preserve">            11,760,489,424         4.93%       1,101,342,567         4.99%      12,861,</w:t>
      </w:r>
      <w:r>
        <w:rPr>
          <w:rFonts w:ascii="標楷體" w:eastAsia="標楷體" w:hAnsi="標楷體" w:cs="細明體" w:hint="eastAsia"/>
          <w:sz w:val="14"/>
          <w:szCs w:val="14"/>
        </w:rPr>
        <w:t xml:space="preserve">831,991         4.94%          </w:t>
      </w:r>
    </w:p>
    <w:p w14:paraId="1D38146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10 9300  華南永昌        10,520,488,714         4.41%       1,360,817,858         6.17%      11,881,306,572       </w:t>
      </w:r>
      <w:r>
        <w:rPr>
          <w:rFonts w:ascii="標楷體" w:eastAsia="標楷體" w:hAnsi="標楷體" w:cs="細明體" w:hint="eastAsia"/>
          <w:sz w:val="14"/>
          <w:szCs w:val="14"/>
        </w:rPr>
        <w:t xml:space="preserve">  4.56%          </w:t>
      </w:r>
    </w:p>
    <w:p w14:paraId="0B73C16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11 7790  國票綜合        10,661,405,000         4.47%         952,353,909         4.32%      11,613,</w:t>
      </w:r>
      <w:r>
        <w:rPr>
          <w:rFonts w:ascii="標楷體" w:eastAsia="標楷體" w:hAnsi="標楷體" w:cs="細明體" w:hint="eastAsia"/>
          <w:sz w:val="14"/>
          <w:szCs w:val="14"/>
        </w:rPr>
        <w:t xml:space="preserve">758,909         4.46%          </w:t>
      </w:r>
    </w:p>
    <w:p w14:paraId="72CF94A3"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12 4010  元大金融         9,111,376,666         3.82%         521,180,285         2.36%       9,632,</w:t>
      </w:r>
      <w:r>
        <w:rPr>
          <w:rFonts w:ascii="標楷體" w:eastAsia="標楷體" w:hAnsi="標楷體" w:cs="細明體" w:hint="eastAsia"/>
          <w:sz w:val="14"/>
          <w:szCs w:val="14"/>
        </w:rPr>
        <w:t xml:space="preserve">556,951         3.69%          </w:t>
      </w:r>
    </w:p>
    <w:p w14:paraId="2086139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13 8150  台</w:t>
      </w:r>
      <w:r w:rsidR="00E45A95" w:rsidRPr="001D327A">
        <w:rPr>
          <w:rFonts w:ascii="標楷體" w:eastAsia="標楷體" w:hAnsi="標楷體" w:cs="細明體" w:hint="eastAsia"/>
          <w:sz w:val="14"/>
          <w:szCs w:val="14"/>
        </w:rPr>
        <w:t>新</w:t>
      </w:r>
      <w:r w:rsidRPr="001D327A">
        <w:rPr>
          <w:rFonts w:ascii="標楷體" w:eastAsia="標楷體" w:hAnsi="標楷體" w:cs="細明體" w:hint="eastAsia"/>
          <w:sz w:val="14"/>
          <w:szCs w:val="14"/>
        </w:rPr>
        <w:t xml:space="preserve">             7,724,511,904         3.24%         720,760,957         3.27%       8,445,272,861         3.24%    </w:t>
      </w:r>
      <w:r>
        <w:rPr>
          <w:rFonts w:ascii="標楷體" w:eastAsia="標楷體" w:hAnsi="標楷體" w:cs="細明體" w:hint="eastAsia"/>
          <w:sz w:val="14"/>
          <w:szCs w:val="14"/>
        </w:rPr>
        <w:t xml:space="preserve">      </w:t>
      </w:r>
    </w:p>
    <w:p w14:paraId="52AA9B17"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14 8560  新</w:t>
      </w:r>
      <w:r w:rsidR="00E45A95" w:rsidRPr="001D327A">
        <w:rPr>
          <w:rFonts w:ascii="標楷體" w:eastAsia="標楷體" w:hAnsi="標楷體" w:cs="細明體" w:hint="eastAsia"/>
          <w:sz w:val="14"/>
          <w:szCs w:val="14"/>
        </w:rPr>
        <w:t>光</w:t>
      </w:r>
      <w:r w:rsidRPr="001D327A">
        <w:rPr>
          <w:rFonts w:ascii="標楷體" w:eastAsia="標楷體" w:hAnsi="標楷體" w:cs="細明體" w:hint="eastAsia"/>
          <w:sz w:val="14"/>
          <w:szCs w:val="14"/>
        </w:rPr>
        <w:t xml:space="preserve">             6,535,208,095         2.74%         831,972,355         3.77%       7,367,</w:t>
      </w:r>
      <w:r>
        <w:rPr>
          <w:rFonts w:ascii="標楷體" w:eastAsia="標楷體" w:hAnsi="標楷體" w:cs="細明體" w:hint="eastAsia"/>
          <w:sz w:val="14"/>
          <w:szCs w:val="14"/>
        </w:rPr>
        <w:t xml:space="preserve">180,450         2.82%          </w:t>
      </w:r>
    </w:p>
    <w:p w14:paraId="760C984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15 8840  玉</w:t>
      </w:r>
      <w:r w:rsidR="00E45A95" w:rsidRPr="001D327A">
        <w:rPr>
          <w:rFonts w:ascii="標楷體" w:eastAsia="標楷體" w:hAnsi="標楷體" w:cs="細明體" w:hint="eastAsia"/>
          <w:sz w:val="14"/>
          <w:szCs w:val="14"/>
        </w:rPr>
        <w:t>山</w:t>
      </w:r>
      <w:r w:rsidRPr="001D327A">
        <w:rPr>
          <w:rFonts w:ascii="標楷體" w:eastAsia="標楷體" w:hAnsi="標楷體" w:cs="細明體" w:hint="eastAsia"/>
          <w:sz w:val="14"/>
          <w:szCs w:val="14"/>
        </w:rPr>
        <w:t xml:space="preserve">             5,832,327,000         2.44%         552,919,467         2.50%       6,385,246,467      </w:t>
      </w:r>
      <w:r>
        <w:rPr>
          <w:rFonts w:ascii="標楷體" w:eastAsia="標楷體" w:hAnsi="標楷體" w:cs="細明體" w:hint="eastAsia"/>
          <w:sz w:val="14"/>
          <w:szCs w:val="14"/>
        </w:rPr>
        <w:t xml:space="preserve">   2.45%          </w:t>
      </w:r>
    </w:p>
    <w:p w14:paraId="5C3A83E1"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16 8880  國泰綜合         5,730,992,476         2.40%         525,678,422         2.38%       6,256,</w:t>
      </w:r>
      <w:r>
        <w:rPr>
          <w:rFonts w:ascii="標楷體" w:eastAsia="標楷體" w:hAnsi="標楷體" w:cs="細明體" w:hint="eastAsia"/>
          <w:sz w:val="14"/>
          <w:szCs w:val="14"/>
        </w:rPr>
        <w:t xml:space="preserve">670,898         2.40%          </w:t>
      </w:r>
    </w:p>
    <w:p w14:paraId="4BE22F7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17 5380  </w:t>
      </w:r>
      <w:proofErr w:type="gramStart"/>
      <w:r w:rsidRPr="001D327A">
        <w:rPr>
          <w:rFonts w:ascii="標楷體" w:eastAsia="標楷體" w:hAnsi="標楷體" w:cs="細明體" w:hint="eastAsia"/>
          <w:sz w:val="14"/>
          <w:szCs w:val="14"/>
        </w:rPr>
        <w:t>第一金證</w:t>
      </w:r>
      <w:proofErr w:type="gramEnd"/>
      <w:r w:rsidRPr="001D327A">
        <w:rPr>
          <w:rFonts w:ascii="標楷體" w:eastAsia="標楷體" w:hAnsi="標楷體" w:cs="細明體" w:hint="eastAsia"/>
          <w:sz w:val="14"/>
          <w:szCs w:val="14"/>
        </w:rPr>
        <w:t xml:space="preserve">         5,306,089,857         2.22%         353,729,756         1.60%       5,659,819,6</w:t>
      </w:r>
      <w:r>
        <w:rPr>
          <w:rFonts w:ascii="標楷體" w:eastAsia="標楷體" w:hAnsi="標楷體" w:cs="細明體" w:hint="eastAsia"/>
          <w:sz w:val="14"/>
          <w:szCs w:val="14"/>
        </w:rPr>
        <w:t xml:space="preserve">13         2.17%          </w:t>
      </w:r>
    </w:p>
    <w:p w14:paraId="3F43FB8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18 8450  康</w:t>
      </w:r>
      <w:r w:rsidR="00E45A95" w:rsidRPr="001D327A">
        <w:rPr>
          <w:rFonts w:ascii="標楷體" w:eastAsia="標楷體" w:hAnsi="標楷體" w:cs="細明體" w:hint="eastAsia"/>
          <w:sz w:val="14"/>
          <w:szCs w:val="14"/>
        </w:rPr>
        <w:t>和</w:t>
      </w:r>
      <w:r w:rsidRPr="001D327A">
        <w:rPr>
          <w:rFonts w:ascii="標楷體" w:eastAsia="標楷體" w:hAnsi="標楷體" w:cs="細明體" w:hint="eastAsia"/>
          <w:sz w:val="14"/>
          <w:szCs w:val="14"/>
        </w:rPr>
        <w:t xml:space="preserve">             4,905,218,333         2.05%         395,911,193         1.79%       5,301,</w:t>
      </w:r>
      <w:r>
        <w:rPr>
          <w:rFonts w:ascii="標楷體" w:eastAsia="標楷體" w:hAnsi="標楷體" w:cs="細明體" w:hint="eastAsia"/>
          <w:sz w:val="14"/>
          <w:szCs w:val="14"/>
        </w:rPr>
        <w:t xml:space="preserve">129,526         2.03%          </w:t>
      </w:r>
    </w:p>
    <w:p w14:paraId="2E15BB0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19 1020  合</w:t>
      </w:r>
      <w:r w:rsidR="00E45A95" w:rsidRPr="001D327A">
        <w:rPr>
          <w:rFonts w:ascii="標楷體" w:eastAsia="標楷體" w:hAnsi="標楷體" w:cs="細明體" w:hint="eastAsia"/>
          <w:sz w:val="14"/>
          <w:szCs w:val="14"/>
        </w:rPr>
        <w:t>庫</w:t>
      </w:r>
      <w:r w:rsidRPr="001D327A">
        <w:rPr>
          <w:rFonts w:ascii="標楷體" w:eastAsia="標楷體" w:hAnsi="標楷體" w:cs="細明體" w:hint="eastAsia"/>
          <w:sz w:val="14"/>
          <w:szCs w:val="14"/>
        </w:rPr>
        <w:t xml:space="preserve">　　         4,572,281,428         1.91%         262,242,087         1.19%       4,834,</w:t>
      </w:r>
      <w:r>
        <w:rPr>
          <w:rFonts w:ascii="標楷體" w:eastAsia="標楷體" w:hAnsi="標楷體" w:cs="細明體" w:hint="eastAsia"/>
          <w:sz w:val="14"/>
          <w:szCs w:val="14"/>
        </w:rPr>
        <w:t xml:space="preserve">523,515         1.85%          </w:t>
      </w:r>
    </w:p>
    <w:p w14:paraId="12B47926"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20 6160  中國信託         3,726,662,238         1.56%         297,193,346         1.34%       4,023,</w:t>
      </w:r>
      <w:r>
        <w:rPr>
          <w:rFonts w:ascii="標楷體" w:eastAsia="標楷體" w:hAnsi="標楷體" w:cs="細明體" w:hint="eastAsia"/>
          <w:sz w:val="14"/>
          <w:szCs w:val="14"/>
        </w:rPr>
        <w:t xml:space="preserve">855,584         1.54%          </w:t>
      </w:r>
    </w:p>
    <w:p w14:paraId="3098617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21 1040  </w:t>
      </w:r>
      <w:proofErr w:type="gramStart"/>
      <w:r w:rsidRPr="001D327A">
        <w:rPr>
          <w:rFonts w:ascii="標楷體" w:eastAsia="標楷體" w:hAnsi="標楷體" w:cs="細明體" w:hint="eastAsia"/>
          <w:sz w:val="14"/>
          <w:szCs w:val="14"/>
        </w:rPr>
        <w:t>臺</w:t>
      </w:r>
      <w:proofErr w:type="gramEnd"/>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2,942,265,952         1.23%          76,816,211         0.34%       3,019,</w:t>
      </w:r>
      <w:r>
        <w:rPr>
          <w:rFonts w:ascii="標楷體" w:eastAsia="標楷體" w:hAnsi="標楷體" w:cs="細明體" w:hint="eastAsia"/>
          <w:sz w:val="14"/>
          <w:szCs w:val="14"/>
        </w:rPr>
        <w:t xml:space="preserve">082,163         1.15%          </w:t>
      </w:r>
    </w:p>
    <w:p w14:paraId="60E0416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22 5260  大</w:t>
      </w:r>
      <w:r w:rsidR="00E45A95" w:rsidRPr="001D327A">
        <w:rPr>
          <w:rFonts w:ascii="標楷體" w:eastAsia="標楷體" w:hAnsi="標楷體" w:cs="細明體" w:hint="eastAsia"/>
          <w:sz w:val="14"/>
          <w:szCs w:val="14"/>
        </w:rPr>
        <w:t>慶</w:t>
      </w:r>
      <w:r w:rsidRPr="001D327A">
        <w:rPr>
          <w:rFonts w:ascii="標楷體" w:eastAsia="標楷體" w:hAnsi="標楷體" w:cs="細明體" w:hint="eastAsia"/>
          <w:sz w:val="14"/>
          <w:szCs w:val="14"/>
        </w:rPr>
        <w:t xml:space="preserve">             2,611,873,428         1.09%          93,070,102         0.42%       2,704,</w:t>
      </w:r>
      <w:r>
        <w:rPr>
          <w:rFonts w:ascii="標楷體" w:eastAsia="標楷體" w:hAnsi="標楷體" w:cs="細明體" w:hint="eastAsia"/>
          <w:sz w:val="14"/>
          <w:szCs w:val="14"/>
        </w:rPr>
        <w:t xml:space="preserve">943,530         1.03%          </w:t>
      </w:r>
    </w:p>
    <w:p w14:paraId="163A4CE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23 1110  企</w:t>
      </w:r>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2,356,097,857         0.98%         101,475,583         0.46%       2,457,</w:t>
      </w:r>
      <w:r>
        <w:rPr>
          <w:rFonts w:ascii="標楷體" w:eastAsia="標楷體" w:hAnsi="標楷體" w:cs="細明體" w:hint="eastAsia"/>
          <w:sz w:val="14"/>
          <w:szCs w:val="14"/>
        </w:rPr>
        <w:t xml:space="preserve">573,440         0.94%          </w:t>
      </w:r>
    </w:p>
    <w:p w14:paraId="55A5527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24 6460  大</w:t>
      </w:r>
      <w:r w:rsidR="00E45A95" w:rsidRPr="001D327A">
        <w:rPr>
          <w:rFonts w:ascii="標楷體" w:eastAsia="標楷體" w:hAnsi="標楷體" w:cs="細明體" w:hint="eastAsia"/>
          <w:sz w:val="14"/>
          <w:szCs w:val="14"/>
        </w:rPr>
        <w:t>昌</w:t>
      </w:r>
      <w:r w:rsidRPr="001D327A">
        <w:rPr>
          <w:rFonts w:ascii="標楷體" w:eastAsia="標楷體" w:hAnsi="標楷體" w:cs="細明體" w:hint="eastAsia"/>
          <w:sz w:val="14"/>
          <w:szCs w:val="14"/>
        </w:rPr>
        <w:t xml:space="preserve">             1,641,443,428         0.68%          46,931,344         0.21%       1,688,</w:t>
      </w:r>
      <w:r>
        <w:rPr>
          <w:rFonts w:ascii="標楷體" w:eastAsia="標楷體" w:hAnsi="標楷體" w:cs="細明體" w:hint="eastAsia"/>
          <w:sz w:val="14"/>
          <w:szCs w:val="14"/>
        </w:rPr>
        <w:t xml:space="preserve">374,772         0.64%          </w:t>
      </w:r>
    </w:p>
    <w:p w14:paraId="4259BEE7"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25 1030  土</w:t>
      </w:r>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1,222,681,857         0.51%          39,025,416         0.17%       1,261,</w:t>
      </w:r>
      <w:r>
        <w:rPr>
          <w:rFonts w:ascii="標楷體" w:eastAsia="標楷體" w:hAnsi="標楷體" w:cs="細明體" w:hint="eastAsia"/>
          <w:sz w:val="14"/>
          <w:szCs w:val="14"/>
        </w:rPr>
        <w:t xml:space="preserve">707,273         0.48%          </w:t>
      </w:r>
    </w:p>
    <w:p w14:paraId="07FD80AF"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26 7030  致</w:t>
      </w:r>
      <w:r w:rsidR="00E45A95" w:rsidRPr="001D327A">
        <w:rPr>
          <w:rFonts w:ascii="標楷體" w:eastAsia="標楷體" w:hAnsi="標楷體" w:cs="細明體" w:hint="eastAsia"/>
          <w:sz w:val="14"/>
          <w:szCs w:val="14"/>
        </w:rPr>
        <w:t>和</w:t>
      </w:r>
      <w:r w:rsidRPr="001D327A">
        <w:rPr>
          <w:rFonts w:ascii="標楷體" w:eastAsia="標楷體" w:hAnsi="標楷體" w:cs="細明體" w:hint="eastAsia"/>
          <w:sz w:val="14"/>
          <w:szCs w:val="14"/>
        </w:rPr>
        <w:t xml:space="preserve">             1,155,844,380         0.48%          26,084,790         0.11%       1,181,</w:t>
      </w:r>
      <w:r>
        <w:rPr>
          <w:rFonts w:ascii="標楷體" w:eastAsia="標楷體" w:hAnsi="標楷體" w:cs="細明體" w:hint="eastAsia"/>
          <w:sz w:val="14"/>
          <w:szCs w:val="14"/>
        </w:rPr>
        <w:t xml:space="preserve">929,170         0.45%          </w:t>
      </w:r>
    </w:p>
    <w:p w14:paraId="233E681B"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27 6110  台中銀             981,725,333         0.41%          38,086,891         0.17%       1,019,</w:t>
      </w:r>
      <w:r>
        <w:rPr>
          <w:rFonts w:ascii="標楷體" w:eastAsia="標楷體" w:hAnsi="標楷體" w:cs="細明體" w:hint="eastAsia"/>
          <w:sz w:val="14"/>
          <w:szCs w:val="14"/>
        </w:rPr>
        <w:t xml:space="preserve">812,224         0.39%          </w:t>
      </w:r>
    </w:p>
    <w:p w14:paraId="2C2CA5EE"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28 2180  亞</w:t>
      </w:r>
      <w:r w:rsidR="00E45A95" w:rsidRPr="001D327A">
        <w:rPr>
          <w:rFonts w:ascii="標楷體" w:eastAsia="標楷體" w:hAnsi="標楷體" w:cs="細明體" w:hint="eastAsia"/>
          <w:sz w:val="14"/>
          <w:szCs w:val="14"/>
        </w:rPr>
        <w:t>東</w:t>
      </w:r>
      <w:r w:rsidRPr="001D327A">
        <w:rPr>
          <w:rFonts w:ascii="標楷體" w:eastAsia="標楷體" w:hAnsi="標楷體" w:cs="細明體" w:hint="eastAsia"/>
          <w:sz w:val="14"/>
          <w:szCs w:val="14"/>
        </w:rPr>
        <w:t xml:space="preserve">               890,502,571         0.37%          26,570,562         0.12%         917,</w:t>
      </w:r>
      <w:r>
        <w:rPr>
          <w:rFonts w:ascii="標楷體" w:eastAsia="標楷體" w:hAnsi="標楷體" w:cs="細明體" w:hint="eastAsia"/>
          <w:sz w:val="14"/>
          <w:szCs w:val="14"/>
        </w:rPr>
        <w:t xml:space="preserve">073,133         0.35%          </w:t>
      </w:r>
    </w:p>
    <w:p w14:paraId="47E6784C"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29 8710  陽</w:t>
      </w:r>
      <w:r w:rsidR="00E45A95" w:rsidRPr="001D327A">
        <w:rPr>
          <w:rFonts w:ascii="標楷體" w:eastAsia="標楷體" w:hAnsi="標楷體" w:cs="細明體" w:hint="eastAsia"/>
          <w:sz w:val="14"/>
          <w:szCs w:val="14"/>
        </w:rPr>
        <w:t>信</w:t>
      </w:r>
      <w:r w:rsidRPr="001D327A">
        <w:rPr>
          <w:rFonts w:ascii="標楷體" w:eastAsia="標楷體" w:hAnsi="標楷體" w:cs="細明體" w:hint="eastAsia"/>
          <w:sz w:val="14"/>
          <w:szCs w:val="14"/>
        </w:rPr>
        <w:t xml:space="preserve">               526,148,952         0.22%           6,542,214         0.02%         532,</w:t>
      </w:r>
      <w:r>
        <w:rPr>
          <w:rFonts w:ascii="標楷體" w:eastAsia="標楷體" w:hAnsi="標楷體" w:cs="細明體" w:hint="eastAsia"/>
          <w:sz w:val="14"/>
          <w:szCs w:val="14"/>
        </w:rPr>
        <w:t xml:space="preserve">691,166         0.20%          </w:t>
      </w:r>
    </w:p>
    <w:p w14:paraId="6FA1D77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30 6380  光</w:t>
      </w:r>
      <w:r w:rsidR="00E45A95" w:rsidRPr="001D327A">
        <w:rPr>
          <w:rFonts w:ascii="標楷體" w:eastAsia="標楷體" w:hAnsi="標楷體" w:cs="細明體" w:hint="eastAsia"/>
          <w:sz w:val="14"/>
          <w:szCs w:val="14"/>
        </w:rPr>
        <w:t>和</w:t>
      </w:r>
      <w:r w:rsidRPr="001D327A">
        <w:rPr>
          <w:rFonts w:ascii="標楷體" w:eastAsia="標楷體" w:hAnsi="標楷體" w:cs="細明體" w:hint="eastAsia"/>
          <w:sz w:val="14"/>
          <w:szCs w:val="14"/>
        </w:rPr>
        <w:t xml:space="preserve">               401,483,571         0.16%          25,115,838         0.11%         426,</w:t>
      </w:r>
      <w:r>
        <w:rPr>
          <w:rFonts w:ascii="標楷體" w:eastAsia="標楷體" w:hAnsi="標楷體" w:cs="細明體" w:hint="eastAsia"/>
          <w:sz w:val="14"/>
          <w:szCs w:val="14"/>
        </w:rPr>
        <w:t xml:space="preserve">599,409         0.16%          </w:t>
      </w:r>
    </w:p>
    <w:p w14:paraId="2ED40AF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31 5050  大</w:t>
      </w:r>
      <w:r w:rsidR="00E45A95" w:rsidRPr="001D327A">
        <w:rPr>
          <w:rFonts w:ascii="標楷體" w:eastAsia="標楷體" w:hAnsi="標楷體" w:cs="細明體" w:hint="eastAsia"/>
          <w:sz w:val="14"/>
          <w:szCs w:val="14"/>
        </w:rPr>
        <w:t>展</w:t>
      </w:r>
      <w:r w:rsidRPr="001D327A">
        <w:rPr>
          <w:rFonts w:ascii="標楷體" w:eastAsia="標楷體" w:hAnsi="標楷體" w:cs="細明體" w:hint="eastAsia"/>
          <w:sz w:val="14"/>
          <w:szCs w:val="14"/>
        </w:rPr>
        <w:t xml:space="preserve">               347,492,095         0.14%          33,274,120         0.15%         380,</w:t>
      </w:r>
      <w:r>
        <w:rPr>
          <w:rFonts w:ascii="標楷體" w:eastAsia="標楷體" w:hAnsi="標楷體" w:cs="細明體" w:hint="eastAsia"/>
          <w:sz w:val="14"/>
          <w:szCs w:val="14"/>
        </w:rPr>
        <w:t xml:space="preserve">766,215         0.14%          </w:t>
      </w:r>
    </w:p>
    <w:p w14:paraId="17B5364B"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32 6480  福</w:t>
      </w:r>
      <w:proofErr w:type="gramStart"/>
      <w:r w:rsidR="00E45A95" w:rsidRPr="001D327A">
        <w:rPr>
          <w:rFonts w:ascii="標楷體" w:eastAsia="標楷體" w:hAnsi="標楷體" w:cs="細明體" w:hint="eastAsia"/>
          <w:sz w:val="14"/>
          <w:szCs w:val="14"/>
        </w:rPr>
        <w:t>邦</w:t>
      </w:r>
      <w:proofErr w:type="gramEnd"/>
      <w:r w:rsidRPr="001D327A">
        <w:rPr>
          <w:rFonts w:ascii="標楷體" w:eastAsia="標楷體" w:hAnsi="標楷體" w:cs="細明體" w:hint="eastAsia"/>
          <w:sz w:val="14"/>
          <w:szCs w:val="14"/>
        </w:rPr>
        <w:t xml:space="preserve">               370,873,000         0.15%             564,401         0.00%         371,437,401         0.14</w:t>
      </w:r>
      <w:r>
        <w:rPr>
          <w:rFonts w:ascii="標楷體" w:eastAsia="標楷體" w:hAnsi="標楷體" w:cs="細明體" w:hint="eastAsia"/>
          <w:sz w:val="14"/>
          <w:szCs w:val="14"/>
        </w:rPr>
        <w:t xml:space="preserve">%          </w:t>
      </w:r>
    </w:p>
    <w:p w14:paraId="1DF09432"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33 1230  彰</w:t>
      </w:r>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349,544,952         0.14%          10,497,583         0.04%         360,</w:t>
      </w:r>
      <w:r>
        <w:rPr>
          <w:rFonts w:ascii="標楷體" w:eastAsia="標楷體" w:hAnsi="標楷體" w:cs="細明體" w:hint="eastAsia"/>
          <w:sz w:val="14"/>
          <w:szCs w:val="14"/>
        </w:rPr>
        <w:t xml:space="preserve">042,535         0.13%          </w:t>
      </w:r>
    </w:p>
    <w:p w14:paraId="3171F770"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34 6210  新 百 王           265,388,904         0.11%           5,918,788         0.02%         271,307,692  </w:t>
      </w:r>
      <w:r>
        <w:rPr>
          <w:rFonts w:ascii="標楷體" w:eastAsia="標楷體" w:hAnsi="標楷體" w:cs="細明體" w:hint="eastAsia"/>
          <w:sz w:val="14"/>
          <w:szCs w:val="14"/>
        </w:rPr>
        <w:t xml:space="preserve">       0.10%          </w:t>
      </w:r>
    </w:p>
    <w:p w14:paraId="7C2E632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35 5660  日</w:t>
      </w:r>
      <w:r w:rsidR="00E45A95" w:rsidRPr="001D327A">
        <w:rPr>
          <w:rFonts w:ascii="標楷體" w:eastAsia="標楷體" w:hAnsi="標楷體" w:cs="細明體" w:hint="eastAsia"/>
          <w:sz w:val="14"/>
          <w:szCs w:val="14"/>
        </w:rPr>
        <w:t>進</w:t>
      </w:r>
      <w:r w:rsidRPr="001D327A">
        <w:rPr>
          <w:rFonts w:ascii="標楷體" w:eastAsia="標楷體" w:hAnsi="標楷體" w:cs="細明體" w:hint="eastAsia"/>
          <w:sz w:val="14"/>
          <w:szCs w:val="14"/>
        </w:rPr>
        <w:t xml:space="preserve">               101,334,476         0.04%           2,867,308         0.01%         104,</w:t>
      </w:r>
      <w:r>
        <w:rPr>
          <w:rFonts w:ascii="標楷體" w:eastAsia="標楷體" w:hAnsi="標楷體" w:cs="細明體" w:hint="eastAsia"/>
          <w:sz w:val="14"/>
          <w:szCs w:val="14"/>
        </w:rPr>
        <w:t xml:space="preserve">201,784         0.04%          </w:t>
      </w:r>
    </w:p>
    <w:p w14:paraId="1A9E6C0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lastRenderedPageBreak/>
        <w:t xml:space="preserve"> 36 5860  盈</w:t>
      </w:r>
      <w:r w:rsidR="00E45A95" w:rsidRPr="001D327A">
        <w:rPr>
          <w:rFonts w:ascii="標楷體" w:eastAsia="標楷體" w:hAnsi="標楷體" w:cs="細明體" w:hint="eastAsia"/>
          <w:sz w:val="14"/>
          <w:szCs w:val="14"/>
        </w:rPr>
        <w:t>溢</w:t>
      </w:r>
      <w:r w:rsidRPr="001D327A">
        <w:rPr>
          <w:rFonts w:ascii="標楷體" w:eastAsia="標楷體" w:hAnsi="標楷體" w:cs="細明體" w:hint="eastAsia"/>
          <w:sz w:val="14"/>
          <w:szCs w:val="14"/>
        </w:rPr>
        <w:t xml:space="preserve">                53,668,571         0.02%             266,338         0.00%          53,</w:t>
      </w:r>
      <w:r>
        <w:rPr>
          <w:rFonts w:ascii="標楷體" w:eastAsia="標楷體" w:hAnsi="標楷體" w:cs="細明體" w:hint="eastAsia"/>
          <w:sz w:val="14"/>
          <w:szCs w:val="14"/>
        </w:rPr>
        <w:t xml:space="preserve">934,909         0.02%          </w:t>
      </w:r>
    </w:p>
    <w:p w14:paraId="4AA2ACBF"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sz w:val="14"/>
          <w:szCs w:val="14"/>
        </w:rPr>
        <w:t xml:space="preserve">        --------------------------------------------------------------------------------------------------------------------        </w:t>
      </w:r>
    </w:p>
    <w:p w14:paraId="5DC9E650"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合  計       238,320,023,220       100.00%      22,030,932,947       100.00%     260,350,</w:t>
      </w:r>
      <w:r>
        <w:rPr>
          <w:rFonts w:ascii="標楷體" w:eastAsia="標楷體" w:hAnsi="標楷體" w:cs="細明體" w:hint="eastAsia"/>
          <w:sz w:val="14"/>
          <w:szCs w:val="14"/>
        </w:rPr>
        <w:t xml:space="preserve">956,167       100.00%          </w:t>
      </w:r>
    </w:p>
    <w:p w14:paraId="25957D7B" w14:textId="77777777" w:rsidR="001D327A" w:rsidRDefault="001D327A" w:rsidP="00FF47DD">
      <w:pPr>
        <w:pStyle w:val="a3"/>
        <w:rPr>
          <w:rFonts w:ascii="標楷體" w:eastAsia="標楷體" w:hAnsi="標楷體" w:cs="細明體"/>
          <w:sz w:val="14"/>
          <w:szCs w:val="14"/>
        </w:rPr>
      </w:pPr>
    </w:p>
    <w:p w14:paraId="72FB992B" w14:textId="77777777" w:rsidR="001D327A" w:rsidRDefault="001D327A" w:rsidP="00FF47DD">
      <w:pPr>
        <w:pStyle w:val="a3"/>
        <w:rPr>
          <w:rFonts w:ascii="標楷體" w:eastAsia="標楷體" w:hAnsi="標楷體" w:cs="細明體"/>
          <w:sz w:val="14"/>
          <w:szCs w:val="14"/>
        </w:rPr>
      </w:pPr>
    </w:p>
    <w:p w14:paraId="392FFD62" w14:textId="77777777" w:rsidR="001D327A" w:rsidRDefault="001D327A" w:rsidP="00FF47DD">
      <w:pPr>
        <w:pStyle w:val="a3"/>
        <w:rPr>
          <w:rFonts w:ascii="標楷體" w:eastAsia="標楷體" w:hAnsi="標楷體" w:cs="細明體"/>
          <w:sz w:val="14"/>
          <w:szCs w:val="14"/>
        </w:rPr>
      </w:pPr>
    </w:p>
    <w:p w14:paraId="01186EB3" w14:textId="77777777" w:rsidR="001D327A" w:rsidRDefault="001D327A" w:rsidP="00FF47DD">
      <w:pPr>
        <w:pStyle w:val="a3"/>
        <w:rPr>
          <w:rFonts w:ascii="標楷體" w:eastAsia="標楷體" w:hAnsi="標楷體" w:cs="細明體"/>
          <w:sz w:val="14"/>
          <w:szCs w:val="14"/>
        </w:rPr>
      </w:pPr>
    </w:p>
    <w:p w14:paraId="215B7131" w14:textId="77777777" w:rsidR="001D327A" w:rsidRDefault="001D327A" w:rsidP="00FF47DD">
      <w:pPr>
        <w:pStyle w:val="a3"/>
        <w:rPr>
          <w:rFonts w:ascii="標楷體" w:eastAsia="標楷體" w:hAnsi="標楷體" w:cs="細明體"/>
          <w:sz w:val="14"/>
          <w:szCs w:val="14"/>
        </w:rPr>
      </w:pPr>
    </w:p>
    <w:p w14:paraId="4C122610" w14:textId="77777777" w:rsidR="001D327A" w:rsidRDefault="001D327A" w:rsidP="00FF47DD">
      <w:pPr>
        <w:pStyle w:val="a3"/>
        <w:rPr>
          <w:rFonts w:ascii="標楷體" w:eastAsia="標楷體" w:hAnsi="標楷體" w:cs="細明體"/>
          <w:sz w:val="14"/>
          <w:szCs w:val="14"/>
        </w:rPr>
      </w:pPr>
    </w:p>
    <w:p w14:paraId="6F4B212B" w14:textId="77777777" w:rsidR="001D327A" w:rsidRDefault="001D327A" w:rsidP="00FF47DD">
      <w:pPr>
        <w:pStyle w:val="a3"/>
        <w:rPr>
          <w:rFonts w:ascii="標楷體" w:eastAsia="標楷體" w:hAnsi="標楷體" w:cs="細明體"/>
          <w:sz w:val="14"/>
          <w:szCs w:val="14"/>
        </w:rPr>
      </w:pPr>
    </w:p>
    <w:p w14:paraId="30445F9D" w14:textId="77777777" w:rsidR="001D327A" w:rsidRDefault="001D327A" w:rsidP="00FF47DD">
      <w:pPr>
        <w:pStyle w:val="a3"/>
        <w:rPr>
          <w:rFonts w:ascii="標楷體" w:eastAsia="標楷體" w:hAnsi="標楷體" w:cs="細明體"/>
          <w:sz w:val="14"/>
          <w:szCs w:val="14"/>
        </w:rPr>
      </w:pPr>
    </w:p>
    <w:p w14:paraId="4A14E094" w14:textId="77777777" w:rsidR="001D327A" w:rsidRDefault="001D327A" w:rsidP="00FF47DD">
      <w:pPr>
        <w:pStyle w:val="a3"/>
        <w:rPr>
          <w:rFonts w:ascii="標楷體" w:eastAsia="標楷體" w:hAnsi="標楷體" w:cs="細明體"/>
          <w:sz w:val="14"/>
          <w:szCs w:val="14"/>
        </w:rPr>
      </w:pPr>
    </w:p>
    <w:p w14:paraId="1DF85FBD" w14:textId="77777777" w:rsidR="001D327A" w:rsidRDefault="001D327A" w:rsidP="00FF47DD">
      <w:pPr>
        <w:pStyle w:val="a3"/>
        <w:rPr>
          <w:rFonts w:ascii="標楷體" w:eastAsia="標楷體" w:hAnsi="標楷體" w:cs="細明體"/>
          <w:sz w:val="14"/>
          <w:szCs w:val="14"/>
        </w:rPr>
      </w:pPr>
    </w:p>
    <w:p w14:paraId="5C7DA48F" w14:textId="77777777" w:rsidR="001D327A" w:rsidRDefault="001D327A" w:rsidP="00FF47DD">
      <w:pPr>
        <w:pStyle w:val="a3"/>
        <w:rPr>
          <w:rFonts w:ascii="標楷體" w:eastAsia="標楷體" w:hAnsi="標楷體" w:cs="細明體"/>
          <w:sz w:val="14"/>
          <w:szCs w:val="14"/>
        </w:rPr>
      </w:pPr>
    </w:p>
    <w:p w14:paraId="5B1EE60D" w14:textId="77777777" w:rsidR="001D327A" w:rsidRDefault="001D327A" w:rsidP="00FF47DD">
      <w:pPr>
        <w:pStyle w:val="a3"/>
        <w:rPr>
          <w:rFonts w:ascii="標楷體" w:eastAsia="標楷體" w:hAnsi="標楷體" w:cs="細明體"/>
          <w:sz w:val="14"/>
          <w:szCs w:val="14"/>
        </w:rPr>
      </w:pPr>
    </w:p>
    <w:p w14:paraId="4B6C7456" w14:textId="77777777" w:rsidR="001D327A" w:rsidRDefault="001D327A" w:rsidP="00FF47DD">
      <w:pPr>
        <w:pStyle w:val="a3"/>
        <w:rPr>
          <w:rFonts w:ascii="標楷體" w:eastAsia="標楷體" w:hAnsi="標楷體" w:cs="細明體"/>
          <w:sz w:val="14"/>
          <w:szCs w:val="14"/>
        </w:rPr>
      </w:pPr>
    </w:p>
    <w:p w14:paraId="1AB7EB80" w14:textId="77777777" w:rsidR="001D327A" w:rsidRDefault="001D327A" w:rsidP="00FF47DD">
      <w:pPr>
        <w:pStyle w:val="a3"/>
        <w:rPr>
          <w:rFonts w:ascii="標楷體" w:eastAsia="標楷體" w:hAnsi="標楷體" w:cs="細明體"/>
          <w:sz w:val="14"/>
          <w:szCs w:val="14"/>
        </w:rPr>
      </w:pPr>
    </w:p>
    <w:p w14:paraId="1CD24254" w14:textId="77777777" w:rsidR="001D327A" w:rsidRDefault="001D327A" w:rsidP="00FF47DD">
      <w:pPr>
        <w:pStyle w:val="a3"/>
        <w:rPr>
          <w:rFonts w:ascii="標楷體" w:eastAsia="標楷體" w:hAnsi="標楷體" w:cs="細明體"/>
          <w:sz w:val="14"/>
          <w:szCs w:val="14"/>
        </w:rPr>
      </w:pPr>
    </w:p>
    <w:p w14:paraId="4947462A" w14:textId="77777777" w:rsidR="001D327A" w:rsidRDefault="001D327A" w:rsidP="00FF47DD">
      <w:pPr>
        <w:pStyle w:val="a3"/>
        <w:rPr>
          <w:rFonts w:ascii="標楷體" w:eastAsia="標楷體" w:hAnsi="標楷體" w:cs="細明體"/>
          <w:sz w:val="14"/>
          <w:szCs w:val="14"/>
        </w:rPr>
      </w:pPr>
    </w:p>
    <w:p w14:paraId="4E5B9532" w14:textId="77777777" w:rsidR="001D327A" w:rsidRDefault="001D327A" w:rsidP="00FF47DD">
      <w:pPr>
        <w:pStyle w:val="a3"/>
        <w:rPr>
          <w:rFonts w:ascii="標楷體" w:eastAsia="標楷體" w:hAnsi="標楷體" w:cs="細明體"/>
          <w:sz w:val="14"/>
          <w:szCs w:val="14"/>
        </w:rPr>
      </w:pPr>
    </w:p>
    <w:p w14:paraId="2A777422" w14:textId="77777777" w:rsidR="001D327A" w:rsidRDefault="001D327A" w:rsidP="00FF47DD">
      <w:pPr>
        <w:pStyle w:val="a3"/>
        <w:rPr>
          <w:rFonts w:ascii="標楷體" w:eastAsia="標楷體" w:hAnsi="標楷體" w:cs="細明體"/>
          <w:sz w:val="14"/>
          <w:szCs w:val="14"/>
        </w:rPr>
      </w:pPr>
    </w:p>
    <w:p w14:paraId="43AF1571" w14:textId="77777777" w:rsidR="001D327A" w:rsidRDefault="001D327A" w:rsidP="00FF47DD">
      <w:pPr>
        <w:pStyle w:val="a3"/>
        <w:rPr>
          <w:rFonts w:ascii="標楷體" w:eastAsia="標楷體" w:hAnsi="標楷體" w:cs="細明體"/>
          <w:sz w:val="14"/>
          <w:szCs w:val="14"/>
        </w:rPr>
      </w:pPr>
    </w:p>
    <w:p w14:paraId="2ED668C4" w14:textId="77777777" w:rsidR="001D327A" w:rsidRDefault="001D327A" w:rsidP="00FF47DD">
      <w:pPr>
        <w:pStyle w:val="a3"/>
        <w:rPr>
          <w:rFonts w:ascii="標楷體" w:eastAsia="標楷體" w:hAnsi="標楷體" w:cs="細明體"/>
          <w:sz w:val="14"/>
          <w:szCs w:val="14"/>
        </w:rPr>
      </w:pPr>
    </w:p>
    <w:p w14:paraId="727E0370" w14:textId="77777777" w:rsidR="001D327A" w:rsidRDefault="001D327A" w:rsidP="00FF47DD">
      <w:pPr>
        <w:pStyle w:val="a3"/>
        <w:rPr>
          <w:rFonts w:ascii="標楷體" w:eastAsia="標楷體" w:hAnsi="標楷體" w:cs="細明體"/>
          <w:sz w:val="14"/>
          <w:szCs w:val="14"/>
        </w:rPr>
      </w:pPr>
    </w:p>
    <w:p w14:paraId="6756D087" w14:textId="77777777" w:rsidR="001D327A" w:rsidRDefault="001D327A" w:rsidP="00FF47DD">
      <w:pPr>
        <w:pStyle w:val="a3"/>
        <w:rPr>
          <w:rFonts w:ascii="標楷體" w:eastAsia="標楷體" w:hAnsi="標楷體" w:cs="細明體"/>
          <w:sz w:val="14"/>
          <w:szCs w:val="14"/>
        </w:rPr>
      </w:pPr>
    </w:p>
    <w:p w14:paraId="088ABA2A" w14:textId="77777777" w:rsidR="001D327A" w:rsidRDefault="001D327A" w:rsidP="00FF47DD">
      <w:pPr>
        <w:pStyle w:val="a3"/>
        <w:rPr>
          <w:rFonts w:ascii="標楷體" w:eastAsia="標楷體" w:hAnsi="標楷體" w:cs="細明體"/>
          <w:sz w:val="14"/>
          <w:szCs w:val="14"/>
        </w:rPr>
      </w:pPr>
    </w:p>
    <w:p w14:paraId="4D149F0B" w14:textId="77777777" w:rsidR="001D327A" w:rsidRDefault="001D327A" w:rsidP="00FF47DD">
      <w:pPr>
        <w:pStyle w:val="a3"/>
        <w:rPr>
          <w:rFonts w:ascii="標楷體" w:eastAsia="標楷體" w:hAnsi="標楷體" w:cs="細明體"/>
          <w:sz w:val="14"/>
          <w:szCs w:val="14"/>
        </w:rPr>
      </w:pPr>
    </w:p>
    <w:p w14:paraId="2B265545" w14:textId="77777777" w:rsidR="001D327A" w:rsidRDefault="001D327A" w:rsidP="00FF47DD">
      <w:pPr>
        <w:pStyle w:val="a3"/>
        <w:rPr>
          <w:rFonts w:ascii="標楷體" w:eastAsia="標楷體" w:hAnsi="標楷體" w:cs="細明體"/>
          <w:sz w:val="14"/>
          <w:szCs w:val="14"/>
        </w:rPr>
      </w:pPr>
    </w:p>
    <w:p w14:paraId="78A1FD99" w14:textId="77777777" w:rsidR="001D327A" w:rsidRDefault="001D327A" w:rsidP="00FF47DD">
      <w:pPr>
        <w:pStyle w:val="a3"/>
        <w:rPr>
          <w:rFonts w:ascii="標楷體" w:eastAsia="標楷體" w:hAnsi="標楷體" w:cs="細明體"/>
          <w:sz w:val="14"/>
          <w:szCs w:val="14"/>
        </w:rPr>
      </w:pPr>
    </w:p>
    <w:p w14:paraId="798AC5FF" w14:textId="77777777" w:rsidR="001D327A" w:rsidRDefault="001D327A" w:rsidP="00FF47DD">
      <w:pPr>
        <w:pStyle w:val="a3"/>
        <w:rPr>
          <w:rFonts w:ascii="標楷體" w:eastAsia="標楷體" w:hAnsi="標楷體" w:cs="細明體"/>
          <w:sz w:val="14"/>
          <w:szCs w:val="14"/>
        </w:rPr>
      </w:pPr>
    </w:p>
    <w:p w14:paraId="5BDACBBC" w14:textId="77777777" w:rsidR="001D327A" w:rsidRDefault="001D327A" w:rsidP="00FF47DD">
      <w:pPr>
        <w:pStyle w:val="a3"/>
        <w:rPr>
          <w:rFonts w:ascii="標楷體" w:eastAsia="標楷體" w:hAnsi="標楷體" w:cs="細明體"/>
          <w:sz w:val="14"/>
          <w:szCs w:val="14"/>
        </w:rPr>
      </w:pPr>
    </w:p>
    <w:p w14:paraId="73C6CE20" w14:textId="77777777" w:rsidR="001D327A" w:rsidRDefault="001D327A" w:rsidP="00FF47DD">
      <w:pPr>
        <w:pStyle w:val="a3"/>
        <w:rPr>
          <w:rFonts w:ascii="標楷體" w:eastAsia="標楷體" w:hAnsi="標楷體" w:cs="細明體"/>
          <w:sz w:val="14"/>
          <w:szCs w:val="14"/>
        </w:rPr>
      </w:pPr>
    </w:p>
    <w:p w14:paraId="2CDE91DE" w14:textId="77777777" w:rsidR="001D327A" w:rsidRDefault="001D327A" w:rsidP="00FF47DD">
      <w:pPr>
        <w:pStyle w:val="a3"/>
        <w:rPr>
          <w:rFonts w:ascii="標楷體" w:eastAsia="標楷體" w:hAnsi="標楷體" w:cs="細明體"/>
          <w:sz w:val="14"/>
          <w:szCs w:val="14"/>
        </w:rPr>
      </w:pPr>
    </w:p>
    <w:p w14:paraId="718ECF62" w14:textId="77777777" w:rsidR="001D327A" w:rsidRDefault="001D327A" w:rsidP="00FF47DD">
      <w:pPr>
        <w:pStyle w:val="a3"/>
        <w:rPr>
          <w:rFonts w:ascii="標楷體" w:eastAsia="標楷體" w:hAnsi="標楷體" w:cs="細明體"/>
          <w:sz w:val="14"/>
          <w:szCs w:val="14"/>
        </w:rPr>
      </w:pPr>
    </w:p>
    <w:p w14:paraId="0EB6C55C" w14:textId="77777777" w:rsidR="001D327A" w:rsidRDefault="001D327A" w:rsidP="00FF47DD">
      <w:pPr>
        <w:pStyle w:val="a3"/>
        <w:rPr>
          <w:rFonts w:ascii="標楷體" w:eastAsia="標楷體" w:hAnsi="標楷體" w:cs="細明體"/>
          <w:sz w:val="14"/>
          <w:szCs w:val="14"/>
        </w:rPr>
      </w:pPr>
    </w:p>
    <w:p w14:paraId="14BE1D7C" w14:textId="77777777" w:rsidR="001D327A" w:rsidRDefault="001D327A" w:rsidP="00FF47DD">
      <w:pPr>
        <w:pStyle w:val="a3"/>
        <w:rPr>
          <w:rFonts w:ascii="標楷體" w:eastAsia="標楷體" w:hAnsi="標楷體" w:cs="細明體"/>
          <w:sz w:val="14"/>
          <w:szCs w:val="14"/>
        </w:rPr>
      </w:pPr>
    </w:p>
    <w:p w14:paraId="5C7DE753" w14:textId="77777777" w:rsidR="001D327A" w:rsidRDefault="001D327A" w:rsidP="00FF47DD">
      <w:pPr>
        <w:pStyle w:val="a3"/>
        <w:rPr>
          <w:rFonts w:ascii="標楷體" w:eastAsia="標楷體" w:hAnsi="標楷體" w:cs="細明體"/>
          <w:sz w:val="14"/>
          <w:szCs w:val="14"/>
        </w:rPr>
      </w:pPr>
    </w:p>
    <w:p w14:paraId="65204DB7" w14:textId="77777777" w:rsidR="001D327A" w:rsidRDefault="001D327A" w:rsidP="00FF47DD">
      <w:pPr>
        <w:pStyle w:val="a3"/>
        <w:rPr>
          <w:rFonts w:ascii="標楷體" w:eastAsia="標楷體" w:hAnsi="標楷體" w:cs="細明體"/>
          <w:sz w:val="14"/>
          <w:szCs w:val="14"/>
        </w:rPr>
      </w:pPr>
    </w:p>
    <w:p w14:paraId="23525B45" w14:textId="77777777" w:rsidR="001D327A" w:rsidRPr="001D327A" w:rsidRDefault="001D327A" w:rsidP="00FF47DD">
      <w:pPr>
        <w:pStyle w:val="a3"/>
        <w:rPr>
          <w:rFonts w:ascii="標楷體" w:eastAsia="標楷體" w:hAnsi="標楷體" w:cs="細明體"/>
          <w:sz w:val="14"/>
          <w:szCs w:val="14"/>
        </w:rPr>
      </w:pPr>
    </w:p>
    <w:p w14:paraId="29842E3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lastRenderedPageBreak/>
        <w:t xml:space="preserve">&lt;GRB570-M&gt;                                    信 用 交 易 融 資 融 </w:t>
      </w:r>
      <w:proofErr w:type="gramStart"/>
      <w:r w:rsidRPr="00FF47DD">
        <w:rPr>
          <w:rFonts w:ascii="標楷體" w:eastAsia="標楷體" w:hAnsi="標楷體" w:cs="細明體" w:hint="eastAsia"/>
          <w:sz w:val="14"/>
          <w:szCs w:val="14"/>
        </w:rPr>
        <w:t>券</w:t>
      </w:r>
      <w:proofErr w:type="gramEnd"/>
      <w:r w:rsidRPr="00FF47DD">
        <w:rPr>
          <w:rFonts w:ascii="標楷體" w:eastAsia="標楷體" w:hAnsi="標楷體" w:cs="細明體" w:hint="eastAsia"/>
          <w:sz w:val="14"/>
          <w:szCs w:val="14"/>
        </w:rPr>
        <w:t xml:space="preserve"> 餘 額 概 </w:t>
      </w:r>
      <w:proofErr w:type="gramStart"/>
      <w:r w:rsidRPr="00FF47DD">
        <w:rPr>
          <w:rFonts w:ascii="標楷體" w:eastAsia="標楷體" w:hAnsi="標楷體" w:cs="細明體" w:hint="eastAsia"/>
          <w:sz w:val="14"/>
          <w:szCs w:val="14"/>
        </w:rPr>
        <w:t>況</w:t>
      </w:r>
      <w:proofErr w:type="gramEnd"/>
      <w:r w:rsidRPr="00FF47D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EEE177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日 期: 2021/04/01 ~ 2021/04/29                     </w:t>
      </w:r>
      <w:r>
        <w:rPr>
          <w:rFonts w:ascii="標楷體" w:eastAsia="標楷體" w:hAnsi="標楷體" w:cs="細明體" w:hint="eastAsia"/>
          <w:sz w:val="14"/>
          <w:szCs w:val="14"/>
        </w:rPr>
        <w:t xml:space="preserve">                               </w:t>
      </w:r>
    </w:p>
    <w:p w14:paraId="1F0763D6" w14:textId="77777777" w:rsidR="00FF47DD" w:rsidRPr="00FF47DD" w:rsidRDefault="00FF47DD" w:rsidP="00FF47D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F47DD">
        <w:rPr>
          <w:rFonts w:ascii="標楷體" w:eastAsia="標楷體" w:hAnsi="標楷體" w:cs="細明體" w:hint="eastAsia"/>
          <w:sz w:val="14"/>
          <w:szCs w:val="14"/>
        </w:rPr>
        <w:t xml:space="preserve">證商    證  商            本月平均 　                       本月平均 　                       本月平均 　                       </w:t>
      </w:r>
    </w:p>
    <w:p w14:paraId="798DCB46" w14:textId="77777777" w:rsidR="00FF47DD" w:rsidRPr="00FF47DD" w:rsidRDefault="00FF47DD" w:rsidP="00FF47D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F47DD">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4FBC480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 9800  元大            38,606,389,789        15.39%       2,814,914,519        18.45%      41,421,</w:t>
      </w:r>
      <w:r>
        <w:rPr>
          <w:rFonts w:ascii="標楷體" w:eastAsia="標楷體" w:hAnsi="標楷體" w:cs="細明體" w:hint="eastAsia"/>
          <w:sz w:val="14"/>
          <w:szCs w:val="14"/>
        </w:rPr>
        <w:t xml:space="preserve">304,308        15.56%          </w:t>
      </w:r>
    </w:p>
    <w:p w14:paraId="0523D0F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 9200  凱基            20,279,770,578         8.08%       1,364,507,894         8.94%      21,644,</w:t>
      </w:r>
      <w:r>
        <w:rPr>
          <w:rFonts w:ascii="標楷體" w:eastAsia="標楷體" w:hAnsi="標楷體" w:cs="細明體" w:hint="eastAsia"/>
          <w:sz w:val="14"/>
          <w:szCs w:val="14"/>
        </w:rPr>
        <w:t xml:space="preserve">278,472         8.13%          </w:t>
      </w:r>
    </w:p>
    <w:p w14:paraId="4A13815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 9A00  永豐金          16,227,259,052         6.46%       1,188,787,033         7.79%      17,416,</w:t>
      </w:r>
      <w:r>
        <w:rPr>
          <w:rFonts w:ascii="標楷體" w:eastAsia="標楷體" w:hAnsi="標楷體" w:cs="細明體" w:hint="eastAsia"/>
          <w:sz w:val="14"/>
          <w:szCs w:val="14"/>
        </w:rPr>
        <w:t xml:space="preserve">046,085         6.54%          </w:t>
      </w:r>
    </w:p>
    <w:p w14:paraId="6955037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4 9100  群益            14,694,724,598         5.85%       1,117,166,321         7.32%      15,811,</w:t>
      </w:r>
      <w:r>
        <w:rPr>
          <w:rFonts w:ascii="標楷體" w:eastAsia="標楷體" w:hAnsi="標楷體" w:cs="細明體" w:hint="eastAsia"/>
          <w:sz w:val="14"/>
          <w:szCs w:val="14"/>
        </w:rPr>
        <w:t xml:space="preserve">890,919         5.94%          </w:t>
      </w:r>
    </w:p>
    <w:p w14:paraId="7D732D3E"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5 9600  富邦            14,764,222,421         5.88%       1,027,931,317         6.73%      15,792,</w:t>
      </w:r>
      <w:r>
        <w:rPr>
          <w:rFonts w:ascii="標楷體" w:eastAsia="標楷體" w:hAnsi="標楷體" w:cs="細明體" w:hint="eastAsia"/>
          <w:sz w:val="14"/>
          <w:szCs w:val="14"/>
        </w:rPr>
        <w:t xml:space="preserve">153,738         5.93%          </w:t>
      </w:r>
    </w:p>
    <w:p w14:paraId="469BA021"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6 7000  兆豐            13,805,840,315         5.50%         633,233,898         4.15%      14,439,</w:t>
      </w:r>
      <w:r>
        <w:rPr>
          <w:rFonts w:ascii="標楷體" w:eastAsia="標楷體" w:hAnsi="標楷體" w:cs="細明體" w:hint="eastAsia"/>
          <w:sz w:val="14"/>
          <w:szCs w:val="14"/>
        </w:rPr>
        <w:t xml:space="preserve">074,213         5.42%          </w:t>
      </w:r>
    </w:p>
    <w:p w14:paraId="5B5AEE86"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7 5920  元</w:t>
      </w:r>
      <w:r w:rsidR="00E45A95" w:rsidRPr="00FF47DD">
        <w:rPr>
          <w:rFonts w:ascii="標楷體" w:eastAsia="標楷體" w:hAnsi="標楷體" w:cs="細明體" w:hint="eastAsia"/>
          <w:sz w:val="14"/>
          <w:szCs w:val="14"/>
        </w:rPr>
        <w:t>富</w:t>
      </w:r>
      <w:r w:rsidRPr="00FF47DD">
        <w:rPr>
          <w:rFonts w:ascii="標楷體" w:eastAsia="標楷體" w:hAnsi="標楷體" w:cs="細明體" w:hint="eastAsia"/>
          <w:sz w:val="14"/>
          <w:szCs w:val="14"/>
        </w:rPr>
        <w:t xml:space="preserve">            13,564,525,842         5.40%         753,854,339         4.94%      14,318,</w:t>
      </w:r>
      <w:r>
        <w:rPr>
          <w:rFonts w:ascii="標楷體" w:eastAsia="標楷體" w:hAnsi="標楷體" w:cs="細明體" w:hint="eastAsia"/>
          <w:sz w:val="14"/>
          <w:szCs w:val="14"/>
        </w:rPr>
        <w:t xml:space="preserve">380,181         5.38%          </w:t>
      </w:r>
    </w:p>
    <w:p w14:paraId="4A7D7108"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8 5850  統</w:t>
      </w:r>
      <w:r w:rsidR="00E45A95" w:rsidRPr="00FF47DD">
        <w:rPr>
          <w:rFonts w:ascii="標楷體" w:eastAsia="標楷體" w:hAnsi="標楷體" w:cs="細明體" w:hint="eastAsia"/>
          <w:sz w:val="14"/>
          <w:szCs w:val="14"/>
        </w:rPr>
        <w:t>一</w:t>
      </w:r>
      <w:r w:rsidRPr="00FF47DD">
        <w:rPr>
          <w:rFonts w:ascii="標楷體" w:eastAsia="標楷體" w:hAnsi="標楷體" w:cs="細明體" w:hint="eastAsia"/>
          <w:sz w:val="14"/>
          <w:szCs w:val="14"/>
        </w:rPr>
        <w:t xml:space="preserve">            12,389,002,514         4.93%         694,776,492         4.55%      13,083,779,006         4.91%   </w:t>
      </w:r>
      <w:r>
        <w:rPr>
          <w:rFonts w:ascii="標楷體" w:eastAsia="標楷體" w:hAnsi="標楷體" w:cs="細明體" w:hint="eastAsia"/>
          <w:sz w:val="14"/>
          <w:szCs w:val="14"/>
        </w:rPr>
        <w:t xml:space="preserve">       </w:t>
      </w:r>
    </w:p>
    <w:p w14:paraId="49661E64"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9 1160  日</w:t>
      </w:r>
      <w:r w:rsidR="00E45A95" w:rsidRPr="00FF47DD">
        <w:rPr>
          <w:rFonts w:ascii="標楷體" w:eastAsia="標楷體" w:hAnsi="標楷體" w:cs="細明體" w:hint="eastAsia"/>
          <w:sz w:val="14"/>
          <w:szCs w:val="14"/>
        </w:rPr>
        <w:t>盛</w:t>
      </w:r>
      <w:r w:rsidRPr="00FF47DD">
        <w:rPr>
          <w:rFonts w:ascii="標楷體" w:eastAsia="標楷體" w:hAnsi="標楷體" w:cs="細明體" w:hint="eastAsia"/>
          <w:sz w:val="14"/>
          <w:szCs w:val="14"/>
        </w:rPr>
        <w:t xml:space="preserve">            12,255,836,736         4.88%         719,325,359         4.71%      12,975,</w:t>
      </w:r>
      <w:r>
        <w:rPr>
          <w:rFonts w:ascii="標楷體" w:eastAsia="標楷體" w:hAnsi="標楷體" w:cs="細明體" w:hint="eastAsia"/>
          <w:sz w:val="14"/>
          <w:szCs w:val="14"/>
        </w:rPr>
        <w:t xml:space="preserve">162,095         4.87%          </w:t>
      </w:r>
    </w:p>
    <w:p w14:paraId="6DA8BE0A"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10 9300  華南永昌        11,320,806,157         4.51%         968,952,662         6.35%      12,289,758,819       </w:t>
      </w:r>
      <w:r>
        <w:rPr>
          <w:rFonts w:ascii="標楷體" w:eastAsia="標楷體" w:hAnsi="標楷體" w:cs="細明體" w:hint="eastAsia"/>
          <w:sz w:val="14"/>
          <w:szCs w:val="14"/>
        </w:rPr>
        <w:t xml:space="preserve">  4.61%          </w:t>
      </w:r>
    </w:p>
    <w:p w14:paraId="7D8F6C0E"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11 7790  國票綜合        11,468,807,578         4.57%         667,016,382         4.37%      12,135,</w:t>
      </w:r>
      <w:r>
        <w:rPr>
          <w:rFonts w:ascii="標楷體" w:eastAsia="標楷體" w:hAnsi="標楷體" w:cs="細明體" w:hint="eastAsia"/>
          <w:sz w:val="14"/>
          <w:szCs w:val="14"/>
        </w:rPr>
        <w:t xml:space="preserve">823,960         4.56%          </w:t>
      </w:r>
    </w:p>
    <w:p w14:paraId="023160FB"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12 4010  元大金融         8,967,358,000         3.57%         403,607,097         2.64%       9,370,</w:t>
      </w:r>
      <w:r>
        <w:rPr>
          <w:rFonts w:ascii="標楷體" w:eastAsia="標楷體" w:hAnsi="標楷體" w:cs="細明體" w:hint="eastAsia"/>
          <w:sz w:val="14"/>
          <w:szCs w:val="14"/>
        </w:rPr>
        <w:t xml:space="preserve">965,097         3.52%          </w:t>
      </w:r>
    </w:p>
    <w:p w14:paraId="3B62357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13 8150  台</w:t>
      </w:r>
      <w:r w:rsidR="00E45A95" w:rsidRPr="00FF47DD">
        <w:rPr>
          <w:rFonts w:ascii="標楷體" w:eastAsia="標楷體" w:hAnsi="標楷體" w:cs="細明體" w:hint="eastAsia"/>
          <w:sz w:val="14"/>
          <w:szCs w:val="14"/>
        </w:rPr>
        <w:t>新</w:t>
      </w:r>
      <w:r w:rsidRPr="00FF47DD">
        <w:rPr>
          <w:rFonts w:ascii="標楷體" w:eastAsia="標楷體" w:hAnsi="標楷體" w:cs="細明體" w:hint="eastAsia"/>
          <w:sz w:val="14"/>
          <w:szCs w:val="14"/>
        </w:rPr>
        <w:t xml:space="preserve">             7,829,778,631         3.12%         428,246,921         2.80%       8,258,025,552         3.10%    </w:t>
      </w:r>
      <w:r>
        <w:rPr>
          <w:rFonts w:ascii="標楷體" w:eastAsia="標楷體" w:hAnsi="標楷體" w:cs="細明體" w:hint="eastAsia"/>
          <w:sz w:val="14"/>
          <w:szCs w:val="14"/>
        </w:rPr>
        <w:t xml:space="preserve">      </w:t>
      </w:r>
    </w:p>
    <w:p w14:paraId="41A98CCB"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14 8560  新</w:t>
      </w:r>
      <w:r w:rsidR="00E45A95" w:rsidRPr="00FF47DD">
        <w:rPr>
          <w:rFonts w:ascii="標楷體" w:eastAsia="標楷體" w:hAnsi="標楷體" w:cs="細明體" w:hint="eastAsia"/>
          <w:sz w:val="14"/>
          <w:szCs w:val="14"/>
        </w:rPr>
        <w:t>光</w:t>
      </w:r>
      <w:r w:rsidRPr="00FF47DD">
        <w:rPr>
          <w:rFonts w:ascii="標楷體" w:eastAsia="標楷體" w:hAnsi="標楷體" w:cs="細明體" w:hint="eastAsia"/>
          <w:sz w:val="14"/>
          <w:szCs w:val="14"/>
        </w:rPr>
        <w:t xml:space="preserve">             7,113,558,315         2.83%         565,816,042         3.70%       7,679,</w:t>
      </w:r>
      <w:r>
        <w:rPr>
          <w:rFonts w:ascii="標楷體" w:eastAsia="標楷體" w:hAnsi="標楷體" w:cs="細明體" w:hint="eastAsia"/>
          <w:sz w:val="14"/>
          <w:szCs w:val="14"/>
        </w:rPr>
        <w:t xml:space="preserve">374,357         2.88%          </w:t>
      </w:r>
    </w:p>
    <w:p w14:paraId="208B1693"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15 8840  玉</w:t>
      </w:r>
      <w:r w:rsidR="00E45A95" w:rsidRPr="00FF47DD">
        <w:rPr>
          <w:rFonts w:ascii="標楷體" w:eastAsia="標楷體" w:hAnsi="標楷體" w:cs="細明體" w:hint="eastAsia"/>
          <w:sz w:val="14"/>
          <w:szCs w:val="14"/>
        </w:rPr>
        <w:t>山</w:t>
      </w:r>
      <w:r w:rsidRPr="00FF47DD">
        <w:rPr>
          <w:rFonts w:ascii="標楷體" w:eastAsia="標楷體" w:hAnsi="標楷體" w:cs="細明體" w:hint="eastAsia"/>
          <w:sz w:val="14"/>
          <w:szCs w:val="14"/>
        </w:rPr>
        <w:t xml:space="preserve">             5,929,495,105         2.36%         373,270,687         2.44%       6,302,765,792      </w:t>
      </w:r>
      <w:r>
        <w:rPr>
          <w:rFonts w:ascii="標楷體" w:eastAsia="標楷體" w:hAnsi="標楷體" w:cs="細明體" w:hint="eastAsia"/>
          <w:sz w:val="14"/>
          <w:szCs w:val="14"/>
        </w:rPr>
        <w:t xml:space="preserve">   2.36%          </w:t>
      </w:r>
    </w:p>
    <w:p w14:paraId="12EDBC2E"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16 8880  國泰綜合         5,840,642,578         2.32%         312,376,410         2.04%       6,153,</w:t>
      </w:r>
      <w:r>
        <w:rPr>
          <w:rFonts w:ascii="標楷體" w:eastAsia="標楷體" w:hAnsi="標楷體" w:cs="細明體" w:hint="eastAsia"/>
          <w:sz w:val="14"/>
          <w:szCs w:val="14"/>
        </w:rPr>
        <w:t xml:space="preserve">018,988         2.31%          </w:t>
      </w:r>
    </w:p>
    <w:p w14:paraId="4558DBB8"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17 5380  </w:t>
      </w:r>
      <w:proofErr w:type="gramStart"/>
      <w:r w:rsidRPr="00FF47DD">
        <w:rPr>
          <w:rFonts w:ascii="標楷體" w:eastAsia="標楷體" w:hAnsi="標楷體" w:cs="細明體" w:hint="eastAsia"/>
          <w:sz w:val="14"/>
          <w:szCs w:val="14"/>
        </w:rPr>
        <w:t>第一金證</w:t>
      </w:r>
      <w:proofErr w:type="gramEnd"/>
      <w:r w:rsidRPr="00FF47DD">
        <w:rPr>
          <w:rFonts w:ascii="標楷體" w:eastAsia="標楷體" w:hAnsi="標楷體" w:cs="細明體" w:hint="eastAsia"/>
          <w:sz w:val="14"/>
          <w:szCs w:val="14"/>
        </w:rPr>
        <w:t xml:space="preserve">         5,703,976,473         2.27%         295,727,097         1.93%       5,999,703,5</w:t>
      </w:r>
      <w:r>
        <w:rPr>
          <w:rFonts w:ascii="標楷體" w:eastAsia="標楷體" w:hAnsi="標楷體" w:cs="細明體" w:hint="eastAsia"/>
          <w:sz w:val="14"/>
          <w:szCs w:val="14"/>
        </w:rPr>
        <w:t xml:space="preserve">70         2.25%          </w:t>
      </w:r>
    </w:p>
    <w:p w14:paraId="7CF205B8"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18 8450  康</w:t>
      </w:r>
      <w:r w:rsidR="00E45A95" w:rsidRPr="00FF47DD">
        <w:rPr>
          <w:rFonts w:ascii="標楷體" w:eastAsia="標楷體" w:hAnsi="標楷體" w:cs="細明體" w:hint="eastAsia"/>
          <w:sz w:val="14"/>
          <w:szCs w:val="14"/>
        </w:rPr>
        <w:t>和</w:t>
      </w:r>
      <w:r w:rsidRPr="00FF47DD">
        <w:rPr>
          <w:rFonts w:ascii="標楷體" w:eastAsia="標楷體" w:hAnsi="標楷體" w:cs="細明體" w:hint="eastAsia"/>
          <w:sz w:val="14"/>
          <w:szCs w:val="14"/>
        </w:rPr>
        <w:t xml:space="preserve">             5,085,171,105         2.02%         161,536,569         1.05%       5,246,</w:t>
      </w:r>
      <w:r>
        <w:rPr>
          <w:rFonts w:ascii="標楷體" w:eastAsia="標楷體" w:hAnsi="標楷體" w:cs="細明體" w:hint="eastAsia"/>
          <w:sz w:val="14"/>
          <w:szCs w:val="14"/>
        </w:rPr>
        <w:t xml:space="preserve">707,674         1.97%          </w:t>
      </w:r>
    </w:p>
    <w:p w14:paraId="6BD268EA"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19 1020  合</w:t>
      </w:r>
      <w:r w:rsidR="00E45A95" w:rsidRPr="00FF47DD">
        <w:rPr>
          <w:rFonts w:ascii="標楷體" w:eastAsia="標楷體" w:hAnsi="標楷體" w:cs="細明體" w:hint="eastAsia"/>
          <w:sz w:val="14"/>
          <w:szCs w:val="14"/>
        </w:rPr>
        <w:t>庫</w:t>
      </w:r>
      <w:r w:rsidRPr="00FF47DD">
        <w:rPr>
          <w:rFonts w:ascii="標楷體" w:eastAsia="標楷體" w:hAnsi="標楷體" w:cs="細明體" w:hint="eastAsia"/>
          <w:sz w:val="14"/>
          <w:szCs w:val="14"/>
        </w:rPr>
        <w:t xml:space="preserve">　　         4,582,530,210         1.82%         180,943,063         1.18%       4,763,</w:t>
      </w:r>
      <w:r>
        <w:rPr>
          <w:rFonts w:ascii="標楷體" w:eastAsia="標楷體" w:hAnsi="標楷體" w:cs="細明體" w:hint="eastAsia"/>
          <w:sz w:val="14"/>
          <w:szCs w:val="14"/>
        </w:rPr>
        <w:t xml:space="preserve">473,273         1.79%          </w:t>
      </w:r>
    </w:p>
    <w:p w14:paraId="020FC9A1"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20 6160  中國信託         4,024,620,473         1.60%         184,569,224         1.21%       4,209,</w:t>
      </w:r>
      <w:r>
        <w:rPr>
          <w:rFonts w:ascii="標楷體" w:eastAsia="標楷體" w:hAnsi="標楷體" w:cs="細明體" w:hint="eastAsia"/>
          <w:sz w:val="14"/>
          <w:szCs w:val="14"/>
        </w:rPr>
        <w:t xml:space="preserve">189,697         1.58%          </w:t>
      </w:r>
    </w:p>
    <w:p w14:paraId="32B6D944"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21 1040  </w:t>
      </w:r>
      <w:proofErr w:type="gramStart"/>
      <w:r w:rsidRPr="00FF47DD">
        <w:rPr>
          <w:rFonts w:ascii="標楷體" w:eastAsia="標楷體" w:hAnsi="標楷體" w:cs="細明體" w:hint="eastAsia"/>
          <w:sz w:val="14"/>
          <w:szCs w:val="14"/>
        </w:rPr>
        <w:t>臺</w:t>
      </w:r>
      <w:proofErr w:type="gramEnd"/>
      <w:r w:rsidR="00E45A95"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3,012,435,526         1.20%          60,053,562         0.39%       3,072,</w:t>
      </w:r>
      <w:r>
        <w:rPr>
          <w:rFonts w:ascii="標楷體" w:eastAsia="標楷體" w:hAnsi="標楷體" w:cs="細明體" w:hint="eastAsia"/>
          <w:sz w:val="14"/>
          <w:szCs w:val="14"/>
        </w:rPr>
        <w:t xml:space="preserve">489,088         1.15%          </w:t>
      </w:r>
    </w:p>
    <w:p w14:paraId="2BB9CCE4"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22 5260  大</w:t>
      </w:r>
      <w:r w:rsidR="00E45A95" w:rsidRPr="00FF47DD">
        <w:rPr>
          <w:rFonts w:ascii="標楷體" w:eastAsia="標楷體" w:hAnsi="標楷體" w:cs="細明體" w:hint="eastAsia"/>
          <w:sz w:val="14"/>
          <w:szCs w:val="14"/>
        </w:rPr>
        <w:t>慶</w:t>
      </w:r>
      <w:r w:rsidRPr="00FF47DD">
        <w:rPr>
          <w:rFonts w:ascii="標楷體" w:eastAsia="標楷體" w:hAnsi="標楷體" w:cs="細明體" w:hint="eastAsia"/>
          <w:sz w:val="14"/>
          <w:szCs w:val="14"/>
        </w:rPr>
        <w:t xml:space="preserve">             2,590,355,578         1.03%          85,140,282         0.55%       2,675,</w:t>
      </w:r>
      <w:r>
        <w:rPr>
          <w:rFonts w:ascii="標楷體" w:eastAsia="標楷體" w:hAnsi="標楷體" w:cs="細明體" w:hint="eastAsia"/>
          <w:sz w:val="14"/>
          <w:szCs w:val="14"/>
        </w:rPr>
        <w:t xml:space="preserve">495,860         1.00%         </w:t>
      </w:r>
    </w:p>
    <w:p w14:paraId="11F60060"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23 1110  企</w:t>
      </w:r>
      <w:r w:rsidR="00E45A95"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2,325,337,368         0.92%          50,185,677         0.32%       2,375,</w:t>
      </w:r>
      <w:r>
        <w:rPr>
          <w:rFonts w:ascii="標楷體" w:eastAsia="標楷體" w:hAnsi="標楷體" w:cs="細明體" w:hint="eastAsia"/>
          <w:sz w:val="14"/>
          <w:szCs w:val="14"/>
        </w:rPr>
        <w:t xml:space="preserve">523,045         0.89%          </w:t>
      </w:r>
    </w:p>
    <w:p w14:paraId="2579298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24 6460  大</w:t>
      </w:r>
      <w:r w:rsidR="00E45A95" w:rsidRPr="00FF47DD">
        <w:rPr>
          <w:rFonts w:ascii="標楷體" w:eastAsia="標楷體" w:hAnsi="標楷體" w:cs="細明體" w:hint="eastAsia"/>
          <w:sz w:val="14"/>
          <w:szCs w:val="14"/>
        </w:rPr>
        <w:t>昌</w:t>
      </w:r>
      <w:r w:rsidRPr="00FF47DD">
        <w:rPr>
          <w:rFonts w:ascii="標楷體" w:eastAsia="標楷體" w:hAnsi="標楷體" w:cs="細明體" w:hint="eastAsia"/>
          <w:sz w:val="14"/>
          <w:szCs w:val="14"/>
        </w:rPr>
        <w:t xml:space="preserve">             1,692,258,631         0.67%          33,244,997         0.21%       1,725,</w:t>
      </w:r>
      <w:r>
        <w:rPr>
          <w:rFonts w:ascii="標楷體" w:eastAsia="標楷體" w:hAnsi="標楷體" w:cs="細明體" w:hint="eastAsia"/>
          <w:sz w:val="14"/>
          <w:szCs w:val="14"/>
        </w:rPr>
        <w:t xml:space="preserve">503,628         0.64%          </w:t>
      </w:r>
    </w:p>
    <w:p w14:paraId="343B2B43"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25 1030  土</w:t>
      </w:r>
      <w:r w:rsidR="00E45A95"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1,297,682,578         0.51%          35,425,416         0.23%       1,333,</w:t>
      </w:r>
      <w:r>
        <w:rPr>
          <w:rFonts w:ascii="標楷體" w:eastAsia="標楷體" w:hAnsi="標楷體" w:cs="細明體" w:hint="eastAsia"/>
          <w:sz w:val="14"/>
          <w:szCs w:val="14"/>
        </w:rPr>
        <w:t xml:space="preserve">107,994         0.50%          </w:t>
      </w:r>
    </w:p>
    <w:p w14:paraId="5CF76F8C"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26 7030  致</w:t>
      </w:r>
      <w:r w:rsidR="00E45A95" w:rsidRPr="00FF47DD">
        <w:rPr>
          <w:rFonts w:ascii="標楷體" w:eastAsia="標楷體" w:hAnsi="標楷體" w:cs="細明體" w:hint="eastAsia"/>
          <w:sz w:val="14"/>
          <w:szCs w:val="14"/>
        </w:rPr>
        <w:t>和</w:t>
      </w:r>
      <w:r w:rsidRPr="00FF47DD">
        <w:rPr>
          <w:rFonts w:ascii="標楷體" w:eastAsia="標楷體" w:hAnsi="標楷體" w:cs="細明體" w:hint="eastAsia"/>
          <w:sz w:val="14"/>
          <w:szCs w:val="14"/>
        </w:rPr>
        <w:t xml:space="preserve">             1,184,049,157         0.47%          25,450,622         0.16%       1,209,</w:t>
      </w:r>
      <w:r>
        <w:rPr>
          <w:rFonts w:ascii="標楷體" w:eastAsia="標楷體" w:hAnsi="標楷體" w:cs="細明體" w:hint="eastAsia"/>
          <w:sz w:val="14"/>
          <w:szCs w:val="14"/>
        </w:rPr>
        <w:t xml:space="preserve">499,779         0.45%          </w:t>
      </w:r>
    </w:p>
    <w:p w14:paraId="1B7F2F4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27 6110  台中銀             969,530,578         0.38%          42,237,677         0.27%       1,011,</w:t>
      </w:r>
      <w:r>
        <w:rPr>
          <w:rFonts w:ascii="標楷體" w:eastAsia="標楷體" w:hAnsi="標楷體" w:cs="細明體" w:hint="eastAsia"/>
          <w:sz w:val="14"/>
          <w:szCs w:val="14"/>
        </w:rPr>
        <w:t xml:space="preserve">768,255         0.38%          </w:t>
      </w:r>
    </w:p>
    <w:p w14:paraId="794522A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28 2180  亞</w:t>
      </w:r>
      <w:r w:rsidR="00E45A95" w:rsidRPr="00FF47DD">
        <w:rPr>
          <w:rFonts w:ascii="標楷體" w:eastAsia="標楷體" w:hAnsi="標楷體" w:cs="細明體" w:hint="eastAsia"/>
          <w:sz w:val="14"/>
          <w:szCs w:val="14"/>
        </w:rPr>
        <w:t>東</w:t>
      </w:r>
      <w:r w:rsidRPr="00FF47DD">
        <w:rPr>
          <w:rFonts w:ascii="標楷體" w:eastAsia="標楷體" w:hAnsi="標楷體" w:cs="細明體" w:hint="eastAsia"/>
          <w:sz w:val="14"/>
          <w:szCs w:val="14"/>
        </w:rPr>
        <w:t xml:space="preserve">               866,608,000         0.34%          18,343,033         0.12%         884,</w:t>
      </w:r>
      <w:r>
        <w:rPr>
          <w:rFonts w:ascii="標楷體" w:eastAsia="標楷體" w:hAnsi="標楷體" w:cs="細明體" w:hint="eastAsia"/>
          <w:sz w:val="14"/>
          <w:szCs w:val="14"/>
        </w:rPr>
        <w:t xml:space="preserve">951,033         0.33%          </w:t>
      </w:r>
    </w:p>
    <w:p w14:paraId="6C4EA65F"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29 8710  陽</w:t>
      </w:r>
      <w:r w:rsidR="00E45A95" w:rsidRPr="00FF47DD">
        <w:rPr>
          <w:rFonts w:ascii="標楷體" w:eastAsia="標楷體" w:hAnsi="標楷體" w:cs="細明體" w:hint="eastAsia"/>
          <w:sz w:val="14"/>
          <w:szCs w:val="14"/>
        </w:rPr>
        <w:t>信</w:t>
      </w:r>
      <w:r w:rsidRPr="00FF47DD">
        <w:rPr>
          <w:rFonts w:ascii="標楷體" w:eastAsia="標楷體" w:hAnsi="標楷體" w:cs="細明體" w:hint="eastAsia"/>
          <w:sz w:val="14"/>
          <w:szCs w:val="14"/>
        </w:rPr>
        <w:t xml:space="preserve">               510,147,631         0.20%           5,471,090         0.03%         515,</w:t>
      </w:r>
      <w:r>
        <w:rPr>
          <w:rFonts w:ascii="標楷體" w:eastAsia="標楷體" w:hAnsi="標楷體" w:cs="細明體" w:hint="eastAsia"/>
          <w:sz w:val="14"/>
          <w:szCs w:val="14"/>
        </w:rPr>
        <w:t xml:space="preserve">618,721         0.19%          </w:t>
      </w:r>
    </w:p>
    <w:p w14:paraId="20517EBA"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30 6480  福</w:t>
      </w:r>
      <w:proofErr w:type="gramStart"/>
      <w:r w:rsidR="00E45A95" w:rsidRPr="00FF47DD">
        <w:rPr>
          <w:rFonts w:ascii="標楷體" w:eastAsia="標楷體" w:hAnsi="標楷體" w:cs="細明體" w:hint="eastAsia"/>
          <w:sz w:val="14"/>
          <w:szCs w:val="14"/>
        </w:rPr>
        <w:t>邦</w:t>
      </w:r>
      <w:proofErr w:type="gramEnd"/>
      <w:r w:rsidRPr="00FF47DD">
        <w:rPr>
          <w:rFonts w:ascii="標楷體" w:eastAsia="標楷體" w:hAnsi="標楷體" w:cs="細明體" w:hint="eastAsia"/>
          <w:sz w:val="14"/>
          <w:szCs w:val="14"/>
        </w:rPr>
        <w:t xml:space="preserve">               490,928,105         0.19%              89,640         0.00%         491,</w:t>
      </w:r>
      <w:r>
        <w:rPr>
          <w:rFonts w:ascii="標楷體" w:eastAsia="標楷體" w:hAnsi="標楷體" w:cs="細明體" w:hint="eastAsia"/>
          <w:sz w:val="14"/>
          <w:szCs w:val="14"/>
        </w:rPr>
        <w:t xml:space="preserve">017,745         0.18%          </w:t>
      </w:r>
    </w:p>
    <w:p w14:paraId="717774EB"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31 6380  光</w:t>
      </w:r>
      <w:r w:rsidR="00855802" w:rsidRPr="00FF47DD">
        <w:rPr>
          <w:rFonts w:ascii="標楷體" w:eastAsia="標楷體" w:hAnsi="標楷體" w:cs="細明體" w:hint="eastAsia"/>
          <w:sz w:val="14"/>
          <w:szCs w:val="14"/>
        </w:rPr>
        <w:t>和</w:t>
      </w:r>
      <w:r w:rsidRPr="00FF47DD">
        <w:rPr>
          <w:rFonts w:ascii="標楷體" w:eastAsia="標楷體" w:hAnsi="標楷體" w:cs="細明體" w:hint="eastAsia"/>
          <w:sz w:val="14"/>
          <w:szCs w:val="14"/>
        </w:rPr>
        <w:t xml:space="preserve">               389,488,947         0.15%          17,081,585         0.11%         406,570,532         0.15%          </w:t>
      </w:r>
    </w:p>
    <w:p w14:paraId="0ECD42ED"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32 1230  彰</w:t>
      </w:r>
      <w:r w:rsidR="000A432D"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347,136,157         0.13%           6,338,000         0.04%         353,474,157         0.13</w:t>
      </w:r>
      <w:r>
        <w:rPr>
          <w:rFonts w:ascii="標楷體" w:eastAsia="標楷體" w:hAnsi="標楷體" w:cs="細明體" w:hint="eastAsia"/>
          <w:sz w:val="14"/>
          <w:szCs w:val="14"/>
        </w:rPr>
        <w:t xml:space="preserve">%          </w:t>
      </w:r>
    </w:p>
    <w:p w14:paraId="738D32C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33 5050  大</w:t>
      </w:r>
      <w:r w:rsidR="00855802" w:rsidRPr="00FF47DD">
        <w:rPr>
          <w:rFonts w:ascii="標楷體" w:eastAsia="標楷體" w:hAnsi="標楷體" w:cs="細明體" w:hint="eastAsia"/>
          <w:sz w:val="14"/>
          <w:szCs w:val="14"/>
        </w:rPr>
        <w:t>展</w:t>
      </w:r>
      <w:r w:rsidRPr="00FF47DD">
        <w:rPr>
          <w:rFonts w:ascii="標楷體" w:eastAsia="標楷體" w:hAnsi="標楷體" w:cs="細明體" w:hint="eastAsia"/>
          <w:sz w:val="14"/>
          <w:szCs w:val="14"/>
        </w:rPr>
        <w:t xml:space="preserve">               304,293,263         0.12%          10,709,881         0.07%         315,</w:t>
      </w:r>
      <w:r>
        <w:rPr>
          <w:rFonts w:ascii="標楷體" w:eastAsia="標楷體" w:hAnsi="標楷體" w:cs="細明體" w:hint="eastAsia"/>
          <w:sz w:val="14"/>
          <w:szCs w:val="14"/>
        </w:rPr>
        <w:t xml:space="preserve">003,144         0.11%          </w:t>
      </w:r>
    </w:p>
    <w:p w14:paraId="0AE1A40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34 6210  新 百 王           259,720,631         0.10%           3,550,852         0.02%         263,271,483  </w:t>
      </w:r>
      <w:r>
        <w:rPr>
          <w:rFonts w:ascii="標楷體" w:eastAsia="標楷體" w:hAnsi="標楷體" w:cs="細明體" w:hint="eastAsia"/>
          <w:sz w:val="14"/>
          <w:szCs w:val="14"/>
        </w:rPr>
        <w:t xml:space="preserve">       0.09%          </w:t>
      </w:r>
    </w:p>
    <w:p w14:paraId="0D5D9EB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35 5660  日</w:t>
      </w:r>
      <w:r w:rsidR="00855802" w:rsidRPr="00FF47DD">
        <w:rPr>
          <w:rFonts w:ascii="標楷體" w:eastAsia="標楷體" w:hAnsi="標楷體" w:cs="細明體" w:hint="eastAsia"/>
          <w:sz w:val="14"/>
          <w:szCs w:val="14"/>
        </w:rPr>
        <w:t>進</w:t>
      </w:r>
      <w:r w:rsidRPr="00FF47DD">
        <w:rPr>
          <w:rFonts w:ascii="標楷體" w:eastAsia="標楷體" w:hAnsi="標楷體" w:cs="細明體" w:hint="eastAsia"/>
          <w:sz w:val="14"/>
          <w:szCs w:val="14"/>
        </w:rPr>
        <w:t xml:space="preserve">                97,284,157         0.03%           1,562,533         0.01%          98,</w:t>
      </w:r>
      <w:r>
        <w:rPr>
          <w:rFonts w:ascii="標楷體" w:eastAsia="標楷體" w:hAnsi="標楷體" w:cs="細明體" w:hint="eastAsia"/>
          <w:sz w:val="14"/>
          <w:szCs w:val="14"/>
        </w:rPr>
        <w:t xml:space="preserve">846,690         0.03%          </w:t>
      </w:r>
    </w:p>
    <w:p w14:paraId="5B9DCE7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lastRenderedPageBreak/>
        <w:t xml:space="preserve"> 36 5860  盈</w:t>
      </w:r>
      <w:r w:rsidR="000A432D" w:rsidRPr="00FF47DD">
        <w:rPr>
          <w:rFonts w:ascii="標楷體" w:eastAsia="標楷體" w:hAnsi="標楷體" w:cs="細明體" w:hint="eastAsia"/>
          <w:sz w:val="14"/>
          <w:szCs w:val="14"/>
        </w:rPr>
        <w:t>溢</w:t>
      </w:r>
      <w:r w:rsidRPr="00FF47DD">
        <w:rPr>
          <w:rFonts w:ascii="標楷體" w:eastAsia="標楷體" w:hAnsi="標楷體" w:cs="細明體" w:hint="eastAsia"/>
          <w:sz w:val="14"/>
          <w:szCs w:val="14"/>
        </w:rPr>
        <w:t xml:space="preserve">                45,223,315         0.01%             211,742         0.00%          45,</w:t>
      </w:r>
      <w:r>
        <w:rPr>
          <w:rFonts w:ascii="標楷體" w:eastAsia="標楷體" w:hAnsi="標楷體" w:cs="細明體" w:hint="eastAsia"/>
          <w:sz w:val="14"/>
          <w:szCs w:val="14"/>
        </w:rPr>
        <w:t xml:space="preserve">435,057         0.01%          </w:t>
      </w:r>
    </w:p>
    <w:p w14:paraId="5006366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sz w:val="14"/>
          <w:szCs w:val="14"/>
        </w:rPr>
        <w:t xml:space="preserve">        --------------------------------------------------------------------------------------------------------------------        </w:t>
      </w:r>
    </w:p>
    <w:p w14:paraId="19619D01"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合  計       250,836,796,092       100.00%      15,251,655,915       100.00%     266,088,452,007       100.00%          </w:t>
      </w:r>
    </w:p>
    <w:p w14:paraId="50D100CF"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sz w:val="14"/>
          <w:szCs w:val="14"/>
        </w:rPr>
        <w:t xml:space="preserve">  </w:t>
      </w:r>
    </w:p>
    <w:p w14:paraId="7D18F00B" w14:textId="77777777" w:rsidR="00FF47DD" w:rsidRDefault="00FF47DD" w:rsidP="00C01A0D">
      <w:pPr>
        <w:pStyle w:val="a3"/>
        <w:rPr>
          <w:rFonts w:ascii="標楷體" w:eastAsia="標楷體" w:hAnsi="標楷體" w:cs="細明體"/>
          <w:sz w:val="14"/>
          <w:szCs w:val="14"/>
        </w:rPr>
      </w:pPr>
    </w:p>
    <w:p w14:paraId="40BDD6F3" w14:textId="77777777" w:rsidR="00FF47DD" w:rsidRDefault="00FF47DD" w:rsidP="00C01A0D">
      <w:pPr>
        <w:pStyle w:val="a3"/>
        <w:rPr>
          <w:rFonts w:ascii="標楷體" w:eastAsia="標楷體" w:hAnsi="標楷體" w:cs="細明體"/>
          <w:sz w:val="14"/>
          <w:szCs w:val="14"/>
        </w:rPr>
      </w:pPr>
    </w:p>
    <w:p w14:paraId="4DEBF2FB" w14:textId="77777777" w:rsidR="00FF47DD" w:rsidRDefault="00FF47DD" w:rsidP="00C01A0D">
      <w:pPr>
        <w:pStyle w:val="a3"/>
        <w:rPr>
          <w:rFonts w:ascii="標楷體" w:eastAsia="標楷體" w:hAnsi="標楷體" w:cs="細明體"/>
          <w:sz w:val="14"/>
          <w:szCs w:val="14"/>
        </w:rPr>
      </w:pPr>
    </w:p>
    <w:p w14:paraId="6FD564B1" w14:textId="77777777" w:rsidR="00FF47DD" w:rsidRDefault="00FF47DD" w:rsidP="00C01A0D">
      <w:pPr>
        <w:pStyle w:val="a3"/>
        <w:rPr>
          <w:rFonts w:ascii="標楷體" w:eastAsia="標楷體" w:hAnsi="標楷體" w:cs="細明體"/>
          <w:sz w:val="14"/>
          <w:szCs w:val="14"/>
        </w:rPr>
      </w:pPr>
    </w:p>
    <w:p w14:paraId="6884CE83" w14:textId="77777777" w:rsidR="00FF47DD" w:rsidRDefault="00FF47DD" w:rsidP="00C01A0D">
      <w:pPr>
        <w:pStyle w:val="a3"/>
        <w:rPr>
          <w:rFonts w:ascii="標楷體" w:eastAsia="標楷體" w:hAnsi="標楷體" w:cs="細明體"/>
          <w:sz w:val="14"/>
          <w:szCs w:val="14"/>
        </w:rPr>
      </w:pPr>
    </w:p>
    <w:p w14:paraId="49F36D4D" w14:textId="77777777" w:rsidR="00FF47DD" w:rsidRDefault="00FF47DD" w:rsidP="00C01A0D">
      <w:pPr>
        <w:pStyle w:val="a3"/>
        <w:rPr>
          <w:rFonts w:ascii="標楷體" w:eastAsia="標楷體" w:hAnsi="標楷體" w:cs="細明體"/>
          <w:sz w:val="14"/>
          <w:szCs w:val="14"/>
        </w:rPr>
      </w:pPr>
    </w:p>
    <w:p w14:paraId="1AB50A87" w14:textId="77777777" w:rsidR="00FF47DD" w:rsidRDefault="00FF47DD" w:rsidP="00C01A0D">
      <w:pPr>
        <w:pStyle w:val="a3"/>
        <w:rPr>
          <w:rFonts w:ascii="標楷體" w:eastAsia="標楷體" w:hAnsi="標楷體" w:cs="細明體"/>
          <w:sz w:val="14"/>
          <w:szCs w:val="14"/>
        </w:rPr>
      </w:pPr>
    </w:p>
    <w:p w14:paraId="2E619192" w14:textId="77777777" w:rsidR="00FF47DD" w:rsidRDefault="00FF47DD" w:rsidP="00C01A0D">
      <w:pPr>
        <w:pStyle w:val="a3"/>
        <w:rPr>
          <w:rFonts w:ascii="標楷體" w:eastAsia="標楷體" w:hAnsi="標楷體" w:cs="細明體"/>
          <w:sz w:val="14"/>
          <w:szCs w:val="14"/>
        </w:rPr>
      </w:pPr>
    </w:p>
    <w:p w14:paraId="701A4E2D" w14:textId="77777777" w:rsidR="00FF47DD" w:rsidRDefault="00FF47DD" w:rsidP="00C01A0D">
      <w:pPr>
        <w:pStyle w:val="a3"/>
        <w:rPr>
          <w:rFonts w:ascii="標楷體" w:eastAsia="標楷體" w:hAnsi="標楷體" w:cs="細明體"/>
          <w:sz w:val="14"/>
          <w:szCs w:val="14"/>
        </w:rPr>
      </w:pPr>
    </w:p>
    <w:p w14:paraId="3C3600C5" w14:textId="77777777" w:rsidR="00FF47DD" w:rsidRDefault="00FF47DD" w:rsidP="00C01A0D">
      <w:pPr>
        <w:pStyle w:val="a3"/>
        <w:rPr>
          <w:rFonts w:ascii="標楷體" w:eastAsia="標楷體" w:hAnsi="標楷體" w:cs="細明體"/>
          <w:sz w:val="14"/>
          <w:szCs w:val="14"/>
        </w:rPr>
      </w:pPr>
    </w:p>
    <w:p w14:paraId="7EC8591C" w14:textId="77777777" w:rsidR="00FF47DD" w:rsidRDefault="00FF47DD" w:rsidP="00C01A0D">
      <w:pPr>
        <w:pStyle w:val="a3"/>
        <w:rPr>
          <w:rFonts w:ascii="標楷體" w:eastAsia="標楷體" w:hAnsi="標楷體" w:cs="細明體"/>
          <w:sz w:val="14"/>
          <w:szCs w:val="14"/>
        </w:rPr>
      </w:pPr>
    </w:p>
    <w:p w14:paraId="670F7550" w14:textId="77777777" w:rsidR="00FF47DD" w:rsidRDefault="00FF47DD" w:rsidP="00C01A0D">
      <w:pPr>
        <w:pStyle w:val="a3"/>
        <w:rPr>
          <w:rFonts w:ascii="標楷體" w:eastAsia="標楷體" w:hAnsi="標楷體" w:cs="細明體"/>
          <w:sz w:val="14"/>
          <w:szCs w:val="14"/>
        </w:rPr>
      </w:pPr>
    </w:p>
    <w:p w14:paraId="57147EDD" w14:textId="77777777" w:rsidR="00FF47DD" w:rsidRDefault="00FF47DD" w:rsidP="00C01A0D">
      <w:pPr>
        <w:pStyle w:val="a3"/>
        <w:rPr>
          <w:rFonts w:ascii="標楷體" w:eastAsia="標楷體" w:hAnsi="標楷體" w:cs="細明體"/>
          <w:sz w:val="14"/>
          <w:szCs w:val="14"/>
        </w:rPr>
      </w:pPr>
    </w:p>
    <w:p w14:paraId="4853C757" w14:textId="77777777" w:rsidR="00FF47DD" w:rsidRDefault="00FF47DD" w:rsidP="00C01A0D">
      <w:pPr>
        <w:pStyle w:val="a3"/>
        <w:rPr>
          <w:rFonts w:ascii="標楷體" w:eastAsia="標楷體" w:hAnsi="標楷體" w:cs="細明體"/>
          <w:sz w:val="14"/>
          <w:szCs w:val="14"/>
        </w:rPr>
      </w:pPr>
    </w:p>
    <w:p w14:paraId="51133364" w14:textId="77777777" w:rsidR="00FF47DD" w:rsidRDefault="00FF47DD" w:rsidP="00C01A0D">
      <w:pPr>
        <w:pStyle w:val="a3"/>
        <w:rPr>
          <w:rFonts w:ascii="標楷體" w:eastAsia="標楷體" w:hAnsi="標楷體" w:cs="細明體"/>
          <w:sz w:val="14"/>
          <w:szCs w:val="14"/>
        </w:rPr>
      </w:pPr>
    </w:p>
    <w:p w14:paraId="68A7548C" w14:textId="77777777" w:rsidR="00FF47DD" w:rsidRDefault="00FF47DD" w:rsidP="00C01A0D">
      <w:pPr>
        <w:pStyle w:val="a3"/>
        <w:rPr>
          <w:rFonts w:ascii="標楷體" w:eastAsia="標楷體" w:hAnsi="標楷體" w:cs="細明體"/>
          <w:sz w:val="14"/>
          <w:szCs w:val="14"/>
        </w:rPr>
      </w:pPr>
    </w:p>
    <w:p w14:paraId="76637B2A" w14:textId="77777777" w:rsidR="00FF47DD" w:rsidRDefault="00FF47DD" w:rsidP="00C01A0D">
      <w:pPr>
        <w:pStyle w:val="a3"/>
        <w:rPr>
          <w:rFonts w:ascii="標楷體" w:eastAsia="標楷體" w:hAnsi="標楷體" w:cs="細明體"/>
          <w:sz w:val="14"/>
          <w:szCs w:val="14"/>
        </w:rPr>
      </w:pPr>
    </w:p>
    <w:p w14:paraId="6178E135" w14:textId="77777777" w:rsidR="00FF47DD" w:rsidRDefault="00FF47DD" w:rsidP="00C01A0D">
      <w:pPr>
        <w:pStyle w:val="a3"/>
        <w:rPr>
          <w:rFonts w:ascii="標楷體" w:eastAsia="標楷體" w:hAnsi="標楷體" w:cs="細明體"/>
          <w:sz w:val="14"/>
          <w:szCs w:val="14"/>
        </w:rPr>
      </w:pPr>
    </w:p>
    <w:p w14:paraId="75649E45" w14:textId="77777777" w:rsidR="00FF47DD" w:rsidRDefault="00FF47DD" w:rsidP="00C01A0D">
      <w:pPr>
        <w:pStyle w:val="a3"/>
        <w:rPr>
          <w:rFonts w:ascii="標楷體" w:eastAsia="標楷體" w:hAnsi="標楷體" w:cs="細明體"/>
          <w:sz w:val="14"/>
          <w:szCs w:val="14"/>
        </w:rPr>
      </w:pPr>
    </w:p>
    <w:p w14:paraId="3018AC1D" w14:textId="77777777" w:rsidR="00FF47DD" w:rsidRDefault="00FF47DD" w:rsidP="00C01A0D">
      <w:pPr>
        <w:pStyle w:val="a3"/>
        <w:rPr>
          <w:rFonts w:ascii="標楷體" w:eastAsia="標楷體" w:hAnsi="標楷體" w:cs="細明體"/>
          <w:sz w:val="14"/>
          <w:szCs w:val="14"/>
        </w:rPr>
      </w:pPr>
    </w:p>
    <w:p w14:paraId="3D8F8F81" w14:textId="77777777" w:rsidR="00FF47DD" w:rsidRDefault="00FF47DD" w:rsidP="00C01A0D">
      <w:pPr>
        <w:pStyle w:val="a3"/>
        <w:rPr>
          <w:rFonts w:ascii="標楷體" w:eastAsia="標楷體" w:hAnsi="標楷體" w:cs="細明體"/>
          <w:sz w:val="14"/>
          <w:szCs w:val="14"/>
        </w:rPr>
      </w:pPr>
    </w:p>
    <w:p w14:paraId="47811FD4" w14:textId="77777777" w:rsidR="00FF47DD" w:rsidRDefault="00FF47DD" w:rsidP="00C01A0D">
      <w:pPr>
        <w:pStyle w:val="a3"/>
        <w:rPr>
          <w:rFonts w:ascii="標楷體" w:eastAsia="標楷體" w:hAnsi="標楷體" w:cs="細明體"/>
          <w:sz w:val="14"/>
          <w:szCs w:val="14"/>
        </w:rPr>
      </w:pPr>
    </w:p>
    <w:p w14:paraId="3FAEEB4C" w14:textId="77777777" w:rsidR="00FF47DD" w:rsidRDefault="00FF47DD" w:rsidP="00C01A0D">
      <w:pPr>
        <w:pStyle w:val="a3"/>
        <w:rPr>
          <w:rFonts w:ascii="標楷體" w:eastAsia="標楷體" w:hAnsi="標楷體" w:cs="細明體"/>
          <w:sz w:val="14"/>
          <w:szCs w:val="14"/>
        </w:rPr>
      </w:pPr>
    </w:p>
    <w:p w14:paraId="34858FF0" w14:textId="77777777" w:rsidR="00FF47DD" w:rsidRDefault="00FF47DD" w:rsidP="00C01A0D">
      <w:pPr>
        <w:pStyle w:val="a3"/>
        <w:rPr>
          <w:rFonts w:ascii="標楷體" w:eastAsia="標楷體" w:hAnsi="標楷體" w:cs="細明體"/>
          <w:sz w:val="14"/>
          <w:szCs w:val="14"/>
        </w:rPr>
      </w:pPr>
    </w:p>
    <w:p w14:paraId="02EFAF0D" w14:textId="77777777" w:rsidR="00FF47DD" w:rsidRDefault="00FF47DD" w:rsidP="00C01A0D">
      <w:pPr>
        <w:pStyle w:val="a3"/>
        <w:rPr>
          <w:rFonts w:ascii="標楷體" w:eastAsia="標楷體" w:hAnsi="標楷體" w:cs="細明體"/>
          <w:sz w:val="14"/>
          <w:szCs w:val="14"/>
        </w:rPr>
      </w:pPr>
    </w:p>
    <w:p w14:paraId="401B366D" w14:textId="77777777" w:rsidR="00FF47DD" w:rsidRDefault="00FF47DD" w:rsidP="00C01A0D">
      <w:pPr>
        <w:pStyle w:val="a3"/>
        <w:rPr>
          <w:rFonts w:ascii="標楷體" w:eastAsia="標楷體" w:hAnsi="標楷體" w:cs="細明體"/>
          <w:sz w:val="14"/>
          <w:szCs w:val="14"/>
        </w:rPr>
      </w:pPr>
    </w:p>
    <w:p w14:paraId="6F03CFFC" w14:textId="77777777" w:rsidR="00FF47DD" w:rsidRDefault="00FF47DD" w:rsidP="00C01A0D">
      <w:pPr>
        <w:pStyle w:val="a3"/>
        <w:rPr>
          <w:rFonts w:ascii="標楷體" w:eastAsia="標楷體" w:hAnsi="標楷體" w:cs="細明體"/>
          <w:sz w:val="14"/>
          <w:szCs w:val="14"/>
        </w:rPr>
      </w:pPr>
    </w:p>
    <w:p w14:paraId="004EE5F8" w14:textId="77777777" w:rsidR="00FF47DD" w:rsidRDefault="00FF47DD" w:rsidP="00C01A0D">
      <w:pPr>
        <w:pStyle w:val="a3"/>
        <w:rPr>
          <w:rFonts w:ascii="標楷體" w:eastAsia="標楷體" w:hAnsi="標楷體" w:cs="細明體"/>
          <w:sz w:val="14"/>
          <w:szCs w:val="14"/>
        </w:rPr>
      </w:pPr>
    </w:p>
    <w:p w14:paraId="6DD91277" w14:textId="77777777" w:rsidR="00FF47DD" w:rsidRDefault="00FF47DD" w:rsidP="00C01A0D">
      <w:pPr>
        <w:pStyle w:val="a3"/>
        <w:rPr>
          <w:rFonts w:ascii="標楷體" w:eastAsia="標楷體" w:hAnsi="標楷體" w:cs="細明體"/>
          <w:sz w:val="14"/>
          <w:szCs w:val="14"/>
        </w:rPr>
      </w:pPr>
    </w:p>
    <w:p w14:paraId="3BA641FD" w14:textId="77777777" w:rsidR="00FF47DD" w:rsidRDefault="00FF47DD" w:rsidP="00C01A0D">
      <w:pPr>
        <w:pStyle w:val="a3"/>
        <w:rPr>
          <w:rFonts w:ascii="標楷體" w:eastAsia="標楷體" w:hAnsi="標楷體" w:cs="細明體"/>
          <w:sz w:val="14"/>
          <w:szCs w:val="14"/>
        </w:rPr>
      </w:pPr>
    </w:p>
    <w:p w14:paraId="743E5834" w14:textId="77777777" w:rsidR="00FF47DD" w:rsidRDefault="00FF47DD" w:rsidP="00C01A0D">
      <w:pPr>
        <w:pStyle w:val="a3"/>
        <w:rPr>
          <w:rFonts w:ascii="標楷體" w:eastAsia="標楷體" w:hAnsi="標楷體" w:cs="細明體"/>
          <w:sz w:val="14"/>
          <w:szCs w:val="14"/>
        </w:rPr>
      </w:pPr>
    </w:p>
    <w:p w14:paraId="16CAC62B" w14:textId="77777777" w:rsidR="00FF47DD" w:rsidRDefault="00FF47DD" w:rsidP="00C01A0D">
      <w:pPr>
        <w:pStyle w:val="a3"/>
        <w:rPr>
          <w:rFonts w:ascii="標楷體" w:eastAsia="標楷體" w:hAnsi="標楷體" w:cs="細明體"/>
          <w:sz w:val="14"/>
          <w:szCs w:val="14"/>
        </w:rPr>
      </w:pPr>
    </w:p>
    <w:p w14:paraId="7C211C16" w14:textId="77777777" w:rsidR="00FF47DD" w:rsidRDefault="00FF47DD" w:rsidP="00C01A0D">
      <w:pPr>
        <w:pStyle w:val="a3"/>
        <w:rPr>
          <w:rFonts w:ascii="標楷體" w:eastAsia="標楷體" w:hAnsi="標楷體" w:cs="細明體"/>
          <w:sz w:val="14"/>
          <w:szCs w:val="14"/>
        </w:rPr>
      </w:pPr>
    </w:p>
    <w:p w14:paraId="1D3F683D" w14:textId="77777777" w:rsidR="00FF47DD" w:rsidRDefault="00FF47DD" w:rsidP="00C01A0D">
      <w:pPr>
        <w:pStyle w:val="a3"/>
        <w:rPr>
          <w:rFonts w:ascii="標楷體" w:eastAsia="標楷體" w:hAnsi="標楷體" w:cs="細明體"/>
          <w:sz w:val="14"/>
          <w:szCs w:val="14"/>
        </w:rPr>
      </w:pPr>
    </w:p>
    <w:p w14:paraId="248EA389" w14:textId="77777777" w:rsidR="00FF47DD" w:rsidRDefault="00FF47DD" w:rsidP="00C01A0D">
      <w:pPr>
        <w:pStyle w:val="a3"/>
        <w:rPr>
          <w:rFonts w:ascii="標楷體" w:eastAsia="標楷體" w:hAnsi="標楷體" w:cs="細明體"/>
          <w:sz w:val="14"/>
          <w:szCs w:val="14"/>
        </w:rPr>
      </w:pPr>
    </w:p>
    <w:p w14:paraId="0F247B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lastRenderedPageBreak/>
        <w:t xml:space="preserve">&lt;GRB570-M&gt;                                    信 用 交 易 融 資 融 </w:t>
      </w:r>
      <w:proofErr w:type="gramStart"/>
      <w:r w:rsidRPr="00C01A0D">
        <w:rPr>
          <w:rFonts w:ascii="標楷體" w:eastAsia="標楷體" w:hAnsi="標楷體" w:cs="細明體" w:hint="eastAsia"/>
          <w:sz w:val="14"/>
          <w:szCs w:val="14"/>
        </w:rPr>
        <w:t>券</w:t>
      </w:r>
      <w:proofErr w:type="gramEnd"/>
      <w:r w:rsidRPr="00C01A0D">
        <w:rPr>
          <w:rFonts w:ascii="標楷體" w:eastAsia="標楷體" w:hAnsi="標楷體" w:cs="細明體" w:hint="eastAsia"/>
          <w:sz w:val="14"/>
          <w:szCs w:val="14"/>
        </w:rPr>
        <w:t xml:space="preserve"> 餘 額 概 </w:t>
      </w:r>
      <w:proofErr w:type="gramStart"/>
      <w:r w:rsidRPr="00C01A0D">
        <w:rPr>
          <w:rFonts w:ascii="標楷體" w:eastAsia="標楷體" w:hAnsi="標楷體" w:cs="細明體" w:hint="eastAsia"/>
          <w:sz w:val="14"/>
          <w:szCs w:val="14"/>
        </w:rPr>
        <w:t>況</w:t>
      </w:r>
      <w:proofErr w:type="gramEnd"/>
      <w:r w:rsidRPr="00C01A0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595BD2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日 期: 2021/03/02 ~ 2021/03/31                     </w:t>
      </w:r>
      <w:r>
        <w:rPr>
          <w:rFonts w:ascii="標楷體" w:eastAsia="標楷體" w:hAnsi="標楷體" w:cs="細明體" w:hint="eastAsia"/>
          <w:sz w:val="14"/>
          <w:szCs w:val="14"/>
        </w:rPr>
        <w:t xml:space="preserve">                               </w:t>
      </w:r>
    </w:p>
    <w:p w14:paraId="5C86FC53"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證商    證  商            本月平均 　                       本月平均 　                       本月平均 　                       </w:t>
      </w:r>
    </w:p>
    <w:p w14:paraId="418AF6F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0B310A0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 9800  元大            33,311,608,681        15.13%       3,773,584,274        17.61%      37,085,</w:t>
      </w:r>
      <w:r>
        <w:rPr>
          <w:rFonts w:ascii="標楷體" w:eastAsia="標楷體" w:hAnsi="標楷體" w:cs="細明體" w:hint="eastAsia"/>
          <w:sz w:val="14"/>
          <w:szCs w:val="14"/>
        </w:rPr>
        <w:t xml:space="preserve">192,955        15.35%          </w:t>
      </w:r>
    </w:p>
    <w:p w14:paraId="735B173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 9200  凱基            17,356,567,772         7.88%       2,033,157,545         9.48%      19,389,</w:t>
      </w:r>
      <w:r>
        <w:rPr>
          <w:rFonts w:ascii="標楷體" w:eastAsia="標楷體" w:hAnsi="標楷體" w:cs="細明體" w:hint="eastAsia"/>
          <w:sz w:val="14"/>
          <w:szCs w:val="14"/>
        </w:rPr>
        <w:t xml:space="preserve">725,317         8.03%          </w:t>
      </w:r>
    </w:p>
    <w:p w14:paraId="0895B2C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 9A00  永豐金          14,236,535,454         6.47%       1,388,998,276         6.48%      15,625,</w:t>
      </w:r>
      <w:r>
        <w:rPr>
          <w:rFonts w:ascii="標楷體" w:eastAsia="標楷體" w:hAnsi="標楷體" w:cs="細明體" w:hint="eastAsia"/>
          <w:sz w:val="14"/>
          <w:szCs w:val="14"/>
        </w:rPr>
        <w:t xml:space="preserve">533,730         6.47%          </w:t>
      </w:r>
    </w:p>
    <w:p w14:paraId="71F85F6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4 9600  富邦            12,927,350,681         5.87%       1,428,468,259         6.66%      14,355,</w:t>
      </w:r>
      <w:r>
        <w:rPr>
          <w:rFonts w:ascii="標楷體" w:eastAsia="標楷體" w:hAnsi="標楷體" w:cs="細明體" w:hint="eastAsia"/>
          <w:sz w:val="14"/>
          <w:szCs w:val="14"/>
        </w:rPr>
        <w:t xml:space="preserve">818,940         5.94%          </w:t>
      </w:r>
    </w:p>
    <w:p w14:paraId="607197F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5 9100  群益            12,507,173,097         5.68%       1,549,164,738         7.23%      14,056,337,835         5.82%          </w:t>
      </w:r>
    </w:p>
    <w:p w14:paraId="00E092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sz w:val="14"/>
          <w:szCs w:val="14"/>
        </w:rPr>
        <w:t xml:space="preserve">  </w:t>
      </w:r>
      <w:r w:rsidRPr="00C01A0D">
        <w:rPr>
          <w:rFonts w:ascii="標楷體" w:eastAsia="標楷體" w:hAnsi="標楷體" w:cs="細明體" w:hint="eastAsia"/>
          <w:sz w:val="14"/>
          <w:szCs w:val="14"/>
        </w:rPr>
        <w:t>6 5920  元    富        12,247,594,500         5.56%       1,219,856,388         5.69%      13,467,</w:t>
      </w:r>
      <w:r>
        <w:rPr>
          <w:rFonts w:ascii="標楷體" w:eastAsia="標楷體" w:hAnsi="標楷體" w:cs="細明體" w:hint="eastAsia"/>
          <w:sz w:val="14"/>
          <w:szCs w:val="14"/>
        </w:rPr>
        <w:t xml:space="preserve">450,888         5.57%          </w:t>
      </w:r>
    </w:p>
    <w:p w14:paraId="4254132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7 7000  兆豐            12,111,368,363         5.50%         948,877,290         4.42%      13,060,</w:t>
      </w:r>
      <w:r>
        <w:rPr>
          <w:rFonts w:ascii="標楷體" w:eastAsia="標楷體" w:hAnsi="標楷體" w:cs="細明體" w:hint="eastAsia"/>
          <w:sz w:val="14"/>
          <w:szCs w:val="14"/>
        </w:rPr>
        <w:t xml:space="preserve">245,653         5.40%          </w:t>
      </w:r>
    </w:p>
    <w:p w14:paraId="2E6F73F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8 5850  統    </w:t>
      </w:r>
      <w:proofErr w:type="gramStart"/>
      <w:r w:rsidRPr="00C01A0D">
        <w:rPr>
          <w:rFonts w:ascii="標楷體" w:eastAsia="標楷體" w:hAnsi="標楷體" w:cs="細明體" w:hint="eastAsia"/>
          <w:sz w:val="14"/>
          <w:szCs w:val="14"/>
        </w:rPr>
        <w:t>一</w:t>
      </w:r>
      <w:proofErr w:type="gramEnd"/>
      <w:r w:rsidRPr="00C01A0D">
        <w:rPr>
          <w:rFonts w:ascii="標楷體" w:eastAsia="標楷體" w:hAnsi="標楷體" w:cs="細明體" w:hint="eastAsia"/>
          <w:sz w:val="14"/>
          <w:szCs w:val="14"/>
        </w:rPr>
        <w:t xml:space="preserve">        10,832,954,320         4.92%         965,921,926         4.50%      11,798,876,246         4.88%   </w:t>
      </w:r>
      <w:r>
        <w:rPr>
          <w:rFonts w:ascii="標楷體" w:eastAsia="標楷體" w:hAnsi="標楷體" w:cs="細明體" w:hint="eastAsia"/>
          <w:sz w:val="14"/>
          <w:szCs w:val="14"/>
        </w:rPr>
        <w:t xml:space="preserve">       </w:t>
      </w:r>
    </w:p>
    <w:p w14:paraId="04C1BEC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9 1160  日    盛        10,663,137,727         4.84%       1,021,052,074         4.76%      11,684,</w:t>
      </w:r>
      <w:r>
        <w:rPr>
          <w:rFonts w:ascii="標楷體" w:eastAsia="標楷體" w:hAnsi="標楷體" w:cs="細明體" w:hint="eastAsia"/>
          <w:sz w:val="14"/>
          <w:szCs w:val="14"/>
        </w:rPr>
        <w:t xml:space="preserve">189,801         4.83%          </w:t>
      </w:r>
    </w:p>
    <w:p w14:paraId="17BF9FA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10 7790  國票綜合        10,269,248,681         4.66%         843,323,297         3.93%      11,112,571,978       </w:t>
      </w:r>
      <w:r>
        <w:rPr>
          <w:rFonts w:ascii="標楷體" w:eastAsia="標楷體" w:hAnsi="標楷體" w:cs="細明體" w:hint="eastAsia"/>
          <w:sz w:val="14"/>
          <w:szCs w:val="14"/>
        </w:rPr>
        <w:t xml:space="preserve">  4.60%          </w:t>
      </w:r>
    </w:p>
    <w:p w14:paraId="2D5D4DB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11 9300  華南永昌         9,771,571,136         4.44%       1,306,263,708         6.09%      11,077,</w:t>
      </w:r>
      <w:r>
        <w:rPr>
          <w:rFonts w:ascii="標楷體" w:eastAsia="標楷體" w:hAnsi="標楷體" w:cs="細明體" w:hint="eastAsia"/>
          <w:sz w:val="14"/>
          <w:szCs w:val="14"/>
        </w:rPr>
        <w:t xml:space="preserve">834,844         4.58%          </w:t>
      </w:r>
    </w:p>
    <w:p w14:paraId="6F7C5E1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12 4010  元大金融         8,209,921,681         3.73%         612,216,841         2.85%       8,822,</w:t>
      </w:r>
      <w:r>
        <w:rPr>
          <w:rFonts w:ascii="標楷體" w:eastAsia="標楷體" w:hAnsi="標楷體" w:cs="細明體" w:hint="eastAsia"/>
          <w:sz w:val="14"/>
          <w:szCs w:val="14"/>
        </w:rPr>
        <w:t xml:space="preserve">138,522         3.65%          </w:t>
      </w:r>
    </w:p>
    <w:p w14:paraId="1131AF89"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13 8150  台    新         6,928,476,181         3.14%         475,069,620         2.21%       7,403,545,801         3.06%    </w:t>
      </w:r>
      <w:r>
        <w:rPr>
          <w:rFonts w:ascii="標楷體" w:eastAsia="標楷體" w:hAnsi="標楷體" w:cs="細明體" w:hint="eastAsia"/>
          <w:sz w:val="14"/>
          <w:szCs w:val="14"/>
        </w:rPr>
        <w:t xml:space="preserve">      </w:t>
      </w:r>
    </w:p>
    <w:p w14:paraId="3A27C9E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14 8560  新    光         6,055,383,227         2.75%         796,982,763         3.71%       6,852,</w:t>
      </w:r>
      <w:r>
        <w:rPr>
          <w:rFonts w:ascii="標楷體" w:eastAsia="標楷體" w:hAnsi="標楷體" w:cs="細明體" w:hint="eastAsia"/>
          <w:sz w:val="14"/>
          <w:szCs w:val="14"/>
        </w:rPr>
        <w:t xml:space="preserve">365,990         2.83%          </w:t>
      </w:r>
    </w:p>
    <w:p w14:paraId="23796010"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15 8840  玉    山         5,383,188,590         2.44%         726,505,706         3.39%       6,109,694,296      </w:t>
      </w:r>
      <w:r>
        <w:rPr>
          <w:rFonts w:ascii="標楷體" w:eastAsia="標楷體" w:hAnsi="標楷體" w:cs="細明體" w:hint="eastAsia"/>
          <w:sz w:val="14"/>
          <w:szCs w:val="14"/>
        </w:rPr>
        <w:t xml:space="preserve">   2.53%          </w:t>
      </w:r>
    </w:p>
    <w:p w14:paraId="026701A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16 5380  </w:t>
      </w:r>
      <w:proofErr w:type="gramStart"/>
      <w:r w:rsidRPr="00C01A0D">
        <w:rPr>
          <w:rFonts w:ascii="標楷體" w:eastAsia="標楷體" w:hAnsi="標楷體" w:cs="細明體" w:hint="eastAsia"/>
          <w:sz w:val="14"/>
          <w:szCs w:val="14"/>
        </w:rPr>
        <w:t>第一金證</w:t>
      </w:r>
      <w:proofErr w:type="gramEnd"/>
      <w:r w:rsidRPr="00C01A0D">
        <w:rPr>
          <w:rFonts w:ascii="標楷體" w:eastAsia="標楷體" w:hAnsi="標楷體" w:cs="細明體" w:hint="eastAsia"/>
          <w:sz w:val="14"/>
          <w:szCs w:val="14"/>
        </w:rPr>
        <w:t xml:space="preserve">         5,258,770,727         2.39%         504,931,619         2.35%       5,763,</w:t>
      </w:r>
      <w:r>
        <w:rPr>
          <w:rFonts w:ascii="標楷體" w:eastAsia="標楷體" w:hAnsi="標楷體" w:cs="細明體" w:hint="eastAsia"/>
          <w:sz w:val="14"/>
          <w:szCs w:val="14"/>
        </w:rPr>
        <w:t xml:space="preserve">702,346         2.38%          </w:t>
      </w:r>
    </w:p>
    <w:p w14:paraId="44B84F12"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17 8880  國泰綜合         4,943,741,227         2.24%         416,737,677         1.94%       5,360,478,9</w:t>
      </w:r>
      <w:r>
        <w:rPr>
          <w:rFonts w:ascii="標楷體" w:eastAsia="標楷體" w:hAnsi="標楷體" w:cs="細明體" w:hint="eastAsia"/>
          <w:sz w:val="14"/>
          <w:szCs w:val="14"/>
        </w:rPr>
        <w:t xml:space="preserve">04         2.22%          </w:t>
      </w:r>
    </w:p>
    <w:p w14:paraId="6DBE3DBB"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18 8450  康    和         4,233,796,227         1.92%         295,345,166         1.37%       4,529,</w:t>
      </w:r>
      <w:r>
        <w:rPr>
          <w:rFonts w:ascii="標楷體" w:eastAsia="標楷體" w:hAnsi="標楷體" w:cs="細明體" w:hint="eastAsia"/>
          <w:sz w:val="14"/>
          <w:szCs w:val="14"/>
        </w:rPr>
        <w:t xml:space="preserve">141,393         1.87%          </w:t>
      </w:r>
    </w:p>
    <w:p w14:paraId="365317C2"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19 1020  合　　庫         4,107,240,909         1.86%         255,992,534         1.19%       4,363,</w:t>
      </w:r>
      <w:r>
        <w:rPr>
          <w:rFonts w:ascii="標楷體" w:eastAsia="標楷體" w:hAnsi="標楷體" w:cs="細明體" w:hint="eastAsia"/>
          <w:sz w:val="14"/>
          <w:szCs w:val="14"/>
        </w:rPr>
        <w:t xml:space="preserve">233,443         1.80%          </w:t>
      </w:r>
    </w:p>
    <w:p w14:paraId="2CC34BD0"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20 6160  中國信託         3,513,884,409         1.59%         245,341,651         1.14%       3,759,</w:t>
      </w:r>
      <w:r>
        <w:rPr>
          <w:rFonts w:ascii="標楷體" w:eastAsia="標楷體" w:hAnsi="標楷體" w:cs="細明體" w:hint="eastAsia"/>
          <w:sz w:val="14"/>
          <w:szCs w:val="14"/>
        </w:rPr>
        <w:t xml:space="preserve">226,060         1.55%          </w:t>
      </w:r>
    </w:p>
    <w:p w14:paraId="5B40385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21 1040  </w:t>
      </w:r>
      <w:proofErr w:type="gramStart"/>
      <w:r w:rsidRPr="00C01A0D">
        <w:rPr>
          <w:rFonts w:ascii="標楷體" w:eastAsia="標楷體" w:hAnsi="標楷體" w:cs="細明體" w:hint="eastAsia"/>
          <w:sz w:val="14"/>
          <w:szCs w:val="14"/>
        </w:rPr>
        <w:t>臺</w:t>
      </w:r>
      <w:proofErr w:type="gramEnd"/>
      <w:r w:rsidRPr="00C01A0D">
        <w:rPr>
          <w:rFonts w:ascii="標楷體" w:eastAsia="標楷體" w:hAnsi="標楷體" w:cs="細明體" w:hint="eastAsia"/>
          <w:sz w:val="14"/>
          <w:szCs w:val="14"/>
        </w:rPr>
        <w:t xml:space="preserve">    銀         2,789,594,863         1.26%         124,414,630         0.58%       2,914,</w:t>
      </w:r>
      <w:r>
        <w:rPr>
          <w:rFonts w:ascii="標楷體" w:eastAsia="標楷體" w:hAnsi="標楷體" w:cs="細明體" w:hint="eastAsia"/>
          <w:sz w:val="14"/>
          <w:szCs w:val="14"/>
        </w:rPr>
        <w:t xml:space="preserve">009,493         1.20%          </w:t>
      </w:r>
    </w:p>
    <w:p w14:paraId="49BE29E9"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22 5260  大    慶         2,399,697,772         1.09%         127,996,914         0.59%       2,527,</w:t>
      </w:r>
      <w:r>
        <w:rPr>
          <w:rFonts w:ascii="標楷體" w:eastAsia="標楷體" w:hAnsi="標楷體" w:cs="細明體" w:hint="eastAsia"/>
          <w:sz w:val="14"/>
          <w:szCs w:val="14"/>
        </w:rPr>
        <w:t xml:space="preserve">694,686         1.04%         </w:t>
      </w:r>
    </w:p>
    <w:p w14:paraId="1F5AB45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23 1110  企    銀         2,228,937,000         1.01%         103,421,175         0.48%       2,332,</w:t>
      </w:r>
      <w:r>
        <w:rPr>
          <w:rFonts w:ascii="標楷體" w:eastAsia="標楷體" w:hAnsi="標楷體" w:cs="細明體" w:hint="eastAsia"/>
          <w:sz w:val="14"/>
          <w:szCs w:val="14"/>
        </w:rPr>
        <w:t xml:space="preserve">358,175         0.96%          </w:t>
      </w:r>
    </w:p>
    <w:p w14:paraId="75C598F7"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24 6460  大    昌         1,458,244,454         0.66%          38,284,349         0.17%       1,496,</w:t>
      </w:r>
      <w:r>
        <w:rPr>
          <w:rFonts w:ascii="標楷體" w:eastAsia="標楷體" w:hAnsi="標楷體" w:cs="細明體" w:hint="eastAsia"/>
          <w:sz w:val="14"/>
          <w:szCs w:val="14"/>
        </w:rPr>
        <w:t xml:space="preserve">528,803         0.61%          </w:t>
      </w:r>
    </w:p>
    <w:p w14:paraId="388A256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25 1030  土　　銀         1,261,298,272         0.57%          42,356,195         0.19%       1,303,</w:t>
      </w:r>
      <w:r>
        <w:rPr>
          <w:rFonts w:ascii="標楷體" w:eastAsia="標楷體" w:hAnsi="標楷體" w:cs="細明體" w:hint="eastAsia"/>
          <w:sz w:val="14"/>
          <w:szCs w:val="14"/>
        </w:rPr>
        <w:t xml:space="preserve">654,467         0.53%          </w:t>
      </w:r>
    </w:p>
    <w:p w14:paraId="26C8D893"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26 7030  致    和         1,002,756,318         0.45%          42,685,962         0.19%       1,045,</w:t>
      </w:r>
      <w:r>
        <w:rPr>
          <w:rFonts w:ascii="標楷體" w:eastAsia="標楷體" w:hAnsi="標楷體" w:cs="細明體" w:hint="eastAsia"/>
          <w:sz w:val="14"/>
          <w:szCs w:val="14"/>
        </w:rPr>
        <w:t xml:space="preserve">442,280         0.43%          </w:t>
      </w:r>
    </w:p>
    <w:p w14:paraId="02294D2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27 6110  台中銀             932,414,681         0.42%          59,663,622         0.27%         992,</w:t>
      </w:r>
      <w:r>
        <w:rPr>
          <w:rFonts w:ascii="標楷體" w:eastAsia="標楷體" w:hAnsi="標楷體" w:cs="細明體" w:hint="eastAsia"/>
          <w:sz w:val="14"/>
          <w:szCs w:val="14"/>
        </w:rPr>
        <w:t xml:space="preserve">078,303         0.41%          </w:t>
      </w:r>
    </w:p>
    <w:p w14:paraId="0582A605"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28 2180  亞    東           871,157,454         0.39%          32,813,726         0.15%         903,971,180         0.37%   </w:t>
      </w:r>
      <w:r>
        <w:rPr>
          <w:rFonts w:ascii="標楷體" w:eastAsia="標楷體" w:hAnsi="標楷體" w:cs="細明體" w:hint="eastAsia"/>
          <w:sz w:val="14"/>
          <w:szCs w:val="14"/>
        </w:rPr>
        <w:t xml:space="preserve">       </w:t>
      </w:r>
    </w:p>
    <w:p w14:paraId="0027CC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29 8710  陽   信            485,162,181         0.22%           4,471,053         0.02%         489,</w:t>
      </w:r>
      <w:r>
        <w:rPr>
          <w:rFonts w:ascii="標楷體" w:eastAsia="標楷體" w:hAnsi="標楷體" w:cs="細明體" w:hint="eastAsia"/>
          <w:sz w:val="14"/>
          <w:szCs w:val="14"/>
        </w:rPr>
        <w:t xml:space="preserve">633,234         0.20%          </w:t>
      </w:r>
    </w:p>
    <w:p w14:paraId="11D010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30 6480  福    </w:t>
      </w:r>
      <w:proofErr w:type="gramStart"/>
      <w:r w:rsidRPr="00C01A0D">
        <w:rPr>
          <w:rFonts w:ascii="標楷體" w:eastAsia="標楷體" w:hAnsi="標楷體" w:cs="細明體" w:hint="eastAsia"/>
          <w:sz w:val="14"/>
          <w:szCs w:val="14"/>
        </w:rPr>
        <w:t>邦</w:t>
      </w:r>
      <w:proofErr w:type="gramEnd"/>
      <w:r w:rsidRPr="00C01A0D">
        <w:rPr>
          <w:rFonts w:ascii="標楷體" w:eastAsia="標楷體" w:hAnsi="標楷體" w:cs="細明體" w:hint="eastAsia"/>
          <w:sz w:val="14"/>
          <w:szCs w:val="14"/>
        </w:rPr>
        <w:t xml:space="preserve">           408,442,454         0.18%             104,016         0.00%         408,546,470     </w:t>
      </w:r>
      <w:r>
        <w:rPr>
          <w:rFonts w:ascii="標楷體" w:eastAsia="標楷體" w:hAnsi="標楷體" w:cs="細明體" w:hint="eastAsia"/>
          <w:sz w:val="14"/>
          <w:szCs w:val="14"/>
        </w:rPr>
        <w:t xml:space="preserve">    0.16%          </w:t>
      </w:r>
    </w:p>
    <w:p w14:paraId="7608C63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31 6380  光    和           353,231,909         0.16%          19,950,836         0.09%         373,</w:t>
      </w:r>
      <w:r>
        <w:rPr>
          <w:rFonts w:ascii="標楷體" w:eastAsia="標楷體" w:hAnsi="標楷體" w:cs="細明體" w:hint="eastAsia"/>
          <w:sz w:val="14"/>
          <w:szCs w:val="14"/>
        </w:rPr>
        <w:t xml:space="preserve">182,745         0.15%          </w:t>
      </w:r>
    </w:p>
    <w:p w14:paraId="49A9450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32 1230  彰    銀           336,091,772         0.15%           7,423,459         0.03%         343,</w:t>
      </w:r>
      <w:r>
        <w:rPr>
          <w:rFonts w:ascii="標楷體" w:eastAsia="標楷體" w:hAnsi="標楷體" w:cs="細明體" w:hint="eastAsia"/>
          <w:sz w:val="14"/>
          <w:szCs w:val="14"/>
        </w:rPr>
        <w:t xml:space="preserve">515,231         0.14%          </w:t>
      </w:r>
    </w:p>
    <w:p w14:paraId="7DCA75D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33 5050  大    展           274,680,181         0.12%           2,229,050         0.01%         276,</w:t>
      </w:r>
      <w:r>
        <w:rPr>
          <w:rFonts w:ascii="標楷體" w:eastAsia="標楷體" w:hAnsi="標楷體" w:cs="細明體" w:hint="eastAsia"/>
          <w:sz w:val="14"/>
          <w:szCs w:val="14"/>
        </w:rPr>
        <w:t xml:space="preserve">909,231         0.11%          </w:t>
      </w:r>
    </w:p>
    <w:p w14:paraId="5B1861F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34 6210  新 百 王           222,539,136         0.10%           8,787,578         0.04%         231,</w:t>
      </w:r>
      <w:r>
        <w:rPr>
          <w:rFonts w:ascii="標楷體" w:eastAsia="標楷體" w:hAnsi="標楷體" w:cs="細明體" w:hint="eastAsia"/>
          <w:sz w:val="14"/>
          <w:szCs w:val="14"/>
        </w:rPr>
        <w:t xml:space="preserve">326,714         0.09%          </w:t>
      </w:r>
    </w:p>
    <w:p w14:paraId="51735A6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35 5660  日</w:t>
      </w:r>
      <w:r>
        <w:rPr>
          <w:rFonts w:ascii="標楷體" w:eastAsia="標楷體" w:hAnsi="標楷體" w:cs="細明體" w:hint="eastAsia"/>
          <w:sz w:val="14"/>
          <w:szCs w:val="14"/>
        </w:rPr>
        <w:t xml:space="preserve"> </w:t>
      </w:r>
      <w:r w:rsidRPr="00C01A0D">
        <w:rPr>
          <w:rFonts w:ascii="標楷體" w:eastAsia="標楷體" w:hAnsi="標楷體" w:cs="細明體" w:hint="eastAsia"/>
          <w:sz w:val="14"/>
          <w:szCs w:val="14"/>
        </w:rPr>
        <w:t xml:space="preserve">   進            90,458,409         0.04%           2,608,509         0.01%          93,</w:t>
      </w:r>
      <w:r>
        <w:rPr>
          <w:rFonts w:ascii="標楷體" w:eastAsia="標楷體" w:hAnsi="標楷體" w:cs="細明體" w:hint="eastAsia"/>
          <w:sz w:val="14"/>
          <w:szCs w:val="14"/>
        </w:rPr>
        <w:t xml:space="preserve">066,918         0.03%          </w:t>
      </w:r>
    </w:p>
    <w:p w14:paraId="5160368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lastRenderedPageBreak/>
        <w:t xml:space="preserve"> 36 5860  盈    溢            45,654,681         0.02%           1,213,945         0.00%          46,</w:t>
      </w:r>
      <w:r>
        <w:rPr>
          <w:rFonts w:ascii="標楷體" w:eastAsia="標楷體" w:hAnsi="標楷體" w:cs="細明體" w:hint="eastAsia"/>
          <w:sz w:val="14"/>
          <w:szCs w:val="14"/>
        </w:rPr>
        <w:t xml:space="preserve">868,626         0.01%          </w:t>
      </w:r>
    </w:p>
    <w:p w14:paraId="73189E59"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sz w:val="14"/>
          <w:szCs w:val="14"/>
        </w:rPr>
        <w:t xml:space="preserve">        --------------------------------------------------------------------------------------------------------------------        </w:t>
      </w:r>
    </w:p>
    <w:p w14:paraId="127FBD3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合  計       220,029,875,127       100.00%      21,426,216,371       100.00%     241,456,091,498       100.00%          </w:t>
      </w:r>
    </w:p>
    <w:p w14:paraId="498A8447" w14:textId="77777777" w:rsidR="00C01A0D" w:rsidRDefault="00C01A0D" w:rsidP="00C01A0D">
      <w:pPr>
        <w:pStyle w:val="a3"/>
        <w:rPr>
          <w:rFonts w:ascii="標楷體" w:eastAsia="標楷體" w:hAnsi="標楷體" w:cs="細明體"/>
          <w:sz w:val="14"/>
          <w:szCs w:val="14"/>
        </w:rPr>
      </w:pPr>
      <w:r w:rsidRPr="00C01A0D">
        <w:rPr>
          <w:rFonts w:ascii="標楷體" w:eastAsia="標楷體" w:hAnsi="標楷體" w:cs="細明體"/>
          <w:sz w:val="14"/>
          <w:szCs w:val="14"/>
        </w:rPr>
        <w:t xml:space="preserve">  </w:t>
      </w:r>
    </w:p>
    <w:p w14:paraId="62017274" w14:textId="77777777" w:rsidR="00C01A0D" w:rsidRDefault="00C01A0D" w:rsidP="003B1F03">
      <w:pPr>
        <w:pStyle w:val="a3"/>
        <w:rPr>
          <w:rFonts w:ascii="標楷體" w:eastAsia="標楷體" w:hAnsi="標楷體" w:cs="細明體"/>
          <w:sz w:val="14"/>
          <w:szCs w:val="14"/>
        </w:rPr>
      </w:pPr>
    </w:p>
    <w:p w14:paraId="6C90C419" w14:textId="77777777" w:rsidR="00C01A0D" w:rsidRDefault="00C01A0D" w:rsidP="003B1F03">
      <w:pPr>
        <w:pStyle w:val="a3"/>
        <w:rPr>
          <w:rFonts w:ascii="標楷體" w:eastAsia="標楷體" w:hAnsi="標楷體" w:cs="細明體"/>
          <w:sz w:val="14"/>
          <w:szCs w:val="14"/>
        </w:rPr>
      </w:pPr>
    </w:p>
    <w:p w14:paraId="08BFEBDF" w14:textId="77777777" w:rsidR="00C01A0D" w:rsidRDefault="00C01A0D" w:rsidP="003B1F03">
      <w:pPr>
        <w:pStyle w:val="a3"/>
        <w:rPr>
          <w:rFonts w:ascii="標楷體" w:eastAsia="標楷體" w:hAnsi="標楷體" w:cs="細明體"/>
          <w:sz w:val="14"/>
          <w:szCs w:val="14"/>
        </w:rPr>
      </w:pPr>
    </w:p>
    <w:p w14:paraId="45C875FF" w14:textId="77777777" w:rsidR="00C01A0D" w:rsidRDefault="00C01A0D" w:rsidP="003B1F03">
      <w:pPr>
        <w:pStyle w:val="a3"/>
        <w:rPr>
          <w:rFonts w:ascii="標楷體" w:eastAsia="標楷體" w:hAnsi="標楷體" w:cs="細明體"/>
          <w:sz w:val="14"/>
          <w:szCs w:val="14"/>
        </w:rPr>
      </w:pPr>
    </w:p>
    <w:p w14:paraId="36638304" w14:textId="77777777" w:rsidR="00C01A0D" w:rsidRDefault="00C01A0D" w:rsidP="003B1F03">
      <w:pPr>
        <w:pStyle w:val="a3"/>
        <w:rPr>
          <w:rFonts w:ascii="標楷體" w:eastAsia="標楷體" w:hAnsi="標楷體" w:cs="細明體"/>
          <w:sz w:val="14"/>
          <w:szCs w:val="14"/>
        </w:rPr>
      </w:pPr>
    </w:p>
    <w:p w14:paraId="22A5FFF4" w14:textId="77777777" w:rsidR="00C01A0D" w:rsidRDefault="00C01A0D" w:rsidP="003B1F03">
      <w:pPr>
        <w:pStyle w:val="a3"/>
        <w:rPr>
          <w:rFonts w:ascii="標楷體" w:eastAsia="標楷體" w:hAnsi="標楷體" w:cs="細明體"/>
          <w:sz w:val="14"/>
          <w:szCs w:val="14"/>
        </w:rPr>
      </w:pPr>
    </w:p>
    <w:p w14:paraId="555902C4" w14:textId="77777777" w:rsidR="00C01A0D" w:rsidRDefault="00C01A0D" w:rsidP="003B1F03">
      <w:pPr>
        <w:pStyle w:val="a3"/>
        <w:rPr>
          <w:rFonts w:ascii="標楷體" w:eastAsia="標楷體" w:hAnsi="標楷體" w:cs="細明體"/>
          <w:sz w:val="14"/>
          <w:szCs w:val="14"/>
        </w:rPr>
      </w:pPr>
    </w:p>
    <w:p w14:paraId="52CBEBD9" w14:textId="77777777" w:rsidR="00C01A0D" w:rsidRDefault="00C01A0D" w:rsidP="003B1F03">
      <w:pPr>
        <w:pStyle w:val="a3"/>
        <w:rPr>
          <w:rFonts w:ascii="標楷體" w:eastAsia="標楷體" w:hAnsi="標楷體" w:cs="細明體"/>
          <w:sz w:val="14"/>
          <w:szCs w:val="14"/>
        </w:rPr>
      </w:pPr>
    </w:p>
    <w:p w14:paraId="7423CB15" w14:textId="77777777" w:rsidR="00C01A0D" w:rsidRDefault="00C01A0D" w:rsidP="003B1F03">
      <w:pPr>
        <w:pStyle w:val="a3"/>
        <w:rPr>
          <w:rFonts w:ascii="標楷體" w:eastAsia="標楷體" w:hAnsi="標楷體" w:cs="細明體"/>
          <w:sz w:val="14"/>
          <w:szCs w:val="14"/>
        </w:rPr>
      </w:pPr>
    </w:p>
    <w:p w14:paraId="1C32CA02" w14:textId="77777777" w:rsidR="00C01A0D" w:rsidRDefault="00C01A0D" w:rsidP="003B1F03">
      <w:pPr>
        <w:pStyle w:val="a3"/>
        <w:rPr>
          <w:rFonts w:ascii="標楷體" w:eastAsia="標楷體" w:hAnsi="標楷體" w:cs="細明體"/>
          <w:sz w:val="14"/>
          <w:szCs w:val="14"/>
        </w:rPr>
      </w:pPr>
    </w:p>
    <w:p w14:paraId="637C7F6C" w14:textId="77777777" w:rsidR="00C01A0D" w:rsidRDefault="00C01A0D" w:rsidP="003B1F03">
      <w:pPr>
        <w:pStyle w:val="a3"/>
        <w:rPr>
          <w:rFonts w:ascii="標楷體" w:eastAsia="標楷體" w:hAnsi="標楷體" w:cs="細明體"/>
          <w:sz w:val="14"/>
          <w:szCs w:val="14"/>
        </w:rPr>
      </w:pPr>
    </w:p>
    <w:p w14:paraId="3A314420" w14:textId="77777777" w:rsidR="00C01A0D" w:rsidRDefault="00C01A0D" w:rsidP="003B1F03">
      <w:pPr>
        <w:pStyle w:val="a3"/>
        <w:rPr>
          <w:rFonts w:ascii="標楷體" w:eastAsia="標楷體" w:hAnsi="標楷體" w:cs="細明體"/>
          <w:sz w:val="14"/>
          <w:szCs w:val="14"/>
        </w:rPr>
      </w:pPr>
    </w:p>
    <w:p w14:paraId="0F0F5D10" w14:textId="77777777" w:rsidR="00C01A0D" w:rsidRDefault="00C01A0D" w:rsidP="003B1F03">
      <w:pPr>
        <w:pStyle w:val="a3"/>
        <w:rPr>
          <w:rFonts w:ascii="標楷體" w:eastAsia="標楷體" w:hAnsi="標楷體" w:cs="細明體"/>
          <w:sz w:val="14"/>
          <w:szCs w:val="14"/>
        </w:rPr>
      </w:pPr>
    </w:p>
    <w:p w14:paraId="5B71F5B1" w14:textId="77777777" w:rsidR="00C01A0D" w:rsidRDefault="00C01A0D" w:rsidP="003B1F03">
      <w:pPr>
        <w:pStyle w:val="a3"/>
        <w:rPr>
          <w:rFonts w:ascii="標楷體" w:eastAsia="標楷體" w:hAnsi="標楷體" w:cs="細明體"/>
          <w:sz w:val="14"/>
          <w:szCs w:val="14"/>
        </w:rPr>
      </w:pPr>
    </w:p>
    <w:p w14:paraId="3DEB810F" w14:textId="77777777" w:rsidR="00C01A0D" w:rsidRDefault="00C01A0D" w:rsidP="003B1F03">
      <w:pPr>
        <w:pStyle w:val="a3"/>
        <w:rPr>
          <w:rFonts w:ascii="標楷體" w:eastAsia="標楷體" w:hAnsi="標楷體" w:cs="細明體"/>
          <w:sz w:val="14"/>
          <w:szCs w:val="14"/>
        </w:rPr>
      </w:pPr>
    </w:p>
    <w:p w14:paraId="0EC2FCA9" w14:textId="77777777" w:rsidR="00C01A0D" w:rsidRDefault="00C01A0D" w:rsidP="003B1F03">
      <w:pPr>
        <w:pStyle w:val="a3"/>
        <w:rPr>
          <w:rFonts w:ascii="標楷體" w:eastAsia="標楷體" w:hAnsi="標楷體" w:cs="細明體"/>
          <w:sz w:val="14"/>
          <w:szCs w:val="14"/>
        </w:rPr>
      </w:pPr>
    </w:p>
    <w:p w14:paraId="69639B8F" w14:textId="77777777" w:rsidR="00C01A0D" w:rsidRDefault="00C01A0D" w:rsidP="003B1F03">
      <w:pPr>
        <w:pStyle w:val="a3"/>
        <w:rPr>
          <w:rFonts w:ascii="標楷體" w:eastAsia="標楷體" w:hAnsi="標楷體" w:cs="細明體"/>
          <w:sz w:val="14"/>
          <w:szCs w:val="14"/>
        </w:rPr>
      </w:pPr>
    </w:p>
    <w:p w14:paraId="2D53B7AF" w14:textId="77777777" w:rsidR="00C01A0D" w:rsidRDefault="00C01A0D" w:rsidP="003B1F03">
      <w:pPr>
        <w:pStyle w:val="a3"/>
        <w:rPr>
          <w:rFonts w:ascii="標楷體" w:eastAsia="標楷體" w:hAnsi="標楷體" w:cs="細明體"/>
          <w:sz w:val="14"/>
          <w:szCs w:val="14"/>
        </w:rPr>
      </w:pPr>
    </w:p>
    <w:p w14:paraId="7FBA7C47" w14:textId="77777777" w:rsidR="00C01A0D" w:rsidRDefault="00C01A0D" w:rsidP="003B1F03">
      <w:pPr>
        <w:pStyle w:val="a3"/>
        <w:rPr>
          <w:rFonts w:ascii="標楷體" w:eastAsia="標楷體" w:hAnsi="標楷體" w:cs="細明體"/>
          <w:sz w:val="14"/>
          <w:szCs w:val="14"/>
        </w:rPr>
      </w:pPr>
    </w:p>
    <w:p w14:paraId="303EA97A" w14:textId="77777777" w:rsidR="00C01A0D" w:rsidRDefault="00C01A0D" w:rsidP="003B1F03">
      <w:pPr>
        <w:pStyle w:val="a3"/>
        <w:rPr>
          <w:rFonts w:ascii="標楷體" w:eastAsia="標楷體" w:hAnsi="標楷體" w:cs="細明體"/>
          <w:sz w:val="14"/>
          <w:szCs w:val="14"/>
        </w:rPr>
      </w:pPr>
    </w:p>
    <w:p w14:paraId="6EF8868F" w14:textId="77777777" w:rsidR="00C01A0D" w:rsidRDefault="00C01A0D" w:rsidP="003B1F03">
      <w:pPr>
        <w:pStyle w:val="a3"/>
        <w:rPr>
          <w:rFonts w:ascii="標楷體" w:eastAsia="標楷體" w:hAnsi="標楷體" w:cs="細明體"/>
          <w:sz w:val="14"/>
          <w:szCs w:val="14"/>
        </w:rPr>
      </w:pPr>
    </w:p>
    <w:p w14:paraId="4F4F029A" w14:textId="77777777" w:rsidR="00C01A0D" w:rsidRDefault="00C01A0D" w:rsidP="003B1F03">
      <w:pPr>
        <w:pStyle w:val="a3"/>
        <w:rPr>
          <w:rFonts w:ascii="標楷體" w:eastAsia="標楷體" w:hAnsi="標楷體" w:cs="細明體"/>
          <w:sz w:val="14"/>
          <w:szCs w:val="14"/>
        </w:rPr>
      </w:pPr>
    </w:p>
    <w:p w14:paraId="2523A217" w14:textId="77777777" w:rsidR="00C01A0D" w:rsidRDefault="00C01A0D" w:rsidP="003B1F03">
      <w:pPr>
        <w:pStyle w:val="a3"/>
        <w:rPr>
          <w:rFonts w:ascii="標楷體" w:eastAsia="標楷體" w:hAnsi="標楷體" w:cs="細明體"/>
          <w:sz w:val="14"/>
          <w:szCs w:val="14"/>
        </w:rPr>
      </w:pPr>
    </w:p>
    <w:p w14:paraId="630E2585" w14:textId="77777777" w:rsidR="00C01A0D" w:rsidRDefault="00C01A0D" w:rsidP="003B1F03">
      <w:pPr>
        <w:pStyle w:val="a3"/>
        <w:rPr>
          <w:rFonts w:ascii="標楷體" w:eastAsia="標楷體" w:hAnsi="標楷體" w:cs="細明體"/>
          <w:sz w:val="14"/>
          <w:szCs w:val="14"/>
        </w:rPr>
      </w:pPr>
    </w:p>
    <w:p w14:paraId="30C23F00" w14:textId="77777777" w:rsidR="00C01A0D" w:rsidRDefault="00C01A0D" w:rsidP="003B1F03">
      <w:pPr>
        <w:pStyle w:val="a3"/>
        <w:rPr>
          <w:rFonts w:ascii="標楷體" w:eastAsia="標楷體" w:hAnsi="標楷體" w:cs="細明體"/>
          <w:sz w:val="14"/>
          <w:szCs w:val="14"/>
        </w:rPr>
      </w:pPr>
    </w:p>
    <w:p w14:paraId="26F7BB1E" w14:textId="77777777" w:rsidR="00C01A0D" w:rsidRDefault="00C01A0D" w:rsidP="003B1F03">
      <w:pPr>
        <w:pStyle w:val="a3"/>
        <w:rPr>
          <w:rFonts w:ascii="標楷體" w:eastAsia="標楷體" w:hAnsi="標楷體" w:cs="細明體"/>
          <w:sz w:val="14"/>
          <w:szCs w:val="14"/>
        </w:rPr>
      </w:pPr>
    </w:p>
    <w:p w14:paraId="08D238C1" w14:textId="77777777" w:rsidR="00C01A0D" w:rsidRDefault="00C01A0D" w:rsidP="003B1F03">
      <w:pPr>
        <w:pStyle w:val="a3"/>
        <w:rPr>
          <w:rFonts w:ascii="標楷體" w:eastAsia="標楷體" w:hAnsi="標楷體" w:cs="細明體"/>
          <w:sz w:val="14"/>
          <w:szCs w:val="14"/>
        </w:rPr>
      </w:pPr>
    </w:p>
    <w:p w14:paraId="03D80933" w14:textId="77777777" w:rsidR="00C01A0D" w:rsidRDefault="00C01A0D" w:rsidP="003B1F03">
      <w:pPr>
        <w:pStyle w:val="a3"/>
        <w:rPr>
          <w:rFonts w:ascii="標楷體" w:eastAsia="標楷體" w:hAnsi="標楷體" w:cs="細明體"/>
          <w:sz w:val="14"/>
          <w:szCs w:val="14"/>
        </w:rPr>
      </w:pPr>
    </w:p>
    <w:p w14:paraId="11E5AF24" w14:textId="77777777" w:rsidR="00C01A0D" w:rsidRDefault="00C01A0D" w:rsidP="003B1F03">
      <w:pPr>
        <w:pStyle w:val="a3"/>
        <w:rPr>
          <w:rFonts w:ascii="標楷體" w:eastAsia="標楷體" w:hAnsi="標楷體" w:cs="細明體"/>
          <w:sz w:val="14"/>
          <w:szCs w:val="14"/>
        </w:rPr>
      </w:pPr>
    </w:p>
    <w:p w14:paraId="337CA1BD" w14:textId="77777777" w:rsidR="00C01A0D" w:rsidRDefault="00C01A0D" w:rsidP="003B1F03">
      <w:pPr>
        <w:pStyle w:val="a3"/>
        <w:rPr>
          <w:rFonts w:ascii="標楷體" w:eastAsia="標楷體" w:hAnsi="標楷體" w:cs="細明體"/>
          <w:sz w:val="14"/>
          <w:szCs w:val="14"/>
        </w:rPr>
      </w:pPr>
    </w:p>
    <w:p w14:paraId="4F55A933" w14:textId="77777777" w:rsidR="00C01A0D" w:rsidRDefault="00C01A0D" w:rsidP="003B1F03">
      <w:pPr>
        <w:pStyle w:val="a3"/>
        <w:rPr>
          <w:rFonts w:ascii="標楷體" w:eastAsia="標楷體" w:hAnsi="標楷體" w:cs="細明體"/>
          <w:sz w:val="14"/>
          <w:szCs w:val="14"/>
        </w:rPr>
      </w:pPr>
    </w:p>
    <w:p w14:paraId="2448E5B1" w14:textId="77777777" w:rsidR="00C01A0D" w:rsidRDefault="00C01A0D" w:rsidP="003B1F03">
      <w:pPr>
        <w:pStyle w:val="a3"/>
        <w:rPr>
          <w:rFonts w:ascii="標楷體" w:eastAsia="標楷體" w:hAnsi="標楷體" w:cs="細明體"/>
          <w:sz w:val="14"/>
          <w:szCs w:val="14"/>
        </w:rPr>
      </w:pPr>
    </w:p>
    <w:p w14:paraId="1BA07AD0" w14:textId="77777777" w:rsidR="00C01A0D" w:rsidRDefault="00C01A0D" w:rsidP="003B1F03">
      <w:pPr>
        <w:pStyle w:val="a3"/>
        <w:rPr>
          <w:rFonts w:ascii="標楷體" w:eastAsia="標楷體" w:hAnsi="標楷體" w:cs="細明體"/>
          <w:sz w:val="14"/>
          <w:szCs w:val="14"/>
        </w:rPr>
      </w:pPr>
    </w:p>
    <w:p w14:paraId="76944A49" w14:textId="77777777" w:rsidR="00C01A0D" w:rsidRDefault="00C01A0D" w:rsidP="003B1F03">
      <w:pPr>
        <w:pStyle w:val="a3"/>
        <w:rPr>
          <w:rFonts w:ascii="標楷體" w:eastAsia="標楷體" w:hAnsi="標楷體" w:cs="細明體"/>
          <w:sz w:val="14"/>
          <w:szCs w:val="14"/>
        </w:rPr>
      </w:pPr>
    </w:p>
    <w:p w14:paraId="31F2D2B9" w14:textId="77777777" w:rsidR="00C01A0D" w:rsidRDefault="00C01A0D" w:rsidP="003B1F03">
      <w:pPr>
        <w:pStyle w:val="a3"/>
        <w:rPr>
          <w:rFonts w:ascii="標楷體" w:eastAsia="標楷體" w:hAnsi="標楷體" w:cs="細明體"/>
          <w:sz w:val="14"/>
          <w:szCs w:val="14"/>
        </w:rPr>
      </w:pPr>
    </w:p>
    <w:p w14:paraId="4B8AD4F4"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lastRenderedPageBreak/>
        <w:t xml:space="preserve">&lt;GRB570-M&gt;                                    信 用 交 易 融 資 融 </w:t>
      </w:r>
      <w:proofErr w:type="gramStart"/>
      <w:r w:rsidRPr="003B1F03">
        <w:rPr>
          <w:rFonts w:ascii="標楷體" w:eastAsia="標楷體" w:hAnsi="標楷體" w:cs="細明體" w:hint="eastAsia"/>
          <w:sz w:val="14"/>
          <w:szCs w:val="14"/>
        </w:rPr>
        <w:t>券</w:t>
      </w:r>
      <w:proofErr w:type="gramEnd"/>
      <w:r w:rsidRPr="003B1F03">
        <w:rPr>
          <w:rFonts w:ascii="標楷體" w:eastAsia="標楷體" w:hAnsi="標楷體" w:cs="細明體" w:hint="eastAsia"/>
          <w:sz w:val="14"/>
          <w:szCs w:val="14"/>
        </w:rPr>
        <w:t xml:space="preserve"> 餘 額 概 </w:t>
      </w:r>
      <w:proofErr w:type="gramStart"/>
      <w:r w:rsidRPr="003B1F03">
        <w:rPr>
          <w:rFonts w:ascii="標楷體" w:eastAsia="標楷體" w:hAnsi="標楷體" w:cs="細明體" w:hint="eastAsia"/>
          <w:sz w:val="14"/>
          <w:szCs w:val="14"/>
        </w:rPr>
        <w:t>況</w:t>
      </w:r>
      <w:proofErr w:type="gramEnd"/>
      <w:r w:rsidRPr="003B1F03">
        <w:rPr>
          <w:rFonts w:ascii="標楷體" w:eastAsia="標楷體" w:hAnsi="標楷體" w:cs="細明體" w:hint="eastAsia"/>
          <w:sz w:val="14"/>
          <w:szCs w:val="14"/>
        </w:rPr>
        <w:t xml:space="preserve"> 表                                                </w:t>
      </w:r>
    </w:p>
    <w:p w14:paraId="28187500"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w:t>
      </w:r>
      <w:r w:rsidRPr="003B1F03">
        <w:rPr>
          <w:rFonts w:ascii="標楷體" w:eastAsia="標楷體" w:hAnsi="標楷體" w:cs="細明體" w:hint="eastAsia"/>
          <w:sz w:val="14"/>
          <w:szCs w:val="14"/>
        </w:rPr>
        <w:t xml:space="preserve">                                                  日 期: 2021/02/01 ~ 2021/02/26                     </w:t>
      </w:r>
      <w:r>
        <w:rPr>
          <w:rFonts w:ascii="標楷體" w:eastAsia="標楷體" w:hAnsi="標楷體" w:cs="細明體" w:hint="eastAsia"/>
          <w:sz w:val="14"/>
          <w:szCs w:val="14"/>
        </w:rPr>
        <w:t xml:space="preserve">                               </w:t>
      </w:r>
    </w:p>
    <w:p w14:paraId="4D4D4B1B"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本月平均 　                       本月平均 　                       本月平均 　                       </w:t>
      </w:r>
    </w:p>
    <w:p w14:paraId="294716F0"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融資餘額(元)    市場佔有率        融券餘額(元)    市場佔有率    融資融券餘額(元)    市場佔有率        </w:t>
      </w:r>
    </w:p>
    <w:p w14:paraId="2747BDA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w:t>
      </w:r>
      <w:r w:rsidRPr="003B1F03">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30,020,681,230        15.07%       4,454,432,867        16.56%      34,475,114,097        15.25%          </w:t>
      </w:r>
    </w:p>
    <w:p w14:paraId="06432F39"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w:t>
      </w:r>
      <w:r w:rsidRPr="003B1F03">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15,583,973,230         7.82%       2,479,386,198         9.22%      18,063,</w:t>
      </w:r>
      <w:r>
        <w:rPr>
          <w:rFonts w:ascii="標楷體" w:eastAsia="標楷體" w:hAnsi="標楷體" w:cs="細明體" w:hint="eastAsia"/>
          <w:sz w:val="14"/>
          <w:szCs w:val="14"/>
        </w:rPr>
        <w:t xml:space="preserve">359,428         7.99%          </w:t>
      </w:r>
    </w:p>
    <w:p w14:paraId="5A774DBC"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13,116,812,769         6.58%       1,641,270,781         6.10%      14,758,083,550         6.53%          </w:t>
      </w:r>
    </w:p>
    <w:p w14:paraId="2DEE0FB2"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11,559,729,769         5.80%       1,749,832,468         6.50%      13,309,</w:t>
      </w:r>
      <w:r>
        <w:rPr>
          <w:rFonts w:ascii="標楷體" w:eastAsia="標楷體" w:hAnsi="標楷體" w:cs="細明體" w:hint="eastAsia"/>
          <w:sz w:val="14"/>
          <w:szCs w:val="14"/>
        </w:rPr>
        <w:t xml:space="preserve">562,237         5.88%          </w:t>
      </w:r>
    </w:p>
    <w:p w14:paraId="20DCF6CF"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11,058,987,692         5.55%       2,001,756,979         7.44%      13,060,</w:t>
      </w:r>
      <w:r>
        <w:rPr>
          <w:rFonts w:ascii="標楷體" w:eastAsia="標楷體" w:hAnsi="標楷體" w:cs="細明體" w:hint="eastAsia"/>
          <w:sz w:val="14"/>
          <w:szCs w:val="14"/>
        </w:rPr>
        <w:t xml:space="preserve">744,671         5.77%          </w:t>
      </w:r>
    </w:p>
    <w:p w14:paraId="57F52031"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10,890,255,769         5.46%       1,527,392,254         5.68%      12,417,</w:t>
      </w:r>
      <w:r>
        <w:rPr>
          <w:rFonts w:ascii="標楷體" w:eastAsia="標楷體" w:hAnsi="標楷體" w:cs="細明體" w:hint="eastAsia"/>
          <w:sz w:val="14"/>
          <w:szCs w:val="14"/>
        </w:rPr>
        <w:t xml:space="preserve">648,023         5.49%          </w:t>
      </w:r>
    </w:p>
    <w:p w14:paraId="71E0CC18"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11,219,851,384         5.63%       1,173,792,869         4.36%      12,393,644,253         5.48%          </w:t>
      </w:r>
    </w:p>
    <w:p w14:paraId="58029BD2"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8 5850  統一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9,877,996,985         4.96%       1,292,903,990         4.80%      11,170,900,975         4.94%   </w:t>
      </w:r>
      <w:r>
        <w:rPr>
          <w:rFonts w:ascii="標楷體" w:eastAsia="標楷體" w:hAnsi="標楷體" w:cs="細明體" w:hint="eastAsia"/>
          <w:sz w:val="14"/>
          <w:szCs w:val="14"/>
        </w:rPr>
        <w:t xml:space="preserve">       </w:t>
      </w:r>
    </w:p>
    <w:p w14:paraId="77209EB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9,792,504,230         4.91%       1,348,390,838         5.01%      11,140,</w:t>
      </w:r>
      <w:r>
        <w:rPr>
          <w:rFonts w:ascii="標楷體" w:eastAsia="標楷體" w:hAnsi="標楷體" w:cs="細明體" w:hint="eastAsia"/>
          <w:sz w:val="14"/>
          <w:szCs w:val="14"/>
        </w:rPr>
        <w:t xml:space="preserve">895,068         4.92%          </w:t>
      </w:r>
    </w:p>
    <w:p w14:paraId="397644CD"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8,756,336,384         4.39%       1,737,635,188         6.46%      10,493,971,572       </w:t>
      </w:r>
      <w:r>
        <w:rPr>
          <w:rFonts w:ascii="標楷體" w:eastAsia="標楷體" w:hAnsi="標楷體" w:cs="細明體" w:hint="eastAsia"/>
          <w:sz w:val="14"/>
          <w:szCs w:val="14"/>
        </w:rPr>
        <w:t xml:space="preserve">  4.64%          </w:t>
      </w:r>
    </w:p>
    <w:p w14:paraId="093A3070"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9,254,788,538         4.64%       1,039,909,213         3.86%      10,294,</w:t>
      </w:r>
      <w:r>
        <w:rPr>
          <w:rFonts w:ascii="標楷體" w:eastAsia="標楷體" w:hAnsi="標楷體" w:cs="細明體" w:hint="eastAsia"/>
          <w:sz w:val="14"/>
          <w:szCs w:val="14"/>
        </w:rPr>
        <w:t xml:space="preserve">697,751         4.55%          </w:t>
      </w:r>
    </w:p>
    <w:p w14:paraId="1860E280"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7,497,999,923         3.76%         764,060,040         2.84%       8,262,</w:t>
      </w:r>
      <w:r>
        <w:rPr>
          <w:rFonts w:ascii="標楷體" w:eastAsia="標楷體" w:hAnsi="標楷體" w:cs="細明體" w:hint="eastAsia"/>
          <w:sz w:val="14"/>
          <w:szCs w:val="14"/>
        </w:rPr>
        <w:t xml:space="preserve">059,963         3.65%          </w:t>
      </w:r>
    </w:p>
    <w:p w14:paraId="57DE099D"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6,313,711,692         3.17%         654,109,766         2.43%       6,967,821,458         3.08%    </w:t>
      </w:r>
      <w:r>
        <w:rPr>
          <w:rFonts w:ascii="標楷體" w:eastAsia="標楷體" w:hAnsi="標楷體" w:cs="細明體" w:hint="eastAsia"/>
          <w:sz w:val="14"/>
          <w:szCs w:val="14"/>
        </w:rPr>
        <w:t xml:space="preserve">      </w:t>
      </w:r>
    </w:p>
    <w:p w14:paraId="7C239FF4"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14 8560  新光</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5,347,644,153         2.68%         963,466,784         3.58%       6,311,110,937         2.79%          </w:t>
      </w:r>
    </w:p>
    <w:p w14:paraId="7DBC3E43"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4,971,255,538         2.49%         917,821,366         3.41%       5,889,076,904         2.60%          </w:t>
      </w:r>
    </w:p>
    <w:p w14:paraId="39AD7C76"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16 5380  </w:t>
      </w:r>
      <w:proofErr w:type="gramStart"/>
      <w:r w:rsidRPr="003B1F03">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5,004,438,615         2.51%         665,058,788         2.47%       5,669,</w:t>
      </w:r>
      <w:r>
        <w:rPr>
          <w:rFonts w:ascii="標楷體" w:eastAsia="標楷體" w:hAnsi="標楷體" w:cs="細明體" w:hint="eastAsia"/>
          <w:sz w:val="14"/>
          <w:szCs w:val="14"/>
        </w:rPr>
        <w:t xml:space="preserve">497,403         2.50%          </w:t>
      </w:r>
    </w:p>
    <w:p w14:paraId="4F8C98E7"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17 8880  國泰綜合</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4,448,174,615         2.23%         535,197,352         1.99%       4,983,371,967         2.20%          </w:t>
      </w:r>
    </w:p>
    <w:p w14:paraId="5FD2AE2F"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18 1020  </w:t>
      </w:r>
      <w:r>
        <w:rPr>
          <w:rFonts w:ascii="標楷體" w:eastAsia="標楷體" w:hAnsi="標楷體" w:cs="細明體" w:hint="eastAsia"/>
          <w:sz w:val="14"/>
          <w:szCs w:val="14"/>
        </w:rPr>
        <w:t>合</w:t>
      </w:r>
      <w:r w:rsidRPr="003B1F03">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3,789,929,307         1.90%         357,476,296         1.32%       4,147,</w:t>
      </w:r>
      <w:r>
        <w:rPr>
          <w:rFonts w:ascii="標楷體" w:eastAsia="標楷體" w:hAnsi="標楷體" w:cs="細明體" w:hint="eastAsia"/>
          <w:sz w:val="14"/>
          <w:szCs w:val="14"/>
        </w:rPr>
        <w:t xml:space="preserve">405,603         1.83%          </w:t>
      </w:r>
    </w:p>
    <w:p w14:paraId="307119DE"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3,703,656,230         1.86%         387,477,712         1.44%       4,091,</w:t>
      </w:r>
      <w:r>
        <w:rPr>
          <w:rFonts w:ascii="標楷體" w:eastAsia="標楷體" w:hAnsi="標楷體" w:cs="細明體" w:hint="eastAsia"/>
          <w:sz w:val="14"/>
          <w:szCs w:val="14"/>
        </w:rPr>
        <w:t xml:space="preserve">133,942         1.81%          </w:t>
      </w:r>
    </w:p>
    <w:p w14:paraId="7DFA167D"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3,044,121,307         1.52%         367,695,379         1.36%       3,411,</w:t>
      </w:r>
      <w:r>
        <w:rPr>
          <w:rFonts w:ascii="標楷體" w:eastAsia="標楷體" w:hAnsi="標楷體" w:cs="細明體" w:hint="eastAsia"/>
          <w:sz w:val="14"/>
          <w:szCs w:val="14"/>
        </w:rPr>
        <w:t xml:space="preserve">816,686         1.50%          </w:t>
      </w:r>
    </w:p>
    <w:p w14:paraId="7E3DA621"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21 1040  </w:t>
      </w:r>
      <w:proofErr w:type="gramStart"/>
      <w:r w:rsidRPr="003B1F03">
        <w:rPr>
          <w:rFonts w:ascii="標楷體" w:eastAsia="標楷體" w:hAnsi="標楷體" w:cs="細明體" w:hint="eastAsia"/>
          <w:sz w:val="14"/>
          <w:szCs w:val="14"/>
        </w:rPr>
        <w:t>臺</w:t>
      </w:r>
      <w:proofErr w:type="gramEnd"/>
      <w:r w:rsidRPr="003B1F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2,485,285,846         1.24%         155,802,386         0.57%       2,641,</w:t>
      </w:r>
      <w:r>
        <w:rPr>
          <w:rFonts w:ascii="標楷體" w:eastAsia="標楷體" w:hAnsi="標楷體" w:cs="細明體" w:hint="eastAsia"/>
          <w:sz w:val="14"/>
          <w:szCs w:val="14"/>
        </w:rPr>
        <w:t xml:space="preserve">088,232         1.16%          </w:t>
      </w:r>
    </w:p>
    <w:p w14:paraId="1E1B2F69"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2,166,394,000         1.08%         166,846,309         0.62%       2,333,</w:t>
      </w:r>
      <w:r>
        <w:rPr>
          <w:rFonts w:ascii="標楷體" w:eastAsia="標楷體" w:hAnsi="標楷體" w:cs="細明體" w:hint="eastAsia"/>
          <w:sz w:val="14"/>
          <w:szCs w:val="14"/>
        </w:rPr>
        <w:t xml:space="preserve">240,309         1.03%          </w:t>
      </w:r>
    </w:p>
    <w:p w14:paraId="13F6868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23 1110  企銀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2,094,763,384         1.05%         122,246,051         0.45%       2,217,</w:t>
      </w:r>
      <w:r>
        <w:rPr>
          <w:rFonts w:ascii="標楷體" w:eastAsia="標楷體" w:hAnsi="標楷體" w:cs="細明體" w:hint="eastAsia"/>
          <w:sz w:val="14"/>
          <w:szCs w:val="14"/>
        </w:rPr>
        <w:t xml:space="preserve">009,435         0.98%          </w:t>
      </w:r>
    </w:p>
    <w:p w14:paraId="739358B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1,281,162,769         0.64%          53,575,306         0.19%       1,334,</w:t>
      </w:r>
      <w:r>
        <w:rPr>
          <w:rFonts w:ascii="標楷體" w:eastAsia="標楷體" w:hAnsi="標楷體" w:cs="細明體" w:hint="eastAsia"/>
          <w:sz w:val="14"/>
          <w:szCs w:val="14"/>
        </w:rPr>
        <w:t xml:space="preserve">738,075         0.59%          </w:t>
      </w:r>
    </w:p>
    <w:p w14:paraId="76BF010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3B1F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1,181,197,230         0.59%          68,801,949         0.25%       1,249,</w:t>
      </w:r>
      <w:r>
        <w:rPr>
          <w:rFonts w:ascii="標楷體" w:eastAsia="標楷體" w:hAnsi="標楷體" w:cs="細明體" w:hint="eastAsia"/>
          <w:sz w:val="14"/>
          <w:szCs w:val="14"/>
        </w:rPr>
        <w:t xml:space="preserve">999,179         0.55%          </w:t>
      </w:r>
    </w:p>
    <w:p w14:paraId="18974B54"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26 7030  致和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1,017,876,230         0.51%          49,826,606         0.18%       1,067,</w:t>
      </w:r>
      <w:r>
        <w:rPr>
          <w:rFonts w:ascii="標楷體" w:eastAsia="標楷體" w:hAnsi="標楷體" w:cs="細明體" w:hint="eastAsia"/>
          <w:sz w:val="14"/>
          <w:szCs w:val="14"/>
        </w:rPr>
        <w:t xml:space="preserve">702,836         0.47%          </w:t>
      </w:r>
    </w:p>
    <w:p w14:paraId="7F318AA3"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861,967,769         0.43%          90,528,140         0.33%         952,</w:t>
      </w:r>
      <w:r>
        <w:rPr>
          <w:rFonts w:ascii="標楷體" w:eastAsia="標楷體" w:hAnsi="標楷體" w:cs="細明體" w:hint="eastAsia"/>
          <w:sz w:val="14"/>
          <w:szCs w:val="14"/>
        </w:rPr>
        <w:t xml:space="preserve">495,909         0.42%          </w:t>
      </w:r>
    </w:p>
    <w:p w14:paraId="2AA0871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774,524,153         0.38%          47,058,511         0.17%         821,</w:t>
      </w:r>
      <w:r>
        <w:rPr>
          <w:rFonts w:ascii="標楷體" w:eastAsia="標楷體" w:hAnsi="標楷體" w:cs="細明體" w:hint="eastAsia"/>
          <w:sz w:val="14"/>
          <w:szCs w:val="14"/>
        </w:rPr>
        <w:t xml:space="preserve">582,664         0.36%          </w:t>
      </w:r>
    </w:p>
    <w:p w14:paraId="6B6BBBE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438,697,769         0.22%           7,565,400         0.02%         446,</w:t>
      </w:r>
      <w:r>
        <w:rPr>
          <w:rFonts w:ascii="標楷體" w:eastAsia="標楷體" w:hAnsi="標楷體" w:cs="細明體" w:hint="eastAsia"/>
          <w:sz w:val="14"/>
          <w:szCs w:val="14"/>
        </w:rPr>
        <w:t xml:space="preserve">263,169         0.19%          </w:t>
      </w:r>
    </w:p>
    <w:p w14:paraId="1F143D0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320,778,230         0.16%          27,510,410         0.10%         348,</w:t>
      </w:r>
      <w:r>
        <w:rPr>
          <w:rFonts w:ascii="標楷體" w:eastAsia="標楷體" w:hAnsi="標楷體" w:cs="細明體" w:hint="eastAsia"/>
          <w:sz w:val="14"/>
          <w:szCs w:val="14"/>
        </w:rPr>
        <w:t xml:space="preserve">288,640         0.15%          </w:t>
      </w:r>
    </w:p>
    <w:p w14:paraId="6675DA5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31 6480  福</w:t>
      </w:r>
      <w:proofErr w:type="gramStart"/>
      <w:r w:rsidRPr="003B1F03">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337,544,307         0.16%             121,226         0.00%         337,</w:t>
      </w:r>
      <w:r>
        <w:rPr>
          <w:rFonts w:ascii="標楷體" w:eastAsia="標楷體" w:hAnsi="標楷體" w:cs="細明體" w:hint="eastAsia"/>
          <w:sz w:val="14"/>
          <w:szCs w:val="14"/>
        </w:rPr>
        <w:t xml:space="preserve">665,533         0.14%          </w:t>
      </w:r>
    </w:p>
    <w:p w14:paraId="5245CFD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307,492,076         0.15%          16,012,876         0.05%         323,504,952         0.14</w:t>
      </w:r>
      <w:r>
        <w:rPr>
          <w:rFonts w:ascii="標楷體" w:eastAsia="標楷體" w:hAnsi="標楷體" w:cs="細明體" w:hint="eastAsia"/>
          <w:sz w:val="14"/>
          <w:szCs w:val="14"/>
        </w:rPr>
        <w:t xml:space="preserve">%          </w:t>
      </w:r>
    </w:p>
    <w:p w14:paraId="5B43203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241,846,846         0.12%           2,520,852         0.00%         244,</w:t>
      </w:r>
      <w:r>
        <w:rPr>
          <w:rFonts w:ascii="標楷體" w:eastAsia="標楷體" w:hAnsi="標楷體" w:cs="細明體" w:hint="eastAsia"/>
          <w:sz w:val="14"/>
          <w:szCs w:val="14"/>
        </w:rPr>
        <w:t xml:space="preserve">367,698         0.10%          </w:t>
      </w:r>
    </w:p>
    <w:p w14:paraId="393848F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206,890,230         0.10%          12,555,703         0.04%         219,445,933  </w:t>
      </w:r>
      <w:r>
        <w:rPr>
          <w:rFonts w:ascii="標楷體" w:eastAsia="標楷體" w:hAnsi="標楷體" w:cs="細明體" w:hint="eastAsia"/>
          <w:sz w:val="14"/>
          <w:szCs w:val="14"/>
        </w:rPr>
        <w:t xml:space="preserve">       0.09%          </w:t>
      </w:r>
    </w:p>
    <w:p w14:paraId="3F53AA7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35 5660  日進</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86,967,307         0.04%           5,965,019         0.02%          92,932,326         0.04%          </w:t>
      </w:r>
    </w:p>
    <w:p w14:paraId="07BF20F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lastRenderedPageBreak/>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46,076,384         0.02%           1,370,604         0.00%          47,446,988         0.02%          </w:t>
      </w:r>
    </w:p>
    <w:p w14:paraId="4A60BB7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        </w:t>
      </w:r>
    </w:p>
    <w:p w14:paraId="7C0470E2"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EA46D7">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199,102,313,890       100.00%      26,887,374,476       100.00%     225,989,688,366       100.00%          </w:t>
      </w:r>
    </w:p>
    <w:p w14:paraId="516B9832" w14:textId="77777777" w:rsidR="003B1F03" w:rsidRPr="003B1F03" w:rsidRDefault="003B1F03" w:rsidP="003B1F03">
      <w:pPr>
        <w:pStyle w:val="a3"/>
        <w:rPr>
          <w:rFonts w:ascii="標楷體" w:eastAsia="標楷體" w:hAnsi="標楷體" w:cs="細明體"/>
          <w:sz w:val="14"/>
          <w:szCs w:val="14"/>
        </w:rPr>
      </w:pPr>
    </w:p>
    <w:p w14:paraId="27BA8703" w14:textId="77777777" w:rsidR="003B1F03" w:rsidRPr="003B1F03" w:rsidRDefault="003B1F03" w:rsidP="000A4DED">
      <w:pPr>
        <w:pStyle w:val="a3"/>
        <w:rPr>
          <w:rFonts w:ascii="標楷體" w:eastAsia="標楷體" w:hAnsi="標楷體" w:cs="細明體"/>
          <w:sz w:val="14"/>
          <w:szCs w:val="14"/>
        </w:rPr>
      </w:pPr>
    </w:p>
    <w:p w14:paraId="39DA578E" w14:textId="77777777" w:rsidR="003B1F03" w:rsidRDefault="003B1F03" w:rsidP="000A4DED">
      <w:pPr>
        <w:pStyle w:val="a3"/>
        <w:rPr>
          <w:rFonts w:ascii="標楷體" w:eastAsia="標楷體" w:hAnsi="標楷體" w:cs="細明體"/>
          <w:sz w:val="14"/>
          <w:szCs w:val="14"/>
        </w:rPr>
      </w:pPr>
    </w:p>
    <w:p w14:paraId="085DB7C8" w14:textId="77777777" w:rsidR="003B1F03" w:rsidRDefault="003B1F03" w:rsidP="000A4DED">
      <w:pPr>
        <w:pStyle w:val="a3"/>
        <w:rPr>
          <w:rFonts w:ascii="標楷體" w:eastAsia="標楷體" w:hAnsi="標楷體" w:cs="細明體"/>
          <w:sz w:val="14"/>
          <w:szCs w:val="14"/>
        </w:rPr>
      </w:pPr>
    </w:p>
    <w:p w14:paraId="0E603B4B" w14:textId="77777777" w:rsidR="003B1F03" w:rsidRDefault="003B1F03" w:rsidP="000A4DED">
      <w:pPr>
        <w:pStyle w:val="a3"/>
        <w:rPr>
          <w:rFonts w:ascii="標楷體" w:eastAsia="標楷體" w:hAnsi="標楷體" w:cs="細明體"/>
          <w:sz w:val="14"/>
          <w:szCs w:val="14"/>
        </w:rPr>
      </w:pPr>
    </w:p>
    <w:p w14:paraId="1CCF523D" w14:textId="77777777" w:rsidR="003B1F03" w:rsidRDefault="003B1F03" w:rsidP="000A4DED">
      <w:pPr>
        <w:pStyle w:val="a3"/>
        <w:rPr>
          <w:rFonts w:ascii="標楷體" w:eastAsia="標楷體" w:hAnsi="標楷體" w:cs="細明體"/>
          <w:sz w:val="14"/>
          <w:szCs w:val="14"/>
        </w:rPr>
      </w:pPr>
    </w:p>
    <w:p w14:paraId="5892A528" w14:textId="77777777" w:rsidR="00EA46D7" w:rsidRDefault="00EA46D7" w:rsidP="000A4DED">
      <w:pPr>
        <w:pStyle w:val="a3"/>
        <w:rPr>
          <w:rFonts w:ascii="標楷體" w:eastAsia="標楷體" w:hAnsi="標楷體" w:cs="細明體"/>
          <w:sz w:val="14"/>
          <w:szCs w:val="14"/>
        </w:rPr>
      </w:pPr>
    </w:p>
    <w:p w14:paraId="0CD6D5D0" w14:textId="77777777" w:rsidR="00EA46D7" w:rsidRDefault="00EA46D7" w:rsidP="000A4DED">
      <w:pPr>
        <w:pStyle w:val="a3"/>
        <w:rPr>
          <w:rFonts w:ascii="標楷體" w:eastAsia="標楷體" w:hAnsi="標楷體" w:cs="細明體"/>
          <w:sz w:val="14"/>
          <w:szCs w:val="14"/>
        </w:rPr>
      </w:pPr>
    </w:p>
    <w:p w14:paraId="28D53DB8" w14:textId="77777777" w:rsidR="00EA46D7" w:rsidRDefault="00EA46D7" w:rsidP="000A4DED">
      <w:pPr>
        <w:pStyle w:val="a3"/>
        <w:rPr>
          <w:rFonts w:ascii="標楷體" w:eastAsia="標楷體" w:hAnsi="標楷體" w:cs="細明體"/>
          <w:sz w:val="14"/>
          <w:szCs w:val="14"/>
        </w:rPr>
      </w:pPr>
    </w:p>
    <w:p w14:paraId="17AD7551" w14:textId="77777777" w:rsidR="00EA46D7" w:rsidRDefault="00EA46D7" w:rsidP="000A4DED">
      <w:pPr>
        <w:pStyle w:val="a3"/>
        <w:rPr>
          <w:rFonts w:ascii="標楷體" w:eastAsia="標楷體" w:hAnsi="標楷體" w:cs="細明體"/>
          <w:sz w:val="14"/>
          <w:szCs w:val="14"/>
        </w:rPr>
      </w:pPr>
    </w:p>
    <w:p w14:paraId="747A641D" w14:textId="77777777" w:rsidR="00EA46D7" w:rsidRDefault="00EA46D7" w:rsidP="000A4DED">
      <w:pPr>
        <w:pStyle w:val="a3"/>
        <w:rPr>
          <w:rFonts w:ascii="標楷體" w:eastAsia="標楷體" w:hAnsi="標楷體" w:cs="細明體"/>
          <w:sz w:val="14"/>
          <w:szCs w:val="14"/>
        </w:rPr>
      </w:pPr>
    </w:p>
    <w:p w14:paraId="165F9583" w14:textId="77777777" w:rsidR="00EA46D7" w:rsidRDefault="00EA46D7" w:rsidP="000A4DED">
      <w:pPr>
        <w:pStyle w:val="a3"/>
        <w:rPr>
          <w:rFonts w:ascii="標楷體" w:eastAsia="標楷體" w:hAnsi="標楷體" w:cs="細明體"/>
          <w:sz w:val="14"/>
          <w:szCs w:val="14"/>
        </w:rPr>
      </w:pPr>
    </w:p>
    <w:p w14:paraId="6BF7887F" w14:textId="77777777" w:rsidR="00EA46D7" w:rsidRDefault="00EA46D7" w:rsidP="000A4DED">
      <w:pPr>
        <w:pStyle w:val="a3"/>
        <w:rPr>
          <w:rFonts w:ascii="標楷體" w:eastAsia="標楷體" w:hAnsi="標楷體" w:cs="細明體"/>
          <w:sz w:val="14"/>
          <w:szCs w:val="14"/>
        </w:rPr>
      </w:pPr>
    </w:p>
    <w:p w14:paraId="123C5C09" w14:textId="77777777" w:rsidR="00EA46D7" w:rsidRDefault="00EA46D7" w:rsidP="000A4DED">
      <w:pPr>
        <w:pStyle w:val="a3"/>
        <w:rPr>
          <w:rFonts w:ascii="標楷體" w:eastAsia="標楷體" w:hAnsi="標楷體" w:cs="細明體"/>
          <w:sz w:val="14"/>
          <w:szCs w:val="14"/>
        </w:rPr>
      </w:pPr>
    </w:p>
    <w:p w14:paraId="30A38E53" w14:textId="77777777" w:rsidR="00EA46D7" w:rsidRDefault="00EA46D7" w:rsidP="000A4DED">
      <w:pPr>
        <w:pStyle w:val="a3"/>
        <w:rPr>
          <w:rFonts w:ascii="標楷體" w:eastAsia="標楷體" w:hAnsi="標楷體" w:cs="細明體"/>
          <w:sz w:val="14"/>
          <w:szCs w:val="14"/>
        </w:rPr>
      </w:pPr>
    </w:p>
    <w:p w14:paraId="0D97E3D1" w14:textId="77777777" w:rsidR="00EA46D7" w:rsidRDefault="00EA46D7" w:rsidP="000A4DED">
      <w:pPr>
        <w:pStyle w:val="a3"/>
        <w:rPr>
          <w:rFonts w:ascii="標楷體" w:eastAsia="標楷體" w:hAnsi="標楷體" w:cs="細明體"/>
          <w:sz w:val="14"/>
          <w:szCs w:val="14"/>
        </w:rPr>
      </w:pPr>
    </w:p>
    <w:p w14:paraId="170B7E5A" w14:textId="77777777" w:rsidR="00EA46D7" w:rsidRDefault="00EA46D7" w:rsidP="000A4DED">
      <w:pPr>
        <w:pStyle w:val="a3"/>
        <w:rPr>
          <w:rFonts w:ascii="標楷體" w:eastAsia="標楷體" w:hAnsi="標楷體" w:cs="細明體"/>
          <w:sz w:val="14"/>
          <w:szCs w:val="14"/>
        </w:rPr>
      </w:pPr>
    </w:p>
    <w:p w14:paraId="2EFB09BB" w14:textId="77777777" w:rsidR="00EA46D7" w:rsidRDefault="00EA46D7" w:rsidP="000A4DED">
      <w:pPr>
        <w:pStyle w:val="a3"/>
        <w:rPr>
          <w:rFonts w:ascii="標楷體" w:eastAsia="標楷體" w:hAnsi="標楷體" w:cs="細明體"/>
          <w:sz w:val="14"/>
          <w:szCs w:val="14"/>
        </w:rPr>
      </w:pPr>
    </w:p>
    <w:p w14:paraId="6FB105E6" w14:textId="77777777" w:rsidR="00EA46D7" w:rsidRDefault="00EA46D7" w:rsidP="000A4DED">
      <w:pPr>
        <w:pStyle w:val="a3"/>
        <w:rPr>
          <w:rFonts w:ascii="標楷體" w:eastAsia="標楷體" w:hAnsi="標楷體" w:cs="細明體"/>
          <w:sz w:val="14"/>
          <w:szCs w:val="14"/>
        </w:rPr>
      </w:pPr>
    </w:p>
    <w:p w14:paraId="753C46E2" w14:textId="77777777" w:rsidR="00EA46D7" w:rsidRDefault="00EA46D7" w:rsidP="000A4DED">
      <w:pPr>
        <w:pStyle w:val="a3"/>
        <w:rPr>
          <w:rFonts w:ascii="標楷體" w:eastAsia="標楷體" w:hAnsi="標楷體" w:cs="細明體"/>
          <w:sz w:val="14"/>
          <w:szCs w:val="14"/>
        </w:rPr>
      </w:pPr>
    </w:p>
    <w:p w14:paraId="24782F89" w14:textId="77777777" w:rsidR="00EA46D7" w:rsidRDefault="00EA46D7" w:rsidP="000A4DED">
      <w:pPr>
        <w:pStyle w:val="a3"/>
        <w:rPr>
          <w:rFonts w:ascii="標楷體" w:eastAsia="標楷體" w:hAnsi="標楷體" w:cs="細明體"/>
          <w:sz w:val="14"/>
          <w:szCs w:val="14"/>
        </w:rPr>
      </w:pPr>
    </w:p>
    <w:p w14:paraId="31C44FBF" w14:textId="77777777" w:rsidR="00EA46D7" w:rsidRDefault="00EA46D7" w:rsidP="000A4DED">
      <w:pPr>
        <w:pStyle w:val="a3"/>
        <w:rPr>
          <w:rFonts w:ascii="標楷體" w:eastAsia="標楷體" w:hAnsi="標楷體" w:cs="細明體"/>
          <w:sz w:val="14"/>
          <w:szCs w:val="14"/>
        </w:rPr>
      </w:pPr>
    </w:p>
    <w:p w14:paraId="533415F9" w14:textId="77777777" w:rsidR="00EA46D7" w:rsidRDefault="00EA46D7" w:rsidP="000A4DED">
      <w:pPr>
        <w:pStyle w:val="a3"/>
        <w:rPr>
          <w:rFonts w:ascii="標楷體" w:eastAsia="標楷體" w:hAnsi="標楷體" w:cs="細明體"/>
          <w:sz w:val="14"/>
          <w:szCs w:val="14"/>
        </w:rPr>
      </w:pPr>
    </w:p>
    <w:p w14:paraId="103BC528" w14:textId="77777777" w:rsidR="00EA46D7" w:rsidRDefault="00EA46D7" w:rsidP="000A4DED">
      <w:pPr>
        <w:pStyle w:val="a3"/>
        <w:rPr>
          <w:rFonts w:ascii="標楷體" w:eastAsia="標楷體" w:hAnsi="標楷體" w:cs="細明體"/>
          <w:sz w:val="14"/>
          <w:szCs w:val="14"/>
        </w:rPr>
      </w:pPr>
    </w:p>
    <w:p w14:paraId="60073EE2" w14:textId="77777777" w:rsidR="00EA46D7" w:rsidRDefault="00EA46D7" w:rsidP="000A4DED">
      <w:pPr>
        <w:pStyle w:val="a3"/>
        <w:rPr>
          <w:rFonts w:ascii="標楷體" w:eastAsia="標楷體" w:hAnsi="標楷體" w:cs="細明體"/>
          <w:sz w:val="14"/>
          <w:szCs w:val="14"/>
        </w:rPr>
      </w:pPr>
    </w:p>
    <w:p w14:paraId="11045C84" w14:textId="77777777" w:rsidR="00EA46D7" w:rsidRDefault="00EA46D7" w:rsidP="000A4DED">
      <w:pPr>
        <w:pStyle w:val="a3"/>
        <w:rPr>
          <w:rFonts w:ascii="標楷體" w:eastAsia="標楷體" w:hAnsi="標楷體" w:cs="細明體"/>
          <w:sz w:val="14"/>
          <w:szCs w:val="14"/>
        </w:rPr>
      </w:pPr>
    </w:p>
    <w:p w14:paraId="6F5DE375" w14:textId="77777777" w:rsidR="00EA46D7" w:rsidRDefault="00EA46D7" w:rsidP="000A4DED">
      <w:pPr>
        <w:pStyle w:val="a3"/>
        <w:rPr>
          <w:rFonts w:ascii="標楷體" w:eastAsia="標楷體" w:hAnsi="標楷體" w:cs="細明體"/>
          <w:sz w:val="14"/>
          <w:szCs w:val="14"/>
        </w:rPr>
      </w:pPr>
    </w:p>
    <w:p w14:paraId="7FEBDF7C" w14:textId="77777777" w:rsidR="00EA46D7" w:rsidRDefault="00EA46D7" w:rsidP="000A4DED">
      <w:pPr>
        <w:pStyle w:val="a3"/>
        <w:rPr>
          <w:rFonts w:ascii="標楷體" w:eastAsia="標楷體" w:hAnsi="標楷體" w:cs="細明體"/>
          <w:sz w:val="14"/>
          <w:szCs w:val="14"/>
        </w:rPr>
      </w:pPr>
    </w:p>
    <w:p w14:paraId="16E98C1D" w14:textId="77777777" w:rsidR="00EA46D7" w:rsidRDefault="00EA46D7" w:rsidP="000A4DED">
      <w:pPr>
        <w:pStyle w:val="a3"/>
        <w:rPr>
          <w:rFonts w:ascii="標楷體" w:eastAsia="標楷體" w:hAnsi="標楷體" w:cs="細明體"/>
          <w:sz w:val="14"/>
          <w:szCs w:val="14"/>
        </w:rPr>
      </w:pPr>
    </w:p>
    <w:p w14:paraId="18B0F5F3" w14:textId="77777777" w:rsidR="00EA46D7" w:rsidRDefault="00EA46D7" w:rsidP="000A4DED">
      <w:pPr>
        <w:pStyle w:val="a3"/>
        <w:rPr>
          <w:rFonts w:ascii="標楷體" w:eastAsia="標楷體" w:hAnsi="標楷體" w:cs="細明體"/>
          <w:sz w:val="14"/>
          <w:szCs w:val="14"/>
        </w:rPr>
      </w:pPr>
    </w:p>
    <w:p w14:paraId="57D834B5" w14:textId="77777777" w:rsidR="00EA46D7" w:rsidRDefault="00EA46D7" w:rsidP="000A4DED">
      <w:pPr>
        <w:pStyle w:val="a3"/>
        <w:rPr>
          <w:rFonts w:ascii="標楷體" w:eastAsia="標楷體" w:hAnsi="標楷體" w:cs="細明體"/>
          <w:sz w:val="14"/>
          <w:szCs w:val="14"/>
        </w:rPr>
      </w:pPr>
    </w:p>
    <w:p w14:paraId="1C6ADDE5" w14:textId="77777777" w:rsidR="00EA46D7" w:rsidRDefault="00EA46D7" w:rsidP="000A4DED">
      <w:pPr>
        <w:pStyle w:val="a3"/>
        <w:rPr>
          <w:rFonts w:ascii="標楷體" w:eastAsia="標楷體" w:hAnsi="標楷體" w:cs="細明體"/>
          <w:sz w:val="14"/>
          <w:szCs w:val="14"/>
        </w:rPr>
      </w:pPr>
    </w:p>
    <w:p w14:paraId="4ACF615F" w14:textId="77777777" w:rsidR="00EA46D7" w:rsidRDefault="00EA46D7" w:rsidP="000A4DED">
      <w:pPr>
        <w:pStyle w:val="a3"/>
        <w:rPr>
          <w:rFonts w:ascii="標楷體" w:eastAsia="標楷體" w:hAnsi="標楷體" w:cs="細明體"/>
          <w:sz w:val="14"/>
          <w:szCs w:val="14"/>
        </w:rPr>
      </w:pPr>
    </w:p>
    <w:p w14:paraId="10D768C9" w14:textId="77777777" w:rsidR="00EA46D7" w:rsidRDefault="00EA46D7" w:rsidP="000A4DED">
      <w:pPr>
        <w:pStyle w:val="a3"/>
        <w:rPr>
          <w:rFonts w:ascii="標楷體" w:eastAsia="標楷體" w:hAnsi="標楷體" w:cs="細明體"/>
          <w:sz w:val="14"/>
          <w:szCs w:val="14"/>
        </w:rPr>
      </w:pPr>
    </w:p>
    <w:p w14:paraId="32DB9062" w14:textId="77777777" w:rsidR="00EA46D7" w:rsidRDefault="00EA46D7" w:rsidP="000A4DED">
      <w:pPr>
        <w:pStyle w:val="a3"/>
        <w:rPr>
          <w:rFonts w:ascii="標楷體" w:eastAsia="標楷體" w:hAnsi="標楷體" w:cs="細明體"/>
          <w:sz w:val="14"/>
          <w:szCs w:val="14"/>
        </w:rPr>
      </w:pPr>
    </w:p>
    <w:p w14:paraId="2C3EBD45" w14:textId="77777777" w:rsidR="00EA46D7" w:rsidRDefault="00EA46D7" w:rsidP="000A4DED">
      <w:pPr>
        <w:pStyle w:val="a3"/>
        <w:rPr>
          <w:rFonts w:ascii="標楷體" w:eastAsia="標楷體" w:hAnsi="標楷體" w:cs="細明體"/>
          <w:sz w:val="14"/>
          <w:szCs w:val="14"/>
        </w:rPr>
      </w:pPr>
    </w:p>
    <w:p w14:paraId="7DEFC658"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lastRenderedPageBreak/>
        <w:t xml:space="preserve">&lt;GRB570-M&gt;                                    信 用 交 易 融 資 融 </w:t>
      </w:r>
      <w:proofErr w:type="gramStart"/>
      <w:r w:rsidRPr="000A4DED">
        <w:rPr>
          <w:rFonts w:ascii="標楷體" w:eastAsia="標楷體" w:hAnsi="標楷體" w:cs="細明體" w:hint="eastAsia"/>
          <w:sz w:val="14"/>
          <w:szCs w:val="14"/>
        </w:rPr>
        <w:t>券</w:t>
      </w:r>
      <w:proofErr w:type="gramEnd"/>
      <w:r w:rsidRPr="000A4DED">
        <w:rPr>
          <w:rFonts w:ascii="標楷體" w:eastAsia="標楷體" w:hAnsi="標楷體" w:cs="細明體" w:hint="eastAsia"/>
          <w:sz w:val="14"/>
          <w:szCs w:val="14"/>
        </w:rPr>
        <w:t xml:space="preserve"> 餘 額 概 </w:t>
      </w:r>
      <w:proofErr w:type="gramStart"/>
      <w:r w:rsidRPr="000A4DED">
        <w:rPr>
          <w:rFonts w:ascii="標楷體" w:eastAsia="標楷體" w:hAnsi="標楷體" w:cs="細明體" w:hint="eastAsia"/>
          <w:sz w:val="14"/>
          <w:szCs w:val="14"/>
        </w:rPr>
        <w:t>況</w:t>
      </w:r>
      <w:proofErr w:type="gramEnd"/>
      <w:r w:rsidRPr="000A4DE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2992CB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日 期: 2021/01/04 ~ 2021/01/29                     </w:t>
      </w:r>
      <w:r>
        <w:rPr>
          <w:rFonts w:ascii="標楷體" w:eastAsia="標楷體" w:hAnsi="標楷體" w:cs="細明體" w:hint="eastAsia"/>
          <w:sz w:val="14"/>
          <w:szCs w:val="14"/>
        </w:rPr>
        <w:t xml:space="preserve">                               </w:t>
      </w:r>
    </w:p>
    <w:p w14:paraId="7954F6A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本月平均 　                       本月平均 　                       本月平均 　                       </w:t>
      </w:r>
    </w:p>
    <w:p w14:paraId="4B86D828"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F1F43A3"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29,409,010,900        15.05%       4,898,596,175        16.52%      34,307,</w:t>
      </w:r>
      <w:r>
        <w:rPr>
          <w:rFonts w:ascii="標楷體" w:eastAsia="標楷體" w:hAnsi="標楷體" w:cs="細明體" w:hint="eastAsia"/>
          <w:sz w:val="14"/>
          <w:szCs w:val="14"/>
        </w:rPr>
        <w:t xml:space="preserve">607,075        15.24%          </w:t>
      </w:r>
    </w:p>
    <w:p w14:paraId="3D72742B"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15,329,829,100         7.84%       2,554,239,436         8.61%      17,884,</w:t>
      </w:r>
      <w:r>
        <w:rPr>
          <w:rFonts w:ascii="標楷體" w:eastAsia="標楷體" w:hAnsi="標楷體" w:cs="細明體" w:hint="eastAsia"/>
          <w:sz w:val="14"/>
          <w:szCs w:val="14"/>
        </w:rPr>
        <w:t xml:space="preserve">068,536         7.94%          </w:t>
      </w:r>
    </w:p>
    <w:p w14:paraId="6ADF790C"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12,689,533,000         6.49%       1,906,364,467         6.42%      14,595,897,467         6.48%          </w:t>
      </w:r>
    </w:p>
    <w:p w14:paraId="1A33C2FD" w14:textId="77777777" w:rsidR="000A4DED" w:rsidRPr="000A4DED" w:rsidRDefault="000A4DED" w:rsidP="000A4DE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4DED">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11,161,601,350         5.71%       2,269,492,785         7.65%      13,431,</w:t>
      </w:r>
      <w:r>
        <w:rPr>
          <w:rFonts w:ascii="標楷體" w:eastAsia="標楷體" w:hAnsi="標楷體" w:cs="細明體" w:hint="eastAsia"/>
          <w:sz w:val="14"/>
          <w:szCs w:val="14"/>
        </w:rPr>
        <w:t xml:space="preserve">094,135         5.96%          </w:t>
      </w:r>
    </w:p>
    <w:p w14:paraId="4ECC20A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5 9600  富邦 </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11,275,512,600         5.77%       1,952,653,715         6.58%      13,228,</w:t>
      </w:r>
      <w:r>
        <w:rPr>
          <w:rFonts w:ascii="標楷體" w:eastAsia="標楷體" w:hAnsi="標楷體" w:cs="細明體" w:hint="eastAsia"/>
          <w:sz w:val="14"/>
          <w:szCs w:val="14"/>
        </w:rPr>
        <w:t xml:space="preserve">166,315         5.87%          </w:t>
      </w:r>
    </w:p>
    <w:p w14:paraId="080E729B"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11,195,037,950         5.73%       1,360,396,067         4.58%      12,555,</w:t>
      </w:r>
      <w:r>
        <w:rPr>
          <w:rFonts w:ascii="標楷體" w:eastAsia="標楷體" w:hAnsi="標楷體" w:cs="細明體" w:hint="eastAsia"/>
          <w:sz w:val="14"/>
          <w:szCs w:val="14"/>
        </w:rPr>
        <w:t xml:space="preserve">434,017         5.58%          </w:t>
      </w:r>
    </w:p>
    <w:p w14:paraId="2D4F4B0C"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7 5920  元富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10,605,781,250         5.42%       1,683,915,272         5.67%      12,289,</w:t>
      </w:r>
      <w:r>
        <w:rPr>
          <w:rFonts w:ascii="標楷體" w:eastAsia="標楷體" w:hAnsi="標楷體" w:cs="細明體" w:hint="eastAsia"/>
          <w:sz w:val="14"/>
          <w:szCs w:val="14"/>
        </w:rPr>
        <w:t xml:space="preserve">696,522         5.46%          </w:t>
      </w:r>
    </w:p>
    <w:p w14:paraId="55FEE1A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8 5850  統一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9,769,950,243         5.00%       1,436,344,094         4.84%      11,206,294,337         4.98%   </w:t>
      </w:r>
      <w:r>
        <w:rPr>
          <w:rFonts w:ascii="標楷體" w:eastAsia="標楷體" w:hAnsi="標楷體" w:cs="細明體" w:hint="eastAsia"/>
          <w:sz w:val="14"/>
          <w:szCs w:val="14"/>
        </w:rPr>
        <w:t xml:space="preserve">       </w:t>
      </w:r>
    </w:p>
    <w:p w14:paraId="2E248D47"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9 1160  日盛</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9,524,942,600         4.87%       1,454,150,990         4.90%      10,979,</w:t>
      </w:r>
      <w:r>
        <w:rPr>
          <w:rFonts w:ascii="標楷體" w:eastAsia="標楷體" w:hAnsi="標楷體" w:cs="細明體" w:hint="eastAsia"/>
          <w:sz w:val="14"/>
          <w:szCs w:val="14"/>
        </w:rPr>
        <w:t xml:space="preserve">093,590         4.87%          </w:t>
      </w:r>
    </w:p>
    <w:p w14:paraId="4B4CB80E"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10 9300  華南永昌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8,426,668,750         4.31%       1,829,649,559         6.17%      10,256,318,309       </w:t>
      </w:r>
      <w:r>
        <w:rPr>
          <w:rFonts w:ascii="標楷體" w:eastAsia="標楷體" w:hAnsi="標楷體" w:cs="細明體" w:hint="eastAsia"/>
          <w:sz w:val="14"/>
          <w:szCs w:val="14"/>
        </w:rPr>
        <w:t xml:space="preserve">  4.55%          </w:t>
      </w:r>
    </w:p>
    <w:p w14:paraId="593DD411"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11 7790  國票綜合</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9,072,324,300         4.64%       1,144,896,451         3.86%      10,217,220,751         4.54%          </w:t>
      </w:r>
    </w:p>
    <w:p w14:paraId="33FD67FE" w14:textId="77777777" w:rsidR="000A4DED" w:rsidRPr="000A4DED" w:rsidRDefault="000A4DED" w:rsidP="000A4DE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4DED">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7,259,080,200         3.71%         824,145,855         2.77%       8,083,</w:t>
      </w:r>
      <w:r>
        <w:rPr>
          <w:rFonts w:ascii="標楷體" w:eastAsia="標楷體" w:hAnsi="標楷體" w:cs="細明體" w:hint="eastAsia"/>
          <w:sz w:val="14"/>
          <w:szCs w:val="14"/>
        </w:rPr>
        <w:t xml:space="preserve">226,055         3.59%          </w:t>
      </w:r>
    </w:p>
    <w:p w14:paraId="1B8B509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13 8150  台新</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6,290,248,800         3.21%         751,033,712         2.53%       7,041,282,512         3.12%    </w:t>
      </w:r>
      <w:r>
        <w:rPr>
          <w:rFonts w:ascii="標楷體" w:eastAsia="標楷體" w:hAnsi="標楷體" w:cs="細明體" w:hint="eastAsia"/>
          <w:sz w:val="14"/>
          <w:szCs w:val="14"/>
        </w:rPr>
        <w:t xml:space="preserve">      </w:t>
      </w:r>
    </w:p>
    <w:p w14:paraId="4AA092F7"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14 8560  新光</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5,421,594,450         2.77%       1,137,590,688         3.83%       6,559,</w:t>
      </w:r>
      <w:r>
        <w:rPr>
          <w:rFonts w:ascii="標楷體" w:eastAsia="標楷體" w:hAnsi="標楷體" w:cs="細明體" w:hint="eastAsia"/>
          <w:sz w:val="14"/>
          <w:szCs w:val="14"/>
        </w:rPr>
        <w:t xml:space="preserve">185,138         2.91%          </w:t>
      </w:r>
    </w:p>
    <w:p w14:paraId="0D32F835"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15 8840  玉山</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4,920,905,850         2.51%         906,070,811         3.05%       5,826,976,661      </w:t>
      </w:r>
      <w:r>
        <w:rPr>
          <w:rFonts w:ascii="標楷體" w:eastAsia="標楷體" w:hAnsi="標楷體" w:cs="細明體" w:hint="eastAsia"/>
          <w:sz w:val="14"/>
          <w:szCs w:val="14"/>
        </w:rPr>
        <w:t xml:space="preserve">   2.58%          </w:t>
      </w:r>
    </w:p>
    <w:p w14:paraId="7768C0F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16 5380  </w:t>
      </w:r>
      <w:proofErr w:type="gramStart"/>
      <w:r w:rsidRPr="000A4DED">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4,855,542,050         2.48%         784,020,328         2.64%       5,639,</w:t>
      </w:r>
      <w:r>
        <w:rPr>
          <w:rFonts w:ascii="標楷體" w:eastAsia="標楷體" w:hAnsi="標楷體" w:cs="細明體" w:hint="eastAsia"/>
          <w:sz w:val="14"/>
          <w:szCs w:val="14"/>
        </w:rPr>
        <w:t xml:space="preserve">562,378         2.50%          </w:t>
      </w:r>
    </w:p>
    <w:p w14:paraId="08C0FC3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17 8880  國泰綜合</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4,264,347,150         2.18%         614,621,971         2.07%       4,878,969,1</w:t>
      </w:r>
      <w:r>
        <w:rPr>
          <w:rFonts w:ascii="標楷體" w:eastAsia="標楷體" w:hAnsi="標楷體" w:cs="細明體" w:hint="eastAsia"/>
          <w:sz w:val="14"/>
          <w:szCs w:val="14"/>
        </w:rPr>
        <w:t xml:space="preserve">21         2.16%          </w:t>
      </w:r>
    </w:p>
    <w:p w14:paraId="6E995E8A"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18 1020  </w:t>
      </w:r>
      <w:r>
        <w:rPr>
          <w:rFonts w:ascii="標楷體" w:eastAsia="標楷體" w:hAnsi="標楷體" w:cs="細明體" w:hint="eastAsia"/>
          <w:sz w:val="14"/>
          <w:szCs w:val="14"/>
        </w:rPr>
        <w:t>合</w:t>
      </w:r>
      <w:r w:rsidRPr="000A4DED">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3,711,130,200         1.89%         438,727,071         1.47%       4,149,</w:t>
      </w:r>
      <w:r>
        <w:rPr>
          <w:rFonts w:ascii="標楷體" w:eastAsia="標楷體" w:hAnsi="標楷體" w:cs="細明體" w:hint="eastAsia"/>
          <w:sz w:val="14"/>
          <w:szCs w:val="14"/>
        </w:rPr>
        <w:t xml:space="preserve">857,271         1.84%          </w:t>
      </w:r>
    </w:p>
    <w:p w14:paraId="0CCCBEA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3,621,495,600         1.85%         365,515,160         1.23%       3,987,</w:t>
      </w:r>
      <w:r>
        <w:rPr>
          <w:rFonts w:ascii="標楷體" w:eastAsia="標楷體" w:hAnsi="標楷體" w:cs="細明體" w:hint="eastAsia"/>
          <w:sz w:val="14"/>
          <w:szCs w:val="14"/>
        </w:rPr>
        <w:t xml:space="preserve">010,760         1.77%          </w:t>
      </w:r>
    </w:p>
    <w:p w14:paraId="25BBFE71"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20 6160  中國信託</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3,049,770,200         1.56%         404,940,128         1.36%       3,454,</w:t>
      </w:r>
      <w:r>
        <w:rPr>
          <w:rFonts w:ascii="標楷體" w:eastAsia="標楷體" w:hAnsi="標楷體" w:cs="細明體" w:hint="eastAsia"/>
          <w:sz w:val="14"/>
          <w:szCs w:val="14"/>
        </w:rPr>
        <w:t xml:space="preserve">710,328         1.53%          </w:t>
      </w:r>
    </w:p>
    <w:p w14:paraId="381CF7B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21 1040  </w:t>
      </w:r>
      <w:proofErr w:type="gramStart"/>
      <w:r w:rsidRPr="000A4DED">
        <w:rPr>
          <w:rFonts w:ascii="標楷體" w:eastAsia="標楷體" w:hAnsi="標楷體" w:cs="細明體" w:hint="eastAsia"/>
          <w:sz w:val="14"/>
          <w:szCs w:val="14"/>
        </w:rPr>
        <w:t>臺</w:t>
      </w:r>
      <w:proofErr w:type="gramEnd"/>
      <w:r w:rsidRPr="000A4DE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2,499,172,050         1.27%         180,412,079         0.60%       2,679,</w:t>
      </w:r>
      <w:r>
        <w:rPr>
          <w:rFonts w:ascii="標楷體" w:eastAsia="標楷體" w:hAnsi="標楷體" w:cs="細明體" w:hint="eastAsia"/>
          <w:sz w:val="14"/>
          <w:szCs w:val="14"/>
        </w:rPr>
        <w:t xml:space="preserve">584,129         1.19%          </w:t>
      </w:r>
    </w:p>
    <w:p w14:paraId="4A58DA7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22 5260  大慶</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2,069,835,750         1.05%         181,718,872         0.61%       2,251,</w:t>
      </w:r>
      <w:r>
        <w:rPr>
          <w:rFonts w:ascii="標楷體" w:eastAsia="標楷體" w:hAnsi="標楷體" w:cs="細明體" w:hint="eastAsia"/>
          <w:sz w:val="14"/>
          <w:szCs w:val="14"/>
        </w:rPr>
        <w:t xml:space="preserve">554,622         1.00%          </w:t>
      </w:r>
    </w:p>
    <w:p w14:paraId="4DC1C1A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2,051,829,850         1.05%         143,211,624         0.48%       2,195,</w:t>
      </w:r>
      <w:r>
        <w:rPr>
          <w:rFonts w:ascii="標楷體" w:eastAsia="標楷體" w:hAnsi="標楷體" w:cs="細明體" w:hint="eastAsia"/>
          <w:sz w:val="14"/>
          <w:szCs w:val="14"/>
        </w:rPr>
        <w:t xml:space="preserve">041,474         0.97%          </w:t>
      </w:r>
    </w:p>
    <w:p w14:paraId="1D2FD767"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24 6460  大昌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1,261,006,700         0.64%          63,503,202         0.21%       1,324,</w:t>
      </w:r>
      <w:r>
        <w:rPr>
          <w:rFonts w:ascii="標楷體" w:eastAsia="標楷體" w:hAnsi="標楷體" w:cs="細明體" w:hint="eastAsia"/>
          <w:sz w:val="14"/>
          <w:szCs w:val="14"/>
        </w:rPr>
        <w:t xml:space="preserve">509,902         0.58%          </w:t>
      </w:r>
    </w:p>
    <w:p w14:paraId="4F673DD1"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25 1030  </w:t>
      </w:r>
      <w:r>
        <w:rPr>
          <w:rFonts w:ascii="標楷體" w:eastAsia="標楷體" w:hAnsi="標楷體" w:cs="細明體" w:hint="eastAsia"/>
          <w:sz w:val="14"/>
          <w:szCs w:val="14"/>
        </w:rPr>
        <w:t>土</w:t>
      </w:r>
      <w:r w:rsidRPr="000A4DE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1,132,010,600         0.57%          65,562,700         0.22%       1,197,</w:t>
      </w:r>
      <w:r>
        <w:rPr>
          <w:rFonts w:ascii="標楷體" w:eastAsia="標楷體" w:hAnsi="標楷體" w:cs="細明體" w:hint="eastAsia"/>
          <w:sz w:val="14"/>
          <w:szCs w:val="14"/>
        </w:rPr>
        <w:t xml:space="preserve">573,300         0.53%          </w:t>
      </w:r>
    </w:p>
    <w:p w14:paraId="46BB6BFE"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26 7030  致和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990,855,000         0.50%          56,831,014         0.19%       1,047,</w:t>
      </w:r>
      <w:r>
        <w:rPr>
          <w:rFonts w:ascii="標楷體" w:eastAsia="標楷體" w:hAnsi="標楷體" w:cs="細明體" w:hint="eastAsia"/>
          <w:sz w:val="14"/>
          <w:szCs w:val="14"/>
        </w:rPr>
        <w:t xml:space="preserve">686,014         0.46%          </w:t>
      </w:r>
    </w:p>
    <w:p w14:paraId="1F2ACCC9"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27 6110  台中銀       839,989,100         0.43%         119,645,565         0.40%         959,</w:t>
      </w:r>
      <w:r>
        <w:rPr>
          <w:rFonts w:ascii="標楷體" w:eastAsia="標楷體" w:hAnsi="標楷體" w:cs="細明體" w:hint="eastAsia"/>
          <w:sz w:val="14"/>
          <w:szCs w:val="14"/>
        </w:rPr>
        <w:t xml:space="preserve">634,665         0.42%          </w:t>
      </w:r>
    </w:p>
    <w:p w14:paraId="47FF08D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740,185,150         0.37%          51,458,428         0.17%         791,</w:t>
      </w:r>
      <w:r>
        <w:rPr>
          <w:rFonts w:ascii="標楷體" w:eastAsia="標楷體" w:hAnsi="標楷體" w:cs="細明體" w:hint="eastAsia"/>
          <w:sz w:val="14"/>
          <w:szCs w:val="14"/>
        </w:rPr>
        <w:t xml:space="preserve">643,578         0.35%          </w:t>
      </w:r>
    </w:p>
    <w:p w14:paraId="1E04224A"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29 8710  陽信</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427,588,000         0.21%           8,310,740         0.02%         435,</w:t>
      </w:r>
      <w:r>
        <w:rPr>
          <w:rFonts w:ascii="標楷體" w:eastAsia="標楷體" w:hAnsi="標楷體" w:cs="細明體" w:hint="eastAsia"/>
          <w:sz w:val="14"/>
          <w:szCs w:val="14"/>
        </w:rPr>
        <w:t xml:space="preserve">898,740         0.19%          </w:t>
      </w:r>
    </w:p>
    <w:p w14:paraId="1FA42B1B"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308,236,350         0.15%          28,454,401         0.09%         336,</w:t>
      </w:r>
      <w:r>
        <w:rPr>
          <w:rFonts w:ascii="標楷體" w:eastAsia="標楷體" w:hAnsi="標楷體" w:cs="細明體" w:hint="eastAsia"/>
          <w:sz w:val="14"/>
          <w:szCs w:val="14"/>
        </w:rPr>
        <w:t xml:space="preserve">690,751         0.14%          </w:t>
      </w:r>
    </w:p>
    <w:p w14:paraId="7816637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31 6480  福</w:t>
      </w:r>
      <w:proofErr w:type="gramStart"/>
      <w:r w:rsidRPr="000A4DED">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319,239,950         0.16%             944,934         0.00%         320,</w:t>
      </w:r>
      <w:r>
        <w:rPr>
          <w:rFonts w:ascii="標楷體" w:eastAsia="標楷體" w:hAnsi="標楷體" w:cs="細明體" w:hint="eastAsia"/>
          <w:sz w:val="14"/>
          <w:szCs w:val="14"/>
        </w:rPr>
        <w:t xml:space="preserve">184,884         0.14%          </w:t>
      </w:r>
    </w:p>
    <w:p w14:paraId="0DF23F45"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32 1230  彰銀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292,200,250         0.14%          11,698,005         0.03%         303,898,255         0.13</w:t>
      </w:r>
      <w:r>
        <w:rPr>
          <w:rFonts w:ascii="標楷體" w:eastAsia="標楷體" w:hAnsi="標楷體" w:cs="細明體" w:hint="eastAsia"/>
          <w:sz w:val="14"/>
          <w:szCs w:val="14"/>
        </w:rPr>
        <w:t xml:space="preserve">%          </w:t>
      </w:r>
    </w:p>
    <w:p w14:paraId="217203B9"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33 5050  大展</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223,770,600         0.11%           3,512,253         0.01%         227,</w:t>
      </w:r>
      <w:r>
        <w:rPr>
          <w:rFonts w:ascii="標楷體" w:eastAsia="標楷體" w:hAnsi="標楷體" w:cs="細明體" w:hint="eastAsia"/>
          <w:sz w:val="14"/>
          <w:szCs w:val="14"/>
        </w:rPr>
        <w:t xml:space="preserve">282,853         0.10%          </w:t>
      </w:r>
    </w:p>
    <w:p w14:paraId="2E0598E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212,207,250         0.10%          13,365,048         0.04%         225,572,298  </w:t>
      </w:r>
      <w:r>
        <w:rPr>
          <w:rFonts w:ascii="標楷體" w:eastAsia="標楷體" w:hAnsi="標楷體" w:cs="細明體" w:hint="eastAsia"/>
          <w:sz w:val="14"/>
          <w:szCs w:val="14"/>
        </w:rPr>
        <w:t xml:space="preserve">       0.10%          </w:t>
      </w:r>
    </w:p>
    <w:p w14:paraId="27C71DA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90,182,050         0.04%           3,061,604         0.01%          93,243,654         0.04%          </w:t>
      </w:r>
    </w:p>
    <w:p w14:paraId="1CC9335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lastRenderedPageBreak/>
        <w:t xml:space="preserve"> 36 5860  盈溢</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45,093,100         0.02%           1,359,228         0.00%          46,</w:t>
      </w:r>
      <w:r>
        <w:rPr>
          <w:rFonts w:ascii="標楷體" w:eastAsia="標楷體" w:hAnsi="標楷體" w:cs="細明體" w:hint="eastAsia"/>
          <w:sz w:val="14"/>
          <w:szCs w:val="14"/>
        </w:rPr>
        <w:t xml:space="preserve">452,328         0.02%          </w:t>
      </w:r>
    </w:p>
    <w:p w14:paraId="6DC32F6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sz w:val="14"/>
          <w:szCs w:val="14"/>
        </w:rPr>
        <w:t xml:space="preserve">        ----------------------------------------------------------------------------------------------------------------        </w:t>
      </w:r>
    </w:p>
    <w:p w14:paraId="73FE4EFE" w14:textId="77777777" w:rsidR="000A4DED" w:rsidRPr="000A4DED" w:rsidRDefault="000A4DED" w:rsidP="000A4DE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195,357,708,293       100.00%      29,650,414,432       100.00%     225,008,</w:t>
      </w:r>
      <w:r>
        <w:rPr>
          <w:rFonts w:ascii="標楷體" w:eastAsia="標楷體" w:hAnsi="標楷體" w:cs="細明體" w:hint="eastAsia"/>
          <w:sz w:val="14"/>
          <w:szCs w:val="14"/>
        </w:rPr>
        <w:t xml:space="preserve">122,725       100.00%          </w:t>
      </w:r>
    </w:p>
    <w:p w14:paraId="7E2958AF" w14:textId="77777777" w:rsidR="000A4DED" w:rsidRDefault="000A4DED" w:rsidP="00DC08F1">
      <w:pPr>
        <w:pStyle w:val="a3"/>
        <w:rPr>
          <w:rFonts w:ascii="標楷體" w:eastAsia="標楷體" w:hAnsi="標楷體" w:cs="細明體"/>
          <w:sz w:val="14"/>
          <w:szCs w:val="14"/>
        </w:rPr>
      </w:pPr>
    </w:p>
    <w:p w14:paraId="133C3FDE" w14:textId="77777777" w:rsidR="000A4DED" w:rsidRDefault="000A4DED" w:rsidP="00DC08F1">
      <w:pPr>
        <w:pStyle w:val="a3"/>
        <w:rPr>
          <w:rFonts w:ascii="標楷體" w:eastAsia="標楷體" w:hAnsi="標楷體" w:cs="細明體"/>
          <w:sz w:val="14"/>
          <w:szCs w:val="14"/>
        </w:rPr>
      </w:pPr>
    </w:p>
    <w:p w14:paraId="096AD8BB" w14:textId="77777777" w:rsidR="000A4DED" w:rsidRDefault="000A4DED" w:rsidP="00DC08F1">
      <w:pPr>
        <w:pStyle w:val="a3"/>
        <w:rPr>
          <w:rFonts w:ascii="標楷體" w:eastAsia="標楷體" w:hAnsi="標楷體" w:cs="細明體"/>
          <w:sz w:val="14"/>
          <w:szCs w:val="14"/>
        </w:rPr>
      </w:pPr>
    </w:p>
    <w:p w14:paraId="6309306F" w14:textId="77777777" w:rsidR="000A4DED" w:rsidRDefault="000A4DED" w:rsidP="00DC08F1">
      <w:pPr>
        <w:pStyle w:val="a3"/>
        <w:rPr>
          <w:rFonts w:ascii="標楷體" w:eastAsia="標楷體" w:hAnsi="標楷體" w:cs="細明體"/>
          <w:sz w:val="14"/>
          <w:szCs w:val="14"/>
        </w:rPr>
      </w:pPr>
    </w:p>
    <w:p w14:paraId="7293FC7F" w14:textId="77777777" w:rsidR="000A4DED" w:rsidRDefault="000A4DED" w:rsidP="00DC08F1">
      <w:pPr>
        <w:pStyle w:val="a3"/>
        <w:rPr>
          <w:rFonts w:ascii="標楷體" w:eastAsia="標楷體" w:hAnsi="標楷體" w:cs="細明體"/>
          <w:sz w:val="14"/>
          <w:szCs w:val="14"/>
        </w:rPr>
      </w:pPr>
    </w:p>
    <w:p w14:paraId="324A7CBD" w14:textId="77777777" w:rsidR="000A4DED" w:rsidRDefault="000A4DED" w:rsidP="00DC08F1">
      <w:pPr>
        <w:pStyle w:val="a3"/>
        <w:rPr>
          <w:rFonts w:ascii="標楷體" w:eastAsia="標楷體" w:hAnsi="標楷體" w:cs="細明體"/>
          <w:sz w:val="14"/>
          <w:szCs w:val="14"/>
        </w:rPr>
      </w:pPr>
    </w:p>
    <w:p w14:paraId="6EA02803" w14:textId="77777777" w:rsidR="000A4DED" w:rsidRDefault="000A4DED" w:rsidP="00DC08F1">
      <w:pPr>
        <w:pStyle w:val="a3"/>
        <w:rPr>
          <w:rFonts w:ascii="標楷體" w:eastAsia="標楷體" w:hAnsi="標楷體" w:cs="細明體"/>
          <w:sz w:val="14"/>
          <w:szCs w:val="14"/>
        </w:rPr>
      </w:pPr>
    </w:p>
    <w:p w14:paraId="112BF4A0" w14:textId="77777777" w:rsidR="000A4DED" w:rsidRDefault="000A4DED" w:rsidP="00DC08F1">
      <w:pPr>
        <w:pStyle w:val="a3"/>
        <w:rPr>
          <w:rFonts w:ascii="標楷體" w:eastAsia="標楷體" w:hAnsi="標楷體" w:cs="細明體"/>
          <w:sz w:val="14"/>
          <w:szCs w:val="14"/>
        </w:rPr>
      </w:pPr>
    </w:p>
    <w:p w14:paraId="5E546994" w14:textId="77777777" w:rsidR="000A4DED" w:rsidRDefault="000A4DED" w:rsidP="00DC08F1">
      <w:pPr>
        <w:pStyle w:val="a3"/>
        <w:rPr>
          <w:rFonts w:ascii="標楷體" w:eastAsia="標楷體" w:hAnsi="標楷體" w:cs="細明體"/>
          <w:sz w:val="14"/>
          <w:szCs w:val="14"/>
        </w:rPr>
      </w:pPr>
    </w:p>
    <w:p w14:paraId="6763293B" w14:textId="77777777" w:rsidR="000A4DED" w:rsidRDefault="000A4DED" w:rsidP="00DC08F1">
      <w:pPr>
        <w:pStyle w:val="a3"/>
        <w:rPr>
          <w:rFonts w:ascii="標楷體" w:eastAsia="標楷體" w:hAnsi="標楷體" w:cs="細明體"/>
          <w:sz w:val="14"/>
          <w:szCs w:val="14"/>
        </w:rPr>
      </w:pPr>
    </w:p>
    <w:p w14:paraId="6231ADCC" w14:textId="77777777" w:rsidR="000A4DED" w:rsidRDefault="000A4DED" w:rsidP="00DC08F1">
      <w:pPr>
        <w:pStyle w:val="a3"/>
        <w:rPr>
          <w:rFonts w:ascii="標楷體" w:eastAsia="標楷體" w:hAnsi="標楷體" w:cs="細明體"/>
          <w:sz w:val="14"/>
          <w:szCs w:val="14"/>
        </w:rPr>
      </w:pPr>
    </w:p>
    <w:p w14:paraId="26E5647F" w14:textId="77777777" w:rsidR="000A4DED" w:rsidRDefault="000A4DED" w:rsidP="00DC08F1">
      <w:pPr>
        <w:pStyle w:val="a3"/>
        <w:rPr>
          <w:rFonts w:ascii="標楷體" w:eastAsia="標楷體" w:hAnsi="標楷體" w:cs="細明體"/>
          <w:sz w:val="14"/>
          <w:szCs w:val="14"/>
        </w:rPr>
      </w:pPr>
    </w:p>
    <w:p w14:paraId="494D1981" w14:textId="77777777" w:rsidR="000A4DED" w:rsidRDefault="000A4DED" w:rsidP="00DC08F1">
      <w:pPr>
        <w:pStyle w:val="a3"/>
        <w:rPr>
          <w:rFonts w:ascii="標楷體" w:eastAsia="標楷體" w:hAnsi="標楷體" w:cs="細明體"/>
          <w:sz w:val="14"/>
          <w:szCs w:val="14"/>
        </w:rPr>
      </w:pPr>
    </w:p>
    <w:p w14:paraId="2DD83AA3" w14:textId="77777777" w:rsidR="000A4DED" w:rsidRDefault="000A4DED" w:rsidP="00DC08F1">
      <w:pPr>
        <w:pStyle w:val="a3"/>
        <w:rPr>
          <w:rFonts w:ascii="標楷體" w:eastAsia="標楷體" w:hAnsi="標楷體" w:cs="細明體"/>
          <w:sz w:val="14"/>
          <w:szCs w:val="14"/>
        </w:rPr>
      </w:pPr>
    </w:p>
    <w:p w14:paraId="5B4E51B6" w14:textId="77777777" w:rsidR="000A4DED" w:rsidRDefault="000A4DED" w:rsidP="00DC08F1">
      <w:pPr>
        <w:pStyle w:val="a3"/>
        <w:rPr>
          <w:rFonts w:ascii="標楷體" w:eastAsia="標楷體" w:hAnsi="標楷體" w:cs="細明體"/>
          <w:sz w:val="14"/>
          <w:szCs w:val="14"/>
        </w:rPr>
      </w:pPr>
    </w:p>
    <w:p w14:paraId="66A18C6E" w14:textId="77777777" w:rsidR="000A4DED" w:rsidRDefault="000A4DED" w:rsidP="00DC08F1">
      <w:pPr>
        <w:pStyle w:val="a3"/>
        <w:rPr>
          <w:rFonts w:ascii="標楷體" w:eastAsia="標楷體" w:hAnsi="標楷體" w:cs="細明體"/>
          <w:sz w:val="14"/>
          <w:szCs w:val="14"/>
        </w:rPr>
      </w:pPr>
    </w:p>
    <w:p w14:paraId="5E954594" w14:textId="77777777" w:rsidR="000A4DED" w:rsidRDefault="000A4DED" w:rsidP="00DC08F1">
      <w:pPr>
        <w:pStyle w:val="a3"/>
        <w:rPr>
          <w:rFonts w:ascii="標楷體" w:eastAsia="標楷體" w:hAnsi="標楷體" w:cs="細明體"/>
          <w:sz w:val="14"/>
          <w:szCs w:val="14"/>
        </w:rPr>
      </w:pPr>
    </w:p>
    <w:p w14:paraId="1F9B3501" w14:textId="77777777" w:rsidR="000A4DED" w:rsidRDefault="000A4DED" w:rsidP="00DC08F1">
      <w:pPr>
        <w:pStyle w:val="a3"/>
        <w:rPr>
          <w:rFonts w:ascii="標楷體" w:eastAsia="標楷體" w:hAnsi="標楷體" w:cs="細明體"/>
          <w:sz w:val="14"/>
          <w:szCs w:val="14"/>
        </w:rPr>
      </w:pPr>
    </w:p>
    <w:p w14:paraId="204D32F8" w14:textId="77777777" w:rsidR="000A4DED" w:rsidRDefault="000A4DED" w:rsidP="00DC08F1">
      <w:pPr>
        <w:pStyle w:val="a3"/>
        <w:rPr>
          <w:rFonts w:ascii="標楷體" w:eastAsia="標楷體" w:hAnsi="標楷體" w:cs="細明體"/>
          <w:sz w:val="14"/>
          <w:szCs w:val="14"/>
        </w:rPr>
      </w:pPr>
    </w:p>
    <w:p w14:paraId="4CA91222" w14:textId="77777777" w:rsidR="000A4DED" w:rsidRDefault="000A4DED" w:rsidP="00DC08F1">
      <w:pPr>
        <w:pStyle w:val="a3"/>
        <w:rPr>
          <w:rFonts w:ascii="標楷體" w:eastAsia="標楷體" w:hAnsi="標楷體" w:cs="細明體"/>
          <w:sz w:val="14"/>
          <w:szCs w:val="14"/>
        </w:rPr>
      </w:pPr>
    </w:p>
    <w:p w14:paraId="0D298B7B" w14:textId="77777777" w:rsidR="000A4DED" w:rsidRDefault="000A4DED" w:rsidP="00DC08F1">
      <w:pPr>
        <w:pStyle w:val="a3"/>
        <w:rPr>
          <w:rFonts w:ascii="標楷體" w:eastAsia="標楷體" w:hAnsi="標楷體" w:cs="細明體"/>
          <w:sz w:val="14"/>
          <w:szCs w:val="14"/>
        </w:rPr>
      </w:pPr>
    </w:p>
    <w:p w14:paraId="0DD89B18" w14:textId="77777777" w:rsidR="000A4DED" w:rsidRDefault="000A4DED" w:rsidP="00DC08F1">
      <w:pPr>
        <w:pStyle w:val="a3"/>
        <w:rPr>
          <w:rFonts w:ascii="標楷體" w:eastAsia="標楷體" w:hAnsi="標楷體" w:cs="細明體"/>
          <w:sz w:val="14"/>
          <w:szCs w:val="14"/>
        </w:rPr>
      </w:pPr>
    </w:p>
    <w:p w14:paraId="49C29E0B" w14:textId="77777777" w:rsidR="000A4DED" w:rsidRDefault="000A4DED" w:rsidP="00DC08F1">
      <w:pPr>
        <w:pStyle w:val="a3"/>
        <w:rPr>
          <w:rFonts w:ascii="標楷體" w:eastAsia="標楷體" w:hAnsi="標楷體" w:cs="細明體"/>
          <w:sz w:val="14"/>
          <w:szCs w:val="14"/>
        </w:rPr>
      </w:pPr>
    </w:p>
    <w:p w14:paraId="4A35D9EC" w14:textId="77777777" w:rsidR="000A4DED" w:rsidRDefault="000A4DED" w:rsidP="00DC08F1">
      <w:pPr>
        <w:pStyle w:val="a3"/>
        <w:rPr>
          <w:rFonts w:ascii="標楷體" w:eastAsia="標楷體" w:hAnsi="標楷體" w:cs="細明體"/>
          <w:sz w:val="14"/>
          <w:szCs w:val="14"/>
        </w:rPr>
      </w:pPr>
    </w:p>
    <w:p w14:paraId="0EF608FB" w14:textId="77777777" w:rsidR="000A4DED" w:rsidRDefault="000A4DED" w:rsidP="00DC08F1">
      <w:pPr>
        <w:pStyle w:val="a3"/>
        <w:rPr>
          <w:rFonts w:ascii="標楷體" w:eastAsia="標楷體" w:hAnsi="標楷體" w:cs="細明體"/>
          <w:sz w:val="14"/>
          <w:szCs w:val="14"/>
        </w:rPr>
      </w:pPr>
    </w:p>
    <w:p w14:paraId="0FC33B49" w14:textId="77777777" w:rsidR="000A4DED" w:rsidRDefault="000A4DED" w:rsidP="00DC08F1">
      <w:pPr>
        <w:pStyle w:val="a3"/>
        <w:rPr>
          <w:rFonts w:ascii="標楷體" w:eastAsia="標楷體" w:hAnsi="標楷體" w:cs="細明體"/>
          <w:sz w:val="14"/>
          <w:szCs w:val="14"/>
        </w:rPr>
      </w:pPr>
    </w:p>
    <w:p w14:paraId="4FC6188A" w14:textId="77777777" w:rsidR="000A4DED" w:rsidRDefault="000A4DED" w:rsidP="00DC08F1">
      <w:pPr>
        <w:pStyle w:val="a3"/>
        <w:rPr>
          <w:rFonts w:ascii="標楷體" w:eastAsia="標楷體" w:hAnsi="標楷體" w:cs="細明體"/>
          <w:sz w:val="14"/>
          <w:szCs w:val="14"/>
        </w:rPr>
      </w:pPr>
    </w:p>
    <w:p w14:paraId="7DA848BC" w14:textId="77777777" w:rsidR="000A4DED" w:rsidRDefault="000A4DED" w:rsidP="00DC08F1">
      <w:pPr>
        <w:pStyle w:val="a3"/>
        <w:rPr>
          <w:rFonts w:ascii="標楷體" w:eastAsia="標楷體" w:hAnsi="標楷體" w:cs="細明體"/>
          <w:sz w:val="14"/>
          <w:szCs w:val="14"/>
        </w:rPr>
      </w:pPr>
    </w:p>
    <w:p w14:paraId="3BFB5600" w14:textId="77777777" w:rsidR="000A4DED" w:rsidRDefault="000A4DED" w:rsidP="00DC08F1">
      <w:pPr>
        <w:pStyle w:val="a3"/>
        <w:rPr>
          <w:rFonts w:ascii="標楷體" w:eastAsia="標楷體" w:hAnsi="標楷體" w:cs="細明體"/>
          <w:sz w:val="14"/>
          <w:szCs w:val="14"/>
        </w:rPr>
      </w:pPr>
    </w:p>
    <w:p w14:paraId="341F01A9" w14:textId="77777777" w:rsidR="000A4DED" w:rsidRDefault="000A4DED" w:rsidP="00DC08F1">
      <w:pPr>
        <w:pStyle w:val="a3"/>
        <w:rPr>
          <w:rFonts w:ascii="標楷體" w:eastAsia="標楷體" w:hAnsi="標楷體" w:cs="細明體"/>
          <w:sz w:val="14"/>
          <w:szCs w:val="14"/>
        </w:rPr>
      </w:pPr>
    </w:p>
    <w:p w14:paraId="248F8B0F" w14:textId="77777777" w:rsidR="000A4DED" w:rsidRDefault="000A4DED" w:rsidP="00DC08F1">
      <w:pPr>
        <w:pStyle w:val="a3"/>
        <w:rPr>
          <w:rFonts w:ascii="標楷體" w:eastAsia="標楷體" w:hAnsi="標楷體" w:cs="細明體"/>
          <w:sz w:val="14"/>
          <w:szCs w:val="14"/>
        </w:rPr>
      </w:pPr>
    </w:p>
    <w:p w14:paraId="31D6900C" w14:textId="77777777" w:rsidR="000A4DED" w:rsidRDefault="000A4DED" w:rsidP="00DC08F1">
      <w:pPr>
        <w:pStyle w:val="a3"/>
        <w:rPr>
          <w:rFonts w:ascii="標楷體" w:eastAsia="標楷體" w:hAnsi="標楷體" w:cs="細明體"/>
          <w:sz w:val="14"/>
          <w:szCs w:val="14"/>
        </w:rPr>
      </w:pPr>
    </w:p>
    <w:p w14:paraId="0F60EEC9" w14:textId="77777777" w:rsidR="000A4DED" w:rsidRDefault="000A4DED" w:rsidP="00DC08F1">
      <w:pPr>
        <w:pStyle w:val="a3"/>
        <w:rPr>
          <w:rFonts w:ascii="標楷體" w:eastAsia="標楷體" w:hAnsi="標楷體" w:cs="細明體"/>
          <w:sz w:val="14"/>
          <w:szCs w:val="14"/>
        </w:rPr>
      </w:pPr>
    </w:p>
    <w:p w14:paraId="14B54101" w14:textId="77777777" w:rsidR="000A4DED" w:rsidRDefault="000A4DED" w:rsidP="00DC08F1">
      <w:pPr>
        <w:pStyle w:val="a3"/>
        <w:rPr>
          <w:rFonts w:ascii="標楷體" w:eastAsia="標楷體" w:hAnsi="標楷體" w:cs="細明體"/>
          <w:sz w:val="14"/>
          <w:szCs w:val="14"/>
        </w:rPr>
      </w:pPr>
    </w:p>
    <w:p w14:paraId="088B8EBF" w14:textId="77777777" w:rsidR="000A4DED" w:rsidRDefault="000A4DED" w:rsidP="00DC08F1">
      <w:pPr>
        <w:pStyle w:val="a3"/>
        <w:rPr>
          <w:rFonts w:ascii="標楷體" w:eastAsia="標楷體" w:hAnsi="標楷體" w:cs="細明體"/>
          <w:sz w:val="14"/>
          <w:szCs w:val="14"/>
        </w:rPr>
      </w:pPr>
    </w:p>
    <w:p w14:paraId="6CEFDE85" w14:textId="77777777" w:rsidR="000A4DED" w:rsidRDefault="000A4DED" w:rsidP="00DC08F1">
      <w:pPr>
        <w:pStyle w:val="a3"/>
        <w:rPr>
          <w:rFonts w:ascii="標楷體" w:eastAsia="標楷體" w:hAnsi="標楷體" w:cs="細明體"/>
          <w:sz w:val="14"/>
          <w:szCs w:val="14"/>
        </w:rPr>
      </w:pPr>
    </w:p>
    <w:p w14:paraId="493889CE"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lastRenderedPageBreak/>
        <w:t xml:space="preserve">&lt;GRB570-M&gt;                                    信 用 交 易 融 資 融 </w:t>
      </w:r>
      <w:proofErr w:type="gramStart"/>
      <w:r w:rsidRPr="00DC08F1">
        <w:rPr>
          <w:rFonts w:ascii="標楷體" w:eastAsia="標楷體" w:hAnsi="標楷體" w:cs="細明體" w:hint="eastAsia"/>
          <w:sz w:val="14"/>
          <w:szCs w:val="14"/>
        </w:rPr>
        <w:t>券</w:t>
      </w:r>
      <w:proofErr w:type="gramEnd"/>
      <w:r w:rsidRPr="00DC08F1">
        <w:rPr>
          <w:rFonts w:ascii="標楷體" w:eastAsia="標楷體" w:hAnsi="標楷體" w:cs="細明體" w:hint="eastAsia"/>
          <w:sz w:val="14"/>
          <w:szCs w:val="14"/>
        </w:rPr>
        <w:t xml:space="preserve"> 餘 額 概 </w:t>
      </w:r>
      <w:proofErr w:type="gramStart"/>
      <w:r w:rsidRPr="00DC08F1">
        <w:rPr>
          <w:rFonts w:ascii="標楷體" w:eastAsia="標楷體" w:hAnsi="標楷體" w:cs="細明體" w:hint="eastAsia"/>
          <w:sz w:val="14"/>
          <w:szCs w:val="14"/>
        </w:rPr>
        <w:t>況</w:t>
      </w:r>
      <w:proofErr w:type="gramEnd"/>
      <w:r w:rsidRPr="00DC08F1">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90B767C"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日 期: 2020/12/01 ~ 2020/12/31                     </w:t>
      </w:r>
      <w:r>
        <w:rPr>
          <w:rFonts w:ascii="標楷體" w:eastAsia="標楷體" w:hAnsi="標楷體" w:cs="細明體" w:hint="eastAsia"/>
          <w:sz w:val="14"/>
          <w:szCs w:val="14"/>
        </w:rPr>
        <w:t xml:space="preserve">                               </w:t>
      </w:r>
    </w:p>
    <w:p w14:paraId="67CD33E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本月平均 　                       本月平均 　                       本月平均 　                       </w:t>
      </w:r>
    </w:p>
    <w:p w14:paraId="464E3D34"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428EC483"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27,446,685,652        15.40%       4,767,985,063        16.48%      32,214,</w:t>
      </w:r>
      <w:r>
        <w:rPr>
          <w:rFonts w:ascii="標楷體" w:eastAsia="標楷體" w:hAnsi="標楷體" w:cs="細明體" w:hint="eastAsia"/>
          <w:sz w:val="14"/>
          <w:szCs w:val="14"/>
        </w:rPr>
        <w:t xml:space="preserve">670,715        15.55%          </w:t>
      </w:r>
    </w:p>
    <w:p w14:paraId="7A15C082"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13,978,692,304         7.84%       2,546,808,598         8.80%      16,525,</w:t>
      </w:r>
      <w:r>
        <w:rPr>
          <w:rFonts w:ascii="標楷體" w:eastAsia="標楷體" w:hAnsi="標楷體" w:cs="細明體" w:hint="eastAsia"/>
          <w:sz w:val="14"/>
          <w:szCs w:val="14"/>
        </w:rPr>
        <w:t xml:space="preserve">500,902         7.97%          </w:t>
      </w:r>
    </w:p>
    <w:p w14:paraId="2F87432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11,334,656,217         6.35%       1,986,032,059         6.86%      13,320,</w:t>
      </w:r>
      <w:r>
        <w:rPr>
          <w:rFonts w:ascii="標楷體" w:eastAsia="標楷體" w:hAnsi="標楷體" w:cs="細明體" w:hint="eastAsia"/>
          <w:sz w:val="14"/>
          <w:szCs w:val="14"/>
        </w:rPr>
        <w:t xml:space="preserve">688,276         6.43%          </w:t>
      </w:r>
    </w:p>
    <w:p w14:paraId="7327CF7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10,165,658,739         5.70%       2,234,434,912         7.72%      12,400,</w:t>
      </w:r>
      <w:r>
        <w:rPr>
          <w:rFonts w:ascii="標楷體" w:eastAsia="標楷體" w:hAnsi="標楷體" w:cs="細明體" w:hint="eastAsia"/>
          <w:sz w:val="14"/>
          <w:szCs w:val="14"/>
        </w:rPr>
        <w:t xml:space="preserve">093,651         5.98%          </w:t>
      </w:r>
    </w:p>
    <w:p w14:paraId="594EC6B8"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5 9600  富邦 </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10,489,336,826         5.88%       1,874,571,667         6.48%      12,363,</w:t>
      </w:r>
      <w:r>
        <w:rPr>
          <w:rFonts w:ascii="標楷體" w:eastAsia="標楷體" w:hAnsi="標楷體" w:cs="細明體" w:hint="eastAsia"/>
          <w:sz w:val="14"/>
          <w:szCs w:val="14"/>
        </w:rPr>
        <w:t xml:space="preserve">908,493         5.96%          </w:t>
      </w:r>
    </w:p>
    <w:p w14:paraId="3E2A6D9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9,830,020,086         5.51%       1,225,701,753         4.23%      11,055,</w:t>
      </w:r>
      <w:r>
        <w:rPr>
          <w:rFonts w:ascii="標楷體" w:eastAsia="標楷體" w:hAnsi="標楷體" w:cs="細明體" w:hint="eastAsia"/>
          <w:sz w:val="14"/>
          <w:szCs w:val="14"/>
        </w:rPr>
        <w:t xml:space="preserve">721,839         5.33%          </w:t>
      </w:r>
    </w:p>
    <w:p w14:paraId="7CBA1CA7"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7 5920  元富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9,293,265,826         5.21%       1,514,028,607         5.23%      10,807,294,433         5.21%          </w:t>
      </w:r>
    </w:p>
    <w:p w14:paraId="0AEA2FBA"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8,848,936,217         4.96%       1,476,521,152         5.10%      10,325,457,369         4.98%   </w:t>
      </w:r>
      <w:r>
        <w:rPr>
          <w:rFonts w:ascii="標楷體" w:eastAsia="標楷體" w:hAnsi="標楷體" w:cs="細明體" w:hint="eastAsia"/>
          <w:sz w:val="14"/>
          <w:szCs w:val="14"/>
        </w:rPr>
        <w:t xml:space="preserve">       </w:t>
      </w:r>
    </w:p>
    <w:p w14:paraId="5535AC3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9 5850  統一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8,953,790,179         5.02%       1,333,559,677         4.61%      10,287,</w:t>
      </w:r>
      <w:r>
        <w:rPr>
          <w:rFonts w:ascii="標楷體" w:eastAsia="標楷體" w:hAnsi="標楷體" w:cs="細明體" w:hint="eastAsia"/>
          <w:sz w:val="14"/>
          <w:szCs w:val="14"/>
        </w:rPr>
        <w:t xml:space="preserve">349,856         4.96%          </w:t>
      </w:r>
    </w:p>
    <w:p w14:paraId="071BA16E"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8,536,490,260         4.78%         986,245,774         3.41%       9,522,736,034       </w:t>
      </w:r>
      <w:r>
        <w:rPr>
          <w:rFonts w:ascii="標楷體" w:eastAsia="標楷體" w:hAnsi="標楷體" w:cs="細明體" w:hint="eastAsia"/>
          <w:sz w:val="14"/>
          <w:szCs w:val="14"/>
        </w:rPr>
        <w:t xml:space="preserve">  4.59%          </w:t>
      </w:r>
    </w:p>
    <w:p w14:paraId="4A0CB354"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7,594,004,652         4.26%       1,867,958,641         6.45%       9,461,</w:t>
      </w:r>
      <w:r>
        <w:rPr>
          <w:rFonts w:ascii="標楷體" w:eastAsia="標楷體" w:hAnsi="標楷體" w:cs="細明體" w:hint="eastAsia"/>
          <w:sz w:val="14"/>
          <w:szCs w:val="14"/>
        </w:rPr>
        <w:t xml:space="preserve">963,293         4.56%          </w:t>
      </w:r>
    </w:p>
    <w:p w14:paraId="64488A7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6,442,353,217         3.61%         811,295,216         2.80%       7,253,</w:t>
      </w:r>
      <w:r>
        <w:rPr>
          <w:rFonts w:ascii="標楷體" w:eastAsia="標楷體" w:hAnsi="標楷體" w:cs="細明體" w:hint="eastAsia"/>
          <w:sz w:val="14"/>
          <w:szCs w:val="14"/>
        </w:rPr>
        <w:t xml:space="preserve">648,433         3.50%          </w:t>
      </w:r>
    </w:p>
    <w:p w14:paraId="4DF4AEC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13 8150  台新</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5,908,260,304         3.31%         787,691,442         2.72%       6,695,951,746         3.23%          </w:t>
      </w:r>
    </w:p>
    <w:p w14:paraId="3EE0EC71"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14 8560  新光</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4,855,929,869         2.72%       1,181,376,577         4.08%       6,037,306,446         2.91%          </w:t>
      </w:r>
    </w:p>
    <w:p w14:paraId="55DB8C15"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4,743,703,869         2.66%         877,672,504         3.03%       5,621,376,373      </w:t>
      </w:r>
      <w:r>
        <w:rPr>
          <w:rFonts w:ascii="標楷體" w:eastAsia="標楷體" w:hAnsi="標楷體" w:cs="細明體" w:hint="eastAsia"/>
          <w:sz w:val="14"/>
          <w:szCs w:val="14"/>
        </w:rPr>
        <w:t xml:space="preserve">   2.71%          </w:t>
      </w:r>
    </w:p>
    <w:p w14:paraId="6299E415"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16 5380  </w:t>
      </w:r>
      <w:proofErr w:type="gramStart"/>
      <w:r w:rsidRPr="00DC08F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4,440,365,608         2.49%         751,275,023         2.59%       5,191,</w:t>
      </w:r>
      <w:r>
        <w:rPr>
          <w:rFonts w:ascii="標楷體" w:eastAsia="標楷體" w:hAnsi="標楷體" w:cs="細明體" w:hint="eastAsia"/>
          <w:sz w:val="14"/>
          <w:szCs w:val="14"/>
        </w:rPr>
        <w:t xml:space="preserve">640,631         2.50%          </w:t>
      </w:r>
    </w:p>
    <w:p w14:paraId="44CFED65"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17 8880  國泰綜合</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3,591,845,652         2.01%         544,204,954         1.88%       4,136,050,6</w:t>
      </w:r>
      <w:r>
        <w:rPr>
          <w:rFonts w:ascii="標楷體" w:eastAsia="標楷體" w:hAnsi="標楷體" w:cs="細明體" w:hint="eastAsia"/>
          <w:sz w:val="14"/>
          <w:szCs w:val="14"/>
        </w:rPr>
        <w:t xml:space="preserve">06         1.99%          </w:t>
      </w:r>
    </w:p>
    <w:p w14:paraId="77D30784"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18 1020  </w:t>
      </w:r>
      <w:r>
        <w:rPr>
          <w:rFonts w:ascii="標楷體" w:eastAsia="標楷體" w:hAnsi="標楷體" w:cs="細明體" w:hint="eastAsia"/>
          <w:sz w:val="14"/>
          <w:szCs w:val="14"/>
        </w:rPr>
        <w:t>合</w:t>
      </w:r>
      <w:r w:rsidRPr="00DC08F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3,468,888,608         1.94%         503,709,641         1.74%       3,972,</w:t>
      </w:r>
      <w:r>
        <w:rPr>
          <w:rFonts w:ascii="標楷體" w:eastAsia="標楷體" w:hAnsi="標楷體" w:cs="細明體" w:hint="eastAsia"/>
          <w:sz w:val="14"/>
          <w:szCs w:val="14"/>
        </w:rPr>
        <w:t xml:space="preserve">598,249         1.91%          </w:t>
      </w:r>
    </w:p>
    <w:p w14:paraId="75D44C42"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3,094,434,347         1.73%         344,240,722         1.19%       3,438,</w:t>
      </w:r>
      <w:r>
        <w:rPr>
          <w:rFonts w:ascii="標楷體" w:eastAsia="標楷體" w:hAnsi="標楷體" w:cs="細明體" w:hint="eastAsia"/>
          <w:sz w:val="14"/>
          <w:szCs w:val="14"/>
        </w:rPr>
        <w:t xml:space="preserve">675,069         1.66%          </w:t>
      </w:r>
    </w:p>
    <w:p w14:paraId="6C7E832C"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20 6160  中國信託</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2,685,254,217         1.50%         394,299,259         1.36%       3,079,553,476         1.48%          </w:t>
      </w:r>
    </w:p>
    <w:p w14:paraId="4C7B3149"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 xml:space="preserve">21 1040  </w:t>
      </w:r>
      <w:proofErr w:type="gramStart"/>
      <w:r w:rsidRPr="00DC08F1">
        <w:rPr>
          <w:rFonts w:ascii="標楷體" w:eastAsia="標楷體" w:hAnsi="標楷體" w:cs="細明體" w:hint="eastAsia"/>
          <w:sz w:val="14"/>
          <w:szCs w:val="14"/>
        </w:rPr>
        <w:t>臺</w:t>
      </w:r>
      <w:proofErr w:type="gramEnd"/>
      <w:r w:rsidRPr="00DC08F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2,409,651,043         1.35%         196,034,968         0.67%       2,605,</w:t>
      </w:r>
      <w:r>
        <w:rPr>
          <w:rFonts w:ascii="標楷體" w:eastAsia="標楷體" w:hAnsi="標楷體" w:cs="細明體" w:hint="eastAsia"/>
          <w:sz w:val="14"/>
          <w:szCs w:val="14"/>
        </w:rPr>
        <w:t xml:space="preserve">686,011         1.25%          </w:t>
      </w:r>
    </w:p>
    <w:p w14:paraId="2D1E929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22 1110  企銀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2,020,147,260         1.13%         127,921,070         0.44%       2,148,068,330         1.03%          </w:t>
      </w:r>
    </w:p>
    <w:p w14:paraId="08E97E60"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1,816,361,304         1.01%         176,068,042         0.60%       1,992,</w:t>
      </w:r>
      <w:r>
        <w:rPr>
          <w:rFonts w:ascii="標楷體" w:eastAsia="標楷體" w:hAnsi="標楷體" w:cs="細明體" w:hint="eastAsia"/>
          <w:sz w:val="14"/>
          <w:szCs w:val="14"/>
        </w:rPr>
        <w:t xml:space="preserve">429,346         0.96%          </w:t>
      </w:r>
    </w:p>
    <w:p w14:paraId="00A1D71C"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24 6460  大昌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1,096,645,391         0.61%          57,416,924         0.19%       1,154,</w:t>
      </w:r>
      <w:r>
        <w:rPr>
          <w:rFonts w:ascii="標楷體" w:eastAsia="標楷體" w:hAnsi="標楷體" w:cs="細明體" w:hint="eastAsia"/>
          <w:sz w:val="14"/>
          <w:szCs w:val="14"/>
        </w:rPr>
        <w:t xml:space="preserve">062,315         0.55%          </w:t>
      </w:r>
    </w:p>
    <w:p w14:paraId="5BC6036B"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25 1030  </w:t>
      </w:r>
      <w:r>
        <w:rPr>
          <w:rFonts w:ascii="標楷體" w:eastAsia="標楷體" w:hAnsi="標楷體" w:cs="細明體" w:hint="eastAsia"/>
          <w:sz w:val="14"/>
          <w:szCs w:val="14"/>
        </w:rPr>
        <w:t>土</w:t>
      </w:r>
      <w:r w:rsidRPr="00DC08F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1,046,831,217         0.58%          62,140,846         0.21%       1,108,</w:t>
      </w:r>
      <w:r>
        <w:rPr>
          <w:rFonts w:ascii="標楷體" w:eastAsia="標楷體" w:hAnsi="標楷體" w:cs="細明體" w:hint="eastAsia"/>
          <w:sz w:val="14"/>
          <w:szCs w:val="14"/>
        </w:rPr>
        <w:t xml:space="preserve">972,063         0.53%          </w:t>
      </w:r>
    </w:p>
    <w:p w14:paraId="567E0D3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26 7030  致和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907,865,086         0.50%          50,336,697         0.17%         958,</w:t>
      </w:r>
      <w:r>
        <w:rPr>
          <w:rFonts w:ascii="標楷體" w:eastAsia="標楷體" w:hAnsi="標楷體" w:cs="細明體" w:hint="eastAsia"/>
          <w:sz w:val="14"/>
          <w:szCs w:val="14"/>
        </w:rPr>
        <w:t xml:space="preserve">201,783         0.46%          </w:t>
      </w:r>
    </w:p>
    <w:p w14:paraId="3CCCF6A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27 6110  台中銀       806,157,260         0.45%         106,385,306         0.36%         912,</w:t>
      </w:r>
      <w:r>
        <w:rPr>
          <w:rFonts w:ascii="標楷體" w:eastAsia="標楷體" w:hAnsi="標楷體" w:cs="細明體" w:hint="eastAsia"/>
          <w:sz w:val="14"/>
          <w:szCs w:val="14"/>
        </w:rPr>
        <w:t xml:space="preserve">542,566         0.44%          </w:t>
      </w:r>
    </w:p>
    <w:p w14:paraId="1E1E528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647,384,304         0.36%          51,307,270         0.17%         698,</w:t>
      </w:r>
      <w:r>
        <w:rPr>
          <w:rFonts w:ascii="標楷體" w:eastAsia="標楷體" w:hAnsi="標楷體" w:cs="細明體" w:hint="eastAsia"/>
          <w:sz w:val="14"/>
          <w:szCs w:val="14"/>
        </w:rPr>
        <w:t xml:space="preserve">691,574         0.33%          </w:t>
      </w:r>
    </w:p>
    <w:p w14:paraId="0C520A2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29 8710  陽信</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393,652,043         0.22%          12,076,800         0.04%         405,</w:t>
      </w:r>
      <w:r>
        <w:rPr>
          <w:rFonts w:ascii="標楷體" w:eastAsia="標楷體" w:hAnsi="標楷體" w:cs="細明體" w:hint="eastAsia"/>
          <w:sz w:val="14"/>
          <w:szCs w:val="14"/>
        </w:rPr>
        <w:t xml:space="preserve">728,843         0.19%          </w:t>
      </w:r>
    </w:p>
    <w:p w14:paraId="425C113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277,812,521         0.15%          35,388,157         0.12%         313,</w:t>
      </w:r>
      <w:r>
        <w:rPr>
          <w:rFonts w:ascii="標楷體" w:eastAsia="標楷體" w:hAnsi="標楷體" w:cs="細明體" w:hint="eastAsia"/>
          <w:sz w:val="14"/>
          <w:szCs w:val="14"/>
        </w:rPr>
        <w:t xml:space="preserve">200,678         0.15%          </w:t>
      </w:r>
    </w:p>
    <w:p w14:paraId="610E75A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31 6480  福</w:t>
      </w:r>
      <w:proofErr w:type="gramStart"/>
      <w:r w:rsidRPr="00DC08F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301,756,608         0.16%           1,499,433         0.00%         303,</w:t>
      </w:r>
      <w:r>
        <w:rPr>
          <w:rFonts w:ascii="標楷體" w:eastAsia="標楷體" w:hAnsi="標楷體" w:cs="細明體" w:hint="eastAsia"/>
          <w:sz w:val="14"/>
          <w:szCs w:val="14"/>
        </w:rPr>
        <w:t xml:space="preserve">256,041         0.14%          </w:t>
      </w:r>
    </w:p>
    <w:p w14:paraId="02C36FDE"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32 1230  彰銀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264,328,695         0.14%           3,615,511         0.01%         267,944,206         0.12</w:t>
      </w:r>
      <w:r>
        <w:rPr>
          <w:rFonts w:ascii="標楷體" w:eastAsia="標楷體" w:hAnsi="標楷體" w:cs="細明體" w:hint="eastAsia"/>
          <w:sz w:val="14"/>
          <w:szCs w:val="14"/>
        </w:rPr>
        <w:t xml:space="preserve">%          </w:t>
      </w:r>
    </w:p>
    <w:p w14:paraId="1EA74AFA"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33 6210  新百王</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201,865,956         0.11%          15,864,500         0.05%         217,</w:t>
      </w:r>
      <w:r>
        <w:rPr>
          <w:rFonts w:ascii="標楷體" w:eastAsia="標楷體" w:hAnsi="標楷體" w:cs="細明體" w:hint="eastAsia"/>
          <w:sz w:val="14"/>
          <w:szCs w:val="14"/>
        </w:rPr>
        <w:t xml:space="preserve">730,456         0.10%          </w:t>
      </w:r>
    </w:p>
    <w:p w14:paraId="12F41C9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34 5050  大展</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204,956,956         0.11%           5,137,270         0.01%         210,094,226  </w:t>
      </w:r>
      <w:r>
        <w:rPr>
          <w:rFonts w:ascii="標楷體" w:eastAsia="標楷體" w:hAnsi="標楷體" w:cs="細明體" w:hint="eastAsia"/>
          <w:sz w:val="14"/>
          <w:szCs w:val="14"/>
        </w:rPr>
        <w:t xml:space="preserve">       0.10%          </w:t>
      </w:r>
    </w:p>
    <w:p w14:paraId="39F86C39"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83,045,956         0.04%           4,212,481         0.01%          87,258,437         0.04%          </w:t>
      </w:r>
    </w:p>
    <w:p w14:paraId="0A5C8B1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lastRenderedPageBreak/>
        <w:t xml:space="preserve"> 36 5860  盈溢</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42,102,000         0.02%           1,360,443         0.00%          43,</w:t>
      </w:r>
      <w:r>
        <w:rPr>
          <w:rFonts w:ascii="標楷體" w:eastAsia="標楷體" w:hAnsi="標楷體" w:cs="細明體" w:hint="eastAsia"/>
          <w:sz w:val="14"/>
          <w:szCs w:val="14"/>
        </w:rPr>
        <w:t xml:space="preserve">462,443         0.02%          </w:t>
      </w:r>
    </w:p>
    <w:p w14:paraId="1B51D185"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sz w:val="14"/>
          <w:szCs w:val="14"/>
        </w:rPr>
        <w:t xml:space="preserve">        --------------</w:t>
      </w:r>
      <w:r>
        <w:rPr>
          <w:rFonts w:ascii="標楷體" w:eastAsia="標楷體" w:hAnsi="標楷體" w:cs="細明體"/>
          <w:sz w:val="14"/>
          <w:szCs w:val="14"/>
        </w:rPr>
        <w:t>----------------------------</w:t>
      </w:r>
      <w:r w:rsidRPr="00DC08F1">
        <w:rPr>
          <w:rFonts w:ascii="標楷體" w:eastAsia="標楷體" w:hAnsi="標楷體" w:cs="細明體"/>
          <w:sz w:val="14"/>
          <w:szCs w:val="14"/>
        </w:rPr>
        <w:t xml:space="preserve">----------------------------------------------------------------------        </w:t>
      </w:r>
    </w:p>
    <w:p w14:paraId="2CDFAA11"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178,223,136,249       100.00%      28,916,378,959       100.00%     207,139,</w:t>
      </w:r>
      <w:r>
        <w:rPr>
          <w:rFonts w:ascii="標楷體" w:eastAsia="標楷體" w:hAnsi="標楷體" w:cs="細明體" w:hint="eastAsia"/>
          <w:sz w:val="14"/>
          <w:szCs w:val="14"/>
        </w:rPr>
        <w:t xml:space="preserve">515,208       100.00%          </w:t>
      </w:r>
    </w:p>
    <w:p w14:paraId="1B8C2459" w14:textId="77777777" w:rsidR="00DC08F1" w:rsidRDefault="00DC08F1" w:rsidP="003038C5">
      <w:pPr>
        <w:pStyle w:val="a3"/>
        <w:rPr>
          <w:rFonts w:ascii="標楷體" w:eastAsia="標楷體" w:hAnsi="標楷體" w:cs="細明體"/>
          <w:sz w:val="14"/>
          <w:szCs w:val="14"/>
        </w:rPr>
      </w:pPr>
    </w:p>
    <w:p w14:paraId="6A5B1976" w14:textId="77777777" w:rsidR="00DC08F1" w:rsidRDefault="00DC08F1" w:rsidP="003038C5">
      <w:pPr>
        <w:pStyle w:val="a3"/>
        <w:rPr>
          <w:rFonts w:ascii="標楷體" w:eastAsia="標楷體" w:hAnsi="標楷體" w:cs="細明體"/>
          <w:sz w:val="14"/>
          <w:szCs w:val="14"/>
        </w:rPr>
      </w:pPr>
    </w:p>
    <w:p w14:paraId="43ECA75F" w14:textId="77777777" w:rsidR="00DC08F1" w:rsidRDefault="00DC08F1" w:rsidP="003038C5">
      <w:pPr>
        <w:pStyle w:val="a3"/>
        <w:rPr>
          <w:rFonts w:ascii="標楷體" w:eastAsia="標楷體" w:hAnsi="標楷體" w:cs="細明體"/>
          <w:sz w:val="14"/>
          <w:szCs w:val="14"/>
        </w:rPr>
      </w:pPr>
    </w:p>
    <w:p w14:paraId="68DDC9BE" w14:textId="77777777" w:rsidR="00DC08F1" w:rsidRDefault="00DC08F1" w:rsidP="003038C5">
      <w:pPr>
        <w:pStyle w:val="a3"/>
        <w:rPr>
          <w:rFonts w:ascii="標楷體" w:eastAsia="標楷體" w:hAnsi="標楷體" w:cs="細明體"/>
          <w:sz w:val="14"/>
          <w:szCs w:val="14"/>
        </w:rPr>
      </w:pPr>
    </w:p>
    <w:p w14:paraId="1F915CE3" w14:textId="77777777" w:rsidR="00DC08F1" w:rsidRDefault="00DC08F1" w:rsidP="003038C5">
      <w:pPr>
        <w:pStyle w:val="a3"/>
        <w:rPr>
          <w:rFonts w:ascii="標楷體" w:eastAsia="標楷體" w:hAnsi="標楷體" w:cs="細明體"/>
          <w:sz w:val="14"/>
          <w:szCs w:val="14"/>
        </w:rPr>
      </w:pPr>
    </w:p>
    <w:p w14:paraId="26A5224B" w14:textId="77777777" w:rsidR="00DC08F1" w:rsidRDefault="00DC08F1" w:rsidP="003038C5">
      <w:pPr>
        <w:pStyle w:val="a3"/>
        <w:rPr>
          <w:rFonts w:ascii="標楷體" w:eastAsia="標楷體" w:hAnsi="標楷體" w:cs="細明體"/>
          <w:sz w:val="14"/>
          <w:szCs w:val="14"/>
        </w:rPr>
      </w:pPr>
    </w:p>
    <w:p w14:paraId="28216912" w14:textId="77777777" w:rsidR="00DC08F1" w:rsidRDefault="00DC08F1" w:rsidP="003038C5">
      <w:pPr>
        <w:pStyle w:val="a3"/>
        <w:rPr>
          <w:rFonts w:ascii="標楷體" w:eastAsia="標楷體" w:hAnsi="標楷體" w:cs="細明體"/>
          <w:sz w:val="14"/>
          <w:szCs w:val="14"/>
        </w:rPr>
      </w:pPr>
    </w:p>
    <w:p w14:paraId="24C89881" w14:textId="77777777" w:rsidR="00DC08F1" w:rsidRDefault="00DC08F1" w:rsidP="003038C5">
      <w:pPr>
        <w:pStyle w:val="a3"/>
        <w:rPr>
          <w:rFonts w:ascii="標楷體" w:eastAsia="標楷體" w:hAnsi="標楷體" w:cs="細明體"/>
          <w:sz w:val="14"/>
          <w:szCs w:val="14"/>
        </w:rPr>
      </w:pPr>
    </w:p>
    <w:p w14:paraId="3E8F52D9" w14:textId="77777777" w:rsidR="00DC08F1" w:rsidRDefault="00DC08F1" w:rsidP="003038C5">
      <w:pPr>
        <w:pStyle w:val="a3"/>
        <w:rPr>
          <w:rFonts w:ascii="標楷體" w:eastAsia="標楷體" w:hAnsi="標楷體" w:cs="細明體"/>
          <w:sz w:val="14"/>
          <w:szCs w:val="14"/>
        </w:rPr>
      </w:pPr>
    </w:p>
    <w:p w14:paraId="1B6A1B56" w14:textId="77777777" w:rsidR="00DC08F1" w:rsidRDefault="00DC08F1" w:rsidP="003038C5">
      <w:pPr>
        <w:pStyle w:val="a3"/>
        <w:rPr>
          <w:rFonts w:ascii="標楷體" w:eastAsia="標楷體" w:hAnsi="標楷體" w:cs="細明體"/>
          <w:sz w:val="14"/>
          <w:szCs w:val="14"/>
        </w:rPr>
      </w:pPr>
    </w:p>
    <w:p w14:paraId="50A7772D" w14:textId="77777777" w:rsidR="00DC08F1" w:rsidRDefault="00DC08F1" w:rsidP="003038C5">
      <w:pPr>
        <w:pStyle w:val="a3"/>
        <w:rPr>
          <w:rFonts w:ascii="標楷體" w:eastAsia="標楷體" w:hAnsi="標楷體" w:cs="細明體"/>
          <w:sz w:val="14"/>
          <w:szCs w:val="14"/>
        </w:rPr>
      </w:pPr>
    </w:p>
    <w:p w14:paraId="4393D762" w14:textId="77777777" w:rsidR="00DC08F1" w:rsidRDefault="00DC08F1" w:rsidP="003038C5">
      <w:pPr>
        <w:pStyle w:val="a3"/>
        <w:rPr>
          <w:rFonts w:ascii="標楷體" w:eastAsia="標楷體" w:hAnsi="標楷體" w:cs="細明體"/>
          <w:sz w:val="14"/>
          <w:szCs w:val="14"/>
        </w:rPr>
      </w:pPr>
    </w:p>
    <w:p w14:paraId="19BAA2DF" w14:textId="77777777" w:rsidR="00DC08F1" w:rsidRDefault="00DC08F1" w:rsidP="003038C5">
      <w:pPr>
        <w:pStyle w:val="a3"/>
        <w:rPr>
          <w:rFonts w:ascii="標楷體" w:eastAsia="標楷體" w:hAnsi="標楷體" w:cs="細明體"/>
          <w:sz w:val="14"/>
          <w:szCs w:val="14"/>
        </w:rPr>
      </w:pPr>
    </w:p>
    <w:p w14:paraId="2806F771" w14:textId="77777777" w:rsidR="00DC08F1" w:rsidRDefault="00DC08F1" w:rsidP="003038C5">
      <w:pPr>
        <w:pStyle w:val="a3"/>
        <w:rPr>
          <w:rFonts w:ascii="標楷體" w:eastAsia="標楷體" w:hAnsi="標楷體" w:cs="細明體"/>
          <w:sz w:val="14"/>
          <w:szCs w:val="14"/>
        </w:rPr>
      </w:pPr>
    </w:p>
    <w:p w14:paraId="2E4F66E5" w14:textId="77777777" w:rsidR="00DC08F1" w:rsidRDefault="00DC08F1" w:rsidP="003038C5">
      <w:pPr>
        <w:pStyle w:val="a3"/>
        <w:rPr>
          <w:rFonts w:ascii="標楷體" w:eastAsia="標楷體" w:hAnsi="標楷體" w:cs="細明體"/>
          <w:sz w:val="14"/>
          <w:szCs w:val="14"/>
        </w:rPr>
      </w:pPr>
    </w:p>
    <w:p w14:paraId="372B258D" w14:textId="77777777" w:rsidR="00DC08F1" w:rsidRDefault="00DC08F1" w:rsidP="003038C5">
      <w:pPr>
        <w:pStyle w:val="a3"/>
        <w:rPr>
          <w:rFonts w:ascii="標楷體" w:eastAsia="標楷體" w:hAnsi="標楷體" w:cs="細明體"/>
          <w:sz w:val="14"/>
          <w:szCs w:val="14"/>
        </w:rPr>
      </w:pPr>
    </w:p>
    <w:p w14:paraId="0D4C5B35" w14:textId="77777777" w:rsidR="00DC08F1" w:rsidRDefault="00DC08F1" w:rsidP="003038C5">
      <w:pPr>
        <w:pStyle w:val="a3"/>
        <w:rPr>
          <w:rFonts w:ascii="標楷體" w:eastAsia="標楷體" w:hAnsi="標楷體" w:cs="細明體"/>
          <w:sz w:val="14"/>
          <w:szCs w:val="14"/>
        </w:rPr>
      </w:pPr>
    </w:p>
    <w:p w14:paraId="4553B095" w14:textId="77777777" w:rsidR="00DC08F1" w:rsidRDefault="00DC08F1" w:rsidP="003038C5">
      <w:pPr>
        <w:pStyle w:val="a3"/>
        <w:rPr>
          <w:rFonts w:ascii="標楷體" w:eastAsia="標楷體" w:hAnsi="標楷體" w:cs="細明體"/>
          <w:sz w:val="14"/>
          <w:szCs w:val="14"/>
        </w:rPr>
      </w:pPr>
    </w:p>
    <w:p w14:paraId="36AA240A" w14:textId="77777777" w:rsidR="00DC08F1" w:rsidRDefault="00DC08F1" w:rsidP="003038C5">
      <w:pPr>
        <w:pStyle w:val="a3"/>
        <w:rPr>
          <w:rFonts w:ascii="標楷體" w:eastAsia="標楷體" w:hAnsi="標楷體" w:cs="細明體"/>
          <w:sz w:val="14"/>
          <w:szCs w:val="14"/>
        </w:rPr>
      </w:pPr>
    </w:p>
    <w:p w14:paraId="38355A4A" w14:textId="77777777" w:rsidR="00DC08F1" w:rsidRDefault="00DC08F1" w:rsidP="003038C5">
      <w:pPr>
        <w:pStyle w:val="a3"/>
        <w:rPr>
          <w:rFonts w:ascii="標楷體" w:eastAsia="標楷體" w:hAnsi="標楷體" w:cs="細明體"/>
          <w:sz w:val="14"/>
          <w:szCs w:val="14"/>
        </w:rPr>
      </w:pPr>
    </w:p>
    <w:p w14:paraId="71D5ADBC" w14:textId="77777777" w:rsidR="00DC08F1" w:rsidRDefault="00DC08F1" w:rsidP="003038C5">
      <w:pPr>
        <w:pStyle w:val="a3"/>
        <w:rPr>
          <w:rFonts w:ascii="標楷體" w:eastAsia="標楷體" w:hAnsi="標楷體" w:cs="細明體"/>
          <w:sz w:val="14"/>
          <w:szCs w:val="14"/>
        </w:rPr>
      </w:pPr>
    </w:p>
    <w:p w14:paraId="2D76F1DF" w14:textId="77777777" w:rsidR="00DC08F1" w:rsidRDefault="00DC08F1" w:rsidP="003038C5">
      <w:pPr>
        <w:pStyle w:val="a3"/>
        <w:rPr>
          <w:rFonts w:ascii="標楷體" w:eastAsia="標楷體" w:hAnsi="標楷體" w:cs="細明體"/>
          <w:sz w:val="14"/>
          <w:szCs w:val="14"/>
        </w:rPr>
      </w:pPr>
    </w:p>
    <w:p w14:paraId="4729B321" w14:textId="77777777" w:rsidR="00DC08F1" w:rsidRDefault="00DC08F1" w:rsidP="003038C5">
      <w:pPr>
        <w:pStyle w:val="a3"/>
        <w:rPr>
          <w:rFonts w:ascii="標楷體" w:eastAsia="標楷體" w:hAnsi="標楷體" w:cs="細明體"/>
          <w:sz w:val="14"/>
          <w:szCs w:val="14"/>
        </w:rPr>
      </w:pPr>
    </w:p>
    <w:p w14:paraId="25C9DEE5" w14:textId="77777777" w:rsidR="00DC08F1" w:rsidRDefault="00DC08F1" w:rsidP="003038C5">
      <w:pPr>
        <w:pStyle w:val="a3"/>
        <w:rPr>
          <w:rFonts w:ascii="標楷體" w:eastAsia="標楷體" w:hAnsi="標楷體" w:cs="細明體"/>
          <w:sz w:val="14"/>
          <w:szCs w:val="14"/>
        </w:rPr>
      </w:pPr>
    </w:p>
    <w:p w14:paraId="4C78ABDE" w14:textId="77777777" w:rsidR="00DC08F1" w:rsidRDefault="00DC08F1" w:rsidP="003038C5">
      <w:pPr>
        <w:pStyle w:val="a3"/>
        <w:rPr>
          <w:rFonts w:ascii="標楷體" w:eastAsia="標楷體" w:hAnsi="標楷體" w:cs="細明體"/>
          <w:sz w:val="14"/>
          <w:szCs w:val="14"/>
        </w:rPr>
      </w:pPr>
    </w:p>
    <w:p w14:paraId="4C6631B9" w14:textId="77777777" w:rsidR="00DC08F1" w:rsidRDefault="00DC08F1" w:rsidP="003038C5">
      <w:pPr>
        <w:pStyle w:val="a3"/>
        <w:rPr>
          <w:rFonts w:ascii="標楷體" w:eastAsia="標楷體" w:hAnsi="標楷體" w:cs="細明體"/>
          <w:sz w:val="14"/>
          <w:szCs w:val="14"/>
        </w:rPr>
      </w:pPr>
    </w:p>
    <w:p w14:paraId="078E6A64" w14:textId="77777777" w:rsidR="00DC08F1" w:rsidRDefault="00DC08F1" w:rsidP="003038C5">
      <w:pPr>
        <w:pStyle w:val="a3"/>
        <w:rPr>
          <w:rFonts w:ascii="標楷體" w:eastAsia="標楷體" w:hAnsi="標楷體" w:cs="細明體"/>
          <w:sz w:val="14"/>
          <w:szCs w:val="14"/>
        </w:rPr>
      </w:pPr>
    </w:p>
    <w:p w14:paraId="7D942C2E" w14:textId="77777777" w:rsidR="00DC08F1" w:rsidRDefault="00DC08F1" w:rsidP="003038C5">
      <w:pPr>
        <w:pStyle w:val="a3"/>
        <w:rPr>
          <w:rFonts w:ascii="標楷體" w:eastAsia="標楷體" w:hAnsi="標楷體" w:cs="細明體"/>
          <w:sz w:val="14"/>
          <w:szCs w:val="14"/>
        </w:rPr>
      </w:pPr>
    </w:p>
    <w:p w14:paraId="386FE735" w14:textId="77777777" w:rsidR="00DC08F1" w:rsidRDefault="00DC08F1" w:rsidP="003038C5">
      <w:pPr>
        <w:pStyle w:val="a3"/>
        <w:rPr>
          <w:rFonts w:ascii="標楷體" w:eastAsia="標楷體" w:hAnsi="標楷體" w:cs="細明體"/>
          <w:sz w:val="14"/>
          <w:szCs w:val="14"/>
        </w:rPr>
      </w:pPr>
    </w:p>
    <w:p w14:paraId="3805B7E4" w14:textId="77777777" w:rsidR="00DC08F1" w:rsidRDefault="00DC08F1" w:rsidP="003038C5">
      <w:pPr>
        <w:pStyle w:val="a3"/>
        <w:rPr>
          <w:rFonts w:ascii="標楷體" w:eastAsia="標楷體" w:hAnsi="標楷體" w:cs="細明體"/>
          <w:sz w:val="14"/>
          <w:szCs w:val="14"/>
        </w:rPr>
      </w:pPr>
    </w:p>
    <w:p w14:paraId="4E6C8549" w14:textId="77777777" w:rsidR="00DC08F1" w:rsidRDefault="00DC08F1" w:rsidP="003038C5">
      <w:pPr>
        <w:pStyle w:val="a3"/>
        <w:rPr>
          <w:rFonts w:ascii="標楷體" w:eastAsia="標楷體" w:hAnsi="標楷體" w:cs="細明體"/>
          <w:sz w:val="14"/>
          <w:szCs w:val="14"/>
        </w:rPr>
      </w:pPr>
    </w:p>
    <w:p w14:paraId="34422B18" w14:textId="77777777" w:rsidR="00DC08F1" w:rsidRDefault="00DC08F1" w:rsidP="003038C5">
      <w:pPr>
        <w:pStyle w:val="a3"/>
        <w:rPr>
          <w:rFonts w:ascii="標楷體" w:eastAsia="標楷體" w:hAnsi="標楷體" w:cs="細明體"/>
          <w:sz w:val="14"/>
          <w:szCs w:val="14"/>
        </w:rPr>
      </w:pPr>
    </w:p>
    <w:p w14:paraId="697C0EEF" w14:textId="77777777" w:rsidR="00DC08F1" w:rsidRDefault="00DC08F1" w:rsidP="003038C5">
      <w:pPr>
        <w:pStyle w:val="a3"/>
        <w:rPr>
          <w:rFonts w:ascii="標楷體" w:eastAsia="標楷體" w:hAnsi="標楷體" w:cs="細明體"/>
          <w:sz w:val="14"/>
          <w:szCs w:val="14"/>
        </w:rPr>
      </w:pPr>
    </w:p>
    <w:p w14:paraId="5755D125" w14:textId="77777777" w:rsidR="00DC08F1" w:rsidRDefault="00DC08F1" w:rsidP="003038C5">
      <w:pPr>
        <w:pStyle w:val="a3"/>
        <w:rPr>
          <w:rFonts w:ascii="標楷體" w:eastAsia="標楷體" w:hAnsi="標楷體" w:cs="細明體"/>
          <w:sz w:val="14"/>
          <w:szCs w:val="14"/>
        </w:rPr>
      </w:pPr>
    </w:p>
    <w:p w14:paraId="12456EFB" w14:textId="77777777" w:rsidR="00DC08F1" w:rsidRDefault="00DC08F1" w:rsidP="003038C5">
      <w:pPr>
        <w:pStyle w:val="a3"/>
        <w:rPr>
          <w:rFonts w:ascii="標楷體" w:eastAsia="標楷體" w:hAnsi="標楷體" w:cs="細明體"/>
          <w:sz w:val="14"/>
          <w:szCs w:val="14"/>
        </w:rPr>
      </w:pPr>
    </w:p>
    <w:p w14:paraId="0CBF544D" w14:textId="77777777" w:rsidR="00DC08F1" w:rsidRDefault="00DC08F1" w:rsidP="003038C5">
      <w:pPr>
        <w:pStyle w:val="a3"/>
        <w:rPr>
          <w:rFonts w:ascii="標楷體" w:eastAsia="標楷體" w:hAnsi="標楷體" w:cs="細明體"/>
          <w:sz w:val="14"/>
          <w:szCs w:val="14"/>
        </w:rPr>
      </w:pPr>
    </w:p>
    <w:p w14:paraId="2311BB88"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lastRenderedPageBreak/>
        <w:t xml:space="preserve">&lt;GRB570-M&gt;                                    信 用 交 易 融 資 融 </w:t>
      </w:r>
      <w:proofErr w:type="gramStart"/>
      <w:r w:rsidRPr="003038C5">
        <w:rPr>
          <w:rFonts w:ascii="標楷體" w:eastAsia="標楷體" w:hAnsi="標楷體" w:cs="細明體" w:hint="eastAsia"/>
          <w:sz w:val="14"/>
          <w:szCs w:val="14"/>
        </w:rPr>
        <w:t>券</w:t>
      </w:r>
      <w:proofErr w:type="gramEnd"/>
      <w:r w:rsidRPr="003038C5">
        <w:rPr>
          <w:rFonts w:ascii="標楷體" w:eastAsia="標楷體" w:hAnsi="標楷體" w:cs="細明體" w:hint="eastAsia"/>
          <w:sz w:val="14"/>
          <w:szCs w:val="14"/>
        </w:rPr>
        <w:t xml:space="preserve"> 餘 額 概 </w:t>
      </w:r>
      <w:proofErr w:type="gramStart"/>
      <w:r w:rsidRPr="003038C5">
        <w:rPr>
          <w:rFonts w:ascii="標楷體" w:eastAsia="標楷體" w:hAnsi="標楷體" w:cs="細明體" w:hint="eastAsia"/>
          <w:sz w:val="14"/>
          <w:szCs w:val="14"/>
        </w:rPr>
        <w:t>況</w:t>
      </w:r>
      <w:proofErr w:type="gramEnd"/>
      <w:r w:rsidRPr="003038C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A5414AA"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日 期: 2020/11/02 ~ 2020/11/30                     </w:t>
      </w:r>
      <w:r>
        <w:rPr>
          <w:rFonts w:ascii="標楷體" w:eastAsia="標楷體" w:hAnsi="標楷體" w:cs="細明體" w:hint="eastAsia"/>
          <w:sz w:val="14"/>
          <w:szCs w:val="14"/>
        </w:rPr>
        <w:t xml:space="preserve">                               </w:t>
      </w:r>
    </w:p>
    <w:p w14:paraId="06A9A9CF"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本月平均 　                       本月平均 　                       本月平均 　                       </w:t>
      </w:r>
    </w:p>
    <w:p w14:paraId="35E41AFA"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AEBCC2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24,645,626,333        15.55%       4,771,243,520        17.46%      29,416,</w:t>
      </w:r>
      <w:r>
        <w:rPr>
          <w:rFonts w:ascii="標楷體" w:eastAsia="標楷體" w:hAnsi="標楷體" w:cs="細明體" w:hint="eastAsia"/>
          <w:sz w:val="14"/>
          <w:szCs w:val="14"/>
        </w:rPr>
        <w:t xml:space="preserve">869,853        15.83%          </w:t>
      </w:r>
    </w:p>
    <w:p w14:paraId="1304AEA5"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12,030,723,666         7.59%       2,499,688,345         9.15%      14,530,</w:t>
      </w:r>
      <w:r>
        <w:rPr>
          <w:rFonts w:ascii="標楷體" w:eastAsia="標楷體" w:hAnsi="標楷體" w:cs="細明體" w:hint="eastAsia"/>
          <w:sz w:val="14"/>
          <w:szCs w:val="14"/>
        </w:rPr>
        <w:t xml:space="preserve">412,011         7.82%          </w:t>
      </w:r>
    </w:p>
    <w:p w14:paraId="35ACB0A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9,901,005,761         6.24%       1,890,330,040         6.91%      11,791,</w:t>
      </w:r>
      <w:r>
        <w:rPr>
          <w:rFonts w:ascii="標楷體" w:eastAsia="標楷體" w:hAnsi="標楷體" w:cs="細明體" w:hint="eastAsia"/>
          <w:sz w:val="14"/>
          <w:szCs w:val="14"/>
        </w:rPr>
        <w:t xml:space="preserve">335,801         6.34%          </w:t>
      </w:r>
    </w:p>
    <w:p w14:paraId="3D02DAA7"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9,337,835,571         5.89%       1,747,664,761         6.39%      11,085,</w:t>
      </w:r>
      <w:r>
        <w:rPr>
          <w:rFonts w:ascii="標楷體" w:eastAsia="標楷體" w:hAnsi="標楷體" w:cs="細明體" w:hint="eastAsia"/>
          <w:sz w:val="14"/>
          <w:szCs w:val="14"/>
        </w:rPr>
        <w:t xml:space="preserve">500,332         5.96%          </w:t>
      </w:r>
    </w:p>
    <w:p w14:paraId="318B1189"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8,744,968,952         5.51%       2,155,532,498         7.89%      10,900,</w:t>
      </w:r>
      <w:r>
        <w:rPr>
          <w:rFonts w:ascii="標楷體" w:eastAsia="標楷體" w:hAnsi="標楷體" w:cs="細明體" w:hint="eastAsia"/>
          <w:sz w:val="14"/>
          <w:szCs w:val="14"/>
        </w:rPr>
        <w:t xml:space="preserve">501,450         5.86%          </w:t>
      </w:r>
    </w:p>
    <w:p w14:paraId="3F2C7894"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6 1160  日盛</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8,374,518,285         5.28%       1,372,989,875         5.02%       9,747,</w:t>
      </w:r>
      <w:r>
        <w:rPr>
          <w:rFonts w:ascii="標楷體" w:eastAsia="標楷體" w:hAnsi="標楷體" w:cs="細明體" w:hint="eastAsia"/>
          <w:sz w:val="14"/>
          <w:szCs w:val="14"/>
        </w:rPr>
        <w:t xml:space="preserve">508,160         5.24%          </w:t>
      </w:r>
    </w:p>
    <w:p w14:paraId="281AAE5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8,497,749,333         5.36%       1,143,113,313         4.18%       9,640,</w:t>
      </w:r>
      <w:r>
        <w:rPr>
          <w:rFonts w:ascii="標楷體" w:eastAsia="標楷體" w:hAnsi="標楷體" w:cs="細明體" w:hint="eastAsia"/>
          <w:sz w:val="14"/>
          <w:szCs w:val="14"/>
        </w:rPr>
        <w:t xml:space="preserve">862,646         5.18%          </w:t>
      </w:r>
    </w:p>
    <w:p w14:paraId="22A01581"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8 5920  元富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8,186,284,952         5.16%       1,288,775,894         4.71%       9,475,060,846         5.09%   </w:t>
      </w:r>
      <w:r>
        <w:rPr>
          <w:rFonts w:ascii="標楷體" w:eastAsia="標楷體" w:hAnsi="標楷體" w:cs="細明體" w:hint="eastAsia"/>
          <w:sz w:val="14"/>
          <w:szCs w:val="14"/>
        </w:rPr>
        <w:t xml:space="preserve">       </w:t>
      </w:r>
    </w:p>
    <w:p w14:paraId="7265C908"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9 5850  統一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7,837,351,148         4.94%       1,236,973,239         4.52%       9,074,</w:t>
      </w:r>
      <w:r>
        <w:rPr>
          <w:rFonts w:ascii="標楷體" w:eastAsia="標楷體" w:hAnsi="標楷體" w:cs="細明體" w:hint="eastAsia"/>
          <w:sz w:val="14"/>
          <w:szCs w:val="14"/>
        </w:rPr>
        <w:t xml:space="preserve">324,387         4.88%          </w:t>
      </w:r>
    </w:p>
    <w:p w14:paraId="45DE2993"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7,895,630,142         4.98%         874,862,382         3.20%       8,770,492,524       </w:t>
      </w:r>
      <w:r>
        <w:rPr>
          <w:rFonts w:ascii="標楷體" w:eastAsia="標楷體" w:hAnsi="標楷體" w:cs="細明體" w:hint="eastAsia"/>
          <w:sz w:val="14"/>
          <w:szCs w:val="14"/>
        </w:rPr>
        <w:t xml:space="preserve">  4.72%          </w:t>
      </w:r>
    </w:p>
    <w:p w14:paraId="76EDB501"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6,458,237,476         4.07%       1,684,087,416         6.16%       8,142,</w:t>
      </w:r>
      <w:r>
        <w:rPr>
          <w:rFonts w:ascii="標楷體" w:eastAsia="標楷體" w:hAnsi="標楷體" w:cs="細明體" w:hint="eastAsia"/>
          <w:sz w:val="14"/>
          <w:szCs w:val="14"/>
        </w:rPr>
        <w:t xml:space="preserve">324,892         4.38%          </w:t>
      </w:r>
    </w:p>
    <w:p w14:paraId="1845E7F1"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5,801,059,238         3.66%         896,789,247         3.28%       6,697,848,485         3.60%          </w:t>
      </w:r>
    </w:p>
    <w:p w14:paraId="4CDFD6B3"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5,402,029,380         3.40%         698,659,772         2.55%       6,100,689,152         3.28%          </w:t>
      </w:r>
    </w:p>
    <w:p w14:paraId="423C7C2D"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14 8560  新光</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4,103,788,285         2.58%       1,108,835,395         4.05%       5,212,623,680         2.80%          </w:t>
      </w:r>
    </w:p>
    <w:p w14:paraId="25749A73"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4,290,163,285         2.70%         792,432,034         2.90%       5,082,595,319      </w:t>
      </w:r>
      <w:r>
        <w:rPr>
          <w:rFonts w:ascii="標楷體" w:eastAsia="標楷體" w:hAnsi="標楷體" w:cs="細明體" w:hint="eastAsia"/>
          <w:sz w:val="14"/>
          <w:szCs w:val="14"/>
        </w:rPr>
        <w:t xml:space="preserve">   2.73%          </w:t>
      </w:r>
    </w:p>
    <w:p w14:paraId="0555E7ED"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16 5380  </w:t>
      </w:r>
      <w:proofErr w:type="gramStart"/>
      <w:r w:rsidRPr="003038C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3,897,069,904         2.45%         663,826,178         2.42%       4,560,896,082         2.45%          </w:t>
      </w:r>
    </w:p>
    <w:p w14:paraId="4BAF20C6"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3038C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3,208,560,190         2.02%         535,853,333         1.96%       3,744,413,523         2.01%          </w:t>
      </w:r>
    </w:p>
    <w:p w14:paraId="1889362E"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3,228,967,857         2.03%         502,649,440         1.83%       3,731,617,297         2.00%          </w:t>
      </w:r>
    </w:p>
    <w:p w14:paraId="62F04BEA"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2,674,849,238         1.68%         310,707,741         1.13%       2,985,556,979         1.60%          </w:t>
      </w:r>
    </w:p>
    <w:p w14:paraId="379D3B9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2,412,774,714         1.52%         355,587,585         1.30%       2,768,362,299         1.48%          </w:t>
      </w:r>
    </w:p>
    <w:p w14:paraId="26047CD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21 1040  </w:t>
      </w:r>
      <w:proofErr w:type="gramStart"/>
      <w:r w:rsidRPr="003038C5">
        <w:rPr>
          <w:rFonts w:ascii="標楷體" w:eastAsia="標楷體" w:hAnsi="標楷體" w:cs="細明體" w:hint="eastAsia"/>
          <w:sz w:val="14"/>
          <w:szCs w:val="14"/>
        </w:rPr>
        <w:t>臺</w:t>
      </w:r>
      <w:proofErr w:type="gramEnd"/>
      <w:r w:rsidRPr="003038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2,254,944,047         1.42%         157,594,711         0.57%       2,412,538,758         1.29%          </w:t>
      </w:r>
    </w:p>
    <w:p w14:paraId="1536A558"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1,844,783,714         1.16%          83,575,995         0.30%       1,928,</w:t>
      </w:r>
      <w:r>
        <w:rPr>
          <w:rFonts w:ascii="標楷體" w:eastAsia="標楷體" w:hAnsi="標楷體" w:cs="細明體" w:hint="eastAsia"/>
          <w:sz w:val="14"/>
          <w:szCs w:val="14"/>
        </w:rPr>
        <w:t xml:space="preserve">359,709         1.03%          </w:t>
      </w:r>
    </w:p>
    <w:p w14:paraId="6C71D4E4"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1,684,917,095         1.06%         171,082,911         0.62%       1,856,000,006         0.99%          </w:t>
      </w:r>
    </w:p>
    <w:p w14:paraId="66012A4F"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992,137,428         0.62%          57,518,229         0.21%       1,049,655,657         0.56%          </w:t>
      </w:r>
    </w:p>
    <w:p w14:paraId="55C0FFBA"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3038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962,800,761         0.60%          66,908,674         0.24%       1,029,709,435         0.55%          </w:t>
      </w:r>
    </w:p>
    <w:p w14:paraId="681F530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854,365,857         0.53%          54,949,913         0.20%         909,315,770         0.48%          </w:t>
      </w:r>
    </w:p>
    <w:p w14:paraId="14C1A9FC"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27 6110  台中銀       771,506,333         0.48%          87,055,287         0.31%         858,561,620         0.46%          </w:t>
      </w:r>
    </w:p>
    <w:p w14:paraId="64A2EBF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596,728,238         0.37%          46,825,828         0.17%         643,</w:t>
      </w:r>
      <w:r>
        <w:rPr>
          <w:rFonts w:ascii="標楷體" w:eastAsia="標楷體" w:hAnsi="標楷體" w:cs="細明體" w:hint="eastAsia"/>
          <w:sz w:val="14"/>
          <w:szCs w:val="14"/>
        </w:rPr>
        <w:t xml:space="preserve">554,066         0.34%          </w:t>
      </w:r>
    </w:p>
    <w:p w14:paraId="5943E84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29 8710  陽信</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351,670,619         0.22%           9,070,417         0.03%         360,</w:t>
      </w:r>
      <w:r w:rsidR="00CA3A45">
        <w:rPr>
          <w:rFonts w:ascii="標楷體" w:eastAsia="標楷體" w:hAnsi="標楷體" w:cs="細明體" w:hint="eastAsia"/>
          <w:sz w:val="14"/>
          <w:szCs w:val="14"/>
        </w:rPr>
        <w:t xml:space="preserve">741,036         0.19%          </w:t>
      </w:r>
    </w:p>
    <w:p w14:paraId="1D33D64C"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30 6380  光和</w:t>
      </w:r>
      <w:r w:rsidR="00CA3A45">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288,165,476         0.18%          27,312,722         0.10%         315,478,198         0.16%          </w:t>
      </w:r>
    </w:p>
    <w:p w14:paraId="68B0F2E8"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31 6480  福</w:t>
      </w:r>
      <w:proofErr w:type="gramStart"/>
      <w:r w:rsidR="003038C5" w:rsidRPr="003038C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249,074,714         0.15%             652,276         0.00%         249,726,990         0.13%          </w:t>
      </w:r>
    </w:p>
    <w:p w14:paraId="67638B31"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 xml:space="preserve">32 1230  彰銀       </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233,650,952         0.14%           5,397,548         0.01%         239,048,500         0.12%          </w:t>
      </w:r>
    </w:p>
    <w:p w14:paraId="70DFB9A1"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191,944,761         0.12%           4,212,760         0.01%         196,157,521         0.10%          </w:t>
      </w:r>
    </w:p>
    <w:p w14:paraId="51E145BB"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170,346,571         0.10%          13,546,456         0.04%         183,</w:t>
      </w:r>
      <w:r>
        <w:rPr>
          <w:rFonts w:ascii="標楷體" w:eastAsia="標楷體" w:hAnsi="標楷體" w:cs="細明體" w:hint="eastAsia"/>
          <w:sz w:val="14"/>
          <w:szCs w:val="14"/>
        </w:rPr>
        <w:t xml:space="preserve">893,027         0.09%          </w:t>
      </w:r>
    </w:p>
    <w:p w14:paraId="4A3CF4AB"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35 5660  日進</w:t>
      </w:r>
      <w:r w:rsidR="00CA3A45">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74,107,285         0.04%           2,324,321         0.00%          76,431,606         0.04%          </w:t>
      </w:r>
    </w:p>
    <w:p w14:paraId="1F8326E1"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3038C5" w:rsidRPr="003038C5">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38,603,333         0.02%             194,289         0.00%          38,</w:t>
      </w:r>
      <w:r>
        <w:rPr>
          <w:rFonts w:ascii="標楷體" w:eastAsia="標楷體" w:hAnsi="標楷體" w:cs="細明體" w:hint="eastAsia"/>
          <w:sz w:val="14"/>
          <w:szCs w:val="14"/>
        </w:rPr>
        <w:t xml:space="preserve">797,622         0.02%          </w:t>
      </w:r>
    </w:p>
    <w:p w14:paraId="057748A7"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sz w:val="14"/>
          <w:szCs w:val="14"/>
        </w:rPr>
        <w:t xml:space="preserve">        --------------------------------------------------------------</w:t>
      </w:r>
      <w:r w:rsidR="00CA3A45">
        <w:rPr>
          <w:rFonts w:ascii="標楷體" w:eastAsia="標楷體" w:hAnsi="標楷體" w:cs="細明體"/>
          <w:sz w:val="14"/>
          <w:szCs w:val="14"/>
        </w:rPr>
        <w:t>----------------------------</w:t>
      </w:r>
      <w:r w:rsidRPr="003038C5">
        <w:rPr>
          <w:rFonts w:ascii="標楷體" w:eastAsia="標楷體" w:hAnsi="標楷體" w:cs="細明體"/>
          <w:sz w:val="14"/>
          <w:szCs w:val="14"/>
        </w:rPr>
        <w:t xml:space="preserve">----------------------        </w:t>
      </w:r>
    </w:p>
    <w:p w14:paraId="4C2AEA03"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158,488,940,894       100.00%      27,318,824,345       100.00%     185,807,765,239       100.00%          </w:t>
      </w:r>
    </w:p>
    <w:p w14:paraId="25604989" w14:textId="77777777" w:rsidR="003038C5" w:rsidRDefault="003038C5" w:rsidP="00CA3A45">
      <w:pPr>
        <w:pStyle w:val="a3"/>
        <w:rPr>
          <w:rFonts w:ascii="標楷體" w:eastAsia="標楷體" w:hAnsi="標楷體" w:cs="細明體"/>
          <w:sz w:val="14"/>
          <w:szCs w:val="14"/>
        </w:rPr>
      </w:pPr>
    </w:p>
    <w:p w14:paraId="79F1DB71" w14:textId="77777777" w:rsidR="00CA3A45" w:rsidRDefault="00CA3A45" w:rsidP="00CA3A45">
      <w:pPr>
        <w:pStyle w:val="a3"/>
        <w:rPr>
          <w:rFonts w:ascii="標楷體" w:eastAsia="標楷體" w:hAnsi="標楷體" w:cs="細明體"/>
          <w:sz w:val="14"/>
          <w:szCs w:val="14"/>
        </w:rPr>
      </w:pPr>
    </w:p>
    <w:p w14:paraId="4E7C739D" w14:textId="77777777" w:rsidR="00CA3A45" w:rsidRDefault="00CA3A45" w:rsidP="00CA3A45">
      <w:pPr>
        <w:pStyle w:val="a3"/>
        <w:rPr>
          <w:rFonts w:ascii="標楷體" w:eastAsia="標楷體" w:hAnsi="標楷體" w:cs="細明體"/>
          <w:sz w:val="14"/>
          <w:szCs w:val="14"/>
        </w:rPr>
      </w:pPr>
    </w:p>
    <w:p w14:paraId="176C27BA" w14:textId="77777777" w:rsidR="00CA3A45" w:rsidRDefault="00CA3A45" w:rsidP="00CA3A45">
      <w:pPr>
        <w:pStyle w:val="a3"/>
        <w:rPr>
          <w:rFonts w:ascii="標楷體" w:eastAsia="標楷體" w:hAnsi="標楷體" w:cs="細明體"/>
          <w:sz w:val="14"/>
          <w:szCs w:val="14"/>
        </w:rPr>
      </w:pPr>
    </w:p>
    <w:p w14:paraId="2B3CCE4F" w14:textId="77777777" w:rsidR="00CA3A45" w:rsidRDefault="00CA3A45" w:rsidP="00CA3A45">
      <w:pPr>
        <w:pStyle w:val="a3"/>
        <w:rPr>
          <w:rFonts w:ascii="標楷體" w:eastAsia="標楷體" w:hAnsi="標楷體" w:cs="細明體"/>
          <w:sz w:val="14"/>
          <w:szCs w:val="14"/>
        </w:rPr>
      </w:pPr>
    </w:p>
    <w:p w14:paraId="56C367F7" w14:textId="77777777" w:rsidR="00CA3A45" w:rsidRDefault="00CA3A45" w:rsidP="00CA3A45">
      <w:pPr>
        <w:pStyle w:val="a3"/>
        <w:rPr>
          <w:rFonts w:ascii="標楷體" w:eastAsia="標楷體" w:hAnsi="標楷體" w:cs="細明體"/>
          <w:sz w:val="14"/>
          <w:szCs w:val="14"/>
        </w:rPr>
      </w:pPr>
    </w:p>
    <w:p w14:paraId="21786292" w14:textId="77777777" w:rsidR="00CA3A45" w:rsidRDefault="00CA3A45" w:rsidP="00CA3A45">
      <w:pPr>
        <w:pStyle w:val="a3"/>
        <w:rPr>
          <w:rFonts w:ascii="標楷體" w:eastAsia="標楷體" w:hAnsi="標楷體" w:cs="細明體"/>
          <w:sz w:val="14"/>
          <w:szCs w:val="14"/>
        </w:rPr>
      </w:pPr>
    </w:p>
    <w:p w14:paraId="226A4DD6" w14:textId="77777777" w:rsidR="00CA3A45" w:rsidRDefault="00CA3A45" w:rsidP="00CA3A45">
      <w:pPr>
        <w:pStyle w:val="a3"/>
        <w:rPr>
          <w:rFonts w:ascii="標楷體" w:eastAsia="標楷體" w:hAnsi="標楷體" w:cs="細明體"/>
          <w:sz w:val="14"/>
          <w:szCs w:val="14"/>
        </w:rPr>
      </w:pPr>
    </w:p>
    <w:p w14:paraId="6338D991" w14:textId="77777777" w:rsidR="00CA3A45" w:rsidRDefault="00CA3A45" w:rsidP="00CA3A45">
      <w:pPr>
        <w:pStyle w:val="a3"/>
        <w:rPr>
          <w:rFonts w:ascii="標楷體" w:eastAsia="標楷體" w:hAnsi="標楷體" w:cs="細明體"/>
          <w:sz w:val="14"/>
          <w:szCs w:val="14"/>
        </w:rPr>
      </w:pPr>
    </w:p>
    <w:p w14:paraId="16FF6CD1" w14:textId="77777777" w:rsidR="00CA3A45" w:rsidRDefault="00CA3A45" w:rsidP="00CA3A45">
      <w:pPr>
        <w:pStyle w:val="a3"/>
        <w:rPr>
          <w:rFonts w:ascii="標楷體" w:eastAsia="標楷體" w:hAnsi="標楷體" w:cs="細明體"/>
          <w:sz w:val="14"/>
          <w:szCs w:val="14"/>
        </w:rPr>
      </w:pPr>
    </w:p>
    <w:p w14:paraId="5FFE38EF" w14:textId="77777777" w:rsidR="00CA3A45" w:rsidRDefault="00CA3A45" w:rsidP="00CA3A45">
      <w:pPr>
        <w:pStyle w:val="a3"/>
        <w:rPr>
          <w:rFonts w:ascii="標楷體" w:eastAsia="標楷體" w:hAnsi="標楷體" w:cs="細明體"/>
          <w:sz w:val="14"/>
          <w:szCs w:val="14"/>
        </w:rPr>
      </w:pPr>
    </w:p>
    <w:p w14:paraId="36DB0CB4" w14:textId="77777777" w:rsidR="00CA3A45" w:rsidRDefault="00CA3A45" w:rsidP="00CA3A45">
      <w:pPr>
        <w:pStyle w:val="a3"/>
        <w:rPr>
          <w:rFonts w:ascii="標楷體" w:eastAsia="標楷體" w:hAnsi="標楷體" w:cs="細明體"/>
          <w:sz w:val="14"/>
          <w:szCs w:val="14"/>
        </w:rPr>
      </w:pPr>
    </w:p>
    <w:p w14:paraId="0C83341A" w14:textId="77777777" w:rsidR="00CA3A45" w:rsidRDefault="00CA3A45" w:rsidP="00CA3A45">
      <w:pPr>
        <w:pStyle w:val="a3"/>
        <w:rPr>
          <w:rFonts w:ascii="標楷體" w:eastAsia="標楷體" w:hAnsi="標楷體" w:cs="細明體"/>
          <w:sz w:val="14"/>
          <w:szCs w:val="14"/>
        </w:rPr>
      </w:pPr>
    </w:p>
    <w:p w14:paraId="207293B4" w14:textId="77777777" w:rsidR="00CA3A45" w:rsidRDefault="00CA3A45" w:rsidP="00CA3A45">
      <w:pPr>
        <w:pStyle w:val="a3"/>
        <w:rPr>
          <w:rFonts w:ascii="標楷體" w:eastAsia="標楷體" w:hAnsi="標楷體" w:cs="細明體"/>
          <w:sz w:val="14"/>
          <w:szCs w:val="14"/>
        </w:rPr>
      </w:pPr>
    </w:p>
    <w:p w14:paraId="66991417" w14:textId="77777777" w:rsidR="00CA3A45" w:rsidRDefault="00CA3A45" w:rsidP="00CA3A45">
      <w:pPr>
        <w:pStyle w:val="a3"/>
        <w:rPr>
          <w:rFonts w:ascii="標楷體" w:eastAsia="標楷體" w:hAnsi="標楷體" w:cs="細明體"/>
          <w:sz w:val="14"/>
          <w:szCs w:val="14"/>
        </w:rPr>
      </w:pPr>
    </w:p>
    <w:p w14:paraId="19A49CEF" w14:textId="77777777" w:rsidR="00CA3A45" w:rsidRDefault="00CA3A45" w:rsidP="00CA3A45">
      <w:pPr>
        <w:pStyle w:val="a3"/>
        <w:rPr>
          <w:rFonts w:ascii="標楷體" w:eastAsia="標楷體" w:hAnsi="標楷體" w:cs="細明體"/>
          <w:sz w:val="14"/>
          <w:szCs w:val="14"/>
        </w:rPr>
      </w:pPr>
    </w:p>
    <w:p w14:paraId="5B2549D9" w14:textId="77777777" w:rsidR="00CA3A45" w:rsidRDefault="00CA3A45" w:rsidP="00CA3A45">
      <w:pPr>
        <w:pStyle w:val="a3"/>
        <w:rPr>
          <w:rFonts w:ascii="標楷體" w:eastAsia="標楷體" w:hAnsi="標楷體" w:cs="細明體"/>
          <w:sz w:val="14"/>
          <w:szCs w:val="14"/>
        </w:rPr>
      </w:pPr>
    </w:p>
    <w:p w14:paraId="408EFF8B" w14:textId="77777777" w:rsidR="00CA3A45" w:rsidRPr="003038C5" w:rsidRDefault="00CA3A45" w:rsidP="00CA3A45">
      <w:pPr>
        <w:pStyle w:val="a3"/>
        <w:rPr>
          <w:rFonts w:ascii="標楷體" w:eastAsia="標楷體" w:hAnsi="標楷體" w:cs="細明體"/>
          <w:sz w:val="14"/>
          <w:szCs w:val="14"/>
        </w:rPr>
      </w:pPr>
    </w:p>
    <w:p w14:paraId="48EE5F0C" w14:textId="77777777" w:rsidR="003038C5" w:rsidRDefault="003038C5" w:rsidP="00CC3E45">
      <w:pPr>
        <w:pStyle w:val="a3"/>
        <w:rPr>
          <w:rFonts w:ascii="標楷體" w:eastAsia="標楷體" w:hAnsi="標楷體" w:cs="細明體"/>
          <w:sz w:val="14"/>
          <w:szCs w:val="14"/>
        </w:rPr>
      </w:pPr>
    </w:p>
    <w:p w14:paraId="7BC12A3E" w14:textId="77777777" w:rsidR="003038C5" w:rsidRDefault="003038C5" w:rsidP="00CC3E45">
      <w:pPr>
        <w:pStyle w:val="a3"/>
        <w:rPr>
          <w:rFonts w:ascii="標楷體" w:eastAsia="標楷體" w:hAnsi="標楷體" w:cs="細明體"/>
          <w:sz w:val="14"/>
          <w:szCs w:val="14"/>
        </w:rPr>
      </w:pPr>
    </w:p>
    <w:p w14:paraId="3C7E9964" w14:textId="77777777" w:rsidR="003038C5" w:rsidRDefault="003038C5" w:rsidP="00CC3E45">
      <w:pPr>
        <w:pStyle w:val="a3"/>
        <w:rPr>
          <w:rFonts w:ascii="標楷體" w:eastAsia="標楷體" w:hAnsi="標楷體" w:cs="細明體"/>
          <w:sz w:val="14"/>
          <w:szCs w:val="14"/>
        </w:rPr>
      </w:pPr>
    </w:p>
    <w:p w14:paraId="5FCF5762" w14:textId="77777777" w:rsidR="003038C5" w:rsidRDefault="003038C5" w:rsidP="00CC3E45">
      <w:pPr>
        <w:pStyle w:val="a3"/>
        <w:rPr>
          <w:rFonts w:ascii="標楷體" w:eastAsia="標楷體" w:hAnsi="標楷體" w:cs="細明體"/>
          <w:sz w:val="14"/>
          <w:szCs w:val="14"/>
        </w:rPr>
      </w:pPr>
    </w:p>
    <w:p w14:paraId="30584470" w14:textId="77777777" w:rsidR="003038C5" w:rsidRDefault="003038C5" w:rsidP="00CC3E45">
      <w:pPr>
        <w:pStyle w:val="a3"/>
        <w:rPr>
          <w:rFonts w:ascii="標楷體" w:eastAsia="標楷體" w:hAnsi="標楷體" w:cs="細明體"/>
          <w:sz w:val="14"/>
          <w:szCs w:val="14"/>
        </w:rPr>
      </w:pPr>
    </w:p>
    <w:p w14:paraId="45463D80" w14:textId="77777777" w:rsidR="003038C5" w:rsidRDefault="003038C5" w:rsidP="00CC3E45">
      <w:pPr>
        <w:pStyle w:val="a3"/>
        <w:rPr>
          <w:rFonts w:ascii="標楷體" w:eastAsia="標楷體" w:hAnsi="標楷體" w:cs="細明體"/>
          <w:sz w:val="14"/>
          <w:szCs w:val="14"/>
        </w:rPr>
      </w:pPr>
    </w:p>
    <w:p w14:paraId="32B235E9" w14:textId="77777777" w:rsidR="003038C5" w:rsidRDefault="003038C5" w:rsidP="00CC3E45">
      <w:pPr>
        <w:pStyle w:val="a3"/>
        <w:rPr>
          <w:rFonts w:ascii="標楷體" w:eastAsia="標楷體" w:hAnsi="標楷體" w:cs="細明體"/>
          <w:sz w:val="14"/>
          <w:szCs w:val="14"/>
        </w:rPr>
      </w:pPr>
    </w:p>
    <w:p w14:paraId="79CB0063" w14:textId="77777777" w:rsidR="003038C5" w:rsidRDefault="003038C5" w:rsidP="00CC3E45">
      <w:pPr>
        <w:pStyle w:val="a3"/>
        <w:rPr>
          <w:rFonts w:ascii="標楷體" w:eastAsia="標楷體" w:hAnsi="標楷體" w:cs="細明體"/>
          <w:sz w:val="14"/>
          <w:szCs w:val="14"/>
        </w:rPr>
      </w:pPr>
    </w:p>
    <w:p w14:paraId="7BDAC082" w14:textId="77777777" w:rsidR="003038C5" w:rsidRDefault="003038C5" w:rsidP="00CC3E45">
      <w:pPr>
        <w:pStyle w:val="a3"/>
        <w:rPr>
          <w:rFonts w:ascii="標楷體" w:eastAsia="標楷體" w:hAnsi="標楷體" w:cs="細明體"/>
          <w:sz w:val="14"/>
          <w:szCs w:val="14"/>
        </w:rPr>
      </w:pPr>
    </w:p>
    <w:p w14:paraId="121846D2" w14:textId="77777777" w:rsidR="003038C5" w:rsidRDefault="003038C5" w:rsidP="00CC3E45">
      <w:pPr>
        <w:pStyle w:val="a3"/>
        <w:rPr>
          <w:rFonts w:ascii="標楷體" w:eastAsia="標楷體" w:hAnsi="標楷體" w:cs="細明體"/>
          <w:sz w:val="14"/>
          <w:szCs w:val="14"/>
        </w:rPr>
      </w:pPr>
    </w:p>
    <w:p w14:paraId="4861A90D" w14:textId="77777777" w:rsidR="003038C5" w:rsidRDefault="003038C5" w:rsidP="00CC3E45">
      <w:pPr>
        <w:pStyle w:val="a3"/>
        <w:rPr>
          <w:rFonts w:ascii="標楷體" w:eastAsia="標楷體" w:hAnsi="標楷體" w:cs="細明體"/>
          <w:sz w:val="14"/>
          <w:szCs w:val="14"/>
        </w:rPr>
      </w:pPr>
    </w:p>
    <w:p w14:paraId="659F2B7E" w14:textId="77777777" w:rsidR="003038C5" w:rsidRDefault="003038C5" w:rsidP="00CC3E45">
      <w:pPr>
        <w:pStyle w:val="a3"/>
        <w:rPr>
          <w:rFonts w:ascii="標楷體" w:eastAsia="標楷體" w:hAnsi="標楷體" w:cs="細明體"/>
          <w:sz w:val="14"/>
          <w:szCs w:val="14"/>
        </w:rPr>
      </w:pPr>
    </w:p>
    <w:p w14:paraId="26545D76" w14:textId="77777777" w:rsidR="003038C5" w:rsidRDefault="003038C5" w:rsidP="00CC3E45">
      <w:pPr>
        <w:pStyle w:val="a3"/>
        <w:rPr>
          <w:rFonts w:ascii="標楷體" w:eastAsia="標楷體" w:hAnsi="標楷體" w:cs="細明體"/>
          <w:sz w:val="14"/>
          <w:szCs w:val="14"/>
        </w:rPr>
      </w:pPr>
    </w:p>
    <w:p w14:paraId="0D9245CC" w14:textId="77777777" w:rsidR="003038C5" w:rsidRDefault="003038C5" w:rsidP="00CC3E45">
      <w:pPr>
        <w:pStyle w:val="a3"/>
        <w:rPr>
          <w:rFonts w:ascii="標楷體" w:eastAsia="標楷體" w:hAnsi="標楷體" w:cs="細明體"/>
          <w:sz w:val="14"/>
          <w:szCs w:val="14"/>
        </w:rPr>
      </w:pPr>
    </w:p>
    <w:p w14:paraId="3F8C52FD" w14:textId="77777777" w:rsidR="003038C5" w:rsidRPr="003038C5" w:rsidRDefault="003038C5" w:rsidP="00CC3E45">
      <w:pPr>
        <w:pStyle w:val="a3"/>
        <w:rPr>
          <w:rFonts w:ascii="標楷體" w:eastAsia="標楷體" w:hAnsi="標楷體" w:cs="細明體"/>
          <w:sz w:val="14"/>
          <w:szCs w:val="14"/>
        </w:rPr>
      </w:pPr>
    </w:p>
    <w:p w14:paraId="05589060" w14:textId="77777777" w:rsidR="003038C5" w:rsidRDefault="003038C5" w:rsidP="00CC3E45">
      <w:pPr>
        <w:pStyle w:val="a3"/>
        <w:rPr>
          <w:rFonts w:ascii="標楷體" w:eastAsia="標楷體" w:hAnsi="標楷體" w:cs="細明體"/>
          <w:sz w:val="14"/>
          <w:szCs w:val="14"/>
        </w:rPr>
      </w:pPr>
    </w:p>
    <w:p w14:paraId="31A76BE6" w14:textId="77777777" w:rsidR="003038C5" w:rsidRDefault="003038C5" w:rsidP="00CC3E45">
      <w:pPr>
        <w:pStyle w:val="a3"/>
        <w:rPr>
          <w:rFonts w:ascii="標楷體" w:eastAsia="標楷體" w:hAnsi="標楷體" w:cs="細明體"/>
          <w:sz w:val="14"/>
          <w:szCs w:val="14"/>
        </w:rPr>
      </w:pPr>
    </w:p>
    <w:p w14:paraId="7EE312CB" w14:textId="77777777" w:rsidR="003038C5" w:rsidRDefault="003038C5" w:rsidP="00CC3E45">
      <w:pPr>
        <w:pStyle w:val="a3"/>
        <w:rPr>
          <w:rFonts w:ascii="標楷體" w:eastAsia="標楷體" w:hAnsi="標楷體" w:cs="細明體"/>
          <w:sz w:val="14"/>
          <w:szCs w:val="14"/>
        </w:rPr>
      </w:pPr>
    </w:p>
    <w:p w14:paraId="6854F772"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lastRenderedPageBreak/>
        <w:t xml:space="preserve">&lt;GRB570-M&gt;                                    信 用 交 易 融 資 融 </w:t>
      </w:r>
      <w:proofErr w:type="gramStart"/>
      <w:r w:rsidRPr="00CC3E45">
        <w:rPr>
          <w:rFonts w:ascii="標楷體" w:eastAsia="標楷體" w:hAnsi="標楷體" w:cs="細明體" w:hint="eastAsia"/>
          <w:sz w:val="14"/>
          <w:szCs w:val="14"/>
        </w:rPr>
        <w:t>券</w:t>
      </w:r>
      <w:proofErr w:type="gramEnd"/>
      <w:r w:rsidRPr="00CC3E45">
        <w:rPr>
          <w:rFonts w:ascii="標楷體" w:eastAsia="標楷體" w:hAnsi="標楷體" w:cs="細明體" w:hint="eastAsia"/>
          <w:sz w:val="14"/>
          <w:szCs w:val="14"/>
        </w:rPr>
        <w:t xml:space="preserve"> 餘 額 概 </w:t>
      </w:r>
      <w:proofErr w:type="gramStart"/>
      <w:r w:rsidRPr="00CC3E45">
        <w:rPr>
          <w:rFonts w:ascii="標楷體" w:eastAsia="標楷體" w:hAnsi="標楷體" w:cs="細明體" w:hint="eastAsia"/>
          <w:sz w:val="14"/>
          <w:szCs w:val="14"/>
        </w:rPr>
        <w:t>況</w:t>
      </w:r>
      <w:proofErr w:type="gramEnd"/>
      <w:r w:rsidRPr="00CC3E4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EA5BA71"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日 期: 2020/10/05 ~ 2020/10/30                     </w:t>
      </w:r>
      <w:r>
        <w:rPr>
          <w:rFonts w:ascii="標楷體" w:eastAsia="標楷體" w:hAnsi="標楷體" w:cs="細明體" w:hint="eastAsia"/>
          <w:sz w:val="14"/>
          <w:szCs w:val="14"/>
        </w:rPr>
        <w:t xml:space="preserve">                               </w:t>
      </w:r>
    </w:p>
    <w:p w14:paraId="56EE355A"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本月平均 　                       本月平均 　                       本月平均 　                       </w:t>
      </w:r>
    </w:p>
    <w:p w14:paraId="0B818F4C"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46302AC"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24,254,685,789        15.67%       4,806,116,767        17.99%      29,060,</w:t>
      </w:r>
      <w:r>
        <w:rPr>
          <w:rFonts w:ascii="標楷體" w:eastAsia="標楷體" w:hAnsi="標楷體" w:cs="細明體" w:hint="eastAsia"/>
          <w:sz w:val="14"/>
          <w:szCs w:val="14"/>
        </w:rPr>
        <w:t xml:space="preserve">802,556        16.01%          </w:t>
      </w:r>
    </w:p>
    <w:p w14:paraId="656A2C77"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11,805,121,684         7.62%       2,565,431,550         9.60%      14,370,</w:t>
      </w:r>
      <w:r>
        <w:rPr>
          <w:rFonts w:ascii="標楷體" w:eastAsia="標楷體" w:hAnsi="標楷體" w:cs="細明體" w:hint="eastAsia"/>
          <w:sz w:val="14"/>
          <w:szCs w:val="14"/>
        </w:rPr>
        <w:t xml:space="preserve">553,234         7.91%          </w:t>
      </w:r>
    </w:p>
    <w:p w14:paraId="3538C2F9"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9,420,705,210         6.08%       1,830,859,240         6.85%      11,251,</w:t>
      </w:r>
      <w:r>
        <w:rPr>
          <w:rFonts w:ascii="標楷體" w:eastAsia="標楷體" w:hAnsi="標楷體" w:cs="細明體" w:hint="eastAsia"/>
          <w:sz w:val="14"/>
          <w:szCs w:val="14"/>
        </w:rPr>
        <w:t xml:space="preserve">564,450         6.20%          </w:t>
      </w:r>
    </w:p>
    <w:p w14:paraId="5D9C99F4"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8,805,048,947         5.68%       2,021,257,019         7.56%      10,826,</w:t>
      </w:r>
      <w:r>
        <w:rPr>
          <w:rFonts w:ascii="標楷體" w:eastAsia="標楷體" w:hAnsi="標楷體" w:cs="細明體" w:hint="eastAsia"/>
          <w:sz w:val="14"/>
          <w:szCs w:val="14"/>
        </w:rPr>
        <w:t xml:space="preserve">305,966         5.96%          </w:t>
      </w:r>
    </w:p>
    <w:p w14:paraId="5BCB1B20"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5 9600  富邦 </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9,029,275,052         5.83%       1,716,959,917         6.42%      10,746,234,969         5.92%          </w:t>
      </w:r>
    </w:p>
    <w:p w14:paraId="19DC93A3"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6 1160  日盛</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8,361,919,631         5.40%       1,202,765,542         4.50%       9,564,685,173         5.27%          </w:t>
      </w:r>
    </w:p>
    <w:p w14:paraId="3E18951A"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8,195,688,631         5.29%       1,182,159,561         4.42%       9,377,848,192         5.16%          </w:t>
      </w:r>
    </w:p>
    <w:p w14:paraId="501CEBD3"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7,833,315,789         5.06%       1,287,526,336         4.82%       9,120,842,125         5.02%          </w:t>
      </w:r>
    </w:p>
    <w:p w14:paraId="008FCE4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7,514,941,205         4.85%       1,297,860,736         4.85%       8,812,801,941         4.85%          </w:t>
      </w:r>
    </w:p>
    <w:p w14:paraId="27E93E5B"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7,645,801,315         4.94%         895,154,293         3.35%       8,540,955,608         4.70%          </w:t>
      </w:r>
    </w:p>
    <w:p w14:paraId="3A09E44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6,209,698,578         4.01%       1,570,584,855         5.88%       7,780,283,433         4.28%          </w:t>
      </w:r>
    </w:p>
    <w:p w14:paraId="288663A0"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5,823,074,789         3.76%         905,678,251         3.39%       6,728,753,040         3.70%          </w:t>
      </w:r>
    </w:p>
    <w:p w14:paraId="46A8B05D"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5,394,244,578         3.48%         684,975,575         2.56%       6,079,220,153         3.35%          </w:t>
      </w:r>
    </w:p>
    <w:p w14:paraId="5082C550"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4,361,759,210         2.81%         732,832,717         2.74%       5,094,591,927         2.80%          </w:t>
      </w:r>
    </w:p>
    <w:p w14:paraId="43D86C9F"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3,902,242,210         2.52%       1,047,656,531         3.92%       4,949,898,741         2.72%          </w:t>
      </w:r>
    </w:p>
    <w:p w14:paraId="60CBF27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16 5380  </w:t>
      </w:r>
      <w:proofErr w:type="gramStart"/>
      <w:r w:rsidRPr="00CC3E4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3,797,992,315         2.45%         654,559,771         2.45%       4,452,552,086         2.45%          </w:t>
      </w:r>
    </w:p>
    <w:p w14:paraId="0B20BB5C"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17 8880  國泰綜合</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3,137,415,157         2.02%         473,383,328         1.77%       3,610,798,485         1.98%          </w:t>
      </w:r>
    </w:p>
    <w:p w14:paraId="01C077E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18 1020  </w:t>
      </w:r>
      <w:r>
        <w:rPr>
          <w:rFonts w:ascii="標楷體" w:eastAsia="標楷體" w:hAnsi="標楷體" w:cs="細明體" w:hint="eastAsia"/>
          <w:sz w:val="14"/>
          <w:szCs w:val="14"/>
        </w:rPr>
        <w:t>合</w:t>
      </w:r>
      <w:r w:rsidRPr="00CC3E4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3,127,135,789         2.02%         439,622,280         1.64%       3,566,758,069         1.96%          </w:t>
      </w:r>
    </w:p>
    <w:p w14:paraId="4FC4138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2,652,793,000         1.71%         307,946,234         1.15%       2,960,739,234         1.63%          </w:t>
      </w:r>
    </w:p>
    <w:p w14:paraId="302E40F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2,314,616,105         1.49%         390,349,571         1.46%       2,704,965,676         1.49%          </w:t>
      </w:r>
    </w:p>
    <w:p w14:paraId="797F3E8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21 1040  </w:t>
      </w:r>
      <w:proofErr w:type="gramStart"/>
      <w:r w:rsidRPr="00CC3E45">
        <w:rPr>
          <w:rFonts w:ascii="標楷體" w:eastAsia="標楷體" w:hAnsi="標楷體" w:cs="細明體" w:hint="eastAsia"/>
          <w:sz w:val="14"/>
          <w:szCs w:val="14"/>
        </w:rPr>
        <w:t>臺</w:t>
      </w:r>
      <w:proofErr w:type="gramEnd"/>
      <w:r w:rsidRPr="00CC3E4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2,147,221,473         1.38%         112,960,920         0.42%       2,260,182,393         1.24%          </w:t>
      </w:r>
    </w:p>
    <w:p w14:paraId="218F02CF"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1,741,223,473         1.12%          87,649,315         0.32%       1,828,</w:t>
      </w:r>
      <w:r>
        <w:rPr>
          <w:rFonts w:ascii="標楷體" w:eastAsia="標楷體" w:hAnsi="標楷體" w:cs="細明體" w:hint="eastAsia"/>
          <w:sz w:val="14"/>
          <w:szCs w:val="14"/>
        </w:rPr>
        <w:t xml:space="preserve">872,788         1.00%          </w:t>
      </w:r>
    </w:p>
    <w:p w14:paraId="066B8E8D"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1,645,377,947         1.06%         174,087,857         0.65%       1,819,465,804         1.00%          </w:t>
      </w:r>
    </w:p>
    <w:p w14:paraId="6748786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978,775,736         0.63%          47,002,254         0.17%       1,025,777,990         0.56%          </w:t>
      </w:r>
    </w:p>
    <w:p w14:paraId="62402F0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CC3E4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885,975,421         0.57%          63,494,078         0.23%         949,469,499         0.52%          </w:t>
      </w:r>
    </w:p>
    <w:p w14:paraId="53592C6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843,270,947         0.54%          46,079,617         0.17%         889,350,564         0.49%          </w:t>
      </w:r>
    </w:p>
    <w:p w14:paraId="1F097E3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808,584,421         0.52%          51,095,918         0.19%         859,680,339         0.47%          </w:t>
      </w:r>
    </w:p>
    <w:p w14:paraId="4A3B645C"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575,234,894         0.37%          42,350,844         0.15%         617,585,738         0.34%          </w:t>
      </w:r>
    </w:p>
    <w:p w14:paraId="6386049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356,875,631         0.23%          12,388,793         0.04%         369,264,424         0.20%          </w:t>
      </w:r>
    </w:p>
    <w:p w14:paraId="276B3FFE"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304,209,157         0.19%          27,375,878         0.10%         331,585,035         0.18%          </w:t>
      </w:r>
    </w:p>
    <w:p w14:paraId="5882C80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236,264,105         0.15%           5,667,330         0.02%         241,931,435         0.13%          </w:t>
      </w:r>
    </w:p>
    <w:p w14:paraId="2C402C0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187,134,421         0.12%           7,471,941         0.02%         194,606,362         0.10%          </w:t>
      </w:r>
    </w:p>
    <w:p w14:paraId="34E4E11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33 6480  福</w:t>
      </w:r>
      <w:proofErr w:type="gramStart"/>
      <w:r w:rsidRPr="00CC3E4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191,415,789         0.12%             141,308         0.00%         191,557,097         0.10%          </w:t>
      </w:r>
    </w:p>
    <w:p w14:paraId="4B9B976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148,669,052         0.09%          11,835,718         0.04%         160,504,770  </w:t>
      </w:r>
      <w:r>
        <w:rPr>
          <w:rFonts w:ascii="標楷體" w:eastAsia="標楷體" w:hAnsi="標楷體" w:cs="細明體" w:hint="eastAsia"/>
          <w:sz w:val="14"/>
          <w:szCs w:val="14"/>
        </w:rPr>
        <w:t xml:space="preserve">       0.08%          </w:t>
      </w:r>
    </w:p>
    <w:p w14:paraId="2B0B3949"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73,056,736         0.04%           2,240,156         0.00%          75,296,892         0.04%          </w:t>
      </w:r>
    </w:p>
    <w:p w14:paraId="68A15F36"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lastRenderedPageBreak/>
        <w:t xml:space="preserve"> 36 5860  盈溢</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39,409,105         0.02%             222,734         0.00%          39,631,839         0.02%          </w:t>
      </w:r>
    </w:p>
    <w:p w14:paraId="11CE9594"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sz w:val="14"/>
          <w:szCs w:val="14"/>
        </w:rPr>
        <w:t xml:space="preserve">  </w:t>
      </w:r>
    </w:p>
    <w:p w14:paraId="3D4D0504"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sz w:val="14"/>
          <w:szCs w:val="14"/>
        </w:rPr>
        <w:t xml:space="preserve">        -----------------------------------</w:t>
      </w:r>
      <w:r>
        <w:rPr>
          <w:rFonts w:ascii="標楷體" w:eastAsia="標楷體" w:hAnsi="標楷體" w:cs="細明體"/>
          <w:sz w:val="14"/>
          <w:szCs w:val="14"/>
        </w:rPr>
        <w:t>------------------------------</w:t>
      </w:r>
      <w:r w:rsidRPr="00CC3E45">
        <w:rPr>
          <w:rFonts w:ascii="標楷體" w:eastAsia="標楷體" w:hAnsi="標楷體" w:cs="細明體"/>
          <w:sz w:val="14"/>
          <w:szCs w:val="14"/>
        </w:rPr>
        <w:t xml:space="preserve">-------------------------------------------------        </w:t>
      </w:r>
    </w:p>
    <w:p w14:paraId="4EC6316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154,750,173,292       100.00%      26,705,744,735       100.00%     181,455,</w:t>
      </w:r>
      <w:r>
        <w:rPr>
          <w:rFonts w:ascii="標楷體" w:eastAsia="標楷體" w:hAnsi="標楷體" w:cs="細明體" w:hint="eastAsia"/>
          <w:sz w:val="14"/>
          <w:szCs w:val="14"/>
        </w:rPr>
        <w:t xml:space="preserve">918,027       100.00%          </w:t>
      </w:r>
    </w:p>
    <w:p w14:paraId="24626383" w14:textId="77777777" w:rsidR="00CC3E45" w:rsidRDefault="00CC3E45" w:rsidP="000E194A">
      <w:pPr>
        <w:pStyle w:val="a3"/>
        <w:rPr>
          <w:rFonts w:ascii="標楷體" w:eastAsia="標楷體" w:hAnsi="標楷體" w:cs="細明體"/>
          <w:sz w:val="14"/>
          <w:szCs w:val="14"/>
        </w:rPr>
      </w:pPr>
    </w:p>
    <w:p w14:paraId="6D904E50" w14:textId="77777777" w:rsidR="00CC3E45" w:rsidRDefault="00CC3E45" w:rsidP="000E194A">
      <w:pPr>
        <w:pStyle w:val="a3"/>
        <w:rPr>
          <w:rFonts w:ascii="標楷體" w:eastAsia="標楷體" w:hAnsi="標楷體" w:cs="細明體"/>
          <w:sz w:val="14"/>
          <w:szCs w:val="14"/>
        </w:rPr>
      </w:pPr>
    </w:p>
    <w:p w14:paraId="541935F8" w14:textId="77777777" w:rsidR="00CC3E45" w:rsidRDefault="00CC3E45" w:rsidP="000E194A">
      <w:pPr>
        <w:pStyle w:val="a3"/>
        <w:rPr>
          <w:rFonts w:ascii="標楷體" w:eastAsia="標楷體" w:hAnsi="標楷體" w:cs="細明體"/>
          <w:sz w:val="14"/>
          <w:szCs w:val="14"/>
        </w:rPr>
      </w:pPr>
    </w:p>
    <w:p w14:paraId="66383BF0" w14:textId="77777777" w:rsidR="00CC3E45" w:rsidRDefault="00CC3E45" w:rsidP="000E194A">
      <w:pPr>
        <w:pStyle w:val="a3"/>
        <w:rPr>
          <w:rFonts w:ascii="標楷體" w:eastAsia="標楷體" w:hAnsi="標楷體" w:cs="細明體"/>
          <w:sz w:val="14"/>
          <w:szCs w:val="14"/>
        </w:rPr>
      </w:pPr>
    </w:p>
    <w:p w14:paraId="16606605" w14:textId="77777777" w:rsidR="00CC3E45" w:rsidRDefault="00CC3E45" w:rsidP="000E194A">
      <w:pPr>
        <w:pStyle w:val="a3"/>
        <w:rPr>
          <w:rFonts w:ascii="標楷體" w:eastAsia="標楷體" w:hAnsi="標楷體" w:cs="細明體"/>
          <w:sz w:val="14"/>
          <w:szCs w:val="14"/>
        </w:rPr>
      </w:pPr>
    </w:p>
    <w:p w14:paraId="0B367CA6" w14:textId="77777777" w:rsidR="00CC3E45" w:rsidRDefault="00CC3E45" w:rsidP="000E194A">
      <w:pPr>
        <w:pStyle w:val="a3"/>
        <w:rPr>
          <w:rFonts w:ascii="標楷體" w:eastAsia="標楷體" w:hAnsi="標楷體" w:cs="細明體"/>
          <w:sz w:val="14"/>
          <w:szCs w:val="14"/>
        </w:rPr>
      </w:pPr>
    </w:p>
    <w:p w14:paraId="4458B3F0" w14:textId="77777777" w:rsidR="00CC3E45" w:rsidRDefault="00CC3E45" w:rsidP="000E194A">
      <w:pPr>
        <w:pStyle w:val="a3"/>
        <w:rPr>
          <w:rFonts w:ascii="標楷體" w:eastAsia="標楷體" w:hAnsi="標楷體" w:cs="細明體"/>
          <w:sz w:val="14"/>
          <w:szCs w:val="14"/>
        </w:rPr>
      </w:pPr>
    </w:p>
    <w:p w14:paraId="19FBCA8B" w14:textId="77777777" w:rsidR="00CC3E45" w:rsidRDefault="00CC3E45" w:rsidP="000E194A">
      <w:pPr>
        <w:pStyle w:val="a3"/>
        <w:rPr>
          <w:rFonts w:ascii="標楷體" w:eastAsia="標楷體" w:hAnsi="標楷體" w:cs="細明體"/>
          <w:sz w:val="14"/>
          <w:szCs w:val="14"/>
        </w:rPr>
      </w:pPr>
    </w:p>
    <w:p w14:paraId="6B95ED7E" w14:textId="77777777" w:rsidR="00CC3E45" w:rsidRDefault="00CC3E45" w:rsidP="000E194A">
      <w:pPr>
        <w:pStyle w:val="a3"/>
        <w:rPr>
          <w:rFonts w:ascii="標楷體" w:eastAsia="標楷體" w:hAnsi="標楷體" w:cs="細明體"/>
          <w:sz w:val="14"/>
          <w:szCs w:val="14"/>
        </w:rPr>
      </w:pPr>
    </w:p>
    <w:p w14:paraId="71C4E10C" w14:textId="77777777" w:rsidR="00CC3E45" w:rsidRDefault="00CC3E45" w:rsidP="000E194A">
      <w:pPr>
        <w:pStyle w:val="a3"/>
        <w:rPr>
          <w:rFonts w:ascii="標楷體" w:eastAsia="標楷體" w:hAnsi="標楷體" w:cs="細明體"/>
          <w:sz w:val="14"/>
          <w:szCs w:val="14"/>
        </w:rPr>
      </w:pPr>
    </w:p>
    <w:p w14:paraId="28FA8751" w14:textId="77777777" w:rsidR="00CC3E45" w:rsidRDefault="00CC3E45" w:rsidP="000E194A">
      <w:pPr>
        <w:pStyle w:val="a3"/>
        <w:rPr>
          <w:rFonts w:ascii="標楷體" w:eastAsia="標楷體" w:hAnsi="標楷體" w:cs="細明體"/>
          <w:sz w:val="14"/>
          <w:szCs w:val="14"/>
        </w:rPr>
      </w:pPr>
    </w:p>
    <w:p w14:paraId="2E25EEF1" w14:textId="77777777" w:rsidR="00CC3E45" w:rsidRDefault="00CC3E45" w:rsidP="000E194A">
      <w:pPr>
        <w:pStyle w:val="a3"/>
        <w:rPr>
          <w:rFonts w:ascii="標楷體" w:eastAsia="標楷體" w:hAnsi="標楷體" w:cs="細明體"/>
          <w:sz w:val="14"/>
          <w:szCs w:val="14"/>
        </w:rPr>
      </w:pPr>
    </w:p>
    <w:p w14:paraId="004C5617" w14:textId="77777777" w:rsidR="00CC3E45" w:rsidRDefault="00CC3E45" w:rsidP="000E194A">
      <w:pPr>
        <w:pStyle w:val="a3"/>
        <w:rPr>
          <w:rFonts w:ascii="標楷體" w:eastAsia="標楷體" w:hAnsi="標楷體" w:cs="細明體"/>
          <w:sz w:val="14"/>
          <w:szCs w:val="14"/>
        </w:rPr>
      </w:pPr>
    </w:p>
    <w:p w14:paraId="0B8F6F39" w14:textId="77777777" w:rsidR="00CC3E45" w:rsidRDefault="00CC3E45" w:rsidP="000E194A">
      <w:pPr>
        <w:pStyle w:val="a3"/>
        <w:rPr>
          <w:rFonts w:ascii="標楷體" w:eastAsia="標楷體" w:hAnsi="標楷體" w:cs="細明體"/>
          <w:sz w:val="14"/>
          <w:szCs w:val="14"/>
        </w:rPr>
      </w:pPr>
    </w:p>
    <w:p w14:paraId="18AAA066" w14:textId="77777777" w:rsidR="00CC3E45" w:rsidRDefault="00CC3E45" w:rsidP="000E194A">
      <w:pPr>
        <w:pStyle w:val="a3"/>
        <w:rPr>
          <w:rFonts w:ascii="標楷體" w:eastAsia="標楷體" w:hAnsi="標楷體" w:cs="細明體"/>
          <w:sz w:val="14"/>
          <w:szCs w:val="14"/>
        </w:rPr>
      </w:pPr>
    </w:p>
    <w:p w14:paraId="64D81DDE" w14:textId="77777777" w:rsidR="00CC3E45" w:rsidRDefault="00CC3E45" w:rsidP="000E194A">
      <w:pPr>
        <w:pStyle w:val="a3"/>
        <w:rPr>
          <w:rFonts w:ascii="標楷體" w:eastAsia="標楷體" w:hAnsi="標楷體" w:cs="細明體"/>
          <w:sz w:val="14"/>
          <w:szCs w:val="14"/>
        </w:rPr>
      </w:pPr>
    </w:p>
    <w:p w14:paraId="51FEC0C6" w14:textId="77777777" w:rsidR="00CC3E45" w:rsidRDefault="00CC3E45" w:rsidP="000E194A">
      <w:pPr>
        <w:pStyle w:val="a3"/>
        <w:rPr>
          <w:rFonts w:ascii="標楷體" w:eastAsia="標楷體" w:hAnsi="標楷體" w:cs="細明體"/>
          <w:sz w:val="14"/>
          <w:szCs w:val="14"/>
        </w:rPr>
      </w:pPr>
    </w:p>
    <w:p w14:paraId="35365C79" w14:textId="77777777" w:rsidR="00CC3E45" w:rsidRDefault="00CC3E45" w:rsidP="000E194A">
      <w:pPr>
        <w:pStyle w:val="a3"/>
        <w:rPr>
          <w:rFonts w:ascii="標楷體" w:eastAsia="標楷體" w:hAnsi="標楷體" w:cs="細明體"/>
          <w:sz w:val="14"/>
          <w:szCs w:val="14"/>
        </w:rPr>
      </w:pPr>
    </w:p>
    <w:p w14:paraId="0186610F" w14:textId="77777777" w:rsidR="00CC3E45" w:rsidRDefault="00CC3E45" w:rsidP="000E194A">
      <w:pPr>
        <w:pStyle w:val="a3"/>
        <w:rPr>
          <w:rFonts w:ascii="標楷體" w:eastAsia="標楷體" w:hAnsi="標楷體" w:cs="細明體"/>
          <w:sz w:val="14"/>
          <w:szCs w:val="14"/>
        </w:rPr>
      </w:pPr>
    </w:p>
    <w:p w14:paraId="1B461A6C" w14:textId="77777777" w:rsidR="00CC3E45" w:rsidRDefault="00CC3E45" w:rsidP="000E194A">
      <w:pPr>
        <w:pStyle w:val="a3"/>
        <w:rPr>
          <w:rFonts w:ascii="標楷體" w:eastAsia="標楷體" w:hAnsi="標楷體" w:cs="細明體"/>
          <w:sz w:val="14"/>
          <w:szCs w:val="14"/>
        </w:rPr>
      </w:pPr>
    </w:p>
    <w:p w14:paraId="6B706DE3" w14:textId="77777777" w:rsidR="00CC3E45" w:rsidRDefault="00CC3E45" w:rsidP="000E194A">
      <w:pPr>
        <w:pStyle w:val="a3"/>
        <w:rPr>
          <w:rFonts w:ascii="標楷體" w:eastAsia="標楷體" w:hAnsi="標楷體" w:cs="細明體"/>
          <w:sz w:val="14"/>
          <w:szCs w:val="14"/>
        </w:rPr>
      </w:pPr>
    </w:p>
    <w:p w14:paraId="53347BD6" w14:textId="77777777" w:rsidR="00CC3E45" w:rsidRDefault="00CC3E45" w:rsidP="000E194A">
      <w:pPr>
        <w:pStyle w:val="a3"/>
        <w:rPr>
          <w:rFonts w:ascii="標楷體" w:eastAsia="標楷體" w:hAnsi="標楷體" w:cs="細明體"/>
          <w:sz w:val="14"/>
          <w:szCs w:val="14"/>
        </w:rPr>
      </w:pPr>
    </w:p>
    <w:p w14:paraId="1F7FA539" w14:textId="77777777" w:rsidR="00CC3E45" w:rsidRDefault="00CC3E45" w:rsidP="000E194A">
      <w:pPr>
        <w:pStyle w:val="a3"/>
        <w:rPr>
          <w:rFonts w:ascii="標楷體" w:eastAsia="標楷體" w:hAnsi="標楷體" w:cs="細明體"/>
          <w:sz w:val="14"/>
          <w:szCs w:val="14"/>
        </w:rPr>
      </w:pPr>
    </w:p>
    <w:p w14:paraId="7EF2456F" w14:textId="77777777" w:rsidR="00CC3E45" w:rsidRDefault="00CC3E45" w:rsidP="000E194A">
      <w:pPr>
        <w:pStyle w:val="a3"/>
        <w:rPr>
          <w:rFonts w:ascii="標楷體" w:eastAsia="標楷體" w:hAnsi="標楷體" w:cs="細明體"/>
          <w:sz w:val="14"/>
          <w:szCs w:val="14"/>
        </w:rPr>
      </w:pPr>
    </w:p>
    <w:p w14:paraId="2F5EA956" w14:textId="77777777" w:rsidR="00CC3E45" w:rsidRDefault="00CC3E45" w:rsidP="000E194A">
      <w:pPr>
        <w:pStyle w:val="a3"/>
        <w:rPr>
          <w:rFonts w:ascii="標楷體" w:eastAsia="標楷體" w:hAnsi="標楷體" w:cs="細明體"/>
          <w:sz w:val="14"/>
          <w:szCs w:val="14"/>
        </w:rPr>
      </w:pPr>
    </w:p>
    <w:p w14:paraId="5D932560" w14:textId="77777777" w:rsidR="00CC3E45" w:rsidRDefault="00CC3E45" w:rsidP="000E194A">
      <w:pPr>
        <w:pStyle w:val="a3"/>
        <w:rPr>
          <w:rFonts w:ascii="標楷體" w:eastAsia="標楷體" w:hAnsi="標楷體" w:cs="細明體"/>
          <w:sz w:val="14"/>
          <w:szCs w:val="14"/>
        </w:rPr>
      </w:pPr>
    </w:p>
    <w:p w14:paraId="710DCB9C" w14:textId="77777777" w:rsidR="00CC3E45" w:rsidRDefault="00CC3E45" w:rsidP="000E194A">
      <w:pPr>
        <w:pStyle w:val="a3"/>
        <w:rPr>
          <w:rFonts w:ascii="標楷體" w:eastAsia="標楷體" w:hAnsi="標楷體" w:cs="細明體"/>
          <w:sz w:val="14"/>
          <w:szCs w:val="14"/>
        </w:rPr>
      </w:pPr>
    </w:p>
    <w:p w14:paraId="3949038D" w14:textId="77777777" w:rsidR="00CC3E45" w:rsidRDefault="00CC3E45" w:rsidP="000E194A">
      <w:pPr>
        <w:pStyle w:val="a3"/>
        <w:rPr>
          <w:rFonts w:ascii="標楷體" w:eastAsia="標楷體" w:hAnsi="標楷體" w:cs="細明體"/>
          <w:sz w:val="14"/>
          <w:szCs w:val="14"/>
        </w:rPr>
      </w:pPr>
    </w:p>
    <w:p w14:paraId="411A1702" w14:textId="77777777" w:rsidR="00CC3E45" w:rsidRDefault="00CC3E45" w:rsidP="000E194A">
      <w:pPr>
        <w:pStyle w:val="a3"/>
        <w:rPr>
          <w:rFonts w:ascii="標楷體" w:eastAsia="標楷體" w:hAnsi="標楷體" w:cs="細明體"/>
          <w:sz w:val="14"/>
          <w:szCs w:val="14"/>
        </w:rPr>
      </w:pPr>
    </w:p>
    <w:p w14:paraId="20F178F3" w14:textId="77777777" w:rsidR="00CC3E45" w:rsidRDefault="00CC3E45" w:rsidP="000E194A">
      <w:pPr>
        <w:pStyle w:val="a3"/>
        <w:rPr>
          <w:rFonts w:ascii="標楷體" w:eastAsia="標楷體" w:hAnsi="標楷體" w:cs="細明體"/>
          <w:sz w:val="14"/>
          <w:szCs w:val="14"/>
        </w:rPr>
      </w:pPr>
    </w:p>
    <w:p w14:paraId="6AB9D838" w14:textId="77777777" w:rsidR="00CC3E45" w:rsidRDefault="00CC3E45" w:rsidP="000E194A">
      <w:pPr>
        <w:pStyle w:val="a3"/>
        <w:rPr>
          <w:rFonts w:ascii="標楷體" w:eastAsia="標楷體" w:hAnsi="標楷體" w:cs="細明體"/>
          <w:sz w:val="14"/>
          <w:szCs w:val="14"/>
        </w:rPr>
      </w:pPr>
    </w:p>
    <w:p w14:paraId="76A8C34B" w14:textId="77777777" w:rsidR="00CC3E45" w:rsidRDefault="00CC3E45" w:rsidP="000E194A">
      <w:pPr>
        <w:pStyle w:val="a3"/>
        <w:rPr>
          <w:rFonts w:ascii="標楷體" w:eastAsia="標楷體" w:hAnsi="標楷體" w:cs="細明體"/>
          <w:sz w:val="14"/>
          <w:szCs w:val="14"/>
        </w:rPr>
      </w:pPr>
    </w:p>
    <w:p w14:paraId="4359041D" w14:textId="77777777" w:rsidR="00CC3E45" w:rsidRDefault="00CC3E45" w:rsidP="000E194A">
      <w:pPr>
        <w:pStyle w:val="a3"/>
        <w:rPr>
          <w:rFonts w:ascii="標楷體" w:eastAsia="標楷體" w:hAnsi="標楷體" w:cs="細明體"/>
          <w:sz w:val="14"/>
          <w:szCs w:val="14"/>
        </w:rPr>
      </w:pPr>
    </w:p>
    <w:p w14:paraId="48FFADB8" w14:textId="77777777" w:rsidR="00CC3E45" w:rsidRDefault="00CC3E45" w:rsidP="000E194A">
      <w:pPr>
        <w:pStyle w:val="a3"/>
        <w:rPr>
          <w:rFonts w:ascii="標楷體" w:eastAsia="標楷體" w:hAnsi="標楷體" w:cs="細明體"/>
          <w:sz w:val="14"/>
          <w:szCs w:val="14"/>
        </w:rPr>
      </w:pPr>
    </w:p>
    <w:p w14:paraId="13B835E0" w14:textId="77777777" w:rsidR="00CC3E45" w:rsidRDefault="00CC3E45" w:rsidP="000E194A">
      <w:pPr>
        <w:pStyle w:val="a3"/>
        <w:rPr>
          <w:rFonts w:ascii="標楷體" w:eastAsia="標楷體" w:hAnsi="標楷體" w:cs="細明體"/>
          <w:sz w:val="14"/>
          <w:szCs w:val="14"/>
        </w:rPr>
      </w:pPr>
    </w:p>
    <w:p w14:paraId="1CF79789"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lastRenderedPageBreak/>
        <w:t xml:space="preserve">&lt;GRB570-M&gt;                                    信 用 交 易 融 資 融 </w:t>
      </w:r>
      <w:proofErr w:type="gramStart"/>
      <w:r w:rsidRPr="000E194A">
        <w:rPr>
          <w:rFonts w:ascii="標楷體" w:eastAsia="標楷體" w:hAnsi="標楷體" w:cs="細明體" w:hint="eastAsia"/>
          <w:sz w:val="14"/>
          <w:szCs w:val="14"/>
        </w:rPr>
        <w:t>券</w:t>
      </w:r>
      <w:proofErr w:type="gramEnd"/>
      <w:r w:rsidRPr="000E194A">
        <w:rPr>
          <w:rFonts w:ascii="標楷體" w:eastAsia="標楷體" w:hAnsi="標楷體" w:cs="細明體" w:hint="eastAsia"/>
          <w:sz w:val="14"/>
          <w:szCs w:val="14"/>
        </w:rPr>
        <w:t xml:space="preserve"> 餘 額 概 </w:t>
      </w:r>
      <w:proofErr w:type="gramStart"/>
      <w:r w:rsidRPr="000E194A">
        <w:rPr>
          <w:rFonts w:ascii="標楷體" w:eastAsia="標楷體" w:hAnsi="標楷體" w:cs="細明體" w:hint="eastAsia"/>
          <w:sz w:val="14"/>
          <w:szCs w:val="14"/>
        </w:rPr>
        <w:t>況</w:t>
      </w:r>
      <w:proofErr w:type="gramEnd"/>
      <w:r w:rsidRPr="000E194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17D2F58"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日 期: 2020/09/01 ~ 2020/09/30                     </w:t>
      </w:r>
      <w:r>
        <w:rPr>
          <w:rFonts w:ascii="標楷體" w:eastAsia="標楷體" w:hAnsi="標楷體" w:cs="細明體" w:hint="eastAsia"/>
          <w:sz w:val="14"/>
          <w:szCs w:val="14"/>
        </w:rPr>
        <w:t xml:space="preserve">                               </w:t>
      </w:r>
    </w:p>
    <w:p w14:paraId="1A8E353D"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本月平均 　                       本月平均 　                       本月平均 　                       </w:t>
      </w:r>
    </w:p>
    <w:p w14:paraId="5C9D18B6"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11C9D6C3"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24,148,615,545        15.57%       4,490,112,031        19.58%      28,638,</w:t>
      </w:r>
      <w:r>
        <w:rPr>
          <w:rFonts w:ascii="標楷體" w:eastAsia="標楷體" w:hAnsi="標楷體" w:cs="細明體" w:hint="eastAsia"/>
          <w:sz w:val="14"/>
          <w:szCs w:val="14"/>
        </w:rPr>
        <w:t xml:space="preserve">727,576        16.09%          </w:t>
      </w:r>
    </w:p>
    <w:p w14:paraId="0740A5C0"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11,900,535,772         7.67%       1,970,871,352         8.59%      13,871,407,124         7.79%          </w:t>
      </w:r>
    </w:p>
    <w:p w14:paraId="56235EFC"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9,574,368,000         6.17%       1,538,458,049         6.71%      11,112,</w:t>
      </w:r>
      <w:r>
        <w:rPr>
          <w:rFonts w:ascii="標楷體" w:eastAsia="標楷體" w:hAnsi="標楷體" w:cs="細明體" w:hint="eastAsia"/>
          <w:sz w:val="14"/>
          <w:szCs w:val="14"/>
        </w:rPr>
        <w:t xml:space="preserve">826,049         6.24%          </w:t>
      </w:r>
    </w:p>
    <w:p w14:paraId="25FFD825"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9,209,634,818         5.93%       1,642,506,511         7.16%      10,852,141,329         6.09%          </w:t>
      </w:r>
    </w:p>
    <w:p w14:paraId="6313BAD0"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8,716,833,954         5.62%       1,721,883,598         7.51%      10,438,717,552         5.86%          </w:t>
      </w:r>
    </w:p>
    <w:p w14:paraId="06F2A052"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6 1160  日盛</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8,403,206,545         5.41%         978,938,881         4.27%       9,382,145,426         5.27%          </w:t>
      </w:r>
    </w:p>
    <w:p w14:paraId="24FD2CB4"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8,253,837,772         5.32%         996,743,129         4.34%       9,250,580,901         5.19%          </w:t>
      </w:r>
    </w:p>
    <w:p w14:paraId="1FA8B0BC"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7,953,182,590         5.12%       1,100,934,674         4.80%       9,054,117,264         5.08%          </w:t>
      </w:r>
    </w:p>
    <w:p w14:paraId="2590F0BE"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7,327,952,387         4.72%       1,222,372,728         5.33%       8,550,325,115         4.80%          </w:t>
      </w:r>
    </w:p>
    <w:p w14:paraId="447077B3"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7,688,448,045         4.95%         697,569,681         3.04%       8,386,017,726         4.71%          </w:t>
      </w:r>
    </w:p>
    <w:p w14:paraId="29ACDD3A"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6,050,808,318         3.90%       1,366,389,304         5.96%       7,417,197,622         4.16%          </w:t>
      </w:r>
    </w:p>
    <w:p w14:paraId="67AFD3AF"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5,963,020,409         3.84%         801,252,686         3.49%       6,764,273,095         3.80%          </w:t>
      </w:r>
    </w:p>
    <w:p w14:paraId="5F58C3B4"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5,360,623,090         3.45%         559,344,256         2.44%       5,919,967,346         3.32%          </w:t>
      </w:r>
    </w:p>
    <w:p w14:paraId="6B58B624"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14 8840  玉山</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4,395,849,818         2.83%         656,745,643         2.86%       5,052,595,461         2.83%          </w:t>
      </w:r>
    </w:p>
    <w:p w14:paraId="4550768B"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4,028,316,590         2.59%         742,950,642         3.24%       4,771,267,232         2.68%          </w:t>
      </w:r>
    </w:p>
    <w:p w14:paraId="3AE088E4"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 xml:space="preserve">16 5380  </w:t>
      </w:r>
      <w:proofErr w:type="gramStart"/>
      <w:r w:rsidRPr="000E194A">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3,813,292,545         2.45%         534,764,174         2.33%       4,348,056,719         2.44%          </w:t>
      </w:r>
    </w:p>
    <w:p w14:paraId="52F056DD"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0E194A" w:rsidRPr="000E194A">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3,192,604,136         2.05%         361,755,970         1.57%       3,554,360,106         1.99%          </w:t>
      </w:r>
    </w:p>
    <w:p w14:paraId="6941336D"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3,027,330,227         1.95%         373,171,199         1.62%       3,400,501,426         1.91%          </w:t>
      </w:r>
    </w:p>
    <w:p w14:paraId="055EBFF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2,645,616,545         1.70%         249,950,680         1.09%       2,895,567,225         1.62%          </w:t>
      </w:r>
    </w:p>
    <w:p w14:paraId="1EF6C7F0"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2,247,075,772         1.44%         314,775,929         1.37%       2,561,851,701         1.43%          </w:t>
      </w:r>
    </w:p>
    <w:p w14:paraId="7C6102EC"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 xml:space="preserve">21 1040  </w:t>
      </w:r>
      <w:proofErr w:type="gramStart"/>
      <w:r w:rsidR="000E194A" w:rsidRPr="000E194A">
        <w:rPr>
          <w:rFonts w:ascii="標楷體" w:eastAsia="標楷體" w:hAnsi="標楷體" w:cs="細明體" w:hint="eastAsia"/>
          <w:sz w:val="14"/>
          <w:szCs w:val="14"/>
        </w:rPr>
        <w:t>臺</w:t>
      </w:r>
      <w:proofErr w:type="gramEnd"/>
      <w:r w:rsidR="000E194A" w:rsidRPr="000E194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2,150,624,363         1.38%         110,766,469         0.48%       2,261,390,832         1.27%          </w:t>
      </w:r>
    </w:p>
    <w:p w14:paraId="30BA158A" w14:textId="77777777" w:rsidR="000E194A" w:rsidRPr="000E194A" w:rsidRDefault="00B9139F" w:rsidP="00B9139F">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1,750,124,090         1.12%          90,666,839         0.39%       1,840,790,929         1.03%          </w:t>
      </w:r>
    </w:p>
    <w:p w14:paraId="6DD92812"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23 5260  大慶</w:t>
      </w:r>
      <w:r w:rsidR="00B9139F">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1,633,057,363         1.05%         134,430,288         0.58%       1,767,487,651         0.99%          </w:t>
      </w:r>
    </w:p>
    <w:p w14:paraId="3EE32BAE"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979,481,454         0.63%          34,650,578         0.15%       1,014,132,032         0.56%          </w:t>
      </w:r>
    </w:p>
    <w:p w14:paraId="2C0F96D7"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000E194A" w:rsidRPr="000E194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887,397,181         0.57%          59,096,969         0.25%         946,494,150         0.53%          </w:t>
      </w:r>
    </w:p>
    <w:p w14:paraId="6D1A8DC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836,966,681         0.53%          46,159,730         0.20%         883,126,411         0.49%          </w:t>
      </w:r>
    </w:p>
    <w:p w14:paraId="2EBDAC56"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830,115,409         0.53%          40,215,346         0.17%         870,330,755         0.48%          </w:t>
      </w:r>
    </w:p>
    <w:p w14:paraId="3D893D21"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555,349,409         0.35%          36,247,704         0.15%         591,597,113         0.33%          </w:t>
      </w:r>
    </w:p>
    <w:p w14:paraId="54FAE551"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343,967,954         0.22%           9,244,590         0.04%         353,212,544         0.19%          </w:t>
      </w:r>
    </w:p>
    <w:p w14:paraId="383C357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289,503,909         0.18%          20,306,103         0.08%         309,810,012         0.17%          </w:t>
      </w:r>
    </w:p>
    <w:p w14:paraId="78DBABF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232,100,454         0.14%           1,856,568         0.00%         233,957,022         0.13%          </w:t>
      </w:r>
    </w:p>
    <w:p w14:paraId="1E60C9C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189,114,954         0.12%           4,294,514         0.01%         193,409,468         0.10%          </w:t>
      </w:r>
    </w:p>
    <w:p w14:paraId="02295679"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179,032,909         0.11%          11,191,018         0.04%         190,223,927         0.10%          </w:t>
      </w:r>
    </w:p>
    <w:p w14:paraId="06E71383"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34 6480  福</w:t>
      </w:r>
      <w:proofErr w:type="gramStart"/>
      <w:r w:rsidR="000E194A" w:rsidRPr="000E194A">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179,194,181         0.11%             135,356         0.00%         179,</w:t>
      </w:r>
      <w:r>
        <w:rPr>
          <w:rFonts w:ascii="標楷體" w:eastAsia="標楷體" w:hAnsi="標楷體" w:cs="細明體" w:hint="eastAsia"/>
          <w:sz w:val="14"/>
          <w:szCs w:val="14"/>
        </w:rPr>
        <w:t xml:space="preserve">329,537         0.10%          </w:t>
      </w:r>
    </w:p>
    <w:p w14:paraId="69E43ADE"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35 5660  日進</w:t>
      </w:r>
      <w:r w:rsidR="00B9139F">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71,241,545         0.04%           1,103,336         0.00%          72,344,881         0.04%          </w:t>
      </w:r>
    </w:p>
    <w:p w14:paraId="73B342E8"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E194A" w:rsidRPr="000E194A">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40,416,818         0.02%             106,948         0.00%          40,523,766         0.02%          </w:t>
      </w:r>
    </w:p>
    <w:p w14:paraId="3F1AC142"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sz w:val="14"/>
          <w:szCs w:val="14"/>
        </w:rPr>
        <w:t xml:space="preserve">  </w:t>
      </w:r>
    </w:p>
    <w:p w14:paraId="0074C7F0"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sz w:val="14"/>
          <w:szCs w:val="14"/>
        </w:rPr>
        <w:t xml:space="preserve">        -------------------------------------------------------------------------------------------------        </w:t>
      </w:r>
    </w:p>
    <w:p w14:paraId="1B26F631"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155,048,841,552       100.00%      22,921,963,473       100.00%     177,970,805,025       100.00%          </w:t>
      </w:r>
    </w:p>
    <w:p w14:paraId="40BF6B87" w14:textId="77777777" w:rsidR="000E194A" w:rsidRDefault="000E194A" w:rsidP="00B9139F">
      <w:pPr>
        <w:pStyle w:val="a3"/>
        <w:rPr>
          <w:rFonts w:ascii="標楷體" w:eastAsia="標楷體" w:hAnsi="標楷體" w:cs="細明體"/>
          <w:sz w:val="14"/>
          <w:szCs w:val="14"/>
        </w:rPr>
      </w:pPr>
    </w:p>
    <w:p w14:paraId="0A8CE217" w14:textId="77777777" w:rsidR="000E194A" w:rsidRDefault="000E194A" w:rsidP="00180EEA">
      <w:pPr>
        <w:pStyle w:val="a3"/>
        <w:rPr>
          <w:rFonts w:ascii="標楷體" w:eastAsia="標楷體" w:hAnsi="標楷體" w:cs="細明體"/>
          <w:sz w:val="14"/>
          <w:szCs w:val="14"/>
        </w:rPr>
      </w:pPr>
    </w:p>
    <w:p w14:paraId="59CA4573" w14:textId="77777777" w:rsidR="000E194A" w:rsidRDefault="000E194A" w:rsidP="00180EEA">
      <w:pPr>
        <w:pStyle w:val="a3"/>
        <w:rPr>
          <w:rFonts w:ascii="標楷體" w:eastAsia="標楷體" w:hAnsi="標楷體" w:cs="細明體"/>
          <w:sz w:val="14"/>
          <w:szCs w:val="14"/>
        </w:rPr>
      </w:pPr>
    </w:p>
    <w:p w14:paraId="3FD7365A" w14:textId="77777777" w:rsidR="000E194A" w:rsidRDefault="000E194A" w:rsidP="00180EEA">
      <w:pPr>
        <w:pStyle w:val="a3"/>
        <w:rPr>
          <w:rFonts w:ascii="標楷體" w:eastAsia="標楷體" w:hAnsi="標楷體" w:cs="細明體"/>
          <w:sz w:val="14"/>
          <w:szCs w:val="14"/>
        </w:rPr>
      </w:pPr>
    </w:p>
    <w:p w14:paraId="3E4CF1EA" w14:textId="77777777" w:rsidR="000E194A" w:rsidRPr="000E194A" w:rsidRDefault="000E194A" w:rsidP="00180EEA">
      <w:pPr>
        <w:pStyle w:val="a3"/>
        <w:rPr>
          <w:rFonts w:ascii="標楷體" w:eastAsia="標楷體" w:hAnsi="標楷體" w:cs="細明體"/>
          <w:sz w:val="14"/>
          <w:szCs w:val="14"/>
        </w:rPr>
      </w:pPr>
    </w:p>
    <w:p w14:paraId="28E961F8" w14:textId="77777777" w:rsidR="000E194A" w:rsidRDefault="000E194A" w:rsidP="00180EEA">
      <w:pPr>
        <w:pStyle w:val="a3"/>
        <w:rPr>
          <w:rFonts w:ascii="標楷體" w:eastAsia="標楷體" w:hAnsi="標楷體" w:cs="細明體"/>
          <w:sz w:val="14"/>
          <w:szCs w:val="14"/>
        </w:rPr>
      </w:pPr>
    </w:p>
    <w:p w14:paraId="1C603745" w14:textId="77777777" w:rsidR="000E194A" w:rsidRDefault="000E194A" w:rsidP="00180EEA">
      <w:pPr>
        <w:pStyle w:val="a3"/>
        <w:rPr>
          <w:rFonts w:ascii="標楷體" w:eastAsia="標楷體" w:hAnsi="標楷體" w:cs="細明體"/>
          <w:sz w:val="14"/>
          <w:szCs w:val="14"/>
        </w:rPr>
      </w:pPr>
    </w:p>
    <w:p w14:paraId="3235132E" w14:textId="77777777" w:rsidR="000E194A" w:rsidRDefault="000E194A" w:rsidP="00180EEA">
      <w:pPr>
        <w:pStyle w:val="a3"/>
        <w:rPr>
          <w:rFonts w:ascii="標楷體" w:eastAsia="標楷體" w:hAnsi="標楷體" w:cs="細明體"/>
          <w:sz w:val="14"/>
          <w:szCs w:val="14"/>
        </w:rPr>
      </w:pPr>
    </w:p>
    <w:p w14:paraId="392D9FA2" w14:textId="77777777" w:rsidR="000E194A" w:rsidRDefault="000E194A" w:rsidP="00180EEA">
      <w:pPr>
        <w:pStyle w:val="a3"/>
        <w:rPr>
          <w:rFonts w:ascii="標楷體" w:eastAsia="標楷體" w:hAnsi="標楷體" w:cs="細明體"/>
          <w:sz w:val="14"/>
          <w:szCs w:val="14"/>
        </w:rPr>
      </w:pPr>
    </w:p>
    <w:p w14:paraId="2651CE1D" w14:textId="77777777" w:rsidR="000E194A" w:rsidRDefault="000E194A" w:rsidP="00180EEA">
      <w:pPr>
        <w:pStyle w:val="a3"/>
        <w:rPr>
          <w:rFonts w:ascii="標楷體" w:eastAsia="標楷體" w:hAnsi="標楷體" w:cs="細明體"/>
          <w:sz w:val="14"/>
          <w:szCs w:val="14"/>
        </w:rPr>
      </w:pPr>
    </w:p>
    <w:p w14:paraId="2B5CF438" w14:textId="77777777" w:rsidR="000E194A" w:rsidRDefault="000E194A" w:rsidP="00180EEA">
      <w:pPr>
        <w:pStyle w:val="a3"/>
        <w:rPr>
          <w:rFonts w:ascii="標楷體" w:eastAsia="標楷體" w:hAnsi="標楷體" w:cs="細明體"/>
          <w:sz w:val="14"/>
          <w:szCs w:val="14"/>
        </w:rPr>
      </w:pPr>
    </w:p>
    <w:p w14:paraId="2811DF56" w14:textId="77777777" w:rsidR="000E194A" w:rsidRDefault="000E194A" w:rsidP="00180EEA">
      <w:pPr>
        <w:pStyle w:val="a3"/>
        <w:rPr>
          <w:rFonts w:ascii="標楷體" w:eastAsia="標楷體" w:hAnsi="標楷體" w:cs="細明體"/>
          <w:sz w:val="14"/>
          <w:szCs w:val="14"/>
        </w:rPr>
      </w:pPr>
    </w:p>
    <w:p w14:paraId="50B1BBA9" w14:textId="77777777" w:rsidR="000E194A" w:rsidRDefault="000E194A" w:rsidP="00180EEA">
      <w:pPr>
        <w:pStyle w:val="a3"/>
        <w:rPr>
          <w:rFonts w:ascii="標楷體" w:eastAsia="標楷體" w:hAnsi="標楷體" w:cs="細明體"/>
          <w:sz w:val="14"/>
          <w:szCs w:val="14"/>
        </w:rPr>
      </w:pPr>
    </w:p>
    <w:p w14:paraId="4D791EEE" w14:textId="77777777" w:rsidR="000E194A" w:rsidRDefault="000E194A" w:rsidP="00180EEA">
      <w:pPr>
        <w:pStyle w:val="a3"/>
        <w:rPr>
          <w:rFonts w:ascii="標楷體" w:eastAsia="標楷體" w:hAnsi="標楷體" w:cs="細明體"/>
          <w:sz w:val="14"/>
          <w:szCs w:val="14"/>
        </w:rPr>
      </w:pPr>
    </w:p>
    <w:p w14:paraId="3AA476D0" w14:textId="77777777" w:rsidR="000E194A" w:rsidRDefault="000E194A" w:rsidP="00180EEA">
      <w:pPr>
        <w:pStyle w:val="a3"/>
        <w:rPr>
          <w:rFonts w:ascii="標楷體" w:eastAsia="標楷體" w:hAnsi="標楷體" w:cs="細明體"/>
          <w:sz w:val="14"/>
          <w:szCs w:val="14"/>
        </w:rPr>
      </w:pPr>
    </w:p>
    <w:p w14:paraId="526EE80C" w14:textId="77777777" w:rsidR="000E194A" w:rsidRDefault="000E194A" w:rsidP="00180EEA">
      <w:pPr>
        <w:pStyle w:val="a3"/>
        <w:rPr>
          <w:rFonts w:ascii="標楷體" w:eastAsia="標楷體" w:hAnsi="標楷體" w:cs="細明體"/>
          <w:sz w:val="14"/>
          <w:szCs w:val="14"/>
        </w:rPr>
      </w:pPr>
    </w:p>
    <w:p w14:paraId="03C8F013" w14:textId="77777777" w:rsidR="000E194A" w:rsidRDefault="000E194A" w:rsidP="00180EEA">
      <w:pPr>
        <w:pStyle w:val="a3"/>
        <w:rPr>
          <w:rFonts w:ascii="標楷體" w:eastAsia="標楷體" w:hAnsi="標楷體" w:cs="細明體"/>
          <w:sz w:val="14"/>
          <w:szCs w:val="14"/>
        </w:rPr>
      </w:pPr>
    </w:p>
    <w:p w14:paraId="4EAEC8F7" w14:textId="77777777" w:rsidR="00B9139F" w:rsidRDefault="00B9139F" w:rsidP="00180EEA">
      <w:pPr>
        <w:pStyle w:val="a3"/>
        <w:rPr>
          <w:rFonts w:ascii="標楷體" w:eastAsia="標楷體" w:hAnsi="標楷體" w:cs="細明體"/>
          <w:sz w:val="14"/>
          <w:szCs w:val="14"/>
        </w:rPr>
      </w:pPr>
    </w:p>
    <w:p w14:paraId="2260912F" w14:textId="77777777" w:rsidR="00B9139F" w:rsidRDefault="00B9139F" w:rsidP="00180EEA">
      <w:pPr>
        <w:pStyle w:val="a3"/>
        <w:rPr>
          <w:rFonts w:ascii="標楷體" w:eastAsia="標楷體" w:hAnsi="標楷體" w:cs="細明體"/>
          <w:sz w:val="14"/>
          <w:szCs w:val="14"/>
        </w:rPr>
      </w:pPr>
    </w:p>
    <w:p w14:paraId="6DAE8FAA" w14:textId="77777777" w:rsidR="00B9139F" w:rsidRDefault="00B9139F" w:rsidP="00180EEA">
      <w:pPr>
        <w:pStyle w:val="a3"/>
        <w:rPr>
          <w:rFonts w:ascii="標楷體" w:eastAsia="標楷體" w:hAnsi="標楷體" w:cs="細明體"/>
          <w:sz w:val="14"/>
          <w:szCs w:val="14"/>
        </w:rPr>
      </w:pPr>
    </w:p>
    <w:p w14:paraId="5CCA538F" w14:textId="77777777" w:rsidR="00B9139F" w:rsidRDefault="00B9139F" w:rsidP="00180EEA">
      <w:pPr>
        <w:pStyle w:val="a3"/>
        <w:rPr>
          <w:rFonts w:ascii="標楷體" w:eastAsia="標楷體" w:hAnsi="標楷體" w:cs="細明體"/>
          <w:sz w:val="14"/>
          <w:szCs w:val="14"/>
        </w:rPr>
      </w:pPr>
    </w:p>
    <w:p w14:paraId="58F476E1" w14:textId="77777777" w:rsidR="00B9139F" w:rsidRDefault="00B9139F" w:rsidP="00180EEA">
      <w:pPr>
        <w:pStyle w:val="a3"/>
        <w:rPr>
          <w:rFonts w:ascii="標楷體" w:eastAsia="標楷體" w:hAnsi="標楷體" w:cs="細明體"/>
          <w:sz w:val="14"/>
          <w:szCs w:val="14"/>
        </w:rPr>
      </w:pPr>
    </w:p>
    <w:p w14:paraId="35817F17" w14:textId="77777777" w:rsidR="00B9139F" w:rsidRDefault="00B9139F" w:rsidP="00180EEA">
      <w:pPr>
        <w:pStyle w:val="a3"/>
        <w:rPr>
          <w:rFonts w:ascii="標楷體" w:eastAsia="標楷體" w:hAnsi="標楷體" w:cs="細明體"/>
          <w:sz w:val="14"/>
          <w:szCs w:val="14"/>
        </w:rPr>
      </w:pPr>
    </w:p>
    <w:p w14:paraId="43F557AB" w14:textId="77777777" w:rsidR="00B9139F" w:rsidRDefault="00B9139F" w:rsidP="00180EEA">
      <w:pPr>
        <w:pStyle w:val="a3"/>
        <w:rPr>
          <w:rFonts w:ascii="標楷體" w:eastAsia="標楷體" w:hAnsi="標楷體" w:cs="細明體"/>
          <w:sz w:val="14"/>
          <w:szCs w:val="14"/>
        </w:rPr>
      </w:pPr>
    </w:p>
    <w:p w14:paraId="36310B72" w14:textId="77777777" w:rsidR="00B9139F" w:rsidRDefault="00B9139F" w:rsidP="00180EEA">
      <w:pPr>
        <w:pStyle w:val="a3"/>
        <w:rPr>
          <w:rFonts w:ascii="標楷體" w:eastAsia="標楷體" w:hAnsi="標楷體" w:cs="細明體"/>
          <w:sz w:val="14"/>
          <w:szCs w:val="14"/>
        </w:rPr>
      </w:pPr>
    </w:p>
    <w:p w14:paraId="1290E377" w14:textId="77777777" w:rsidR="00B9139F" w:rsidRDefault="00B9139F" w:rsidP="00180EEA">
      <w:pPr>
        <w:pStyle w:val="a3"/>
        <w:rPr>
          <w:rFonts w:ascii="標楷體" w:eastAsia="標楷體" w:hAnsi="標楷體" w:cs="細明體"/>
          <w:sz w:val="14"/>
          <w:szCs w:val="14"/>
        </w:rPr>
      </w:pPr>
    </w:p>
    <w:p w14:paraId="5B7317E8" w14:textId="77777777" w:rsidR="00B9139F" w:rsidRDefault="00B9139F" w:rsidP="00180EEA">
      <w:pPr>
        <w:pStyle w:val="a3"/>
        <w:rPr>
          <w:rFonts w:ascii="標楷體" w:eastAsia="標楷體" w:hAnsi="標楷體" w:cs="細明體"/>
          <w:sz w:val="14"/>
          <w:szCs w:val="14"/>
        </w:rPr>
      </w:pPr>
    </w:p>
    <w:p w14:paraId="69690AA7" w14:textId="77777777" w:rsidR="00B9139F" w:rsidRDefault="00B9139F" w:rsidP="00180EEA">
      <w:pPr>
        <w:pStyle w:val="a3"/>
        <w:rPr>
          <w:rFonts w:ascii="標楷體" w:eastAsia="標楷體" w:hAnsi="標楷體" w:cs="細明體"/>
          <w:sz w:val="14"/>
          <w:szCs w:val="14"/>
        </w:rPr>
      </w:pPr>
    </w:p>
    <w:p w14:paraId="7DCA8DAB" w14:textId="77777777" w:rsidR="00B9139F" w:rsidRDefault="00B9139F" w:rsidP="00180EEA">
      <w:pPr>
        <w:pStyle w:val="a3"/>
        <w:rPr>
          <w:rFonts w:ascii="標楷體" w:eastAsia="標楷體" w:hAnsi="標楷體" w:cs="細明體"/>
          <w:sz w:val="14"/>
          <w:szCs w:val="14"/>
        </w:rPr>
      </w:pPr>
    </w:p>
    <w:p w14:paraId="5EA9D3A1" w14:textId="77777777" w:rsidR="00B9139F" w:rsidRDefault="00B9139F" w:rsidP="00180EEA">
      <w:pPr>
        <w:pStyle w:val="a3"/>
        <w:rPr>
          <w:rFonts w:ascii="標楷體" w:eastAsia="標楷體" w:hAnsi="標楷體" w:cs="細明體"/>
          <w:sz w:val="14"/>
          <w:szCs w:val="14"/>
        </w:rPr>
      </w:pPr>
    </w:p>
    <w:p w14:paraId="3428A0BB" w14:textId="77777777" w:rsidR="00B9139F" w:rsidRDefault="00B9139F" w:rsidP="00180EEA">
      <w:pPr>
        <w:pStyle w:val="a3"/>
        <w:rPr>
          <w:rFonts w:ascii="標楷體" w:eastAsia="標楷體" w:hAnsi="標楷體" w:cs="細明體"/>
          <w:sz w:val="14"/>
          <w:szCs w:val="14"/>
        </w:rPr>
      </w:pPr>
    </w:p>
    <w:p w14:paraId="15AAE63A" w14:textId="77777777" w:rsidR="00B9139F" w:rsidRDefault="00B9139F" w:rsidP="00180EEA">
      <w:pPr>
        <w:pStyle w:val="a3"/>
        <w:rPr>
          <w:rFonts w:ascii="標楷體" w:eastAsia="標楷體" w:hAnsi="標楷體" w:cs="細明體"/>
          <w:sz w:val="14"/>
          <w:szCs w:val="14"/>
        </w:rPr>
      </w:pPr>
    </w:p>
    <w:p w14:paraId="584EECB3" w14:textId="77777777" w:rsidR="00B9139F" w:rsidRDefault="00B9139F" w:rsidP="00180EEA">
      <w:pPr>
        <w:pStyle w:val="a3"/>
        <w:rPr>
          <w:rFonts w:ascii="標楷體" w:eastAsia="標楷體" w:hAnsi="標楷體" w:cs="細明體"/>
          <w:sz w:val="14"/>
          <w:szCs w:val="14"/>
        </w:rPr>
      </w:pPr>
    </w:p>
    <w:p w14:paraId="66DB809E" w14:textId="77777777" w:rsidR="00B9139F" w:rsidRDefault="00B9139F" w:rsidP="00180EEA">
      <w:pPr>
        <w:pStyle w:val="a3"/>
        <w:rPr>
          <w:rFonts w:ascii="標楷體" w:eastAsia="標楷體" w:hAnsi="標楷體" w:cs="細明體"/>
          <w:sz w:val="14"/>
          <w:szCs w:val="14"/>
        </w:rPr>
      </w:pPr>
    </w:p>
    <w:p w14:paraId="0DE21554" w14:textId="77777777" w:rsidR="00B9139F" w:rsidRDefault="00B9139F" w:rsidP="00180EEA">
      <w:pPr>
        <w:pStyle w:val="a3"/>
        <w:rPr>
          <w:rFonts w:ascii="標楷體" w:eastAsia="標楷體" w:hAnsi="標楷體" w:cs="細明體"/>
          <w:sz w:val="14"/>
          <w:szCs w:val="14"/>
        </w:rPr>
      </w:pPr>
    </w:p>
    <w:p w14:paraId="3558E885"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lastRenderedPageBreak/>
        <w:t xml:space="preserve">&lt;GRB570-M&gt;                                    信 用 交 易 融 資 融 </w:t>
      </w:r>
      <w:proofErr w:type="gramStart"/>
      <w:r w:rsidRPr="00180EEA">
        <w:rPr>
          <w:rFonts w:ascii="標楷體" w:eastAsia="標楷體" w:hAnsi="標楷體" w:cs="細明體" w:hint="eastAsia"/>
          <w:sz w:val="14"/>
          <w:szCs w:val="14"/>
        </w:rPr>
        <w:t>券</w:t>
      </w:r>
      <w:proofErr w:type="gramEnd"/>
      <w:r w:rsidRPr="00180EEA">
        <w:rPr>
          <w:rFonts w:ascii="標楷體" w:eastAsia="標楷體" w:hAnsi="標楷體" w:cs="細明體" w:hint="eastAsia"/>
          <w:sz w:val="14"/>
          <w:szCs w:val="14"/>
        </w:rPr>
        <w:t xml:space="preserve"> 餘 額 概 </w:t>
      </w:r>
      <w:proofErr w:type="gramStart"/>
      <w:r w:rsidRPr="00180EEA">
        <w:rPr>
          <w:rFonts w:ascii="標楷體" w:eastAsia="標楷體" w:hAnsi="標楷體" w:cs="細明體" w:hint="eastAsia"/>
          <w:sz w:val="14"/>
          <w:szCs w:val="14"/>
        </w:rPr>
        <w:t>況</w:t>
      </w:r>
      <w:proofErr w:type="gramEnd"/>
      <w:r w:rsidRPr="00180EEA">
        <w:rPr>
          <w:rFonts w:ascii="標楷體" w:eastAsia="標楷體" w:hAnsi="標楷體" w:cs="細明體" w:hint="eastAsia"/>
          <w:sz w:val="14"/>
          <w:szCs w:val="14"/>
        </w:rPr>
        <w:t xml:space="preserve"> 表                                                </w:t>
      </w:r>
    </w:p>
    <w:p w14:paraId="2EDD0837"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                                                  日 期: 2020/08/03 ~ 2020/08/31                     </w:t>
      </w:r>
      <w:r>
        <w:rPr>
          <w:rFonts w:ascii="標楷體" w:eastAsia="標楷體" w:hAnsi="標楷體" w:cs="細明體" w:hint="eastAsia"/>
          <w:sz w:val="14"/>
          <w:szCs w:val="14"/>
        </w:rPr>
        <w:t xml:space="preserve">                               </w:t>
      </w:r>
    </w:p>
    <w:p w14:paraId="7090EDE9"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本月平均 　                       本月平均 　                       本月平均 　                       </w:t>
      </w:r>
    </w:p>
    <w:p w14:paraId="0303EBE0"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487C96F6"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23,202,918,476        15.59%       4,290,824,478        19.76%      27,493,</w:t>
      </w:r>
      <w:r>
        <w:rPr>
          <w:rFonts w:ascii="標楷體" w:eastAsia="標楷體" w:hAnsi="標楷體" w:cs="細明體" w:hint="eastAsia"/>
          <w:sz w:val="14"/>
          <w:szCs w:val="14"/>
        </w:rPr>
        <w:t xml:space="preserve">742,954        16.12%          </w:t>
      </w:r>
    </w:p>
    <w:p w14:paraId="6EB84A1C"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11,551,135,190         7.76%       1,771,534,557         8.15%      13,322,</w:t>
      </w:r>
      <w:r>
        <w:rPr>
          <w:rFonts w:ascii="標楷體" w:eastAsia="標楷體" w:hAnsi="標楷體" w:cs="細明體" w:hint="eastAsia"/>
          <w:sz w:val="14"/>
          <w:szCs w:val="14"/>
        </w:rPr>
        <w:t xml:space="preserve">669,747         7.81%          </w:t>
      </w:r>
    </w:p>
    <w:p w14:paraId="2F0016D9"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9,416,369,047         6.32%       1,481,338,581         6.82%      10,897,</w:t>
      </w:r>
      <w:r>
        <w:rPr>
          <w:rFonts w:ascii="標楷體" w:eastAsia="標楷體" w:hAnsi="標楷體" w:cs="細明體" w:hint="eastAsia"/>
          <w:sz w:val="14"/>
          <w:szCs w:val="14"/>
        </w:rPr>
        <w:t xml:space="preserve">707,628         6.39%          </w:t>
      </w:r>
    </w:p>
    <w:p w14:paraId="31795448"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9,037,400,809         6.07%       1,506,855,271         6.93%      10,544,</w:t>
      </w:r>
      <w:r>
        <w:rPr>
          <w:rFonts w:ascii="標楷體" w:eastAsia="標楷體" w:hAnsi="標楷體" w:cs="細明體" w:hint="eastAsia"/>
          <w:sz w:val="14"/>
          <w:szCs w:val="14"/>
        </w:rPr>
        <w:t xml:space="preserve">256,080         6.18%          </w:t>
      </w:r>
    </w:p>
    <w:p w14:paraId="16A312A5"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8,072,870,000         5.42%       1,679,936,958         7.73%       9,752,</w:t>
      </w:r>
      <w:r>
        <w:rPr>
          <w:rFonts w:ascii="標楷體" w:eastAsia="標楷體" w:hAnsi="標楷體" w:cs="細明體" w:hint="eastAsia"/>
          <w:sz w:val="14"/>
          <w:szCs w:val="14"/>
        </w:rPr>
        <w:t xml:space="preserve">806,958         5.71%          </w:t>
      </w:r>
    </w:p>
    <w:p w14:paraId="090EF82C"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8,252,902,285         5.54%         965,530,408         4.44%       9,218,</w:t>
      </w:r>
      <w:r>
        <w:rPr>
          <w:rFonts w:ascii="標楷體" w:eastAsia="標楷體" w:hAnsi="標楷體" w:cs="細明體" w:hint="eastAsia"/>
          <w:sz w:val="14"/>
          <w:szCs w:val="14"/>
        </w:rPr>
        <w:t xml:space="preserve">432,693         5.40%          </w:t>
      </w:r>
    </w:p>
    <w:p w14:paraId="1E535441"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7 1160  日盛</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8,160,921,190         5.48%         949,844,581         4.37%       9,110,</w:t>
      </w:r>
      <w:r>
        <w:rPr>
          <w:rFonts w:ascii="標楷體" w:eastAsia="標楷體" w:hAnsi="標楷體" w:cs="細明體" w:hint="eastAsia"/>
          <w:sz w:val="14"/>
          <w:szCs w:val="14"/>
        </w:rPr>
        <w:t xml:space="preserve">765,771         5.34%          </w:t>
      </w:r>
    </w:p>
    <w:p w14:paraId="7DD3F1CA"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8 5920  元富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7,382,956,047         4.96%       1,070,166,748         4.92%       8,453,122,795         4.95%   </w:t>
      </w:r>
      <w:r>
        <w:rPr>
          <w:rFonts w:ascii="標楷體" w:eastAsia="標楷體" w:hAnsi="標楷體" w:cs="細明體" w:hint="eastAsia"/>
          <w:sz w:val="14"/>
          <w:szCs w:val="14"/>
        </w:rPr>
        <w:t xml:space="preserve">       </w:t>
      </w:r>
    </w:p>
    <w:p w14:paraId="46EFCAB8"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9 5850  統一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6,883,482,326         4.62%       1,241,124,597         5.71%       8,124,</w:t>
      </w:r>
      <w:r>
        <w:rPr>
          <w:rFonts w:ascii="標楷體" w:eastAsia="標楷體" w:hAnsi="標楷體" w:cs="細明體" w:hint="eastAsia"/>
          <w:sz w:val="14"/>
          <w:szCs w:val="14"/>
        </w:rPr>
        <w:t xml:space="preserve">606,923         4.76%          </w:t>
      </w:r>
    </w:p>
    <w:p w14:paraId="7840C3E4"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6,934,591,523         4.66%         617,753,455         2.84%       7,552,344,978       </w:t>
      </w:r>
      <w:r>
        <w:rPr>
          <w:rFonts w:ascii="標楷體" w:eastAsia="標楷體" w:hAnsi="標楷體" w:cs="細明體" w:hint="eastAsia"/>
          <w:sz w:val="14"/>
          <w:szCs w:val="14"/>
        </w:rPr>
        <w:t xml:space="preserve">  4.42%          </w:t>
      </w:r>
    </w:p>
    <w:p w14:paraId="67A7F3DE"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6,006,064,190         4.03%       1,233,016,485         5.67%       7,239,080,675         4.24%          </w:t>
      </w:r>
    </w:p>
    <w:p w14:paraId="3143772C"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5,737,660,095         3.85%         681,825,107         3.13%       6,419,485,202         3.76%          </w:t>
      </w:r>
    </w:p>
    <w:p w14:paraId="043F9F91"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5,053,155,523         3.39%         575,341,395         2.64%       5,628,496,918         3.30%          </w:t>
      </w:r>
    </w:p>
    <w:p w14:paraId="17D92338"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4,093,698,380         2.75%         633,230,173         2.91%       4,726,928,553         2.77%          </w:t>
      </w:r>
    </w:p>
    <w:p w14:paraId="0028CEE6"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3,960,386,238         2.66%         751,247,006         3.45%       4,711,633,244         2.76%          </w:t>
      </w:r>
    </w:p>
    <w:p w14:paraId="3895FFD5"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16 5380  </w:t>
      </w:r>
      <w:proofErr w:type="gramStart"/>
      <w:r w:rsidRPr="00180EEA">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3,730,254,476         2.50%         455,225,813         2.09%       4,185,480,289         2.45%          </w:t>
      </w:r>
    </w:p>
    <w:p w14:paraId="6D8463A5"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180EEA">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3,151,854,428         2.11%         307,157,232         1.41%       3,459,011,660         2.02%          </w:t>
      </w:r>
    </w:p>
    <w:p w14:paraId="0AEFB44B"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2,863,742,761         1.92%         311,376,980         1.43%       3,175,119,741         1.86%          </w:t>
      </w:r>
    </w:p>
    <w:p w14:paraId="28E464C2"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2,502,342,809         1.68%         248,335,715         1.14%       2,750,678,524         1.61%          </w:t>
      </w:r>
    </w:p>
    <w:p w14:paraId="5CFA3334"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2,109,179,000         1.41%         295,392,772         1.36%       2,404,571,772         1.41%          </w:t>
      </w:r>
    </w:p>
    <w:p w14:paraId="058B2BBC"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21 1040  </w:t>
      </w:r>
      <w:proofErr w:type="gramStart"/>
      <w:r w:rsidRPr="00180EEA">
        <w:rPr>
          <w:rFonts w:ascii="標楷體" w:eastAsia="標楷體" w:hAnsi="標楷體" w:cs="細明體" w:hint="eastAsia"/>
          <w:sz w:val="14"/>
          <w:szCs w:val="14"/>
        </w:rPr>
        <w:t>臺</w:t>
      </w:r>
      <w:proofErr w:type="gramEnd"/>
      <w:r w:rsidRPr="00180EE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2,097,472,761         1.40%         120,542,877         0.55%       2,218,015,638         1.30%          </w:t>
      </w:r>
    </w:p>
    <w:p w14:paraId="4719769B"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1,721,246,809         1.15%          98,464,747         0.45%       1,819,711,556         1.06%          </w:t>
      </w:r>
    </w:p>
    <w:p w14:paraId="36E7F1B3"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1,468,982,571         0.98%         148,112,605         0.68%       1,617,095,176         0.94%          </w:t>
      </w:r>
    </w:p>
    <w:p w14:paraId="7B302E40"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951,534,333         0.63%          37,303,649         0.17%         988,837,982         0.57%          </w:t>
      </w:r>
    </w:p>
    <w:p w14:paraId="026B3F5F"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180EE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831,781,000         0.55%          68,351,396         0.31%         900,132,396         0.52%          </w:t>
      </w:r>
    </w:p>
    <w:p w14:paraId="676AC533"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828,871,952         0.55%          33,104,294         0.15%         861,976,246         0.50%          </w:t>
      </w:r>
    </w:p>
    <w:p w14:paraId="061C1D62"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800,803,857         0.53%          53,441,926         0.24%         854,245,783         0.50%          </w:t>
      </w:r>
    </w:p>
    <w:p w14:paraId="7F9FF9A3"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527,133,190         0.35%          41,206,150         0.18%         568,339,340         0.33%          </w:t>
      </w:r>
    </w:p>
    <w:p w14:paraId="3738D588"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313,302,285         0.21%           9,753,568         0.04%         323,055,853         0.18%          </w:t>
      </w:r>
    </w:p>
    <w:p w14:paraId="1A648ADD"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288,736,619         0.19%          20,053,311         0.09%         308,789,930         0.18%          </w:t>
      </w:r>
    </w:p>
    <w:p w14:paraId="1E300C91"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31 1230  彰銀</w:t>
      </w:r>
      <w:r w:rsidR="00F37EEE">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223,709,523         0.15%           1,625,431         0.00%         225,334,954         0.13%          </w:t>
      </w:r>
    </w:p>
    <w:p w14:paraId="345EC6B5"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00180EEA" w:rsidRPr="00180EEA">
        <w:rPr>
          <w:rFonts w:ascii="標楷體" w:eastAsia="標楷體" w:hAnsi="標楷體" w:cs="細明體" w:hint="eastAsia"/>
          <w:sz w:val="14"/>
          <w:szCs w:val="14"/>
        </w:rPr>
        <w:t>32 6210  新百王</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 xml:space="preserve">186,770,857         0.12%          12,067,213         0.05%         198,838,070         0.11%          </w:t>
      </w:r>
    </w:p>
    <w:p w14:paraId="32F9D1CA"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00180EEA" w:rsidRPr="00180EEA">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 xml:space="preserve">182,216,333         0.12%           1,758,053         0.00%         183,974,386         0.10%          </w:t>
      </w:r>
    </w:p>
    <w:p w14:paraId="34F20987"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00180EEA" w:rsidRPr="00180EEA">
        <w:rPr>
          <w:rFonts w:ascii="標楷體" w:eastAsia="標楷體" w:hAnsi="標楷體" w:cs="細明體" w:hint="eastAsia"/>
          <w:sz w:val="14"/>
          <w:szCs w:val="14"/>
        </w:rPr>
        <w:t>34 6480  福</w:t>
      </w:r>
      <w:proofErr w:type="gramStart"/>
      <w:r w:rsidR="00180EEA" w:rsidRPr="00180EEA">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164,586,380         0.11%              18,611         0.00%         164,</w:t>
      </w:r>
      <w:r>
        <w:rPr>
          <w:rFonts w:ascii="標楷體" w:eastAsia="標楷體" w:hAnsi="標楷體" w:cs="細明體" w:hint="eastAsia"/>
          <w:sz w:val="14"/>
          <w:szCs w:val="14"/>
        </w:rPr>
        <w:t xml:space="preserve">604,991         0.09%          </w:t>
      </w:r>
    </w:p>
    <w:p w14:paraId="44643D09"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35 5660  日進</w:t>
      </w:r>
      <w:r w:rsidR="00F37EEE">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72,688,428         0.04%           1,754,463         0.00%          74,442,891         0.04%          </w:t>
      </w:r>
    </w:p>
    <w:p w14:paraId="54865690"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180EEA" w:rsidRPr="00180EEA">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38,493,380         0.02%             122,959         0.00%          38,</w:t>
      </w:r>
      <w:r>
        <w:rPr>
          <w:rFonts w:ascii="標楷體" w:eastAsia="標楷體" w:hAnsi="標楷體" w:cs="細明體" w:hint="eastAsia"/>
          <w:sz w:val="14"/>
          <w:szCs w:val="14"/>
        </w:rPr>
        <w:t xml:space="preserve">616,339         0.02%          </w:t>
      </w:r>
    </w:p>
    <w:p w14:paraId="40B3B96A"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sz w:val="14"/>
          <w:szCs w:val="14"/>
        </w:rPr>
        <w:t xml:space="preserve">        --------------------</w:t>
      </w:r>
      <w:r w:rsidR="00F37EEE">
        <w:rPr>
          <w:rFonts w:ascii="標楷體" w:eastAsia="標楷體" w:hAnsi="標楷體" w:cs="細明體"/>
          <w:sz w:val="14"/>
          <w:szCs w:val="14"/>
        </w:rPr>
        <w:t>--------------------</w:t>
      </w:r>
      <w:r w:rsidRPr="00180EEA">
        <w:rPr>
          <w:rFonts w:ascii="標楷體" w:eastAsia="標楷體" w:hAnsi="標楷體" w:cs="細明體"/>
          <w:sz w:val="14"/>
          <w:szCs w:val="14"/>
        </w:rPr>
        <w:t xml:space="preserve">----------------------------------------------------------------        </w:t>
      </w:r>
    </w:p>
    <w:p w14:paraId="49DCEEF3"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合  計</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 xml:space="preserve">148,802,215,071       100.00%      21,714,739,565       100.00%     170,516,954,636       100.00%          </w:t>
      </w:r>
    </w:p>
    <w:p w14:paraId="3BC7B925" w14:textId="77777777" w:rsidR="00180EEA" w:rsidRDefault="00180EEA" w:rsidP="00F37EEE">
      <w:pPr>
        <w:pStyle w:val="a3"/>
        <w:rPr>
          <w:rFonts w:ascii="標楷體" w:eastAsia="標楷體" w:hAnsi="標楷體" w:cs="細明體"/>
          <w:sz w:val="14"/>
          <w:szCs w:val="14"/>
        </w:rPr>
      </w:pPr>
    </w:p>
    <w:p w14:paraId="78168440" w14:textId="77777777" w:rsidR="00F37EEE" w:rsidRDefault="00F37EEE" w:rsidP="00F37EEE">
      <w:pPr>
        <w:pStyle w:val="a3"/>
        <w:rPr>
          <w:rFonts w:ascii="標楷體" w:eastAsia="標楷體" w:hAnsi="標楷體" w:cs="細明體"/>
          <w:sz w:val="14"/>
          <w:szCs w:val="14"/>
        </w:rPr>
      </w:pPr>
    </w:p>
    <w:p w14:paraId="12DC73DA" w14:textId="77777777" w:rsidR="00F37EEE" w:rsidRDefault="00F37EEE" w:rsidP="00F37EEE">
      <w:pPr>
        <w:pStyle w:val="a3"/>
        <w:rPr>
          <w:rFonts w:ascii="標楷體" w:eastAsia="標楷體" w:hAnsi="標楷體" w:cs="細明體"/>
          <w:sz w:val="14"/>
          <w:szCs w:val="14"/>
        </w:rPr>
      </w:pPr>
    </w:p>
    <w:p w14:paraId="2E553B8D" w14:textId="77777777" w:rsidR="00F37EEE" w:rsidRDefault="00F37EEE" w:rsidP="00F37EEE">
      <w:pPr>
        <w:pStyle w:val="a3"/>
        <w:rPr>
          <w:rFonts w:ascii="標楷體" w:eastAsia="標楷體" w:hAnsi="標楷體" w:cs="細明體"/>
          <w:sz w:val="14"/>
          <w:szCs w:val="14"/>
        </w:rPr>
      </w:pPr>
    </w:p>
    <w:p w14:paraId="16DA6365" w14:textId="77777777" w:rsidR="00F37EEE" w:rsidRDefault="00F37EEE" w:rsidP="00F37EEE">
      <w:pPr>
        <w:pStyle w:val="a3"/>
        <w:rPr>
          <w:rFonts w:ascii="標楷體" w:eastAsia="標楷體" w:hAnsi="標楷體" w:cs="細明體"/>
          <w:sz w:val="14"/>
          <w:szCs w:val="14"/>
        </w:rPr>
      </w:pPr>
    </w:p>
    <w:p w14:paraId="5323E4FE" w14:textId="77777777" w:rsidR="00F37EEE" w:rsidRDefault="00F37EEE" w:rsidP="00F37EEE">
      <w:pPr>
        <w:pStyle w:val="a3"/>
        <w:rPr>
          <w:rFonts w:ascii="標楷體" w:eastAsia="標楷體" w:hAnsi="標楷體" w:cs="細明體"/>
          <w:sz w:val="14"/>
          <w:szCs w:val="14"/>
        </w:rPr>
      </w:pPr>
    </w:p>
    <w:p w14:paraId="2314D32B" w14:textId="77777777" w:rsidR="00F37EEE" w:rsidRDefault="00F37EEE" w:rsidP="00F37EEE">
      <w:pPr>
        <w:pStyle w:val="a3"/>
        <w:rPr>
          <w:rFonts w:ascii="標楷體" w:eastAsia="標楷體" w:hAnsi="標楷體" w:cs="細明體"/>
          <w:sz w:val="14"/>
          <w:szCs w:val="14"/>
        </w:rPr>
      </w:pPr>
    </w:p>
    <w:p w14:paraId="70F5EBDD" w14:textId="77777777" w:rsidR="00F37EEE" w:rsidRDefault="00F37EEE" w:rsidP="00F37EEE">
      <w:pPr>
        <w:pStyle w:val="a3"/>
        <w:rPr>
          <w:rFonts w:ascii="標楷體" w:eastAsia="標楷體" w:hAnsi="標楷體" w:cs="細明體"/>
          <w:sz w:val="14"/>
          <w:szCs w:val="14"/>
        </w:rPr>
      </w:pPr>
    </w:p>
    <w:p w14:paraId="256675EC" w14:textId="77777777" w:rsidR="00F37EEE" w:rsidRDefault="00F37EEE" w:rsidP="00F37EEE">
      <w:pPr>
        <w:pStyle w:val="a3"/>
        <w:rPr>
          <w:rFonts w:ascii="標楷體" w:eastAsia="標楷體" w:hAnsi="標楷體" w:cs="細明體"/>
          <w:sz w:val="14"/>
          <w:szCs w:val="14"/>
        </w:rPr>
      </w:pPr>
    </w:p>
    <w:p w14:paraId="66C6A34B" w14:textId="77777777" w:rsidR="00F37EEE" w:rsidRDefault="00F37EEE" w:rsidP="00F37EEE">
      <w:pPr>
        <w:pStyle w:val="a3"/>
        <w:rPr>
          <w:rFonts w:ascii="標楷體" w:eastAsia="標楷體" w:hAnsi="標楷體" w:cs="細明體"/>
          <w:sz w:val="14"/>
          <w:szCs w:val="14"/>
        </w:rPr>
      </w:pPr>
    </w:p>
    <w:p w14:paraId="6D7355CD" w14:textId="77777777" w:rsidR="00F37EEE" w:rsidRDefault="00F37EEE" w:rsidP="00F37EEE">
      <w:pPr>
        <w:pStyle w:val="a3"/>
        <w:rPr>
          <w:rFonts w:ascii="標楷體" w:eastAsia="標楷體" w:hAnsi="標楷體" w:cs="細明體"/>
          <w:sz w:val="14"/>
          <w:szCs w:val="14"/>
        </w:rPr>
      </w:pPr>
    </w:p>
    <w:p w14:paraId="7CAF8657" w14:textId="77777777" w:rsidR="00F37EEE" w:rsidRDefault="00F37EEE" w:rsidP="00F37EEE">
      <w:pPr>
        <w:pStyle w:val="a3"/>
        <w:rPr>
          <w:rFonts w:ascii="標楷體" w:eastAsia="標楷體" w:hAnsi="標楷體" w:cs="細明體"/>
          <w:sz w:val="14"/>
          <w:szCs w:val="14"/>
        </w:rPr>
      </w:pPr>
    </w:p>
    <w:p w14:paraId="74C1B4F5" w14:textId="77777777" w:rsidR="00F37EEE" w:rsidRDefault="00F37EEE" w:rsidP="00F37EEE">
      <w:pPr>
        <w:pStyle w:val="a3"/>
        <w:rPr>
          <w:rFonts w:ascii="標楷體" w:eastAsia="標楷體" w:hAnsi="標楷體" w:cs="細明體"/>
          <w:sz w:val="14"/>
          <w:szCs w:val="14"/>
        </w:rPr>
      </w:pPr>
    </w:p>
    <w:p w14:paraId="464816DC" w14:textId="77777777" w:rsidR="00F37EEE" w:rsidRDefault="00F37EEE" w:rsidP="00F37EEE">
      <w:pPr>
        <w:pStyle w:val="a3"/>
        <w:rPr>
          <w:rFonts w:ascii="標楷體" w:eastAsia="標楷體" w:hAnsi="標楷體" w:cs="細明體"/>
          <w:sz w:val="14"/>
          <w:szCs w:val="14"/>
        </w:rPr>
      </w:pPr>
    </w:p>
    <w:p w14:paraId="56A1D980" w14:textId="77777777" w:rsidR="00F37EEE" w:rsidRDefault="00F37EEE" w:rsidP="00F37EEE">
      <w:pPr>
        <w:pStyle w:val="a3"/>
        <w:rPr>
          <w:rFonts w:ascii="標楷體" w:eastAsia="標楷體" w:hAnsi="標楷體" w:cs="細明體"/>
          <w:sz w:val="14"/>
          <w:szCs w:val="14"/>
        </w:rPr>
      </w:pPr>
    </w:p>
    <w:p w14:paraId="1A21ECB4" w14:textId="77777777" w:rsidR="00F37EEE" w:rsidRDefault="00F37EEE" w:rsidP="00F37EEE">
      <w:pPr>
        <w:pStyle w:val="a3"/>
        <w:rPr>
          <w:rFonts w:ascii="標楷體" w:eastAsia="標楷體" w:hAnsi="標楷體" w:cs="細明體"/>
          <w:sz w:val="14"/>
          <w:szCs w:val="14"/>
        </w:rPr>
      </w:pPr>
    </w:p>
    <w:p w14:paraId="228269C5" w14:textId="77777777" w:rsidR="00F37EEE" w:rsidRDefault="00F37EEE" w:rsidP="00F37EEE">
      <w:pPr>
        <w:pStyle w:val="a3"/>
        <w:rPr>
          <w:rFonts w:ascii="標楷體" w:eastAsia="標楷體" w:hAnsi="標楷體" w:cs="細明體"/>
          <w:sz w:val="14"/>
          <w:szCs w:val="14"/>
        </w:rPr>
      </w:pPr>
    </w:p>
    <w:p w14:paraId="00205CC6" w14:textId="77777777" w:rsidR="00F37EEE" w:rsidRDefault="00F37EEE" w:rsidP="00F37EEE">
      <w:pPr>
        <w:pStyle w:val="a3"/>
        <w:rPr>
          <w:rFonts w:ascii="標楷體" w:eastAsia="標楷體" w:hAnsi="標楷體" w:cs="細明體"/>
          <w:sz w:val="14"/>
          <w:szCs w:val="14"/>
        </w:rPr>
      </w:pPr>
    </w:p>
    <w:p w14:paraId="7493BFDD" w14:textId="77777777" w:rsidR="00F37EEE" w:rsidRDefault="00F37EEE" w:rsidP="00F37EEE">
      <w:pPr>
        <w:pStyle w:val="a3"/>
        <w:rPr>
          <w:rFonts w:ascii="標楷體" w:eastAsia="標楷體" w:hAnsi="標楷體" w:cs="細明體"/>
          <w:sz w:val="14"/>
          <w:szCs w:val="14"/>
        </w:rPr>
      </w:pPr>
    </w:p>
    <w:p w14:paraId="63347A5E" w14:textId="77777777" w:rsidR="00F37EEE" w:rsidRDefault="00F37EEE" w:rsidP="00F37EEE">
      <w:pPr>
        <w:pStyle w:val="a3"/>
        <w:rPr>
          <w:rFonts w:ascii="標楷體" w:eastAsia="標楷體" w:hAnsi="標楷體" w:cs="細明體"/>
          <w:sz w:val="14"/>
          <w:szCs w:val="14"/>
        </w:rPr>
      </w:pPr>
    </w:p>
    <w:p w14:paraId="6F4764C0" w14:textId="77777777" w:rsidR="00F37EEE" w:rsidRDefault="00F37EEE" w:rsidP="00F37EEE">
      <w:pPr>
        <w:pStyle w:val="a3"/>
        <w:rPr>
          <w:rFonts w:ascii="標楷體" w:eastAsia="標楷體" w:hAnsi="標楷體" w:cs="細明體"/>
          <w:sz w:val="14"/>
          <w:szCs w:val="14"/>
        </w:rPr>
      </w:pPr>
    </w:p>
    <w:p w14:paraId="20F11C94" w14:textId="77777777" w:rsidR="00F37EEE" w:rsidRDefault="00F37EEE" w:rsidP="00F37EEE">
      <w:pPr>
        <w:pStyle w:val="a3"/>
        <w:rPr>
          <w:rFonts w:ascii="標楷體" w:eastAsia="標楷體" w:hAnsi="標楷體" w:cs="細明體"/>
          <w:sz w:val="14"/>
          <w:szCs w:val="14"/>
        </w:rPr>
      </w:pPr>
    </w:p>
    <w:p w14:paraId="5CE212EF" w14:textId="77777777" w:rsidR="00F37EEE" w:rsidRDefault="00F37EEE" w:rsidP="00F37EEE">
      <w:pPr>
        <w:pStyle w:val="a3"/>
        <w:rPr>
          <w:rFonts w:ascii="標楷體" w:eastAsia="標楷體" w:hAnsi="標楷體" w:cs="細明體"/>
          <w:sz w:val="14"/>
          <w:szCs w:val="14"/>
        </w:rPr>
      </w:pPr>
    </w:p>
    <w:p w14:paraId="67FD4B5D" w14:textId="77777777" w:rsidR="00F37EEE" w:rsidRDefault="00F37EEE" w:rsidP="00F37EEE">
      <w:pPr>
        <w:pStyle w:val="a3"/>
        <w:rPr>
          <w:rFonts w:ascii="標楷體" w:eastAsia="標楷體" w:hAnsi="標楷體" w:cs="細明體"/>
          <w:sz w:val="14"/>
          <w:szCs w:val="14"/>
        </w:rPr>
      </w:pPr>
    </w:p>
    <w:p w14:paraId="7B41283E" w14:textId="77777777" w:rsidR="00F37EEE" w:rsidRDefault="00F37EEE" w:rsidP="00F37EEE">
      <w:pPr>
        <w:pStyle w:val="a3"/>
        <w:rPr>
          <w:rFonts w:ascii="標楷體" w:eastAsia="標楷體" w:hAnsi="標楷體" w:cs="細明體"/>
          <w:sz w:val="14"/>
          <w:szCs w:val="14"/>
        </w:rPr>
      </w:pPr>
    </w:p>
    <w:p w14:paraId="0DB1BD3A" w14:textId="77777777" w:rsidR="00F37EEE" w:rsidRDefault="00F37EEE" w:rsidP="00F37EEE">
      <w:pPr>
        <w:pStyle w:val="a3"/>
        <w:rPr>
          <w:rFonts w:ascii="標楷體" w:eastAsia="標楷體" w:hAnsi="標楷體" w:cs="細明體"/>
          <w:sz w:val="14"/>
          <w:szCs w:val="14"/>
        </w:rPr>
      </w:pPr>
    </w:p>
    <w:p w14:paraId="76B5005B" w14:textId="77777777" w:rsidR="00F37EEE" w:rsidRDefault="00F37EEE" w:rsidP="00F37EEE">
      <w:pPr>
        <w:pStyle w:val="a3"/>
        <w:rPr>
          <w:rFonts w:ascii="標楷體" w:eastAsia="標楷體" w:hAnsi="標楷體" w:cs="細明體"/>
          <w:sz w:val="14"/>
          <w:szCs w:val="14"/>
        </w:rPr>
      </w:pPr>
    </w:p>
    <w:p w14:paraId="18DB9C4C" w14:textId="77777777" w:rsidR="00F37EEE" w:rsidRDefault="00F37EEE" w:rsidP="00F37EEE">
      <w:pPr>
        <w:pStyle w:val="a3"/>
        <w:rPr>
          <w:rFonts w:ascii="標楷體" w:eastAsia="標楷體" w:hAnsi="標楷體" w:cs="細明體"/>
          <w:sz w:val="14"/>
          <w:szCs w:val="14"/>
        </w:rPr>
      </w:pPr>
    </w:p>
    <w:p w14:paraId="3C07BF30" w14:textId="77777777" w:rsidR="00F37EEE" w:rsidRPr="00180EEA" w:rsidRDefault="00F37EEE" w:rsidP="00F37EEE">
      <w:pPr>
        <w:pStyle w:val="a3"/>
        <w:rPr>
          <w:rFonts w:ascii="標楷體" w:eastAsia="標楷體" w:hAnsi="標楷體" w:cs="細明體"/>
          <w:sz w:val="14"/>
          <w:szCs w:val="14"/>
        </w:rPr>
      </w:pPr>
    </w:p>
    <w:p w14:paraId="103E7B64" w14:textId="77777777" w:rsidR="00180EEA" w:rsidRDefault="00180EEA" w:rsidP="00247F7D">
      <w:pPr>
        <w:pStyle w:val="a3"/>
        <w:rPr>
          <w:rFonts w:ascii="標楷體" w:eastAsia="標楷體" w:hAnsi="標楷體" w:cs="細明體"/>
          <w:sz w:val="14"/>
          <w:szCs w:val="14"/>
        </w:rPr>
      </w:pPr>
    </w:p>
    <w:p w14:paraId="481074D5" w14:textId="77777777" w:rsidR="00180EEA" w:rsidRDefault="00180EEA" w:rsidP="00247F7D">
      <w:pPr>
        <w:pStyle w:val="a3"/>
        <w:rPr>
          <w:rFonts w:ascii="標楷體" w:eastAsia="標楷體" w:hAnsi="標楷體" w:cs="細明體"/>
          <w:sz w:val="14"/>
          <w:szCs w:val="14"/>
        </w:rPr>
      </w:pPr>
    </w:p>
    <w:p w14:paraId="3A5EF07D" w14:textId="77777777" w:rsidR="00180EEA" w:rsidRDefault="00180EEA" w:rsidP="00247F7D">
      <w:pPr>
        <w:pStyle w:val="a3"/>
        <w:rPr>
          <w:rFonts w:ascii="標楷體" w:eastAsia="標楷體" w:hAnsi="標楷體" w:cs="細明體"/>
          <w:sz w:val="14"/>
          <w:szCs w:val="14"/>
        </w:rPr>
      </w:pPr>
    </w:p>
    <w:p w14:paraId="673CAE78" w14:textId="77777777" w:rsidR="00180EEA" w:rsidRDefault="00180EEA" w:rsidP="00247F7D">
      <w:pPr>
        <w:pStyle w:val="a3"/>
        <w:rPr>
          <w:rFonts w:ascii="標楷體" w:eastAsia="標楷體" w:hAnsi="標楷體" w:cs="細明體"/>
          <w:sz w:val="14"/>
          <w:szCs w:val="14"/>
        </w:rPr>
      </w:pPr>
    </w:p>
    <w:p w14:paraId="1DFE213D" w14:textId="77777777" w:rsidR="00180EEA" w:rsidRDefault="00180EEA" w:rsidP="00247F7D">
      <w:pPr>
        <w:pStyle w:val="a3"/>
        <w:rPr>
          <w:rFonts w:ascii="標楷體" w:eastAsia="標楷體" w:hAnsi="標楷體" w:cs="細明體"/>
          <w:sz w:val="14"/>
          <w:szCs w:val="14"/>
        </w:rPr>
      </w:pPr>
    </w:p>
    <w:p w14:paraId="394DED5D" w14:textId="77777777" w:rsidR="00180EEA" w:rsidRDefault="00180EEA" w:rsidP="00247F7D">
      <w:pPr>
        <w:pStyle w:val="a3"/>
        <w:rPr>
          <w:rFonts w:ascii="標楷體" w:eastAsia="標楷體" w:hAnsi="標楷體" w:cs="細明體"/>
          <w:sz w:val="14"/>
          <w:szCs w:val="14"/>
        </w:rPr>
      </w:pPr>
    </w:p>
    <w:p w14:paraId="7D97D835" w14:textId="77777777" w:rsidR="00180EEA" w:rsidRDefault="00180EEA" w:rsidP="00247F7D">
      <w:pPr>
        <w:pStyle w:val="a3"/>
        <w:rPr>
          <w:rFonts w:ascii="標楷體" w:eastAsia="標楷體" w:hAnsi="標楷體" w:cs="細明體"/>
          <w:sz w:val="14"/>
          <w:szCs w:val="14"/>
        </w:rPr>
      </w:pPr>
    </w:p>
    <w:p w14:paraId="454E57C6"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lastRenderedPageBreak/>
        <w:t xml:space="preserve">&lt;GRB570-M&gt;                                    信 用 交 易 融 資 融 </w:t>
      </w:r>
      <w:proofErr w:type="gramStart"/>
      <w:r w:rsidRPr="00247F7D">
        <w:rPr>
          <w:rFonts w:ascii="標楷體" w:eastAsia="標楷體" w:hAnsi="標楷體" w:cs="細明體" w:hint="eastAsia"/>
          <w:sz w:val="14"/>
          <w:szCs w:val="14"/>
        </w:rPr>
        <w:t>券</w:t>
      </w:r>
      <w:proofErr w:type="gramEnd"/>
      <w:r w:rsidRPr="00247F7D">
        <w:rPr>
          <w:rFonts w:ascii="標楷體" w:eastAsia="標楷體" w:hAnsi="標楷體" w:cs="細明體" w:hint="eastAsia"/>
          <w:sz w:val="14"/>
          <w:szCs w:val="14"/>
        </w:rPr>
        <w:t xml:space="preserve"> 餘 額 概 </w:t>
      </w:r>
      <w:proofErr w:type="gramStart"/>
      <w:r w:rsidRPr="00247F7D">
        <w:rPr>
          <w:rFonts w:ascii="標楷體" w:eastAsia="標楷體" w:hAnsi="標楷體" w:cs="細明體" w:hint="eastAsia"/>
          <w:sz w:val="14"/>
          <w:szCs w:val="14"/>
        </w:rPr>
        <w:t>況</w:t>
      </w:r>
      <w:proofErr w:type="gramEnd"/>
      <w:r w:rsidRPr="00247F7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98A1DC5"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日 期: 2020/07/01 ~ 2020/07/31                     </w:t>
      </w:r>
      <w:r>
        <w:rPr>
          <w:rFonts w:ascii="標楷體" w:eastAsia="標楷體" w:hAnsi="標楷體" w:cs="細明體" w:hint="eastAsia"/>
          <w:sz w:val="14"/>
          <w:szCs w:val="14"/>
        </w:rPr>
        <w:t xml:space="preserve">                               </w:t>
      </w:r>
    </w:p>
    <w:p w14:paraId="72A4FC69"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本月平均 　                       本月平均 　                       本月平均 　                       </w:t>
      </w:r>
    </w:p>
    <w:p w14:paraId="3E742CEC"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9EC3F6A"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20,732,434,826        15.34%       3,763,006,129        20.07%      24,495,</w:t>
      </w:r>
      <w:r>
        <w:rPr>
          <w:rFonts w:ascii="標楷體" w:eastAsia="標楷體" w:hAnsi="標楷體" w:cs="細明體" w:hint="eastAsia"/>
          <w:sz w:val="14"/>
          <w:szCs w:val="14"/>
        </w:rPr>
        <w:t xml:space="preserve">440,955        15.92%          </w:t>
      </w:r>
    </w:p>
    <w:p w14:paraId="47498BA4"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10,345,659,391         7.65%       1,529,076,070         8.15%      11,874,</w:t>
      </w:r>
      <w:r>
        <w:rPr>
          <w:rFonts w:ascii="標楷體" w:eastAsia="標楷體" w:hAnsi="標楷體" w:cs="細明體" w:hint="eastAsia"/>
          <w:sz w:val="14"/>
          <w:szCs w:val="14"/>
        </w:rPr>
        <w:t xml:space="preserve">735,461         7.71%          </w:t>
      </w:r>
    </w:p>
    <w:p w14:paraId="6B7EED04"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8,681,671,260         6.42%       1,321,604,252         7.05%      10,003,</w:t>
      </w:r>
      <w:r>
        <w:rPr>
          <w:rFonts w:ascii="標楷體" w:eastAsia="標楷體" w:hAnsi="標楷體" w:cs="細明體" w:hint="eastAsia"/>
          <w:sz w:val="14"/>
          <w:szCs w:val="14"/>
        </w:rPr>
        <w:t xml:space="preserve">275,512         6.50%          </w:t>
      </w:r>
    </w:p>
    <w:p w14:paraId="7F579581"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8,185,765,304         6.05%       1,441,340,850         7.69%       9,627,106,154         6.25%          </w:t>
      </w:r>
    </w:p>
    <w:p w14:paraId="5E0F7B29"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7,697,838,956         5.69%       1,524,171,188         8.13%       9,222,010,144         5.99%          </w:t>
      </w:r>
    </w:p>
    <w:p w14:paraId="12F4B32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7,486,590,173         5.54%         722,530,855         3.85%       8,209,121,028         5.33%          </w:t>
      </w:r>
    </w:p>
    <w:p w14:paraId="5088CDA8"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7,458,246,608         5.52%         720,479,873         3.84%       8,178,726,481         5.31%          </w:t>
      </w:r>
    </w:p>
    <w:p w14:paraId="2B46899D"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6,771,718,086         5.01%         936,623,442         4.99%       7,708,341,528         5.01%          </w:t>
      </w:r>
    </w:p>
    <w:p w14:paraId="4C1A0EDF"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6,334,727,196         4.68%       1,032,371,618         5.50%       7,367,098,814         4.78%          </w:t>
      </w:r>
    </w:p>
    <w:p w14:paraId="1EB95BC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6,533,459,130         4.83%         598,632,215         3.19%       7,132,091,345         4.63%          </w:t>
      </w:r>
    </w:p>
    <w:p w14:paraId="4801AD5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5,415,301,434         4.00%       1,020,826,306         5.44%       6,436,127,740         4.18%          </w:t>
      </w:r>
    </w:p>
    <w:p w14:paraId="0362CABB"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5,061,509,521         3.74%         572,242,945         3.05%       5,633,752,466         3.66%          </w:t>
      </w:r>
    </w:p>
    <w:p w14:paraId="0008144C"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4,386,656,739         3.24%         495,231,609         2.64%       4,881,888,348         3.17%          </w:t>
      </w:r>
    </w:p>
    <w:p w14:paraId="50FF491A"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14 8560  新光</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3,520,201,826         2.60%         678,450,529         3.62%       4,198,652,355         2.72%          </w:t>
      </w:r>
    </w:p>
    <w:p w14:paraId="6CA44BB4"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3,571,774,043         2.64%         471,663,142         2.51%       4,043,437,185         2.62%          </w:t>
      </w:r>
    </w:p>
    <w:p w14:paraId="75F91706"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16 5380  </w:t>
      </w:r>
      <w:proofErr w:type="gramStart"/>
      <w:r w:rsidRPr="00247F7D">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3,500,483,826         2.59%         389,723,263         2.07%       3,890,207,089         2.52%          </w:t>
      </w:r>
    </w:p>
    <w:p w14:paraId="6FF52AE7"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247F7D">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2,864,379,695         2.12%         282,565,531         1.50%       3,146,945,226         2.04%          </w:t>
      </w:r>
    </w:p>
    <w:p w14:paraId="2B7BC526"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2,581,711,913         1.91%         232,201,215         1.23%       2,813,913,128         1.82%          </w:t>
      </w:r>
    </w:p>
    <w:p w14:paraId="4647059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2,211,589,739         1.63%         217,988,554         1.16%       2,429,578,293         1.57%          </w:t>
      </w:r>
    </w:p>
    <w:p w14:paraId="2DAD5F7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1,831,500,000         1.35%         208,494,940         1.11%       2,039,994,940         1.32%          </w:t>
      </w:r>
    </w:p>
    <w:p w14:paraId="6F337519"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21 1040  </w:t>
      </w:r>
      <w:proofErr w:type="gramStart"/>
      <w:r w:rsidRPr="00247F7D">
        <w:rPr>
          <w:rFonts w:ascii="標楷體" w:eastAsia="標楷體" w:hAnsi="標楷體" w:cs="細明體" w:hint="eastAsia"/>
          <w:sz w:val="14"/>
          <w:szCs w:val="14"/>
        </w:rPr>
        <w:t>臺</w:t>
      </w:r>
      <w:proofErr w:type="gramEnd"/>
      <w:r w:rsidRPr="00247F7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1,923,247,391         1.42%         110,622,671         0.59%       2,033,870,062         1.32%          </w:t>
      </w:r>
    </w:p>
    <w:p w14:paraId="2420345F"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1,621,408,782         1.20%          83,109,134         0.44%       1,704,</w:t>
      </w:r>
      <w:r>
        <w:rPr>
          <w:rFonts w:ascii="標楷體" w:eastAsia="標楷體" w:hAnsi="標楷體" w:cs="細明體" w:hint="eastAsia"/>
          <w:sz w:val="14"/>
          <w:szCs w:val="14"/>
        </w:rPr>
        <w:t xml:space="preserve">517,916         1.10%          </w:t>
      </w:r>
    </w:p>
    <w:p w14:paraId="0285F6C2"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1,366,810,695         1.01%         112,471,438         0.60%       1,479,282,133         0.96%          </w:t>
      </w:r>
    </w:p>
    <w:p w14:paraId="68582693"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904,873,608         0.66%          42,184,833         0.22%         947,058,441         0.61%          </w:t>
      </w:r>
    </w:p>
    <w:p w14:paraId="18CCB4CB"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247F7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749,121,565         0.55%          54,222,435         0.28%         803,344,000         0.52%          </w:t>
      </w:r>
    </w:p>
    <w:p w14:paraId="00407CA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716,757,086         0.53%          69,753,546         0.37%         786,510,632         0.51%          </w:t>
      </w:r>
    </w:p>
    <w:p w14:paraId="44F9FEC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27 7030  致</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和     </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727,930,565         0.53%          31,046,842         0.16%         758,977,407         0.49%          </w:t>
      </w:r>
    </w:p>
    <w:p w14:paraId="45AF4340"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503,606,086         0.37%          38,130,495         0.20%         541,736,581         0.35%          </w:t>
      </w:r>
    </w:p>
    <w:p w14:paraId="6FB3D04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29 6380  光和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293,384,652         0.21%          16,482,811         0.08%         309,867,463         0.20%          </w:t>
      </w:r>
    </w:p>
    <w:p w14:paraId="60493DEE"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283,567,391         0.20%          10,418,497         0.05%         293,985,888         0.19%          </w:t>
      </w:r>
    </w:p>
    <w:p w14:paraId="74D9B816"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189,966,086         0.14%             839,745         0.00%         190,805,831         0.12%          </w:t>
      </w:r>
    </w:p>
    <w:p w14:paraId="5F782205"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32 6480  福</w:t>
      </w:r>
      <w:proofErr w:type="gramStart"/>
      <w:r w:rsidRPr="00247F7D">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187,392,913         0.13%               1,909         0.00%         187,394,822         0.12%          </w:t>
      </w:r>
    </w:p>
    <w:p w14:paraId="1EBE07BD"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33 1230  彰銀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178,603,521         0.13%           2,081,769         0.01%         180,685,290         0.11%          </w:t>
      </w:r>
    </w:p>
    <w:p w14:paraId="7B3BA30A"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158,825,478         0.11%           8,929,772         0.04%         167,755,250  </w:t>
      </w:r>
      <w:r>
        <w:rPr>
          <w:rFonts w:ascii="標楷體" w:eastAsia="標楷體" w:hAnsi="標楷體" w:cs="細明體" w:hint="eastAsia"/>
          <w:sz w:val="14"/>
          <w:szCs w:val="14"/>
        </w:rPr>
        <w:t xml:space="preserve">       0.10%          </w:t>
      </w:r>
    </w:p>
    <w:p w14:paraId="39EABE7A"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65,175,521         0.04%           2,322,659         0.01%          67,498,180         0.04%          </w:t>
      </w:r>
    </w:p>
    <w:p w14:paraId="7D9A344B"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247F7D">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39,091,130         0.02%              48,348         0.00%          39,</w:t>
      </w:r>
      <w:r>
        <w:rPr>
          <w:rFonts w:ascii="標楷體" w:eastAsia="標楷體" w:hAnsi="標楷體" w:cs="細明體" w:hint="eastAsia"/>
          <w:sz w:val="14"/>
          <w:szCs w:val="14"/>
        </w:rPr>
        <w:t xml:space="preserve">139,478         0.02%          </w:t>
      </w:r>
    </w:p>
    <w:p w14:paraId="1FD5299E"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247F7D">
        <w:rPr>
          <w:rFonts w:ascii="標楷體" w:eastAsia="標楷體" w:hAnsi="標楷體" w:cs="細明體"/>
          <w:sz w:val="14"/>
          <w:szCs w:val="14"/>
        </w:rPr>
        <w:t xml:space="preserve">-------------------------------------------------------------------        </w:t>
      </w:r>
    </w:p>
    <w:p w14:paraId="4FAA5C5A"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135,082,982,136       100.00%      18,741,891,430       100.00%     153,824,</w:t>
      </w:r>
      <w:r>
        <w:rPr>
          <w:rFonts w:ascii="標楷體" w:eastAsia="標楷體" w:hAnsi="標楷體" w:cs="細明體" w:hint="eastAsia"/>
          <w:sz w:val="14"/>
          <w:szCs w:val="14"/>
        </w:rPr>
        <w:t xml:space="preserve">873,566       100.00%          </w:t>
      </w:r>
    </w:p>
    <w:p w14:paraId="55A5CD40" w14:textId="77777777" w:rsidR="00247F7D" w:rsidRDefault="00247F7D" w:rsidP="001515C1">
      <w:pPr>
        <w:pStyle w:val="a3"/>
        <w:rPr>
          <w:rFonts w:ascii="標楷體" w:eastAsia="標楷體" w:hAnsi="標楷體" w:cs="細明體"/>
          <w:sz w:val="14"/>
          <w:szCs w:val="14"/>
        </w:rPr>
      </w:pPr>
    </w:p>
    <w:p w14:paraId="54BFE0F2" w14:textId="77777777" w:rsidR="00247F7D" w:rsidRDefault="00247F7D" w:rsidP="001515C1">
      <w:pPr>
        <w:pStyle w:val="a3"/>
        <w:rPr>
          <w:rFonts w:ascii="標楷體" w:eastAsia="標楷體" w:hAnsi="標楷體" w:cs="細明體"/>
          <w:sz w:val="14"/>
          <w:szCs w:val="14"/>
        </w:rPr>
      </w:pPr>
    </w:p>
    <w:p w14:paraId="602595CE" w14:textId="77777777" w:rsidR="00247F7D" w:rsidRDefault="00247F7D" w:rsidP="001515C1">
      <w:pPr>
        <w:pStyle w:val="a3"/>
        <w:rPr>
          <w:rFonts w:ascii="標楷體" w:eastAsia="標楷體" w:hAnsi="標楷體" w:cs="細明體"/>
          <w:sz w:val="14"/>
          <w:szCs w:val="14"/>
        </w:rPr>
      </w:pPr>
    </w:p>
    <w:p w14:paraId="1CF0DD46" w14:textId="77777777" w:rsidR="00247F7D" w:rsidRDefault="00247F7D" w:rsidP="001515C1">
      <w:pPr>
        <w:pStyle w:val="a3"/>
        <w:rPr>
          <w:rFonts w:ascii="標楷體" w:eastAsia="標楷體" w:hAnsi="標楷體" w:cs="細明體"/>
          <w:sz w:val="14"/>
          <w:szCs w:val="14"/>
        </w:rPr>
      </w:pPr>
    </w:p>
    <w:p w14:paraId="5F658D4F" w14:textId="77777777" w:rsidR="00247F7D" w:rsidRDefault="00247F7D" w:rsidP="001515C1">
      <w:pPr>
        <w:pStyle w:val="a3"/>
        <w:rPr>
          <w:rFonts w:ascii="標楷體" w:eastAsia="標楷體" w:hAnsi="標楷體" w:cs="細明體"/>
          <w:sz w:val="14"/>
          <w:szCs w:val="14"/>
        </w:rPr>
      </w:pPr>
    </w:p>
    <w:p w14:paraId="55EB0975" w14:textId="77777777" w:rsidR="00247F7D" w:rsidRDefault="00247F7D" w:rsidP="001515C1">
      <w:pPr>
        <w:pStyle w:val="a3"/>
        <w:rPr>
          <w:rFonts w:ascii="標楷體" w:eastAsia="標楷體" w:hAnsi="標楷體" w:cs="細明體"/>
          <w:sz w:val="14"/>
          <w:szCs w:val="14"/>
        </w:rPr>
      </w:pPr>
    </w:p>
    <w:p w14:paraId="34D6ADB6" w14:textId="77777777" w:rsidR="00247F7D" w:rsidRDefault="00247F7D" w:rsidP="001515C1">
      <w:pPr>
        <w:pStyle w:val="a3"/>
        <w:rPr>
          <w:rFonts w:ascii="標楷體" w:eastAsia="標楷體" w:hAnsi="標楷體" w:cs="細明體"/>
          <w:sz w:val="14"/>
          <w:szCs w:val="14"/>
        </w:rPr>
      </w:pPr>
    </w:p>
    <w:p w14:paraId="2AD301A6" w14:textId="77777777" w:rsidR="00247F7D" w:rsidRDefault="00247F7D" w:rsidP="001515C1">
      <w:pPr>
        <w:pStyle w:val="a3"/>
        <w:rPr>
          <w:rFonts w:ascii="標楷體" w:eastAsia="標楷體" w:hAnsi="標楷體" w:cs="細明體"/>
          <w:sz w:val="14"/>
          <w:szCs w:val="14"/>
        </w:rPr>
      </w:pPr>
    </w:p>
    <w:p w14:paraId="7BF311AC" w14:textId="77777777" w:rsidR="00247F7D" w:rsidRDefault="00247F7D" w:rsidP="001515C1">
      <w:pPr>
        <w:pStyle w:val="a3"/>
        <w:rPr>
          <w:rFonts w:ascii="標楷體" w:eastAsia="標楷體" w:hAnsi="標楷體" w:cs="細明體"/>
          <w:sz w:val="14"/>
          <w:szCs w:val="14"/>
        </w:rPr>
      </w:pPr>
    </w:p>
    <w:p w14:paraId="36F9E18E" w14:textId="77777777" w:rsidR="00247F7D" w:rsidRDefault="00247F7D" w:rsidP="001515C1">
      <w:pPr>
        <w:pStyle w:val="a3"/>
        <w:rPr>
          <w:rFonts w:ascii="標楷體" w:eastAsia="標楷體" w:hAnsi="標楷體" w:cs="細明體"/>
          <w:sz w:val="14"/>
          <w:szCs w:val="14"/>
        </w:rPr>
      </w:pPr>
    </w:p>
    <w:p w14:paraId="2B4ED7FC" w14:textId="77777777" w:rsidR="00247F7D" w:rsidRDefault="00247F7D" w:rsidP="001515C1">
      <w:pPr>
        <w:pStyle w:val="a3"/>
        <w:rPr>
          <w:rFonts w:ascii="標楷體" w:eastAsia="標楷體" w:hAnsi="標楷體" w:cs="細明體"/>
          <w:sz w:val="14"/>
          <w:szCs w:val="14"/>
        </w:rPr>
      </w:pPr>
    </w:p>
    <w:p w14:paraId="0AC09865" w14:textId="77777777" w:rsidR="00247F7D" w:rsidRDefault="00247F7D" w:rsidP="001515C1">
      <w:pPr>
        <w:pStyle w:val="a3"/>
        <w:rPr>
          <w:rFonts w:ascii="標楷體" w:eastAsia="標楷體" w:hAnsi="標楷體" w:cs="細明體"/>
          <w:sz w:val="14"/>
          <w:szCs w:val="14"/>
        </w:rPr>
      </w:pPr>
    </w:p>
    <w:p w14:paraId="19A316DD" w14:textId="77777777" w:rsidR="00247F7D" w:rsidRDefault="00247F7D" w:rsidP="001515C1">
      <w:pPr>
        <w:pStyle w:val="a3"/>
        <w:rPr>
          <w:rFonts w:ascii="標楷體" w:eastAsia="標楷體" w:hAnsi="標楷體" w:cs="細明體"/>
          <w:sz w:val="14"/>
          <w:szCs w:val="14"/>
        </w:rPr>
      </w:pPr>
    </w:p>
    <w:p w14:paraId="20B0CA4B" w14:textId="77777777" w:rsidR="00247F7D" w:rsidRDefault="00247F7D" w:rsidP="001515C1">
      <w:pPr>
        <w:pStyle w:val="a3"/>
        <w:rPr>
          <w:rFonts w:ascii="標楷體" w:eastAsia="標楷體" w:hAnsi="標楷體" w:cs="細明體"/>
          <w:sz w:val="14"/>
          <w:szCs w:val="14"/>
        </w:rPr>
      </w:pPr>
    </w:p>
    <w:p w14:paraId="394D66F4" w14:textId="77777777" w:rsidR="00247F7D" w:rsidRDefault="00247F7D" w:rsidP="001515C1">
      <w:pPr>
        <w:pStyle w:val="a3"/>
        <w:rPr>
          <w:rFonts w:ascii="標楷體" w:eastAsia="標楷體" w:hAnsi="標楷體" w:cs="細明體"/>
          <w:sz w:val="14"/>
          <w:szCs w:val="14"/>
        </w:rPr>
      </w:pPr>
    </w:p>
    <w:p w14:paraId="697371F5" w14:textId="77777777" w:rsidR="00247F7D" w:rsidRDefault="00247F7D" w:rsidP="001515C1">
      <w:pPr>
        <w:pStyle w:val="a3"/>
        <w:rPr>
          <w:rFonts w:ascii="標楷體" w:eastAsia="標楷體" w:hAnsi="標楷體" w:cs="細明體"/>
          <w:sz w:val="14"/>
          <w:szCs w:val="14"/>
        </w:rPr>
      </w:pPr>
    </w:p>
    <w:p w14:paraId="0CE7C39C" w14:textId="77777777" w:rsidR="00247F7D" w:rsidRDefault="00247F7D" w:rsidP="001515C1">
      <w:pPr>
        <w:pStyle w:val="a3"/>
        <w:rPr>
          <w:rFonts w:ascii="標楷體" w:eastAsia="標楷體" w:hAnsi="標楷體" w:cs="細明體"/>
          <w:sz w:val="14"/>
          <w:szCs w:val="14"/>
        </w:rPr>
      </w:pPr>
    </w:p>
    <w:p w14:paraId="3247F7F6" w14:textId="77777777" w:rsidR="00247F7D" w:rsidRDefault="00247F7D" w:rsidP="001515C1">
      <w:pPr>
        <w:pStyle w:val="a3"/>
        <w:rPr>
          <w:rFonts w:ascii="標楷體" w:eastAsia="標楷體" w:hAnsi="標楷體" w:cs="細明體"/>
          <w:sz w:val="14"/>
          <w:szCs w:val="14"/>
        </w:rPr>
      </w:pPr>
    </w:p>
    <w:p w14:paraId="0E006C5D" w14:textId="77777777" w:rsidR="00247F7D" w:rsidRDefault="00247F7D" w:rsidP="001515C1">
      <w:pPr>
        <w:pStyle w:val="a3"/>
        <w:rPr>
          <w:rFonts w:ascii="標楷體" w:eastAsia="標楷體" w:hAnsi="標楷體" w:cs="細明體"/>
          <w:sz w:val="14"/>
          <w:szCs w:val="14"/>
        </w:rPr>
      </w:pPr>
    </w:p>
    <w:p w14:paraId="4149F703" w14:textId="77777777" w:rsidR="00247F7D" w:rsidRDefault="00247F7D" w:rsidP="001515C1">
      <w:pPr>
        <w:pStyle w:val="a3"/>
        <w:rPr>
          <w:rFonts w:ascii="標楷體" w:eastAsia="標楷體" w:hAnsi="標楷體" w:cs="細明體"/>
          <w:sz w:val="14"/>
          <w:szCs w:val="14"/>
        </w:rPr>
      </w:pPr>
    </w:p>
    <w:p w14:paraId="4D961604" w14:textId="77777777" w:rsidR="00247F7D" w:rsidRDefault="00247F7D" w:rsidP="001515C1">
      <w:pPr>
        <w:pStyle w:val="a3"/>
        <w:rPr>
          <w:rFonts w:ascii="標楷體" w:eastAsia="標楷體" w:hAnsi="標楷體" w:cs="細明體"/>
          <w:sz w:val="14"/>
          <w:szCs w:val="14"/>
        </w:rPr>
      </w:pPr>
    </w:p>
    <w:p w14:paraId="11D76ED3" w14:textId="77777777" w:rsidR="00247F7D" w:rsidRDefault="00247F7D" w:rsidP="001515C1">
      <w:pPr>
        <w:pStyle w:val="a3"/>
        <w:rPr>
          <w:rFonts w:ascii="標楷體" w:eastAsia="標楷體" w:hAnsi="標楷體" w:cs="細明體"/>
          <w:sz w:val="14"/>
          <w:szCs w:val="14"/>
        </w:rPr>
      </w:pPr>
    </w:p>
    <w:p w14:paraId="10C34030" w14:textId="77777777" w:rsidR="00247F7D" w:rsidRDefault="00247F7D" w:rsidP="001515C1">
      <w:pPr>
        <w:pStyle w:val="a3"/>
        <w:rPr>
          <w:rFonts w:ascii="標楷體" w:eastAsia="標楷體" w:hAnsi="標楷體" w:cs="細明體"/>
          <w:sz w:val="14"/>
          <w:szCs w:val="14"/>
        </w:rPr>
      </w:pPr>
    </w:p>
    <w:p w14:paraId="2D82395F" w14:textId="77777777" w:rsidR="00247F7D" w:rsidRDefault="00247F7D" w:rsidP="001515C1">
      <w:pPr>
        <w:pStyle w:val="a3"/>
        <w:rPr>
          <w:rFonts w:ascii="標楷體" w:eastAsia="標楷體" w:hAnsi="標楷體" w:cs="細明體"/>
          <w:sz w:val="14"/>
          <w:szCs w:val="14"/>
        </w:rPr>
      </w:pPr>
    </w:p>
    <w:p w14:paraId="77DFB35F" w14:textId="77777777" w:rsidR="00247F7D" w:rsidRDefault="00247F7D" w:rsidP="001515C1">
      <w:pPr>
        <w:pStyle w:val="a3"/>
        <w:rPr>
          <w:rFonts w:ascii="標楷體" w:eastAsia="標楷體" w:hAnsi="標楷體" w:cs="細明體"/>
          <w:sz w:val="14"/>
          <w:szCs w:val="14"/>
        </w:rPr>
      </w:pPr>
    </w:p>
    <w:p w14:paraId="5BF136C0" w14:textId="77777777" w:rsidR="00247F7D" w:rsidRDefault="00247F7D" w:rsidP="001515C1">
      <w:pPr>
        <w:pStyle w:val="a3"/>
        <w:rPr>
          <w:rFonts w:ascii="標楷體" w:eastAsia="標楷體" w:hAnsi="標楷體" w:cs="細明體"/>
          <w:sz w:val="14"/>
          <w:szCs w:val="14"/>
        </w:rPr>
      </w:pPr>
    </w:p>
    <w:p w14:paraId="4FCE4BAD" w14:textId="77777777" w:rsidR="00247F7D" w:rsidRDefault="00247F7D" w:rsidP="001515C1">
      <w:pPr>
        <w:pStyle w:val="a3"/>
        <w:rPr>
          <w:rFonts w:ascii="標楷體" w:eastAsia="標楷體" w:hAnsi="標楷體" w:cs="細明體"/>
          <w:sz w:val="14"/>
          <w:szCs w:val="14"/>
        </w:rPr>
      </w:pPr>
    </w:p>
    <w:p w14:paraId="383A0337" w14:textId="77777777" w:rsidR="00247F7D" w:rsidRDefault="00247F7D" w:rsidP="001515C1">
      <w:pPr>
        <w:pStyle w:val="a3"/>
        <w:rPr>
          <w:rFonts w:ascii="標楷體" w:eastAsia="標楷體" w:hAnsi="標楷體" w:cs="細明體"/>
          <w:sz w:val="14"/>
          <w:szCs w:val="14"/>
        </w:rPr>
      </w:pPr>
    </w:p>
    <w:p w14:paraId="249A26E1" w14:textId="77777777" w:rsidR="00247F7D" w:rsidRDefault="00247F7D" w:rsidP="001515C1">
      <w:pPr>
        <w:pStyle w:val="a3"/>
        <w:rPr>
          <w:rFonts w:ascii="標楷體" w:eastAsia="標楷體" w:hAnsi="標楷體" w:cs="細明體"/>
          <w:sz w:val="14"/>
          <w:szCs w:val="14"/>
        </w:rPr>
      </w:pPr>
    </w:p>
    <w:p w14:paraId="48D24DAB" w14:textId="77777777" w:rsidR="00247F7D" w:rsidRDefault="00247F7D" w:rsidP="001515C1">
      <w:pPr>
        <w:pStyle w:val="a3"/>
        <w:rPr>
          <w:rFonts w:ascii="標楷體" w:eastAsia="標楷體" w:hAnsi="標楷體" w:cs="細明體"/>
          <w:sz w:val="14"/>
          <w:szCs w:val="14"/>
        </w:rPr>
      </w:pPr>
    </w:p>
    <w:p w14:paraId="46FA8159" w14:textId="77777777" w:rsidR="00247F7D" w:rsidRDefault="00247F7D" w:rsidP="001515C1">
      <w:pPr>
        <w:pStyle w:val="a3"/>
        <w:rPr>
          <w:rFonts w:ascii="標楷體" w:eastAsia="標楷體" w:hAnsi="標楷體" w:cs="細明體"/>
          <w:sz w:val="14"/>
          <w:szCs w:val="14"/>
        </w:rPr>
      </w:pPr>
    </w:p>
    <w:p w14:paraId="13410036" w14:textId="77777777" w:rsidR="00247F7D" w:rsidRDefault="00247F7D" w:rsidP="001515C1">
      <w:pPr>
        <w:pStyle w:val="a3"/>
        <w:rPr>
          <w:rFonts w:ascii="標楷體" w:eastAsia="標楷體" w:hAnsi="標楷體" w:cs="細明體"/>
          <w:sz w:val="14"/>
          <w:szCs w:val="14"/>
        </w:rPr>
      </w:pPr>
    </w:p>
    <w:p w14:paraId="3FB1D908" w14:textId="77777777" w:rsidR="00247F7D" w:rsidRDefault="00247F7D" w:rsidP="001515C1">
      <w:pPr>
        <w:pStyle w:val="a3"/>
        <w:rPr>
          <w:rFonts w:ascii="標楷體" w:eastAsia="標楷體" w:hAnsi="標楷體" w:cs="細明體"/>
          <w:sz w:val="14"/>
          <w:szCs w:val="14"/>
        </w:rPr>
      </w:pPr>
    </w:p>
    <w:p w14:paraId="24DFD157" w14:textId="77777777" w:rsidR="00247F7D" w:rsidRDefault="00247F7D" w:rsidP="001515C1">
      <w:pPr>
        <w:pStyle w:val="a3"/>
        <w:rPr>
          <w:rFonts w:ascii="標楷體" w:eastAsia="標楷體" w:hAnsi="標楷體" w:cs="細明體"/>
          <w:sz w:val="14"/>
          <w:szCs w:val="14"/>
        </w:rPr>
      </w:pPr>
    </w:p>
    <w:p w14:paraId="396EAA62" w14:textId="77777777" w:rsidR="00247F7D" w:rsidRDefault="00247F7D" w:rsidP="001515C1">
      <w:pPr>
        <w:pStyle w:val="a3"/>
        <w:rPr>
          <w:rFonts w:ascii="標楷體" w:eastAsia="標楷體" w:hAnsi="標楷體" w:cs="細明體"/>
          <w:sz w:val="14"/>
          <w:szCs w:val="14"/>
        </w:rPr>
      </w:pPr>
    </w:p>
    <w:p w14:paraId="658B38C8" w14:textId="77777777" w:rsidR="00247F7D" w:rsidRDefault="00247F7D" w:rsidP="001515C1">
      <w:pPr>
        <w:pStyle w:val="a3"/>
        <w:rPr>
          <w:rFonts w:ascii="標楷體" w:eastAsia="標楷體" w:hAnsi="標楷體" w:cs="細明體"/>
          <w:sz w:val="14"/>
          <w:szCs w:val="14"/>
        </w:rPr>
      </w:pPr>
    </w:p>
    <w:p w14:paraId="290E3FED"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lastRenderedPageBreak/>
        <w:t xml:space="preserve">&lt;GRB570-M&gt;                                    信 用 交 易 融 資 融 </w:t>
      </w:r>
      <w:proofErr w:type="gramStart"/>
      <w:r w:rsidRPr="001515C1">
        <w:rPr>
          <w:rFonts w:ascii="標楷體" w:eastAsia="標楷體" w:hAnsi="標楷體" w:cs="細明體" w:hint="eastAsia"/>
          <w:sz w:val="14"/>
          <w:szCs w:val="14"/>
        </w:rPr>
        <w:t>券</w:t>
      </w:r>
      <w:proofErr w:type="gramEnd"/>
      <w:r w:rsidRPr="001515C1">
        <w:rPr>
          <w:rFonts w:ascii="標楷體" w:eastAsia="標楷體" w:hAnsi="標楷體" w:cs="細明體" w:hint="eastAsia"/>
          <w:sz w:val="14"/>
          <w:szCs w:val="14"/>
        </w:rPr>
        <w:t xml:space="preserve"> 餘 額 概 </w:t>
      </w:r>
      <w:proofErr w:type="gramStart"/>
      <w:r w:rsidRPr="001515C1">
        <w:rPr>
          <w:rFonts w:ascii="標楷體" w:eastAsia="標楷體" w:hAnsi="標楷體" w:cs="細明體" w:hint="eastAsia"/>
          <w:sz w:val="14"/>
          <w:szCs w:val="14"/>
        </w:rPr>
        <w:t>況</w:t>
      </w:r>
      <w:proofErr w:type="gramEnd"/>
      <w:r w:rsidRPr="001515C1">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2B736D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日 期: 2020/06/01 ~ 2020/06/30                     </w:t>
      </w:r>
      <w:r>
        <w:rPr>
          <w:rFonts w:ascii="標楷體" w:eastAsia="標楷體" w:hAnsi="標楷體" w:cs="細明體" w:hint="eastAsia"/>
          <w:sz w:val="14"/>
          <w:szCs w:val="14"/>
        </w:rPr>
        <w:t xml:space="preserve">                               </w:t>
      </w:r>
    </w:p>
    <w:p w14:paraId="69BEFA51"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本月平均 　                       本月平均 　                       本月平均 　                       </w:t>
      </w:r>
    </w:p>
    <w:p w14:paraId="5E95E21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370EB4EA"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18,216,570,050        15.23%       4,670,781,107        19.80%      22,887,</w:t>
      </w:r>
      <w:r>
        <w:rPr>
          <w:rFonts w:ascii="標楷體" w:eastAsia="標楷體" w:hAnsi="標楷體" w:cs="細明體" w:hint="eastAsia"/>
          <w:sz w:val="14"/>
          <w:szCs w:val="14"/>
        </w:rPr>
        <w:t xml:space="preserve">351,157        15.98%          </w:t>
      </w:r>
    </w:p>
    <w:p w14:paraId="4A3F4FD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8,908,591,150         7.44%       1,908,640,831         8.09%      10,817,</w:t>
      </w:r>
      <w:r>
        <w:rPr>
          <w:rFonts w:ascii="標楷體" w:eastAsia="標楷體" w:hAnsi="標楷體" w:cs="細明體" w:hint="eastAsia"/>
          <w:sz w:val="14"/>
          <w:szCs w:val="14"/>
        </w:rPr>
        <w:t xml:space="preserve">231,981         7.55%          </w:t>
      </w:r>
    </w:p>
    <w:p w14:paraId="79E60AD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7,844,673,250         6.56%       1,766,820,501         7.49%       9,611,</w:t>
      </w:r>
      <w:r>
        <w:rPr>
          <w:rFonts w:ascii="標楷體" w:eastAsia="標楷體" w:hAnsi="標楷體" w:cs="細明體" w:hint="eastAsia"/>
          <w:sz w:val="14"/>
          <w:szCs w:val="14"/>
        </w:rPr>
        <w:t xml:space="preserve">493,751         6.71%          </w:t>
      </w:r>
    </w:p>
    <w:p w14:paraId="093A0AD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6,939,244,200         5.80%       2,052,207,509         8.70%       8,991,451,709         6.28%          </w:t>
      </w:r>
    </w:p>
    <w:p w14:paraId="12BE60A1"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515C1">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7,191,067,300         6.01%       1,753,317,331         7.43%       8,944,</w:t>
      </w:r>
      <w:r>
        <w:rPr>
          <w:rFonts w:ascii="標楷體" w:eastAsia="標楷體" w:hAnsi="標楷體" w:cs="細明體" w:hint="eastAsia"/>
          <w:sz w:val="14"/>
          <w:szCs w:val="14"/>
        </w:rPr>
        <w:t xml:space="preserve">384,631         6.24%          </w:t>
      </w:r>
    </w:p>
    <w:p w14:paraId="2C8DAC6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6 1160  日盛</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6,727,433,550         5.62%         941,120,348         3.99%       7,668,</w:t>
      </w:r>
      <w:r>
        <w:rPr>
          <w:rFonts w:ascii="標楷體" w:eastAsia="標楷體" w:hAnsi="標楷體" w:cs="細明體" w:hint="eastAsia"/>
          <w:sz w:val="14"/>
          <w:szCs w:val="14"/>
        </w:rPr>
        <w:t xml:space="preserve">553,898         5.35%          </w:t>
      </w:r>
    </w:p>
    <w:p w14:paraId="521B8977"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6,388,286,050         5.34%         823,530,676         3.49%       7,211,</w:t>
      </w:r>
      <w:r>
        <w:rPr>
          <w:rFonts w:ascii="標楷體" w:eastAsia="標楷體" w:hAnsi="標楷體" w:cs="細明體" w:hint="eastAsia"/>
          <w:sz w:val="14"/>
          <w:szCs w:val="14"/>
        </w:rPr>
        <w:t xml:space="preserve">816,726         5.03%          </w:t>
      </w:r>
    </w:p>
    <w:p w14:paraId="05756DD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8 5850  統一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5,822,316,911         4.86%       1,317,635,187         5.58%       7,139,952,098         4.98%   </w:t>
      </w:r>
      <w:r>
        <w:rPr>
          <w:rFonts w:ascii="標楷體" w:eastAsia="標楷體" w:hAnsi="標楷體" w:cs="細明體" w:hint="eastAsia"/>
          <w:sz w:val="14"/>
          <w:szCs w:val="14"/>
        </w:rPr>
        <w:t xml:space="preserve">       </w:t>
      </w:r>
    </w:p>
    <w:p w14:paraId="050412F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9 5920  元富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5,820,711,700         4.86%       1,142,970,217         4.84%       6,963,</w:t>
      </w:r>
      <w:r>
        <w:rPr>
          <w:rFonts w:ascii="標楷體" w:eastAsia="標楷體" w:hAnsi="標楷體" w:cs="細明體" w:hint="eastAsia"/>
          <w:sz w:val="14"/>
          <w:szCs w:val="14"/>
        </w:rPr>
        <w:t xml:space="preserve">681,917         4.86%          </w:t>
      </w:r>
    </w:p>
    <w:p w14:paraId="0857A41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5,610,906,050         4.69%         803,677,918         3.40%       6,414,583,968       </w:t>
      </w:r>
      <w:r>
        <w:rPr>
          <w:rFonts w:ascii="標楷體" w:eastAsia="標楷體" w:hAnsi="標楷體" w:cs="細明體" w:hint="eastAsia"/>
          <w:sz w:val="14"/>
          <w:szCs w:val="14"/>
        </w:rPr>
        <w:t xml:space="preserve">  4.48%          </w:t>
      </w:r>
    </w:p>
    <w:p w14:paraId="253E8F20"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4,854,117,350         4.05%       1,321,842,819         5.60%       6,175,</w:t>
      </w:r>
      <w:r>
        <w:rPr>
          <w:rFonts w:ascii="標楷體" w:eastAsia="標楷體" w:hAnsi="標楷體" w:cs="細明體" w:hint="eastAsia"/>
          <w:sz w:val="14"/>
          <w:szCs w:val="14"/>
        </w:rPr>
        <w:t xml:space="preserve">960,169         4.31%          </w:t>
      </w:r>
    </w:p>
    <w:p w14:paraId="6C057BC4"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4,646,186,350         3.88%         717,822,551         3.04%       5,364,</w:t>
      </w:r>
      <w:r>
        <w:rPr>
          <w:rFonts w:ascii="標楷體" w:eastAsia="標楷體" w:hAnsi="標楷體" w:cs="細明體" w:hint="eastAsia"/>
          <w:sz w:val="14"/>
          <w:szCs w:val="14"/>
        </w:rPr>
        <w:t xml:space="preserve">008,901         3.74%          </w:t>
      </w:r>
    </w:p>
    <w:p w14:paraId="2969F070"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13 8150  台新</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3,779,955,300         3.16%         669,816,301         2.84%       4,449,771,601         3.10%    </w:t>
      </w:r>
      <w:r>
        <w:rPr>
          <w:rFonts w:ascii="標楷體" w:eastAsia="標楷體" w:hAnsi="標楷體" w:cs="細明體" w:hint="eastAsia"/>
          <w:sz w:val="14"/>
          <w:szCs w:val="14"/>
        </w:rPr>
        <w:t xml:space="preserve">      </w:t>
      </w:r>
    </w:p>
    <w:p w14:paraId="6039B14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14 8840  玉山</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3,273,347,150         2.73%         654,836,178         2.77%       3,928,</w:t>
      </w:r>
      <w:r>
        <w:rPr>
          <w:rFonts w:ascii="標楷體" w:eastAsia="標楷體" w:hAnsi="標楷體" w:cs="細明體" w:hint="eastAsia"/>
          <w:sz w:val="14"/>
          <w:szCs w:val="14"/>
        </w:rPr>
        <w:t xml:space="preserve">183,328         2.74%          </w:t>
      </w:r>
    </w:p>
    <w:p w14:paraId="2052102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15 8560  新光</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3,124,234,200         2.61%         788,336,685         3.34%       3,912,570,885      </w:t>
      </w:r>
      <w:r>
        <w:rPr>
          <w:rFonts w:ascii="標楷體" w:eastAsia="標楷體" w:hAnsi="標楷體" w:cs="細明體" w:hint="eastAsia"/>
          <w:sz w:val="14"/>
          <w:szCs w:val="14"/>
        </w:rPr>
        <w:t xml:space="preserve">   2.73%          </w:t>
      </w:r>
    </w:p>
    <w:p w14:paraId="0741DC6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16 5380  </w:t>
      </w:r>
      <w:proofErr w:type="gramStart"/>
      <w:r w:rsidRPr="001515C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2,956,114,800         2.47%         408,589,727         1.73%       3,364,</w:t>
      </w:r>
      <w:r>
        <w:rPr>
          <w:rFonts w:ascii="標楷體" w:eastAsia="標楷體" w:hAnsi="標楷體" w:cs="細明體" w:hint="eastAsia"/>
          <w:sz w:val="14"/>
          <w:szCs w:val="14"/>
        </w:rPr>
        <w:t xml:space="preserve">704,527         2.35%          </w:t>
      </w:r>
    </w:p>
    <w:p w14:paraId="04B1B63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17 1020  </w:t>
      </w:r>
      <w:r>
        <w:rPr>
          <w:rFonts w:ascii="標楷體" w:eastAsia="標楷體" w:hAnsi="標楷體" w:cs="細明體" w:hint="eastAsia"/>
          <w:sz w:val="14"/>
          <w:szCs w:val="14"/>
        </w:rPr>
        <w:t>合</w:t>
      </w:r>
      <w:r w:rsidRPr="001515C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2,452,309,900         2.05%         327,866,977         1.39%       2,780,176,8</w:t>
      </w:r>
      <w:r>
        <w:rPr>
          <w:rFonts w:ascii="標楷體" w:eastAsia="標楷體" w:hAnsi="標楷體" w:cs="細明體" w:hint="eastAsia"/>
          <w:sz w:val="14"/>
          <w:szCs w:val="14"/>
        </w:rPr>
        <w:t xml:space="preserve">77         1.94%          </w:t>
      </w:r>
    </w:p>
    <w:p w14:paraId="30A7F814"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18 8880  國泰綜合</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2,273,361,550         1.90%         331,602,084         1.40%       2,604,</w:t>
      </w:r>
      <w:r>
        <w:rPr>
          <w:rFonts w:ascii="標楷體" w:eastAsia="標楷體" w:hAnsi="標楷體" w:cs="細明體" w:hint="eastAsia"/>
          <w:sz w:val="14"/>
          <w:szCs w:val="14"/>
        </w:rPr>
        <w:t xml:space="preserve">963,634         1.81%          </w:t>
      </w:r>
    </w:p>
    <w:p w14:paraId="36E4F587"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1,963,507,050         1.64%         264,148,445         1.12%       2,227,</w:t>
      </w:r>
      <w:r>
        <w:rPr>
          <w:rFonts w:ascii="標楷體" w:eastAsia="標楷體" w:hAnsi="標楷體" w:cs="細明體" w:hint="eastAsia"/>
          <w:sz w:val="14"/>
          <w:szCs w:val="14"/>
        </w:rPr>
        <w:t xml:space="preserve">655,495         1.55%          </w:t>
      </w:r>
    </w:p>
    <w:p w14:paraId="08AC02D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20 6160  中國信託</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1,662,110,450         1.38%         257,979,107         1.09%       1,920,</w:t>
      </w:r>
      <w:r>
        <w:rPr>
          <w:rFonts w:ascii="標楷體" w:eastAsia="標楷體" w:hAnsi="標楷體" w:cs="細明體" w:hint="eastAsia"/>
          <w:sz w:val="14"/>
          <w:szCs w:val="14"/>
        </w:rPr>
        <w:t xml:space="preserve">089,557         1.34%          </w:t>
      </w:r>
    </w:p>
    <w:p w14:paraId="49F6319F"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21 1040  </w:t>
      </w:r>
      <w:proofErr w:type="gramStart"/>
      <w:r w:rsidRPr="001515C1">
        <w:rPr>
          <w:rFonts w:ascii="標楷體" w:eastAsia="標楷體" w:hAnsi="標楷體" w:cs="細明體" w:hint="eastAsia"/>
          <w:sz w:val="14"/>
          <w:szCs w:val="14"/>
        </w:rPr>
        <w:t>臺</w:t>
      </w:r>
      <w:proofErr w:type="gramEnd"/>
      <w:r w:rsidRPr="001515C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1,707,732,500         1.42%         125,221,244         0.53%       1,832,</w:t>
      </w:r>
      <w:r>
        <w:rPr>
          <w:rFonts w:ascii="標楷體" w:eastAsia="標楷體" w:hAnsi="標楷體" w:cs="細明體" w:hint="eastAsia"/>
          <w:sz w:val="14"/>
          <w:szCs w:val="14"/>
        </w:rPr>
        <w:t xml:space="preserve">953,744         1.28%          </w:t>
      </w:r>
    </w:p>
    <w:p w14:paraId="04DA851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22 1110  企銀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1,564,510,600         1.30%          96,571,926         0.40%       1,661,</w:t>
      </w:r>
      <w:r>
        <w:rPr>
          <w:rFonts w:ascii="標楷體" w:eastAsia="標楷體" w:hAnsi="標楷體" w:cs="細明體" w:hint="eastAsia"/>
          <w:sz w:val="14"/>
          <w:szCs w:val="14"/>
        </w:rPr>
        <w:t xml:space="preserve">082,526         1.16%          </w:t>
      </w:r>
    </w:p>
    <w:p w14:paraId="4E30A583"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1,278,055,650         1.06%         123,318,812         0.52%       1,401,</w:t>
      </w:r>
      <w:r>
        <w:rPr>
          <w:rFonts w:ascii="標楷體" w:eastAsia="標楷體" w:hAnsi="標楷體" w:cs="細明體" w:hint="eastAsia"/>
          <w:sz w:val="14"/>
          <w:szCs w:val="14"/>
        </w:rPr>
        <w:t xml:space="preserve">374,462         0.97%          </w:t>
      </w:r>
    </w:p>
    <w:p w14:paraId="3B4A6A7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24 6460  大昌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876,735,650         0.73%          43,567,476         0.18%         920,</w:t>
      </w:r>
      <w:r>
        <w:rPr>
          <w:rFonts w:ascii="標楷體" w:eastAsia="標楷體" w:hAnsi="標楷體" w:cs="細明體" w:hint="eastAsia"/>
          <w:sz w:val="14"/>
          <w:szCs w:val="14"/>
        </w:rPr>
        <w:t xml:space="preserve">303,126         0.64%          </w:t>
      </w:r>
    </w:p>
    <w:p w14:paraId="30E3CCFF"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25 1030  </w:t>
      </w:r>
      <w:r>
        <w:rPr>
          <w:rFonts w:ascii="標楷體" w:eastAsia="標楷體" w:hAnsi="標楷體" w:cs="細明體" w:hint="eastAsia"/>
          <w:sz w:val="14"/>
          <w:szCs w:val="14"/>
        </w:rPr>
        <w:t>土</w:t>
      </w:r>
      <w:r w:rsidRPr="001515C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713,211,650         0.59%          60,069,638         0.25%         773,</w:t>
      </w:r>
      <w:r>
        <w:rPr>
          <w:rFonts w:ascii="標楷體" w:eastAsia="標楷體" w:hAnsi="標楷體" w:cs="細明體" w:hint="eastAsia"/>
          <w:sz w:val="14"/>
          <w:szCs w:val="14"/>
        </w:rPr>
        <w:t xml:space="preserve">281,288         0.54%          </w:t>
      </w:r>
    </w:p>
    <w:p w14:paraId="2E3C241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26 6110  台中銀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591,283,250         0.49%          92,039,029         0.39%         683,</w:t>
      </w:r>
      <w:r>
        <w:rPr>
          <w:rFonts w:ascii="標楷體" w:eastAsia="標楷體" w:hAnsi="標楷體" w:cs="細明體" w:hint="eastAsia"/>
          <w:sz w:val="14"/>
          <w:szCs w:val="14"/>
        </w:rPr>
        <w:t xml:space="preserve">322,279         0.47%          </w:t>
      </w:r>
    </w:p>
    <w:p w14:paraId="5441247A"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27 7030  致和     </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644,752,300         0.53%          35,633,906         0.15%         680,</w:t>
      </w:r>
      <w:r>
        <w:rPr>
          <w:rFonts w:ascii="標楷體" w:eastAsia="標楷體" w:hAnsi="標楷體" w:cs="細明體" w:hint="eastAsia"/>
          <w:sz w:val="14"/>
          <w:szCs w:val="14"/>
        </w:rPr>
        <w:t xml:space="preserve">386,206         0.47%          </w:t>
      </w:r>
    </w:p>
    <w:p w14:paraId="622136E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464,096,100         0.38%          40,411,206         0.17%         504,</w:t>
      </w:r>
      <w:r>
        <w:rPr>
          <w:rFonts w:ascii="標楷體" w:eastAsia="標楷體" w:hAnsi="標楷體" w:cs="細明體" w:hint="eastAsia"/>
          <w:sz w:val="14"/>
          <w:szCs w:val="14"/>
        </w:rPr>
        <w:t xml:space="preserve">507,306         0.35%          </w:t>
      </w:r>
    </w:p>
    <w:p w14:paraId="2F44534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29 6380  光和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282,953,100         0.23%          22,164,581         0.09%         305,</w:t>
      </w:r>
      <w:r>
        <w:rPr>
          <w:rFonts w:ascii="標楷體" w:eastAsia="標楷體" w:hAnsi="標楷體" w:cs="細明體" w:hint="eastAsia"/>
          <w:sz w:val="14"/>
          <w:szCs w:val="14"/>
        </w:rPr>
        <w:t xml:space="preserve">117,681         0.21%          </w:t>
      </w:r>
    </w:p>
    <w:p w14:paraId="6B3B7AF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30 8710  陽信</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258,606,450         0.21%           4,637,665         0.01%         263,</w:t>
      </w:r>
      <w:r>
        <w:rPr>
          <w:rFonts w:ascii="標楷體" w:eastAsia="標楷體" w:hAnsi="標楷體" w:cs="細明體" w:hint="eastAsia"/>
          <w:sz w:val="14"/>
          <w:szCs w:val="14"/>
        </w:rPr>
        <w:t xml:space="preserve">244,115         0.18%          </w:t>
      </w:r>
    </w:p>
    <w:p w14:paraId="63E9746D"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31 5050  大展</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217,590,200         0.18%           1,072,321         0.00%         218,</w:t>
      </w:r>
      <w:r>
        <w:rPr>
          <w:rFonts w:ascii="標楷體" w:eastAsia="標楷體" w:hAnsi="標楷體" w:cs="細明體" w:hint="eastAsia"/>
          <w:sz w:val="14"/>
          <w:szCs w:val="14"/>
        </w:rPr>
        <w:t xml:space="preserve">662,521         0.15%          </w:t>
      </w:r>
    </w:p>
    <w:p w14:paraId="0E246F0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32 6480  福</w:t>
      </w:r>
      <w:proofErr w:type="gramStart"/>
      <w:r w:rsidRPr="001515C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161,816,500         0.13%               8,422         0.00%         161,824,922         0.11</w:t>
      </w:r>
      <w:r>
        <w:rPr>
          <w:rFonts w:ascii="標楷體" w:eastAsia="標楷體" w:hAnsi="標楷體" w:cs="細明體" w:hint="eastAsia"/>
          <w:sz w:val="14"/>
          <w:szCs w:val="14"/>
        </w:rPr>
        <w:t xml:space="preserve">%          </w:t>
      </w:r>
    </w:p>
    <w:p w14:paraId="26C391C5"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33 1230  彰銀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154,827,900         0.12%           1,810,491         0.00%         156,</w:t>
      </w:r>
      <w:r>
        <w:rPr>
          <w:rFonts w:ascii="標楷體" w:eastAsia="標楷體" w:hAnsi="標楷體" w:cs="細明體" w:hint="eastAsia"/>
          <w:sz w:val="14"/>
          <w:szCs w:val="14"/>
        </w:rPr>
        <w:t xml:space="preserve">638,391         0.10%          </w:t>
      </w:r>
    </w:p>
    <w:p w14:paraId="37BBF794"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112,892,400         0.09%           7,391,903         0.03%         120,284,303  </w:t>
      </w:r>
      <w:r>
        <w:rPr>
          <w:rFonts w:ascii="標楷體" w:eastAsia="標楷體" w:hAnsi="標楷體" w:cs="細明體" w:hint="eastAsia"/>
          <w:sz w:val="14"/>
          <w:szCs w:val="14"/>
        </w:rPr>
        <w:t xml:space="preserve">       0.08%          </w:t>
      </w:r>
    </w:p>
    <w:p w14:paraId="4115A76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61,527,800         0.05%           3,692,074         0.01%          65,219,874         0.04%          </w:t>
      </w:r>
    </w:p>
    <w:p w14:paraId="76C414EC"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1515C1">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35,203,250         0.02%              41,244         0.00%          35,</w:t>
      </w:r>
      <w:r>
        <w:rPr>
          <w:rFonts w:ascii="標楷體" w:eastAsia="標楷體" w:hAnsi="標楷體" w:cs="細明體" w:hint="eastAsia"/>
          <w:sz w:val="14"/>
          <w:szCs w:val="14"/>
        </w:rPr>
        <w:t xml:space="preserve">244,494         0.02%          </w:t>
      </w:r>
    </w:p>
    <w:p w14:paraId="5B63A14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sz w:val="14"/>
          <w:szCs w:val="14"/>
        </w:rPr>
        <w:t xml:space="preserve">        ----------------------</w:t>
      </w:r>
      <w:r>
        <w:rPr>
          <w:rFonts w:ascii="標楷體" w:eastAsia="標楷體" w:hAnsi="標楷體" w:cs="細明體"/>
          <w:sz w:val="14"/>
          <w:szCs w:val="14"/>
        </w:rPr>
        <w:t>-----------------------</w:t>
      </w:r>
      <w:r w:rsidRPr="001515C1">
        <w:rPr>
          <w:rFonts w:ascii="標楷體" w:eastAsia="標楷體" w:hAnsi="標楷體" w:cs="細明體"/>
          <w:sz w:val="14"/>
          <w:szCs w:val="14"/>
        </w:rPr>
        <w:t xml:space="preserve">--------------------------------------------------------------        </w:t>
      </w:r>
    </w:p>
    <w:p w14:paraId="182E672D"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119,580,839,611       100.00%      23,581,194,437       100.00%     143,162,</w:t>
      </w:r>
      <w:r>
        <w:rPr>
          <w:rFonts w:ascii="標楷體" w:eastAsia="標楷體" w:hAnsi="標楷體" w:cs="細明體" w:hint="eastAsia"/>
          <w:sz w:val="14"/>
          <w:szCs w:val="14"/>
        </w:rPr>
        <w:t xml:space="preserve">034,048       100.00%          </w:t>
      </w:r>
    </w:p>
    <w:p w14:paraId="4738E909" w14:textId="77777777" w:rsidR="001515C1" w:rsidRDefault="001515C1" w:rsidP="000F4769">
      <w:pPr>
        <w:pStyle w:val="a3"/>
        <w:rPr>
          <w:rFonts w:ascii="標楷體" w:eastAsia="標楷體" w:hAnsi="標楷體" w:cs="細明體"/>
          <w:sz w:val="14"/>
          <w:szCs w:val="14"/>
        </w:rPr>
      </w:pPr>
    </w:p>
    <w:p w14:paraId="6D50E73E" w14:textId="77777777" w:rsidR="001515C1" w:rsidRDefault="001515C1" w:rsidP="000F4769">
      <w:pPr>
        <w:pStyle w:val="a3"/>
        <w:rPr>
          <w:rFonts w:ascii="標楷體" w:eastAsia="標楷體" w:hAnsi="標楷體" w:cs="細明體"/>
          <w:sz w:val="14"/>
          <w:szCs w:val="14"/>
        </w:rPr>
      </w:pPr>
    </w:p>
    <w:p w14:paraId="53C421B8" w14:textId="77777777" w:rsidR="001515C1" w:rsidRDefault="001515C1" w:rsidP="000F4769">
      <w:pPr>
        <w:pStyle w:val="a3"/>
        <w:rPr>
          <w:rFonts w:ascii="標楷體" w:eastAsia="標楷體" w:hAnsi="標楷體" w:cs="細明體"/>
          <w:sz w:val="14"/>
          <w:szCs w:val="14"/>
        </w:rPr>
      </w:pPr>
    </w:p>
    <w:p w14:paraId="264E74C6" w14:textId="77777777" w:rsidR="001515C1" w:rsidRPr="001515C1" w:rsidRDefault="001515C1" w:rsidP="000F4769">
      <w:pPr>
        <w:pStyle w:val="a3"/>
        <w:rPr>
          <w:rFonts w:ascii="標楷體" w:eastAsia="標楷體" w:hAnsi="標楷體" w:cs="細明體"/>
          <w:sz w:val="14"/>
          <w:szCs w:val="14"/>
        </w:rPr>
      </w:pPr>
    </w:p>
    <w:p w14:paraId="2AE29D1C" w14:textId="77777777" w:rsidR="001515C1" w:rsidRDefault="001515C1" w:rsidP="000F4769">
      <w:pPr>
        <w:pStyle w:val="a3"/>
        <w:rPr>
          <w:rFonts w:ascii="標楷體" w:eastAsia="標楷體" w:hAnsi="標楷體" w:cs="細明體"/>
          <w:sz w:val="14"/>
          <w:szCs w:val="14"/>
        </w:rPr>
      </w:pPr>
    </w:p>
    <w:p w14:paraId="52B1F218" w14:textId="77777777" w:rsidR="001515C1" w:rsidRDefault="001515C1" w:rsidP="000F4769">
      <w:pPr>
        <w:pStyle w:val="a3"/>
        <w:rPr>
          <w:rFonts w:ascii="標楷體" w:eastAsia="標楷體" w:hAnsi="標楷體" w:cs="細明體"/>
          <w:sz w:val="14"/>
          <w:szCs w:val="14"/>
        </w:rPr>
      </w:pPr>
    </w:p>
    <w:p w14:paraId="0FA16208" w14:textId="77777777" w:rsidR="001515C1" w:rsidRDefault="001515C1" w:rsidP="000F4769">
      <w:pPr>
        <w:pStyle w:val="a3"/>
        <w:rPr>
          <w:rFonts w:ascii="標楷體" w:eastAsia="標楷體" w:hAnsi="標楷體" w:cs="細明體"/>
          <w:sz w:val="14"/>
          <w:szCs w:val="14"/>
        </w:rPr>
      </w:pPr>
    </w:p>
    <w:p w14:paraId="3D3A822E" w14:textId="77777777" w:rsidR="001515C1" w:rsidRDefault="001515C1" w:rsidP="000F4769">
      <w:pPr>
        <w:pStyle w:val="a3"/>
        <w:rPr>
          <w:rFonts w:ascii="標楷體" w:eastAsia="標楷體" w:hAnsi="標楷體" w:cs="細明體"/>
          <w:sz w:val="14"/>
          <w:szCs w:val="14"/>
        </w:rPr>
      </w:pPr>
    </w:p>
    <w:p w14:paraId="08A0FE2C" w14:textId="77777777" w:rsidR="001515C1" w:rsidRDefault="001515C1" w:rsidP="000F4769">
      <w:pPr>
        <w:pStyle w:val="a3"/>
        <w:rPr>
          <w:rFonts w:ascii="標楷體" w:eastAsia="標楷體" w:hAnsi="標楷體" w:cs="細明體"/>
          <w:sz w:val="14"/>
          <w:szCs w:val="14"/>
        </w:rPr>
      </w:pPr>
    </w:p>
    <w:p w14:paraId="2343A132" w14:textId="77777777" w:rsidR="001515C1" w:rsidRDefault="001515C1" w:rsidP="000F4769">
      <w:pPr>
        <w:pStyle w:val="a3"/>
        <w:rPr>
          <w:rFonts w:ascii="標楷體" w:eastAsia="標楷體" w:hAnsi="標楷體" w:cs="細明體"/>
          <w:sz w:val="14"/>
          <w:szCs w:val="14"/>
        </w:rPr>
      </w:pPr>
    </w:p>
    <w:p w14:paraId="748BD261" w14:textId="77777777" w:rsidR="001515C1" w:rsidRDefault="001515C1" w:rsidP="000F4769">
      <w:pPr>
        <w:pStyle w:val="a3"/>
        <w:rPr>
          <w:rFonts w:ascii="標楷體" w:eastAsia="標楷體" w:hAnsi="標楷體" w:cs="細明體"/>
          <w:sz w:val="14"/>
          <w:szCs w:val="14"/>
        </w:rPr>
      </w:pPr>
    </w:p>
    <w:p w14:paraId="3312BD90" w14:textId="77777777" w:rsidR="001515C1" w:rsidRDefault="001515C1" w:rsidP="000F4769">
      <w:pPr>
        <w:pStyle w:val="a3"/>
        <w:rPr>
          <w:rFonts w:ascii="標楷體" w:eastAsia="標楷體" w:hAnsi="標楷體" w:cs="細明體"/>
          <w:sz w:val="14"/>
          <w:szCs w:val="14"/>
        </w:rPr>
      </w:pPr>
    </w:p>
    <w:p w14:paraId="70FF0D8F" w14:textId="77777777" w:rsidR="001515C1" w:rsidRDefault="001515C1" w:rsidP="000F4769">
      <w:pPr>
        <w:pStyle w:val="a3"/>
        <w:rPr>
          <w:rFonts w:ascii="標楷體" w:eastAsia="標楷體" w:hAnsi="標楷體" w:cs="細明體"/>
          <w:sz w:val="14"/>
          <w:szCs w:val="14"/>
        </w:rPr>
      </w:pPr>
    </w:p>
    <w:p w14:paraId="03B81566" w14:textId="77777777" w:rsidR="001515C1" w:rsidRDefault="001515C1" w:rsidP="000F4769">
      <w:pPr>
        <w:pStyle w:val="a3"/>
        <w:rPr>
          <w:rFonts w:ascii="標楷體" w:eastAsia="標楷體" w:hAnsi="標楷體" w:cs="細明體"/>
          <w:sz w:val="14"/>
          <w:szCs w:val="14"/>
        </w:rPr>
      </w:pPr>
    </w:p>
    <w:p w14:paraId="481993A4" w14:textId="77777777" w:rsidR="001515C1" w:rsidRDefault="001515C1" w:rsidP="000F4769">
      <w:pPr>
        <w:pStyle w:val="a3"/>
        <w:rPr>
          <w:rFonts w:ascii="標楷體" w:eastAsia="標楷體" w:hAnsi="標楷體" w:cs="細明體"/>
          <w:sz w:val="14"/>
          <w:szCs w:val="14"/>
        </w:rPr>
      </w:pPr>
    </w:p>
    <w:p w14:paraId="1841CD27" w14:textId="77777777" w:rsidR="001515C1" w:rsidRDefault="001515C1" w:rsidP="000F4769">
      <w:pPr>
        <w:pStyle w:val="a3"/>
        <w:rPr>
          <w:rFonts w:ascii="標楷體" w:eastAsia="標楷體" w:hAnsi="標楷體" w:cs="細明體"/>
          <w:sz w:val="14"/>
          <w:szCs w:val="14"/>
        </w:rPr>
      </w:pPr>
    </w:p>
    <w:p w14:paraId="2F680B17" w14:textId="77777777" w:rsidR="001515C1" w:rsidRDefault="001515C1" w:rsidP="000F4769">
      <w:pPr>
        <w:pStyle w:val="a3"/>
        <w:rPr>
          <w:rFonts w:ascii="標楷體" w:eastAsia="標楷體" w:hAnsi="標楷體" w:cs="細明體"/>
          <w:sz w:val="14"/>
          <w:szCs w:val="14"/>
        </w:rPr>
      </w:pPr>
    </w:p>
    <w:p w14:paraId="457E347E" w14:textId="77777777" w:rsidR="001515C1" w:rsidRDefault="001515C1" w:rsidP="000F4769">
      <w:pPr>
        <w:pStyle w:val="a3"/>
        <w:rPr>
          <w:rFonts w:ascii="標楷體" w:eastAsia="標楷體" w:hAnsi="標楷體" w:cs="細明體"/>
          <w:sz w:val="14"/>
          <w:szCs w:val="14"/>
        </w:rPr>
      </w:pPr>
    </w:p>
    <w:p w14:paraId="15B09606" w14:textId="77777777" w:rsidR="001515C1" w:rsidRDefault="001515C1" w:rsidP="000F4769">
      <w:pPr>
        <w:pStyle w:val="a3"/>
        <w:rPr>
          <w:rFonts w:ascii="標楷體" w:eastAsia="標楷體" w:hAnsi="標楷體" w:cs="細明體"/>
          <w:sz w:val="14"/>
          <w:szCs w:val="14"/>
        </w:rPr>
      </w:pPr>
    </w:p>
    <w:p w14:paraId="32782C43" w14:textId="77777777" w:rsidR="001515C1" w:rsidRDefault="001515C1" w:rsidP="000F4769">
      <w:pPr>
        <w:pStyle w:val="a3"/>
        <w:rPr>
          <w:rFonts w:ascii="標楷體" w:eastAsia="標楷體" w:hAnsi="標楷體" w:cs="細明體"/>
          <w:sz w:val="14"/>
          <w:szCs w:val="14"/>
        </w:rPr>
      </w:pPr>
    </w:p>
    <w:p w14:paraId="4746D623" w14:textId="77777777" w:rsidR="001515C1" w:rsidRDefault="001515C1" w:rsidP="000F4769">
      <w:pPr>
        <w:pStyle w:val="a3"/>
        <w:rPr>
          <w:rFonts w:ascii="標楷體" w:eastAsia="標楷體" w:hAnsi="標楷體" w:cs="細明體"/>
          <w:sz w:val="14"/>
          <w:szCs w:val="14"/>
        </w:rPr>
      </w:pPr>
    </w:p>
    <w:p w14:paraId="0391E7B7" w14:textId="77777777" w:rsidR="001515C1" w:rsidRDefault="001515C1" w:rsidP="000F4769">
      <w:pPr>
        <w:pStyle w:val="a3"/>
        <w:rPr>
          <w:rFonts w:ascii="標楷體" w:eastAsia="標楷體" w:hAnsi="標楷體" w:cs="細明體"/>
          <w:sz w:val="14"/>
          <w:szCs w:val="14"/>
        </w:rPr>
      </w:pPr>
    </w:p>
    <w:p w14:paraId="0F7319A5" w14:textId="77777777" w:rsidR="001515C1" w:rsidRDefault="001515C1" w:rsidP="000F4769">
      <w:pPr>
        <w:pStyle w:val="a3"/>
        <w:rPr>
          <w:rFonts w:ascii="標楷體" w:eastAsia="標楷體" w:hAnsi="標楷體" w:cs="細明體"/>
          <w:sz w:val="14"/>
          <w:szCs w:val="14"/>
        </w:rPr>
      </w:pPr>
    </w:p>
    <w:p w14:paraId="4DAB9154" w14:textId="77777777" w:rsidR="001515C1" w:rsidRDefault="001515C1" w:rsidP="000F4769">
      <w:pPr>
        <w:pStyle w:val="a3"/>
        <w:rPr>
          <w:rFonts w:ascii="標楷體" w:eastAsia="標楷體" w:hAnsi="標楷體" w:cs="細明體"/>
          <w:sz w:val="14"/>
          <w:szCs w:val="14"/>
        </w:rPr>
      </w:pPr>
    </w:p>
    <w:p w14:paraId="49F31ACF" w14:textId="77777777" w:rsidR="001515C1" w:rsidRDefault="001515C1" w:rsidP="000F4769">
      <w:pPr>
        <w:pStyle w:val="a3"/>
        <w:rPr>
          <w:rFonts w:ascii="標楷體" w:eastAsia="標楷體" w:hAnsi="標楷體" w:cs="細明體"/>
          <w:sz w:val="14"/>
          <w:szCs w:val="14"/>
        </w:rPr>
      </w:pPr>
    </w:p>
    <w:p w14:paraId="0E584222" w14:textId="77777777" w:rsidR="001515C1" w:rsidRDefault="001515C1" w:rsidP="000F4769">
      <w:pPr>
        <w:pStyle w:val="a3"/>
        <w:rPr>
          <w:rFonts w:ascii="標楷體" w:eastAsia="標楷體" w:hAnsi="標楷體" w:cs="細明體"/>
          <w:sz w:val="14"/>
          <w:szCs w:val="14"/>
        </w:rPr>
      </w:pPr>
    </w:p>
    <w:p w14:paraId="6AEDB80A" w14:textId="77777777" w:rsidR="001515C1" w:rsidRDefault="001515C1" w:rsidP="000F4769">
      <w:pPr>
        <w:pStyle w:val="a3"/>
        <w:rPr>
          <w:rFonts w:ascii="標楷體" w:eastAsia="標楷體" w:hAnsi="標楷體" w:cs="細明體"/>
          <w:sz w:val="14"/>
          <w:szCs w:val="14"/>
        </w:rPr>
      </w:pPr>
    </w:p>
    <w:p w14:paraId="3CBA3F7C" w14:textId="77777777" w:rsidR="001515C1" w:rsidRDefault="001515C1" w:rsidP="000F4769">
      <w:pPr>
        <w:pStyle w:val="a3"/>
        <w:rPr>
          <w:rFonts w:ascii="標楷體" w:eastAsia="標楷體" w:hAnsi="標楷體" w:cs="細明體"/>
          <w:sz w:val="14"/>
          <w:szCs w:val="14"/>
        </w:rPr>
      </w:pPr>
    </w:p>
    <w:p w14:paraId="50224898" w14:textId="77777777" w:rsidR="001515C1" w:rsidRDefault="001515C1" w:rsidP="000F4769">
      <w:pPr>
        <w:pStyle w:val="a3"/>
        <w:rPr>
          <w:rFonts w:ascii="標楷體" w:eastAsia="標楷體" w:hAnsi="標楷體" w:cs="細明體"/>
          <w:sz w:val="14"/>
          <w:szCs w:val="14"/>
        </w:rPr>
      </w:pPr>
    </w:p>
    <w:p w14:paraId="4E47D32C" w14:textId="77777777" w:rsidR="001515C1" w:rsidRDefault="001515C1" w:rsidP="000F4769">
      <w:pPr>
        <w:pStyle w:val="a3"/>
        <w:rPr>
          <w:rFonts w:ascii="標楷體" w:eastAsia="標楷體" w:hAnsi="標楷體" w:cs="細明體"/>
          <w:sz w:val="14"/>
          <w:szCs w:val="14"/>
        </w:rPr>
      </w:pPr>
    </w:p>
    <w:p w14:paraId="347D24AA" w14:textId="77777777" w:rsidR="001515C1" w:rsidRDefault="001515C1" w:rsidP="000F4769">
      <w:pPr>
        <w:pStyle w:val="a3"/>
        <w:rPr>
          <w:rFonts w:ascii="標楷體" w:eastAsia="標楷體" w:hAnsi="標楷體" w:cs="細明體"/>
          <w:sz w:val="14"/>
          <w:szCs w:val="14"/>
        </w:rPr>
      </w:pPr>
    </w:p>
    <w:p w14:paraId="3FF453E4" w14:textId="77777777" w:rsidR="001515C1" w:rsidRDefault="001515C1" w:rsidP="000F4769">
      <w:pPr>
        <w:pStyle w:val="a3"/>
        <w:rPr>
          <w:rFonts w:ascii="標楷體" w:eastAsia="標楷體" w:hAnsi="標楷體" w:cs="細明體"/>
          <w:sz w:val="14"/>
          <w:szCs w:val="14"/>
        </w:rPr>
      </w:pPr>
    </w:p>
    <w:p w14:paraId="1B432C45" w14:textId="77777777" w:rsidR="001515C1" w:rsidRDefault="001515C1" w:rsidP="000F4769">
      <w:pPr>
        <w:pStyle w:val="a3"/>
        <w:rPr>
          <w:rFonts w:ascii="標楷體" w:eastAsia="標楷體" w:hAnsi="標楷體" w:cs="細明體"/>
          <w:sz w:val="14"/>
          <w:szCs w:val="14"/>
        </w:rPr>
      </w:pPr>
    </w:p>
    <w:p w14:paraId="7B060FC1" w14:textId="77777777" w:rsidR="001515C1" w:rsidRDefault="001515C1" w:rsidP="000F4769">
      <w:pPr>
        <w:pStyle w:val="a3"/>
        <w:rPr>
          <w:rFonts w:ascii="標楷體" w:eastAsia="標楷體" w:hAnsi="標楷體" w:cs="細明體"/>
          <w:sz w:val="14"/>
          <w:szCs w:val="14"/>
        </w:rPr>
      </w:pPr>
    </w:p>
    <w:p w14:paraId="32976443" w14:textId="77777777" w:rsidR="001515C1" w:rsidRDefault="001515C1" w:rsidP="000F4769">
      <w:pPr>
        <w:pStyle w:val="a3"/>
        <w:rPr>
          <w:rFonts w:ascii="標楷體" w:eastAsia="標楷體" w:hAnsi="標楷體" w:cs="細明體"/>
          <w:sz w:val="14"/>
          <w:szCs w:val="14"/>
        </w:rPr>
      </w:pPr>
    </w:p>
    <w:p w14:paraId="74EE2FA2" w14:textId="77777777" w:rsidR="001515C1" w:rsidRDefault="001515C1" w:rsidP="000F4769">
      <w:pPr>
        <w:pStyle w:val="a3"/>
        <w:rPr>
          <w:rFonts w:ascii="標楷體" w:eastAsia="標楷體" w:hAnsi="標楷體" w:cs="細明體"/>
          <w:sz w:val="14"/>
          <w:szCs w:val="14"/>
        </w:rPr>
      </w:pPr>
    </w:p>
    <w:p w14:paraId="70A65D20"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lastRenderedPageBreak/>
        <w:t xml:space="preserve">&lt;GRB570-M&gt;                                    信 用 交 易 融 資 融 </w:t>
      </w:r>
      <w:proofErr w:type="gramStart"/>
      <w:r w:rsidRPr="000F4769">
        <w:rPr>
          <w:rFonts w:ascii="標楷體" w:eastAsia="標楷體" w:hAnsi="標楷體" w:cs="細明體" w:hint="eastAsia"/>
          <w:sz w:val="14"/>
          <w:szCs w:val="14"/>
        </w:rPr>
        <w:t>券</w:t>
      </w:r>
      <w:proofErr w:type="gramEnd"/>
      <w:r w:rsidRPr="000F4769">
        <w:rPr>
          <w:rFonts w:ascii="標楷體" w:eastAsia="標楷體" w:hAnsi="標楷體" w:cs="細明體" w:hint="eastAsia"/>
          <w:sz w:val="14"/>
          <w:szCs w:val="14"/>
        </w:rPr>
        <w:t xml:space="preserve"> 餘 額 概 </w:t>
      </w:r>
      <w:proofErr w:type="gramStart"/>
      <w:r w:rsidRPr="000F4769">
        <w:rPr>
          <w:rFonts w:ascii="標楷體" w:eastAsia="標楷體" w:hAnsi="標楷體" w:cs="細明體" w:hint="eastAsia"/>
          <w:sz w:val="14"/>
          <w:szCs w:val="14"/>
        </w:rPr>
        <w:t>況</w:t>
      </w:r>
      <w:proofErr w:type="gramEnd"/>
      <w:r w:rsidRPr="000F476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94F7775"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日 期: 2020/05/04 ~ 2020/05/29                     </w:t>
      </w:r>
      <w:r>
        <w:rPr>
          <w:rFonts w:ascii="標楷體" w:eastAsia="標楷體" w:hAnsi="標楷體" w:cs="細明體" w:hint="eastAsia"/>
          <w:sz w:val="14"/>
          <w:szCs w:val="14"/>
        </w:rPr>
        <w:t xml:space="preserve">                               </w:t>
      </w:r>
    </w:p>
    <w:p w14:paraId="38A68D75"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本月平均 　                       本月平均 　                       本月平均 　                       </w:t>
      </w:r>
    </w:p>
    <w:p w14:paraId="688DA60E"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融資餘額(元)    市場佔有率        融券餘額(元)    市場佔有率    融資融券餘額(元)    市場佔有率        </w:t>
      </w:r>
    </w:p>
    <w:p w14:paraId="1D285E26"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 9800  元大</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17,212,237,650        15.31%       4,813,589,210        20.06%      22,025,</w:t>
      </w:r>
      <w:r>
        <w:rPr>
          <w:rFonts w:ascii="標楷體" w:eastAsia="標楷體" w:hAnsi="標楷體" w:cs="細明體" w:hint="eastAsia"/>
          <w:sz w:val="14"/>
          <w:szCs w:val="14"/>
        </w:rPr>
        <w:t xml:space="preserve">826,860        16.15%          </w:t>
      </w:r>
    </w:p>
    <w:p w14:paraId="30B0A355"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8,155,203,150         7.25%       2,007,174,691         8.36%      10,162,</w:t>
      </w:r>
      <w:r>
        <w:rPr>
          <w:rFonts w:ascii="標楷體" w:eastAsia="標楷體" w:hAnsi="標楷體" w:cs="細明體" w:hint="eastAsia"/>
          <w:sz w:val="14"/>
          <w:szCs w:val="14"/>
        </w:rPr>
        <w:t xml:space="preserve">377,841         7.45%          </w:t>
      </w:r>
    </w:p>
    <w:p w14:paraId="0376D152"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7,139,516,600         6.35%       1,657,230,943         6.90%       8,796,</w:t>
      </w:r>
      <w:r>
        <w:rPr>
          <w:rFonts w:ascii="標楷體" w:eastAsia="標楷體" w:hAnsi="標楷體" w:cs="細明體" w:hint="eastAsia"/>
          <w:sz w:val="14"/>
          <w:szCs w:val="14"/>
        </w:rPr>
        <w:t xml:space="preserve">747,543         6.45%          </w:t>
      </w:r>
    </w:p>
    <w:p w14:paraId="0048D750"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6,536,416,310         5.81%       1,923,148,479         8.01%       8,459,564,789         6.20%          </w:t>
      </w:r>
    </w:p>
    <w:p w14:paraId="0578C519"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6,690,510,400         5.95%       1,633,910,662         6.81%       8,324,421,062         6.10%          </w:t>
      </w:r>
    </w:p>
    <w:p w14:paraId="052E09EF"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6 1160  日盛</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6,316,943,150         5.62%       1,006,388,892         4.19%       7,323,332,042         5.37%          </w:t>
      </w:r>
    </w:p>
    <w:p w14:paraId="523FBA00"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5,649,071,663         5.02%       1,445,407,356         6.02%       7,094,479,019         5.20%          </w:t>
      </w:r>
    </w:p>
    <w:p w14:paraId="71CF710C"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8 7000  兆豐</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6,107,007,250         5.43%         806,418,456         3.36%       6,913,425,706         5.07%          </w:t>
      </w:r>
    </w:p>
    <w:p w14:paraId="3E30DDC2"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9 5920  元富</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5,528,029,050         4.91%       1,125,676,616         4.69%       6,653,705,666         4.87%          </w:t>
      </w:r>
    </w:p>
    <w:p w14:paraId="73B833D0"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5,248,666,800         4.67%         813,323,111         3.39%       6,061,989,911         4.44%          </w:t>
      </w:r>
    </w:p>
    <w:p w14:paraId="7CA8B8AE"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4,594,733,900         4.08%       1,458,152,784         6.07%       6,052,886,684         4.43%          </w:t>
      </w:r>
    </w:p>
    <w:p w14:paraId="6FC1F0CE"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4,577,290,950         4.07%         729,266,083         3.04%       5,306,557,033         3.89%          </w:t>
      </w:r>
    </w:p>
    <w:p w14:paraId="7E4009F1"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3,329,977,300         2.96%         713,612,546         2.97%       4,043,589,846         2.96%          </w:t>
      </w:r>
    </w:p>
    <w:p w14:paraId="79CA4D2C"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3,050,492,650         2.71%         727,445,271         3.03%       3,777,937,921         2.77%          </w:t>
      </w:r>
    </w:p>
    <w:p w14:paraId="60FF7D1B"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2,829,485,100         2.51%         890,306,230         3.71%       3,719,791,330         2.72%          </w:t>
      </w:r>
    </w:p>
    <w:p w14:paraId="446F52D8"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16 5380  </w:t>
      </w:r>
      <w:proofErr w:type="gramStart"/>
      <w:r w:rsidR="000F4769" w:rsidRPr="000F4769">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2,821,515,300         2.51%         409,066,292         1.70%       3,230,581,592         2.36%          </w:t>
      </w:r>
    </w:p>
    <w:p w14:paraId="7DCA00BB"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0F4769" w:rsidRPr="000F4769">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2,280,063,350         2.02%         325,983,637         1.35%       2,606,046,987         1.91%          </w:t>
      </w:r>
    </w:p>
    <w:p w14:paraId="498B0516"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2,078,290,300         1.84%         336,828,776         1.40%       2,415,119,076         1.77%          </w:t>
      </w:r>
    </w:p>
    <w:p w14:paraId="754F0045"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1,890,718,800         1.68%         226,961,813         0.94%       2,117,680,613         1.55%          </w:t>
      </w:r>
    </w:p>
    <w:p w14:paraId="72CA4AC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1,560,975,450         1.38%         235,181,167         0.98%       1,796,156,617         1.31%          </w:t>
      </w:r>
    </w:p>
    <w:p w14:paraId="55A2B956"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21 1040  </w:t>
      </w:r>
      <w:proofErr w:type="gramStart"/>
      <w:r w:rsidR="000F4769" w:rsidRPr="000F4769">
        <w:rPr>
          <w:rFonts w:ascii="標楷體" w:eastAsia="標楷體" w:hAnsi="標楷體" w:cs="細明體" w:hint="eastAsia"/>
          <w:sz w:val="14"/>
          <w:szCs w:val="14"/>
        </w:rPr>
        <w:t>臺</w:t>
      </w:r>
      <w:proofErr w:type="gramEnd"/>
      <w:r w:rsidR="000F4769" w:rsidRPr="000F476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1,571,490,300         1.39%         135,490,960         0.56%       1,706,</w:t>
      </w:r>
      <w:r>
        <w:rPr>
          <w:rFonts w:ascii="標楷體" w:eastAsia="標楷體" w:hAnsi="標楷體" w:cs="細明體" w:hint="eastAsia"/>
          <w:sz w:val="14"/>
          <w:szCs w:val="14"/>
        </w:rPr>
        <w:t xml:space="preserve">981,260         1.25%          </w:t>
      </w:r>
    </w:p>
    <w:p w14:paraId="5EACEF62"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22 1110  企銀</w:t>
      </w:r>
      <w:r w:rsidR="00AB1FA8">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1,547,300,650         1.37%         113,931,423         0.47%       1,661,232,073         1.21%          </w:t>
      </w:r>
    </w:p>
    <w:p w14:paraId="2B6865F5"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1,269,844,950         1.13%         120,931,021         0.50%       1,390,775,971         1.01%          </w:t>
      </w:r>
    </w:p>
    <w:p w14:paraId="5F1C3C4C"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918,901,700         0.81%          51,507,808         0.21%         970,409,508         0.71%          </w:t>
      </w:r>
    </w:p>
    <w:p w14:paraId="594216B6"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000F4769" w:rsidRPr="000F476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692,363,950         0.61%          74,802,560         0.31%         767,166,510         0.56%          </w:t>
      </w:r>
    </w:p>
    <w:p w14:paraId="576E1B8F"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611,341,700         0.54%          30,763,157         0.12%         642,104,857         0.47%          </w:t>
      </w:r>
    </w:p>
    <w:p w14:paraId="362415D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523,690,500         0.46%          89,357,023         0.37%         613,047,523         0.44%          </w:t>
      </w:r>
    </w:p>
    <w:p w14:paraId="2165B6BD"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433,442,000         0.38%          38,587,497         0.16%         472,029,497         0.34%          </w:t>
      </w:r>
    </w:p>
    <w:p w14:paraId="562032E5"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29 6380  光和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272,333,050         0.24%          21,435,789         0.08%         293,768,839         0.21%          </w:t>
      </w:r>
    </w:p>
    <w:p w14:paraId="2C4D6AE9"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241,009,400         0.21%          11,394,696         0.04%         252,404,096         0.18%          </w:t>
      </w:r>
    </w:p>
    <w:p w14:paraId="310B3FD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203,882,700         0.18%           1,847,562         0.00%         205,730,262         0.15%          </w:t>
      </w:r>
    </w:p>
    <w:p w14:paraId="179C003B"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161,752,300         0.14%           2,119,824         0.00%         163,872,124         0.12%          </w:t>
      </w:r>
    </w:p>
    <w:p w14:paraId="56C19FF7"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33 6480  福</w:t>
      </w:r>
      <w:proofErr w:type="gramStart"/>
      <w:r w:rsidR="000F4769" w:rsidRPr="000F4769">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126,897,500         0.11%                   0         0.00%         126,897,500         0.09%          </w:t>
      </w:r>
    </w:p>
    <w:p w14:paraId="5D2299F9"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105,910,700         0.09%           6,630,821         0.02%         112,</w:t>
      </w:r>
      <w:r>
        <w:rPr>
          <w:rFonts w:ascii="標楷體" w:eastAsia="標楷體" w:hAnsi="標楷體" w:cs="細明體" w:hint="eastAsia"/>
          <w:sz w:val="14"/>
          <w:szCs w:val="14"/>
        </w:rPr>
        <w:t xml:space="preserve">541,521         0.08%          </w:t>
      </w:r>
    </w:p>
    <w:p w14:paraId="1379DE18"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35 5660  日進</w:t>
      </w:r>
      <w:r w:rsidR="00AB1FA8">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61,888,000         0.05%           4,744,492         0.01%          66,632,492         0.04%          </w:t>
      </w:r>
    </w:p>
    <w:p w14:paraId="454A032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F4769" w:rsidRPr="000F4769">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30,252,700         0.02%             786,911         0.00%          31,</w:t>
      </w:r>
      <w:r>
        <w:rPr>
          <w:rFonts w:ascii="標楷體" w:eastAsia="標楷體" w:hAnsi="標楷體" w:cs="細明體" w:hint="eastAsia"/>
          <w:sz w:val="14"/>
          <w:szCs w:val="14"/>
        </w:rPr>
        <w:t xml:space="preserve">039,611         0.02%          </w:t>
      </w:r>
    </w:p>
    <w:p w14:paraId="4366DC9C"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sz w:val="14"/>
          <w:szCs w:val="14"/>
        </w:rPr>
        <w:t xml:space="preserve">        ---------------</w:t>
      </w:r>
      <w:r w:rsidR="00AB1FA8">
        <w:rPr>
          <w:rFonts w:ascii="標楷體" w:eastAsia="標楷體" w:hAnsi="標楷體" w:cs="細明體"/>
          <w:sz w:val="14"/>
          <w:szCs w:val="14"/>
        </w:rPr>
        <w:t>-----------------------</w:t>
      </w:r>
      <w:r w:rsidRPr="000F4769">
        <w:rPr>
          <w:rFonts w:ascii="標楷體" w:eastAsia="標楷體" w:hAnsi="標楷體" w:cs="細明體"/>
          <w:sz w:val="14"/>
          <w:szCs w:val="14"/>
        </w:rPr>
        <w:t xml:space="preserve">------------------------------------------------------------------        </w:t>
      </w:r>
    </w:p>
    <w:p w14:paraId="5C2A1B6C"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合計       112,369,447,223       100.00%      23,989,404,559       100.00%     136,358,851,782       100.00%          </w:t>
      </w:r>
    </w:p>
    <w:p w14:paraId="566AD467" w14:textId="77777777" w:rsidR="000F4769" w:rsidRPr="000F4769" w:rsidRDefault="000F4769" w:rsidP="00AB1FA8">
      <w:pPr>
        <w:pStyle w:val="a3"/>
        <w:rPr>
          <w:rFonts w:ascii="標楷體" w:eastAsia="標楷體" w:hAnsi="標楷體" w:cs="細明體"/>
          <w:sz w:val="14"/>
          <w:szCs w:val="14"/>
        </w:rPr>
      </w:pPr>
      <w:r w:rsidRPr="000F4769">
        <w:rPr>
          <w:rFonts w:ascii="標楷體" w:eastAsia="標楷體" w:hAnsi="標楷體" w:cs="細明體"/>
          <w:sz w:val="14"/>
          <w:szCs w:val="14"/>
        </w:rPr>
        <w:t xml:space="preserve">  </w:t>
      </w:r>
    </w:p>
    <w:p w14:paraId="5B6348E9" w14:textId="77777777" w:rsidR="000F4769" w:rsidRPr="000F4769" w:rsidRDefault="000F4769" w:rsidP="00A344B5">
      <w:pPr>
        <w:pStyle w:val="a3"/>
        <w:rPr>
          <w:rFonts w:ascii="標楷體" w:eastAsia="標楷體" w:hAnsi="標楷體" w:cs="細明體"/>
          <w:sz w:val="14"/>
          <w:szCs w:val="14"/>
        </w:rPr>
      </w:pPr>
    </w:p>
    <w:p w14:paraId="0AF0F627" w14:textId="77777777" w:rsidR="000F4769" w:rsidRDefault="000F4769" w:rsidP="00A344B5">
      <w:pPr>
        <w:pStyle w:val="a3"/>
        <w:rPr>
          <w:rFonts w:ascii="標楷體" w:eastAsia="標楷體" w:hAnsi="標楷體" w:cs="細明體"/>
          <w:sz w:val="14"/>
          <w:szCs w:val="14"/>
        </w:rPr>
      </w:pPr>
    </w:p>
    <w:p w14:paraId="591FF209" w14:textId="77777777" w:rsidR="00AB1FA8" w:rsidRDefault="00AB1FA8" w:rsidP="00A344B5">
      <w:pPr>
        <w:pStyle w:val="a3"/>
        <w:rPr>
          <w:rFonts w:ascii="標楷體" w:eastAsia="標楷體" w:hAnsi="標楷體" w:cs="細明體"/>
          <w:sz w:val="14"/>
          <w:szCs w:val="14"/>
        </w:rPr>
      </w:pPr>
    </w:p>
    <w:p w14:paraId="39952221" w14:textId="77777777" w:rsidR="00AB1FA8" w:rsidRDefault="00AB1FA8" w:rsidP="00A344B5">
      <w:pPr>
        <w:pStyle w:val="a3"/>
        <w:rPr>
          <w:rFonts w:ascii="標楷體" w:eastAsia="標楷體" w:hAnsi="標楷體" w:cs="細明體"/>
          <w:sz w:val="14"/>
          <w:szCs w:val="14"/>
        </w:rPr>
      </w:pPr>
    </w:p>
    <w:p w14:paraId="294B242E" w14:textId="77777777" w:rsidR="00AB1FA8" w:rsidRDefault="00AB1FA8" w:rsidP="00A344B5">
      <w:pPr>
        <w:pStyle w:val="a3"/>
        <w:rPr>
          <w:rFonts w:ascii="標楷體" w:eastAsia="標楷體" w:hAnsi="標楷體" w:cs="細明體"/>
          <w:sz w:val="14"/>
          <w:szCs w:val="14"/>
        </w:rPr>
      </w:pPr>
    </w:p>
    <w:p w14:paraId="42B7CA88" w14:textId="77777777" w:rsidR="00AB1FA8" w:rsidRDefault="00AB1FA8" w:rsidP="00A344B5">
      <w:pPr>
        <w:pStyle w:val="a3"/>
        <w:rPr>
          <w:rFonts w:ascii="標楷體" w:eastAsia="標楷體" w:hAnsi="標楷體" w:cs="細明體"/>
          <w:sz w:val="14"/>
          <w:szCs w:val="14"/>
        </w:rPr>
      </w:pPr>
    </w:p>
    <w:p w14:paraId="1FE1AABC" w14:textId="77777777" w:rsidR="00AB1FA8" w:rsidRDefault="00AB1FA8" w:rsidP="00A344B5">
      <w:pPr>
        <w:pStyle w:val="a3"/>
        <w:rPr>
          <w:rFonts w:ascii="標楷體" w:eastAsia="標楷體" w:hAnsi="標楷體" w:cs="細明體"/>
          <w:sz w:val="14"/>
          <w:szCs w:val="14"/>
        </w:rPr>
      </w:pPr>
    </w:p>
    <w:p w14:paraId="2F5FB448" w14:textId="77777777" w:rsidR="00AB1FA8" w:rsidRDefault="00AB1FA8" w:rsidP="00A344B5">
      <w:pPr>
        <w:pStyle w:val="a3"/>
        <w:rPr>
          <w:rFonts w:ascii="標楷體" w:eastAsia="標楷體" w:hAnsi="標楷體" w:cs="細明體"/>
          <w:sz w:val="14"/>
          <w:szCs w:val="14"/>
        </w:rPr>
      </w:pPr>
    </w:p>
    <w:p w14:paraId="0593FAA9" w14:textId="77777777" w:rsidR="00AB1FA8" w:rsidRDefault="00AB1FA8" w:rsidP="00A344B5">
      <w:pPr>
        <w:pStyle w:val="a3"/>
        <w:rPr>
          <w:rFonts w:ascii="標楷體" w:eastAsia="標楷體" w:hAnsi="標楷體" w:cs="細明體"/>
          <w:sz w:val="14"/>
          <w:szCs w:val="14"/>
        </w:rPr>
      </w:pPr>
    </w:p>
    <w:p w14:paraId="1903EA55" w14:textId="77777777" w:rsidR="00AB1FA8" w:rsidRDefault="00AB1FA8" w:rsidP="00A344B5">
      <w:pPr>
        <w:pStyle w:val="a3"/>
        <w:rPr>
          <w:rFonts w:ascii="標楷體" w:eastAsia="標楷體" w:hAnsi="標楷體" w:cs="細明體"/>
          <w:sz w:val="14"/>
          <w:szCs w:val="14"/>
        </w:rPr>
      </w:pPr>
    </w:p>
    <w:p w14:paraId="4641768D" w14:textId="77777777" w:rsidR="000F4769" w:rsidRDefault="000F4769" w:rsidP="00A344B5">
      <w:pPr>
        <w:pStyle w:val="a3"/>
        <w:rPr>
          <w:rFonts w:ascii="標楷體" w:eastAsia="標楷體" w:hAnsi="標楷體" w:cs="細明體"/>
          <w:sz w:val="14"/>
          <w:szCs w:val="14"/>
        </w:rPr>
      </w:pPr>
    </w:p>
    <w:p w14:paraId="586DD77D" w14:textId="77777777" w:rsidR="000F4769" w:rsidRDefault="000F4769" w:rsidP="00A344B5">
      <w:pPr>
        <w:pStyle w:val="a3"/>
        <w:rPr>
          <w:rFonts w:ascii="標楷體" w:eastAsia="標楷體" w:hAnsi="標楷體" w:cs="細明體"/>
          <w:sz w:val="14"/>
          <w:szCs w:val="14"/>
        </w:rPr>
      </w:pPr>
    </w:p>
    <w:p w14:paraId="08F0AF34" w14:textId="77777777" w:rsidR="000F4769" w:rsidRDefault="000F4769" w:rsidP="00A344B5">
      <w:pPr>
        <w:pStyle w:val="a3"/>
        <w:rPr>
          <w:rFonts w:ascii="標楷體" w:eastAsia="標楷體" w:hAnsi="標楷體" w:cs="細明體"/>
          <w:sz w:val="14"/>
          <w:szCs w:val="14"/>
        </w:rPr>
      </w:pPr>
    </w:p>
    <w:p w14:paraId="147E1ABC" w14:textId="77777777" w:rsidR="00AB1FA8" w:rsidRDefault="00AB1FA8" w:rsidP="00A344B5">
      <w:pPr>
        <w:pStyle w:val="a3"/>
        <w:rPr>
          <w:rFonts w:ascii="標楷體" w:eastAsia="標楷體" w:hAnsi="標楷體" w:cs="細明體"/>
          <w:sz w:val="14"/>
          <w:szCs w:val="14"/>
        </w:rPr>
      </w:pPr>
    </w:p>
    <w:p w14:paraId="44D464A8" w14:textId="77777777" w:rsidR="00AB1FA8" w:rsidRDefault="00AB1FA8" w:rsidP="00A344B5">
      <w:pPr>
        <w:pStyle w:val="a3"/>
        <w:rPr>
          <w:rFonts w:ascii="標楷體" w:eastAsia="標楷體" w:hAnsi="標楷體" w:cs="細明體"/>
          <w:sz w:val="14"/>
          <w:szCs w:val="14"/>
        </w:rPr>
      </w:pPr>
    </w:p>
    <w:p w14:paraId="23264A03" w14:textId="77777777" w:rsidR="00AB1FA8" w:rsidRDefault="00AB1FA8" w:rsidP="00A344B5">
      <w:pPr>
        <w:pStyle w:val="a3"/>
        <w:rPr>
          <w:rFonts w:ascii="標楷體" w:eastAsia="標楷體" w:hAnsi="標楷體" w:cs="細明體"/>
          <w:sz w:val="14"/>
          <w:szCs w:val="14"/>
        </w:rPr>
      </w:pPr>
    </w:p>
    <w:p w14:paraId="0EF22BC9" w14:textId="77777777" w:rsidR="00AB1FA8" w:rsidRDefault="00AB1FA8" w:rsidP="00A344B5">
      <w:pPr>
        <w:pStyle w:val="a3"/>
        <w:rPr>
          <w:rFonts w:ascii="標楷體" w:eastAsia="標楷體" w:hAnsi="標楷體" w:cs="細明體"/>
          <w:sz w:val="14"/>
          <w:szCs w:val="14"/>
        </w:rPr>
      </w:pPr>
    </w:p>
    <w:p w14:paraId="7B867790" w14:textId="77777777" w:rsidR="00AB1FA8" w:rsidRDefault="00AB1FA8" w:rsidP="00A344B5">
      <w:pPr>
        <w:pStyle w:val="a3"/>
        <w:rPr>
          <w:rFonts w:ascii="標楷體" w:eastAsia="標楷體" w:hAnsi="標楷體" w:cs="細明體"/>
          <w:sz w:val="14"/>
          <w:szCs w:val="14"/>
        </w:rPr>
      </w:pPr>
    </w:p>
    <w:p w14:paraId="70A5BC55" w14:textId="77777777" w:rsidR="00AB1FA8" w:rsidRDefault="00AB1FA8" w:rsidP="00A344B5">
      <w:pPr>
        <w:pStyle w:val="a3"/>
        <w:rPr>
          <w:rFonts w:ascii="標楷體" w:eastAsia="標楷體" w:hAnsi="標楷體" w:cs="細明體"/>
          <w:sz w:val="14"/>
          <w:szCs w:val="14"/>
        </w:rPr>
      </w:pPr>
    </w:p>
    <w:p w14:paraId="2136EDCF" w14:textId="77777777" w:rsidR="00AB1FA8" w:rsidRDefault="00AB1FA8" w:rsidP="00A344B5">
      <w:pPr>
        <w:pStyle w:val="a3"/>
        <w:rPr>
          <w:rFonts w:ascii="標楷體" w:eastAsia="標楷體" w:hAnsi="標楷體" w:cs="細明體"/>
          <w:sz w:val="14"/>
          <w:szCs w:val="14"/>
        </w:rPr>
      </w:pPr>
    </w:p>
    <w:p w14:paraId="534DEB73" w14:textId="77777777" w:rsidR="00AB1FA8" w:rsidRDefault="00AB1FA8" w:rsidP="00A344B5">
      <w:pPr>
        <w:pStyle w:val="a3"/>
        <w:rPr>
          <w:rFonts w:ascii="標楷體" w:eastAsia="標楷體" w:hAnsi="標楷體" w:cs="細明體"/>
          <w:sz w:val="14"/>
          <w:szCs w:val="14"/>
        </w:rPr>
      </w:pPr>
    </w:p>
    <w:p w14:paraId="6F4E7F07" w14:textId="77777777" w:rsidR="00AB1FA8" w:rsidRDefault="00AB1FA8" w:rsidP="00A344B5">
      <w:pPr>
        <w:pStyle w:val="a3"/>
        <w:rPr>
          <w:rFonts w:ascii="標楷體" w:eastAsia="標楷體" w:hAnsi="標楷體" w:cs="細明體"/>
          <w:sz w:val="14"/>
          <w:szCs w:val="14"/>
        </w:rPr>
      </w:pPr>
    </w:p>
    <w:p w14:paraId="316C3118" w14:textId="77777777" w:rsidR="00AB1FA8" w:rsidRDefault="00AB1FA8" w:rsidP="00A344B5">
      <w:pPr>
        <w:pStyle w:val="a3"/>
        <w:rPr>
          <w:rFonts w:ascii="標楷體" w:eastAsia="標楷體" w:hAnsi="標楷體" w:cs="細明體"/>
          <w:sz w:val="14"/>
          <w:szCs w:val="14"/>
        </w:rPr>
      </w:pPr>
    </w:p>
    <w:p w14:paraId="1EA441CF" w14:textId="77777777" w:rsidR="00AB1FA8" w:rsidRDefault="00AB1FA8" w:rsidP="00A344B5">
      <w:pPr>
        <w:pStyle w:val="a3"/>
        <w:rPr>
          <w:rFonts w:ascii="標楷體" w:eastAsia="標楷體" w:hAnsi="標楷體" w:cs="細明體"/>
          <w:sz w:val="14"/>
          <w:szCs w:val="14"/>
        </w:rPr>
      </w:pPr>
    </w:p>
    <w:p w14:paraId="1E7D5EBE" w14:textId="77777777" w:rsidR="00AB1FA8" w:rsidRDefault="00AB1FA8" w:rsidP="00A344B5">
      <w:pPr>
        <w:pStyle w:val="a3"/>
        <w:rPr>
          <w:rFonts w:ascii="標楷體" w:eastAsia="標楷體" w:hAnsi="標楷體" w:cs="細明體"/>
          <w:sz w:val="14"/>
          <w:szCs w:val="14"/>
        </w:rPr>
      </w:pPr>
    </w:p>
    <w:p w14:paraId="4AA86FDF" w14:textId="77777777" w:rsidR="00AB1FA8" w:rsidRDefault="00AB1FA8" w:rsidP="00A344B5">
      <w:pPr>
        <w:pStyle w:val="a3"/>
        <w:rPr>
          <w:rFonts w:ascii="標楷體" w:eastAsia="標楷體" w:hAnsi="標楷體" w:cs="細明體"/>
          <w:sz w:val="14"/>
          <w:szCs w:val="14"/>
        </w:rPr>
      </w:pPr>
    </w:p>
    <w:p w14:paraId="3AD8977A" w14:textId="77777777" w:rsidR="00AB1FA8" w:rsidRDefault="00AB1FA8" w:rsidP="00A344B5">
      <w:pPr>
        <w:pStyle w:val="a3"/>
        <w:rPr>
          <w:rFonts w:ascii="標楷體" w:eastAsia="標楷體" w:hAnsi="標楷體" w:cs="細明體"/>
          <w:sz w:val="14"/>
          <w:szCs w:val="14"/>
        </w:rPr>
      </w:pPr>
    </w:p>
    <w:p w14:paraId="2237F884" w14:textId="77777777" w:rsidR="00AB1FA8" w:rsidRDefault="00AB1FA8" w:rsidP="00A344B5">
      <w:pPr>
        <w:pStyle w:val="a3"/>
        <w:rPr>
          <w:rFonts w:ascii="標楷體" w:eastAsia="標楷體" w:hAnsi="標楷體" w:cs="細明體"/>
          <w:sz w:val="14"/>
          <w:szCs w:val="14"/>
        </w:rPr>
      </w:pPr>
    </w:p>
    <w:p w14:paraId="5845A795" w14:textId="77777777" w:rsidR="00AB1FA8" w:rsidRDefault="00AB1FA8" w:rsidP="00A344B5">
      <w:pPr>
        <w:pStyle w:val="a3"/>
        <w:rPr>
          <w:rFonts w:ascii="標楷體" w:eastAsia="標楷體" w:hAnsi="標楷體" w:cs="細明體"/>
          <w:sz w:val="14"/>
          <w:szCs w:val="14"/>
        </w:rPr>
      </w:pPr>
    </w:p>
    <w:p w14:paraId="033AF1D9" w14:textId="77777777" w:rsidR="00AB1FA8" w:rsidRDefault="00AB1FA8" w:rsidP="00A344B5">
      <w:pPr>
        <w:pStyle w:val="a3"/>
        <w:rPr>
          <w:rFonts w:ascii="標楷體" w:eastAsia="標楷體" w:hAnsi="標楷體" w:cs="細明體"/>
          <w:sz w:val="14"/>
          <w:szCs w:val="14"/>
        </w:rPr>
      </w:pPr>
    </w:p>
    <w:p w14:paraId="075CC8D5" w14:textId="77777777" w:rsidR="00AB1FA8" w:rsidRDefault="00AB1FA8" w:rsidP="00A344B5">
      <w:pPr>
        <w:pStyle w:val="a3"/>
        <w:rPr>
          <w:rFonts w:ascii="標楷體" w:eastAsia="標楷體" w:hAnsi="標楷體" w:cs="細明體"/>
          <w:sz w:val="14"/>
          <w:szCs w:val="14"/>
        </w:rPr>
      </w:pPr>
    </w:p>
    <w:p w14:paraId="0D91534C" w14:textId="77777777" w:rsidR="00AB1FA8" w:rsidRDefault="00AB1FA8" w:rsidP="00A344B5">
      <w:pPr>
        <w:pStyle w:val="a3"/>
        <w:rPr>
          <w:rFonts w:ascii="標楷體" w:eastAsia="標楷體" w:hAnsi="標楷體" w:cs="細明體"/>
          <w:sz w:val="14"/>
          <w:szCs w:val="14"/>
        </w:rPr>
      </w:pPr>
    </w:p>
    <w:p w14:paraId="1B3552C2" w14:textId="77777777" w:rsidR="00AB1FA8" w:rsidRDefault="00AB1FA8" w:rsidP="00A344B5">
      <w:pPr>
        <w:pStyle w:val="a3"/>
        <w:rPr>
          <w:rFonts w:ascii="標楷體" w:eastAsia="標楷體" w:hAnsi="標楷體" w:cs="細明體"/>
          <w:sz w:val="14"/>
          <w:szCs w:val="14"/>
        </w:rPr>
      </w:pPr>
    </w:p>
    <w:p w14:paraId="67B4A3FE" w14:textId="77777777" w:rsidR="000F4769" w:rsidRDefault="000F4769" w:rsidP="00A344B5">
      <w:pPr>
        <w:pStyle w:val="a3"/>
        <w:rPr>
          <w:rFonts w:ascii="標楷體" w:eastAsia="標楷體" w:hAnsi="標楷體" w:cs="細明體"/>
          <w:sz w:val="14"/>
          <w:szCs w:val="14"/>
        </w:rPr>
      </w:pPr>
    </w:p>
    <w:p w14:paraId="180442B8" w14:textId="77777777" w:rsidR="000F4769" w:rsidRDefault="000F4769" w:rsidP="00A344B5">
      <w:pPr>
        <w:pStyle w:val="a3"/>
        <w:rPr>
          <w:rFonts w:ascii="標楷體" w:eastAsia="標楷體" w:hAnsi="標楷體" w:cs="細明體"/>
          <w:sz w:val="14"/>
          <w:szCs w:val="14"/>
        </w:rPr>
      </w:pPr>
    </w:p>
    <w:p w14:paraId="76805D2A"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lastRenderedPageBreak/>
        <w:t xml:space="preserve">&lt;GRB570-M&gt;                                    信 用 交 易 融 資 融 </w:t>
      </w:r>
      <w:proofErr w:type="gramStart"/>
      <w:r w:rsidRPr="00A344B5">
        <w:rPr>
          <w:rFonts w:ascii="標楷體" w:eastAsia="標楷體" w:hAnsi="標楷體" w:cs="細明體" w:hint="eastAsia"/>
          <w:sz w:val="14"/>
          <w:szCs w:val="14"/>
        </w:rPr>
        <w:t>券</w:t>
      </w:r>
      <w:proofErr w:type="gramEnd"/>
      <w:r w:rsidRPr="00A344B5">
        <w:rPr>
          <w:rFonts w:ascii="標楷體" w:eastAsia="標楷體" w:hAnsi="標楷體" w:cs="細明體" w:hint="eastAsia"/>
          <w:sz w:val="14"/>
          <w:szCs w:val="14"/>
        </w:rPr>
        <w:t xml:space="preserve"> 餘 額 概 </w:t>
      </w:r>
      <w:proofErr w:type="gramStart"/>
      <w:r w:rsidRPr="00A344B5">
        <w:rPr>
          <w:rFonts w:ascii="標楷體" w:eastAsia="標楷體" w:hAnsi="標楷體" w:cs="細明體" w:hint="eastAsia"/>
          <w:sz w:val="14"/>
          <w:szCs w:val="14"/>
        </w:rPr>
        <w:t>況</w:t>
      </w:r>
      <w:proofErr w:type="gramEnd"/>
      <w:r w:rsidRPr="00A344B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58309A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日 期: 2020/04/01 ~ 2020/04/30                     </w:t>
      </w:r>
      <w:r>
        <w:rPr>
          <w:rFonts w:ascii="標楷體" w:eastAsia="標楷體" w:hAnsi="標楷體" w:cs="細明體" w:hint="eastAsia"/>
          <w:sz w:val="14"/>
          <w:szCs w:val="14"/>
        </w:rPr>
        <w:t xml:space="preserve">                               </w:t>
      </w:r>
    </w:p>
    <w:p w14:paraId="7F16D73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本月平均 　                       本月平均 　                       本月平均 　                       </w:t>
      </w:r>
    </w:p>
    <w:p w14:paraId="2A4C0B24"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42541EBF"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15,064,574,109        15.21%       3,111,128,760        19.41%      18,175,</w:t>
      </w:r>
      <w:r>
        <w:rPr>
          <w:rFonts w:ascii="標楷體" w:eastAsia="標楷體" w:hAnsi="標楷體" w:cs="細明體" w:hint="eastAsia"/>
          <w:sz w:val="14"/>
          <w:szCs w:val="14"/>
        </w:rPr>
        <w:t xml:space="preserve">702,869        15.79%          </w:t>
      </w:r>
    </w:p>
    <w:p w14:paraId="302C67D8"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7,244,381,200         7.31%       1,316,295,479         8.21%       8,560,</w:t>
      </w:r>
      <w:r>
        <w:rPr>
          <w:rFonts w:ascii="標楷體" w:eastAsia="標楷體" w:hAnsi="標楷體" w:cs="細明體" w:hint="eastAsia"/>
          <w:sz w:val="14"/>
          <w:szCs w:val="14"/>
        </w:rPr>
        <w:t xml:space="preserve">676,679         7.44%          </w:t>
      </w:r>
    </w:p>
    <w:p w14:paraId="329896DF"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6,333,270,150         6.39%       1,098,527,326         6.85%       7,431,</w:t>
      </w:r>
      <w:r>
        <w:rPr>
          <w:rFonts w:ascii="標楷體" w:eastAsia="標楷體" w:hAnsi="標楷體" w:cs="細明體" w:hint="eastAsia"/>
          <w:sz w:val="14"/>
          <w:szCs w:val="14"/>
        </w:rPr>
        <w:t xml:space="preserve">797,476         6.45%          </w:t>
      </w:r>
    </w:p>
    <w:p w14:paraId="22E0B4D7"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5,784,414,600         5.84%       1,079,852,987         6.73%       6,864,</w:t>
      </w:r>
      <w:r>
        <w:rPr>
          <w:rFonts w:ascii="標楷體" w:eastAsia="標楷體" w:hAnsi="標楷體" w:cs="細明體" w:hint="eastAsia"/>
          <w:sz w:val="14"/>
          <w:szCs w:val="14"/>
        </w:rPr>
        <w:t xml:space="preserve">267,587         5.96%          </w:t>
      </w:r>
    </w:p>
    <w:p w14:paraId="21866F0E"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5,521,787,100         5.57%       1,272,008,777         7.93%       6,793,</w:t>
      </w:r>
      <w:r>
        <w:rPr>
          <w:rFonts w:ascii="標楷體" w:eastAsia="標楷體" w:hAnsi="標楷體" w:cs="細明體" w:hint="eastAsia"/>
          <w:sz w:val="14"/>
          <w:szCs w:val="14"/>
        </w:rPr>
        <w:t xml:space="preserve">795,877         5.90%          </w:t>
      </w:r>
    </w:p>
    <w:p w14:paraId="3D5F227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6 5850  統一</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5,195,667,247         5.24%         915,694,739         5.71%       6,111,</w:t>
      </w:r>
      <w:r>
        <w:rPr>
          <w:rFonts w:ascii="標楷體" w:eastAsia="標楷體" w:hAnsi="標楷體" w:cs="細明體" w:hint="eastAsia"/>
          <w:sz w:val="14"/>
          <w:szCs w:val="14"/>
        </w:rPr>
        <w:t xml:space="preserve">361,986         5.31%          </w:t>
      </w:r>
    </w:p>
    <w:p w14:paraId="05BAC3F2"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5,557,883,050         5.61%         550,870,529         3.43%       6,108,</w:t>
      </w:r>
      <w:r>
        <w:rPr>
          <w:rFonts w:ascii="標楷體" w:eastAsia="標楷體" w:hAnsi="標楷體" w:cs="細明體" w:hint="eastAsia"/>
          <w:sz w:val="14"/>
          <w:szCs w:val="14"/>
        </w:rPr>
        <w:t xml:space="preserve">753,579         5.30%          </w:t>
      </w:r>
    </w:p>
    <w:p w14:paraId="68FBC6A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8 1160  日盛</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 5,359,605,750         5.41%         716,345,507         4.47%       6,075,951,257         5.28%   </w:t>
      </w:r>
      <w:r>
        <w:rPr>
          <w:rFonts w:ascii="標楷體" w:eastAsia="標楷體" w:hAnsi="標楷體" w:cs="細明體" w:hint="eastAsia"/>
          <w:sz w:val="14"/>
          <w:szCs w:val="14"/>
        </w:rPr>
        <w:t xml:space="preserve">       </w:t>
      </w:r>
    </w:p>
    <w:p w14:paraId="1E019153"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9 5920  元富</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4,886,297,400         4.93%         776,159,214         4.84%       5,662,456,614         4.92%          </w:t>
      </w:r>
    </w:p>
    <w:p w14:paraId="3D30D2A7" w14:textId="77777777" w:rsidR="00A344B5" w:rsidRPr="00A344B5" w:rsidRDefault="00A344B5"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4B5">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4,694,304,000         4.74%         539,733,618         3.36%       5,234,037,618         4.54%          </w:t>
      </w:r>
    </w:p>
    <w:p w14:paraId="150E1EAC" w14:textId="77777777" w:rsidR="00A344B5" w:rsidRPr="00A344B5" w:rsidRDefault="00A344B5"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4B5">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3,997,031,500         4.03%       1,098,819,704         6.85%       5,095,851,204         4.42%          </w:t>
      </w:r>
    </w:p>
    <w:p w14:paraId="59BB6355"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4,100,179,800         4.14%         507,816,462         3.16%       4,607,996,262         4.00%          </w:t>
      </w:r>
    </w:p>
    <w:p w14:paraId="04DE8C39"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2,924,121,650         2.95%         424,409,996         2.64%       3,348,531,646         2.91%          </w:t>
      </w:r>
    </w:p>
    <w:p w14:paraId="68B6201A"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2,718,508,850         2.74%         478,343,294         2.98%       3,196,852,144         2.77%          </w:t>
      </w:r>
    </w:p>
    <w:p w14:paraId="2DFA6488"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2,350,364,050         2.37%         624,279,362         3.89%       2,974,643,412         2.58%          </w:t>
      </w:r>
    </w:p>
    <w:p w14:paraId="79EF7C23"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16 5380  </w:t>
      </w:r>
      <w:proofErr w:type="gramStart"/>
      <w:r w:rsidR="00A344B5" w:rsidRPr="00A344B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2,461,280,600         2.48%         245,089,663         1.52%       2,706,370,263         2.35%          </w:t>
      </w:r>
    </w:p>
    <w:p w14:paraId="737A3689"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A344B5" w:rsidRPr="00A344B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2,067,149,900         2.08%         226,393,890         1.41%       2,293,543,790         1.99%          </w:t>
      </w:r>
    </w:p>
    <w:p w14:paraId="328B0E4C"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1,633,445,300         1.64%         269,134,897         1.67%       1,902,580,197         1.65%          </w:t>
      </w:r>
    </w:p>
    <w:p w14:paraId="1BB03C13"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1,663,705,500         1.68%         130,299,656         0.81%       1,794,005,156         1.55%          </w:t>
      </w:r>
    </w:p>
    <w:p w14:paraId="52FD5CCC"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1,480,250,350         1.49%         162,798,422         1.01%       1,643,048,772         1.42%          </w:t>
      </w:r>
    </w:p>
    <w:p w14:paraId="5CDDEB47"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21 1110  企銀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1,486,767,650         1.50%          66,839,843         0.41%       1,553,607,493         1.35%          </w:t>
      </w:r>
    </w:p>
    <w:p w14:paraId="4897F595"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22 1040  </w:t>
      </w:r>
      <w:proofErr w:type="gramStart"/>
      <w:r w:rsidR="00A344B5" w:rsidRPr="00A344B5">
        <w:rPr>
          <w:rFonts w:ascii="標楷體" w:eastAsia="標楷體" w:hAnsi="標楷體" w:cs="細明體" w:hint="eastAsia"/>
          <w:sz w:val="14"/>
          <w:szCs w:val="14"/>
        </w:rPr>
        <w:t>臺</w:t>
      </w:r>
      <w:proofErr w:type="gramEnd"/>
      <w:r w:rsidR="00A344B5" w:rsidRPr="00A344B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1,415,507,450         1.42%         102,113,459         0.63%       1,517,620,909         1.31%          </w:t>
      </w:r>
    </w:p>
    <w:p w14:paraId="08B53976"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1,166,464,800         1.17%          87,815,735         0.54%       1,254,280,535         1.09%          </w:t>
      </w:r>
    </w:p>
    <w:p w14:paraId="2B6A1FA9"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807,789,700         0.81%          33,206,567         0.20%         840,996,267         0.73%          </w:t>
      </w:r>
    </w:p>
    <w:p w14:paraId="214D6E4A"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00A344B5" w:rsidRPr="00A344B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610,337,600         0.61%          50,214,765         0.31%         660,552,365         0.57%          </w:t>
      </w:r>
    </w:p>
    <w:p w14:paraId="328CC2D5"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487,949,450         0.49%          53,932,140         0.33%         541,881,590         0.47%          </w:t>
      </w:r>
    </w:p>
    <w:p w14:paraId="5D1B36D3"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512,149,650         0.51%          18,966,831         0.11%         531,116,481         0.46%          </w:t>
      </w:r>
    </w:p>
    <w:p w14:paraId="7813277F"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397,592,450         0.40%          28,301,543         0.17%         425,893,993         0.37%          </w:t>
      </w:r>
    </w:p>
    <w:p w14:paraId="11DF3417"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29 6380  光和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250,320,600         0.25%          12,991,914         0.08%         263,312,514         0.22%          </w:t>
      </w:r>
    </w:p>
    <w:p w14:paraId="3ADE210F"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229,168,500         0.23%          13,006,866         0.08%         242,175,366         0.21%          </w:t>
      </w:r>
    </w:p>
    <w:p w14:paraId="76A719F5"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197,935,850         0.19%           1,665,976         0.01%         199,601,826         0.17%          </w:t>
      </w:r>
    </w:p>
    <w:p w14:paraId="039BC039"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147,123,400         0.14%           1,833,938         0.01%         148,957,338         0.12%          </w:t>
      </w:r>
    </w:p>
    <w:p w14:paraId="0929F3B2"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99,657,050         0.10%           6,002,963         0.03%         105,660,013         0.09%          </w:t>
      </w:r>
    </w:p>
    <w:p w14:paraId="2976B4DA"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34 6480  福</w:t>
      </w:r>
      <w:proofErr w:type="gramStart"/>
      <w:r w:rsidR="00A344B5" w:rsidRPr="00A344B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94,051,650         0.09%                   0         0.00%          94,</w:t>
      </w:r>
      <w:r>
        <w:rPr>
          <w:rFonts w:ascii="標楷體" w:eastAsia="標楷體" w:hAnsi="標楷體" w:cs="細明體" w:hint="eastAsia"/>
          <w:sz w:val="14"/>
          <w:szCs w:val="14"/>
        </w:rPr>
        <w:t xml:space="preserve">051,650         0.08%          </w:t>
      </w:r>
    </w:p>
    <w:p w14:paraId="4A04EA15"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35 5660  日進</w:t>
      </w:r>
      <w:r w:rsidR="00F90C54">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53,835,750         0.05%           3,523,338         0.02%          57,359,088         0.04%          </w:t>
      </w:r>
    </w:p>
    <w:p w14:paraId="39950E22"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A344B5" w:rsidRPr="00A344B5">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31,857,350         0.03%             565,090         0.00%          32,422,440         0.02%          </w:t>
      </w:r>
    </w:p>
    <w:p w14:paraId="264BF469"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sz w:val="14"/>
          <w:szCs w:val="14"/>
        </w:rPr>
        <w:t xml:space="preserve">  </w:t>
      </w:r>
    </w:p>
    <w:p w14:paraId="4AEC339D"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sz w:val="14"/>
          <w:szCs w:val="14"/>
        </w:rPr>
        <w:t xml:space="preserve">        --------------</w:t>
      </w:r>
      <w:r w:rsidR="00F90C54">
        <w:rPr>
          <w:rFonts w:ascii="標楷體" w:eastAsia="標楷體" w:hAnsi="標楷體" w:cs="細明體"/>
          <w:sz w:val="14"/>
          <w:szCs w:val="14"/>
        </w:rPr>
        <w:t>--------------------</w:t>
      </w:r>
      <w:r w:rsidRPr="00A344B5">
        <w:rPr>
          <w:rFonts w:ascii="標楷體" w:eastAsia="標楷體" w:hAnsi="標楷體" w:cs="細明體"/>
          <w:sz w:val="14"/>
          <w:szCs w:val="14"/>
        </w:rPr>
        <w:t xml:space="preserve">----------------------------------------------------------------------        </w:t>
      </w:r>
    </w:p>
    <w:p w14:paraId="6284F536"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99,026,731,006       100.00%      16,024,983,250       100.00%     115,051,714,256       100.00%          </w:t>
      </w:r>
    </w:p>
    <w:p w14:paraId="21BFF707" w14:textId="77777777" w:rsidR="00A344B5" w:rsidRDefault="00A344B5" w:rsidP="00F90C54">
      <w:pPr>
        <w:pStyle w:val="a3"/>
        <w:rPr>
          <w:rFonts w:ascii="標楷體" w:eastAsia="標楷體" w:hAnsi="標楷體" w:cs="細明體"/>
          <w:sz w:val="14"/>
          <w:szCs w:val="14"/>
        </w:rPr>
      </w:pPr>
      <w:r w:rsidRPr="00A344B5">
        <w:rPr>
          <w:rFonts w:ascii="標楷體" w:eastAsia="標楷體" w:hAnsi="標楷體" w:cs="細明體"/>
          <w:sz w:val="14"/>
          <w:szCs w:val="14"/>
        </w:rPr>
        <w:t xml:space="preserve"> </w:t>
      </w:r>
    </w:p>
    <w:p w14:paraId="5C749C49" w14:textId="77777777" w:rsidR="00F90C54" w:rsidRDefault="00F90C54" w:rsidP="00F90C54">
      <w:pPr>
        <w:pStyle w:val="a3"/>
        <w:rPr>
          <w:rFonts w:ascii="標楷體" w:eastAsia="標楷體" w:hAnsi="標楷體" w:cs="細明體"/>
          <w:sz w:val="14"/>
          <w:szCs w:val="14"/>
        </w:rPr>
      </w:pPr>
    </w:p>
    <w:p w14:paraId="009C8712" w14:textId="77777777" w:rsidR="00F90C54" w:rsidRDefault="00F90C54" w:rsidP="00F90C54">
      <w:pPr>
        <w:pStyle w:val="a3"/>
        <w:rPr>
          <w:rFonts w:ascii="標楷體" w:eastAsia="標楷體" w:hAnsi="標楷體" w:cs="細明體"/>
          <w:sz w:val="14"/>
          <w:szCs w:val="14"/>
        </w:rPr>
      </w:pPr>
    </w:p>
    <w:p w14:paraId="0FF67C42" w14:textId="77777777" w:rsidR="00F90C54" w:rsidRDefault="00F90C54" w:rsidP="00F90C54">
      <w:pPr>
        <w:pStyle w:val="a3"/>
        <w:rPr>
          <w:rFonts w:ascii="標楷體" w:eastAsia="標楷體" w:hAnsi="標楷體" w:cs="細明體"/>
          <w:sz w:val="14"/>
          <w:szCs w:val="14"/>
        </w:rPr>
      </w:pPr>
    </w:p>
    <w:p w14:paraId="7E09A4B9" w14:textId="77777777" w:rsidR="00F90C54" w:rsidRDefault="00F90C54" w:rsidP="00F90C54">
      <w:pPr>
        <w:pStyle w:val="a3"/>
        <w:rPr>
          <w:rFonts w:ascii="標楷體" w:eastAsia="標楷體" w:hAnsi="標楷體" w:cs="細明體"/>
          <w:sz w:val="14"/>
          <w:szCs w:val="14"/>
        </w:rPr>
      </w:pPr>
    </w:p>
    <w:p w14:paraId="5301541D" w14:textId="77777777" w:rsidR="00F90C54" w:rsidRDefault="00F90C54" w:rsidP="00F90C54">
      <w:pPr>
        <w:pStyle w:val="a3"/>
        <w:rPr>
          <w:rFonts w:ascii="標楷體" w:eastAsia="標楷體" w:hAnsi="標楷體" w:cs="細明體"/>
          <w:sz w:val="14"/>
          <w:szCs w:val="14"/>
        </w:rPr>
      </w:pPr>
    </w:p>
    <w:p w14:paraId="7504CB5A" w14:textId="77777777" w:rsidR="00F90C54" w:rsidRDefault="00F90C54" w:rsidP="00F90C54">
      <w:pPr>
        <w:pStyle w:val="a3"/>
        <w:rPr>
          <w:rFonts w:ascii="標楷體" w:eastAsia="標楷體" w:hAnsi="標楷體" w:cs="細明體"/>
          <w:sz w:val="14"/>
          <w:szCs w:val="14"/>
        </w:rPr>
      </w:pPr>
    </w:p>
    <w:p w14:paraId="53FA2E56" w14:textId="77777777" w:rsidR="00F90C54" w:rsidRDefault="00F90C54" w:rsidP="00F90C54">
      <w:pPr>
        <w:pStyle w:val="a3"/>
        <w:rPr>
          <w:rFonts w:ascii="標楷體" w:eastAsia="標楷體" w:hAnsi="標楷體" w:cs="細明體"/>
          <w:sz w:val="14"/>
          <w:szCs w:val="14"/>
        </w:rPr>
      </w:pPr>
    </w:p>
    <w:p w14:paraId="3FD06FC9" w14:textId="77777777" w:rsidR="00F90C54" w:rsidRDefault="00F90C54" w:rsidP="00F90C54">
      <w:pPr>
        <w:pStyle w:val="a3"/>
        <w:rPr>
          <w:rFonts w:ascii="標楷體" w:eastAsia="標楷體" w:hAnsi="標楷體" w:cs="細明體"/>
          <w:sz w:val="14"/>
          <w:szCs w:val="14"/>
        </w:rPr>
      </w:pPr>
    </w:p>
    <w:p w14:paraId="3A5D43FE" w14:textId="77777777" w:rsidR="00F90C54" w:rsidRDefault="00F90C54" w:rsidP="00F90C54">
      <w:pPr>
        <w:pStyle w:val="a3"/>
        <w:rPr>
          <w:rFonts w:ascii="標楷體" w:eastAsia="標楷體" w:hAnsi="標楷體" w:cs="細明體"/>
          <w:sz w:val="14"/>
          <w:szCs w:val="14"/>
        </w:rPr>
      </w:pPr>
    </w:p>
    <w:p w14:paraId="2706362D" w14:textId="77777777" w:rsidR="00F90C54" w:rsidRDefault="00F90C54" w:rsidP="00F90C54">
      <w:pPr>
        <w:pStyle w:val="a3"/>
        <w:rPr>
          <w:rFonts w:ascii="標楷體" w:eastAsia="標楷體" w:hAnsi="標楷體" w:cs="細明體"/>
          <w:sz w:val="14"/>
          <w:szCs w:val="14"/>
        </w:rPr>
      </w:pPr>
    </w:p>
    <w:p w14:paraId="34591A17" w14:textId="77777777" w:rsidR="00F90C54" w:rsidRDefault="00F90C54" w:rsidP="00F90C54">
      <w:pPr>
        <w:pStyle w:val="a3"/>
        <w:rPr>
          <w:rFonts w:ascii="標楷體" w:eastAsia="標楷體" w:hAnsi="標楷體" w:cs="細明體"/>
          <w:sz w:val="14"/>
          <w:szCs w:val="14"/>
        </w:rPr>
      </w:pPr>
    </w:p>
    <w:p w14:paraId="594AB19B" w14:textId="77777777" w:rsidR="00F90C54" w:rsidRDefault="00F90C54" w:rsidP="00F90C54">
      <w:pPr>
        <w:pStyle w:val="a3"/>
        <w:rPr>
          <w:rFonts w:ascii="標楷體" w:eastAsia="標楷體" w:hAnsi="標楷體" w:cs="細明體"/>
          <w:sz w:val="14"/>
          <w:szCs w:val="14"/>
        </w:rPr>
      </w:pPr>
    </w:p>
    <w:p w14:paraId="218C6B91" w14:textId="77777777" w:rsidR="00F90C54" w:rsidRDefault="00F90C54" w:rsidP="00F90C54">
      <w:pPr>
        <w:pStyle w:val="a3"/>
        <w:rPr>
          <w:rFonts w:ascii="標楷體" w:eastAsia="標楷體" w:hAnsi="標楷體" w:cs="細明體"/>
          <w:sz w:val="14"/>
          <w:szCs w:val="14"/>
        </w:rPr>
      </w:pPr>
    </w:p>
    <w:p w14:paraId="23074E81" w14:textId="77777777" w:rsidR="00F90C54" w:rsidRPr="00A344B5" w:rsidRDefault="00F90C54" w:rsidP="00F90C54">
      <w:pPr>
        <w:pStyle w:val="a3"/>
        <w:rPr>
          <w:rFonts w:ascii="標楷體" w:eastAsia="標楷體" w:hAnsi="標楷體" w:cs="細明體"/>
          <w:sz w:val="14"/>
          <w:szCs w:val="14"/>
        </w:rPr>
      </w:pPr>
    </w:p>
    <w:p w14:paraId="6A5B6082" w14:textId="77777777" w:rsidR="00A344B5" w:rsidRDefault="00A344B5" w:rsidP="00701792">
      <w:pPr>
        <w:pStyle w:val="a3"/>
        <w:rPr>
          <w:rFonts w:ascii="標楷體" w:eastAsia="標楷體" w:hAnsi="標楷體" w:cs="細明體"/>
          <w:sz w:val="14"/>
          <w:szCs w:val="14"/>
        </w:rPr>
      </w:pPr>
    </w:p>
    <w:p w14:paraId="4E925D87" w14:textId="77777777" w:rsidR="00A344B5" w:rsidRDefault="00A344B5" w:rsidP="00701792">
      <w:pPr>
        <w:pStyle w:val="a3"/>
        <w:rPr>
          <w:rFonts w:ascii="標楷體" w:eastAsia="標楷體" w:hAnsi="標楷體" w:cs="細明體"/>
          <w:sz w:val="14"/>
          <w:szCs w:val="14"/>
        </w:rPr>
      </w:pPr>
    </w:p>
    <w:p w14:paraId="601AD903" w14:textId="77777777" w:rsidR="00A344B5" w:rsidRDefault="00A344B5" w:rsidP="00701792">
      <w:pPr>
        <w:pStyle w:val="a3"/>
        <w:rPr>
          <w:rFonts w:ascii="標楷體" w:eastAsia="標楷體" w:hAnsi="標楷體" w:cs="細明體"/>
          <w:sz w:val="14"/>
          <w:szCs w:val="14"/>
        </w:rPr>
      </w:pPr>
    </w:p>
    <w:p w14:paraId="0104212F" w14:textId="77777777" w:rsidR="00A344B5" w:rsidRDefault="00A344B5" w:rsidP="00701792">
      <w:pPr>
        <w:pStyle w:val="a3"/>
        <w:rPr>
          <w:rFonts w:ascii="標楷體" w:eastAsia="標楷體" w:hAnsi="標楷體" w:cs="細明體"/>
          <w:sz w:val="14"/>
          <w:szCs w:val="14"/>
        </w:rPr>
      </w:pPr>
    </w:p>
    <w:p w14:paraId="1679BA6E" w14:textId="77777777" w:rsidR="00A344B5" w:rsidRDefault="00A344B5" w:rsidP="00701792">
      <w:pPr>
        <w:pStyle w:val="a3"/>
        <w:rPr>
          <w:rFonts w:ascii="標楷體" w:eastAsia="標楷體" w:hAnsi="標楷體" w:cs="細明體"/>
          <w:sz w:val="14"/>
          <w:szCs w:val="14"/>
        </w:rPr>
      </w:pPr>
    </w:p>
    <w:p w14:paraId="56F1C3D6" w14:textId="77777777" w:rsidR="00A344B5" w:rsidRDefault="00A344B5" w:rsidP="00701792">
      <w:pPr>
        <w:pStyle w:val="a3"/>
        <w:rPr>
          <w:rFonts w:ascii="標楷體" w:eastAsia="標楷體" w:hAnsi="標楷體" w:cs="細明體"/>
          <w:sz w:val="14"/>
          <w:szCs w:val="14"/>
        </w:rPr>
      </w:pPr>
    </w:p>
    <w:p w14:paraId="13F2BEBA" w14:textId="77777777" w:rsidR="00A344B5" w:rsidRDefault="00A344B5" w:rsidP="00701792">
      <w:pPr>
        <w:pStyle w:val="a3"/>
        <w:rPr>
          <w:rFonts w:ascii="標楷體" w:eastAsia="標楷體" w:hAnsi="標楷體" w:cs="細明體"/>
          <w:sz w:val="14"/>
          <w:szCs w:val="14"/>
        </w:rPr>
      </w:pPr>
    </w:p>
    <w:p w14:paraId="628B966C" w14:textId="77777777" w:rsidR="00A344B5" w:rsidRDefault="00A344B5" w:rsidP="00701792">
      <w:pPr>
        <w:pStyle w:val="a3"/>
        <w:rPr>
          <w:rFonts w:ascii="標楷體" w:eastAsia="標楷體" w:hAnsi="標楷體" w:cs="細明體"/>
          <w:sz w:val="14"/>
          <w:szCs w:val="14"/>
        </w:rPr>
      </w:pPr>
    </w:p>
    <w:p w14:paraId="2016978F" w14:textId="77777777" w:rsidR="00A344B5" w:rsidRDefault="00A344B5" w:rsidP="00701792">
      <w:pPr>
        <w:pStyle w:val="a3"/>
        <w:rPr>
          <w:rFonts w:ascii="標楷體" w:eastAsia="標楷體" w:hAnsi="標楷體" w:cs="細明體"/>
          <w:sz w:val="14"/>
          <w:szCs w:val="14"/>
        </w:rPr>
      </w:pPr>
    </w:p>
    <w:p w14:paraId="1DC11920" w14:textId="77777777" w:rsidR="00F90C54" w:rsidRDefault="00F90C54" w:rsidP="00701792">
      <w:pPr>
        <w:pStyle w:val="a3"/>
        <w:rPr>
          <w:rFonts w:ascii="標楷體" w:eastAsia="標楷體" w:hAnsi="標楷體" w:cs="細明體"/>
          <w:sz w:val="14"/>
          <w:szCs w:val="14"/>
        </w:rPr>
      </w:pPr>
    </w:p>
    <w:p w14:paraId="13EDA1BE" w14:textId="77777777" w:rsidR="00F90C54" w:rsidRDefault="00F90C54" w:rsidP="00701792">
      <w:pPr>
        <w:pStyle w:val="a3"/>
        <w:rPr>
          <w:rFonts w:ascii="標楷體" w:eastAsia="標楷體" w:hAnsi="標楷體" w:cs="細明體"/>
          <w:sz w:val="14"/>
          <w:szCs w:val="14"/>
        </w:rPr>
      </w:pPr>
    </w:p>
    <w:p w14:paraId="1E62A395" w14:textId="77777777" w:rsidR="00F90C54" w:rsidRDefault="00F90C54" w:rsidP="00701792">
      <w:pPr>
        <w:pStyle w:val="a3"/>
        <w:rPr>
          <w:rFonts w:ascii="標楷體" w:eastAsia="標楷體" w:hAnsi="標楷體" w:cs="細明體"/>
          <w:sz w:val="14"/>
          <w:szCs w:val="14"/>
        </w:rPr>
      </w:pPr>
    </w:p>
    <w:p w14:paraId="492A4F63" w14:textId="77777777" w:rsidR="00F90C54" w:rsidRDefault="00F90C54" w:rsidP="00701792">
      <w:pPr>
        <w:pStyle w:val="a3"/>
        <w:rPr>
          <w:rFonts w:ascii="標楷體" w:eastAsia="標楷體" w:hAnsi="標楷體" w:cs="細明體"/>
          <w:sz w:val="14"/>
          <w:szCs w:val="14"/>
        </w:rPr>
      </w:pPr>
    </w:p>
    <w:p w14:paraId="77347502" w14:textId="77777777" w:rsidR="00F90C54" w:rsidRDefault="00F90C54" w:rsidP="00701792">
      <w:pPr>
        <w:pStyle w:val="a3"/>
        <w:rPr>
          <w:rFonts w:ascii="標楷體" w:eastAsia="標楷體" w:hAnsi="標楷體" w:cs="細明體"/>
          <w:sz w:val="14"/>
          <w:szCs w:val="14"/>
        </w:rPr>
      </w:pPr>
    </w:p>
    <w:p w14:paraId="3279CB15" w14:textId="77777777" w:rsidR="00F90C54" w:rsidRDefault="00F90C54" w:rsidP="00701792">
      <w:pPr>
        <w:pStyle w:val="a3"/>
        <w:rPr>
          <w:rFonts w:ascii="標楷體" w:eastAsia="標楷體" w:hAnsi="標楷體" w:cs="細明體"/>
          <w:sz w:val="14"/>
          <w:szCs w:val="14"/>
        </w:rPr>
      </w:pPr>
    </w:p>
    <w:p w14:paraId="0570BA20" w14:textId="77777777" w:rsidR="00F90C54" w:rsidRDefault="00F90C54" w:rsidP="00701792">
      <w:pPr>
        <w:pStyle w:val="a3"/>
        <w:rPr>
          <w:rFonts w:ascii="標楷體" w:eastAsia="標楷體" w:hAnsi="標楷體" w:cs="細明體"/>
          <w:sz w:val="14"/>
          <w:szCs w:val="14"/>
        </w:rPr>
      </w:pPr>
    </w:p>
    <w:p w14:paraId="50A11AC4" w14:textId="77777777" w:rsidR="00F90C54" w:rsidRDefault="00F90C54" w:rsidP="00701792">
      <w:pPr>
        <w:pStyle w:val="a3"/>
        <w:rPr>
          <w:rFonts w:ascii="標楷體" w:eastAsia="標楷體" w:hAnsi="標楷體" w:cs="細明體"/>
          <w:sz w:val="14"/>
          <w:szCs w:val="14"/>
        </w:rPr>
      </w:pPr>
    </w:p>
    <w:p w14:paraId="4F8CB36F" w14:textId="77777777" w:rsidR="00F90C54" w:rsidRDefault="00F90C54" w:rsidP="00701792">
      <w:pPr>
        <w:pStyle w:val="a3"/>
        <w:rPr>
          <w:rFonts w:ascii="標楷體" w:eastAsia="標楷體" w:hAnsi="標楷體" w:cs="細明體"/>
          <w:sz w:val="14"/>
          <w:szCs w:val="14"/>
        </w:rPr>
      </w:pPr>
    </w:p>
    <w:p w14:paraId="63CC882E" w14:textId="77777777" w:rsidR="00F90C54" w:rsidRDefault="00F90C54" w:rsidP="00701792">
      <w:pPr>
        <w:pStyle w:val="a3"/>
        <w:rPr>
          <w:rFonts w:ascii="標楷體" w:eastAsia="標楷體" w:hAnsi="標楷體" w:cs="細明體"/>
          <w:sz w:val="14"/>
          <w:szCs w:val="14"/>
        </w:rPr>
      </w:pPr>
    </w:p>
    <w:p w14:paraId="38914B44" w14:textId="77777777" w:rsidR="00A344B5" w:rsidRDefault="00A344B5" w:rsidP="00701792">
      <w:pPr>
        <w:pStyle w:val="a3"/>
        <w:rPr>
          <w:rFonts w:ascii="標楷體" w:eastAsia="標楷體" w:hAnsi="標楷體" w:cs="細明體"/>
          <w:sz w:val="14"/>
          <w:szCs w:val="14"/>
        </w:rPr>
      </w:pPr>
    </w:p>
    <w:p w14:paraId="39014187"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lastRenderedPageBreak/>
        <w:t xml:space="preserve">&lt;GRB570-M&gt;                                    信 用 交 易 融 資 融 </w:t>
      </w:r>
      <w:proofErr w:type="gramStart"/>
      <w:r w:rsidRPr="00701792">
        <w:rPr>
          <w:rFonts w:ascii="標楷體" w:eastAsia="標楷體" w:hAnsi="標楷體" w:cs="細明體" w:hint="eastAsia"/>
          <w:sz w:val="14"/>
          <w:szCs w:val="14"/>
        </w:rPr>
        <w:t>券</w:t>
      </w:r>
      <w:proofErr w:type="gramEnd"/>
      <w:r w:rsidRPr="00701792">
        <w:rPr>
          <w:rFonts w:ascii="標楷體" w:eastAsia="標楷體" w:hAnsi="標楷體" w:cs="細明體" w:hint="eastAsia"/>
          <w:sz w:val="14"/>
          <w:szCs w:val="14"/>
        </w:rPr>
        <w:t xml:space="preserve"> 餘 額 概 </w:t>
      </w:r>
      <w:proofErr w:type="gramStart"/>
      <w:r w:rsidRPr="00701792">
        <w:rPr>
          <w:rFonts w:ascii="標楷體" w:eastAsia="標楷體" w:hAnsi="標楷體" w:cs="細明體" w:hint="eastAsia"/>
          <w:sz w:val="14"/>
          <w:szCs w:val="14"/>
        </w:rPr>
        <w:t>況</w:t>
      </w:r>
      <w:proofErr w:type="gramEnd"/>
      <w:r w:rsidRPr="0070179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03B9903"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日 期: 2020/03/02 ~ 2020/03/31                     </w:t>
      </w:r>
      <w:r>
        <w:rPr>
          <w:rFonts w:ascii="標楷體" w:eastAsia="標楷體" w:hAnsi="標楷體" w:cs="細明體" w:hint="eastAsia"/>
          <w:sz w:val="14"/>
          <w:szCs w:val="14"/>
        </w:rPr>
        <w:t xml:space="preserve">                               </w:t>
      </w:r>
    </w:p>
    <w:p w14:paraId="0969A7B7"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本月平均 　                       本月平均 　                       本月平均 　                       </w:t>
      </w:r>
    </w:p>
    <w:p w14:paraId="3553BD9F"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689E5012"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17,329,638,909        15.44%       3,887,655,475        21.29%      21,217,</w:t>
      </w:r>
      <w:r>
        <w:rPr>
          <w:rFonts w:ascii="標楷體" w:eastAsia="標楷體" w:hAnsi="標楷體" w:cs="細明體" w:hint="eastAsia"/>
          <w:sz w:val="14"/>
          <w:szCs w:val="14"/>
        </w:rPr>
        <w:t xml:space="preserve">294,384        16.26%          </w:t>
      </w:r>
    </w:p>
    <w:p w14:paraId="1C72B2E6"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8,155,896,500         7.26%       1,390,865,197         7.61%       9,546,761,697         7.31%          </w:t>
      </w:r>
    </w:p>
    <w:p w14:paraId="7745D002"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7,187,493,318         6.40%       1,315,917,114         7.20%       8,503,410,432         6.51%          </w:t>
      </w:r>
    </w:p>
    <w:p w14:paraId="4C49CE3E"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6,494,609,181         5.78%       1,456,983,812         7.97%       7,951,592,993         6.09%          </w:t>
      </w:r>
    </w:p>
    <w:p w14:paraId="467A018E"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6,417,061,909         5.71%       1,371,017,239         7.50%       7,788,079,148         5.96%          </w:t>
      </w:r>
    </w:p>
    <w:p w14:paraId="519A870A"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6,204,024,227         5.52%         633,087,489         3.46%       6,837,111,716         5.24%          </w:t>
      </w:r>
    </w:p>
    <w:p w14:paraId="303B7E6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5,746,783,827         5.12%       1,037,464,654         5.68%       6,784,248,481         5.19%          </w:t>
      </w:r>
    </w:p>
    <w:p w14:paraId="756CDAE1"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5,731,289,727         5.10%         786,352,676         4.30%       6,517,642,403         4.99%          </w:t>
      </w:r>
    </w:p>
    <w:p w14:paraId="6C15E30B"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9 5920  元富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5,518,300,454         4.91%         867,596,685         4.75%       6,385,897,139         4.89%          </w:t>
      </w:r>
    </w:p>
    <w:p w14:paraId="1EB42033"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4,700,670,136         4.18%       1,092,242,433         5.98%       5,792,912,569         4.44%          </w:t>
      </w:r>
    </w:p>
    <w:p w14:paraId="7F43FA19"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5,073,346,363         4.52%         590,590,994         3.23%       5,663,937,357         4.34%          </w:t>
      </w:r>
    </w:p>
    <w:p w14:paraId="6DDE8C69"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4,510,098,454         4.01%         479,566,855         2.62%       4,989,665,309         3.82%          </w:t>
      </w:r>
    </w:p>
    <w:p w14:paraId="0DBD97C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3,557,106,954         3.17%         407,460,633         2.23%       3,964,567,587         3.03%          </w:t>
      </w:r>
    </w:p>
    <w:p w14:paraId="3D73611D"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3,260,120,590         2.90%         580,924,944         3.18%       3,841,045,534         2.94%          </w:t>
      </w:r>
    </w:p>
    <w:p w14:paraId="0E61708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2,659,844,863         2.37%         621,847,886         3.40%       3,281,692,749         2.51%          </w:t>
      </w:r>
    </w:p>
    <w:p w14:paraId="4B25A59B"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16 5380  </w:t>
      </w:r>
      <w:proofErr w:type="gramStart"/>
      <w:r w:rsidRPr="00701792">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2,664,404,909         2.37%         312,137,919         1.70%       2,976,542,828         2.28%          </w:t>
      </w:r>
    </w:p>
    <w:p w14:paraId="7E4F139B"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701792">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2,416,964,500         2.15%         254,858,984         1.39%       2,671,823,484         2.04%          </w:t>
      </w:r>
    </w:p>
    <w:p w14:paraId="3AB01B84"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1,947,434,727         1.73%         303,362,151         1.66%       2,250,796,878         1.72%          </w:t>
      </w:r>
    </w:p>
    <w:p w14:paraId="111C7AB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1,844,932,318         1.64%         204,391,568         1.11%       2,049,323,886         1.57%          </w:t>
      </w:r>
    </w:p>
    <w:p w14:paraId="0C9B5C5A"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1,726,261,636         1.53%         190,379,695         1.04%       1,916,641,331         1.46%          </w:t>
      </w:r>
    </w:p>
    <w:p w14:paraId="3F3294D4"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21 1040  </w:t>
      </w:r>
      <w:proofErr w:type="gramStart"/>
      <w:r w:rsidRPr="00701792">
        <w:rPr>
          <w:rFonts w:ascii="標楷體" w:eastAsia="標楷體" w:hAnsi="標楷體" w:cs="細明體" w:hint="eastAsia"/>
          <w:sz w:val="14"/>
          <w:szCs w:val="14"/>
        </w:rPr>
        <w:t>臺</w:t>
      </w:r>
      <w:proofErr w:type="gramEnd"/>
      <w:r w:rsidRPr="0070179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1,685,687,227         1.50%         131,444,482         0.71%       1,817,131,709         1.39%          </w:t>
      </w:r>
    </w:p>
    <w:p w14:paraId="12846255"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1,565,688,318         1.39%          60,248,553         0.33%       1,625,</w:t>
      </w:r>
      <w:r>
        <w:rPr>
          <w:rFonts w:ascii="標楷體" w:eastAsia="標楷體" w:hAnsi="標楷體" w:cs="細明體" w:hint="eastAsia"/>
          <w:sz w:val="14"/>
          <w:szCs w:val="14"/>
        </w:rPr>
        <w:t xml:space="preserve">936,871         1.24%          </w:t>
      </w:r>
    </w:p>
    <w:p w14:paraId="7BBD1E22"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1,338,921,772         1.19%          78,487,045         0.42%       1,417,408,817         1.08%          </w:t>
      </w:r>
    </w:p>
    <w:p w14:paraId="2139F497"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812,721,636         0.72%          36,834,827         0.20%         849,556,463         0.65%          </w:t>
      </w:r>
    </w:p>
    <w:p w14:paraId="4769109C"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70179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719,169,363         0.64%          40,008,262         0.21%         759,177,625         0.58%          </w:t>
      </w:r>
    </w:p>
    <w:p w14:paraId="24AEFCA7"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611,589,818         0.54%          17,035,380         0.09%         628,625,198         0.48%          </w:t>
      </w:r>
    </w:p>
    <w:p w14:paraId="681F4D2F"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572,621,863         0.51%          49,236,186         0.26%         621,858,049         0.47%          </w:t>
      </w:r>
    </w:p>
    <w:p w14:paraId="13E0FEF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457,844,000         0.40%          27,509,192         0.15%         485,353,192         0.37%          </w:t>
      </w:r>
    </w:p>
    <w:p w14:paraId="39A1D2A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318,740,136         0.28%          13,438,610         0.07%         332,178,746         0.25%          </w:t>
      </w:r>
    </w:p>
    <w:p w14:paraId="101AF563"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300,795,590         0.26%           9,694,335         0.05%         310,489,925         0.23%          </w:t>
      </w:r>
    </w:p>
    <w:p w14:paraId="75448A9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210,140,590         0.18%             619,425         0.00%         210,760,015         0.16%          </w:t>
      </w:r>
    </w:p>
    <w:p w14:paraId="6185A27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153,247,045         0.13%           1,409,508         0.00%         154,656,553         0.11%          </w:t>
      </w:r>
    </w:p>
    <w:p w14:paraId="5EB6806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112,275,954         0.10%           7,761,135         0.04%         120,037,089         0.09%          </w:t>
      </w:r>
    </w:p>
    <w:p w14:paraId="1A67D837"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34 6480  福</w:t>
      </w:r>
      <w:proofErr w:type="gramStart"/>
      <w:r w:rsidRPr="00701792">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104,559,409         0.09%              16,582         0.00%         104,575,991  </w:t>
      </w:r>
      <w:r>
        <w:rPr>
          <w:rFonts w:ascii="標楷體" w:eastAsia="標楷體" w:hAnsi="標楷體" w:cs="細明體" w:hint="eastAsia"/>
          <w:sz w:val="14"/>
          <w:szCs w:val="14"/>
        </w:rPr>
        <w:t xml:space="preserve">       0.08%          </w:t>
      </w:r>
    </w:p>
    <w:p w14:paraId="1CDE7AB1"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59,871,045         0.05%           1,251,156         0.00%          61,122,201         0.04%          </w:t>
      </w:r>
    </w:p>
    <w:p w14:paraId="1E15A16F"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701792">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40,083,909         0.03%              68,654         0.00%          40,</w:t>
      </w:r>
      <w:r>
        <w:rPr>
          <w:rFonts w:ascii="標楷體" w:eastAsia="標楷體" w:hAnsi="標楷體" w:cs="細明體" w:hint="eastAsia"/>
          <w:sz w:val="14"/>
          <w:szCs w:val="14"/>
        </w:rPr>
        <w:t xml:space="preserve">152,563         0.03%          </w:t>
      </w:r>
    </w:p>
    <w:p w14:paraId="3EDEDD97"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sz w:val="14"/>
          <w:szCs w:val="14"/>
        </w:rPr>
        <w:t xml:space="preserve">        ----------------------</w:t>
      </w:r>
      <w:r>
        <w:rPr>
          <w:rFonts w:ascii="標楷體" w:eastAsia="標楷體" w:hAnsi="標楷體" w:cs="細明體"/>
          <w:sz w:val="14"/>
          <w:szCs w:val="14"/>
        </w:rPr>
        <w:t>---------------</w:t>
      </w:r>
      <w:r w:rsidRPr="00701792">
        <w:rPr>
          <w:rFonts w:ascii="標楷體" w:eastAsia="標楷體" w:hAnsi="標楷體" w:cs="細明體"/>
          <w:sz w:val="14"/>
          <w:szCs w:val="14"/>
        </w:rPr>
        <w:t xml:space="preserve">--------------------------------------------------------------        </w:t>
      </w:r>
    </w:p>
    <w:p w14:paraId="06E7C18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合計       112,210,241,177       100.00%      18,259,767,735       100.00%     130,470,008,912       100.00%          </w:t>
      </w:r>
    </w:p>
    <w:p w14:paraId="03F7F917" w14:textId="77777777" w:rsidR="00701792" w:rsidRDefault="00701792" w:rsidP="00701792">
      <w:pPr>
        <w:pStyle w:val="a3"/>
        <w:rPr>
          <w:rFonts w:ascii="標楷體" w:eastAsia="標楷體" w:hAnsi="標楷體" w:cs="細明體"/>
          <w:sz w:val="14"/>
          <w:szCs w:val="14"/>
        </w:rPr>
      </w:pPr>
      <w:r w:rsidRPr="00701792">
        <w:rPr>
          <w:rFonts w:ascii="標楷體" w:eastAsia="標楷體" w:hAnsi="標楷體" w:cs="細明體"/>
          <w:sz w:val="14"/>
          <w:szCs w:val="14"/>
        </w:rPr>
        <w:t xml:space="preserve"> </w:t>
      </w:r>
    </w:p>
    <w:p w14:paraId="5B1B9ECD" w14:textId="77777777" w:rsidR="00701792" w:rsidRDefault="00701792" w:rsidP="00701792">
      <w:pPr>
        <w:pStyle w:val="a3"/>
        <w:rPr>
          <w:rFonts w:ascii="標楷體" w:eastAsia="標楷體" w:hAnsi="標楷體" w:cs="細明體"/>
          <w:sz w:val="14"/>
          <w:szCs w:val="14"/>
        </w:rPr>
      </w:pPr>
    </w:p>
    <w:p w14:paraId="4DA80832" w14:textId="77777777" w:rsidR="00701792" w:rsidRDefault="00701792" w:rsidP="00701792">
      <w:pPr>
        <w:pStyle w:val="a3"/>
        <w:rPr>
          <w:rFonts w:ascii="標楷體" w:eastAsia="標楷體" w:hAnsi="標楷體" w:cs="細明體"/>
          <w:sz w:val="14"/>
          <w:szCs w:val="14"/>
        </w:rPr>
      </w:pPr>
    </w:p>
    <w:p w14:paraId="424F4B51" w14:textId="77777777" w:rsidR="00701792" w:rsidRDefault="00701792" w:rsidP="00701792">
      <w:pPr>
        <w:pStyle w:val="a3"/>
        <w:rPr>
          <w:rFonts w:ascii="標楷體" w:eastAsia="標楷體" w:hAnsi="標楷體" w:cs="細明體"/>
          <w:sz w:val="14"/>
          <w:szCs w:val="14"/>
        </w:rPr>
      </w:pPr>
    </w:p>
    <w:p w14:paraId="77094481" w14:textId="77777777" w:rsidR="00701792" w:rsidRDefault="00701792" w:rsidP="00701792">
      <w:pPr>
        <w:pStyle w:val="a3"/>
        <w:rPr>
          <w:rFonts w:ascii="標楷體" w:eastAsia="標楷體" w:hAnsi="標楷體" w:cs="細明體"/>
          <w:sz w:val="14"/>
          <w:szCs w:val="14"/>
        </w:rPr>
      </w:pPr>
    </w:p>
    <w:p w14:paraId="39960026" w14:textId="77777777" w:rsidR="00701792" w:rsidRDefault="00701792" w:rsidP="00701792">
      <w:pPr>
        <w:pStyle w:val="a3"/>
        <w:rPr>
          <w:rFonts w:ascii="標楷體" w:eastAsia="標楷體" w:hAnsi="標楷體" w:cs="細明體"/>
          <w:sz w:val="14"/>
          <w:szCs w:val="14"/>
        </w:rPr>
      </w:pPr>
    </w:p>
    <w:p w14:paraId="4A90923D" w14:textId="77777777" w:rsidR="00701792" w:rsidRDefault="00701792" w:rsidP="00701792">
      <w:pPr>
        <w:pStyle w:val="a3"/>
        <w:rPr>
          <w:rFonts w:ascii="標楷體" w:eastAsia="標楷體" w:hAnsi="標楷體" w:cs="細明體"/>
          <w:sz w:val="14"/>
          <w:szCs w:val="14"/>
        </w:rPr>
      </w:pPr>
    </w:p>
    <w:p w14:paraId="2746FF3C" w14:textId="77777777" w:rsidR="00701792" w:rsidRDefault="00701792" w:rsidP="00701792">
      <w:pPr>
        <w:pStyle w:val="a3"/>
        <w:rPr>
          <w:rFonts w:ascii="標楷體" w:eastAsia="標楷體" w:hAnsi="標楷體" w:cs="細明體"/>
          <w:sz w:val="14"/>
          <w:szCs w:val="14"/>
        </w:rPr>
      </w:pPr>
    </w:p>
    <w:p w14:paraId="69BA68CD" w14:textId="77777777" w:rsidR="00701792" w:rsidRDefault="00701792" w:rsidP="00701792">
      <w:pPr>
        <w:pStyle w:val="a3"/>
        <w:rPr>
          <w:rFonts w:ascii="標楷體" w:eastAsia="標楷體" w:hAnsi="標楷體" w:cs="細明體"/>
          <w:sz w:val="14"/>
          <w:szCs w:val="14"/>
        </w:rPr>
      </w:pPr>
    </w:p>
    <w:p w14:paraId="2F536FAB" w14:textId="77777777" w:rsidR="00701792" w:rsidRDefault="00701792" w:rsidP="00701792">
      <w:pPr>
        <w:pStyle w:val="a3"/>
        <w:rPr>
          <w:rFonts w:ascii="標楷體" w:eastAsia="標楷體" w:hAnsi="標楷體" w:cs="細明體"/>
          <w:sz w:val="14"/>
          <w:szCs w:val="14"/>
        </w:rPr>
      </w:pPr>
    </w:p>
    <w:p w14:paraId="2EEFBBE1" w14:textId="77777777" w:rsidR="00701792" w:rsidRDefault="00701792" w:rsidP="000A6CE3">
      <w:pPr>
        <w:pStyle w:val="a3"/>
        <w:rPr>
          <w:rFonts w:ascii="標楷體" w:eastAsia="標楷體" w:hAnsi="標楷體" w:cs="細明體"/>
          <w:sz w:val="14"/>
          <w:szCs w:val="14"/>
        </w:rPr>
      </w:pPr>
    </w:p>
    <w:p w14:paraId="3E076887" w14:textId="77777777" w:rsidR="00701792" w:rsidRDefault="00701792" w:rsidP="000A6CE3">
      <w:pPr>
        <w:pStyle w:val="a3"/>
        <w:rPr>
          <w:rFonts w:ascii="標楷體" w:eastAsia="標楷體" w:hAnsi="標楷體" w:cs="細明體"/>
          <w:sz w:val="14"/>
          <w:szCs w:val="14"/>
        </w:rPr>
      </w:pPr>
    </w:p>
    <w:p w14:paraId="3D41C8F4" w14:textId="77777777" w:rsidR="00701792" w:rsidRDefault="00701792" w:rsidP="000A6CE3">
      <w:pPr>
        <w:pStyle w:val="a3"/>
        <w:rPr>
          <w:rFonts w:ascii="標楷體" w:eastAsia="標楷體" w:hAnsi="標楷體" w:cs="細明體"/>
          <w:sz w:val="14"/>
          <w:szCs w:val="14"/>
        </w:rPr>
      </w:pPr>
    </w:p>
    <w:p w14:paraId="1FC6FE2D" w14:textId="77777777" w:rsidR="00701792" w:rsidRDefault="00701792" w:rsidP="000A6CE3">
      <w:pPr>
        <w:pStyle w:val="a3"/>
        <w:rPr>
          <w:rFonts w:ascii="標楷體" w:eastAsia="標楷體" w:hAnsi="標楷體" w:cs="細明體"/>
          <w:sz w:val="14"/>
          <w:szCs w:val="14"/>
        </w:rPr>
      </w:pPr>
    </w:p>
    <w:p w14:paraId="3011CD67" w14:textId="77777777" w:rsidR="00701792" w:rsidRDefault="00701792" w:rsidP="000A6CE3">
      <w:pPr>
        <w:pStyle w:val="a3"/>
        <w:rPr>
          <w:rFonts w:ascii="標楷體" w:eastAsia="標楷體" w:hAnsi="標楷體" w:cs="細明體"/>
          <w:sz w:val="14"/>
          <w:szCs w:val="14"/>
        </w:rPr>
      </w:pPr>
    </w:p>
    <w:p w14:paraId="3601C614" w14:textId="77777777" w:rsidR="00701792" w:rsidRDefault="00701792" w:rsidP="000A6CE3">
      <w:pPr>
        <w:pStyle w:val="a3"/>
        <w:rPr>
          <w:rFonts w:ascii="標楷體" w:eastAsia="標楷體" w:hAnsi="標楷體" w:cs="細明體"/>
          <w:sz w:val="14"/>
          <w:szCs w:val="14"/>
        </w:rPr>
      </w:pPr>
    </w:p>
    <w:p w14:paraId="7D18C90D" w14:textId="77777777" w:rsidR="00701792" w:rsidRDefault="00701792" w:rsidP="000A6CE3">
      <w:pPr>
        <w:pStyle w:val="a3"/>
        <w:rPr>
          <w:rFonts w:ascii="標楷體" w:eastAsia="標楷體" w:hAnsi="標楷體" w:cs="細明體"/>
          <w:sz w:val="14"/>
          <w:szCs w:val="14"/>
        </w:rPr>
      </w:pPr>
    </w:p>
    <w:p w14:paraId="3AE5E51E" w14:textId="77777777" w:rsidR="00701792" w:rsidRDefault="00701792" w:rsidP="000A6CE3">
      <w:pPr>
        <w:pStyle w:val="a3"/>
        <w:rPr>
          <w:rFonts w:ascii="標楷體" w:eastAsia="標楷體" w:hAnsi="標楷體" w:cs="細明體"/>
          <w:sz w:val="14"/>
          <w:szCs w:val="14"/>
        </w:rPr>
      </w:pPr>
    </w:p>
    <w:p w14:paraId="2093913C" w14:textId="77777777" w:rsidR="00701792" w:rsidRDefault="00701792" w:rsidP="000A6CE3">
      <w:pPr>
        <w:pStyle w:val="a3"/>
        <w:rPr>
          <w:rFonts w:ascii="標楷體" w:eastAsia="標楷體" w:hAnsi="標楷體" w:cs="細明體"/>
          <w:sz w:val="14"/>
          <w:szCs w:val="14"/>
        </w:rPr>
      </w:pPr>
    </w:p>
    <w:p w14:paraId="58375C66" w14:textId="77777777" w:rsidR="00701792" w:rsidRDefault="00701792" w:rsidP="000A6CE3">
      <w:pPr>
        <w:pStyle w:val="a3"/>
        <w:rPr>
          <w:rFonts w:ascii="標楷體" w:eastAsia="標楷體" w:hAnsi="標楷體" w:cs="細明體"/>
          <w:sz w:val="14"/>
          <w:szCs w:val="14"/>
        </w:rPr>
      </w:pPr>
    </w:p>
    <w:p w14:paraId="5EE09855" w14:textId="77777777" w:rsidR="00701792" w:rsidRDefault="00701792" w:rsidP="000A6CE3">
      <w:pPr>
        <w:pStyle w:val="a3"/>
        <w:rPr>
          <w:rFonts w:ascii="標楷體" w:eastAsia="標楷體" w:hAnsi="標楷體" w:cs="細明體"/>
          <w:sz w:val="14"/>
          <w:szCs w:val="14"/>
        </w:rPr>
      </w:pPr>
    </w:p>
    <w:p w14:paraId="6940E891" w14:textId="77777777" w:rsidR="00701792" w:rsidRDefault="00701792" w:rsidP="000A6CE3">
      <w:pPr>
        <w:pStyle w:val="a3"/>
        <w:rPr>
          <w:rFonts w:ascii="標楷體" w:eastAsia="標楷體" w:hAnsi="標楷體" w:cs="細明體"/>
          <w:sz w:val="14"/>
          <w:szCs w:val="14"/>
        </w:rPr>
      </w:pPr>
    </w:p>
    <w:p w14:paraId="7A26EDE5" w14:textId="77777777" w:rsidR="00701792" w:rsidRDefault="00701792" w:rsidP="000A6CE3">
      <w:pPr>
        <w:pStyle w:val="a3"/>
        <w:rPr>
          <w:rFonts w:ascii="標楷體" w:eastAsia="標楷體" w:hAnsi="標楷體" w:cs="細明體"/>
          <w:sz w:val="14"/>
          <w:szCs w:val="14"/>
        </w:rPr>
      </w:pPr>
    </w:p>
    <w:p w14:paraId="4281679F" w14:textId="77777777" w:rsidR="00701792" w:rsidRDefault="00701792" w:rsidP="000A6CE3">
      <w:pPr>
        <w:pStyle w:val="a3"/>
        <w:rPr>
          <w:rFonts w:ascii="標楷體" w:eastAsia="標楷體" w:hAnsi="標楷體" w:cs="細明體"/>
          <w:sz w:val="14"/>
          <w:szCs w:val="14"/>
        </w:rPr>
      </w:pPr>
    </w:p>
    <w:p w14:paraId="79711B4C" w14:textId="77777777" w:rsidR="00701792" w:rsidRDefault="00701792" w:rsidP="000A6CE3">
      <w:pPr>
        <w:pStyle w:val="a3"/>
        <w:rPr>
          <w:rFonts w:ascii="標楷體" w:eastAsia="標楷體" w:hAnsi="標楷體" w:cs="細明體"/>
          <w:sz w:val="14"/>
          <w:szCs w:val="14"/>
        </w:rPr>
      </w:pPr>
    </w:p>
    <w:p w14:paraId="033118F7" w14:textId="77777777" w:rsidR="00701792" w:rsidRDefault="00701792" w:rsidP="000A6CE3">
      <w:pPr>
        <w:pStyle w:val="a3"/>
        <w:rPr>
          <w:rFonts w:ascii="標楷體" w:eastAsia="標楷體" w:hAnsi="標楷體" w:cs="細明體"/>
          <w:sz w:val="14"/>
          <w:szCs w:val="14"/>
        </w:rPr>
      </w:pPr>
    </w:p>
    <w:p w14:paraId="0D977401" w14:textId="77777777" w:rsidR="00701792" w:rsidRDefault="00701792" w:rsidP="000A6CE3">
      <w:pPr>
        <w:pStyle w:val="a3"/>
        <w:rPr>
          <w:rFonts w:ascii="標楷體" w:eastAsia="標楷體" w:hAnsi="標楷體" w:cs="細明體"/>
          <w:sz w:val="14"/>
          <w:szCs w:val="14"/>
        </w:rPr>
      </w:pPr>
    </w:p>
    <w:p w14:paraId="064A0DA8" w14:textId="77777777" w:rsidR="00701792" w:rsidRDefault="00701792" w:rsidP="000A6CE3">
      <w:pPr>
        <w:pStyle w:val="a3"/>
        <w:rPr>
          <w:rFonts w:ascii="標楷體" w:eastAsia="標楷體" w:hAnsi="標楷體" w:cs="細明體"/>
          <w:sz w:val="14"/>
          <w:szCs w:val="14"/>
        </w:rPr>
      </w:pPr>
    </w:p>
    <w:p w14:paraId="61FA8E7E" w14:textId="77777777" w:rsidR="00701792" w:rsidRDefault="00701792" w:rsidP="000A6CE3">
      <w:pPr>
        <w:pStyle w:val="a3"/>
        <w:rPr>
          <w:rFonts w:ascii="標楷體" w:eastAsia="標楷體" w:hAnsi="標楷體" w:cs="細明體"/>
          <w:sz w:val="14"/>
          <w:szCs w:val="14"/>
        </w:rPr>
      </w:pPr>
    </w:p>
    <w:p w14:paraId="643954E8" w14:textId="77777777" w:rsidR="00701792" w:rsidRDefault="00701792" w:rsidP="000A6CE3">
      <w:pPr>
        <w:pStyle w:val="a3"/>
        <w:rPr>
          <w:rFonts w:ascii="標楷體" w:eastAsia="標楷體" w:hAnsi="標楷體" w:cs="細明體"/>
          <w:sz w:val="14"/>
          <w:szCs w:val="14"/>
        </w:rPr>
      </w:pPr>
    </w:p>
    <w:p w14:paraId="067B4005" w14:textId="77777777" w:rsidR="00701792" w:rsidRDefault="00701792" w:rsidP="000A6CE3">
      <w:pPr>
        <w:pStyle w:val="a3"/>
        <w:rPr>
          <w:rFonts w:ascii="標楷體" w:eastAsia="標楷體" w:hAnsi="標楷體" w:cs="細明體"/>
          <w:sz w:val="14"/>
          <w:szCs w:val="14"/>
        </w:rPr>
      </w:pPr>
    </w:p>
    <w:p w14:paraId="4153BD55" w14:textId="77777777" w:rsidR="00701792" w:rsidRDefault="00701792" w:rsidP="000A6CE3">
      <w:pPr>
        <w:pStyle w:val="a3"/>
        <w:rPr>
          <w:rFonts w:ascii="標楷體" w:eastAsia="標楷體" w:hAnsi="標楷體" w:cs="細明體"/>
          <w:sz w:val="14"/>
          <w:szCs w:val="14"/>
        </w:rPr>
      </w:pPr>
    </w:p>
    <w:p w14:paraId="44934497" w14:textId="77777777" w:rsidR="00701792" w:rsidRDefault="00701792" w:rsidP="000A6CE3">
      <w:pPr>
        <w:pStyle w:val="a3"/>
        <w:rPr>
          <w:rFonts w:ascii="標楷體" w:eastAsia="標楷體" w:hAnsi="標楷體" w:cs="細明體"/>
          <w:sz w:val="14"/>
          <w:szCs w:val="14"/>
        </w:rPr>
      </w:pPr>
    </w:p>
    <w:p w14:paraId="60BB1F1C" w14:textId="77777777" w:rsidR="00701792" w:rsidRDefault="00701792" w:rsidP="000A6CE3">
      <w:pPr>
        <w:pStyle w:val="a3"/>
        <w:rPr>
          <w:rFonts w:ascii="標楷體" w:eastAsia="標楷體" w:hAnsi="標楷體" w:cs="細明體"/>
          <w:sz w:val="14"/>
          <w:szCs w:val="14"/>
        </w:rPr>
      </w:pPr>
    </w:p>
    <w:p w14:paraId="05A54F3D" w14:textId="77777777" w:rsidR="00701792" w:rsidRDefault="00701792" w:rsidP="000A6CE3">
      <w:pPr>
        <w:pStyle w:val="a3"/>
        <w:rPr>
          <w:rFonts w:ascii="標楷體" w:eastAsia="標楷體" w:hAnsi="標楷體" w:cs="細明體"/>
          <w:sz w:val="14"/>
          <w:szCs w:val="14"/>
        </w:rPr>
      </w:pPr>
    </w:p>
    <w:p w14:paraId="31DD9760" w14:textId="77777777" w:rsidR="00701792" w:rsidRDefault="00701792" w:rsidP="000A6CE3">
      <w:pPr>
        <w:pStyle w:val="a3"/>
        <w:rPr>
          <w:rFonts w:ascii="標楷體" w:eastAsia="標楷體" w:hAnsi="標楷體" w:cs="細明體"/>
          <w:sz w:val="14"/>
          <w:szCs w:val="14"/>
        </w:rPr>
      </w:pPr>
    </w:p>
    <w:p w14:paraId="1D050AE7"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lastRenderedPageBreak/>
        <w:t xml:space="preserve">&lt;GRB570-M&gt;                                    信 用 交 易 融 資 融 </w:t>
      </w:r>
      <w:proofErr w:type="gramStart"/>
      <w:r w:rsidRPr="000A6CE3">
        <w:rPr>
          <w:rFonts w:ascii="標楷體" w:eastAsia="標楷體" w:hAnsi="標楷體" w:cs="細明體" w:hint="eastAsia"/>
          <w:sz w:val="14"/>
          <w:szCs w:val="14"/>
        </w:rPr>
        <w:t>券</w:t>
      </w:r>
      <w:proofErr w:type="gramEnd"/>
      <w:r w:rsidRPr="000A6CE3">
        <w:rPr>
          <w:rFonts w:ascii="標楷體" w:eastAsia="標楷體" w:hAnsi="標楷體" w:cs="細明體" w:hint="eastAsia"/>
          <w:sz w:val="14"/>
          <w:szCs w:val="14"/>
        </w:rPr>
        <w:t xml:space="preserve"> 餘 額 概 </w:t>
      </w:r>
      <w:proofErr w:type="gramStart"/>
      <w:r w:rsidRPr="000A6CE3">
        <w:rPr>
          <w:rFonts w:ascii="標楷體" w:eastAsia="標楷體" w:hAnsi="標楷體" w:cs="細明體" w:hint="eastAsia"/>
          <w:sz w:val="14"/>
          <w:szCs w:val="14"/>
        </w:rPr>
        <w:t>況</w:t>
      </w:r>
      <w:proofErr w:type="gramEnd"/>
      <w:r w:rsidRPr="000A6CE3">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5800F44"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日 期: 2020/02/03 ~ 2020/02/27                     </w:t>
      </w:r>
      <w:r>
        <w:rPr>
          <w:rFonts w:ascii="標楷體" w:eastAsia="標楷體" w:hAnsi="標楷體" w:cs="細明體" w:hint="eastAsia"/>
          <w:sz w:val="14"/>
          <w:szCs w:val="14"/>
        </w:rPr>
        <w:t xml:space="preserve">                               </w:t>
      </w:r>
    </w:p>
    <w:p w14:paraId="7CD68B40"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本月平均 　                       本月平均 　                       本月平均 　                       </w:t>
      </w:r>
    </w:p>
    <w:p w14:paraId="4DA91780"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6AF77013"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20,617,028,105        15.41%       5,259,548,993        21.08%      25,876,</w:t>
      </w:r>
      <w:r>
        <w:rPr>
          <w:rFonts w:ascii="標楷體" w:eastAsia="標楷體" w:hAnsi="標楷體" w:cs="細明體" w:hint="eastAsia"/>
          <w:sz w:val="14"/>
          <w:szCs w:val="14"/>
        </w:rPr>
        <w:t xml:space="preserve">577,098        16.30%          </w:t>
      </w:r>
    </w:p>
    <w:p w14:paraId="31937C4B"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9,637,730,315         7.20%       1,879,812,897         7.53%      11,517,</w:t>
      </w:r>
      <w:r>
        <w:rPr>
          <w:rFonts w:ascii="標楷體" w:eastAsia="標楷體" w:hAnsi="標楷體" w:cs="細明體" w:hint="eastAsia"/>
          <w:sz w:val="14"/>
          <w:szCs w:val="14"/>
        </w:rPr>
        <w:t xml:space="preserve">543,212         7.25%          </w:t>
      </w:r>
    </w:p>
    <w:p w14:paraId="02141899"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8,440,930,736         6.31%       1,830,103,216         7.33%      10,271,033,952         6.47%          </w:t>
      </w:r>
    </w:p>
    <w:p w14:paraId="580066C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7,965,707,526         5.95%       1,854,170,152         7.43%       9,819,877,678         6.18%          </w:t>
      </w:r>
    </w:p>
    <w:p w14:paraId="22736E7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7,544,473,842         5.64%       1,820,285,149         7.29%       9,364,758,991         5.90%          </w:t>
      </w:r>
    </w:p>
    <w:p w14:paraId="416155A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7,430,051,473         5.55%         854,515,077         3.42%       8,284,566,550         5.22%          </w:t>
      </w:r>
    </w:p>
    <w:p w14:paraId="4E1F7E4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6,716,606,671         5.02%       1,512,217,934         6.06%       8,228,824,605         5.18%          </w:t>
      </w:r>
    </w:p>
    <w:p w14:paraId="293CFDE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6,974,765,315         5.21%       1,192,078,526         4.77%       8,166,843,841         5.14%          </w:t>
      </w:r>
    </w:p>
    <w:p w14:paraId="23E56E0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6,793,251,631         5.08%       1,004,188,221         4.02%       7,797,439,852         4.91%          </w:t>
      </w:r>
    </w:p>
    <w:p w14:paraId="33BA8D42"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5,804,723,315         4.34%       1,423,684,725         5.70%       7,228,408,040         4.55%          </w:t>
      </w:r>
    </w:p>
    <w:p w14:paraId="16C9F5D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5,857,375,947         4.38%         806,688,403         3.23%       6,664,064,350         4.20%          </w:t>
      </w:r>
    </w:p>
    <w:p w14:paraId="5CE92347"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5,304,450,210         3.96%         764,762,920         3.06%       6,069,213,130         3.82%          </w:t>
      </w:r>
    </w:p>
    <w:p w14:paraId="76FB4364"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3,977,810,210         2.97%         833,045,145         3.33%       4,810,855,355         3.03%          </w:t>
      </w:r>
    </w:p>
    <w:p w14:paraId="2055430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4,166,966,368         3.11%         633,595,253         2.54%       4,800,561,621         3.02%          </w:t>
      </w:r>
    </w:p>
    <w:p w14:paraId="01F9F69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3,150,472,894         2.35%         789,526,237         3.16%       3,939,999,131         2.48%          </w:t>
      </w:r>
    </w:p>
    <w:p w14:paraId="6D766A94"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16 5380  </w:t>
      </w:r>
      <w:proofErr w:type="gramStart"/>
      <w:r w:rsidRPr="000A6CE3">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3,244,784,789         2.42%         497,221,833         1.99%       3,742,006,622         2.35%          </w:t>
      </w:r>
    </w:p>
    <w:p w14:paraId="72E39A8A"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0A6CE3">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2,945,066,000         2.20%         371,277,506         1.48%       3,316,343,506         2.09%          </w:t>
      </w:r>
    </w:p>
    <w:p w14:paraId="20AC8AC2"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2,387,486,842         1.78%         432,815,853         1.73%       2,820,302,695         1.77%          </w:t>
      </w:r>
    </w:p>
    <w:p w14:paraId="1653FA3D"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2,117,645,789         1.58%         273,366,296         1.09%       2,391,012,085         1.50%          </w:t>
      </w:r>
    </w:p>
    <w:p w14:paraId="2EB3ADC2"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20 1040  </w:t>
      </w:r>
      <w:proofErr w:type="gramStart"/>
      <w:r w:rsidRPr="000A6CE3">
        <w:rPr>
          <w:rFonts w:ascii="標楷體" w:eastAsia="標楷體" w:hAnsi="標楷體" w:cs="細明體" w:hint="eastAsia"/>
          <w:sz w:val="14"/>
          <w:szCs w:val="14"/>
        </w:rPr>
        <w:t>臺</w:t>
      </w:r>
      <w:proofErr w:type="gramEnd"/>
      <w:r w:rsidRPr="000A6CE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2,213,103,368         1.65%         115,053,610         0.46%       2,328,156,978         1.46%          </w:t>
      </w:r>
    </w:p>
    <w:p w14:paraId="3E1DBCC6"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1,993,642,789         1.49%         256,660,932         1.02%       2,250,303,721         1.41%          </w:t>
      </w:r>
    </w:p>
    <w:p w14:paraId="15DFD4D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1,717,406,894         1.28%          78,967,321         0.31%       1,796,</w:t>
      </w:r>
      <w:r>
        <w:rPr>
          <w:rFonts w:ascii="標楷體" w:eastAsia="標楷體" w:hAnsi="標楷體" w:cs="細明體" w:hint="eastAsia"/>
          <w:sz w:val="14"/>
          <w:szCs w:val="14"/>
        </w:rPr>
        <w:t xml:space="preserve">374,215         1.13%          </w:t>
      </w:r>
    </w:p>
    <w:p w14:paraId="46F51EF0"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1,506,677,947         1.12%         145,597,139         0.58%       1,652,275,086         1.04%          </w:t>
      </w:r>
    </w:p>
    <w:p w14:paraId="44B0A711"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0A6CE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958,107,473         0.71%          38,424,075         0.15%         996,531,548         0.62%          </w:t>
      </w:r>
    </w:p>
    <w:p w14:paraId="480614C3"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865,763,000         0.64%          53,521,765         0.21%         919,284,765         0.57%          </w:t>
      </w:r>
    </w:p>
    <w:p w14:paraId="2C5751A9"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719,769,684         0.53%          37,374,632         0.14%         757,144,316         0.47%          </w:t>
      </w:r>
    </w:p>
    <w:p w14:paraId="2CE48B8D"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616,317,000         0.46%          72,466,664         0.29%         688,783,664         0.43%          </w:t>
      </w:r>
    </w:p>
    <w:p w14:paraId="56CA5AD1"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514,355,368         0.38%          51,059,107         0.20%         565,414,475         0.35%          </w:t>
      </w:r>
    </w:p>
    <w:p w14:paraId="2C0ADF6A"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447,027,578         0.33%          16,237,684         0.06%         463,265,262         0.29%          </w:t>
      </w:r>
    </w:p>
    <w:p w14:paraId="3829B70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344,503,315         0.25%          20,933,450         0.08%         365,436,765         0.23%          </w:t>
      </w:r>
    </w:p>
    <w:p w14:paraId="335F795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198,458,263         0.14%           1,496,333         0.00%         199,954,596         0.12%          </w:t>
      </w:r>
    </w:p>
    <w:p w14:paraId="70BF94E3"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173,281,473         0.12%           2,296,374         0.00%         175,577,847         0.11%          </w:t>
      </w:r>
    </w:p>
    <w:p w14:paraId="00BFB9D6"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33 6480  福</w:t>
      </w:r>
      <w:proofErr w:type="gramStart"/>
      <w:r w:rsidRPr="000A6CE3">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155,357,052         0.11%              91,711         0.00%         155,</w:t>
      </w:r>
      <w:r>
        <w:rPr>
          <w:rFonts w:ascii="標楷體" w:eastAsia="標楷體" w:hAnsi="標楷體" w:cs="細明體" w:hint="eastAsia"/>
          <w:sz w:val="14"/>
          <w:szCs w:val="14"/>
        </w:rPr>
        <w:t xml:space="preserve">448,763         0.09%          </w:t>
      </w:r>
    </w:p>
    <w:p w14:paraId="5648F379"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106,591,263         0.07%          12,054,126         0.04%         118,645,389         0.07%          </w:t>
      </w:r>
    </w:p>
    <w:p w14:paraId="47B153A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35 5660  日進</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69,536,736         0.05%           6,986,221         0.02%          76,522,957         0.04%          </w:t>
      </w:r>
    </w:p>
    <w:p w14:paraId="78E32C2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0A6CE3">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40,141,315         0.03%              61,699         0.00%          40,</w:t>
      </w:r>
      <w:r>
        <w:rPr>
          <w:rFonts w:ascii="標楷體" w:eastAsia="標楷體" w:hAnsi="標楷體" w:cs="細明體" w:hint="eastAsia"/>
          <w:sz w:val="14"/>
          <w:szCs w:val="14"/>
        </w:rPr>
        <w:t xml:space="preserve">203,014         0.02%          </w:t>
      </w:r>
    </w:p>
    <w:p w14:paraId="3E2178A9"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sz w:val="14"/>
          <w:szCs w:val="14"/>
        </w:rPr>
        <w:t xml:space="preserve">        -----</w:t>
      </w:r>
      <w:r>
        <w:rPr>
          <w:rFonts w:ascii="標楷體" w:eastAsia="標楷體" w:hAnsi="標楷體" w:cs="細明體"/>
          <w:sz w:val="14"/>
          <w:szCs w:val="14"/>
        </w:rPr>
        <w:t>--------------------------</w:t>
      </w:r>
      <w:r w:rsidRPr="000A6CE3">
        <w:rPr>
          <w:rFonts w:ascii="標楷體" w:eastAsia="標楷體" w:hAnsi="標楷體" w:cs="細明體"/>
          <w:sz w:val="14"/>
          <w:szCs w:val="14"/>
        </w:rPr>
        <w:t>-</w:t>
      </w:r>
      <w:r>
        <w:rPr>
          <w:rFonts w:ascii="標楷體" w:eastAsia="標楷體" w:hAnsi="標楷體" w:cs="細明體"/>
          <w:sz w:val="14"/>
          <w:szCs w:val="14"/>
        </w:rPr>
        <w:t>-------------------------</w:t>
      </w:r>
      <w:r w:rsidRPr="000A6CE3">
        <w:rPr>
          <w:rFonts w:ascii="標楷體" w:eastAsia="標楷體" w:hAnsi="標楷體" w:cs="細明體"/>
          <w:sz w:val="14"/>
          <w:szCs w:val="14"/>
        </w:rPr>
        <w:t xml:space="preserve">----------------------------------------------        </w:t>
      </w:r>
    </w:p>
    <w:p w14:paraId="251EB08E"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合計</w:t>
      </w:r>
      <w:r w:rsidR="00192D54">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133,717,368,496       100.00%      24,942,187,179       100.00%     158,659,555,675      </w:t>
      </w:r>
      <w:r w:rsidR="00192D54">
        <w:rPr>
          <w:rFonts w:ascii="標楷體" w:eastAsia="標楷體" w:hAnsi="標楷體" w:cs="細明體" w:hint="eastAsia"/>
          <w:sz w:val="14"/>
          <w:szCs w:val="14"/>
        </w:rPr>
        <w:t xml:space="preserve"> 100.00%          </w:t>
      </w:r>
    </w:p>
    <w:p w14:paraId="2568042A"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sz w:val="14"/>
          <w:szCs w:val="14"/>
        </w:rPr>
        <w:t>========================</w:t>
      </w:r>
      <w:r w:rsidR="00192D54">
        <w:rPr>
          <w:rFonts w:ascii="標楷體" w:eastAsia="標楷體" w:hAnsi="標楷體" w:cs="細明體"/>
          <w:sz w:val="14"/>
          <w:szCs w:val="14"/>
        </w:rPr>
        <w:t>==========================</w:t>
      </w:r>
      <w:r w:rsidRPr="000A6CE3">
        <w:rPr>
          <w:rFonts w:ascii="標楷體" w:eastAsia="標楷體" w:hAnsi="標楷體" w:cs="細明體"/>
          <w:sz w:val="14"/>
          <w:szCs w:val="14"/>
        </w:rPr>
        <w:t>================================================================</w:t>
      </w:r>
    </w:p>
    <w:p w14:paraId="22748B2A"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&lt;&lt; 產生報表日期: 2020/02/27  時間: 21:50 &gt;&gt; 資料需求單位: 交易部                                          </w:t>
      </w:r>
    </w:p>
    <w:p w14:paraId="6C0B7DCE" w14:textId="77777777" w:rsidR="000A6CE3" w:rsidRDefault="000A6CE3" w:rsidP="001326FA">
      <w:pPr>
        <w:pStyle w:val="a3"/>
        <w:rPr>
          <w:rFonts w:ascii="標楷體" w:eastAsia="標楷體" w:hAnsi="標楷體" w:cs="細明體"/>
          <w:sz w:val="14"/>
          <w:szCs w:val="14"/>
        </w:rPr>
      </w:pPr>
    </w:p>
    <w:p w14:paraId="0FE646D8" w14:textId="77777777" w:rsidR="000A6CE3" w:rsidRDefault="000A6CE3" w:rsidP="001326FA">
      <w:pPr>
        <w:pStyle w:val="a3"/>
        <w:rPr>
          <w:rFonts w:ascii="標楷體" w:eastAsia="標楷體" w:hAnsi="標楷體" w:cs="細明體"/>
          <w:sz w:val="14"/>
          <w:szCs w:val="14"/>
        </w:rPr>
      </w:pPr>
    </w:p>
    <w:p w14:paraId="10387B74" w14:textId="77777777" w:rsidR="000A6CE3" w:rsidRDefault="000A6CE3" w:rsidP="001326FA">
      <w:pPr>
        <w:pStyle w:val="a3"/>
        <w:rPr>
          <w:rFonts w:ascii="標楷體" w:eastAsia="標楷體" w:hAnsi="標楷體" w:cs="細明體"/>
          <w:sz w:val="14"/>
          <w:szCs w:val="14"/>
        </w:rPr>
      </w:pPr>
    </w:p>
    <w:p w14:paraId="61E4C058" w14:textId="77777777" w:rsidR="000A6CE3" w:rsidRDefault="000A6CE3" w:rsidP="001326FA">
      <w:pPr>
        <w:pStyle w:val="a3"/>
        <w:rPr>
          <w:rFonts w:ascii="標楷體" w:eastAsia="標楷體" w:hAnsi="標楷體" w:cs="細明體"/>
          <w:sz w:val="14"/>
          <w:szCs w:val="14"/>
        </w:rPr>
      </w:pPr>
    </w:p>
    <w:p w14:paraId="1FB3DA72" w14:textId="77777777" w:rsidR="000A6CE3" w:rsidRDefault="000A6CE3" w:rsidP="001326FA">
      <w:pPr>
        <w:pStyle w:val="a3"/>
        <w:rPr>
          <w:rFonts w:ascii="標楷體" w:eastAsia="標楷體" w:hAnsi="標楷體" w:cs="細明體"/>
          <w:sz w:val="14"/>
          <w:szCs w:val="14"/>
        </w:rPr>
      </w:pPr>
    </w:p>
    <w:p w14:paraId="51CFFF29" w14:textId="77777777" w:rsidR="000A6CE3" w:rsidRDefault="000A6CE3" w:rsidP="001326FA">
      <w:pPr>
        <w:pStyle w:val="a3"/>
        <w:rPr>
          <w:rFonts w:ascii="標楷體" w:eastAsia="標楷體" w:hAnsi="標楷體" w:cs="細明體"/>
          <w:sz w:val="14"/>
          <w:szCs w:val="14"/>
        </w:rPr>
      </w:pPr>
    </w:p>
    <w:p w14:paraId="337CA721" w14:textId="77777777" w:rsidR="000A6CE3" w:rsidRDefault="000A6CE3" w:rsidP="001326FA">
      <w:pPr>
        <w:pStyle w:val="a3"/>
        <w:rPr>
          <w:rFonts w:ascii="標楷體" w:eastAsia="標楷體" w:hAnsi="標楷體" w:cs="細明體"/>
          <w:sz w:val="14"/>
          <w:szCs w:val="14"/>
        </w:rPr>
      </w:pPr>
    </w:p>
    <w:p w14:paraId="502471A8" w14:textId="77777777" w:rsidR="000A6CE3" w:rsidRDefault="000A6CE3" w:rsidP="001326FA">
      <w:pPr>
        <w:pStyle w:val="a3"/>
        <w:rPr>
          <w:rFonts w:ascii="標楷體" w:eastAsia="標楷體" w:hAnsi="標楷體" w:cs="細明體"/>
          <w:sz w:val="14"/>
          <w:szCs w:val="14"/>
        </w:rPr>
      </w:pPr>
    </w:p>
    <w:p w14:paraId="21291D9D" w14:textId="77777777" w:rsidR="000A6CE3" w:rsidRDefault="000A6CE3" w:rsidP="001326FA">
      <w:pPr>
        <w:pStyle w:val="a3"/>
        <w:rPr>
          <w:rFonts w:ascii="標楷體" w:eastAsia="標楷體" w:hAnsi="標楷體" w:cs="細明體"/>
          <w:sz w:val="14"/>
          <w:szCs w:val="14"/>
        </w:rPr>
      </w:pPr>
    </w:p>
    <w:p w14:paraId="4161D2DF" w14:textId="77777777" w:rsidR="000A6CE3" w:rsidRDefault="000A6CE3" w:rsidP="001326FA">
      <w:pPr>
        <w:pStyle w:val="a3"/>
        <w:rPr>
          <w:rFonts w:ascii="標楷體" w:eastAsia="標楷體" w:hAnsi="標楷體" w:cs="細明體"/>
          <w:sz w:val="14"/>
          <w:szCs w:val="14"/>
        </w:rPr>
      </w:pPr>
    </w:p>
    <w:p w14:paraId="60E38FC0" w14:textId="77777777" w:rsidR="000A6CE3" w:rsidRDefault="000A6CE3" w:rsidP="001326FA">
      <w:pPr>
        <w:pStyle w:val="a3"/>
        <w:rPr>
          <w:rFonts w:ascii="標楷體" w:eastAsia="標楷體" w:hAnsi="標楷體" w:cs="細明體"/>
          <w:sz w:val="14"/>
          <w:szCs w:val="14"/>
        </w:rPr>
      </w:pPr>
    </w:p>
    <w:p w14:paraId="150E9151" w14:textId="77777777" w:rsidR="000A6CE3" w:rsidRDefault="000A6CE3" w:rsidP="001326FA">
      <w:pPr>
        <w:pStyle w:val="a3"/>
        <w:rPr>
          <w:rFonts w:ascii="標楷體" w:eastAsia="標楷體" w:hAnsi="標楷體" w:cs="細明體"/>
          <w:sz w:val="14"/>
          <w:szCs w:val="14"/>
        </w:rPr>
      </w:pPr>
    </w:p>
    <w:p w14:paraId="6AE99EB9" w14:textId="77777777" w:rsidR="000A6CE3" w:rsidRPr="000A6CE3" w:rsidRDefault="000A6CE3" w:rsidP="001326FA">
      <w:pPr>
        <w:pStyle w:val="a3"/>
        <w:rPr>
          <w:rFonts w:ascii="標楷體" w:eastAsia="標楷體" w:hAnsi="標楷體" w:cs="細明體"/>
          <w:sz w:val="14"/>
          <w:szCs w:val="14"/>
        </w:rPr>
      </w:pPr>
    </w:p>
    <w:p w14:paraId="1F7B184B" w14:textId="77777777" w:rsidR="000A6CE3" w:rsidRDefault="000A6CE3" w:rsidP="001326FA">
      <w:pPr>
        <w:pStyle w:val="a3"/>
        <w:rPr>
          <w:rFonts w:ascii="標楷體" w:eastAsia="標楷體" w:hAnsi="標楷體" w:cs="細明體"/>
          <w:sz w:val="14"/>
          <w:szCs w:val="14"/>
        </w:rPr>
      </w:pPr>
    </w:p>
    <w:p w14:paraId="505FBD1A" w14:textId="77777777" w:rsidR="000A6CE3" w:rsidRDefault="000A6CE3" w:rsidP="001326FA">
      <w:pPr>
        <w:pStyle w:val="a3"/>
        <w:rPr>
          <w:rFonts w:ascii="標楷體" w:eastAsia="標楷體" w:hAnsi="標楷體" w:cs="細明體"/>
          <w:sz w:val="14"/>
          <w:szCs w:val="14"/>
        </w:rPr>
      </w:pPr>
    </w:p>
    <w:p w14:paraId="03E66FB5" w14:textId="77777777" w:rsidR="000A6CE3" w:rsidRDefault="000A6CE3" w:rsidP="001326FA">
      <w:pPr>
        <w:pStyle w:val="a3"/>
        <w:rPr>
          <w:rFonts w:ascii="標楷體" w:eastAsia="標楷體" w:hAnsi="標楷體" w:cs="細明體"/>
          <w:sz w:val="14"/>
          <w:szCs w:val="14"/>
        </w:rPr>
      </w:pPr>
    </w:p>
    <w:p w14:paraId="3A581D64" w14:textId="77777777" w:rsidR="000A6CE3" w:rsidRDefault="000A6CE3" w:rsidP="001326FA">
      <w:pPr>
        <w:pStyle w:val="a3"/>
        <w:rPr>
          <w:rFonts w:ascii="標楷體" w:eastAsia="標楷體" w:hAnsi="標楷體" w:cs="細明體"/>
          <w:sz w:val="14"/>
          <w:szCs w:val="14"/>
        </w:rPr>
      </w:pPr>
    </w:p>
    <w:p w14:paraId="616C465D" w14:textId="77777777" w:rsidR="000A6CE3" w:rsidRDefault="000A6CE3" w:rsidP="001326FA">
      <w:pPr>
        <w:pStyle w:val="a3"/>
        <w:rPr>
          <w:rFonts w:ascii="標楷體" w:eastAsia="標楷體" w:hAnsi="標楷體" w:cs="細明體"/>
          <w:sz w:val="14"/>
          <w:szCs w:val="14"/>
        </w:rPr>
      </w:pPr>
    </w:p>
    <w:p w14:paraId="11D4511A" w14:textId="77777777" w:rsidR="000A6CE3" w:rsidRDefault="000A6CE3" w:rsidP="001326FA">
      <w:pPr>
        <w:pStyle w:val="a3"/>
        <w:rPr>
          <w:rFonts w:ascii="標楷體" w:eastAsia="標楷體" w:hAnsi="標楷體" w:cs="細明體"/>
          <w:sz w:val="14"/>
          <w:szCs w:val="14"/>
        </w:rPr>
      </w:pPr>
    </w:p>
    <w:p w14:paraId="19381AD4" w14:textId="77777777" w:rsidR="00192D54" w:rsidRDefault="00192D54" w:rsidP="001326FA">
      <w:pPr>
        <w:pStyle w:val="a3"/>
        <w:rPr>
          <w:rFonts w:ascii="標楷體" w:eastAsia="標楷體" w:hAnsi="標楷體" w:cs="細明體"/>
          <w:sz w:val="14"/>
          <w:szCs w:val="14"/>
        </w:rPr>
      </w:pPr>
    </w:p>
    <w:p w14:paraId="1869FC54" w14:textId="77777777" w:rsidR="00192D54" w:rsidRDefault="00192D54" w:rsidP="001326FA">
      <w:pPr>
        <w:pStyle w:val="a3"/>
        <w:rPr>
          <w:rFonts w:ascii="標楷體" w:eastAsia="標楷體" w:hAnsi="標楷體" w:cs="細明體"/>
          <w:sz w:val="14"/>
          <w:szCs w:val="14"/>
        </w:rPr>
      </w:pPr>
    </w:p>
    <w:p w14:paraId="3501D6AB" w14:textId="77777777" w:rsidR="00192D54" w:rsidRDefault="00192D54" w:rsidP="001326FA">
      <w:pPr>
        <w:pStyle w:val="a3"/>
        <w:rPr>
          <w:rFonts w:ascii="標楷體" w:eastAsia="標楷體" w:hAnsi="標楷體" w:cs="細明體"/>
          <w:sz w:val="14"/>
          <w:szCs w:val="14"/>
        </w:rPr>
      </w:pPr>
    </w:p>
    <w:p w14:paraId="229521C9" w14:textId="77777777" w:rsidR="00192D54" w:rsidRDefault="00192D54" w:rsidP="001326FA">
      <w:pPr>
        <w:pStyle w:val="a3"/>
        <w:rPr>
          <w:rFonts w:ascii="標楷體" w:eastAsia="標楷體" w:hAnsi="標楷體" w:cs="細明體"/>
          <w:sz w:val="14"/>
          <w:szCs w:val="14"/>
        </w:rPr>
      </w:pPr>
    </w:p>
    <w:p w14:paraId="4E3DD052" w14:textId="77777777" w:rsidR="00192D54" w:rsidRDefault="00192D54" w:rsidP="001326FA">
      <w:pPr>
        <w:pStyle w:val="a3"/>
        <w:rPr>
          <w:rFonts w:ascii="標楷體" w:eastAsia="標楷體" w:hAnsi="標楷體" w:cs="細明體"/>
          <w:sz w:val="14"/>
          <w:szCs w:val="14"/>
        </w:rPr>
      </w:pPr>
    </w:p>
    <w:p w14:paraId="346DAB63" w14:textId="77777777" w:rsidR="00192D54" w:rsidRDefault="00192D54" w:rsidP="001326FA">
      <w:pPr>
        <w:pStyle w:val="a3"/>
        <w:rPr>
          <w:rFonts w:ascii="標楷體" w:eastAsia="標楷體" w:hAnsi="標楷體" w:cs="細明體"/>
          <w:sz w:val="14"/>
          <w:szCs w:val="14"/>
        </w:rPr>
      </w:pPr>
    </w:p>
    <w:p w14:paraId="6E54C762" w14:textId="77777777" w:rsidR="00192D54" w:rsidRDefault="00192D54" w:rsidP="001326FA">
      <w:pPr>
        <w:pStyle w:val="a3"/>
        <w:rPr>
          <w:rFonts w:ascii="標楷體" w:eastAsia="標楷體" w:hAnsi="標楷體" w:cs="細明體"/>
          <w:sz w:val="14"/>
          <w:szCs w:val="14"/>
        </w:rPr>
      </w:pPr>
    </w:p>
    <w:p w14:paraId="4571F350" w14:textId="77777777" w:rsidR="00192D54" w:rsidRDefault="00192D54" w:rsidP="001326FA">
      <w:pPr>
        <w:pStyle w:val="a3"/>
        <w:rPr>
          <w:rFonts w:ascii="標楷體" w:eastAsia="標楷體" w:hAnsi="標楷體" w:cs="細明體"/>
          <w:sz w:val="14"/>
          <w:szCs w:val="14"/>
        </w:rPr>
      </w:pPr>
    </w:p>
    <w:p w14:paraId="3F900F84" w14:textId="77777777" w:rsidR="00192D54" w:rsidRDefault="00192D54" w:rsidP="001326FA">
      <w:pPr>
        <w:pStyle w:val="a3"/>
        <w:rPr>
          <w:rFonts w:ascii="標楷體" w:eastAsia="標楷體" w:hAnsi="標楷體" w:cs="細明體"/>
          <w:sz w:val="14"/>
          <w:szCs w:val="14"/>
        </w:rPr>
      </w:pPr>
    </w:p>
    <w:p w14:paraId="14B0116C" w14:textId="77777777" w:rsidR="00192D54" w:rsidRDefault="00192D54" w:rsidP="001326FA">
      <w:pPr>
        <w:pStyle w:val="a3"/>
        <w:rPr>
          <w:rFonts w:ascii="標楷體" w:eastAsia="標楷體" w:hAnsi="標楷體" w:cs="細明體"/>
          <w:sz w:val="14"/>
          <w:szCs w:val="14"/>
        </w:rPr>
      </w:pPr>
    </w:p>
    <w:p w14:paraId="4199273D" w14:textId="77777777" w:rsidR="00192D54" w:rsidRDefault="00192D54" w:rsidP="001326FA">
      <w:pPr>
        <w:pStyle w:val="a3"/>
        <w:rPr>
          <w:rFonts w:ascii="標楷體" w:eastAsia="標楷體" w:hAnsi="標楷體" w:cs="細明體"/>
          <w:sz w:val="14"/>
          <w:szCs w:val="14"/>
        </w:rPr>
      </w:pPr>
    </w:p>
    <w:p w14:paraId="2B83222F" w14:textId="77777777" w:rsidR="00192D54" w:rsidRDefault="00192D54" w:rsidP="001326FA">
      <w:pPr>
        <w:pStyle w:val="a3"/>
        <w:rPr>
          <w:rFonts w:ascii="標楷體" w:eastAsia="標楷體" w:hAnsi="標楷體" w:cs="細明體"/>
          <w:sz w:val="14"/>
          <w:szCs w:val="14"/>
        </w:rPr>
      </w:pPr>
    </w:p>
    <w:p w14:paraId="60C32270" w14:textId="77777777" w:rsidR="00192D54" w:rsidRDefault="00192D54" w:rsidP="001326FA">
      <w:pPr>
        <w:pStyle w:val="a3"/>
        <w:rPr>
          <w:rFonts w:ascii="標楷體" w:eastAsia="標楷體" w:hAnsi="標楷體" w:cs="細明體"/>
          <w:sz w:val="14"/>
          <w:szCs w:val="14"/>
        </w:rPr>
      </w:pPr>
    </w:p>
    <w:p w14:paraId="390D19D3" w14:textId="77777777" w:rsidR="00192D54" w:rsidRDefault="00192D54" w:rsidP="001326FA">
      <w:pPr>
        <w:pStyle w:val="a3"/>
        <w:rPr>
          <w:rFonts w:ascii="標楷體" w:eastAsia="標楷體" w:hAnsi="標楷體" w:cs="細明體"/>
          <w:sz w:val="14"/>
          <w:szCs w:val="14"/>
        </w:rPr>
      </w:pPr>
    </w:p>
    <w:p w14:paraId="46A48626" w14:textId="77777777" w:rsidR="00192D54" w:rsidRDefault="00192D54" w:rsidP="001326FA">
      <w:pPr>
        <w:pStyle w:val="a3"/>
        <w:rPr>
          <w:rFonts w:ascii="標楷體" w:eastAsia="標楷體" w:hAnsi="標楷體" w:cs="細明體"/>
          <w:sz w:val="14"/>
          <w:szCs w:val="14"/>
        </w:rPr>
      </w:pPr>
    </w:p>
    <w:p w14:paraId="30BB391F"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lastRenderedPageBreak/>
        <w:t xml:space="preserve">&lt;GRB570-M&gt;                                    信 用 交 易 融 資 融 </w:t>
      </w:r>
      <w:proofErr w:type="gramStart"/>
      <w:r w:rsidRPr="001326FA">
        <w:rPr>
          <w:rFonts w:ascii="標楷體" w:eastAsia="標楷體" w:hAnsi="標楷體" w:cs="細明體" w:hint="eastAsia"/>
          <w:sz w:val="14"/>
          <w:szCs w:val="14"/>
        </w:rPr>
        <w:t>券</w:t>
      </w:r>
      <w:proofErr w:type="gramEnd"/>
      <w:r w:rsidRPr="001326FA">
        <w:rPr>
          <w:rFonts w:ascii="標楷體" w:eastAsia="標楷體" w:hAnsi="標楷體" w:cs="細明體" w:hint="eastAsia"/>
          <w:sz w:val="14"/>
          <w:szCs w:val="14"/>
        </w:rPr>
        <w:t xml:space="preserve"> 餘 額 概 </w:t>
      </w:r>
      <w:proofErr w:type="gramStart"/>
      <w:r w:rsidRPr="001326FA">
        <w:rPr>
          <w:rFonts w:ascii="標楷體" w:eastAsia="標楷體" w:hAnsi="標楷體" w:cs="細明體" w:hint="eastAsia"/>
          <w:sz w:val="14"/>
          <w:szCs w:val="14"/>
        </w:rPr>
        <w:t>況</w:t>
      </w:r>
      <w:proofErr w:type="gramEnd"/>
      <w:r w:rsidRPr="001326F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98B2185"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日 期: 2020/01/02 ~ 2020/01/31                     </w:t>
      </w:r>
      <w:r>
        <w:rPr>
          <w:rFonts w:ascii="標楷體" w:eastAsia="標楷體" w:hAnsi="標楷體" w:cs="細明體" w:hint="eastAsia"/>
          <w:sz w:val="14"/>
          <w:szCs w:val="14"/>
        </w:rPr>
        <w:t xml:space="preserve">                               </w:t>
      </w:r>
    </w:p>
    <w:p w14:paraId="0991BB32"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本月平均 　                       本月平均 　                       本月平均 　                       </w:t>
      </w:r>
    </w:p>
    <w:p w14:paraId="36C71268"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E19DDD3"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21,815,035,466        15.32%       5,148,567,033        20.88%      26,963,</w:t>
      </w:r>
      <w:r>
        <w:rPr>
          <w:rFonts w:ascii="標楷體" w:eastAsia="標楷體" w:hAnsi="標楷體" w:cs="細明體" w:hint="eastAsia"/>
          <w:sz w:val="14"/>
          <w:szCs w:val="14"/>
        </w:rPr>
        <w:t xml:space="preserve">602,499        16.14%          </w:t>
      </w:r>
    </w:p>
    <w:p w14:paraId="115FAA6B"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10,407,888,800         7.31%       1,951,545,509         7.91%      12,359,</w:t>
      </w:r>
      <w:r>
        <w:rPr>
          <w:rFonts w:ascii="標楷體" w:eastAsia="標楷體" w:hAnsi="標楷體" w:cs="細明體" w:hint="eastAsia"/>
          <w:sz w:val="14"/>
          <w:szCs w:val="14"/>
        </w:rPr>
        <w:t xml:space="preserve">434,309         7.40%          </w:t>
      </w:r>
    </w:p>
    <w:p w14:paraId="1E197848"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3 9A00  永豐金           8,967,846,400         6.29%       1,757,741,644         7.13%      10,725,</w:t>
      </w:r>
      <w:r>
        <w:rPr>
          <w:rFonts w:ascii="標楷體" w:eastAsia="標楷體" w:hAnsi="標楷體" w:cs="細明體" w:hint="eastAsia"/>
          <w:sz w:val="14"/>
          <w:szCs w:val="14"/>
        </w:rPr>
        <w:t xml:space="preserve">588,044         6.42%          </w:t>
      </w:r>
    </w:p>
    <w:p w14:paraId="5228187A"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4 9100  群益             8,463,702,600         5.94%       1,892,469,483         7.67%      10,356,172,083         6.20%          </w:t>
      </w:r>
    </w:p>
    <w:p w14:paraId="673FF49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5 9600  富邦             8,050,372,666         5.65%       1,906,915,092         7.73%       9,957,287,758         5.96%          </w:t>
      </w:r>
    </w:p>
    <w:p w14:paraId="1B97DAE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6 7000  兆豐             7,991,754,133         5.61%         846,618,625         3.43%       8,838,372,758         5.29%          </w:t>
      </w:r>
    </w:p>
    <w:p w14:paraId="2BB61F79"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7 5920  元富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7,698,823,666         5.40%       1,114,951,855         4.52%       8,813,775,521         5.27%          </w:t>
      </w:r>
    </w:p>
    <w:p w14:paraId="04E21DF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8 1160  日盛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7,356,695,200         5.16%       1,113,844,069         4.51%       8,470,539,269         5.07%          </w:t>
      </w:r>
    </w:p>
    <w:p w14:paraId="71A4E26C"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9 5850  統一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6,816,577,315         4.78%       1,377,026,166         5.58%       8,193,603,481         4.90%          </w:t>
      </w:r>
    </w:p>
    <w:p w14:paraId="5D8F4AE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10 9300  華南永昌         6,303,515,533         4.42%       1,240,090,560         5.03%       7,543,606,093         4.51%          </w:t>
      </w:r>
    </w:p>
    <w:p w14:paraId="5D3A9CD9"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11 7790  國票綜合         6,394,436,133         4.49%         927,093,862         3.76%       7,321,529,995         4.38%          </w:t>
      </w:r>
    </w:p>
    <w:p w14:paraId="2CA00B7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12 4010  元大金融         5,667,625,733         3.98%         771,138,384         3.12%       6,438,764,117         3.85%          </w:t>
      </w:r>
    </w:p>
    <w:p w14:paraId="12E5D8BD"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13 8840  玉山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4,184,009,800         2.93%         816,955,322         3.31%       5,000,965,122         2.99%          </w:t>
      </w:r>
    </w:p>
    <w:p w14:paraId="16B876B9"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14 8150  台新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4,232,520,266         2.97%         607,624,310         2.46%       4,840,144,576         2.89%          </w:t>
      </w:r>
    </w:p>
    <w:p w14:paraId="3DAF4331"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15 8560  新光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3,328,827,200         2.33%         740,885,840         3.00%       4,069,713,040         2.43%          </w:t>
      </w:r>
    </w:p>
    <w:p w14:paraId="07B17A2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16 5380  </w:t>
      </w:r>
      <w:proofErr w:type="gramStart"/>
      <w:r w:rsidRPr="001326FA">
        <w:rPr>
          <w:rFonts w:ascii="標楷體" w:eastAsia="標楷體" w:hAnsi="標楷體" w:cs="細明體" w:hint="eastAsia"/>
          <w:sz w:val="14"/>
          <w:szCs w:val="14"/>
        </w:rPr>
        <w:t>第一金證</w:t>
      </w:r>
      <w:proofErr w:type="gramEnd"/>
      <w:r w:rsidRPr="001326FA">
        <w:rPr>
          <w:rFonts w:ascii="標楷體" w:eastAsia="標楷體" w:hAnsi="標楷體" w:cs="細明體" w:hint="eastAsia"/>
          <w:sz w:val="14"/>
          <w:szCs w:val="14"/>
        </w:rPr>
        <w:t xml:space="preserve">         3,409,235,666         2.39%         501,468,818         2.03%       3,910,704,484         2.34%          </w:t>
      </w:r>
    </w:p>
    <w:p w14:paraId="3EA90636"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1326FA">
        <w:rPr>
          <w:rFonts w:ascii="標楷體" w:eastAsia="標楷體" w:hAnsi="標楷體" w:cs="細明體" w:hint="eastAsia"/>
          <w:sz w:val="14"/>
          <w:szCs w:val="14"/>
        </w:rPr>
        <w:t xml:space="preserve">庫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3,140,343,333         2.20%         353,578,618         1.43%       3,493,921,951         2.09%          </w:t>
      </w:r>
    </w:p>
    <w:p w14:paraId="756014BD"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18 8880  國泰綜合         2,457,587,666         1.72%         364,642,445         1.47%       2,822,230,111         1.68%          </w:t>
      </w:r>
    </w:p>
    <w:p w14:paraId="02088FAC"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19 8450  康和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2,220,552,133         1.55%         286,816,944         1.16%       2,507,369,077         1.50%          </w:t>
      </w:r>
    </w:p>
    <w:p w14:paraId="1D7C7A73"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20 1040  </w:t>
      </w:r>
      <w:proofErr w:type="gramStart"/>
      <w:r w:rsidRPr="001326FA">
        <w:rPr>
          <w:rFonts w:ascii="標楷體" w:eastAsia="標楷體" w:hAnsi="標楷體" w:cs="細明體" w:hint="eastAsia"/>
          <w:sz w:val="14"/>
          <w:szCs w:val="14"/>
        </w:rPr>
        <w:t>臺</w:t>
      </w:r>
      <w:proofErr w:type="gramEnd"/>
      <w:r w:rsidRPr="001326FA">
        <w:rPr>
          <w:rFonts w:ascii="標楷體" w:eastAsia="標楷體" w:hAnsi="標楷體" w:cs="細明體" w:hint="eastAsia"/>
          <w:sz w:val="14"/>
          <w:szCs w:val="14"/>
        </w:rPr>
        <w:t xml:space="preserve">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2,381,517,333         1.67%         108,164,286         0.43%       2,489,681,619         1.49%          </w:t>
      </w:r>
    </w:p>
    <w:p w14:paraId="4B7253C3"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21 6160  中國信託         2,092,550,000         1.46%         229,206,596         0.92%       2,321,756,596         1.39%          </w:t>
      </w:r>
    </w:p>
    <w:p w14:paraId="7C044357"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22 1110  企銀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1,742,512,266         1.22%         105,135,111         0.42%       1,847,</w:t>
      </w:r>
      <w:r>
        <w:rPr>
          <w:rFonts w:ascii="標楷體" w:eastAsia="標楷體" w:hAnsi="標楷體" w:cs="細明體" w:hint="eastAsia"/>
          <w:sz w:val="14"/>
          <w:szCs w:val="14"/>
        </w:rPr>
        <w:t xml:space="preserve">647,377         1.10%          </w:t>
      </w:r>
    </w:p>
    <w:p w14:paraId="4A986933"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23 5260  大慶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1,607,416,466         1.12%         149,266,693         0.60%       1,756,</w:t>
      </w:r>
      <w:r>
        <w:rPr>
          <w:rFonts w:ascii="標楷體" w:eastAsia="標楷體" w:hAnsi="標楷體" w:cs="細明體" w:hint="eastAsia"/>
          <w:sz w:val="14"/>
          <w:szCs w:val="14"/>
        </w:rPr>
        <w:t xml:space="preserve">683,159         1.05%          </w:t>
      </w:r>
    </w:p>
    <w:p w14:paraId="5408A876"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24 1030  </w:t>
      </w:r>
      <w:r>
        <w:rPr>
          <w:rFonts w:ascii="標楷體" w:eastAsia="標楷體" w:hAnsi="標楷體" w:cs="細明體" w:hint="eastAsia"/>
          <w:sz w:val="14"/>
          <w:szCs w:val="14"/>
        </w:rPr>
        <w:t>土</w:t>
      </w:r>
      <w:r w:rsidRPr="001326FA">
        <w:rPr>
          <w:rFonts w:ascii="標楷體" w:eastAsia="標楷體" w:hAnsi="標楷體" w:cs="細明體" w:hint="eastAsia"/>
          <w:sz w:val="14"/>
          <w:szCs w:val="14"/>
        </w:rPr>
        <w:t xml:space="preserve">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1,075,582,533         0.75%          43,236,872         0.17%       1,118,819,405         0.66%          </w:t>
      </w:r>
    </w:p>
    <w:p w14:paraId="6B339606"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25 6460  大昌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922,624,466         0.64%          55,287,404         0.22%         977,911,870         0.58%          </w:t>
      </w:r>
    </w:p>
    <w:p w14:paraId="350F583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26 7030  致和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750,051,666         0.52%          37,101,374         0.15%         787,153,040         0.47%          </w:t>
      </w:r>
    </w:p>
    <w:p w14:paraId="28B92A4D"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27 6110  台中銀             655,829,200         0.46%          73,127,030         0.29%         728,956,230         0.43%          </w:t>
      </w:r>
    </w:p>
    <w:p w14:paraId="62989567"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28 2180  亞東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571,375,266         0.40%          60,350,059         0.24%         631,725,325         0.37%          </w:t>
      </w:r>
    </w:p>
    <w:p w14:paraId="12A86A8F"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29 8710  陽信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445,666,200         0.31%          14,111,597         0.05%         459,777,797         0.27%          </w:t>
      </w:r>
    </w:p>
    <w:p w14:paraId="620CB721"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30 6380  光和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356,201,666         0.25%          23,939,087         0.09%         380,140,753         0.22%          </w:t>
      </w:r>
    </w:p>
    <w:p w14:paraId="1CDA5C42"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31 5050  大展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210,045,733         0.14%           4,432,228         0.01%         214,477,961         0.12%          </w:t>
      </w:r>
    </w:p>
    <w:p w14:paraId="00121FB4"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32 1230  彰銀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204,615,733         0.14%           4,601,645         0.01%         209,217,378         0.12%          </w:t>
      </w:r>
    </w:p>
    <w:p w14:paraId="5256FA0E"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33 6480  福</w:t>
      </w:r>
      <w:proofErr w:type="gramStart"/>
      <w:r w:rsidRPr="001326FA">
        <w:rPr>
          <w:rFonts w:ascii="標楷體" w:eastAsia="標楷體" w:hAnsi="標楷體" w:cs="細明體" w:hint="eastAsia"/>
          <w:sz w:val="14"/>
          <w:szCs w:val="14"/>
        </w:rPr>
        <w:t>邦</w:t>
      </w:r>
      <w:proofErr w:type="gramEnd"/>
      <w:r w:rsidRPr="001326FA">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176,792,800         0.12%             211,081         0.00%         177,003,881         0.10%          </w:t>
      </w:r>
    </w:p>
    <w:p w14:paraId="6DC3D7B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34 6210  新百王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140,651,866         0.09%          13,443,560         0.05%         154,095,426         0.09%          </w:t>
      </w:r>
    </w:p>
    <w:p w14:paraId="0D3816F3"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35 5660  日進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74,615,133         0.05%           6,872,514         0.02%          81,</w:t>
      </w:r>
      <w:r>
        <w:rPr>
          <w:rFonts w:ascii="標楷體" w:eastAsia="標楷體" w:hAnsi="標楷體" w:cs="細明體" w:hint="eastAsia"/>
          <w:sz w:val="14"/>
          <w:szCs w:val="14"/>
        </w:rPr>
        <w:t xml:space="preserve">487,647         0.04%          </w:t>
      </w:r>
    </w:p>
    <w:p w14:paraId="3BD51F0D"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lastRenderedPageBreak/>
        <w:t xml:space="preserve"> 36 5860  盈溢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42,921,733         0.03%             220,187         0.00%          43,</w:t>
      </w:r>
      <w:r>
        <w:rPr>
          <w:rFonts w:ascii="標楷體" w:eastAsia="標楷體" w:hAnsi="標楷體" w:cs="細明體" w:hint="eastAsia"/>
          <w:sz w:val="14"/>
          <w:szCs w:val="14"/>
        </w:rPr>
        <w:t xml:space="preserve">141,920         0.02%          </w:t>
      </w:r>
    </w:p>
    <w:p w14:paraId="7A150717"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 xml:space="preserve">        --------------------------------------------------------------------------------------------------------------------        </w:t>
      </w:r>
    </w:p>
    <w:p w14:paraId="13BE079A"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合  計       142,358,319,769       100.00%      24,648,681,903       100.00%     167,007,001,672       100.00%          </w:t>
      </w:r>
    </w:p>
    <w:p w14:paraId="7C36575D"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 xml:space="preserve">  </w:t>
      </w:r>
    </w:p>
    <w:p w14:paraId="4BC2825F"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 xml:space="preserve">  </w:t>
      </w:r>
    </w:p>
    <w:p w14:paraId="00104C75"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w:t>
      </w:r>
      <w:r>
        <w:rPr>
          <w:rFonts w:ascii="標楷體" w:eastAsia="標楷體" w:hAnsi="標楷體" w:cs="細明體"/>
          <w:sz w:val="14"/>
          <w:szCs w:val="14"/>
        </w:rPr>
        <w:t>=========================</w:t>
      </w:r>
      <w:r w:rsidRPr="001326FA">
        <w:rPr>
          <w:rFonts w:ascii="標楷體" w:eastAsia="標楷體" w:hAnsi="標楷體" w:cs="細明體"/>
          <w:sz w:val="14"/>
          <w:szCs w:val="14"/>
        </w:rPr>
        <w:t>===============================================================================</w:t>
      </w:r>
    </w:p>
    <w:p w14:paraId="0C51E518"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&lt;&lt; 產生報表日期: 2020/01/31  時間: 21:34 &gt;&gt; 資料需求單位: 交易部                                          </w:t>
      </w:r>
    </w:p>
    <w:p w14:paraId="3CCE933A" w14:textId="77777777" w:rsidR="001326FA" w:rsidRPr="001326FA" w:rsidRDefault="001326FA" w:rsidP="00B31DB4">
      <w:pPr>
        <w:pStyle w:val="a3"/>
        <w:rPr>
          <w:rFonts w:ascii="標楷體" w:eastAsia="標楷體" w:hAnsi="標楷體" w:cs="細明體"/>
          <w:sz w:val="14"/>
          <w:szCs w:val="14"/>
        </w:rPr>
      </w:pPr>
    </w:p>
    <w:p w14:paraId="5BF2E078" w14:textId="77777777" w:rsidR="001326FA" w:rsidRDefault="001326FA" w:rsidP="00B31DB4">
      <w:pPr>
        <w:pStyle w:val="a3"/>
        <w:rPr>
          <w:rFonts w:ascii="標楷體" w:eastAsia="標楷體" w:hAnsi="標楷體" w:cs="細明體"/>
          <w:sz w:val="14"/>
          <w:szCs w:val="14"/>
        </w:rPr>
      </w:pPr>
    </w:p>
    <w:p w14:paraId="0F9A3F67" w14:textId="77777777" w:rsidR="001326FA" w:rsidRDefault="001326FA" w:rsidP="00B31DB4">
      <w:pPr>
        <w:pStyle w:val="a3"/>
        <w:rPr>
          <w:rFonts w:ascii="標楷體" w:eastAsia="標楷體" w:hAnsi="標楷體" w:cs="細明體"/>
          <w:sz w:val="14"/>
          <w:szCs w:val="14"/>
        </w:rPr>
      </w:pPr>
    </w:p>
    <w:p w14:paraId="2B7F03CC" w14:textId="77777777" w:rsidR="001326FA" w:rsidRDefault="001326FA" w:rsidP="00B31DB4">
      <w:pPr>
        <w:pStyle w:val="a3"/>
        <w:rPr>
          <w:rFonts w:ascii="標楷體" w:eastAsia="標楷體" w:hAnsi="標楷體" w:cs="細明體"/>
          <w:sz w:val="14"/>
          <w:szCs w:val="14"/>
        </w:rPr>
      </w:pPr>
    </w:p>
    <w:p w14:paraId="42C1777C" w14:textId="77777777" w:rsidR="001326FA" w:rsidRDefault="001326FA" w:rsidP="00B31DB4">
      <w:pPr>
        <w:pStyle w:val="a3"/>
        <w:rPr>
          <w:rFonts w:ascii="標楷體" w:eastAsia="標楷體" w:hAnsi="標楷體" w:cs="細明體"/>
          <w:sz w:val="14"/>
          <w:szCs w:val="14"/>
        </w:rPr>
      </w:pPr>
    </w:p>
    <w:p w14:paraId="1311A9BD" w14:textId="77777777" w:rsidR="001326FA" w:rsidRDefault="001326FA" w:rsidP="00B31DB4">
      <w:pPr>
        <w:pStyle w:val="a3"/>
        <w:rPr>
          <w:rFonts w:ascii="標楷體" w:eastAsia="標楷體" w:hAnsi="標楷體" w:cs="細明體"/>
          <w:sz w:val="14"/>
          <w:szCs w:val="14"/>
        </w:rPr>
      </w:pPr>
    </w:p>
    <w:p w14:paraId="27A97B66" w14:textId="77777777" w:rsidR="001326FA" w:rsidRDefault="001326FA" w:rsidP="00B31DB4">
      <w:pPr>
        <w:pStyle w:val="a3"/>
        <w:rPr>
          <w:rFonts w:ascii="標楷體" w:eastAsia="標楷體" w:hAnsi="標楷體" w:cs="細明體"/>
          <w:sz w:val="14"/>
          <w:szCs w:val="14"/>
        </w:rPr>
      </w:pPr>
    </w:p>
    <w:p w14:paraId="2BEFB353" w14:textId="77777777" w:rsidR="001326FA" w:rsidRDefault="001326FA" w:rsidP="00B31DB4">
      <w:pPr>
        <w:pStyle w:val="a3"/>
        <w:rPr>
          <w:rFonts w:ascii="標楷體" w:eastAsia="標楷體" w:hAnsi="標楷體" w:cs="細明體"/>
          <w:sz w:val="14"/>
          <w:szCs w:val="14"/>
        </w:rPr>
      </w:pPr>
    </w:p>
    <w:p w14:paraId="25BF44A1" w14:textId="77777777" w:rsidR="001326FA" w:rsidRDefault="001326FA" w:rsidP="00B31DB4">
      <w:pPr>
        <w:pStyle w:val="a3"/>
        <w:rPr>
          <w:rFonts w:ascii="標楷體" w:eastAsia="標楷體" w:hAnsi="標楷體" w:cs="細明體"/>
          <w:sz w:val="14"/>
          <w:szCs w:val="14"/>
        </w:rPr>
      </w:pPr>
    </w:p>
    <w:p w14:paraId="35B8A749" w14:textId="77777777" w:rsidR="001326FA" w:rsidRDefault="001326FA" w:rsidP="00B31DB4">
      <w:pPr>
        <w:pStyle w:val="a3"/>
        <w:rPr>
          <w:rFonts w:ascii="標楷體" w:eastAsia="標楷體" w:hAnsi="標楷體" w:cs="細明體"/>
          <w:sz w:val="14"/>
          <w:szCs w:val="14"/>
        </w:rPr>
      </w:pPr>
    </w:p>
    <w:p w14:paraId="07F66A59" w14:textId="77777777" w:rsidR="001326FA" w:rsidRDefault="001326FA" w:rsidP="00B31DB4">
      <w:pPr>
        <w:pStyle w:val="a3"/>
        <w:rPr>
          <w:rFonts w:ascii="標楷體" w:eastAsia="標楷體" w:hAnsi="標楷體" w:cs="細明體"/>
          <w:sz w:val="14"/>
          <w:szCs w:val="14"/>
        </w:rPr>
      </w:pPr>
    </w:p>
    <w:p w14:paraId="135A8F1C" w14:textId="77777777" w:rsidR="001326FA" w:rsidRDefault="001326FA" w:rsidP="00B31DB4">
      <w:pPr>
        <w:pStyle w:val="a3"/>
        <w:rPr>
          <w:rFonts w:ascii="標楷體" w:eastAsia="標楷體" w:hAnsi="標楷體" w:cs="細明體"/>
          <w:sz w:val="14"/>
          <w:szCs w:val="14"/>
        </w:rPr>
      </w:pPr>
    </w:p>
    <w:p w14:paraId="1430D02F" w14:textId="77777777" w:rsidR="001326FA" w:rsidRDefault="001326FA" w:rsidP="00B31DB4">
      <w:pPr>
        <w:pStyle w:val="a3"/>
        <w:rPr>
          <w:rFonts w:ascii="標楷體" w:eastAsia="標楷體" w:hAnsi="標楷體" w:cs="細明體"/>
          <w:sz w:val="14"/>
          <w:szCs w:val="14"/>
        </w:rPr>
      </w:pPr>
    </w:p>
    <w:p w14:paraId="2FAF5897" w14:textId="77777777" w:rsidR="001326FA" w:rsidRDefault="001326FA" w:rsidP="00B31DB4">
      <w:pPr>
        <w:pStyle w:val="a3"/>
        <w:rPr>
          <w:rFonts w:ascii="標楷體" w:eastAsia="標楷體" w:hAnsi="標楷體" w:cs="細明體"/>
          <w:sz w:val="14"/>
          <w:szCs w:val="14"/>
        </w:rPr>
      </w:pPr>
    </w:p>
    <w:p w14:paraId="74E67790" w14:textId="77777777" w:rsidR="001326FA" w:rsidRDefault="001326FA" w:rsidP="00B31DB4">
      <w:pPr>
        <w:pStyle w:val="a3"/>
        <w:rPr>
          <w:rFonts w:ascii="標楷體" w:eastAsia="標楷體" w:hAnsi="標楷體" w:cs="細明體"/>
          <w:sz w:val="14"/>
          <w:szCs w:val="14"/>
        </w:rPr>
      </w:pPr>
    </w:p>
    <w:p w14:paraId="4885BFEE" w14:textId="77777777" w:rsidR="001326FA" w:rsidRDefault="001326FA" w:rsidP="00B31DB4">
      <w:pPr>
        <w:pStyle w:val="a3"/>
        <w:rPr>
          <w:rFonts w:ascii="標楷體" w:eastAsia="標楷體" w:hAnsi="標楷體" w:cs="細明體"/>
          <w:sz w:val="14"/>
          <w:szCs w:val="14"/>
        </w:rPr>
      </w:pPr>
    </w:p>
    <w:p w14:paraId="4E20E799" w14:textId="77777777" w:rsidR="001326FA" w:rsidRDefault="001326FA" w:rsidP="00B31DB4">
      <w:pPr>
        <w:pStyle w:val="a3"/>
        <w:rPr>
          <w:rFonts w:ascii="標楷體" w:eastAsia="標楷體" w:hAnsi="標楷體" w:cs="細明體"/>
          <w:sz w:val="14"/>
          <w:szCs w:val="14"/>
        </w:rPr>
      </w:pPr>
    </w:p>
    <w:p w14:paraId="5F61C620" w14:textId="77777777" w:rsidR="001326FA" w:rsidRDefault="001326FA" w:rsidP="00B31DB4">
      <w:pPr>
        <w:pStyle w:val="a3"/>
        <w:rPr>
          <w:rFonts w:ascii="標楷體" w:eastAsia="標楷體" w:hAnsi="標楷體" w:cs="細明體"/>
          <w:sz w:val="14"/>
          <w:szCs w:val="14"/>
        </w:rPr>
      </w:pPr>
    </w:p>
    <w:p w14:paraId="44FAA8E5" w14:textId="77777777" w:rsidR="001326FA" w:rsidRDefault="001326FA" w:rsidP="00B31DB4">
      <w:pPr>
        <w:pStyle w:val="a3"/>
        <w:rPr>
          <w:rFonts w:ascii="標楷體" w:eastAsia="標楷體" w:hAnsi="標楷體" w:cs="細明體"/>
          <w:sz w:val="14"/>
          <w:szCs w:val="14"/>
        </w:rPr>
      </w:pPr>
    </w:p>
    <w:p w14:paraId="5F2E28EA" w14:textId="77777777" w:rsidR="001326FA" w:rsidRDefault="001326FA" w:rsidP="00B31DB4">
      <w:pPr>
        <w:pStyle w:val="a3"/>
        <w:rPr>
          <w:rFonts w:ascii="標楷體" w:eastAsia="標楷體" w:hAnsi="標楷體" w:cs="細明體"/>
          <w:sz w:val="14"/>
          <w:szCs w:val="14"/>
        </w:rPr>
      </w:pPr>
    </w:p>
    <w:p w14:paraId="08E47D0A" w14:textId="77777777" w:rsidR="001326FA" w:rsidRDefault="001326FA" w:rsidP="00B31DB4">
      <w:pPr>
        <w:pStyle w:val="a3"/>
        <w:rPr>
          <w:rFonts w:ascii="標楷體" w:eastAsia="標楷體" w:hAnsi="標楷體" w:cs="細明體"/>
          <w:sz w:val="14"/>
          <w:szCs w:val="14"/>
        </w:rPr>
      </w:pPr>
    </w:p>
    <w:p w14:paraId="409DAEEA" w14:textId="77777777" w:rsidR="001326FA" w:rsidRDefault="001326FA" w:rsidP="00B31DB4">
      <w:pPr>
        <w:pStyle w:val="a3"/>
        <w:rPr>
          <w:rFonts w:ascii="標楷體" w:eastAsia="標楷體" w:hAnsi="標楷體" w:cs="細明體"/>
          <w:sz w:val="14"/>
          <w:szCs w:val="14"/>
        </w:rPr>
      </w:pPr>
    </w:p>
    <w:p w14:paraId="7C4C2F61" w14:textId="77777777" w:rsidR="001326FA" w:rsidRDefault="001326FA" w:rsidP="00B31DB4">
      <w:pPr>
        <w:pStyle w:val="a3"/>
        <w:rPr>
          <w:rFonts w:ascii="標楷體" w:eastAsia="標楷體" w:hAnsi="標楷體" w:cs="細明體"/>
          <w:sz w:val="14"/>
          <w:szCs w:val="14"/>
        </w:rPr>
      </w:pPr>
    </w:p>
    <w:p w14:paraId="11C29D6B" w14:textId="77777777" w:rsidR="001326FA" w:rsidRDefault="001326FA" w:rsidP="00B31DB4">
      <w:pPr>
        <w:pStyle w:val="a3"/>
        <w:rPr>
          <w:rFonts w:ascii="標楷體" w:eastAsia="標楷體" w:hAnsi="標楷體" w:cs="細明體"/>
          <w:sz w:val="14"/>
          <w:szCs w:val="14"/>
        </w:rPr>
      </w:pPr>
    </w:p>
    <w:p w14:paraId="721DCB0A" w14:textId="77777777" w:rsidR="001326FA" w:rsidRDefault="001326FA" w:rsidP="00B31DB4">
      <w:pPr>
        <w:pStyle w:val="a3"/>
        <w:rPr>
          <w:rFonts w:ascii="標楷體" w:eastAsia="標楷體" w:hAnsi="標楷體" w:cs="細明體"/>
          <w:sz w:val="14"/>
          <w:szCs w:val="14"/>
        </w:rPr>
      </w:pPr>
    </w:p>
    <w:p w14:paraId="7C032F2C" w14:textId="77777777" w:rsidR="001326FA" w:rsidRDefault="001326FA" w:rsidP="00B31DB4">
      <w:pPr>
        <w:pStyle w:val="a3"/>
        <w:rPr>
          <w:rFonts w:ascii="標楷體" w:eastAsia="標楷體" w:hAnsi="標楷體" w:cs="細明體"/>
          <w:sz w:val="14"/>
          <w:szCs w:val="14"/>
        </w:rPr>
      </w:pPr>
    </w:p>
    <w:p w14:paraId="2135A498" w14:textId="77777777" w:rsidR="001326FA" w:rsidRDefault="001326FA" w:rsidP="00B31DB4">
      <w:pPr>
        <w:pStyle w:val="a3"/>
        <w:rPr>
          <w:rFonts w:ascii="標楷體" w:eastAsia="標楷體" w:hAnsi="標楷體" w:cs="細明體"/>
          <w:sz w:val="14"/>
          <w:szCs w:val="14"/>
        </w:rPr>
      </w:pPr>
    </w:p>
    <w:p w14:paraId="21F82D91" w14:textId="77777777" w:rsidR="001326FA" w:rsidRDefault="001326FA" w:rsidP="00B31DB4">
      <w:pPr>
        <w:pStyle w:val="a3"/>
        <w:rPr>
          <w:rFonts w:ascii="標楷體" w:eastAsia="標楷體" w:hAnsi="標楷體" w:cs="細明體"/>
          <w:sz w:val="14"/>
          <w:szCs w:val="14"/>
        </w:rPr>
      </w:pPr>
    </w:p>
    <w:p w14:paraId="48F8DF0E" w14:textId="77777777" w:rsidR="001326FA" w:rsidRDefault="001326FA" w:rsidP="00B31DB4">
      <w:pPr>
        <w:pStyle w:val="a3"/>
        <w:rPr>
          <w:rFonts w:ascii="標楷體" w:eastAsia="標楷體" w:hAnsi="標楷體" w:cs="細明體"/>
          <w:sz w:val="14"/>
          <w:szCs w:val="14"/>
        </w:rPr>
      </w:pPr>
    </w:p>
    <w:p w14:paraId="0E91EB97" w14:textId="77777777" w:rsidR="001326FA" w:rsidRDefault="001326FA" w:rsidP="00B31DB4">
      <w:pPr>
        <w:pStyle w:val="a3"/>
        <w:rPr>
          <w:rFonts w:ascii="標楷體" w:eastAsia="標楷體" w:hAnsi="標楷體" w:cs="細明體"/>
          <w:sz w:val="14"/>
          <w:szCs w:val="14"/>
        </w:rPr>
      </w:pPr>
    </w:p>
    <w:p w14:paraId="0F07A89F" w14:textId="77777777" w:rsidR="001326FA" w:rsidRDefault="001326FA" w:rsidP="00B31DB4">
      <w:pPr>
        <w:pStyle w:val="a3"/>
        <w:rPr>
          <w:rFonts w:ascii="標楷體" w:eastAsia="標楷體" w:hAnsi="標楷體" w:cs="細明體"/>
          <w:sz w:val="14"/>
          <w:szCs w:val="14"/>
        </w:rPr>
      </w:pPr>
    </w:p>
    <w:p w14:paraId="33DC880C"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&lt;GRB570-M&gt;                                    信 用 交 易 融 資 融 </w:t>
      </w:r>
      <w:proofErr w:type="gramStart"/>
      <w:r w:rsidRPr="00B31DB4">
        <w:rPr>
          <w:rFonts w:ascii="標楷體" w:eastAsia="標楷體" w:hAnsi="標楷體" w:cs="細明體" w:hint="eastAsia"/>
          <w:sz w:val="14"/>
          <w:szCs w:val="14"/>
        </w:rPr>
        <w:t>券</w:t>
      </w:r>
      <w:proofErr w:type="gramEnd"/>
      <w:r w:rsidRPr="00B31DB4">
        <w:rPr>
          <w:rFonts w:ascii="標楷體" w:eastAsia="標楷體" w:hAnsi="標楷體" w:cs="細明體" w:hint="eastAsia"/>
          <w:sz w:val="14"/>
          <w:szCs w:val="14"/>
        </w:rPr>
        <w:t xml:space="preserve"> 餘 額 概 </w:t>
      </w:r>
      <w:proofErr w:type="gramStart"/>
      <w:r w:rsidRPr="00B31DB4">
        <w:rPr>
          <w:rFonts w:ascii="標楷體" w:eastAsia="標楷體" w:hAnsi="標楷體" w:cs="細明體" w:hint="eastAsia"/>
          <w:sz w:val="14"/>
          <w:szCs w:val="14"/>
        </w:rPr>
        <w:t>況</w:t>
      </w:r>
      <w:proofErr w:type="gramEnd"/>
      <w:r w:rsidRPr="00B31DB4">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E5BF540"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lastRenderedPageBreak/>
        <w:t xml:space="preserve">                                                  日 期: 2019/12/02 ~ 2019/12/31                     </w:t>
      </w:r>
      <w:r>
        <w:rPr>
          <w:rFonts w:ascii="標楷體" w:eastAsia="標楷體" w:hAnsi="標楷體" w:cs="細明體" w:hint="eastAsia"/>
          <w:sz w:val="14"/>
          <w:szCs w:val="14"/>
        </w:rPr>
        <w:t xml:space="preserve">                               </w:t>
      </w:r>
    </w:p>
    <w:p w14:paraId="18DC5744"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本月平均                        本月平均                        本月平均                        </w:t>
      </w:r>
    </w:p>
    <w:p w14:paraId="580C9C53"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76D60712"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22,014,404,727        15.45%       5,004,879,676        20.80%      27,019,</w:t>
      </w:r>
      <w:r>
        <w:rPr>
          <w:rFonts w:ascii="標楷體" w:eastAsia="標楷體" w:hAnsi="標楷體" w:cs="細明體" w:hint="eastAsia"/>
          <w:sz w:val="14"/>
          <w:szCs w:val="14"/>
        </w:rPr>
        <w:t xml:space="preserve">284,403        16.22%          </w:t>
      </w:r>
    </w:p>
    <w:p w14:paraId="0BDA4576"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10,313,040,136         7.23%       1,936,449,058         8.05%      12,249,</w:t>
      </w:r>
      <w:r>
        <w:rPr>
          <w:rFonts w:ascii="標楷體" w:eastAsia="標楷體" w:hAnsi="標楷體" w:cs="細明體" w:hint="eastAsia"/>
          <w:sz w:val="14"/>
          <w:szCs w:val="14"/>
        </w:rPr>
        <w:t xml:space="preserve">489,194         7.35%          </w:t>
      </w:r>
    </w:p>
    <w:p w14:paraId="4FA78686"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8,972,277,772         6.29%       1,704,577,662         7.08%      10,676,855,434         6.41%          </w:t>
      </w:r>
    </w:p>
    <w:p w14:paraId="68E0A78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8,345,166,545         5.85%       1,903,551,866         7.91%      10,248,718,411         6.15%          </w:t>
      </w:r>
    </w:p>
    <w:p w14:paraId="0D87F8FB"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8,228,437,090         5.77%       1,860,691,628         7.73%      10,089,128,718         6.05%          </w:t>
      </w:r>
    </w:p>
    <w:p w14:paraId="3467703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7,746,106,045         5.43%       1,143,518,809         4.75%       8,889,624,854         5.33%          </w:t>
      </w:r>
    </w:p>
    <w:p w14:paraId="7F494000"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7,801,314,681         5.47%         798,600,527         3.32%       8,599,915,208         5.16%          </w:t>
      </w:r>
    </w:p>
    <w:p w14:paraId="38294586"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7,417,618,272         5.20%         959,801,065         3.99%       8,377,419,337         5.03%          </w:t>
      </w:r>
    </w:p>
    <w:p w14:paraId="225CF38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6,861,259,086         4.81%       1,310,868,060         5.44%       8,172,127,146         4.90%          </w:t>
      </w:r>
    </w:p>
    <w:p w14:paraId="62F777AE"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6,205,639,500         4.35%       1,228,386,356         5.10%       7,434,025,856         4.46%          </w:t>
      </w:r>
    </w:p>
    <w:p w14:paraId="4AB72ECB"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6,533,511,136         4.58%         860,429,160         3.57%       7,393,940,296         4.44%          </w:t>
      </w:r>
    </w:p>
    <w:p w14:paraId="708B00C1"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5,757,656,772         4.04%         812,117,807         3.37%       6,569,774,579         3.94%          </w:t>
      </w:r>
    </w:p>
    <w:p w14:paraId="1FA8D23E"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4,089,832,545         2.87%         761,991,328         3.16%       4,851,823,873         2.91%          </w:t>
      </w:r>
    </w:p>
    <w:p w14:paraId="2A965E2E"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4,266,437,181         2.99%         533,039,715         2.21%       4,799,476,896         2.88%          </w:t>
      </w:r>
    </w:p>
    <w:p w14:paraId="65A7D364"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3,334,085,590         2.34%         753,090,272         3.13%       4,087,175,862         2.45%          </w:t>
      </w:r>
    </w:p>
    <w:p w14:paraId="72658482"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16 5380  </w:t>
      </w:r>
      <w:proofErr w:type="gramStart"/>
      <w:r w:rsidRPr="00B31DB4">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3,364,688,272         2.36%         480,707,871         1.99%       3,845,396,143         2.30%          </w:t>
      </w:r>
    </w:p>
    <w:p w14:paraId="3B995F9F"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B31DB4">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3,055,243,454         2.14%         454,509,952         1.88%       3,509,753,406         2.10%          </w:t>
      </w:r>
    </w:p>
    <w:p w14:paraId="05F61BED"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2,403,670,590         1.68%         381,283,008         1.58%       2,784,953,598         1.67%          </w:t>
      </w:r>
    </w:p>
    <w:p w14:paraId="4D99F950"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2,303,210,545         1.61%         268,370,004         1.11%       2,571,580,549         1.54%          </w:t>
      </w:r>
    </w:p>
    <w:p w14:paraId="26FE3DF7"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20 1040  </w:t>
      </w:r>
      <w:proofErr w:type="gramStart"/>
      <w:r w:rsidRPr="00B31DB4">
        <w:rPr>
          <w:rFonts w:ascii="標楷體" w:eastAsia="標楷體" w:hAnsi="標楷體" w:cs="細明體" w:hint="eastAsia"/>
          <w:sz w:val="14"/>
          <w:szCs w:val="14"/>
        </w:rPr>
        <w:t>臺</w:t>
      </w:r>
      <w:proofErr w:type="gramEnd"/>
      <w:r w:rsidRPr="00B31DB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2,338,872,090         1.64%         135,516,058         0.56%       2,474,388,148         1.48%          </w:t>
      </w:r>
    </w:p>
    <w:p w14:paraId="029C06A6"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2,079,935,818         1.46%         216,749,767         0.90%       2,296,685,585         1.37%          </w:t>
      </w:r>
    </w:p>
    <w:p w14:paraId="36B7C095"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1,736,711,681         1.21%          77,576,986         0.32%       1,814,</w:t>
      </w:r>
      <w:r>
        <w:rPr>
          <w:rFonts w:ascii="標楷體" w:eastAsia="標楷體" w:hAnsi="標楷體" w:cs="細明體" w:hint="eastAsia"/>
          <w:sz w:val="14"/>
          <w:szCs w:val="14"/>
        </w:rPr>
        <w:t xml:space="preserve">288,667         1.08%          </w:t>
      </w:r>
    </w:p>
    <w:p w14:paraId="4263E966"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1,615,739,272         1.13%         145,614,749         0.60%       1,761,354,021         1.05%          </w:t>
      </w:r>
    </w:p>
    <w:p w14:paraId="0DFDD3A9"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B31DB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1,041,881,090         0.73%          39,143,119         0.16%       1,081,024,209         0.64%          </w:t>
      </w:r>
    </w:p>
    <w:p w14:paraId="5DADB98F"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968,449,909         0.67%          64,861,387         0.26%       1,033,311,296         0.62%          </w:t>
      </w:r>
    </w:p>
    <w:p w14:paraId="6CB48182"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721,410,318         0.50%          69,832,888         0.29%         791,243,206         0.47%          </w:t>
      </w:r>
    </w:p>
    <w:p w14:paraId="63D93AE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695,675,454         0.48%          34,177,673         0.14%         729,853,127         0.43%          </w:t>
      </w:r>
    </w:p>
    <w:p w14:paraId="1FB5B8A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620,105,954         0.43%          59,926,757         0.24%         680,032,711         0.40%          </w:t>
      </w:r>
    </w:p>
    <w:p w14:paraId="197A1831"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426,292,500         0.29%           6,991,121         0.02%         433,283,621         0.26%          </w:t>
      </w:r>
    </w:p>
    <w:p w14:paraId="7BFEDFBF"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356,344,136         0.25%          17,197,883         0.07%         373,542,019         0.22%          </w:t>
      </w:r>
    </w:p>
    <w:p w14:paraId="7BDA9B51"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210,395,227         0.14%           5,370,853         0.02%         215,766,080         0.12%          </w:t>
      </w:r>
    </w:p>
    <w:p w14:paraId="0C85793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203,735,227         0.14%           4,881,894         0.02%         208,617,121         0.12%          </w:t>
      </w:r>
    </w:p>
    <w:p w14:paraId="778850D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33 6480  福</w:t>
      </w:r>
      <w:proofErr w:type="gramStart"/>
      <w:r w:rsidRPr="00B31DB4">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164,765,227         0.11%             110,842         0.00%         164,876,069         0.09%          </w:t>
      </w:r>
    </w:p>
    <w:p w14:paraId="4392B08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143,665,500         0.10%          13,819,172         0.05%         157,484,672  </w:t>
      </w:r>
      <w:r>
        <w:rPr>
          <w:rFonts w:ascii="標楷體" w:eastAsia="標楷體" w:hAnsi="標楷體" w:cs="細明體" w:hint="eastAsia"/>
          <w:sz w:val="14"/>
          <w:szCs w:val="14"/>
        </w:rPr>
        <w:t xml:space="preserve">       0.09%          </w:t>
      </w:r>
    </w:p>
    <w:p w14:paraId="6D8B3CA0"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75,717,863         0.05%           5,132,327         0.02%          80,850,190         0.04%          </w:t>
      </w:r>
    </w:p>
    <w:p w14:paraId="11A1C38F"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40,136,181         0.02%             521,102         0.00%          40,</w:t>
      </w:r>
      <w:r>
        <w:rPr>
          <w:rFonts w:ascii="標楷體" w:eastAsia="標楷體" w:hAnsi="標楷體" w:cs="細明體" w:hint="eastAsia"/>
          <w:sz w:val="14"/>
          <w:szCs w:val="14"/>
        </w:rPr>
        <w:t xml:space="preserve">657,283         0.02%          </w:t>
      </w:r>
    </w:p>
    <w:p w14:paraId="05D7FB20"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31DB4">
        <w:rPr>
          <w:rFonts w:ascii="標楷體" w:eastAsia="標楷體" w:hAnsi="標楷體" w:cs="細明體"/>
          <w:sz w:val="14"/>
          <w:szCs w:val="14"/>
        </w:rPr>
        <w:t xml:space="preserve">---------------------------------------------------------------------------        </w:t>
      </w:r>
    </w:p>
    <w:p w14:paraId="49C9BA9D"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142,453,433,386       100.00%      24,054,288,402       100.00%     166,507,</w:t>
      </w:r>
      <w:r>
        <w:rPr>
          <w:rFonts w:ascii="標楷體" w:eastAsia="標楷體" w:hAnsi="標楷體" w:cs="細明體" w:hint="eastAsia"/>
          <w:sz w:val="14"/>
          <w:szCs w:val="14"/>
        </w:rPr>
        <w:t xml:space="preserve">721,788       100.00%          </w:t>
      </w:r>
    </w:p>
    <w:p w14:paraId="5B08F785" w14:textId="77777777" w:rsidR="00B31DB4" w:rsidRDefault="00B31DB4" w:rsidP="00DC0518">
      <w:pPr>
        <w:pStyle w:val="a3"/>
        <w:rPr>
          <w:rFonts w:ascii="標楷體" w:eastAsia="標楷體" w:hAnsi="標楷體" w:cs="細明體"/>
          <w:sz w:val="14"/>
          <w:szCs w:val="14"/>
        </w:rPr>
      </w:pPr>
    </w:p>
    <w:p w14:paraId="020C8508" w14:textId="77777777" w:rsidR="00B31DB4" w:rsidRDefault="00B31DB4" w:rsidP="00DC0518">
      <w:pPr>
        <w:pStyle w:val="a3"/>
        <w:rPr>
          <w:rFonts w:ascii="標楷體" w:eastAsia="標楷體" w:hAnsi="標楷體" w:cs="細明體"/>
          <w:sz w:val="14"/>
          <w:szCs w:val="14"/>
        </w:rPr>
      </w:pPr>
    </w:p>
    <w:p w14:paraId="355843F9" w14:textId="77777777" w:rsidR="00B31DB4" w:rsidRDefault="00B31DB4" w:rsidP="00DC0518">
      <w:pPr>
        <w:pStyle w:val="a3"/>
        <w:rPr>
          <w:rFonts w:ascii="標楷體" w:eastAsia="標楷體" w:hAnsi="標楷體" w:cs="細明體"/>
          <w:sz w:val="14"/>
          <w:szCs w:val="14"/>
        </w:rPr>
      </w:pPr>
    </w:p>
    <w:p w14:paraId="1634668D" w14:textId="77777777" w:rsidR="00B31DB4" w:rsidRDefault="00B31DB4" w:rsidP="00DC0518">
      <w:pPr>
        <w:pStyle w:val="a3"/>
        <w:rPr>
          <w:rFonts w:ascii="標楷體" w:eastAsia="標楷體" w:hAnsi="標楷體" w:cs="細明體"/>
          <w:sz w:val="14"/>
          <w:szCs w:val="14"/>
        </w:rPr>
      </w:pPr>
    </w:p>
    <w:p w14:paraId="734EF773" w14:textId="77777777" w:rsidR="00B31DB4" w:rsidRDefault="00B31DB4" w:rsidP="00DC0518">
      <w:pPr>
        <w:pStyle w:val="a3"/>
        <w:rPr>
          <w:rFonts w:ascii="標楷體" w:eastAsia="標楷體" w:hAnsi="標楷體" w:cs="細明體"/>
          <w:sz w:val="14"/>
          <w:szCs w:val="14"/>
        </w:rPr>
      </w:pPr>
    </w:p>
    <w:p w14:paraId="3777FAE0" w14:textId="77777777" w:rsidR="00B31DB4" w:rsidRDefault="00B31DB4" w:rsidP="00DC0518">
      <w:pPr>
        <w:pStyle w:val="a3"/>
        <w:rPr>
          <w:rFonts w:ascii="標楷體" w:eastAsia="標楷體" w:hAnsi="標楷體" w:cs="細明體"/>
          <w:sz w:val="14"/>
          <w:szCs w:val="14"/>
        </w:rPr>
      </w:pPr>
    </w:p>
    <w:p w14:paraId="10E04635" w14:textId="77777777" w:rsidR="00B31DB4" w:rsidRDefault="00B31DB4" w:rsidP="00DC0518">
      <w:pPr>
        <w:pStyle w:val="a3"/>
        <w:rPr>
          <w:rFonts w:ascii="標楷體" w:eastAsia="標楷體" w:hAnsi="標楷體" w:cs="細明體"/>
          <w:sz w:val="14"/>
          <w:szCs w:val="14"/>
        </w:rPr>
      </w:pPr>
    </w:p>
    <w:p w14:paraId="06F22923" w14:textId="77777777" w:rsidR="00B31DB4" w:rsidRDefault="00B31DB4" w:rsidP="00DC0518">
      <w:pPr>
        <w:pStyle w:val="a3"/>
        <w:rPr>
          <w:rFonts w:ascii="標楷體" w:eastAsia="標楷體" w:hAnsi="標楷體" w:cs="細明體"/>
          <w:sz w:val="14"/>
          <w:szCs w:val="14"/>
        </w:rPr>
      </w:pPr>
    </w:p>
    <w:p w14:paraId="1320DAF1" w14:textId="77777777" w:rsidR="00B31DB4" w:rsidRDefault="00B31DB4" w:rsidP="00DC0518">
      <w:pPr>
        <w:pStyle w:val="a3"/>
        <w:rPr>
          <w:rFonts w:ascii="標楷體" w:eastAsia="標楷體" w:hAnsi="標楷體" w:cs="細明體"/>
          <w:sz w:val="14"/>
          <w:szCs w:val="14"/>
        </w:rPr>
      </w:pPr>
    </w:p>
    <w:p w14:paraId="6E7BFE01" w14:textId="77777777" w:rsidR="00B31DB4" w:rsidRDefault="00B31DB4" w:rsidP="00DC0518">
      <w:pPr>
        <w:pStyle w:val="a3"/>
        <w:rPr>
          <w:rFonts w:ascii="標楷體" w:eastAsia="標楷體" w:hAnsi="標楷體" w:cs="細明體"/>
          <w:sz w:val="14"/>
          <w:szCs w:val="14"/>
        </w:rPr>
      </w:pPr>
    </w:p>
    <w:p w14:paraId="25CC5DE2" w14:textId="77777777" w:rsidR="00B31DB4" w:rsidRDefault="00B31DB4" w:rsidP="00DC0518">
      <w:pPr>
        <w:pStyle w:val="a3"/>
        <w:rPr>
          <w:rFonts w:ascii="標楷體" w:eastAsia="標楷體" w:hAnsi="標楷體" w:cs="細明體"/>
          <w:sz w:val="14"/>
          <w:szCs w:val="14"/>
        </w:rPr>
      </w:pPr>
    </w:p>
    <w:p w14:paraId="2C3A61C6" w14:textId="77777777" w:rsidR="00B31DB4" w:rsidRDefault="00B31DB4" w:rsidP="00DC0518">
      <w:pPr>
        <w:pStyle w:val="a3"/>
        <w:rPr>
          <w:rFonts w:ascii="標楷體" w:eastAsia="標楷體" w:hAnsi="標楷體" w:cs="細明體"/>
          <w:sz w:val="14"/>
          <w:szCs w:val="14"/>
        </w:rPr>
      </w:pPr>
    </w:p>
    <w:p w14:paraId="56C5A505" w14:textId="77777777" w:rsidR="00B31DB4" w:rsidRDefault="00B31DB4" w:rsidP="00DC0518">
      <w:pPr>
        <w:pStyle w:val="a3"/>
        <w:rPr>
          <w:rFonts w:ascii="標楷體" w:eastAsia="標楷體" w:hAnsi="標楷體" w:cs="細明體"/>
          <w:sz w:val="14"/>
          <w:szCs w:val="14"/>
        </w:rPr>
      </w:pPr>
    </w:p>
    <w:p w14:paraId="7758A494" w14:textId="77777777" w:rsidR="00B31DB4" w:rsidRDefault="00B31DB4" w:rsidP="00DC0518">
      <w:pPr>
        <w:pStyle w:val="a3"/>
        <w:rPr>
          <w:rFonts w:ascii="標楷體" w:eastAsia="標楷體" w:hAnsi="標楷體" w:cs="細明體"/>
          <w:sz w:val="14"/>
          <w:szCs w:val="14"/>
        </w:rPr>
      </w:pPr>
    </w:p>
    <w:p w14:paraId="1EAEB3F5" w14:textId="77777777" w:rsidR="00B31DB4" w:rsidRDefault="00B31DB4" w:rsidP="00DC0518">
      <w:pPr>
        <w:pStyle w:val="a3"/>
        <w:rPr>
          <w:rFonts w:ascii="標楷體" w:eastAsia="標楷體" w:hAnsi="標楷體" w:cs="細明體"/>
          <w:sz w:val="14"/>
          <w:szCs w:val="14"/>
        </w:rPr>
      </w:pPr>
    </w:p>
    <w:p w14:paraId="2F3A90F3" w14:textId="77777777" w:rsidR="00B31DB4" w:rsidRDefault="00B31DB4" w:rsidP="00DC0518">
      <w:pPr>
        <w:pStyle w:val="a3"/>
        <w:rPr>
          <w:rFonts w:ascii="標楷體" w:eastAsia="標楷體" w:hAnsi="標楷體" w:cs="細明體"/>
          <w:sz w:val="14"/>
          <w:szCs w:val="14"/>
        </w:rPr>
      </w:pPr>
    </w:p>
    <w:p w14:paraId="74D79709" w14:textId="77777777" w:rsidR="00B31DB4" w:rsidRDefault="00B31DB4" w:rsidP="00DC0518">
      <w:pPr>
        <w:pStyle w:val="a3"/>
        <w:rPr>
          <w:rFonts w:ascii="標楷體" w:eastAsia="標楷體" w:hAnsi="標楷體" w:cs="細明體"/>
          <w:sz w:val="14"/>
          <w:szCs w:val="14"/>
        </w:rPr>
      </w:pPr>
    </w:p>
    <w:p w14:paraId="0DCA2F88" w14:textId="77777777" w:rsidR="00B31DB4" w:rsidRDefault="00B31DB4" w:rsidP="00DC0518">
      <w:pPr>
        <w:pStyle w:val="a3"/>
        <w:rPr>
          <w:rFonts w:ascii="標楷體" w:eastAsia="標楷體" w:hAnsi="標楷體" w:cs="細明體"/>
          <w:sz w:val="14"/>
          <w:szCs w:val="14"/>
        </w:rPr>
      </w:pPr>
    </w:p>
    <w:p w14:paraId="208E203E" w14:textId="77777777" w:rsidR="00B31DB4" w:rsidRDefault="00B31DB4" w:rsidP="00DC0518">
      <w:pPr>
        <w:pStyle w:val="a3"/>
        <w:rPr>
          <w:rFonts w:ascii="標楷體" w:eastAsia="標楷體" w:hAnsi="標楷體" w:cs="細明體"/>
          <w:sz w:val="14"/>
          <w:szCs w:val="14"/>
        </w:rPr>
      </w:pPr>
    </w:p>
    <w:p w14:paraId="0777A7F8" w14:textId="77777777" w:rsidR="00B31DB4" w:rsidRDefault="00B31DB4" w:rsidP="00DC0518">
      <w:pPr>
        <w:pStyle w:val="a3"/>
        <w:rPr>
          <w:rFonts w:ascii="標楷體" w:eastAsia="標楷體" w:hAnsi="標楷體" w:cs="細明體"/>
          <w:sz w:val="14"/>
          <w:szCs w:val="14"/>
        </w:rPr>
      </w:pPr>
    </w:p>
    <w:p w14:paraId="14738679" w14:textId="77777777" w:rsidR="00B31DB4" w:rsidRDefault="00B31DB4" w:rsidP="00DC0518">
      <w:pPr>
        <w:pStyle w:val="a3"/>
        <w:rPr>
          <w:rFonts w:ascii="標楷體" w:eastAsia="標楷體" w:hAnsi="標楷體" w:cs="細明體"/>
          <w:sz w:val="14"/>
          <w:szCs w:val="14"/>
        </w:rPr>
      </w:pPr>
    </w:p>
    <w:p w14:paraId="2EFA9E55" w14:textId="77777777" w:rsidR="00B31DB4" w:rsidRDefault="00B31DB4" w:rsidP="00DC0518">
      <w:pPr>
        <w:pStyle w:val="a3"/>
        <w:rPr>
          <w:rFonts w:ascii="標楷體" w:eastAsia="標楷體" w:hAnsi="標楷體" w:cs="細明體"/>
          <w:sz w:val="14"/>
          <w:szCs w:val="14"/>
        </w:rPr>
      </w:pPr>
    </w:p>
    <w:p w14:paraId="5F98FC91" w14:textId="77777777" w:rsidR="00B31DB4" w:rsidRDefault="00B31DB4" w:rsidP="00DC0518">
      <w:pPr>
        <w:pStyle w:val="a3"/>
        <w:rPr>
          <w:rFonts w:ascii="標楷體" w:eastAsia="標楷體" w:hAnsi="標楷體" w:cs="細明體"/>
          <w:sz w:val="14"/>
          <w:szCs w:val="14"/>
        </w:rPr>
      </w:pPr>
    </w:p>
    <w:p w14:paraId="0B1E30C7" w14:textId="77777777" w:rsidR="00B31DB4" w:rsidRDefault="00B31DB4" w:rsidP="00DC0518">
      <w:pPr>
        <w:pStyle w:val="a3"/>
        <w:rPr>
          <w:rFonts w:ascii="標楷體" w:eastAsia="標楷體" w:hAnsi="標楷體" w:cs="細明體"/>
          <w:sz w:val="14"/>
          <w:szCs w:val="14"/>
        </w:rPr>
      </w:pPr>
    </w:p>
    <w:p w14:paraId="2041FD90" w14:textId="77777777" w:rsidR="00B31DB4" w:rsidRDefault="00B31DB4" w:rsidP="00DC0518">
      <w:pPr>
        <w:pStyle w:val="a3"/>
        <w:rPr>
          <w:rFonts w:ascii="標楷體" w:eastAsia="標楷體" w:hAnsi="標楷體" w:cs="細明體"/>
          <w:sz w:val="14"/>
          <w:szCs w:val="14"/>
        </w:rPr>
      </w:pPr>
    </w:p>
    <w:p w14:paraId="1EA94ACA" w14:textId="77777777" w:rsidR="00B31DB4" w:rsidRDefault="00B31DB4" w:rsidP="00DC0518">
      <w:pPr>
        <w:pStyle w:val="a3"/>
        <w:rPr>
          <w:rFonts w:ascii="標楷體" w:eastAsia="標楷體" w:hAnsi="標楷體" w:cs="細明體"/>
          <w:sz w:val="14"/>
          <w:szCs w:val="14"/>
        </w:rPr>
      </w:pPr>
    </w:p>
    <w:p w14:paraId="5FA6FA2D" w14:textId="77777777" w:rsidR="00B31DB4" w:rsidRDefault="00B31DB4" w:rsidP="00DC0518">
      <w:pPr>
        <w:pStyle w:val="a3"/>
        <w:rPr>
          <w:rFonts w:ascii="標楷體" w:eastAsia="標楷體" w:hAnsi="標楷體" w:cs="細明體"/>
          <w:sz w:val="14"/>
          <w:szCs w:val="14"/>
        </w:rPr>
      </w:pPr>
    </w:p>
    <w:p w14:paraId="23D8858A" w14:textId="77777777" w:rsidR="00B31DB4" w:rsidRDefault="00B31DB4" w:rsidP="00DC0518">
      <w:pPr>
        <w:pStyle w:val="a3"/>
        <w:rPr>
          <w:rFonts w:ascii="標楷體" w:eastAsia="標楷體" w:hAnsi="標楷體" w:cs="細明體"/>
          <w:sz w:val="14"/>
          <w:szCs w:val="14"/>
        </w:rPr>
      </w:pPr>
    </w:p>
    <w:p w14:paraId="4487B5E8" w14:textId="77777777" w:rsidR="00B31DB4" w:rsidRDefault="00B31DB4" w:rsidP="00DC0518">
      <w:pPr>
        <w:pStyle w:val="a3"/>
        <w:rPr>
          <w:rFonts w:ascii="標楷體" w:eastAsia="標楷體" w:hAnsi="標楷體" w:cs="細明體"/>
          <w:sz w:val="14"/>
          <w:szCs w:val="14"/>
        </w:rPr>
      </w:pPr>
    </w:p>
    <w:p w14:paraId="255A56A8" w14:textId="77777777" w:rsidR="00B31DB4" w:rsidRDefault="00B31DB4" w:rsidP="00DC0518">
      <w:pPr>
        <w:pStyle w:val="a3"/>
        <w:rPr>
          <w:rFonts w:ascii="標楷體" w:eastAsia="標楷體" w:hAnsi="標楷體" w:cs="細明體"/>
          <w:sz w:val="14"/>
          <w:szCs w:val="14"/>
        </w:rPr>
      </w:pPr>
    </w:p>
    <w:p w14:paraId="15BB288D" w14:textId="77777777" w:rsidR="00B31DB4" w:rsidRDefault="00B31DB4" w:rsidP="00DC0518">
      <w:pPr>
        <w:pStyle w:val="a3"/>
        <w:rPr>
          <w:rFonts w:ascii="標楷體" w:eastAsia="標楷體" w:hAnsi="標楷體" w:cs="細明體"/>
          <w:sz w:val="14"/>
          <w:szCs w:val="14"/>
        </w:rPr>
      </w:pPr>
    </w:p>
    <w:p w14:paraId="480F6192" w14:textId="77777777" w:rsidR="00B31DB4" w:rsidRDefault="00B31DB4" w:rsidP="00DC0518">
      <w:pPr>
        <w:pStyle w:val="a3"/>
        <w:rPr>
          <w:rFonts w:ascii="標楷體" w:eastAsia="標楷體" w:hAnsi="標楷體" w:cs="細明體"/>
          <w:sz w:val="14"/>
          <w:szCs w:val="14"/>
        </w:rPr>
      </w:pPr>
    </w:p>
    <w:p w14:paraId="111EE84C" w14:textId="77777777" w:rsidR="00B31DB4" w:rsidRDefault="00B31DB4" w:rsidP="00DC0518">
      <w:pPr>
        <w:pStyle w:val="a3"/>
        <w:rPr>
          <w:rFonts w:ascii="標楷體" w:eastAsia="標楷體" w:hAnsi="標楷體" w:cs="細明體"/>
          <w:sz w:val="14"/>
          <w:szCs w:val="14"/>
        </w:rPr>
      </w:pPr>
    </w:p>
    <w:p w14:paraId="69C25F4F" w14:textId="77777777" w:rsidR="00B31DB4" w:rsidRDefault="00B31DB4" w:rsidP="00DC0518">
      <w:pPr>
        <w:pStyle w:val="a3"/>
        <w:rPr>
          <w:rFonts w:ascii="標楷體" w:eastAsia="標楷體" w:hAnsi="標楷體" w:cs="細明體"/>
          <w:sz w:val="14"/>
          <w:szCs w:val="14"/>
        </w:rPr>
      </w:pPr>
    </w:p>
    <w:p w14:paraId="60CF4046" w14:textId="77777777" w:rsidR="00B31DB4" w:rsidRDefault="00B31DB4" w:rsidP="00DC0518">
      <w:pPr>
        <w:pStyle w:val="a3"/>
        <w:rPr>
          <w:rFonts w:ascii="標楷體" w:eastAsia="標楷體" w:hAnsi="標楷體" w:cs="細明體"/>
          <w:sz w:val="14"/>
          <w:szCs w:val="14"/>
        </w:rPr>
      </w:pPr>
    </w:p>
    <w:p w14:paraId="09E1B0D3" w14:textId="77777777" w:rsidR="00B31DB4" w:rsidRDefault="00B31DB4" w:rsidP="00DC0518">
      <w:pPr>
        <w:pStyle w:val="a3"/>
        <w:rPr>
          <w:rFonts w:ascii="標楷體" w:eastAsia="標楷體" w:hAnsi="標楷體" w:cs="細明體"/>
          <w:sz w:val="14"/>
          <w:szCs w:val="14"/>
        </w:rPr>
      </w:pPr>
    </w:p>
    <w:p w14:paraId="324937A4"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&lt;GRB570-M&gt;                                    信 用 交 易 融 資 融 </w:t>
      </w:r>
      <w:proofErr w:type="gramStart"/>
      <w:r w:rsidRPr="00DC0518">
        <w:rPr>
          <w:rFonts w:ascii="標楷體" w:eastAsia="標楷體" w:hAnsi="標楷體" w:cs="細明體" w:hint="eastAsia"/>
          <w:sz w:val="14"/>
          <w:szCs w:val="14"/>
        </w:rPr>
        <w:t>券</w:t>
      </w:r>
      <w:proofErr w:type="gramEnd"/>
      <w:r w:rsidRPr="00DC0518">
        <w:rPr>
          <w:rFonts w:ascii="標楷體" w:eastAsia="標楷體" w:hAnsi="標楷體" w:cs="細明體" w:hint="eastAsia"/>
          <w:sz w:val="14"/>
          <w:szCs w:val="14"/>
        </w:rPr>
        <w:t xml:space="preserve"> 餘 額 概 </w:t>
      </w:r>
      <w:proofErr w:type="gramStart"/>
      <w:r w:rsidRPr="00DC0518">
        <w:rPr>
          <w:rFonts w:ascii="標楷體" w:eastAsia="標楷體" w:hAnsi="標楷體" w:cs="細明體" w:hint="eastAsia"/>
          <w:sz w:val="14"/>
          <w:szCs w:val="14"/>
        </w:rPr>
        <w:t>況</w:t>
      </w:r>
      <w:proofErr w:type="gramEnd"/>
      <w:r w:rsidRPr="00DC051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DE84FC4"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lastRenderedPageBreak/>
        <w:t xml:space="preserve">                                                  日 期: 2019/11/01 ~ 2019/11/29                     </w:t>
      </w:r>
      <w:r>
        <w:rPr>
          <w:rFonts w:ascii="標楷體" w:eastAsia="標楷體" w:hAnsi="標楷體" w:cs="細明體" w:hint="eastAsia"/>
          <w:sz w:val="14"/>
          <w:szCs w:val="14"/>
        </w:rPr>
        <w:t xml:space="preserve">                               </w:t>
      </w:r>
    </w:p>
    <w:p w14:paraId="1448ED18"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本月平均                        本月平均                        本月平均                        </w:t>
      </w:r>
    </w:p>
    <w:p w14:paraId="4CBC71DB"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7468CAFA"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21,946,572,428        15.59%       4,770,136,788        20.51%      26,716,</w:t>
      </w:r>
      <w:r>
        <w:rPr>
          <w:rFonts w:ascii="標楷體" w:eastAsia="標楷體" w:hAnsi="標楷體" w:cs="細明體" w:hint="eastAsia"/>
          <w:sz w:val="14"/>
          <w:szCs w:val="14"/>
        </w:rPr>
        <w:t xml:space="preserve">709,216        16.29%          </w:t>
      </w:r>
    </w:p>
    <w:p w14:paraId="733FD2A7"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9,966,447,857         7.08%       1,997,969,225         8.59%      11,964,</w:t>
      </w:r>
      <w:r>
        <w:rPr>
          <w:rFonts w:ascii="標楷體" w:eastAsia="標楷體" w:hAnsi="標楷體" w:cs="細明體" w:hint="eastAsia"/>
          <w:sz w:val="14"/>
          <w:szCs w:val="14"/>
        </w:rPr>
        <w:t xml:space="preserve">417,082         7.29%          </w:t>
      </w:r>
    </w:p>
    <w:p w14:paraId="728137FE"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8,837,337,142         6.28%       1,802,100,797         7.75%      10,639,</w:t>
      </w:r>
      <w:r>
        <w:rPr>
          <w:rFonts w:ascii="標楷體" w:eastAsia="標楷體" w:hAnsi="標楷體" w:cs="細明體" w:hint="eastAsia"/>
          <w:sz w:val="14"/>
          <w:szCs w:val="14"/>
        </w:rPr>
        <w:t xml:space="preserve">437,939         6.48%          </w:t>
      </w:r>
    </w:p>
    <w:p w14:paraId="624DF7B1"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8,140,626,428         5.78%       1,854,643,854         7.97%       9,995,270,282         6.09%          </w:t>
      </w:r>
    </w:p>
    <w:p w14:paraId="64243B35"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8,021,681,095         5.70%       1,720,342,270         7.39%       9,742,023,365         5.94%          </w:t>
      </w:r>
    </w:p>
    <w:p w14:paraId="5D004E66"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7,598,103,952         5.40%       1,146,789,150         4.93%       8,744,</w:t>
      </w:r>
      <w:r>
        <w:rPr>
          <w:rFonts w:ascii="標楷體" w:eastAsia="標楷體" w:hAnsi="標楷體" w:cs="細明體" w:hint="eastAsia"/>
          <w:sz w:val="14"/>
          <w:szCs w:val="14"/>
        </w:rPr>
        <w:t xml:space="preserve">893,102         5.33%          </w:t>
      </w:r>
    </w:p>
    <w:p w14:paraId="6FCC7957"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7,899,796,523         5.61%         760,072,474         3.26%       8,659,868,997         5.28%          </w:t>
      </w:r>
    </w:p>
    <w:p w14:paraId="1257FA17"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7,337,537,857         5.21%         817,703,783         3.51%       8,155,241,640         4.97%          </w:t>
      </w:r>
    </w:p>
    <w:p w14:paraId="54220505"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6,866,013,671         4.87%       1,253,533,513         5.39%       8,119,547,184         4.95%          </w:t>
      </w:r>
    </w:p>
    <w:p w14:paraId="3827614A"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6,255,298,095         4.44%       1,133,402,550         4.87%       7,388,700,645         4.50%          </w:t>
      </w:r>
    </w:p>
    <w:p w14:paraId="59CC30DE"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6,402,773,619         4.55%         738,220,322         3.17%       7,140,993,941         4.35%          </w:t>
      </w:r>
    </w:p>
    <w:p w14:paraId="097B9E73"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5,632,598,857         4.00%         721,801,179         3.10%       6,354,400,036         3.87%          </w:t>
      </w:r>
    </w:p>
    <w:p w14:paraId="667A6789"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4,190,159,047         2.97%         523,962,588         2.25%       4,714,121,635         2.87%          </w:t>
      </w:r>
    </w:p>
    <w:p w14:paraId="00E2D0BC"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3,987,732,857         2.83%         673,010,357         2.89%       4,660,743,214         2.84%          </w:t>
      </w:r>
    </w:p>
    <w:p w14:paraId="186E673C"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3,228,669,190         2.29%         748,944,723         3.22%       3,977,613,913         2.42%          </w:t>
      </w:r>
    </w:p>
    <w:p w14:paraId="5E7B1F58"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16 5380  </w:t>
      </w:r>
      <w:proofErr w:type="gramStart"/>
      <w:r w:rsidRPr="00DC051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3,302,624,095         2.34%         521,889,546         2.24%       3,824,513,641         2.33%          </w:t>
      </w:r>
    </w:p>
    <w:p w14:paraId="346E614D"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DC051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3,113,816,428         2.21%         503,697,884         2.16%       3,617,514,312         2.20%          </w:t>
      </w:r>
    </w:p>
    <w:p w14:paraId="09979F8B"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2,343,312,571         1.66%         362,720,241         1.55%       2,706,032,812         1.65%          </w:t>
      </w:r>
    </w:p>
    <w:p w14:paraId="18D03F7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2,311,173,095         1.64%         269,027,764         1.15%       2,580,200,859         1.57%          </w:t>
      </w:r>
    </w:p>
    <w:p w14:paraId="081E580C"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20 1040  </w:t>
      </w:r>
      <w:proofErr w:type="gramStart"/>
      <w:r w:rsidRPr="00DC0518">
        <w:rPr>
          <w:rFonts w:ascii="標楷體" w:eastAsia="標楷體" w:hAnsi="標楷體" w:cs="細明體" w:hint="eastAsia"/>
          <w:sz w:val="14"/>
          <w:szCs w:val="14"/>
        </w:rPr>
        <w:t>臺</w:t>
      </w:r>
      <w:proofErr w:type="gramEnd"/>
      <w:r w:rsidRPr="00DC051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2,332,267,857         1.65%         168,068,974         0.72%       2,500,336,831         1.52%          </w:t>
      </w:r>
    </w:p>
    <w:p w14:paraId="0F248C38"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2,001,137,428         1.42%         248,335,120         1.06%       2,249,472,548         1.37%          </w:t>
      </w:r>
    </w:p>
    <w:p w14:paraId="0823FB3E"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1,668,786,428         1.18%         155,430,654         0.66%       1,824,</w:t>
      </w:r>
      <w:r>
        <w:rPr>
          <w:rFonts w:ascii="標楷體" w:eastAsia="標楷體" w:hAnsi="標楷體" w:cs="細明體" w:hint="eastAsia"/>
          <w:sz w:val="14"/>
          <w:szCs w:val="14"/>
        </w:rPr>
        <w:t xml:space="preserve">217,082         1.11%          </w:t>
      </w:r>
    </w:p>
    <w:p w14:paraId="676A2428"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1,667,448,904         1.18%          77,650,930         0.33%       1,745,</w:t>
      </w:r>
      <w:r>
        <w:rPr>
          <w:rFonts w:ascii="標楷體" w:eastAsia="標楷體" w:hAnsi="標楷體" w:cs="細明體" w:hint="eastAsia"/>
          <w:sz w:val="14"/>
          <w:szCs w:val="14"/>
        </w:rPr>
        <w:t xml:space="preserve">099,834         1.06%          </w:t>
      </w:r>
    </w:p>
    <w:p w14:paraId="6DF9F9EE"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24 1030  </w:t>
      </w:r>
      <w:r>
        <w:rPr>
          <w:rFonts w:ascii="標楷體" w:eastAsia="標楷體" w:hAnsi="標楷體" w:cs="細明體" w:hint="eastAsia"/>
          <w:sz w:val="14"/>
          <w:szCs w:val="14"/>
        </w:rPr>
        <w:t>土</w:t>
      </w:r>
      <w:r w:rsidRPr="00DC051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1,017,961,047         0.72%          39,787,280         0.17%       1,057,748,327         0.64%          </w:t>
      </w:r>
    </w:p>
    <w:p w14:paraId="29F612C7"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987,267,476         0.70%          55,560,483         0.23%       1,042,827,959         0.63%          </w:t>
      </w:r>
    </w:p>
    <w:p w14:paraId="603B24BF"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757,896,285         0.53%          57,652,141         0.24%         815,548,426         0.49%          </w:t>
      </w:r>
    </w:p>
    <w:p w14:paraId="57FDA607"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698,675,190         0.49%          24,827,068         0.10%         723,502,258         0.44%          </w:t>
      </w:r>
    </w:p>
    <w:p w14:paraId="38D730F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621,039,857         0.44%          55,845,869         0.24%         676,885,726         0.41%          </w:t>
      </w:r>
    </w:p>
    <w:p w14:paraId="327D2B39"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436,414,952         0.31%           9,284,254         0.03%         445,699,206         0.27%          </w:t>
      </w:r>
    </w:p>
    <w:p w14:paraId="06F000DA"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357,502,571         0.25%          15,012,999         0.06%         372,515,570         0.22%          </w:t>
      </w:r>
    </w:p>
    <w:p w14:paraId="405D683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207,975,047         0.14%           3,224,678         0.01%         211,199,725         0.12%          </w:t>
      </w:r>
    </w:p>
    <w:p w14:paraId="5A72CDBB"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187,529,000         0.13%           5,194,708         0.02%         192,723,708         0.11%          </w:t>
      </w:r>
    </w:p>
    <w:p w14:paraId="014B660A"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137,346,619         0.09%          12,813,556         0.05%         150,160,175         0.09%          </w:t>
      </w:r>
    </w:p>
    <w:p w14:paraId="44963EB6"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34 6480  福</w:t>
      </w:r>
      <w:proofErr w:type="gramStart"/>
      <w:r w:rsidRPr="00DC0518">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128,985,047         0.09%             291,968         0.00%         129,277,015  </w:t>
      </w:r>
      <w:r>
        <w:rPr>
          <w:rFonts w:ascii="標楷體" w:eastAsia="標楷體" w:hAnsi="標楷體" w:cs="細明體" w:hint="eastAsia"/>
          <w:sz w:val="14"/>
          <w:szCs w:val="14"/>
        </w:rPr>
        <w:t xml:space="preserve">       0.07%          </w:t>
      </w:r>
    </w:p>
    <w:p w14:paraId="52F0A4FC"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73,836,142         0.05%           3,128,017         0.01%          76,964,159         0.04%          </w:t>
      </w:r>
    </w:p>
    <w:p w14:paraId="74F626D1" w14:textId="77777777" w:rsidR="00DC0518" w:rsidRPr="00DC0518" w:rsidRDefault="00DC0518" w:rsidP="00DC0518">
      <w:pPr>
        <w:pStyle w:val="a3"/>
        <w:ind w:firstLineChars="50" w:firstLine="70"/>
        <w:rPr>
          <w:rFonts w:ascii="標楷體" w:eastAsia="標楷體" w:hAnsi="標楷體" w:cs="細明體"/>
          <w:sz w:val="14"/>
          <w:szCs w:val="14"/>
        </w:rPr>
      </w:pPr>
      <w:r w:rsidRPr="00DC0518">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38,665,380         0.02%             524,006         0.00%          39,189,386         0.02%          </w:t>
      </w:r>
    </w:p>
    <w:p w14:paraId="223C26E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C0518">
        <w:rPr>
          <w:rFonts w:ascii="標楷體" w:eastAsia="標楷體" w:hAnsi="標楷體" w:cs="細明體" w:hint="eastAsia"/>
          <w:sz w:val="14"/>
          <w:szCs w:val="14"/>
        </w:rPr>
        <w:t>37 4020  環華金融</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0         0.00%                   0         0.00%                   0         0.00%    </w:t>
      </w:r>
      <w:r>
        <w:rPr>
          <w:rFonts w:ascii="標楷體" w:eastAsia="標楷體" w:hAnsi="標楷體" w:cs="細明體" w:hint="eastAsia"/>
          <w:sz w:val="14"/>
          <w:szCs w:val="14"/>
        </w:rPr>
        <w:t xml:space="preserve">      </w:t>
      </w:r>
    </w:p>
    <w:p w14:paraId="78AC1818"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sz w:val="14"/>
          <w:szCs w:val="14"/>
        </w:rPr>
        <w:t xml:space="preserve">        ------------------------------</w:t>
      </w:r>
      <w:r>
        <w:rPr>
          <w:rFonts w:ascii="標楷體" w:eastAsia="標楷體" w:hAnsi="標楷體" w:cs="細明體"/>
          <w:sz w:val="14"/>
          <w:szCs w:val="14"/>
        </w:rPr>
        <w:t>-----------------------</w:t>
      </w:r>
      <w:r w:rsidRPr="00DC0518">
        <w:rPr>
          <w:rFonts w:ascii="標楷體" w:eastAsia="標楷體" w:hAnsi="標楷體" w:cs="細明體"/>
          <w:sz w:val="14"/>
          <w:szCs w:val="14"/>
        </w:rPr>
        <w:t xml:space="preserve">------------------------------------------------------        </w:t>
      </w:r>
    </w:p>
    <w:p w14:paraId="7D253DD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合計       140,703,010,037       100.00%      23,252,601,713       100.00%     163,955,611,750       100.00%          </w:t>
      </w:r>
    </w:p>
    <w:p w14:paraId="18C14063" w14:textId="77777777" w:rsidR="00DC0518" w:rsidRDefault="00DC0518" w:rsidP="00291061">
      <w:pPr>
        <w:pStyle w:val="a3"/>
        <w:rPr>
          <w:rFonts w:ascii="標楷體" w:eastAsia="標楷體" w:hAnsi="標楷體" w:cs="細明體"/>
          <w:sz w:val="14"/>
          <w:szCs w:val="14"/>
        </w:rPr>
      </w:pPr>
    </w:p>
    <w:p w14:paraId="48CFD820" w14:textId="77777777" w:rsidR="00DC0518" w:rsidRDefault="00DC0518" w:rsidP="00291061">
      <w:pPr>
        <w:pStyle w:val="a3"/>
        <w:rPr>
          <w:rFonts w:ascii="標楷體" w:eastAsia="標楷體" w:hAnsi="標楷體" w:cs="細明體"/>
          <w:sz w:val="14"/>
          <w:szCs w:val="14"/>
        </w:rPr>
      </w:pPr>
    </w:p>
    <w:p w14:paraId="68A32C5F" w14:textId="77777777" w:rsidR="00DC0518" w:rsidRDefault="00DC0518" w:rsidP="00291061">
      <w:pPr>
        <w:pStyle w:val="a3"/>
        <w:rPr>
          <w:rFonts w:ascii="標楷體" w:eastAsia="標楷體" w:hAnsi="標楷體" w:cs="細明體"/>
          <w:sz w:val="14"/>
          <w:szCs w:val="14"/>
        </w:rPr>
      </w:pPr>
    </w:p>
    <w:p w14:paraId="56EA362A" w14:textId="77777777" w:rsidR="00DC0518" w:rsidRDefault="00DC0518" w:rsidP="00291061">
      <w:pPr>
        <w:pStyle w:val="a3"/>
        <w:rPr>
          <w:rFonts w:ascii="標楷體" w:eastAsia="標楷體" w:hAnsi="標楷體" w:cs="細明體"/>
          <w:sz w:val="14"/>
          <w:szCs w:val="14"/>
        </w:rPr>
      </w:pPr>
    </w:p>
    <w:p w14:paraId="722CDA8C" w14:textId="77777777" w:rsidR="00DC0518" w:rsidRDefault="00DC0518" w:rsidP="00291061">
      <w:pPr>
        <w:pStyle w:val="a3"/>
        <w:rPr>
          <w:rFonts w:ascii="標楷體" w:eastAsia="標楷體" w:hAnsi="標楷體" w:cs="細明體"/>
          <w:sz w:val="14"/>
          <w:szCs w:val="14"/>
        </w:rPr>
      </w:pPr>
    </w:p>
    <w:p w14:paraId="3DC91F46" w14:textId="77777777" w:rsidR="00DC0518" w:rsidRDefault="00DC0518" w:rsidP="00291061">
      <w:pPr>
        <w:pStyle w:val="a3"/>
        <w:rPr>
          <w:rFonts w:ascii="標楷體" w:eastAsia="標楷體" w:hAnsi="標楷體" w:cs="細明體"/>
          <w:sz w:val="14"/>
          <w:szCs w:val="14"/>
        </w:rPr>
      </w:pPr>
    </w:p>
    <w:p w14:paraId="67C1A85A" w14:textId="77777777" w:rsidR="00DC0518" w:rsidRDefault="00DC0518" w:rsidP="00291061">
      <w:pPr>
        <w:pStyle w:val="a3"/>
        <w:rPr>
          <w:rFonts w:ascii="標楷體" w:eastAsia="標楷體" w:hAnsi="標楷體" w:cs="細明體"/>
          <w:sz w:val="14"/>
          <w:szCs w:val="14"/>
        </w:rPr>
      </w:pPr>
    </w:p>
    <w:p w14:paraId="0B64826E" w14:textId="77777777" w:rsidR="00DC0518" w:rsidRDefault="00DC0518" w:rsidP="00291061">
      <w:pPr>
        <w:pStyle w:val="a3"/>
        <w:rPr>
          <w:rFonts w:ascii="標楷體" w:eastAsia="標楷體" w:hAnsi="標楷體" w:cs="細明體"/>
          <w:sz w:val="14"/>
          <w:szCs w:val="14"/>
        </w:rPr>
      </w:pPr>
    </w:p>
    <w:p w14:paraId="29EC617F" w14:textId="77777777" w:rsidR="00DC0518" w:rsidRDefault="00DC0518" w:rsidP="00291061">
      <w:pPr>
        <w:pStyle w:val="a3"/>
        <w:rPr>
          <w:rFonts w:ascii="標楷體" w:eastAsia="標楷體" w:hAnsi="標楷體" w:cs="細明體"/>
          <w:sz w:val="14"/>
          <w:szCs w:val="14"/>
        </w:rPr>
      </w:pPr>
    </w:p>
    <w:p w14:paraId="6C650D11" w14:textId="77777777" w:rsidR="00DC0518" w:rsidRDefault="00DC0518" w:rsidP="00291061">
      <w:pPr>
        <w:pStyle w:val="a3"/>
        <w:rPr>
          <w:rFonts w:ascii="標楷體" w:eastAsia="標楷體" w:hAnsi="標楷體" w:cs="細明體"/>
          <w:sz w:val="14"/>
          <w:szCs w:val="14"/>
        </w:rPr>
      </w:pPr>
    </w:p>
    <w:p w14:paraId="7BB32D66" w14:textId="77777777" w:rsidR="00DC0518" w:rsidRDefault="00DC0518" w:rsidP="00291061">
      <w:pPr>
        <w:pStyle w:val="a3"/>
        <w:rPr>
          <w:rFonts w:ascii="標楷體" w:eastAsia="標楷體" w:hAnsi="標楷體" w:cs="細明體"/>
          <w:sz w:val="14"/>
          <w:szCs w:val="14"/>
        </w:rPr>
      </w:pPr>
    </w:p>
    <w:p w14:paraId="23E1955F" w14:textId="77777777" w:rsidR="00DC0518" w:rsidRDefault="00DC0518" w:rsidP="00291061">
      <w:pPr>
        <w:pStyle w:val="a3"/>
        <w:rPr>
          <w:rFonts w:ascii="標楷體" w:eastAsia="標楷體" w:hAnsi="標楷體" w:cs="細明體"/>
          <w:sz w:val="14"/>
          <w:szCs w:val="14"/>
        </w:rPr>
      </w:pPr>
    </w:p>
    <w:p w14:paraId="202C25F8" w14:textId="77777777" w:rsidR="00DC0518" w:rsidRDefault="00DC0518" w:rsidP="00291061">
      <w:pPr>
        <w:pStyle w:val="a3"/>
        <w:rPr>
          <w:rFonts w:ascii="標楷體" w:eastAsia="標楷體" w:hAnsi="標楷體" w:cs="細明體"/>
          <w:sz w:val="14"/>
          <w:szCs w:val="14"/>
        </w:rPr>
      </w:pPr>
    </w:p>
    <w:p w14:paraId="58B9675F" w14:textId="77777777" w:rsidR="00DC0518" w:rsidRDefault="00DC0518" w:rsidP="00291061">
      <w:pPr>
        <w:pStyle w:val="a3"/>
        <w:rPr>
          <w:rFonts w:ascii="標楷體" w:eastAsia="標楷體" w:hAnsi="標楷體" w:cs="細明體"/>
          <w:sz w:val="14"/>
          <w:szCs w:val="14"/>
        </w:rPr>
      </w:pPr>
    </w:p>
    <w:p w14:paraId="5BBF7DE7" w14:textId="77777777" w:rsidR="00DC0518" w:rsidRDefault="00DC0518" w:rsidP="00291061">
      <w:pPr>
        <w:pStyle w:val="a3"/>
        <w:rPr>
          <w:rFonts w:ascii="標楷體" w:eastAsia="標楷體" w:hAnsi="標楷體" w:cs="細明體"/>
          <w:sz w:val="14"/>
          <w:szCs w:val="14"/>
        </w:rPr>
      </w:pPr>
    </w:p>
    <w:p w14:paraId="5C4DF151" w14:textId="77777777" w:rsidR="00DC0518" w:rsidRDefault="00DC0518" w:rsidP="00291061">
      <w:pPr>
        <w:pStyle w:val="a3"/>
        <w:rPr>
          <w:rFonts w:ascii="標楷體" w:eastAsia="標楷體" w:hAnsi="標楷體" w:cs="細明體"/>
          <w:sz w:val="14"/>
          <w:szCs w:val="14"/>
        </w:rPr>
      </w:pPr>
    </w:p>
    <w:p w14:paraId="352F8792" w14:textId="77777777" w:rsidR="00DC0518" w:rsidRDefault="00DC0518" w:rsidP="00291061">
      <w:pPr>
        <w:pStyle w:val="a3"/>
        <w:rPr>
          <w:rFonts w:ascii="標楷體" w:eastAsia="標楷體" w:hAnsi="標楷體" w:cs="細明體"/>
          <w:sz w:val="14"/>
          <w:szCs w:val="14"/>
        </w:rPr>
      </w:pPr>
    </w:p>
    <w:p w14:paraId="7B70A907" w14:textId="77777777" w:rsidR="00DC0518" w:rsidRDefault="00DC0518" w:rsidP="00291061">
      <w:pPr>
        <w:pStyle w:val="a3"/>
        <w:rPr>
          <w:rFonts w:ascii="標楷體" w:eastAsia="標楷體" w:hAnsi="標楷體" w:cs="細明體"/>
          <w:sz w:val="14"/>
          <w:szCs w:val="14"/>
        </w:rPr>
      </w:pPr>
    </w:p>
    <w:p w14:paraId="2C116C34" w14:textId="77777777" w:rsidR="00DC0518" w:rsidRDefault="00DC0518" w:rsidP="00291061">
      <w:pPr>
        <w:pStyle w:val="a3"/>
        <w:rPr>
          <w:rFonts w:ascii="標楷體" w:eastAsia="標楷體" w:hAnsi="標楷體" w:cs="細明體"/>
          <w:sz w:val="14"/>
          <w:szCs w:val="14"/>
        </w:rPr>
      </w:pPr>
    </w:p>
    <w:p w14:paraId="3370C7B4" w14:textId="77777777" w:rsidR="00DC0518" w:rsidRDefault="00DC0518" w:rsidP="00291061">
      <w:pPr>
        <w:pStyle w:val="a3"/>
        <w:rPr>
          <w:rFonts w:ascii="標楷體" w:eastAsia="標楷體" w:hAnsi="標楷體" w:cs="細明體"/>
          <w:sz w:val="14"/>
          <w:szCs w:val="14"/>
        </w:rPr>
      </w:pPr>
    </w:p>
    <w:p w14:paraId="08AA22CE" w14:textId="77777777" w:rsidR="00DC0518" w:rsidRDefault="00DC0518" w:rsidP="00291061">
      <w:pPr>
        <w:pStyle w:val="a3"/>
        <w:rPr>
          <w:rFonts w:ascii="標楷體" w:eastAsia="標楷體" w:hAnsi="標楷體" w:cs="細明體"/>
          <w:sz w:val="14"/>
          <w:szCs w:val="14"/>
        </w:rPr>
      </w:pPr>
    </w:p>
    <w:p w14:paraId="0205E738" w14:textId="77777777" w:rsidR="00DC0518" w:rsidRDefault="00DC0518" w:rsidP="00291061">
      <w:pPr>
        <w:pStyle w:val="a3"/>
        <w:rPr>
          <w:rFonts w:ascii="標楷體" w:eastAsia="標楷體" w:hAnsi="標楷體" w:cs="細明體"/>
          <w:sz w:val="14"/>
          <w:szCs w:val="14"/>
        </w:rPr>
      </w:pPr>
    </w:p>
    <w:p w14:paraId="37841388" w14:textId="77777777" w:rsidR="00DC0518" w:rsidRDefault="00DC0518" w:rsidP="00291061">
      <w:pPr>
        <w:pStyle w:val="a3"/>
        <w:rPr>
          <w:rFonts w:ascii="標楷體" w:eastAsia="標楷體" w:hAnsi="標楷體" w:cs="細明體"/>
          <w:sz w:val="14"/>
          <w:szCs w:val="14"/>
        </w:rPr>
      </w:pPr>
    </w:p>
    <w:p w14:paraId="60EE071F" w14:textId="77777777" w:rsidR="00DC0518" w:rsidRDefault="00DC0518" w:rsidP="00291061">
      <w:pPr>
        <w:pStyle w:val="a3"/>
        <w:rPr>
          <w:rFonts w:ascii="標楷體" w:eastAsia="標楷體" w:hAnsi="標楷體" w:cs="細明體"/>
          <w:sz w:val="14"/>
          <w:szCs w:val="14"/>
        </w:rPr>
      </w:pPr>
    </w:p>
    <w:p w14:paraId="26942261" w14:textId="77777777" w:rsidR="00DC0518" w:rsidRDefault="00DC0518" w:rsidP="00291061">
      <w:pPr>
        <w:pStyle w:val="a3"/>
        <w:rPr>
          <w:rFonts w:ascii="標楷體" w:eastAsia="標楷體" w:hAnsi="標楷體" w:cs="細明體"/>
          <w:sz w:val="14"/>
          <w:szCs w:val="14"/>
        </w:rPr>
      </w:pPr>
    </w:p>
    <w:p w14:paraId="1BF7AF38" w14:textId="77777777" w:rsidR="00DC0518" w:rsidRDefault="00DC0518" w:rsidP="00291061">
      <w:pPr>
        <w:pStyle w:val="a3"/>
        <w:rPr>
          <w:rFonts w:ascii="標楷體" w:eastAsia="標楷體" w:hAnsi="標楷體" w:cs="細明體"/>
          <w:sz w:val="14"/>
          <w:szCs w:val="14"/>
        </w:rPr>
      </w:pPr>
    </w:p>
    <w:p w14:paraId="0809B1DE" w14:textId="77777777" w:rsidR="00DC0518" w:rsidRDefault="00DC0518" w:rsidP="00291061">
      <w:pPr>
        <w:pStyle w:val="a3"/>
        <w:rPr>
          <w:rFonts w:ascii="標楷體" w:eastAsia="標楷體" w:hAnsi="標楷體" w:cs="細明體"/>
          <w:sz w:val="14"/>
          <w:szCs w:val="14"/>
        </w:rPr>
      </w:pPr>
    </w:p>
    <w:p w14:paraId="76F93FCD" w14:textId="77777777" w:rsidR="00DC0518" w:rsidRDefault="00DC0518" w:rsidP="00291061">
      <w:pPr>
        <w:pStyle w:val="a3"/>
        <w:rPr>
          <w:rFonts w:ascii="標楷體" w:eastAsia="標楷體" w:hAnsi="標楷體" w:cs="細明體"/>
          <w:sz w:val="14"/>
          <w:szCs w:val="14"/>
        </w:rPr>
      </w:pPr>
    </w:p>
    <w:p w14:paraId="5311977A" w14:textId="77777777" w:rsidR="00DC0518" w:rsidRDefault="00DC0518" w:rsidP="00291061">
      <w:pPr>
        <w:pStyle w:val="a3"/>
        <w:rPr>
          <w:rFonts w:ascii="標楷體" w:eastAsia="標楷體" w:hAnsi="標楷體" w:cs="細明體"/>
          <w:sz w:val="14"/>
          <w:szCs w:val="14"/>
        </w:rPr>
      </w:pPr>
    </w:p>
    <w:p w14:paraId="64ED14D6" w14:textId="77777777" w:rsidR="00DC0518" w:rsidRDefault="00DC0518" w:rsidP="00291061">
      <w:pPr>
        <w:pStyle w:val="a3"/>
        <w:rPr>
          <w:rFonts w:ascii="標楷體" w:eastAsia="標楷體" w:hAnsi="標楷體" w:cs="細明體"/>
          <w:sz w:val="14"/>
          <w:szCs w:val="14"/>
        </w:rPr>
      </w:pPr>
    </w:p>
    <w:p w14:paraId="764536B2" w14:textId="77777777" w:rsidR="00DC0518" w:rsidRDefault="00DC0518" w:rsidP="00291061">
      <w:pPr>
        <w:pStyle w:val="a3"/>
        <w:rPr>
          <w:rFonts w:ascii="標楷體" w:eastAsia="標楷體" w:hAnsi="標楷體" w:cs="細明體"/>
          <w:sz w:val="14"/>
          <w:szCs w:val="14"/>
        </w:rPr>
      </w:pPr>
    </w:p>
    <w:p w14:paraId="58504C83" w14:textId="77777777" w:rsidR="00DC0518" w:rsidRDefault="00DC0518" w:rsidP="00291061">
      <w:pPr>
        <w:pStyle w:val="a3"/>
        <w:rPr>
          <w:rFonts w:ascii="標楷體" w:eastAsia="標楷體" w:hAnsi="標楷體" w:cs="細明體"/>
          <w:sz w:val="14"/>
          <w:szCs w:val="14"/>
        </w:rPr>
      </w:pPr>
    </w:p>
    <w:p w14:paraId="1B94358D" w14:textId="77777777" w:rsidR="00DC0518" w:rsidRDefault="00DC0518" w:rsidP="00291061">
      <w:pPr>
        <w:pStyle w:val="a3"/>
        <w:rPr>
          <w:rFonts w:ascii="標楷體" w:eastAsia="標楷體" w:hAnsi="標楷體" w:cs="細明體"/>
          <w:sz w:val="14"/>
          <w:szCs w:val="14"/>
        </w:rPr>
      </w:pPr>
    </w:p>
    <w:p w14:paraId="1FD734A5" w14:textId="77777777" w:rsidR="00DC0518" w:rsidRDefault="00DC0518" w:rsidP="00291061">
      <w:pPr>
        <w:pStyle w:val="a3"/>
        <w:rPr>
          <w:rFonts w:ascii="標楷體" w:eastAsia="標楷體" w:hAnsi="標楷體" w:cs="細明體"/>
          <w:sz w:val="14"/>
          <w:szCs w:val="14"/>
        </w:rPr>
      </w:pPr>
    </w:p>
    <w:p w14:paraId="1E0B704A" w14:textId="77777777" w:rsidR="00DC0518" w:rsidRDefault="00DC0518" w:rsidP="00291061">
      <w:pPr>
        <w:pStyle w:val="a3"/>
        <w:rPr>
          <w:rFonts w:ascii="標楷體" w:eastAsia="標楷體" w:hAnsi="標楷體" w:cs="細明體"/>
          <w:sz w:val="14"/>
          <w:szCs w:val="14"/>
        </w:rPr>
      </w:pPr>
    </w:p>
    <w:p w14:paraId="37DF9243"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&lt;GRB570-M&gt;                                    信 用 交 易 融 資 融 </w:t>
      </w:r>
      <w:proofErr w:type="gramStart"/>
      <w:r w:rsidRPr="00291061">
        <w:rPr>
          <w:rFonts w:ascii="標楷體" w:eastAsia="標楷體" w:hAnsi="標楷體" w:cs="細明體" w:hint="eastAsia"/>
          <w:sz w:val="14"/>
          <w:szCs w:val="14"/>
        </w:rPr>
        <w:t>券</w:t>
      </w:r>
      <w:proofErr w:type="gramEnd"/>
      <w:r w:rsidRPr="00291061">
        <w:rPr>
          <w:rFonts w:ascii="標楷體" w:eastAsia="標楷體" w:hAnsi="標楷體" w:cs="細明體" w:hint="eastAsia"/>
          <w:sz w:val="14"/>
          <w:szCs w:val="14"/>
        </w:rPr>
        <w:t xml:space="preserve"> 餘 額 概 </w:t>
      </w:r>
      <w:proofErr w:type="gramStart"/>
      <w:r w:rsidRPr="00291061">
        <w:rPr>
          <w:rFonts w:ascii="標楷體" w:eastAsia="標楷體" w:hAnsi="標楷體" w:cs="細明體" w:hint="eastAsia"/>
          <w:sz w:val="14"/>
          <w:szCs w:val="14"/>
        </w:rPr>
        <w:t>況</w:t>
      </w:r>
      <w:proofErr w:type="gramEnd"/>
      <w:r w:rsidRPr="00291061">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6FAE3D7"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lastRenderedPageBreak/>
        <w:t xml:space="preserve">                                                  日 期: 2019/10/01 ~ 2019/10/31                     </w:t>
      </w:r>
      <w:r>
        <w:rPr>
          <w:rFonts w:ascii="標楷體" w:eastAsia="標楷體" w:hAnsi="標楷體" w:cs="細明體" w:hint="eastAsia"/>
          <w:sz w:val="14"/>
          <w:szCs w:val="14"/>
        </w:rPr>
        <w:t xml:space="preserve">                               </w:t>
      </w:r>
    </w:p>
    <w:p w14:paraId="32037E3B"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本月平均                        本月平均                        本月平均                        </w:t>
      </w:r>
    </w:p>
    <w:p w14:paraId="4B0E7014"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291061">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3EE9685"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21,599,910,238        15.61%       4,417,562,831        20.12%      26,017,</w:t>
      </w:r>
      <w:r>
        <w:rPr>
          <w:rFonts w:ascii="標楷體" w:eastAsia="標楷體" w:hAnsi="標楷體" w:cs="細明體" w:hint="eastAsia"/>
          <w:sz w:val="14"/>
          <w:szCs w:val="14"/>
        </w:rPr>
        <w:t xml:space="preserve">473,069        16.22%          </w:t>
      </w:r>
    </w:p>
    <w:p w14:paraId="73112B54"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9,744,511,000         7.04%       1,833,150,815         8.35%      11,577,</w:t>
      </w:r>
      <w:r>
        <w:rPr>
          <w:rFonts w:ascii="標楷體" w:eastAsia="標楷體" w:hAnsi="標楷體" w:cs="細明體" w:hint="eastAsia"/>
          <w:sz w:val="14"/>
          <w:szCs w:val="14"/>
        </w:rPr>
        <w:t xml:space="preserve">661,815         7.22%          </w:t>
      </w:r>
    </w:p>
    <w:p w14:paraId="74B82C80"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8,689,632,047         6.28%       1,751,288,605         7.97%      10,440,920,652         6.51%          </w:t>
      </w:r>
    </w:p>
    <w:p w14:paraId="5890156C"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8,294,130,000         5.99%       1,824,997,751         8.31%      10,119,127,751         6.31%          </w:t>
      </w:r>
    </w:p>
    <w:p w14:paraId="2A92B1DE"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7,950,870,333         5.74%       1,503,161,756         6.84%       9,454,</w:t>
      </w:r>
      <w:r>
        <w:rPr>
          <w:rFonts w:ascii="標楷體" w:eastAsia="標楷體" w:hAnsi="標楷體" w:cs="細明體" w:hint="eastAsia"/>
          <w:sz w:val="14"/>
          <w:szCs w:val="14"/>
        </w:rPr>
        <w:t xml:space="preserve">032,089         5.89%          </w:t>
      </w:r>
    </w:p>
    <w:p w14:paraId="58BE5F20"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7,778,400,904         5.62%         714,063,006         3.25%       8,492,463,910         5.29%          </w:t>
      </w:r>
    </w:p>
    <w:p w14:paraId="1A54216C"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7,446,413,142         5.38%         995,087,086         4.53%       8,441,500,228         5.26%          </w:t>
      </w:r>
    </w:p>
    <w:p w14:paraId="2892FB1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8 5850  統一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6,736,576,896         4.86%       1,330,714,293         6.06%       8,067,291,189         5.03%          </w:t>
      </w:r>
    </w:p>
    <w:p w14:paraId="29B64B9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7,181,157,190         5.19%         831,746,841         3.78%       8,012,904,031         4.99%          </w:t>
      </w:r>
    </w:p>
    <w:p w14:paraId="517E8AD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6,477,074,666         4.68%         669,041,891         3.04%       7,146,116,557         4.45%          </w:t>
      </w:r>
    </w:p>
    <w:p w14:paraId="7EA22429"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6,011,590,476         4.34%       1,105,958,278         5.03%       7,117,548,754         4.43%          </w:t>
      </w:r>
    </w:p>
    <w:p w14:paraId="2D523DF8"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5,150,272,571         3.72%         599,724,172         2.73%       5,749,996,743         3.58%          </w:t>
      </w:r>
    </w:p>
    <w:p w14:paraId="47201D59"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3,797,648,952         2.74%         748,450,276         3.40%       4,546,099,228         2.83%          </w:t>
      </w:r>
    </w:p>
    <w:p w14:paraId="3612B96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4,036,258,571         2.91%         482,434,308         2.19%       4,518,692,879         2.81%          </w:t>
      </w:r>
    </w:p>
    <w:p w14:paraId="075F3E4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15 5380  </w:t>
      </w:r>
      <w:proofErr w:type="gramStart"/>
      <w:r w:rsidRPr="0029106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3,346,689,904         2.41%         481,390,010         2.19%       3,828,079,914         2.38%          </w:t>
      </w:r>
    </w:p>
    <w:p w14:paraId="6BE4AA17"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3,022,140,666         2.18%         699,504,191         3.18%       3,721,644,857         2.32%          </w:t>
      </w:r>
    </w:p>
    <w:p w14:paraId="3E5E2A11"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29106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3,207,297,523         2.31%         468,134,872         2.13%       3,675,432,395         2.29%          </w:t>
      </w:r>
    </w:p>
    <w:p w14:paraId="3D80B5C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2,329,212,095         1.68%         390,111,054         1.77%       2,719,323,149         1.69%          </w:t>
      </w:r>
    </w:p>
    <w:p w14:paraId="0DCB5B55"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2,269,461,857         1.64%         230,494,296         1.05%       2,499,956,153         1.55%          </w:t>
      </w:r>
    </w:p>
    <w:p w14:paraId="4D7B87E5"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20 1040  </w:t>
      </w:r>
      <w:proofErr w:type="gramStart"/>
      <w:r w:rsidRPr="00291061">
        <w:rPr>
          <w:rFonts w:ascii="標楷體" w:eastAsia="標楷體" w:hAnsi="標楷體" w:cs="細明體" w:hint="eastAsia"/>
          <w:sz w:val="14"/>
          <w:szCs w:val="14"/>
        </w:rPr>
        <w:t>臺</w:t>
      </w:r>
      <w:proofErr w:type="gramEnd"/>
      <w:r w:rsidRPr="0029106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2,285,829,000         1.65%         147,860,468         0.67%       2,433,689,468         1.51%          </w:t>
      </w:r>
    </w:p>
    <w:p w14:paraId="171948F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1,994,891,523         1.44%         212,889,617         0.96%       2,207,781,140         1.37%          </w:t>
      </w:r>
    </w:p>
    <w:p w14:paraId="4011E1DC"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1,566,753,380         1.13%         161,274,090         0.73%       1,728,</w:t>
      </w:r>
      <w:r>
        <w:rPr>
          <w:rFonts w:ascii="標楷體" w:eastAsia="標楷體" w:hAnsi="標楷體" w:cs="細明體" w:hint="eastAsia"/>
          <w:sz w:val="14"/>
          <w:szCs w:val="14"/>
        </w:rPr>
        <w:t xml:space="preserve">027,470         1.07%          </w:t>
      </w:r>
    </w:p>
    <w:p w14:paraId="0912877F"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1,551,130,571         1.12%          61,424,905         0.27%       1,612,555,476         1.00%          </w:t>
      </w:r>
    </w:p>
    <w:p w14:paraId="26E4CD0F"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29106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1,005,706,476         0.72%          39,643,408         0.18%       1,045,349,884         0.65%          </w:t>
      </w:r>
    </w:p>
    <w:p w14:paraId="329B7B9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961,971,285         0.69%          46,425,388         0.21%       1,008,396,673         0.62%          </w:t>
      </w:r>
    </w:p>
    <w:p w14:paraId="11E0F9BE"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841,731,952         0.60%          65,687,326         0.29%         907,419,278         0.56%          </w:t>
      </w:r>
    </w:p>
    <w:p w14:paraId="7ED9B61A"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729,406,000         0.52%          21,813,290         0.09%         751,219,290         0.46%          </w:t>
      </w:r>
    </w:p>
    <w:p w14:paraId="012BF99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593,681,190         0.42%          53,287,139         0.24%         646,968,329         0.40%          </w:t>
      </w:r>
    </w:p>
    <w:p w14:paraId="0F139A62"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372,487,476         0.26%          14,031,788         0.06%         386,519,264         0.24%          </w:t>
      </w:r>
    </w:p>
    <w:p w14:paraId="7E166ABB"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338,751,380         0.24%          17,796,886         0.08%         356,548,266         0.22%          </w:t>
      </w:r>
    </w:p>
    <w:p w14:paraId="3D09781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31 4020  環華金融</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297,706,714         0.21%          14,837,867         0.06%         312,544,581         0.19%          </w:t>
      </w:r>
    </w:p>
    <w:p w14:paraId="2F4FE43E"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200,125,238         0.14%           1,100,504         0.00%         201,225,742         0.12%          </w:t>
      </w:r>
    </w:p>
    <w:p w14:paraId="26F3DD9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172,558,714         0.12%           3,982,247         0.01%         176,540,961         0.11%          </w:t>
      </w:r>
    </w:p>
    <w:p w14:paraId="7489A7A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34 6480  福</w:t>
      </w:r>
      <w:proofErr w:type="gramStart"/>
      <w:r w:rsidRPr="0029106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146,572,047         0.10%             111,225         0.00%         146,683,272   </w:t>
      </w:r>
      <w:r>
        <w:rPr>
          <w:rFonts w:ascii="標楷體" w:eastAsia="標楷體" w:hAnsi="標楷體" w:cs="細明體" w:hint="eastAsia"/>
          <w:sz w:val="14"/>
          <w:szCs w:val="14"/>
        </w:rPr>
        <w:t xml:space="preserve">      0.09%          </w:t>
      </w:r>
    </w:p>
    <w:p w14:paraId="5FF08BED"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35 6210  新百王</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127,072,809         0.09%           9,507,183         0.04%         136,579,992         0.08%          </w:t>
      </w:r>
    </w:p>
    <w:p w14:paraId="2A34E508"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291061">
        <w:rPr>
          <w:rFonts w:ascii="標楷體" w:eastAsia="標楷體" w:hAnsi="標楷體" w:cs="細明體" w:hint="eastAsia"/>
          <w:sz w:val="14"/>
          <w:szCs w:val="14"/>
        </w:rPr>
        <w:t>65,930,857         0.04%           2,131,821         0.00%          68,</w:t>
      </w:r>
      <w:r>
        <w:rPr>
          <w:rFonts w:ascii="標楷體" w:eastAsia="標楷體" w:hAnsi="標楷體" w:cs="細明體" w:hint="eastAsia"/>
          <w:sz w:val="14"/>
          <w:szCs w:val="14"/>
        </w:rPr>
        <w:t xml:space="preserve">062,678         0.04%          </w:t>
      </w:r>
    </w:p>
    <w:p w14:paraId="4A4326E4"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lastRenderedPageBreak/>
        <w:t xml:space="preserve"> 37 5860  盈溢</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41,963,809         0.03%             226,768         0.00%          42,190,577         0.02%  </w:t>
      </w:r>
      <w:r>
        <w:rPr>
          <w:rFonts w:ascii="標楷體" w:eastAsia="標楷體" w:hAnsi="標楷體" w:cs="細明體" w:hint="eastAsia"/>
          <w:sz w:val="14"/>
          <w:szCs w:val="14"/>
        </w:rPr>
        <w:t xml:space="preserve">        </w:t>
      </w:r>
    </w:p>
    <w:p w14:paraId="0D37E182"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291061">
        <w:rPr>
          <w:rFonts w:ascii="標楷體" w:eastAsia="標楷體" w:hAnsi="標楷體" w:cs="細明體"/>
          <w:sz w:val="14"/>
          <w:szCs w:val="14"/>
        </w:rPr>
        <w:t>---------</w:t>
      </w:r>
      <w:r>
        <w:rPr>
          <w:rFonts w:ascii="標楷體" w:eastAsia="標楷體" w:hAnsi="標楷體" w:cs="細明體"/>
          <w:sz w:val="14"/>
          <w:szCs w:val="14"/>
        </w:rPr>
        <w:t>----------------------------</w:t>
      </w:r>
      <w:r w:rsidRPr="00291061">
        <w:rPr>
          <w:rFonts w:ascii="標楷體" w:eastAsia="標楷體" w:hAnsi="標楷體" w:cs="細明體"/>
          <w:sz w:val="14"/>
          <w:szCs w:val="14"/>
        </w:rPr>
        <w:t xml:space="preserve">------------------------------------------------        </w:t>
      </w:r>
    </w:p>
    <w:p w14:paraId="33D2E23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138,363,519,452       100.00%      21,951,048,252       100.00%     160,314,567,704       100.00%          </w:t>
      </w:r>
    </w:p>
    <w:p w14:paraId="3C3C1A7D" w14:textId="77777777" w:rsidR="00291061" w:rsidRDefault="00291061" w:rsidP="00291061">
      <w:pPr>
        <w:pStyle w:val="a3"/>
        <w:rPr>
          <w:rFonts w:ascii="標楷體" w:eastAsia="標楷體" w:hAnsi="標楷體" w:cs="細明體"/>
          <w:sz w:val="14"/>
          <w:szCs w:val="14"/>
        </w:rPr>
      </w:pPr>
    </w:p>
    <w:p w14:paraId="68D0F916" w14:textId="77777777" w:rsidR="00291061" w:rsidRDefault="00291061" w:rsidP="00291061">
      <w:pPr>
        <w:pStyle w:val="a3"/>
        <w:rPr>
          <w:rFonts w:ascii="標楷體" w:eastAsia="標楷體" w:hAnsi="標楷體" w:cs="細明體"/>
          <w:sz w:val="14"/>
          <w:szCs w:val="14"/>
        </w:rPr>
      </w:pPr>
    </w:p>
    <w:p w14:paraId="33F0AC5E" w14:textId="77777777" w:rsidR="00291061" w:rsidRDefault="00291061" w:rsidP="00291061">
      <w:pPr>
        <w:pStyle w:val="a3"/>
        <w:rPr>
          <w:rFonts w:ascii="標楷體" w:eastAsia="標楷體" w:hAnsi="標楷體" w:cs="細明體"/>
          <w:sz w:val="14"/>
          <w:szCs w:val="14"/>
        </w:rPr>
      </w:pPr>
    </w:p>
    <w:p w14:paraId="331150CA" w14:textId="77777777" w:rsidR="00291061" w:rsidRDefault="00291061" w:rsidP="00291061">
      <w:pPr>
        <w:pStyle w:val="a3"/>
        <w:rPr>
          <w:rFonts w:ascii="標楷體" w:eastAsia="標楷體" w:hAnsi="標楷體" w:cs="細明體"/>
          <w:sz w:val="14"/>
          <w:szCs w:val="14"/>
        </w:rPr>
      </w:pPr>
    </w:p>
    <w:p w14:paraId="3A552987" w14:textId="77777777" w:rsidR="00291061" w:rsidRDefault="00291061" w:rsidP="00291061">
      <w:pPr>
        <w:pStyle w:val="a3"/>
        <w:rPr>
          <w:rFonts w:ascii="標楷體" w:eastAsia="標楷體" w:hAnsi="標楷體" w:cs="細明體"/>
          <w:sz w:val="14"/>
          <w:szCs w:val="14"/>
        </w:rPr>
      </w:pPr>
    </w:p>
    <w:p w14:paraId="7026F934" w14:textId="77777777" w:rsidR="00291061" w:rsidRDefault="00291061" w:rsidP="00291061">
      <w:pPr>
        <w:pStyle w:val="a3"/>
        <w:rPr>
          <w:rFonts w:ascii="標楷體" w:eastAsia="標楷體" w:hAnsi="標楷體" w:cs="細明體"/>
          <w:sz w:val="14"/>
          <w:szCs w:val="14"/>
        </w:rPr>
      </w:pPr>
    </w:p>
    <w:p w14:paraId="223345F1" w14:textId="77777777" w:rsidR="00291061" w:rsidRDefault="00291061" w:rsidP="00291061">
      <w:pPr>
        <w:pStyle w:val="a3"/>
        <w:rPr>
          <w:rFonts w:ascii="標楷體" w:eastAsia="標楷體" w:hAnsi="標楷體" w:cs="細明體"/>
          <w:sz w:val="14"/>
          <w:szCs w:val="14"/>
        </w:rPr>
      </w:pPr>
    </w:p>
    <w:p w14:paraId="240EE061" w14:textId="77777777" w:rsidR="00291061" w:rsidRDefault="00291061" w:rsidP="00291061">
      <w:pPr>
        <w:pStyle w:val="a3"/>
        <w:rPr>
          <w:rFonts w:ascii="標楷體" w:eastAsia="標楷體" w:hAnsi="標楷體" w:cs="細明體"/>
          <w:sz w:val="14"/>
          <w:szCs w:val="14"/>
        </w:rPr>
      </w:pPr>
    </w:p>
    <w:p w14:paraId="69C2BB0F" w14:textId="77777777" w:rsidR="00291061" w:rsidRPr="00291061" w:rsidRDefault="00291061" w:rsidP="00291061">
      <w:pPr>
        <w:pStyle w:val="a3"/>
        <w:rPr>
          <w:rFonts w:ascii="標楷體" w:eastAsia="標楷體" w:hAnsi="標楷體" w:cs="細明體"/>
          <w:sz w:val="14"/>
          <w:szCs w:val="14"/>
        </w:rPr>
      </w:pPr>
    </w:p>
    <w:p w14:paraId="6E8F15C6" w14:textId="77777777" w:rsidR="00291061" w:rsidRPr="00291061" w:rsidRDefault="00291061" w:rsidP="00E43FE9">
      <w:pPr>
        <w:pStyle w:val="a3"/>
        <w:rPr>
          <w:rFonts w:ascii="標楷體" w:eastAsia="標楷體" w:hAnsi="標楷體" w:cs="細明體"/>
          <w:sz w:val="14"/>
          <w:szCs w:val="14"/>
        </w:rPr>
      </w:pPr>
    </w:p>
    <w:p w14:paraId="02433948" w14:textId="77777777" w:rsidR="00291061" w:rsidRDefault="00291061" w:rsidP="00E43FE9">
      <w:pPr>
        <w:pStyle w:val="a3"/>
        <w:rPr>
          <w:rFonts w:ascii="標楷體" w:eastAsia="標楷體" w:hAnsi="標楷體" w:cs="細明體"/>
          <w:sz w:val="14"/>
          <w:szCs w:val="14"/>
        </w:rPr>
      </w:pPr>
    </w:p>
    <w:p w14:paraId="67F92571" w14:textId="77777777" w:rsidR="00291061" w:rsidRDefault="00291061" w:rsidP="00E43FE9">
      <w:pPr>
        <w:pStyle w:val="a3"/>
        <w:rPr>
          <w:rFonts w:ascii="標楷體" w:eastAsia="標楷體" w:hAnsi="標楷體" w:cs="細明體"/>
          <w:sz w:val="14"/>
          <w:szCs w:val="14"/>
        </w:rPr>
      </w:pPr>
    </w:p>
    <w:p w14:paraId="5C1E5949" w14:textId="77777777" w:rsidR="00291061" w:rsidRDefault="00291061" w:rsidP="00E43FE9">
      <w:pPr>
        <w:pStyle w:val="a3"/>
        <w:rPr>
          <w:rFonts w:ascii="標楷體" w:eastAsia="標楷體" w:hAnsi="標楷體" w:cs="細明體"/>
          <w:sz w:val="14"/>
          <w:szCs w:val="14"/>
        </w:rPr>
      </w:pPr>
    </w:p>
    <w:p w14:paraId="13543252" w14:textId="77777777" w:rsidR="00291061" w:rsidRDefault="00291061" w:rsidP="00E43FE9">
      <w:pPr>
        <w:pStyle w:val="a3"/>
        <w:rPr>
          <w:rFonts w:ascii="標楷體" w:eastAsia="標楷體" w:hAnsi="標楷體" w:cs="細明體"/>
          <w:sz w:val="14"/>
          <w:szCs w:val="14"/>
        </w:rPr>
      </w:pPr>
    </w:p>
    <w:p w14:paraId="201B1D60" w14:textId="77777777" w:rsidR="00291061" w:rsidRDefault="00291061" w:rsidP="00E43FE9">
      <w:pPr>
        <w:pStyle w:val="a3"/>
        <w:rPr>
          <w:rFonts w:ascii="標楷體" w:eastAsia="標楷體" w:hAnsi="標楷體" w:cs="細明體"/>
          <w:sz w:val="14"/>
          <w:szCs w:val="14"/>
        </w:rPr>
      </w:pPr>
    </w:p>
    <w:p w14:paraId="4B42BE72" w14:textId="77777777" w:rsidR="00291061" w:rsidRDefault="00291061" w:rsidP="00E43FE9">
      <w:pPr>
        <w:pStyle w:val="a3"/>
        <w:rPr>
          <w:rFonts w:ascii="標楷體" w:eastAsia="標楷體" w:hAnsi="標楷體" w:cs="細明體"/>
          <w:sz w:val="14"/>
          <w:szCs w:val="14"/>
        </w:rPr>
      </w:pPr>
    </w:p>
    <w:p w14:paraId="5A90FBB2" w14:textId="77777777" w:rsidR="00291061" w:rsidRDefault="00291061" w:rsidP="00E43FE9">
      <w:pPr>
        <w:pStyle w:val="a3"/>
        <w:rPr>
          <w:rFonts w:ascii="標楷體" w:eastAsia="標楷體" w:hAnsi="標楷體" w:cs="細明體"/>
          <w:sz w:val="14"/>
          <w:szCs w:val="14"/>
        </w:rPr>
      </w:pPr>
    </w:p>
    <w:p w14:paraId="0714C52B" w14:textId="77777777" w:rsidR="00291061" w:rsidRDefault="00291061" w:rsidP="00E43FE9">
      <w:pPr>
        <w:pStyle w:val="a3"/>
        <w:rPr>
          <w:rFonts w:ascii="標楷體" w:eastAsia="標楷體" w:hAnsi="標楷體" w:cs="細明體"/>
          <w:sz w:val="14"/>
          <w:szCs w:val="14"/>
        </w:rPr>
      </w:pPr>
    </w:p>
    <w:p w14:paraId="42DCAC82" w14:textId="77777777" w:rsidR="00291061" w:rsidRDefault="00291061" w:rsidP="00E43FE9">
      <w:pPr>
        <w:pStyle w:val="a3"/>
        <w:rPr>
          <w:rFonts w:ascii="標楷體" w:eastAsia="標楷體" w:hAnsi="標楷體" w:cs="細明體"/>
          <w:sz w:val="14"/>
          <w:szCs w:val="14"/>
        </w:rPr>
      </w:pPr>
    </w:p>
    <w:p w14:paraId="26D2BF4F" w14:textId="77777777" w:rsidR="00291061" w:rsidRDefault="00291061" w:rsidP="00E43FE9">
      <w:pPr>
        <w:pStyle w:val="a3"/>
        <w:rPr>
          <w:rFonts w:ascii="標楷體" w:eastAsia="標楷體" w:hAnsi="標楷體" w:cs="細明體"/>
          <w:sz w:val="14"/>
          <w:szCs w:val="14"/>
        </w:rPr>
      </w:pPr>
    </w:p>
    <w:p w14:paraId="7E02097F" w14:textId="77777777" w:rsidR="00291061" w:rsidRDefault="00291061" w:rsidP="00E43FE9">
      <w:pPr>
        <w:pStyle w:val="a3"/>
        <w:rPr>
          <w:rFonts w:ascii="標楷體" w:eastAsia="標楷體" w:hAnsi="標楷體" w:cs="細明體"/>
          <w:sz w:val="14"/>
          <w:szCs w:val="14"/>
        </w:rPr>
      </w:pPr>
    </w:p>
    <w:p w14:paraId="2F333823" w14:textId="77777777" w:rsidR="00291061" w:rsidRDefault="00291061" w:rsidP="00E43FE9">
      <w:pPr>
        <w:pStyle w:val="a3"/>
        <w:rPr>
          <w:rFonts w:ascii="標楷體" w:eastAsia="標楷體" w:hAnsi="標楷體" w:cs="細明體"/>
          <w:sz w:val="14"/>
          <w:szCs w:val="14"/>
        </w:rPr>
      </w:pPr>
    </w:p>
    <w:p w14:paraId="5AFD58E0" w14:textId="77777777" w:rsidR="00291061" w:rsidRDefault="00291061" w:rsidP="00E43FE9">
      <w:pPr>
        <w:pStyle w:val="a3"/>
        <w:rPr>
          <w:rFonts w:ascii="標楷體" w:eastAsia="標楷體" w:hAnsi="標楷體" w:cs="細明體"/>
          <w:sz w:val="14"/>
          <w:szCs w:val="14"/>
        </w:rPr>
      </w:pPr>
    </w:p>
    <w:p w14:paraId="44477220" w14:textId="77777777" w:rsidR="00291061" w:rsidRDefault="00291061" w:rsidP="00E43FE9">
      <w:pPr>
        <w:pStyle w:val="a3"/>
        <w:rPr>
          <w:rFonts w:ascii="標楷體" w:eastAsia="標楷體" w:hAnsi="標楷體" w:cs="細明體"/>
          <w:sz w:val="14"/>
          <w:szCs w:val="14"/>
        </w:rPr>
      </w:pPr>
    </w:p>
    <w:p w14:paraId="03F20CEC" w14:textId="77777777" w:rsidR="00291061" w:rsidRDefault="00291061" w:rsidP="00E43FE9">
      <w:pPr>
        <w:pStyle w:val="a3"/>
        <w:rPr>
          <w:rFonts w:ascii="標楷體" w:eastAsia="標楷體" w:hAnsi="標楷體" w:cs="細明體"/>
          <w:sz w:val="14"/>
          <w:szCs w:val="14"/>
        </w:rPr>
      </w:pPr>
    </w:p>
    <w:p w14:paraId="77E65E4C" w14:textId="77777777" w:rsidR="00291061" w:rsidRDefault="00291061" w:rsidP="00E43FE9">
      <w:pPr>
        <w:pStyle w:val="a3"/>
        <w:rPr>
          <w:rFonts w:ascii="標楷體" w:eastAsia="標楷體" w:hAnsi="標楷體" w:cs="細明體"/>
          <w:sz w:val="14"/>
          <w:szCs w:val="14"/>
        </w:rPr>
      </w:pPr>
    </w:p>
    <w:p w14:paraId="5BBC7C06" w14:textId="77777777" w:rsidR="00291061" w:rsidRDefault="00291061" w:rsidP="00E43FE9">
      <w:pPr>
        <w:pStyle w:val="a3"/>
        <w:rPr>
          <w:rFonts w:ascii="標楷體" w:eastAsia="標楷體" w:hAnsi="標楷體" w:cs="細明體"/>
          <w:sz w:val="14"/>
          <w:szCs w:val="14"/>
        </w:rPr>
      </w:pPr>
    </w:p>
    <w:p w14:paraId="68EEDA1A" w14:textId="77777777" w:rsidR="00291061" w:rsidRDefault="00291061" w:rsidP="00E43FE9">
      <w:pPr>
        <w:pStyle w:val="a3"/>
        <w:rPr>
          <w:rFonts w:ascii="標楷體" w:eastAsia="標楷體" w:hAnsi="標楷體" w:cs="細明體"/>
          <w:sz w:val="14"/>
          <w:szCs w:val="14"/>
        </w:rPr>
      </w:pPr>
    </w:p>
    <w:p w14:paraId="2E32152D" w14:textId="77777777" w:rsidR="00291061" w:rsidRDefault="00291061" w:rsidP="00E43FE9">
      <w:pPr>
        <w:pStyle w:val="a3"/>
        <w:rPr>
          <w:rFonts w:ascii="標楷體" w:eastAsia="標楷體" w:hAnsi="標楷體" w:cs="細明體"/>
          <w:sz w:val="14"/>
          <w:szCs w:val="14"/>
        </w:rPr>
      </w:pPr>
    </w:p>
    <w:p w14:paraId="5263313E" w14:textId="77777777" w:rsidR="00291061" w:rsidRDefault="00291061" w:rsidP="00E43FE9">
      <w:pPr>
        <w:pStyle w:val="a3"/>
        <w:rPr>
          <w:rFonts w:ascii="標楷體" w:eastAsia="標楷體" w:hAnsi="標楷體" w:cs="細明體"/>
          <w:sz w:val="14"/>
          <w:szCs w:val="14"/>
        </w:rPr>
      </w:pPr>
    </w:p>
    <w:p w14:paraId="426505D1" w14:textId="77777777" w:rsidR="00291061" w:rsidRDefault="00291061" w:rsidP="00E43FE9">
      <w:pPr>
        <w:pStyle w:val="a3"/>
        <w:rPr>
          <w:rFonts w:ascii="標楷體" w:eastAsia="標楷體" w:hAnsi="標楷體" w:cs="細明體"/>
          <w:sz w:val="14"/>
          <w:szCs w:val="14"/>
        </w:rPr>
      </w:pPr>
    </w:p>
    <w:p w14:paraId="389D0B27" w14:textId="77777777" w:rsidR="00291061" w:rsidRDefault="00291061" w:rsidP="00E43FE9">
      <w:pPr>
        <w:pStyle w:val="a3"/>
        <w:rPr>
          <w:rFonts w:ascii="標楷體" w:eastAsia="標楷體" w:hAnsi="標楷體" w:cs="細明體"/>
          <w:sz w:val="14"/>
          <w:szCs w:val="14"/>
        </w:rPr>
      </w:pPr>
    </w:p>
    <w:p w14:paraId="7BC1A40B" w14:textId="77777777" w:rsidR="00291061" w:rsidRDefault="00291061" w:rsidP="00E43FE9">
      <w:pPr>
        <w:pStyle w:val="a3"/>
        <w:rPr>
          <w:rFonts w:ascii="標楷體" w:eastAsia="標楷體" w:hAnsi="標楷體" w:cs="細明體"/>
          <w:sz w:val="14"/>
          <w:szCs w:val="14"/>
        </w:rPr>
      </w:pPr>
    </w:p>
    <w:p w14:paraId="4EBF21C5" w14:textId="77777777" w:rsidR="00291061" w:rsidRDefault="00291061" w:rsidP="00E43FE9">
      <w:pPr>
        <w:pStyle w:val="a3"/>
        <w:rPr>
          <w:rFonts w:ascii="標楷體" w:eastAsia="標楷體" w:hAnsi="標楷體" w:cs="細明體"/>
          <w:sz w:val="14"/>
          <w:szCs w:val="14"/>
        </w:rPr>
      </w:pPr>
    </w:p>
    <w:p w14:paraId="157F7270" w14:textId="77777777" w:rsidR="00291061" w:rsidRDefault="00291061" w:rsidP="00E43FE9">
      <w:pPr>
        <w:pStyle w:val="a3"/>
        <w:rPr>
          <w:rFonts w:ascii="標楷體" w:eastAsia="標楷體" w:hAnsi="標楷體" w:cs="細明體"/>
          <w:sz w:val="14"/>
          <w:szCs w:val="14"/>
        </w:rPr>
      </w:pPr>
    </w:p>
    <w:p w14:paraId="5555ED6E"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&lt;GRB570-M&gt;                                    信 用 交 易 融 資 融 </w:t>
      </w:r>
      <w:proofErr w:type="gramStart"/>
      <w:r w:rsidRPr="00E43FE9">
        <w:rPr>
          <w:rFonts w:ascii="標楷體" w:eastAsia="標楷體" w:hAnsi="標楷體" w:cs="細明體" w:hint="eastAsia"/>
          <w:sz w:val="14"/>
          <w:szCs w:val="14"/>
        </w:rPr>
        <w:t>券</w:t>
      </w:r>
      <w:proofErr w:type="gramEnd"/>
      <w:r w:rsidRPr="00E43FE9">
        <w:rPr>
          <w:rFonts w:ascii="標楷體" w:eastAsia="標楷體" w:hAnsi="標楷體" w:cs="細明體" w:hint="eastAsia"/>
          <w:sz w:val="14"/>
          <w:szCs w:val="14"/>
        </w:rPr>
        <w:t xml:space="preserve"> 餘 額 概 </w:t>
      </w:r>
      <w:proofErr w:type="gramStart"/>
      <w:r w:rsidRPr="00E43FE9">
        <w:rPr>
          <w:rFonts w:ascii="標楷體" w:eastAsia="標楷體" w:hAnsi="標楷體" w:cs="細明體" w:hint="eastAsia"/>
          <w:sz w:val="14"/>
          <w:szCs w:val="14"/>
        </w:rPr>
        <w:t>況</w:t>
      </w:r>
      <w:proofErr w:type="gramEnd"/>
      <w:r w:rsidRPr="00E43FE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C827E62"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lastRenderedPageBreak/>
        <w:t xml:space="preserve">                                                  日 期: 2019/09/02 ~ 2019/09/27                     </w:t>
      </w:r>
      <w:r>
        <w:rPr>
          <w:rFonts w:ascii="標楷體" w:eastAsia="標楷體" w:hAnsi="標楷體" w:cs="細明體" w:hint="eastAsia"/>
          <w:sz w:val="14"/>
          <w:szCs w:val="14"/>
        </w:rPr>
        <w:t xml:space="preserve">                               </w:t>
      </w:r>
    </w:p>
    <w:p w14:paraId="1537653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本月平均                        </w:t>
      </w: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本月平均                        本月平均                        </w:t>
      </w:r>
    </w:p>
    <w:p w14:paraId="0933EE18"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融資餘額(元)    </w:t>
      </w:r>
      <w:r>
        <w:rPr>
          <w:rFonts w:ascii="標楷體" w:eastAsia="標楷體" w:hAnsi="標楷體" w:cs="細明體"/>
          <w:sz w:val="14"/>
          <w:szCs w:val="14"/>
        </w:rPr>
        <w:t xml:space="preserve"> </w:t>
      </w:r>
      <w:r w:rsidRPr="00E43FE9">
        <w:rPr>
          <w:rFonts w:ascii="標楷體" w:eastAsia="標楷體" w:hAnsi="標楷體" w:cs="細明體" w:hint="eastAsia"/>
          <w:sz w:val="14"/>
          <w:szCs w:val="14"/>
        </w:rPr>
        <w:t>市場佔有率        融券餘額(元)    市場佔有率    融資融券餘額(元)    市場佔有率</w:t>
      </w:r>
      <w:r>
        <w:rPr>
          <w:rFonts w:ascii="標楷體" w:eastAsia="標楷體" w:hAnsi="標楷體" w:cs="細明體" w:hint="eastAsia"/>
          <w:sz w:val="14"/>
          <w:szCs w:val="14"/>
        </w:rPr>
        <w:t xml:space="preserve">        </w:t>
      </w:r>
    </w:p>
    <w:p w14:paraId="2841B7C8"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20,607,001,789        15.58%       3,840,360,267        20.24%      24,447,</w:t>
      </w:r>
      <w:r>
        <w:rPr>
          <w:rFonts w:ascii="標楷體" w:eastAsia="標楷體" w:hAnsi="標楷體" w:cs="細明體" w:hint="eastAsia"/>
          <w:sz w:val="14"/>
          <w:szCs w:val="14"/>
        </w:rPr>
        <w:t xml:space="preserve">362,056        16.17%          </w:t>
      </w:r>
    </w:p>
    <w:p w14:paraId="7C343BC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9,479,926,631         7.17%       1,586,221,348         8.35%      11,066,</w:t>
      </w:r>
      <w:r>
        <w:rPr>
          <w:rFonts w:ascii="標楷體" w:eastAsia="標楷體" w:hAnsi="標楷體" w:cs="細明體" w:hint="eastAsia"/>
          <w:sz w:val="14"/>
          <w:szCs w:val="14"/>
        </w:rPr>
        <w:t xml:space="preserve">147,979         7.32%          </w:t>
      </w:r>
    </w:p>
    <w:p w14:paraId="7AE77154"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8,426,237,578         6.37%       1,500,242,980         7.90%       9,926,</w:t>
      </w:r>
      <w:r>
        <w:rPr>
          <w:rFonts w:ascii="標楷體" w:eastAsia="標楷體" w:hAnsi="標楷體" w:cs="細明體" w:hint="eastAsia"/>
          <w:sz w:val="14"/>
          <w:szCs w:val="14"/>
        </w:rPr>
        <w:t xml:space="preserve">480,558         6.56%          </w:t>
      </w:r>
    </w:p>
    <w:p w14:paraId="1BF38A8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7,990,009,315         6.04%       1,479,919,384         7.79%       9,469,</w:t>
      </w:r>
      <w:r>
        <w:rPr>
          <w:rFonts w:ascii="標楷體" w:eastAsia="標楷體" w:hAnsi="標楷體" w:cs="細明體" w:hint="eastAsia"/>
          <w:sz w:val="14"/>
          <w:szCs w:val="14"/>
        </w:rPr>
        <w:t xml:space="preserve">928,699         6.26%          </w:t>
      </w:r>
    </w:p>
    <w:p w14:paraId="6916C70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7,545,421,105         5.70%       1,312,458,908         6.91%       8,857,880,013         5.85%          </w:t>
      </w:r>
    </w:p>
    <w:p w14:paraId="29DED4F4"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7,271,113,368         5.50%         905,207,236         4.77%       8,176,320,604         5.40%          </w:t>
      </w:r>
    </w:p>
    <w:p w14:paraId="649C53F4"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7,513,805,736         5.68%         641,586,493         3.38%       8,155,392,229         5.39%          </w:t>
      </w:r>
    </w:p>
    <w:p w14:paraId="5C4DA423"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8 5850  統一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6,397,513,208         4.83%       1,195,682,178         6.30%       7,593,195,386         5.02%          </w:t>
      </w:r>
    </w:p>
    <w:p w14:paraId="299EAD28"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6,738,527,947         5.09%         673,061,653         3.54%       7,411,589,600         4.90%          </w:t>
      </w:r>
    </w:p>
    <w:p w14:paraId="47659439"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6,151,819,368         4.65%         585,317,247         3.08%       6,737,136,615         4.45%          </w:t>
      </w:r>
    </w:p>
    <w:p w14:paraId="1EF42D7E"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5,620,880,789         4.25%       1,058,989,298         5.58%       6,679,870,087         4.41%          </w:t>
      </w:r>
    </w:p>
    <w:p w14:paraId="18820C00"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4,827,682,368         3.65%         568,259,473         2.99%       5,395,941,841         3.56%          </w:t>
      </w:r>
    </w:p>
    <w:p w14:paraId="50130B94"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3,859,273,421         2.91%         397,016,387         2.09%       4,256,289,808         2.81%          </w:t>
      </w:r>
    </w:p>
    <w:p w14:paraId="05B013B9"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3,514,234,736         2.65%         597,174,942         3.14%       4,111,409,678         2.71%          </w:t>
      </w:r>
    </w:p>
    <w:p w14:paraId="4EF14359"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15 5380  </w:t>
      </w:r>
      <w:proofErr w:type="gramStart"/>
      <w:r w:rsidRPr="00E43FE9">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3,227,108,526         2.44%         399,574,800         2.10%       3,626,683,326         2.39%          </w:t>
      </w:r>
    </w:p>
    <w:p w14:paraId="18B18E71"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2,874,944,526         2.17%         618,259,394         3.25%       3,493,203,920         2.31%          </w:t>
      </w:r>
    </w:p>
    <w:p w14:paraId="6EB2481C"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E43FE9">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3,040,048,526         2.29%         349,647,593         1.84%       3,389,696,119         2.24%          </w:t>
      </w:r>
    </w:p>
    <w:p w14:paraId="488549D1"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2,251,336,368         1.70%         292,836,315         1.54%       2,544,172,683         1.68%          </w:t>
      </w:r>
    </w:p>
    <w:p w14:paraId="3C6DA347"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2,121,194,578         1.60%         240,597,596         1.26%       2,361,792,174         1.56%          </w:t>
      </w:r>
    </w:p>
    <w:p w14:paraId="551DB827"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20 1040  </w:t>
      </w:r>
      <w:proofErr w:type="gramStart"/>
      <w:r w:rsidRPr="00E43FE9">
        <w:rPr>
          <w:rFonts w:ascii="標楷體" w:eastAsia="標楷體" w:hAnsi="標楷體" w:cs="細明體" w:hint="eastAsia"/>
          <w:sz w:val="14"/>
          <w:szCs w:val="14"/>
        </w:rPr>
        <w:t>臺</w:t>
      </w:r>
      <w:proofErr w:type="gramEnd"/>
      <w:r w:rsidRPr="00E43FE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2,212,725,105         1.67%          98,592,795         0.51%       2,311,317,900         1.52%          </w:t>
      </w:r>
    </w:p>
    <w:p w14:paraId="702E9671"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1,921,641,105         1.45%         178,183,317         0.93%       2,099,824,422         1.38%          </w:t>
      </w:r>
    </w:p>
    <w:p w14:paraId="464E6AEE"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1,472,503,894         1.11%         116,037,188         0.61%       1,588,</w:t>
      </w:r>
      <w:r>
        <w:rPr>
          <w:rFonts w:ascii="標楷體" w:eastAsia="標楷體" w:hAnsi="標楷體" w:cs="細明體" w:hint="eastAsia"/>
          <w:sz w:val="14"/>
          <w:szCs w:val="14"/>
        </w:rPr>
        <w:t xml:space="preserve">541,082         1.05%          </w:t>
      </w:r>
    </w:p>
    <w:p w14:paraId="49690C4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1,504,298,736         1.13%          59,847,740         0.31%       1,564,</w:t>
      </w:r>
      <w:r>
        <w:rPr>
          <w:rFonts w:ascii="標楷體" w:eastAsia="標楷體" w:hAnsi="標楷體" w:cs="細明體" w:hint="eastAsia"/>
          <w:sz w:val="14"/>
          <w:szCs w:val="14"/>
        </w:rPr>
        <w:t xml:space="preserve">146,476         1.03%          </w:t>
      </w:r>
    </w:p>
    <w:p w14:paraId="5E097F4C"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24 1030  </w:t>
      </w:r>
      <w:r>
        <w:rPr>
          <w:rFonts w:ascii="標楷體" w:eastAsia="標楷體" w:hAnsi="標楷體" w:cs="細明體" w:hint="eastAsia"/>
          <w:sz w:val="14"/>
          <w:szCs w:val="14"/>
        </w:rPr>
        <w:t>土</w:t>
      </w:r>
      <w:r w:rsidRPr="00E43FE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940,827,947         0.71%          42,380,830         0.22%         983,</w:t>
      </w:r>
      <w:r>
        <w:rPr>
          <w:rFonts w:ascii="標楷體" w:eastAsia="標楷體" w:hAnsi="標楷體" w:cs="細明體" w:hint="eastAsia"/>
          <w:sz w:val="14"/>
          <w:szCs w:val="14"/>
        </w:rPr>
        <w:t xml:space="preserve">208,777         0.65%          </w:t>
      </w:r>
    </w:p>
    <w:p w14:paraId="2D656F96"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25 6460  大昌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860,556,894         0.65%          60,417,663         0.31%         920,</w:t>
      </w:r>
      <w:r>
        <w:rPr>
          <w:rFonts w:ascii="標楷體" w:eastAsia="標楷體" w:hAnsi="標楷體" w:cs="細明體" w:hint="eastAsia"/>
          <w:sz w:val="14"/>
          <w:szCs w:val="14"/>
        </w:rPr>
        <w:t xml:space="preserve">974,557         0.60%          </w:t>
      </w:r>
    </w:p>
    <w:p w14:paraId="27769354"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26 6110  台中銀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712,912,105         0.53%          40,252,412         0.21%         753,</w:t>
      </w:r>
      <w:r>
        <w:rPr>
          <w:rFonts w:ascii="標楷體" w:eastAsia="標楷體" w:hAnsi="標楷體" w:cs="細明體" w:hint="eastAsia"/>
          <w:sz w:val="14"/>
          <w:szCs w:val="14"/>
        </w:rPr>
        <w:t xml:space="preserve">164,517         0.49%          </w:t>
      </w:r>
    </w:p>
    <w:p w14:paraId="0AFEBC16"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27 7030  致和     </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701,797,157         0.53%          15,417,677         0.08%         717,</w:t>
      </w:r>
      <w:r>
        <w:rPr>
          <w:rFonts w:ascii="標楷體" w:eastAsia="標楷體" w:hAnsi="標楷體" w:cs="細明體" w:hint="eastAsia"/>
          <w:sz w:val="14"/>
          <w:szCs w:val="14"/>
        </w:rPr>
        <w:t xml:space="preserve">214,834         0.47%          </w:t>
      </w:r>
    </w:p>
    <w:p w14:paraId="69823ECE"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592,299,578         0.44%          51,313,205         0.27%         643,</w:t>
      </w:r>
      <w:r>
        <w:rPr>
          <w:rFonts w:ascii="標楷體" w:eastAsia="標楷體" w:hAnsi="標楷體" w:cs="細明體" w:hint="eastAsia"/>
          <w:sz w:val="14"/>
          <w:szCs w:val="14"/>
        </w:rPr>
        <w:t xml:space="preserve">612,783         0.42%          </w:t>
      </w:r>
    </w:p>
    <w:p w14:paraId="44B0421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29 4020  環華金融</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500,268,947         0.37%          23,498,976         0.12%         523,</w:t>
      </w:r>
      <w:r>
        <w:rPr>
          <w:rFonts w:ascii="標楷體" w:eastAsia="標楷體" w:hAnsi="標楷體" w:cs="細明體" w:hint="eastAsia"/>
          <w:sz w:val="14"/>
          <w:szCs w:val="14"/>
        </w:rPr>
        <w:t xml:space="preserve">767,923         0.34%          </w:t>
      </w:r>
    </w:p>
    <w:p w14:paraId="38E57E92"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314,235,842         0.23%          19,973,740         0.10%         334,</w:t>
      </w:r>
      <w:r>
        <w:rPr>
          <w:rFonts w:ascii="標楷體" w:eastAsia="標楷體" w:hAnsi="標楷體" w:cs="細明體" w:hint="eastAsia"/>
          <w:sz w:val="14"/>
          <w:szCs w:val="14"/>
        </w:rPr>
        <w:t xml:space="preserve">209,582         0.22%          </w:t>
      </w:r>
    </w:p>
    <w:p w14:paraId="573582AD"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31 8710  陽信</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310,639,421         0.23%          12,324,388         0.06%         322,</w:t>
      </w:r>
      <w:r w:rsidR="00227977">
        <w:rPr>
          <w:rFonts w:ascii="標楷體" w:eastAsia="標楷體" w:hAnsi="標楷體" w:cs="細明體" w:hint="eastAsia"/>
          <w:sz w:val="14"/>
          <w:szCs w:val="14"/>
        </w:rPr>
        <w:t xml:space="preserve">963,809         0.21%          </w:t>
      </w:r>
    </w:p>
    <w:p w14:paraId="3AE3064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32 1230  彰銀</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175,372,578         0.13%             767,281         0.00%         176,</w:t>
      </w:r>
      <w:r w:rsidR="00227977">
        <w:rPr>
          <w:rFonts w:ascii="標楷體" w:eastAsia="標楷體" w:hAnsi="標楷體" w:cs="細明體" w:hint="eastAsia"/>
          <w:sz w:val="14"/>
          <w:szCs w:val="14"/>
        </w:rPr>
        <w:t xml:space="preserve">139,859         0.11%          </w:t>
      </w:r>
    </w:p>
    <w:p w14:paraId="3275C7E9"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33 5050  大展</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156,837,421         0.11%           2,691,998         0.01%         159,</w:t>
      </w:r>
      <w:r w:rsidR="00227977">
        <w:rPr>
          <w:rFonts w:ascii="標楷體" w:eastAsia="標楷體" w:hAnsi="標楷體" w:cs="細明體" w:hint="eastAsia"/>
          <w:sz w:val="14"/>
          <w:szCs w:val="14"/>
        </w:rPr>
        <w:t xml:space="preserve">529,419         0.10%          </w:t>
      </w:r>
    </w:p>
    <w:p w14:paraId="6B830CDC"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34 6480  福</w:t>
      </w:r>
      <w:proofErr w:type="gramStart"/>
      <w:r w:rsidRPr="00E43FE9">
        <w:rPr>
          <w:rFonts w:ascii="標楷體" w:eastAsia="標楷體" w:hAnsi="標楷體" w:cs="細明體" w:hint="eastAsia"/>
          <w:sz w:val="14"/>
          <w:szCs w:val="14"/>
        </w:rPr>
        <w:t>邦</w:t>
      </w:r>
      <w:proofErr w:type="gramEnd"/>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144,450,421         0.10%                   0         0.00%         144,</w:t>
      </w:r>
      <w:r w:rsidR="00227977">
        <w:rPr>
          <w:rFonts w:ascii="標楷體" w:eastAsia="標楷體" w:hAnsi="標楷體" w:cs="細明體" w:hint="eastAsia"/>
          <w:sz w:val="14"/>
          <w:szCs w:val="14"/>
        </w:rPr>
        <w:t xml:space="preserve">450,421         0.09%          </w:t>
      </w:r>
    </w:p>
    <w:p w14:paraId="1D913E3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35 6210  新百王</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125,426,210         0.09%           7,364,688         0.03%         132,790,898         0.08%          </w:t>
      </w:r>
    </w:p>
    <w:p w14:paraId="680DC722"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36 5660  日進</w:t>
      </w:r>
      <w:r w:rsidR="00227977">
        <w:rPr>
          <w:rFonts w:ascii="標楷體" w:eastAsia="標楷體" w:hAnsi="標楷體" w:cs="細明體" w:hint="eastAsia"/>
          <w:sz w:val="14"/>
          <w:szCs w:val="14"/>
        </w:rPr>
        <w:t xml:space="preserve">     </w:t>
      </w:r>
      <w:r w:rsidR="00227977">
        <w:rPr>
          <w:rFonts w:ascii="標楷體" w:eastAsia="標楷體" w:hAnsi="標楷體" w:cs="細明體"/>
          <w:sz w:val="14"/>
          <w:szCs w:val="14"/>
        </w:rPr>
        <w:t xml:space="preserve">    </w:t>
      </w:r>
      <w:r w:rsidRPr="00E43FE9">
        <w:rPr>
          <w:rFonts w:ascii="標楷體" w:eastAsia="標楷體" w:hAnsi="標楷體" w:cs="細明體" w:hint="eastAsia"/>
          <w:sz w:val="14"/>
          <w:szCs w:val="14"/>
        </w:rPr>
        <w:t>59,034,263         0.04%           2,491,452         0.01%          61,</w:t>
      </w:r>
      <w:r w:rsidR="00227977">
        <w:rPr>
          <w:rFonts w:ascii="標楷體" w:eastAsia="標楷體" w:hAnsi="標楷體" w:cs="細明體" w:hint="eastAsia"/>
          <w:sz w:val="14"/>
          <w:szCs w:val="14"/>
        </w:rPr>
        <w:t xml:space="preserve">525,715         0.04%          </w:t>
      </w:r>
    </w:p>
    <w:p w14:paraId="739D51C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lastRenderedPageBreak/>
        <w:t xml:space="preserve"> 37 5860  盈溢</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39,246,157         0.02%             107,397         0.00%          39,</w:t>
      </w:r>
      <w:r w:rsidR="00227977">
        <w:rPr>
          <w:rFonts w:ascii="標楷體" w:eastAsia="標楷體" w:hAnsi="標楷體" w:cs="細明體" w:hint="eastAsia"/>
          <w:sz w:val="14"/>
          <w:szCs w:val="14"/>
        </w:rPr>
        <w:t xml:space="preserve">353,554         0.02%          </w:t>
      </w:r>
    </w:p>
    <w:p w14:paraId="7557CEE8" w14:textId="77777777" w:rsidR="00E43FE9" w:rsidRPr="00E43FE9" w:rsidRDefault="00227977"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3FE9" w:rsidRPr="00E43FE9">
        <w:rPr>
          <w:rFonts w:ascii="標楷體" w:eastAsia="標楷體" w:hAnsi="標楷體" w:cs="細明體"/>
          <w:sz w:val="14"/>
          <w:szCs w:val="14"/>
        </w:rPr>
        <w:t xml:space="preserve">----------------------------------------------------------------------------------------        </w:t>
      </w:r>
    </w:p>
    <w:p w14:paraId="44A9855B" w14:textId="77777777" w:rsidR="00E43FE9" w:rsidRPr="00E43FE9" w:rsidRDefault="00227977" w:rsidP="00E43FE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E43FE9" w:rsidRPr="00E43FE9">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E43FE9" w:rsidRPr="00E43FE9">
        <w:rPr>
          <w:rFonts w:ascii="標楷體" w:eastAsia="標楷體" w:hAnsi="標楷體" w:cs="細明體" w:hint="eastAsia"/>
          <w:sz w:val="14"/>
          <w:szCs w:val="14"/>
        </w:rPr>
        <w:t xml:space="preserve">132,203,153,664       100.00%      18,974,076,239       100.00%     151,177,229,903       100.00%          </w:t>
      </w:r>
    </w:p>
    <w:p w14:paraId="366DBD44" w14:textId="77777777" w:rsidR="00E43FE9" w:rsidRDefault="00E43FE9" w:rsidP="00227977">
      <w:pPr>
        <w:pStyle w:val="a3"/>
        <w:rPr>
          <w:rFonts w:ascii="標楷體" w:eastAsia="標楷體" w:hAnsi="標楷體" w:cs="細明體"/>
          <w:sz w:val="14"/>
          <w:szCs w:val="14"/>
        </w:rPr>
      </w:pPr>
    </w:p>
    <w:p w14:paraId="2B029EF0" w14:textId="77777777" w:rsidR="00227977" w:rsidRDefault="00227977" w:rsidP="00227977">
      <w:pPr>
        <w:pStyle w:val="a3"/>
        <w:rPr>
          <w:rFonts w:ascii="標楷體" w:eastAsia="標楷體" w:hAnsi="標楷體" w:cs="細明體"/>
          <w:sz w:val="14"/>
          <w:szCs w:val="14"/>
        </w:rPr>
      </w:pPr>
    </w:p>
    <w:p w14:paraId="1E9830BC" w14:textId="77777777" w:rsidR="00227977" w:rsidRDefault="00227977" w:rsidP="00227977">
      <w:pPr>
        <w:pStyle w:val="a3"/>
        <w:rPr>
          <w:rFonts w:ascii="標楷體" w:eastAsia="標楷體" w:hAnsi="標楷體" w:cs="細明體"/>
          <w:sz w:val="14"/>
          <w:szCs w:val="14"/>
        </w:rPr>
      </w:pPr>
    </w:p>
    <w:p w14:paraId="4F926414" w14:textId="77777777" w:rsidR="00227977" w:rsidRDefault="00227977" w:rsidP="00227977">
      <w:pPr>
        <w:pStyle w:val="a3"/>
        <w:rPr>
          <w:rFonts w:ascii="標楷體" w:eastAsia="標楷體" w:hAnsi="標楷體" w:cs="細明體"/>
          <w:sz w:val="14"/>
          <w:szCs w:val="14"/>
        </w:rPr>
      </w:pPr>
    </w:p>
    <w:p w14:paraId="3E162D8E" w14:textId="77777777" w:rsidR="00227977" w:rsidRDefault="00227977" w:rsidP="00227977">
      <w:pPr>
        <w:pStyle w:val="a3"/>
        <w:rPr>
          <w:rFonts w:ascii="標楷體" w:eastAsia="標楷體" w:hAnsi="標楷體" w:cs="細明體"/>
          <w:sz w:val="14"/>
          <w:szCs w:val="14"/>
        </w:rPr>
      </w:pPr>
    </w:p>
    <w:p w14:paraId="73DE75B4" w14:textId="77777777" w:rsidR="00E43FE9" w:rsidRDefault="00E43FE9" w:rsidP="00712FD8">
      <w:pPr>
        <w:pStyle w:val="a3"/>
        <w:rPr>
          <w:rFonts w:ascii="標楷體" w:eastAsia="標楷體" w:hAnsi="標楷體" w:cs="細明體"/>
          <w:sz w:val="14"/>
          <w:szCs w:val="14"/>
        </w:rPr>
      </w:pPr>
    </w:p>
    <w:p w14:paraId="3856616B" w14:textId="77777777" w:rsidR="00E43FE9" w:rsidRDefault="00E43FE9" w:rsidP="00712FD8">
      <w:pPr>
        <w:pStyle w:val="a3"/>
        <w:rPr>
          <w:rFonts w:ascii="標楷體" w:eastAsia="標楷體" w:hAnsi="標楷體" w:cs="細明體"/>
          <w:sz w:val="14"/>
          <w:szCs w:val="14"/>
        </w:rPr>
      </w:pPr>
    </w:p>
    <w:p w14:paraId="64E4166B" w14:textId="77777777" w:rsidR="00E43FE9" w:rsidRDefault="00E43FE9" w:rsidP="00712FD8">
      <w:pPr>
        <w:pStyle w:val="a3"/>
        <w:rPr>
          <w:rFonts w:ascii="標楷體" w:eastAsia="標楷體" w:hAnsi="標楷體" w:cs="細明體"/>
          <w:sz w:val="14"/>
          <w:szCs w:val="14"/>
        </w:rPr>
      </w:pPr>
    </w:p>
    <w:p w14:paraId="1D3CEAD4" w14:textId="77777777" w:rsidR="00E43FE9" w:rsidRPr="00E43FE9" w:rsidRDefault="00E43FE9" w:rsidP="00712FD8">
      <w:pPr>
        <w:pStyle w:val="a3"/>
        <w:rPr>
          <w:rFonts w:ascii="標楷體" w:eastAsia="標楷體" w:hAnsi="標楷體" w:cs="細明體"/>
          <w:sz w:val="14"/>
          <w:szCs w:val="14"/>
        </w:rPr>
      </w:pPr>
    </w:p>
    <w:p w14:paraId="45098654" w14:textId="77777777" w:rsidR="00E43FE9" w:rsidRDefault="00E43FE9" w:rsidP="00712FD8">
      <w:pPr>
        <w:pStyle w:val="a3"/>
        <w:rPr>
          <w:rFonts w:ascii="標楷體" w:eastAsia="標楷體" w:hAnsi="標楷體" w:cs="細明體"/>
          <w:sz w:val="14"/>
          <w:szCs w:val="14"/>
        </w:rPr>
      </w:pPr>
    </w:p>
    <w:p w14:paraId="19733104" w14:textId="77777777" w:rsidR="00E43FE9" w:rsidRDefault="00E43FE9" w:rsidP="00712FD8">
      <w:pPr>
        <w:pStyle w:val="a3"/>
        <w:rPr>
          <w:rFonts w:ascii="標楷體" w:eastAsia="標楷體" w:hAnsi="標楷體" w:cs="細明體"/>
          <w:sz w:val="14"/>
          <w:szCs w:val="14"/>
        </w:rPr>
      </w:pPr>
    </w:p>
    <w:p w14:paraId="732C1A87" w14:textId="77777777" w:rsidR="00E43FE9" w:rsidRDefault="00E43FE9" w:rsidP="00712FD8">
      <w:pPr>
        <w:pStyle w:val="a3"/>
        <w:rPr>
          <w:rFonts w:ascii="標楷體" w:eastAsia="標楷體" w:hAnsi="標楷體" w:cs="細明體"/>
          <w:sz w:val="14"/>
          <w:szCs w:val="14"/>
        </w:rPr>
      </w:pPr>
    </w:p>
    <w:p w14:paraId="7E029018" w14:textId="77777777" w:rsidR="00E43FE9" w:rsidRDefault="00E43FE9" w:rsidP="00712FD8">
      <w:pPr>
        <w:pStyle w:val="a3"/>
        <w:rPr>
          <w:rFonts w:ascii="標楷體" w:eastAsia="標楷體" w:hAnsi="標楷體" w:cs="細明體"/>
          <w:sz w:val="14"/>
          <w:szCs w:val="14"/>
        </w:rPr>
      </w:pPr>
    </w:p>
    <w:p w14:paraId="435EEE04" w14:textId="77777777" w:rsidR="00E43FE9" w:rsidRDefault="00E43FE9" w:rsidP="00712FD8">
      <w:pPr>
        <w:pStyle w:val="a3"/>
        <w:rPr>
          <w:rFonts w:ascii="標楷體" w:eastAsia="標楷體" w:hAnsi="標楷體" w:cs="細明體"/>
          <w:sz w:val="14"/>
          <w:szCs w:val="14"/>
        </w:rPr>
      </w:pPr>
    </w:p>
    <w:p w14:paraId="2BDDEEB0" w14:textId="77777777" w:rsidR="00E43FE9" w:rsidRDefault="00E43FE9" w:rsidP="00712FD8">
      <w:pPr>
        <w:pStyle w:val="a3"/>
        <w:rPr>
          <w:rFonts w:ascii="標楷體" w:eastAsia="標楷體" w:hAnsi="標楷體" w:cs="細明體"/>
          <w:sz w:val="14"/>
          <w:szCs w:val="14"/>
        </w:rPr>
      </w:pPr>
    </w:p>
    <w:p w14:paraId="7C1AAA9A" w14:textId="77777777" w:rsidR="00E43FE9" w:rsidRDefault="00E43FE9" w:rsidP="00712FD8">
      <w:pPr>
        <w:pStyle w:val="a3"/>
        <w:rPr>
          <w:rFonts w:ascii="標楷體" w:eastAsia="標楷體" w:hAnsi="標楷體" w:cs="細明體"/>
          <w:sz w:val="14"/>
          <w:szCs w:val="14"/>
        </w:rPr>
      </w:pPr>
    </w:p>
    <w:p w14:paraId="260FDFE4" w14:textId="77777777" w:rsidR="00E43FE9" w:rsidRDefault="00E43FE9" w:rsidP="00712FD8">
      <w:pPr>
        <w:pStyle w:val="a3"/>
        <w:rPr>
          <w:rFonts w:ascii="標楷體" w:eastAsia="標楷體" w:hAnsi="標楷體" w:cs="細明體"/>
          <w:sz w:val="14"/>
          <w:szCs w:val="14"/>
        </w:rPr>
      </w:pPr>
    </w:p>
    <w:p w14:paraId="4A0CF0BD" w14:textId="77777777" w:rsidR="00E43FE9" w:rsidRDefault="00E43FE9" w:rsidP="00712FD8">
      <w:pPr>
        <w:pStyle w:val="a3"/>
        <w:rPr>
          <w:rFonts w:ascii="標楷體" w:eastAsia="標楷體" w:hAnsi="標楷體" w:cs="細明體"/>
          <w:sz w:val="14"/>
          <w:szCs w:val="14"/>
        </w:rPr>
      </w:pPr>
    </w:p>
    <w:p w14:paraId="6D7C645D" w14:textId="77777777" w:rsidR="00227977" w:rsidRDefault="00227977" w:rsidP="00712FD8">
      <w:pPr>
        <w:pStyle w:val="a3"/>
        <w:rPr>
          <w:rFonts w:ascii="標楷體" w:eastAsia="標楷體" w:hAnsi="標楷體" w:cs="細明體"/>
          <w:sz w:val="14"/>
          <w:szCs w:val="14"/>
        </w:rPr>
      </w:pPr>
    </w:p>
    <w:p w14:paraId="58233E97" w14:textId="77777777" w:rsidR="00227977" w:rsidRDefault="00227977" w:rsidP="00712FD8">
      <w:pPr>
        <w:pStyle w:val="a3"/>
        <w:rPr>
          <w:rFonts w:ascii="標楷體" w:eastAsia="標楷體" w:hAnsi="標楷體" w:cs="細明體"/>
          <w:sz w:val="14"/>
          <w:szCs w:val="14"/>
        </w:rPr>
      </w:pPr>
    </w:p>
    <w:p w14:paraId="5B251BF8" w14:textId="77777777" w:rsidR="00227977" w:rsidRDefault="00227977" w:rsidP="00712FD8">
      <w:pPr>
        <w:pStyle w:val="a3"/>
        <w:rPr>
          <w:rFonts w:ascii="標楷體" w:eastAsia="標楷體" w:hAnsi="標楷體" w:cs="細明體"/>
          <w:sz w:val="14"/>
          <w:szCs w:val="14"/>
        </w:rPr>
      </w:pPr>
    </w:p>
    <w:p w14:paraId="39AECF43" w14:textId="77777777" w:rsidR="00227977" w:rsidRDefault="00227977" w:rsidP="00712FD8">
      <w:pPr>
        <w:pStyle w:val="a3"/>
        <w:rPr>
          <w:rFonts w:ascii="標楷體" w:eastAsia="標楷體" w:hAnsi="標楷體" w:cs="細明體"/>
          <w:sz w:val="14"/>
          <w:szCs w:val="14"/>
        </w:rPr>
      </w:pPr>
    </w:p>
    <w:p w14:paraId="025212D6" w14:textId="77777777" w:rsidR="00227977" w:rsidRDefault="00227977" w:rsidP="00712FD8">
      <w:pPr>
        <w:pStyle w:val="a3"/>
        <w:rPr>
          <w:rFonts w:ascii="標楷體" w:eastAsia="標楷體" w:hAnsi="標楷體" w:cs="細明體"/>
          <w:sz w:val="14"/>
          <w:szCs w:val="14"/>
        </w:rPr>
      </w:pPr>
    </w:p>
    <w:p w14:paraId="21A958E3" w14:textId="77777777" w:rsidR="00227977" w:rsidRDefault="00227977" w:rsidP="00712FD8">
      <w:pPr>
        <w:pStyle w:val="a3"/>
        <w:rPr>
          <w:rFonts w:ascii="標楷體" w:eastAsia="標楷體" w:hAnsi="標楷體" w:cs="細明體"/>
          <w:sz w:val="14"/>
          <w:szCs w:val="14"/>
        </w:rPr>
      </w:pPr>
    </w:p>
    <w:p w14:paraId="78C3B855" w14:textId="77777777" w:rsidR="00227977" w:rsidRDefault="00227977" w:rsidP="00712FD8">
      <w:pPr>
        <w:pStyle w:val="a3"/>
        <w:rPr>
          <w:rFonts w:ascii="標楷體" w:eastAsia="標楷體" w:hAnsi="標楷體" w:cs="細明體"/>
          <w:sz w:val="14"/>
          <w:szCs w:val="14"/>
        </w:rPr>
      </w:pPr>
    </w:p>
    <w:p w14:paraId="07838ABF" w14:textId="77777777" w:rsidR="00227977" w:rsidRDefault="00227977" w:rsidP="00712FD8">
      <w:pPr>
        <w:pStyle w:val="a3"/>
        <w:rPr>
          <w:rFonts w:ascii="標楷體" w:eastAsia="標楷體" w:hAnsi="標楷體" w:cs="細明體"/>
          <w:sz w:val="14"/>
          <w:szCs w:val="14"/>
        </w:rPr>
      </w:pPr>
    </w:p>
    <w:p w14:paraId="5C6E6A39" w14:textId="77777777" w:rsidR="00227977" w:rsidRDefault="00227977" w:rsidP="00712FD8">
      <w:pPr>
        <w:pStyle w:val="a3"/>
        <w:rPr>
          <w:rFonts w:ascii="標楷體" w:eastAsia="標楷體" w:hAnsi="標楷體" w:cs="細明體"/>
          <w:sz w:val="14"/>
          <w:szCs w:val="14"/>
        </w:rPr>
      </w:pPr>
    </w:p>
    <w:p w14:paraId="12EDE653" w14:textId="77777777" w:rsidR="00227977" w:rsidRDefault="00227977" w:rsidP="00712FD8">
      <w:pPr>
        <w:pStyle w:val="a3"/>
        <w:rPr>
          <w:rFonts w:ascii="標楷體" w:eastAsia="標楷體" w:hAnsi="標楷體" w:cs="細明體"/>
          <w:sz w:val="14"/>
          <w:szCs w:val="14"/>
        </w:rPr>
      </w:pPr>
    </w:p>
    <w:p w14:paraId="4BA9BAEB" w14:textId="77777777" w:rsidR="00227977" w:rsidRDefault="00227977" w:rsidP="00712FD8">
      <w:pPr>
        <w:pStyle w:val="a3"/>
        <w:rPr>
          <w:rFonts w:ascii="標楷體" w:eastAsia="標楷體" w:hAnsi="標楷體" w:cs="細明體"/>
          <w:sz w:val="14"/>
          <w:szCs w:val="14"/>
        </w:rPr>
      </w:pPr>
    </w:p>
    <w:p w14:paraId="4974AF20" w14:textId="77777777" w:rsidR="00227977" w:rsidRDefault="00227977" w:rsidP="00712FD8">
      <w:pPr>
        <w:pStyle w:val="a3"/>
        <w:rPr>
          <w:rFonts w:ascii="標楷體" w:eastAsia="標楷體" w:hAnsi="標楷體" w:cs="細明體"/>
          <w:sz w:val="14"/>
          <w:szCs w:val="14"/>
        </w:rPr>
      </w:pPr>
    </w:p>
    <w:p w14:paraId="1C6F2BBB" w14:textId="77777777" w:rsidR="00227977" w:rsidRDefault="00227977" w:rsidP="00712FD8">
      <w:pPr>
        <w:pStyle w:val="a3"/>
        <w:rPr>
          <w:rFonts w:ascii="標楷體" w:eastAsia="標楷體" w:hAnsi="標楷體" w:cs="細明體"/>
          <w:sz w:val="14"/>
          <w:szCs w:val="14"/>
        </w:rPr>
      </w:pPr>
    </w:p>
    <w:p w14:paraId="6FED54E3" w14:textId="77777777" w:rsidR="00227977" w:rsidRDefault="00227977" w:rsidP="00712FD8">
      <w:pPr>
        <w:pStyle w:val="a3"/>
        <w:rPr>
          <w:rFonts w:ascii="標楷體" w:eastAsia="標楷體" w:hAnsi="標楷體" w:cs="細明體"/>
          <w:sz w:val="14"/>
          <w:szCs w:val="14"/>
        </w:rPr>
      </w:pPr>
    </w:p>
    <w:p w14:paraId="7EDE6BE4" w14:textId="77777777" w:rsidR="00227977" w:rsidRDefault="00227977" w:rsidP="00712FD8">
      <w:pPr>
        <w:pStyle w:val="a3"/>
        <w:rPr>
          <w:rFonts w:ascii="標楷體" w:eastAsia="標楷體" w:hAnsi="標楷體" w:cs="細明體"/>
          <w:sz w:val="14"/>
          <w:szCs w:val="14"/>
        </w:rPr>
      </w:pPr>
    </w:p>
    <w:p w14:paraId="35DE0B88" w14:textId="77777777" w:rsidR="00227977" w:rsidRDefault="00227977" w:rsidP="00712FD8">
      <w:pPr>
        <w:pStyle w:val="a3"/>
        <w:rPr>
          <w:rFonts w:ascii="標楷體" w:eastAsia="標楷體" w:hAnsi="標楷體" w:cs="細明體"/>
          <w:sz w:val="14"/>
          <w:szCs w:val="14"/>
        </w:rPr>
      </w:pPr>
    </w:p>
    <w:p w14:paraId="226D2412" w14:textId="77777777" w:rsidR="00227977" w:rsidRDefault="00227977" w:rsidP="00712FD8">
      <w:pPr>
        <w:pStyle w:val="a3"/>
        <w:rPr>
          <w:rFonts w:ascii="標楷體" w:eastAsia="標楷體" w:hAnsi="標楷體" w:cs="細明體"/>
          <w:sz w:val="14"/>
          <w:szCs w:val="14"/>
        </w:rPr>
      </w:pPr>
    </w:p>
    <w:p w14:paraId="500D7AD7"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&lt;GRB570-M&gt;                                    信 用 交 易 融 資 融 </w:t>
      </w:r>
      <w:proofErr w:type="gramStart"/>
      <w:r w:rsidRPr="00712FD8">
        <w:rPr>
          <w:rFonts w:ascii="標楷體" w:eastAsia="標楷體" w:hAnsi="標楷體" w:cs="細明體" w:hint="eastAsia"/>
          <w:sz w:val="14"/>
          <w:szCs w:val="14"/>
        </w:rPr>
        <w:t>券</w:t>
      </w:r>
      <w:proofErr w:type="gramEnd"/>
      <w:r w:rsidRPr="00712FD8">
        <w:rPr>
          <w:rFonts w:ascii="標楷體" w:eastAsia="標楷體" w:hAnsi="標楷體" w:cs="細明體" w:hint="eastAsia"/>
          <w:sz w:val="14"/>
          <w:szCs w:val="14"/>
        </w:rPr>
        <w:t xml:space="preserve"> 餘 額 概 </w:t>
      </w:r>
      <w:proofErr w:type="gramStart"/>
      <w:r w:rsidRPr="00712FD8">
        <w:rPr>
          <w:rFonts w:ascii="標楷體" w:eastAsia="標楷體" w:hAnsi="標楷體" w:cs="細明體" w:hint="eastAsia"/>
          <w:sz w:val="14"/>
          <w:szCs w:val="14"/>
        </w:rPr>
        <w:t>況</w:t>
      </w:r>
      <w:proofErr w:type="gramEnd"/>
      <w:r w:rsidRPr="00712FD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02E5BB4"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lastRenderedPageBreak/>
        <w:t xml:space="preserve">                                                  日 期: 2019/08/01 ~ 2019/08/30                     </w:t>
      </w:r>
      <w:r>
        <w:rPr>
          <w:rFonts w:ascii="標楷體" w:eastAsia="標楷體" w:hAnsi="標楷體" w:cs="細明體" w:hint="eastAsia"/>
          <w:sz w:val="14"/>
          <w:szCs w:val="14"/>
        </w:rPr>
        <w:t xml:space="preserve">                               </w:t>
      </w:r>
    </w:p>
    <w:p w14:paraId="7D80DACF"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本月平均                        本月平均                        本月平均                        </w:t>
      </w:r>
    </w:p>
    <w:p w14:paraId="53572FE8"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712FD8">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52D5C919"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20,020,811,000        15.43%       3,150,806,312        20.70%      23,171,</w:t>
      </w:r>
      <w:r>
        <w:rPr>
          <w:rFonts w:ascii="標楷體" w:eastAsia="標楷體" w:hAnsi="標楷體" w:cs="細明體" w:hint="eastAsia"/>
          <w:sz w:val="14"/>
          <w:szCs w:val="14"/>
        </w:rPr>
        <w:t xml:space="preserve">617,312        15.99%          </w:t>
      </w:r>
    </w:p>
    <w:p w14:paraId="6E909A8C"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9,540,829,761         7.35%       1,284,380,461         8.43%      10,825,210,222         7.47%          </w:t>
      </w:r>
    </w:p>
    <w:p w14:paraId="3C85DE3A"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8,142,825,238         6.27%       1,216,490,802         7.99%       9,359,316,040         6.45%          </w:t>
      </w:r>
    </w:p>
    <w:p w14:paraId="76AB2A2A"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7,893,960,190         6.08%       1,160,022,643         7.62%       9,053,982,833         6.24%          </w:t>
      </w:r>
    </w:p>
    <w:p w14:paraId="1F7D77F5"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7,311,621,666         5.63%       1,059,406,125         6.96%       8,371,</w:t>
      </w:r>
      <w:r>
        <w:rPr>
          <w:rFonts w:ascii="標楷體" w:eastAsia="標楷體" w:hAnsi="標楷體" w:cs="細明體" w:hint="eastAsia"/>
          <w:sz w:val="14"/>
          <w:szCs w:val="14"/>
        </w:rPr>
        <w:t xml:space="preserve">027,791         5.77%          </w:t>
      </w:r>
    </w:p>
    <w:p w14:paraId="2B6FBEA8"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7,513,995,190         5.79%         517,375,150         3.39%       8,031,370,340         5.54%          </w:t>
      </w:r>
    </w:p>
    <w:p w14:paraId="78F205E6"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7,072,084,238         5.45%         742,593,148         4.87%       7,814,677,386         5.39%          </w:t>
      </w:r>
    </w:p>
    <w:p w14:paraId="77D944B5"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6,488,869,857         5.00%         582,915,536         3.82%       7,071,785,393         4.88%          </w:t>
      </w:r>
    </w:p>
    <w:p w14:paraId="652DD334"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6,135,627,165         4.73%         928,432,349         6.09%       7,064,059,514         4.87%          </w:t>
      </w:r>
    </w:p>
    <w:p w14:paraId="2A0C710C"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6,036,165,809         4.65%         522,910,774         3.43%       6,559,076,583         4.52%          </w:t>
      </w:r>
    </w:p>
    <w:p w14:paraId="3A599634"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5,447,471,428         4.20%         829,027,399         5.44%       6,276,498,827         4.33%          </w:t>
      </w:r>
    </w:p>
    <w:p w14:paraId="19E40F40"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4,784,110,666         3.68%         418,681,971         2.75%       5,202,792,637         3.59%          </w:t>
      </w:r>
    </w:p>
    <w:p w14:paraId="5D29D33B"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3,725,500,095         2.87%         335,284,708         2.20%       4,060,784,803         2.80%          </w:t>
      </w:r>
    </w:p>
    <w:p w14:paraId="28995521"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3,542,397,619         2.73%         479,835,262         3.15%       4,022,232,881         2.77%          </w:t>
      </w:r>
    </w:p>
    <w:p w14:paraId="1D638C89"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15 5380  </w:t>
      </w:r>
      <w:proofErr w:type="gramStart"/>
      <w:r w:rsidRPr="00712FD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3,121,770,619         2.40%         282,173,290         1.85%       3,403,943,909         2.34%          </w:t>
      </w:r>
    </w:p>
    <w:p w14:paraId="0F132A6E"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2,863,452,714         2.20%         451,507,769         2.96%       3,314,960,483         2.28%          </w:t>
      </w:r>
    </w:p>
    <w:p w14:paraId="6D4F7C73"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712FD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3,016,888,666         2.32%         243,686,800         1.60%       3,260,575,466         2.25%          </w:t>
      </w:r>
    </w:p>
    <w:p w14:paraId="1D66345A"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2,237,835,380         1.72%         237,480,172         1.56%       2,475,315,552         1.70%          </w:t>
      </w:r>
    </w:p>
    <w:p w14:paraId="74F31BD0"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 xml:space="preserve">19 1040  </w:t>
      </w:r>
      <w:proofErr w:type="gramStart"/>
      <w:r w:rsidR="00712FD8" w:rsidRPr="00712FD8">
        <w:rPr>
          <w:rFonts w:ascii="標楷體" w:eastAsia="標楷體" w:hAnsi="標楷體" w:cs="細明體" w:hint="eastAsia"/>
          <w:sz w:val="14"/>
          <w:szCs w:val="14"/>
        </w:rPr>
        <w:t>臺</w:t>
      </w:r>
      <w:proofErr w:type="gramEnd"/>
      <w:r w:rsidR="00712FD8" w:rsidRPr="00712FD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2,183,008,571         1.68%         124,787,364         0.81%       2,307,795,935         1.59%          </w:t>
      </w:r>
    </w:p>
    <w:p w14:paraId="2D7EE077"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20 8450  康和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2,132,488,809         1.64%         158,789,101         1.04%       2,291,277,910         1.58%          </w:t>
      </w:r>
    </w:p>
    <w:p w14:paraId="77761044"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1,808,616,809         1.39%         162,592,570         1.06%       1,971,209,379         1.36%          </w:t>
      </w:r>
    </w:p>
    <w:p w14:paraId="075AF525"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1,495,292,523         1.15%          45,872,281         0.30%       1,541,164,804         1.06%          </w:t>
      </w:r>
    </w:p>
    <w:p w14:paraId="477B4A68" w14:textId="77777777" w:rsidR="00712FD8" w:rsidRPr="00712FD8" w:rsidRDefault="00712FD8" w:rsidP="002332A9">
      <w:pPr>
        <w:pStyle w:val="a3"/>
        <w:ind w:firstLineChars="50" w:firstLine="70"/>
        <w:rPr>
          <w:rFonts w:ascii="標楷體" w:eastAsia="標楷體" w:hAnsi="標楷體" w:cs="細明體"/>
          <w:sz w:val="14"/>
          <w:szCs w:val="14"/>
        </w:rPr>
      </w:pPr>
      <w:r w:rsidRPr="00712FD8">
        <w:rPr>
          <w:rFonts w:ascii="標楷體" w:eastAsia="標楷體" w:hAnsi="標楷體" w:cs="細明體" w:hint="eastAsia"/>
          <w:sz w:val="14"/>
          <w:szCs w:val="14"/>
        </w:rPr>
        <w:t>23 5260  大慶</w:t>
      </w:r>
      <w:r w:rsidR="002332A9">
        <w:rPr>
          <w:rFonts w:ascii="標楷體" w:eastAsia="標楷體" w:hAnsi="標楷體" w:cs="細明體" w:hint="eastAsia"/>
          <w:sz w:val="14"/>
          <w:szCs w:val="14"/>
        </w:rPr>
        <w:t xml:space="preserve">  </w:t>
      </w:r>
      <w:r w:rsidR="002332A9">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1,429,910,428         1.10%          93,057,847         0.61%       1,522,968,275         1.05%          </w:t>
      </w:r>
    </w:p>
    <w:p w14:paraId="5FE259F0"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712FD8" w:rsidRPr="00712FD8">
        <w:rPr>
          <w:rFonts w:ascii="標楷體" w:eastAsia="標楷體" w:hAnsi="標楷體" w:cs="細明體" w:hint="eastAsia"/>
          <w:sz w:val="14"/>
          <w:szCs w:val="14"/>
        </w:rPr>
        <w:t xml:space="preserve">銀      </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947,945,619         0.73%          25,862,409         0.16%         973,808,028         0.67%          </w:t>
      </w:r>
    </w:p>
    <w:p w14:paraId="09A12415"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25 6110  台中銀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821,712,238         0.63%          39,141,416         0.25%         860,853,654         0.59%          </w:t>
      </w:r>
    </w:p>
    <w:p w14:paraId="05F1EF95"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26 6460  大昌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824,201,523         0.63%          25,767,924         0.16%         849,969,447         0.58%          </w:t>
      </w:r>
    </w:p>
    <w:p w14:paraId="2D80D237"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719,059,857         0.55%           9,883,877         0.06%         728,943,734         0.50%          </w:t>
      </w:r>
    </w:p>
    <w:p w14:paraId="420D4C77"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615,755,857         0.47%          47,598,020         0.31%         663,353,877         0.45%          </w:t>
      </w:r>
    </w:p>
    <w:p w14:paraId="133B4BD2"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509,210,333         0.39%          21,149,445         0.13%         530,359,778         0.36%          </w:t>
      </w:r>
    </w:p>
    <w:p w14:paraId="64D881EA"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314,118,047         0.24%           5,001,167         0.03%         319,119,214         0.22%          </w:t>
      </w:r>
    </w:p>
    <w:p w14:paraId="60FCEAE9"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302,000,285         0.23%           8,819,700         0.05%         310,819,985         0.21%          </w:t>
      </w:r>
    </w:p>
    <w:p w14:paraId="61CCE4FA"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168,091,809         0.12%             550,680         0.00%         168,642,489         0.11%          </w:t>
      </w:r>
    </w:p>
    <w:p w14:paraId="0C794016"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147,839,047         0.11%           2,419,095         0.01%         150,258,142         0.10%          </w:t>
      </w:r>
    </w:p>
    <w:p w14:paraId="229C49BC"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34 6480  福</w:t>
      </w:r>
      <w:proofErr w:type="gramStart"/>
      <w:r w:rsidR="00712FD8" w:rsidRPr="00712FD8">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137,918,619         0.10%              49,871         0.00%         137,</w:t>
      </w:r>
      <w:r>
        <w:rPr>
          <w:rFonts w:ascii="標楷體" w:eastAsia="標楷體" w:hAnsi="標楷體" w:cs="細明體" w:hint="eastAsia"/>
          <w:sz w:val="14"/>
          <w:szCs w:val="14"/>
        </w:rPr>
        <w:t xml:space="preserve">968,490         0.09%          </w:t>
      </w:r>
    </w:p>
    <w:p w14:paraId="60C57E8C"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35 6210  新百王</w:t>
      </w:r>
      <w:r w:rsidR="002332A9">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123,291,571         0.09%           5,571,137         0.03%         128,862,708         0.08%          </w:t>
      </w:r>
    </w:p>
    <w:p w14:paraId="1394A51E" w14:textId="77777777" w:rsidR="00712FD8" w:rsidRPr="00712FD8" w:rsidRDefault="00712FD8" w:rsidP="002332A9">
      <w:pPr>
        <w:pStyle w:val="a3"/>
        <w:ind w:firstLineChars="50" w:firstLine="70"/>
        <w:rPr>
          <w:rFonts w:ascii="標楷體" w:eastAsia="標楷體" w:hAnsi="標楷體" w:cs="細明體"/>
          <w:sz w:val="14"/>
          <w:szCs w:val="14"/>
        </w:rPr>
      </w:pPr>
      <w:r w:rsidRPr="00712FD8">
        <w:rPr>
          <w:rFonts w:ascii="標楷體" w:eastAsia="標楷體" w:hAnsi="標楷體" w:cs="細明體" w:hint="eastAsia"/>
          <w:sz w:val="14"/>
          <w:szCs w:val="14"/>
        </w:rPr>
        <w:t>36 5660  日進</w:t>
      </w:r>
      <w:r w:rsidR="002332A9">
        <w:rPr>
          <w:rFonts w:ascii="標楷體" w:eastAsia="標楷體" w:hAnsi="標楷體" w:cs="細明體" w:hint="eastAsia"/>
          <w:sz w:val="14"/>
          <w:szCs w:val="14"/>
        </w:rPr>
        <w:t xml:space="preserve">     </w:t>
      </w:r>
      <w:r w:rsidR="002332A9">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55,002,190         0.04%           1,173,031         0.00%          56,175,221         0.03%          </w:t>
      </w:r>
    </w:p>
    <w:p w14:paraId="488F24B9"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712FD8" w:rsidRPr="00712FD8">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38,498,761         0.02%              29,670         0.00%          38,</w:t>
      </w:r>
      <w:r>
        <w:rPr>
          <w:rFonts w:ascii="標楷體" w:eastAsia="標楷體" w:hAnsi="標楷體" w:cs="細明體" w:hint="eastAsia"/>
          <w:sz w:val="14"/>
          <w:szCs w:val="14"/>
        </w:rPr>
        <w:t xml:space="preserve">528,431         0.02%          </w:t>
      </w:r>
    </w:p>
    <w:p w14:paraId="3680A938"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sz w:val="14"/>
          <w:szCs w:val="14"/>
        </w:rPr>
        <w:t>-----------------------</w:t>
      </w:r>
      <w:r>
        <w:rPr>
          <w:rFonts w:ascii="標楷體" w:eastAsia="標楷體" w:hAnsi="標楷體" w:cs="細明體"/>
          <w:sz w:val="14"/>
          <w:szCs w:val="14"/>
        </w:rPr>
        <w:t>------------------------------</w:t>
      </w:r>
      <w:r w:rsidR="00712FD8" w:rsidRPr="00712FD8">
        <w:rPr>
          <w:rFonts w:ascii="標楷體" w:eastAsia="標楷體" w:hAnsi="標楷體" w:cs="細明體"/>
          <w:sz w:val="14"/>
          <w:szCs w:val="14"/>
        </w:rPr>
        <w:t xml:space="preserve">------------------------------------------------------        </w:t>
      </w:r>
    </w:p>
    <w:p w14:paraId="00E8A549" w14:textId="77777777" w:rsidR="00712FD8" w:rsidRDefault="002332A9" w:rsidP="00E41AC2">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合計       129,670,180,197       100.00%      15,221,127,276       100.00%     144,891,307,473       100.00%          </w:t>
      </w:r>
    </w:p>
    <w:p w14:paraId="7819901F" w14:textId="77777777" w:rsidR="00E43FE9" w:rsidRDefault="00E43FE9" w:rsidP="00E41AC2">
      <w:pPr>
        <w:pStyle w:val="a3"/>
        <w:rPr>
          <w:rFonts w:ascii="標楷體" w:eastAsia="標楷體" w:hAnsi="標楷體" w:cs="細明體"/>
          <w:sz w:val="14"/>
          <w:szCs w:val="14"/>
        </w:rPr>
      </w:pPr>
    </w:p>
    <w:p w14:paraId="07BAF4B8" w14:textId="77777777" w:rsidR="00E43FE9" w:rsidRDefault="00E43FE9" w:rsidP="00E41AC2">
      <w:pPr>
        <w:pStyle w:val="a3"/>
        <w:rPr>
          <w:rFonts w:ascii="標楷體" w:eastAsia="標楷體" w:hAnsi="標楷體" w:cs="細明體"/>
          <w:sz w:val="14"/>
          <w:szCs w:val="14"/>
        </w:rPr>
      </w:pPr>
    </w:p>
    <w:p w14:paraId="2A4AF4D0"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&lt;GRB570-M&gt;                                    信 用 交 易 融 資 融 </w:t>
      </w:r>
      <w:proofErr w:type="gramStart"/>
      <w:r w:rsidRPr="00E41AC2">
        <w:rPr>
          <w:rFonts w:ascii="標楷體" w:eastAsia="標楷體" w:hAnsi="標楷體" w:cs="細明體" w:hint="eastAsia"/>
          <w:sz w:val="14"/>
          <w:szCs w:val="14"/>
        </w:rPr>
        <w:t>券</w:t>
      </w:r>
      <w:proofErr w:type="gramEnd"/>
      <w:r w:rsidRPr="00E41AC2">
        <w:rPr>
          <w:rFonts w:ascii="標楷體" w:eastAsia="標楷體" w:hAnsi="標楷體" w:cs="細明體" w:hint="eastAsia"/>
          <w:sz w:val="14"/>
          <w:szCs w:val="14"/>
        </w:rPr>
        <w:t xml:space="preserve"> 餘 額 概 </w:t>
      </w:r>
      <w:proofErr w:type="gramStart"/>
      <w:r w:rsidRPr="00E41AC2">
        <w:rPr>
          <w:rFonts w:ascii="標楷體" w:eastAsia="標楷體" w:hAnsi="標楷體" w:cs="細明體" w:hint="eastAsia"/>
          <w:sz w:val="14"/>
          <w:szCs w:val="14"/>
        </w:rPr>
        <w:t>況</w:t>
      </w:r>
      <w:proofErr w:type="gramEnd"/>
      <w:r w:rsidRPr="00E41AC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89E8B5C"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日 期: 2019/07/01 ~ 2019/07/31                     </w:t>
      </w:r>
      <w:r>
        <w:rPr>
          <w:rFonts w:ascii="標楷體" w:eastAsia="標楷體" w:hAnsi="標楷體" w:cs="細明體" w:hint="eastAsia"/>
          <w:sz w:val="14"/>
          <w:szCs w:val="14"/>
        </w:rPr>
        <w:t xml:space="preserve">                               </w:t>
      </w:r>
    </w:p>
    <w:p w14:paraId="1554F9F4"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本月平均                        本月平均                        本月平均                        </w:t>
      </w:r>
    </w:p>
    <w:p w14:paraId="7805BB96"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EFA614E"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19,128,012,173        15.11%       3,190,666,665        21.10%      22,318,678,838        15.75%          </w:t>
      </w:r>
    </w:p>
    <w:p w14:paraId="3673B1E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9,174,998,565         7.25%       1,209,258,149         7.99%      10,384,256,714         7.33%          </w:t>
      </w:r>
    </w:p>
    <w:p w14:paraId="0F7C7FC0"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7,958,720,304         6.28%       1,054,623,195         6.97%       9,013,343,499         6.36%          </w:t>
      </w:r>
    </w:p>
    <w:p w14:paraId="363DAF42"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7,852,890,521         6.20%       1,096,735,686         7.25%       8,949,626,207         6.31%          </w:t>
      </w:r>
    </w:p>
    <w:p w14:paraId="77794DE4"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7,266,757,173         5.74%       1,036,398,263         6.85%       8,303,155,436         5.86%          </w:t>
      </w:r>
    </w:p>
    <w:p w14:paraId="03AE18A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7,150,626,782         5.65%         504,704,048         3.33%       7,655,330,830         5.40%          </w:t>
      </w:r>
    </w:p>
    <w:p w14:paraId="48F42C4F"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6,708,766,521         5.30%         760,649,231         5.03%       7,469,415,752         5.27%          </w:t>
      </w:r>
    </w:p>
    <w:p w14:paraId="5A54BFA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6,673,629,826         5.27%         574,640,227         3.80%       7,248,270,053         5.11%          </w:t>
      </w:r>
    </w:p>
    <w:p w14:paraId="0048FAD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5,957,766,789         4.70%         886,801,862         5.86%       6,844,568,651         4.83%          </w:t>
      </w:r>
    </w:p>
    <w:p w14:paraId="0ACB6159"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5,993,583,000         4.73%         611,086,555         4.04%       6,604,669,555         4.66%          </w:t>
      </w:r>
    </w:p>
    <w:p w14:paraId="37624E01"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5,412,492,478         4.27%         741,293,851         4.90%       6,153,786,329         4.34%          </w:t>
      </w:r>
    </w:p>
    <w:p w14:paraId="515746D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12 4010  元大金融</w:t>
      </w:r>
      <w:r w:rsidR="00622C45">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4,707,828,869         3.72%         422,181,257         2.79%       5,130,010,126         3.62%          </w:t>
      </w:r>
    </w:p>
    <w:p w14:paraId="1C453911"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3,512,324,956         2.77%         526,188,508         3.48%       4,038,513,464         2.85%          </w:t>
      </w:r>
    </w:p>
    <w:p w14:paraId="26AAF2EE"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3,626,855,391         2.86%         388,534,257         2.56%       4,015,389,648         2.83%          </w:t>
      </w:r>
    </w:p>
    <w:p w14:paraId="07365F51"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15 5380  </w:t>
      </w:r>
      <w:proofErr w:type="gramStart"/>
      <w:r w:rsidR="00E41AC2" w:rsidRPr="00E41AC2">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3,076,202,304         2.43%         307,290,553         2.03%       3,383,492,857         2.38%          </w:t>
      </w:r>
    </w:p>
    <w:p w14:paraId="4BF36B82"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2,804,551,260         2.21%         419,530,761         2.77%       3,224,082,021         2.27%          </w:t>
      </w:r>
    </w:p>
    <w:p w14:paraId="54704633"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E41AC2" w:rsidRPr="00E41AC2">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2,912,091,826         2.30%         267,554,020         1.76%       3,179,645,846         2.24%          </w:t>
      </w:r>
    </w:p>
    <w:p w14:paraId="7241E28C"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2,098,454,173         1.65%         229,957,527         1.52%       2,328,411,700         1.64%          </w:t>
      </w:r>
    </w:p>
    <w:p w14:paraId="649D14C3"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19 1040  </w:t>
      </w:r>
      <w:proofErr w:type="gramStart"/>
      <w:r w:rsidR="00E41AC2" w:rsidRPr="00E41AC2">
        <w:rPr>
          <w:rFonts w:ascii="標楷體" w:eastAsia="標楷體" w:hAnsi="標楷體" w:cs="細明體" w:hint="eastAsia"/>
          <w:sz w:val="14"/>
          <w:szCs w:val="14"/>
        </w:rPr>
        <w:t>臺</w:t>
      </w:r>
      <w:proofErr w:type="gramEnd"/>
      <w:r w:rsidR="00E41AC2" w:rsidRPr="00E41AC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2,141,866,434         1.69%         148,667,159         0.98%       2,290,533,593         1.61%          </w:t>
      </w:r>
    </w:p>
    <w:p w14:paraId="79325913"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20 8450  康和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2,081,794,739         1.64%         193,772,102         1.28%       2,275,566,841         1.60%          </w:t>
      </w:r>
    </w:p>
    <w:p w14:paraId="1B901EBF"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1,770,215,565         1.39%         186,461,054         1.23%       1,956,676,619         1.38%          </w:t>
      </w:r>
    </w:p>
    <w:p w14:paraId="02F84E25" w14:textId="77777777" w:rsidR="00E41AC2" w:rsidRPr="00E41AC2" w:rsidRDefault="00622C45" w:rsidP="00622C45">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1,474,956,434         1.16%          56,771,235         0.37%       1,531,727,669         1.08%          </w:t>
      </w:r>
    </w:p>
    <w:p w14:paraId="0ADAA33B"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23 5260  大慶</w:t>
      </w:r>
      <w:r w:rsidR="00622C45">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1,362,392,826         1.07%          80,876,730         0.53%       1,443,269,556         1.01%          </w:t>
      </w:r>
    </w:p>
    <w:p w14:paraId="00B4D459"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E41AC2" w:rsidRPr="00E41AC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943,028,043         0.74%          37,323,163         0.24%         980,351,206         0.69%          </w:t>
      </w:r>
    </w:p>
    <w:p w14:paraId="3443107F"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25 6110  台中銀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831,213,652         0.65%          39,544,497         0.26%         870,758,149         0.61%          </w:t>
      </w:r>
    </w:p>
    <w:p w14:paraId="0BDCAF3C"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26 6460  大昌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798,359,347         0.63%          23,337,980         0.15%         821,697,327         0.58%          </w:t>
      </w:r>
    </w:p>
    <w:p w14:paraId="2C3B59BE"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684,762,173         0.54%          10,502,831         0.06%         695,265,004         0.49%          </w:t>
      </w:r>
    </w:p>
    <w:p w14:paraId="7BEE8E0C"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592,438,043         0.46%          43,056,381         0.28%         635,494,424         0.44%          </w:t>
      </w:r>
    </w:p>
    <w:p w14:paraId="09CC5783"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553,118,173         0.43%          34,595,109         0.22%         587,713,282         0.41%          </w:t>
      </w:r>
    </w:p>
    <w:p w14:paraId="7F460318"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295,967,260         0.23%           8,846,190         0.05%         304,813,450         0.21%          </w:t>
      </w:r>
    </w:p>
    <w:p w14:paraId="3BF1AD00"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E41AC2" w:rsidRPr="00E41AC2">
        <w:rPr>
          <w:rFonts w:ascii="標楷體" w:eastAsia="標楷體" w:hAnsi="標楷體" w:cs="細明體" w:hint="eastAsia"/>
          <w:sz w:val="14"/>
          <w:szCs w:val="14"/>
        </w:rPr>
        <w:t>31 8710  陽信</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291,641,956         0.23%           7,867,555         0.05%         299,509,511         0.21%          </w:t>
      </w:r>
    </w:p>
    <w:p w14:paraId="4186A773"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178,390,608         0.14%           1,256,333         0.00%         179,646,941         0.12%          </w:t>
      </w:r>
    </w:p>
    <w:p w14:paraId="65D2C76F"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33 6480  福</w:t>
      </w:r>
      <w:proofErr w:type="gramStart"/>
      <w:r w:rsidR="00E41AC2" w:rsidRPr="00E41AC2">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158,640,826         0.12%              76,208         0.00%         158,717,034         0.11%          </w:t>
      </w:r>
    </w:p>
    <w:p w14:paraId="6239D34D"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142,302,000         0.11%          14,749,274         0.09%         157,</w:t>
      </w:r>
      <w:r>
        <w:rPr>
          <w:rFonts w:ascii="標楷體" w:eastAsia="標楷體" w:hAnsi="標楷體" w:cs="細明體" w:hint="eastAsia"/>
          <w:sz w:val="14"/>
          <w:szCs w:val="14"/>
        </w:rPr>
        <w:t xml:space="preserve">051,274         0.11%          </w:t>
      </w:r>
    </w:p>
    <w:p w14:paraId="5F6C12FA"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35 5050  大展       </w:t>
      </w:r>
      <w:r w:rsidR="004C3AAE">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126,976,260         0.10%           1,488,896         0.00%         128,465,156         0.09%          </w:t>
      </w:r>
    </w:p>
    <w:p w14:paraId="5020F123"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53,780,391         0.04%           1,103,680         0.00%          54,</w:t>
      </w:r>
      <w:r>
        <w:rPr>
          <w:rFonts w:ascii="標楷體" w:eastAsia="標楷體" w:hAnsi="標楷體" w:cs="細明體" w:hint="eastAsia"/>
          <w:sz w:val="14"/>
          <w:szCs w:val="14"/>
        </w:rPr>
        <w:t xml:space="preserve">884,071         0.03%          </w:t>
      </w:r>
    </w:p>
    <w:p w14:paraId="1ACFB045"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37 5860  盈溢</w:t>
      </w:r>
      <w:r w:rsidR="004C3AAE">
        <w:rPr>
          <w:rFonts w:ascii="標楷體" w:eastAsia="標楷體" w:hAnsi="標楷體" w:cs="細明體" w:hint="eastAsia"/>
          <w:sz w:val="14"/>
          <w:szCs w:val="14"/>
        </w:rPr>
        <w:t xml:space="preserve">       </w:t>
      </w:r>
      <w:r w:rsidR="004C3AAE">
        <w:rPr>
          <w:rFonts w:ascii="標楷體" w:eastAsia="標楷體" w:hAnsi="標楷體" w:cs="細明體"/>
          <w:sz w:val="14"/>
          <w:szCs w:val="14"/>
        </w:rPr>
        <w:t xml:space="preserve"> </w:t>
      </w:r>
      <w:r w:rsidR="004C3AAE">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36,899,391         0.02%              22,025         0.00%          36,921,416         0.02%          </w:t>
      </w:r>
    </w:p>
    <w:p w14:paraId="2CAA17C4"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sz w:val="14"/>
          <w:szCs w:val="14"/>
        </w:rPr>
        <w:t>-------</w:t>
      </w:r>
      <w:r>
        <w:rPr>
          <w:rFonts w:ascii="標楷體" w:eastAsia="標楷體" w:hAnsi="標楷體" w:cs="細明體"/>
          <w:sz w:val="14"/>
          <w:szCs w:val="14"/>
        </w:rPr>
        <w:t>----------------------------</w:t>
      </w:r>
      <w:r w:rsidR="00E41AC2" w:rsidRPr="00E41AC2">
        <w:rPr>
          <w:rFonts w:ascii="標楷體" w:eastAsia="標楷體" w:hAnsi="標楷體" w:cs="細明體"/>
          <w:sz w:val="14"/>
          <w:szCs w:val="14"/>
        </w:rPr>
        <w:t xml:space="preserve">-----------------------------------------------------------------        </w:t>
      </w:r>
    </w:p>
    <w:p w14:paraId="145E85BC" w14:textId="77777777" w:rsidR="00E41AC2" w:rsidRDefault="004C3AAE" w:rsidP="004C3AA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126,535,297,032       100.00%      15,118,413,017       100.00%     141,653,710,049       100.00%          </w:t>
      </w:r>
    </w:p>
    <w:p w14:paraId="093D345F" w14:textId="77777777" w:rsidR="004C3AAE" w:rsidRDefault="004C3AAE" w:rsidP="004C3AAE">
      <w:pPr>
        <w:pStyle w:val="a3"/>
        <w:rPr>
          <w:rFonts w:ascii="標楷體" w:eastAsia="標楷體" w:hAnsi="標楷體" w:cs="細明體"/>
          <w:sz w:val="14"/>
          <w:szCs w:val="14"/>
        </w:rPr>
      </w:pPr>
    </w:p>
    <w:p w14:paraId="0C0EE766" w14:textId="77777777" w:rsidR="004C3AAE" w:rsidRDefault="004C3AAE" w:rsidP="004C3AAE">
      <w:pPr>
        <w:pStyle w:val="a3"/>
        <w:rPr>
          <w:rFonts w:ascii="標楷體" w:eastAsia="標楷體" w:hAnsi="標楷體" w:cs="細明體"/>
          <w:sz w:val="14"/>
          <w:szCs w:val="14"/>
        </w:rPr>
      </w:pPr>
    </w:p>
    <w:p w14:paraId="32CFE116" w14:textId="77777777" w:rsidR="004C3AAE" w:rsidRDefault="004C3AAE" w:rsidP="004C3AAE">
      <w:pPr>
        <w:pStyle w:val="a3"/>
        <w:rPr>
          <w:rFonts w:ascii="標楷體" w:eastAsia="標楷體" w:hAnsi="標楷體" w:cs="細明體"/>
          <w:sz w:val="14"/>
          <w:szCs w:val="14"/>
        </w:rPr>
      </w:pPr>
    </w:p>
    <w:p w14:paraId="6BFAE933" w14:textId="77777777" w:rsidR="004C3AAE" w:rsidRDefault="004C3AAE" w:rsidP="004C3AAE">
      <w:pPr>
        <w:pStyle w:val="a3"/>
        <w:rPr>
          <w:rFonts w:ascii="標楷體" w:eastAsia="標楷體" w:hAnsi="標楷體" w:cs="細明體"/>
          <w:sz w:val="14"/>
          <w:szCs w:val="14"/>
        </w:rPr>
      </w:pPr>
    </w:p>
    <w:p w14:paraId="13D12C10" w14:textId="77777777" w:rsidR="004C3AAE" w:rsidRDefault="004C3AAE" w:rsidP="004C3AAE">
      <w:pPr>
        <w:pStyle w:val="a3"/>
        <w:rPr>
          <w:rFonts w:ascii="標楷體" w:eastAsia="標楷體" w:hAnsi="標楷體" w:cs="細明體"/>
          <w:sz w:val="14"/>
          <w:szCs w:val="14"/>
        </w:rPr>
      </w:pPr>
    </w:p>
    <w:p w14:paraId="5A940FE4" w14:textId="77777777" w:rsidR="004C3AAE" w:rsidRDefault="004C3AAE" w:rsidP="004C3AAE">
      <w:pPr>
        <w:pStyle w:val="a3"/>
        <w:rPr>
          <w:rFonts w:ascii="標楷體" w:eastAsia="標楷體" w:hAnsi="標楷體" w:cs="細明體"/>
          <w:sz w:val="14"/>
          <w:szCs w:val="14"/>
        </w:rPr>
      </w:pPr>
    </w:p>
    <w:p w14:paraId="7D3292DD" w14:textId="77777777" w:rsidR="004C3AAE" w:rsidRDefault="004C3AAE" w:rsidP="004C3AAE">
      <w:pPr>
        <w:pStyle w:val="a3"/>
        <w:rPr>
          <w:rFonts w:ascii="標楷體" w:eastAsia="標楷體" w:hAnsi="標楷體" w:cs="細明體"/>
          <w:sz w:val="14"/>
          <w:szCs w:val="14"/>
        </w:rPr>
      </w:pPr>
    </w:p>
    <w:p w14:paraId="18391DDA" w14:textId="77777777" w:rsidR="004C3AAE" w:rsidRDefault="004C3AAE" w:rsidP="004C3AAE">
      <w:pPr>
        <w:pStyle w:val="a3"/>
        <w:rPr>
          <w:rFonts w:ascii="標楷體" w:eastAsia="標楷體" w:hAnsi="標楷體" w:cs="細明體"/>
          <w:sz w:val="14"/>
          <w:szCs w:val="14"/>
        </w:rPr>
      </w:pPr>
    </w:p>
    <w:p w14:paraId="623AE785" w14:textId="77777777" w:rsidR="004C3AAE" w:rsidRDefault="004C3AAE" w:rsidP="004C3AAE">
      <w:pPr>
        <w:pStyle w:val="a3"/>
        <w:rPr>
          <w:rFonts w:ascii="標楷體" w:eastAsia="標楷體" w:hAnsi="標楷體" w:cs="細明體"/>
          <w:sz w:val="14"/>
          <w:szCs w:val="14"/>
        </w:rPr>
      </w:pPr>
    </w:p>
    <w:p w14:paraId="08D0C36B" w14:textId="77777777" w:rsidR="004C3AAE" w:rsidRDefault="004C3AAE" w:rsidP="004C3AAE">
      <w:pPr>
        <w:pStyle w:val="a3"/>
        <w:rPr>
          <w:rFonts w:ascii="標楷體" w:eastAsia="標楷體" w:hAnsi="標楷體" w:cs="細明體"/>
          <w:sz w:val="14"/>
          <w:szCs w:val="14"/>
        </w:rPr>
      </w:pPr>
    </w:p>
    <w:p w14:paraId="4BE59B24" w14:textId="77777777" w:rsidR="004C3AAE" w:rsidRDefault="004C3AAE" w:rsidP="004C3AAE">
      <w:pPr>
        <w:pStyle w:val="a3"/>
        <w:rPr>
          <w:rFonts w:ascii="標楷體" w:eastAsia="標楷體" w:hAnsi="標楷體" w:cs="細明體"/>
          <w:sz w:val="14"/>
          <w:szCs w:val="14"/>
        </w:rPr>
      </w:pPr>
    </w:p>
    <w:p w14:paraId="427D818E" w14:textId="77777777" w:rsidR="004C3AAE" w:rsidRDefault="004C3AAE" w:rsidP="004C3AAE">
      <w:pPr>
        <w:pStyle w:val="a3"/>
        <w:rPr>
          <w:rFonts w:ascii="標楷體" w:eastAsia="標楷體" w:hAnsi="標楷體" w:cs="細明體"/>
          <w:sz w:val="14"/>
          <w:szCs w:val="14"/>
        </w:rPr>
      </w:pPr>
    </w:p>
    <w:p w14:paraId="63DFF761" w14:textId="77777777" w:rsidR="004C3AAE" w:rsidRDefault="004C3AAE" w:rsidP="004C3AAE">
      <w:pPr>
        <w:pStyle w:val="a3"/>
        <w:rPr>
          <w:rFonts w:ascii="標楷體" w:eastAsia="標楷體" w:hAnsi="標楷體" w:cs="細明體"/>
          <w:sz w:val="14"/>
          <w:szCs w:val="14"/>
        </w:rPr>
      </w:pPr>
    </w:p>
    <w:p w14:paraId="2222396E" w14:textId="77777777" w:rsidR="004C3AAE" w:rsidRDefault="004C3AAE" w:rsidP="004C3AAE">
      <w:pPr>
        <w:pStyle w:val="a3"/>
        <w:rPr>
          <w:rFonts w:ascii="標楷體" w:eastAsia="標楷體" w:hAnsi="標楷體" w:cs="細明體"/>
          <w:sz w:val="14"/>
          <w:szCs w:val="14"/>
        </w:rPr>
      </w:pPr>
    </w:p>
    <w:p w14:paraId="1601E7BD" w14:textId="77777777" w:rsidR="004C3AAE" w:rsidRDefault="004C3AAE" w:rsidP="004C3AAE">
      <w:pPr>
        <w:pStyle w:val="a3"/>
        <w:rPr>
          <w:rFonts w:ascii="標楷體" w:eastAsia="標楷體" w:hAnsi="標楷體" w:cs="細明體"/>
          <w:sz w:val="14"/>
          <w:szCs w:val="14"/>
        </w:rPr>
      </w:pPr>
    </w:p>
    <w:p w14:paraId="6223E8AB" w14:textId="77777777" w:rsidR="004C3AAE" w:rsidRDefault="004C3AAE" w:rsidP="004C3AAE">
      <w:pPr>
        <w:pStyle w:val="a3"/>
        <w:rPr>
          <w:rFonts w:ascii="標楷體" w:eastAsia="標楷體" w:hAnsi="標楷體" w:cs="細明體"/>
          <w:sz w:val="14"/>
          <w:szCs w:val="14"/>
        </w:rPr>
      </w:pPr>
    </w:p>
    <w:p w14:paraId="16A1CC01" w14:textId="77777777" w:rsidR="004C3AAE" w:rsidRDefault="004C3AAE" w:rsidP="004C3AAE">
      <w:pPr>
        <w:pStyle w:val="a3"/>
        <w:rPr>
          <w:rFonts w:ascii="標楷體" w:eastAsia="標楷體" w:hAnsi="標楷體" w:cs="細明體"/>
          <w:sz w:val="14"/>
          <w:szCs w:val="14"/>
        </w:rPr>
      </w:pPr>
    </w:p>
    <w:p w14:paraId="581BFAB5" w14:textId="77777777" w:rsidR="004C3AAE" w:rsidRDefault="004C3AAE" w:rsidP="004C3AAE">
      <w:pPr>
        <w:pStyle w:val="a3"/>
        <w:rPr>
          <w:rFonts w:ascii="標楷體" w:eastAsia="標楷體" w:hAnsi="標楷體" w:cs="細明體"/>
          <w:sz w:val="14"/>
          <w:szCs w:val="14"/>
        </w:rPr>
      </w:pPr>
    </w:p>
    <w:p w14:paraId="446DE25F" w14:textId="77777777" w:rsidR="004C3AAE" w:rsidRDefault="004C3AAE" w:rsidP="004C3AAE">
      <w:pPr>
        <w:pStyle w:val="a3"/>
        <w:rPr>
          <w:rFonts w:ascii="標楷體" w:eastAsia="標楷體" w:hAnsi="標楷體" w:cs="細明體"/>
          <w:sz w:val="14"/>
          <w:szCs w:val="14"/>
        </w:rPr>
      </w:pPr>
    </w:p>
    <w:p w14:paraId="46923093" w14:textId="77777777" w:rsidR="004C3AAE" w:rsidRDefault="004C3AAE" w:rsidP="004C3AAE">
      <w:pPr>
        <w:pStyle w:val="a3"/>
        <w:rPr>
          <w:rFonts w:ascii="標楷體" w:eastAsia="標楷體" w:hAnsi="標楷體" w:cs="細明體"/>
          <w:sz w:val="14"/>
          <w:szCs w:val="14"/>
        </w:rPr>
      </w:pPr>
    </w:p>
    <w:p w14:paraId="715E5DFA" w14:textId="77777777" w:rsidR="004C3AAE" w:rsidRDefault="004C3AAE" w:rsidP="004C3AAE">
      <w:pPr>
        <w:pStyle w:val="a3"/>
        <w:rPr>
          <w:rFonts w:ascii="標楷體" w:eastAsia="標楷體" w:hAnsi="標楷體" w:cs="細明體"/>
          <w:sz w:val="14"/>
          <w:szCs w:val="14"/>
        </w:rPr>
      </w:pPr>
    </w:p>
    <w:p w14:paraId="4C483336" w14:textId="77777777" w:rsidR="004C3AAE" w:rsidRDefault="004C3AAE" w:rsidP="004C3AAE">
      <w:pPr>
        <w:pStyle w:val="a3"/>
        <w:rPr>
          <w:rFonts w:ascii="標楷體" w:eastAsia="標楷體" w:hAnsi="標楷體" w:cs="細明體"/>
          <w:sz w:val="14"/>
          <w:szCs w:val="14"/>
        </w:rPr>
      </w:pPr>
    </w:p>
    <w:p w14:paraId="08E16DF8" w14:textId="77777777" w:rsidR="004C3AAE" w:rsidRDefault="004C3AAE" w:rsidP="004C3AAE">
      <w:pPr>
        <w:pStyle w:val="a3"/>
        <w:rPr>
          <w:rFonts w:ascii="標楷體" w:eastAsia="標楷體" w:hAnsi="標楷體" w:cs="細明體"/>
          <w:sz w:val="14"/>
          <w:szCs w:val="14"/>
        </w:rPr>
      </w:pPr>
    </w:p>
    <w:p w14:paraId="4B448448" w14:textId="77777777" w:rsidR="004C3AAE" w:rsidRDefault="004C3AAE" w:rsidP="004C3AAE">
      <w:pPr>
        <w:pStyle w:val="a3"/>
        <w:rPr>
          <w:rFonts w:ascii="標楷體" w:eastAsia="標楷體" w:hAnsi="標楷體" w:cs="細明體"/>
          <w:sz w:val="14"/>
          <w:szCs w:val="14"/>
        </w:rPr>
      </w:pPr>
    </w:p>
    <w:p w14:paraId="1E93990C" w14:textId="77777777" w:rsidR="004C3AAE" w:rsidRDefault="004C3AAE" w:rsidP="004C3AAE">
      <w:pPr>
        <w:pStyle w:val="a3"/>
        <w:rPr>
          <w:rFonts w:ascii="標楷體" w:eastAsia="標楷體" w:hAnsi="標楷體" w:cs="細明體"/>
          <w:sz w:val="14"/>
          <w:szCs w:val="14"/>
        </w:rPr>
      </w:pPr>
    </w:p>
    <w:p w14:paraId="1F632180" w14:textId="77777777" w:rsidR="004C3AAE" w:rsidRDefault="004C3AAE" w:rsidP="004C3AAE">
      <w:pPr>
        <w:pStyle w:val="a3"/>
        <w:rPr>
          <w:rFonts w:ascii="標楷體" w:eastAsia="標楷體" w:hAnsi="標楷體" w:cs="細明體"/>
          <w:sz w:val="14"/>
          <w:szCs w:val="14"/>
        </w:rPr>
      </w:pPr>
    </w:p>
    <w:p w14:paraId="3908F18F" w14:textId="77777777" w:rsidR="004C3AAE" w:rsidRDefault="004C3AAE" w:rsidP="004C3AAE">
      <w:pPr>
        <w:pStyle w:val="a3"/>
        <w:rPr>
          <w:rFonts w:ascii="標楷體" w:eastAsia="標楷體" w:hAnsi="標楷體" w:cs="細明體"/>
          <w:sz w:val="14"/>
          <w:szCs w:val="14"/>
        </w:rPr>
      </w:pPr>
    </w:p>
    <w:p w14:paraId="2727CE6C" w14:textId="77777777" w:rsidR="004C3AAE" w:rsidRDefault="004C3AAE" w:rsidP="004C3AAE">
      <w:pPr>
        <w:pStyle w:val="a3"/>
        <w:rPr>
          <w:rFonts w:ascii="標楷體" w:eastAsia="標楷體" w:hAnsi="標楷體" w:cs="細明體"/>
          <w:sz w:val="14"/>
          <w:szCs w:val="14"/>
        </w:rPr>
      </w:pPr>
    </w:p>
    <w:p w14:paraId="3D26C60C" w14:textId="77777777" w:rsidR="004C3AAE" w:rsidRDefault="004C3AAE" w:rsidP="004C3AAE">
      <w:pPr>
        <w:pStyle w:val="a3"/>
        <w:rPr>
          <w:rFonts w:ascii="標楷體" w:eastAsia="標楷體" w:hAnsi="標楷體" w:cs="細明體"/>
          <w:sz w:val="14"/>
          <w:szCs w:val="14"/>
        </w:rPr>
      </w:pPr>
    </w:p>
    <w:p w14:paraId="138898C6" w14:textId="77777777" w:rsidR="004C3AAE" w:rsidRDefault="004C3AAE" w:rsidP="004C3AAE">
      <w:pPr>
        <w:pStyle w:val="a3"/>
        <w:rPr>
          <w:rFonts w:ascii="標楷體" w:eastAsia="標楷體" w:hAnsi="標楷體" w:cs="細明體"/>
          <w:sz w:val="14"/>
          <w:szCs w:val="14"/>
        </w:rPr>
      </w:pPr>
    </w:p>
    <w:p w14:paraId="7A59924F" w14:textId="77777777" w:rsidR="004C3AAE" w:rsidRDefault="004C3AAE" w:rsidP="004C3AAE">
      <w:pPr>
        <w:pStyle w:val="a3"/>
        <w:rPr>
          <w:rFonts w:ascii="標楷體" w:eastAsia="標楷體" w:hAnsi="標楷體" w:cs="細明體"/>
          <w:sz w:val="14"/>
          <w:szCs w:val="14"/>
        </w:rPr>
      </w:pPr>
    </w:p>
    <w:p w14:paraId="594ECB3F" w14:textId="77777777" w:rsidR="004C3AAE" w:rsidRDefault="004C3AAE" w:rsidP="004C3AAE">
      <w:pPr>
        <w:pStyle w:val="a3"/>
        <w:rPr>
          <w:rFonts w:ascii="標楷體" w:eastAsia="標楷體" w:hAnsi="標楷體" w:cs="細明體"/>
          <w:sz w:val="14"/>
          <w:szCs w:val="14"/>
        </w:rPr>
      </w:pPr>
    </w:p>
    <w:p w14:paraId="3ED8151E" w14:textId="77777777" w:rsidR="004C3AAE" w:rsidRDefault="004C3AAE" w:rsidP="004C3AAE">
      <w:pPr>
        <w:pStyle w:val="a3"/>
        <w:rPr>
          <w:rFonts w:ascii="標楷體" w:eastAsia="標楷體" w:hAnsi="標楷體" w:cs="細明體"/>
          <w:sz w:val="14"/>
          <w:szCs w:val="14"/>
        </w:rPr>
      </w:pPr>
    </w:p>
    <w:p w14:paraId="02AEE297" w14:textId="77777777" w:rsidR="004C3AAE" w:rsidRDefault="004C3AAE" w:rsidP="004C3AAE">
      <w:pPr>
        <w:pStyle w:val="a3"/>
        <w:rPr>
          <w:rFonts w:ascii="標楷體" w:eastAsia="標楷體" w:hAnsi="標楷體" w:cs="細明體"/>
          <w:sz w:val="14"/>
          <w:szCs w:val="14"/>
        </w:rPr>
      </w:pPr>
    </w:p>
    <w:p w14:paraId="0A37614C" w14:textId="77777777" w:rsidR="00E41AC2" w:rsidRDefault="00E41AC2" w:rsidP="00F92417">
      <w:pPr>
        <w:pStyle w:val="a3"/>
        <w:rPr>
          <w:rFonts w:ascii="標楷體" w:eastAsia="標楷體" w:hAnsi="標楷體" w:cs="細明體"/>
          <w:sz w:val="14"/>
          <w:szCs w:val="14"/>
        </w:rPr>
      </w:pPr>
    </w:p>
    <w:p w14:paraId="099C5B0F"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&lt;GRB570-M&gt;                                    信 用 交 易 融 資 融 </w:t>
      </w:r>
      <w:proofErr w:type="gramStart"/>
      <w:r w:rsidRPr="00F92417">
        <w:rPr>
          <w:rFonts w:ascii="標楷體" w:eastAsia="標楷體" w:hAnsi="標楷體" w:cs="細明體" w:hint="eastAsia"/>
          <w:sz w:val="14"/>
          <w:szCs w:val="14"/>
        </w:rPr>
        <w:t>券</w:t>
      </w:r>
      <w:proofErr w:type="gramEnd"/>
      <w:r w:rsidRPr="00F92417">
        <w:rPr>
          <w:rFonts w:ascii="標楷體" w:eastAsia="標楷體" w:hAnsi="標楷體" w:cs="細明體" w:hint="eastAsia"/>
          <w:sz w:val="14"/>
          <w:szCs w:val="14"/>
        </w:rPr>
        <w:t xml:space="preserve"> 餘 額 概 </w:t>
      </w:r>
      <w:proofErr w:type="gramStart"/>
      <w:r w:rsidRPr="00F92417">
        <w:rPr>
          <w:rFonts w:ascii="標楷體" w:eastAsia="標楷體" w:hAnsi="標楷體" w:cs="細明體" w:hint="eastAsia"/>
          <w:sz w:val="14"/>
          <w:szCs w:val="14"/>
        </w:rPr>
        <w:t>況</w:t>
      </w:r>
      <w:proofErr w:type="gramEnd"/>
      <w:r w:rsidRPr="00F9241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E5E0CA1"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日 期: 2019/06/03 ~ 2019/06/28                     </w:t>
      </w:r>
      <w:r>
        <w:rPr>
          <w:rFonts w:ascii="標楷體" w:eastAsia="標楷體" w:hAnsi="標楷體" w:cs="細明體" w:hint="eastAsia"/>
          <w:sz w:val="14"/>
          <w:szCs w:val="14"/>
        </w:rPr>
        <w:t xml:space="preserve">                               </w:t>
      </w:r>
    </w:p>
    <w:p w14:paraId="0917644C"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證商    證  商</w:t>
      </w:r>
      <w:r w:rsidR="00C13EBC">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本月平均                        本月平均                        本月平均                        </w:t>
      </w:r>
    </w:p>
    <w:p w14:paraId="616F6218"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代號    名  稱</w:t>
      </w:r>
      <w:r w:rsidR="00C13EBC">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融資餘額(元)    市場佔有率        融券餘額(元)    市場佔有率    融資融券餘額(元)    市場佔有率        </w:t>
      </w:r>
    </w:p>
    <w:p w14:paraId="09130C30"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sz w:val="14"/>
          <w:szCs w:val="14"/>
        </w:rPr>
        <w:t xml:space="preserve">  </w:t>
      </w:r>
    </w:p>
    <w:p w14:paraId="3AC73C45"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1 9800  元大</w:t>
      </w:r>
      <w:r w:rsidR="00C13EBC">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Pr="00F92417">
        <w:rPr>
          <w:rFonts w:ascii="標楷體" w:eastAsia="標楷體" w:hAnsi="標楷體" w:cs="細明體" w:hint="eastAsia"/>
          <w:sz w:val="14"/>
          <w:szCs w:val="14"/>
        </w:rPr>
        <w:t>18,626,789,947        15.08%       3,232,040,052        20.95%      21,858,</w:t>
      </w:r>
      <w:r w:rsidR="00C13EBC">
        <w:rPr>
          <w:rFonts w:ascii="標楷體" w:eastAsia="標楷體" w:hAnsi="標楷體" w:cs="細明體" w:hint="eastAsia"/>
          <w:sz w:val="14"/>
          <w:szCs w:val="14"/>
        </w:rPr>
        <w:t xml:space="preserve">829,999        15.74%          </w:t>
      </w:r>
    </w:p>
    <w:p w14:paraId="085FEAB4"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2 9200  凱基</w:t>
      </w:r>
      <w:r w:rsidR="00C13EBC">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Pr="00F92417">
        <w:rPr>
          <w:rFonts w:ascii="標楷體" w:eastAsia="標楷體" w:hAnsi="標楷體" w:cs="細明體" w:hint="eastAsia"/>
          <w:sz w:val="14"/>
          <w:szCs w:val="14"/>
        </w:rPr>
        <w:t xml:space="preserve">8,991,218,736         7.28%       1,199,140,839         7.77%      10,190,359,575         7.33%          </w:t>
      </w:r>
    </w:p>
    <w:p w14:paraId="62BBA161" w14:textId="77777777" w:rsidR="00F92417" w:rsidRPr="00F92417" w:rsidRDefault="00C13EBC"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7,668,303,315         6.21%       1,170,722,705         7.59%       8,839,026,020         6.36%          </w:t>
      </w:r>
    </w:p>
    <w:p w14:paraId="532AE399" w14:textId="77777777" w:rsidR="00F92417" w:rsidRPr="00F92417" w:rsidRDefault="00C13EBC"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7,457,638,578         6.04%       1,021,510,957         6.62%       8,479,149,535         6.10%          </w:t>
      </w:r>
    </w:p>
    <w:p w14:paraId="2F6A4ADC" w14:textId="77777777" w:rsidR="00F92417" w:rsidRPr="00F92417" w:rsidRDefault="00C13EBC"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6,836,658,894         5.53%       1,159,871,499         7.52%       7,996,530,393         5.75%          </w:t>
      </w:r>
    </w:p>
    <w:p w14:paraId="1BC6B171"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7,136,254,000         5.78%         561,973,939         3.64%       7,698,227,939         5.54%          </w:t>
      </w:r>
    </w:p>
    <w:p w14:paraId="3091F58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6,584,834,684         5.33%         829,845,010         5.38%       7,414,679,694         5.33%          </w:t>
      </w:r>
    </w:p>
    <w:p w14:paraId="6A84D55E"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6,625,320,631         5.36%         594,474,833         3.85%       7,219,795,464         5.19%          </w:t>
      </w:r>
    </w:p>
    <w:p w14:paraId="04FA6020"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5,897,743,894         4.77%         932,912,154         6.04%       6,830,656,048         4.91%          </w:t>
      </w:r>
    </w:p>
    <w:p w14:paraId="1446717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5,827,746,263         4.72%         744,966,100         4.83%       6,572,712,363         4.73%          </w:t>
      </w:r>
    </w:p>
    <w:p w14:paraId="6D7B7A6E"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5,484,350,000         4.44%         766,052,764         4.96%       6,250,402,764         4.50%          </w:t>
      </w:r>
    </w:p>
    <w:p w14:paraId="3514C180"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4,639,532,947         3.75%         403,548,850         2.61%       5,043,081,797         3.63%          </w:t>
      </w:r>
    </w:p>
    <w:p w14:paraId="785028EF"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3,456,549,421         2.80%         514,212,559         3.33%       3,970,761,980         2.85%          </w:t>
      </w:r>
    </w:p>
    <w:p w14:paraId="363F4612"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3,580,384,421         2.90%         272,653,108         1.76%       3,853,037,529         2.77%          </w:t>
      </w:r>
    </w:p>
    <w:p w14:paraId="346FF41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15 5380  </w:t>
      </w:r>
      <w:proofErr w:type="gramStart"/>
      <w:r w:rsidR="00F92417" w:rsidRPr="00F92417">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2,941,108,789         2.38%         289,914,231         1.88%       3,231,023,020         2.32%          </w:t>
      </w:r>
    </w:p>
    <w:p w14:paraId="45F3B7C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00F92417" w:rsidRPr="00F92417">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2,923,249,105         2.36%         260,188,038         1.68%       3,183,437,143         2.29%          </w:t>
      </w:r>
    </w:p>
    <w:p w14:paraId="31DE0138"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2,702,104,105         2.18%         437,917,541         2.83%       3,140,021,646         2.26%          </w:t>
      </w:r>
    </w:p>
    <w:p w14:paraId="2CE19677"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2,028,023,578         1.64%         176,544,097         1.14%       2,204,567,675         1.58%          </w:t>
      </w:r>
    </w:p>
    <w:p w14:paraId="655613E4"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1,953,248,631         1.58%         233,178,651         1.51%       2,186,427,282         1.57%          </w:t>
      </w:r>
    </w:p>
    <w:p w14:paraId="324608AA"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20 1040  </w:t>
      </w:r>
      <w:proofErr w:type="gramStart"/>
      <w:r w:rsidR="00F92417" w:rsidRPr="00F92417">
        <w:rPr>
          <w:rFonts w:ascii="標楷體" w:eastAsia="標楷體" w:hAnsi="標楷體" w:cs="細明體" w:hint="eastAsia"/>
          <w:sz w:val="14"/>
          <w:szCs w:val="14"/>
        </w:rPr>
        <w:t>臺</w:t>
      </w:r>
      <w:proofErr w:type="gramEnd"/>
      <w:r w:rsidR="00F92417" w:rsidRPr="00F9241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2,016,983,473         1.63%          82,836,748         0.53%       2,099,820,221         1.51%          </w:t>
      </w:r>
    </w:p>
    <w:p w14:paraId="43C73EBE"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1,720,305,684         1.39%         163,820,399         1.06%       1,884,126,083         1.35%          </w:t>
      </w:r>
    </w:p>
    <w:p w14:paraId="4DBEE8D2"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1,492,248,684         1.20%          57,361,381         0.37%       1,549,</w:t>
      </w:r>
      <w:r w:rsidR="00E9696A">
        <w:rPr>
          <w:rFonts w:ascii="標楷體" w:eastAsia="標楷體" w:hAnsi="標楷體" w:cs="細明體" w:hint="eastAsia"/>
          <w:sz w:val="14"/>
          <w:szCs w:val="14"/>
        </w:rPr>
        <w:t xml:space="preserve">610,065         1.11%          </w:t>
      </w:r>
    </w:p>
    <w:p w14:paraId="2FF6AC69" w14:textId="77777777" w:rsidR="00F92417" w:rsidRPr="00F92417" w:rsidRDefault="00F92417" w:rsidP="00E9696A">
      <w:pPr>
        <w:pStyle w:val="a3"/>
        <w:ind w:firstLineChars="50" w:firstLine="70"/>
        <w:rPr>
          <w:rFonts w:ascii="標楷體" w:eastAsia="標楷體" w:hAnsi="標楷體" w:cs="細明體"/>
          <w:sz w:val="14"/>
          <w:szCs w:val="14"/>
        </w:rPr>
      </w:pPr>
      <w:r w:rsidRPr="00F92417">
        <w:rPr>
          <w:rFonts w:ascii="標楷體" w:eastAsia="標楷體" w:hAnsi="標楷體" w:cs="細明體" w:hint="eastAsia"/>
          <w:sz w:val="14"/>
          <w:szCs w:val="14"/>
        </w:rPr>
        <w:t>23 5260  大慶</w:t>
      </w:r>
      <w:r w:rsidR="00E9696A">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1,360,107,000         1.10%          83,774,859         0.54%       1,443,881,859         1.03%          </w:t>
      </w:r>
    </w:p>
    <w:p w14:paraId="2541161B"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F92417" w:rsidRPr="00F9241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911,334,263         0.73%          50,529,772         0.32%         961,864,035         0.69%          </w:t>
      </w:r>
    </w:p>
    <w:p w14:paraId="4CF9DB1B"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800,824,631         0.64%          35,731,185         0.23%         836,555,816         0.60%          </w:t>
      </w:r>
    </w:p>
    <w:p w14:paraId="285777B9"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797,028,473         0.64%          34,562,947         0.22%         831,591,420         0.59%          </w:t>
      </w:r>
    </w:p>
    <w:p w14:paraId="3E98B0AD"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663,329,842         0.53%           7,218,987         0.04%         670,548,829         0.48%          </w:t>
      </w:r>
    </w:p>
    <w:p w14:paraId="02BEA6BB"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586,315,210         0.47%          35,732,903         0.23%         622,048,113         0.44%          </w:t>
      </w:r>
    </w:p>
    <w:p w14:paraId="670F0B27"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516,952,052         0.41%          30,843,450         0.20%         547,795,502         0.39%          </w:t>
      </w:r>
    </w:p>
    <w:p w14:paraId="472BD25A"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F92417" w:rsidRPr="00F92417">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288,144,473         0.23%           7,654,501         0.04%         295,798,974         0.21%          </w:t>
      </w:r>
    </w:p>
    <w:p w14:paraId="7731A8D9"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279,661,421         0.22%           8,678,353         0.05%         288,339,774         0.20%          </w:t>
      </w:r>
    </w:p>
    <w:p w14:paraId="47278B16"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185,944,263         0.15%             997,707         0.00%         186,941,970         0.13%          </w:t>
      </w:r>
    </w:p>
    <w:p w14:paraId="530FA761"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127,588,157         0.10%          16,263,439         0.10%         143,</w:t>
      </w:r>
      <w:r>
        <w:rPr>
          <w:rFonts w:ascii="標楷體" w:eastAsia="標楷體" w:hAnsi="標楷體" w:cs="細明體" w:hint="eastAsia"/>
          <w:sz w:val="14"/>
          <w:szCs w:val="14"/>
        </w:rPr>
        <w:t xml:space="preserve">851,596         0.10%          </w:t>
      </w:r>
    </w:p>
    <w:p w14:paraId="1A950CA8"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34 5050  大展</w:t>
      </w:r>
      <w:r w:rsidR="00E9696A">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122,140,526         0.09%           1,987,917         0.01%         124,128,443         0.08%          </w:t>
      </w:r>
    </w:p>
    <w:p w14:paraId="63134965"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35 6480  福</w:t>
      </w:r>
      <w:proofErr w:type="gramStart"/>
      <w:r w:rsidR="00F92417" w:rsidRPr="00F92417">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121,743,421         0.09%                   0         0.00%         121,743,421         0.08%          </w:t>
      </w:r>
    </w:p>
    <w:p w14:paraId="75F382A7"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36 5660  日進      </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56,603,578         0.04%             909,066         0.00%          57,512,644         0.04%          </w:t>
      </w:r>
    </w:p>
    <w:p w14:paraId="19E82E24"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37,800,052         0.03%                   0         0.00%          37,800,052         0.02%          </w:t>
      </w:r>
    </w:p>
    <w:p w14:paraId="7B3EDD16"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sz w:val="14"/>
          <w:szCs w:val="14"/>
        </w:rPr>
        <w:t xml:space="preserve"> </w:t>
      </w:r>
      <w:r w:rsidR="00E9696A">
        <w:rPr>
          <w:rFonts w:ascii="標楷體" w:eastAsia="標楷體" w:hAnsi="標楷體" w:cs="細明體"/>
          <w:sz w:val="14"/>
          <w:szCs w:val="14"/>
        </w:rPr>
        <w:t xml:space="preserve">     </w:t>
      </w:r>
      <w:r w:rsidRPr="00F92417">
        <w:rPr>
          <w:rFonts w:ascii="標楷體" w:eastAsia="標楷體" w:hAnsi="標楷體" w:cs="細明體"/>
          <w:sz w:val="14"/>
          <w:szCs w:val="14"/>
        </w:rPr>
        <w:t>--</w:t>
      </w:r>
      <w:r w:rsidR="00E9696A">
        <w:rPr>
          <w:rFonts w:ascii="標楷體" w:eastAsia="標楷體" w:hAnsi="標楷體" w:cs="細明體"/>
          <w:sz w:val="14"/>
          <w:szCs w:val="14"/>
        </w:rPr>
        <w:t>--------------------------------------</w:t>
      </w:r>
      <w:r w:rsidRPr="00F92417">
        <w:rPr>
          <w:rFonts w:ascii="標楷體" w:eastAsia="標楷體" w:hAnsi="標楷體" w:cs="細明體"/>
          <w:sz w:val="14"/>
          <w:szCs w:val="14"/>
        </w:rPr>
        <w:t xml:space="preserve">--------------------------------------------------------------------        </w:t>
      </w:r>
    </w:p>
    <w:p w14:paraId="35B4962B" w14:textId="77777777" w:rsidR="00F92417" w:rsidRDefault="00E9696A" w:rsidP="00E9696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123,446,115,142       100.00%      15,420,571,541       100.00%     138,866,686,683       100.00%          </w:t>
      </w:r>
    </w:p>
    <w:p w14:paraId="6BF1CF27" w14:textId="77777777" w:rsidR="00F92417" w:rsidRDefault="00F92417" w:rsidP="00B64342">
      <w:pPr>
        <w:pStyle w:val="a3"/>
        <w:rPr>
          <w:rFonts w:ascii="標楷體" w:eastAsia="標楷體" w:hAnsi="標楷體" w:cs="細明體"/>
          <w:sz w:val="14"/>
          <w:szCs w:val="14"/>
        </w:rPr>
      </w:pPr>
    </w:p>
    <w:p w14:paraId="36A4FBB6" w14:textId="77777777" w:rsidR="00E9696A" w:rsidRDefault="00E9696A" w:rsidP="00B64342">
      <w:pPr>
        <w:pStyle w:val="a3"/>
        <w:rPr>
          <w:rFonts w:ascii="標楷體" w:eastAsia="標楷體" w:hAnsi="標楷體" w:cs="細明體"/>
          <w:sz w:val="14"/>
          <w:szCs w:val="14"/>
        </w:rPr>
      </w:pPr>
    </w:p>
    <w:p w14:paraId="7259485C" w14:textId="77777777" w:rsidR="00E9696A" w:rsidRDefault="00E9696A" w:rsidP="00B64342">
      <w:pPr>
        <w:pStyle w:val="a3"/>
        <w:rPr>
          <w:rFonts w:ascii="標楷體" w:eastAsia="標楷體" w:hAnsi="標楷體" w:cs="細明體"/>
          <w:sz w:val="14"/>
          <w:szCs w:val="14"/>
        </w:rPr>
      </w:pPr>
    </w:p>
    <w:p w14:paraId="6639EA0E" w14:textId="77777777" w:rsidR="00E9696A" w:rsidRDefault="00E9696A" w:rsidP="00B64342">
      <w:pPr>
        <w:pStyle w:val="a3"/>
        <w:rPr>
          <w:rFonts w:ascii="標楷體" w:eastAsia="標楷體" w:hAnsi="標楷體" w:cs="細明體"/>
          <w:sz w:val="14"/>
          <w:szCs w:val="14"/>
        </w:rPr>
      </w:pPr>
    </w:p>
    <w:p w14:paraId="56D50602" w14:textId="77777777" w:rsidR="00E9696A" w:rsidRDefault="00E9696A" w:rsidP="00B64342">
      <w:pPr>
        <w:pStyle w:val="a3"/>
        <w:rPr>
          <w:rFonts w:ascii="標楷體" w:eastAsia="標楷體" w:hAnsi="標楷體" w:cs="細明體"/>
          <w:sz w:val="14"/>
          <w:szCs w:val="14"/>
        </w:rPr>
      </w:pPr>
    </w:p>
    <w:p w14:paraId="45545C48" w14:textId="77777777" w:rsidR="00E9696A" w:rsidRDefault="00E9696A" w:rsidP="00B64342">
      <w:pPr>
        <w:pStyle w:val="a3"/>
        <w:rPr>
          <w:rFonts w:ascii="標楷體" w:eastAsia="標楷體" w:hAnsi="標楷體" w:cs="細明體"/>
          <w:sz w:val="14"/>
          <w:szCs w:val="14"/>
        </w:rPr>
      </w:pPr>
    </w:p>
    <w:p w14:paraId="50652307" w14:textId="77777777" w:rsidR="00E9696A" w:rsidRDefault="00E9696A" w:rsidP="00B64342">
      <w:pPr>
        <w:pStyle w:val="a3"/>
        <w:rPr>
          <w:rFonts w:ascii="標楷體" w:eastAsia="標楷體" w:hAnsi="標楷體" w:cs="細明體"/>
          <w:sz w:val="14"/>
          <w:szCs w:val="14"/>
        </w:rPr>
      </w:pPr>
    </w:p>
    <w:p w14:paraId="52FD9A75" w14:textId="77777777" w:rsidR="00E9696A" w:rsidRDefault="00E9696A" w:rsidP="00B64342">
      <w:pPr>
        <w:pStyle w:val="a3"/>
        <w:rPr>
          <w:rFonts w:ascii="標楷體" w:eastAsia="標楷體" w:hAnsi="標楷體" w:cs="細明體"/>
          <w:sz w:val="14"/>
          <w:szCs w:val="14"/>
        </w:rPr>
      </w:pPr>
    </w:p>
    <w:p w14:paraId="661B6F51" w14:textId="77777777" w:rsidR="00E9696A" w:rsidRDefault="00E9696A" w:rsidP="00B64342">
      <w:pPr>
        <w:pStyle w:val="a3"/>
        <w:rPr>
          <w:rFonts w:ascii="標楷體" w:eastAsia="標楷體" w:hAnsi="標楷體" w:cs="細明體"/>
          <w:sz w:val="14"/>
          <w:szCs w:val="14"/>
        </w:rPr>
      </w:pPr>
    </w:p>
    <w:p w14:paraId="458A5715" w14:textId="77777777" w:rsidR="00E9696A" w:rsidRDefault="00E9696A" w:rsidP="00B64342">
      <w:pPr>
        <w:pStyle w:val="a3"/>
        <w:rPr>
          <w:rFonts w:ascii="標楷體" w:eastAsia="標楷體" w:hAnsi="標楷體" w:cs="細明體"/>
          <w:sz w:val="14"/>
          <w:szCs w:val="14"/>
        </w:rPr>
      </w:pPr>
    </w:p>
    <w:p w14:paraId="673BA69B" w14:textId="77777777" w:rsidR="00E9696A" w:rsidRDefault="00E9696A" w:rsidP="00B64342">
      <w:pPr>
        <w:pStyle w:val="a3"/>
        <w:rPr>
          <w:rFonts w:ascii="標楷體" w:eastAsia="標楷體" w:hAnsi="標楷體" w:cs="細明體"/>
          <w:sz w:val="14"/>
          <w:szCs w:val="14"/>
        </w:rPr>
      </w:pPr>
    </w:p>
    <w:p w14:paraId="76736A50" w14:textId="77777777" w:rsidR="00E9696A" w:rsidRDefault="00E9696A" w:rsidP="00B64342">
      <w:pPr>
        <w:pStyle w:val="a3"/>
        <w:rPr>
          <w:rFonts w:ascii="標楷體" w:eastAsia="標楷體" w:hAnsi="標楷體" w:cs="細明體"/>
          <w:sz w:val="14"/>
          <w:szCs w:val="14"/>
        </w:rPr>
      </w:pPr>
    </w:p>
    <w:p w14:paraId="44C26F61" w14:textId="77777777" w:rsidR="00E9696A" w:rsidRDefault="00E9696A" w:rsidP="00B64342">
      <w:pPr>
        <w:pStyle w:val="a3"/>
        <w:rPr>
          <w:rFonts w:ascii="標楷體" w:eastAsia="標楷體" w:hAnsi="標楷體" w:cs="細明體"/>
          <w:sz w:val="14"/>
          <w:szCs w:val="14"/>
        </w:rPr>
      </w:pPr>
    </w:p>
    <w:p w14:paraId="7237C0DD" w14:textId="77777777" w:rsidR="00E9696A" w:rsidRDefault="00E9696A" w:rsidP="00B64342">
      <w:pPr>
        <w:pStyle w:val="a3"/>
        <w:rPr>
          <w:rFonts w:ascii="標楷體" w:eastAsia="標楷體" w:hAnsi="標楷體" w:cs="細明體"/>
          <w:sz w:val="14"/>
          <w:szCs w:val="14"/>
        </w:rPr>
      </w:pPr>
    </w:p>
    <w:p w14:paraId="5FEEDC50" w14:textId="77777777" w:rsidR="00E9696A" w:rsidRDefault="00E9696A" w:rsidP="00B64342">
      <w:pPr>
        <w:pStyle w:val="a3"/>
        <w:rPr>
          <w:rFonts w:ascii="標楷體" w:eastAsia="標楷體" w:hAnsi="標楷體" w:cs="細明體"/>
          <w:sz w:val="14"/>
          <w:szCs w:val="14"/>
        </w:rPr>
      </w:pPr>
    </w:p>
    <w:p w14:paraId="6986D6FB" w14:textId="77777777" w:rsidR="00E9696A" w:rsidRDefault="00E9696A" w:rsidP="00B64342">
      <w:pPr>
        <w:pStyle w:val="a3"/>
        <w:rPr>
          <w:rFonts w:ascii="標楷體" w:eastAsia="標楷體" w:hAnsi="標楷體" w:cs="細明體"/>
          <w:sz w:val="14"/>
          <w:szCs w:val="14"/>
        </w:rPr>
      </w:pPr>
    </w:p>
    <w:p w14:paraId="74F246ED" w14:textId="77777777" w:rsidR="00E9696A" w:rsidRDefault="00E9696A" w:rsidP="00B64342">
      <w:pPr>
        <w:pStyle w:val="a3"/>
        <w:rPr>
          <w:rFonts w:ascii="標楷體" w:eastAsia="標楷體" w:hAnsi="標楷體" w:cs="細明體"/>
          <w:sz w:val="14"/>
          <w:szCs w:val="14"/>
        </w:rPr>
      </w:pPr>
    </w:p>
    <w:p w14:paraId="0D97F9F2" w14:textId="77777777" w:rsidR="00E9696A" w:rsidRDefault="00E9696A" w:rsidP="00B64342">
      <w:pPr>
        <w:pStyle w:val="a3"/>
        <w:rPr>
          <w:rFonts w:ascii="標楷體" w:eastAsia="標楷體" w:hAnsi="標楷體" w:cs="細明體"/>
          <w:sz w:val="14"/>
          <w:szCs w:val="14"/>
        </w:rPr>
      </w:pPr>
    </w:p>
    <w:p w14:paraId="1A5C7888" w14:textId="77777777" w:rsidR="00E9696A" w:rsidRDefault="00E9696A" w:rsidP="00B64342">
      <w:pPr>
        <w:pStyle w:val="a3"/>
        <w:rPr>
          <w:rFonts w:ascii="標楷體" w:eastAsia="標楷體" w:hAnsi="標楷體" w:cs="細明體"/>
          <w:sz w:val="14"/>
          <w:szCs w:val="14"/>
        </w:rPr>
      </w:pPr>
    </w:p>
    <w:p w14:paraId="6888B50C" w14:textId="77777777" w:rsidR="00E9696A" w:rsidRDefault="00E9696A" w:rsidP="00B64342">
      <w:pPr>
        <w:pStyle w:val="a3"/>
        <w:rPr>
          <w:rFonts w:ascii="標楷體" w:eastAsia="標楷體" w:hAnsi="標楷體" w:cs="細明體"/>
          <w:sz w:val="14"/>
          <w:szCs w:val="14"/>
        </w:rPr>
      </w:pPr>
    </w:p>
    <w:p w14:paraId="5F967DAD" w14:textId="77777777" w:rsidR="00E9696A" w:rsidRDefault="00E9696A" w:rsidP="00B64342">
      <w:pPr>
        <w:pStyle w:val="a3"/>
        <w:rPr>
          <w:rFonts w:ascii="標楷體" w:eastAsia="標楷體" w:hAnsi="標楷體" w:cs="細明體"/>
          <w:sz w:val="14"/>
          <w:szCs w:val="14"/>
        </w:rPr>
      </w:pPr>
    </w:p>
    <w:p w14:paraId="2B603A67" w14:textId="77777777" w:rsidR="00E9696A" w:rsidRDefault="00E9696A" w:rsidP="00B64342">
      <w:pPr>
        <w:pStyle w:val="a3"/>
        <w:rPr>
          <w:rFonts w:ascii="標楷體" w:eastAsia="標楷體" w:hAnsi="標楷體" w:cs="細明體"/>
          <w:sz w:val="14"/>
          <w:szCs w:val="14"/>
        </w:rPr>
      </w:pPr>
    </w:p>
    <w:p w14:paraId="25AD521E" w14:textId="77777777" w:rsidR="00E9696A" w:rsidRDefault="00E9696A" w:rsidP="00B64342">
      <w:pPr>
        <w:pStyle w:val="a3"/>
        <w:rPr>
          <w:rFonts w:ascii="標楷體" w:eastAsia="標楷體" w:hAnsi="標楷體" w:cs="細明體"/>
          <w:sz w:val="14"/>
          <w:szCs w:val="14"/>
        </w:rPr>
      </w:pPr>
    </w:p>
    <w:p w14:paraId="0534146E" w14:textId="77777777" w:rsidR="00E9696A" w:rsidRDefault="00E9696A" w:rsidP="00B64342">
      <w:pPr>
        <w:pStyle w:val="a3"/>
        <w:rPr>
          <w:rFonts w:ascii="標楷體" w:eastAsia="標楷體" w:hAnsi="標楷體" w:cs="細明體"/>
          <w:sz w:val="14"/>
          <w:szCs w:val="14"/>
        </w:rPr>
      </w:pPr>
    </w:p>
    <w:p w14:paraId="3A007709" w14:textId="77777777" w:rsidR="00E9696A" w:rsidRDefault="00E9696A" w:rsidP="00B64342">
      <w:pPr>
        <w:pStyle w:val="a3"/>
        <w:rPr>
          <w:rFonts w:ascii="標楷體" w:eastAsia="標楷體" w:hAnsi="標楷體" w:cs="細明體"/>
          <w:sz w:val="14"/>
          <w:szCs w:val="14"/>
        </w:rPr>
      </w:pPr>
    </w:p>
    <w:p w14:paraId="3EE35B27" w14:textId="77777777" w:rsidR="00E9696A" w:rsidRDefault="00E9696A" w:rsidP="00B64342">
      <w:pPr>
        <w:pStyle w:val="a3"/>
        <w:rPr>
          <w:rFonts w:ascii="標楷體" w:eastAsia="標楷體" w:hAnsi="標楷體" w:cs="細明體"/>
          <w:sz w:val="14"/>
          <w:szCs w:val="14"/>
        </w:rPr>
      </w:pPr>
    </w:p>
    <w:p w14:paraId="332CBA90" w14:textId="77777777" w:rsidR="00E9696A" w:rsidRDefault="00E9696A" w:rsidP="00B64342">
      <w:pPr>
        <w:pStyle w:val="a3"/>
        <w:rPr>
          <w:rFonts w:ascii="標楷體" w:eastAsia="標楷體" w:hAnsi="標楷體" w:cs="細明體"/>
          <w:sz w:val="14"/>
          <w:szCs w:val="14"/>
        </w:rPr>
      </w:pPr>
    </w:p>
    <w:p w14:paraId="55FE0685" w14:textId="77777777" w:rsidR="00E9696A" w:rsidRDefault="00E9696A" w:rsidP="00B64342">
      <w:pPr>
        <w:pStyle w:val="a3"/>
        <w:rPr>
          <w:rFonts w:ascii="標楷體" w:eastAsia="標楷體" w:hAnsi="標楷體" w:cs="細明體"/>
          <w:sz w:val="14"/>
          <w:szCs w:val="14"/>
        </w:rPr>
      </w:pPr>
    </w:p>
    <w:p w14:paraId="0D4CFEDA" w14:textId="77777777" w:rsidR="00E9696A" w:rsidRDefault="00E9696A" w:rsidP="00B64342">
      <w:pPr>
        <w:pStyle w:val="a3"/>
        <w:rPr>
          <w:rFonts w:ascii="標楷體" w:eastAsia="標楷體" w:hAnsi="標楷體" w:cs="細明體"/>
          <w:sz w:val="14"/>
          <w:szCs w:val="14"/>
        </w:rPr>
      </w:pPr>
    </w:p>
    <w:p w14:paraId="5DD99F33" w14:textId="77777777" w:rsidR="00E9696A" w:rsidRDefault="00E9696A" w:rsidP="00B64342">
      <w:pPr>
        <w:pStyle w:val="a3"/>
        <w:rPr>
          <w:rFonts w:ascii="標楷體" w:eastAsia="標楷體" w:hAnsi="標楷體" w:cs="細明體"/>
          <w:sz w:val="14"/>
          <w:szCs w:val="14"/>
        </w:rPr>
      </w:pPr>
    </w:p>
    <w:p w14:paraId="00BD559A" w14:textId="77777777" w:rsidR="00E9696A" w:rsidRDefault="00E9696A" w:rsidP="00B64342">
      <w:pPr>
        <w:pStyle w:val="a3"/>
        <w:rPr>
          <w:rFonts w:ascii="標楷體" w:eastAsia="標楷體" w:hAnsi="標楷體" w:cs="細明體"/>
          <w:sz w:val="14"/>
          <w:szCs w:val="14"/>
        </w:rPr>
      </w:pPr>
    </w:p>
    <w:p w14:paraId="7A89A1E6" w14:textId="77777777" w:rsidR="00E9696A" w:rsidRDefault="00E9696A" w:rsidP="00B64342">
      <w:pPr>
        <w:pStyle w:val="a3"/>
        <w:rPr>
          <w:rFonts w:ascii="標楷體" w:eastAsia="標楷體" w:hAnsi="標楷體" w:cs="細明體"/>
          <w:sz w:val="14"/>
          <w:szCs w:val="14"/>
        </w:rPr>
      </w:pPr>
    </w:p>
    <w:p w14:paraId="0D14F42A" w14:textId="77777777" w:rsidR="00E9696A" w:rsidRDefault="00E9696A" w:rsidP="00B64342">
      <w:pPr>
        <w:pStyle w:val="a3"/>
        <w:rPr>
          <w:rFonts w:ascii="標楷體" w:eastAsia="標楷體" w:hAnsi="標楷體" w:cs="細明體"/>
          <w:sz w:val="14"/>
          <w:szCs w:val="14"/>
        </w:rPr>
      </w:pPr>
    </w:p>
    <w:p w14:paraId="77E794CB" w14:textId="77777777" w:rsidR="00F92417" w:rsidRDefault="00F92417" w:rsidP="00B64342">
      <w:pPr>
        <w:pStyle w:val="a3"/>
        <w:rPr>
          <w:rFonts w:ascii="標楷體" w:eastAsia="標楷體" w:hAnsi="標楷體" w:cs="細明體"/>
          <w:sz w:val="14"/>
          <w:szCs w:val="14"/>
        </w:rPr>
      </w:pPr>
    </w:p>
    <w:p w14:paraId="0A443007"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&lt;GRB570-M&gt;                                    信 用 交 易 融 資 融 </w:t>
      </w:r>
      <w:proofErr w:type="gramStart"/>
      <w:r w:rsidRPr="00B64342">
        <w:rPr>
          <w:rFonts w:ascii="標楷體" w:eastAsia="標楷體" w:hAnsi="標楷體" w:cs="細明體" w:hint="eastAsia"/>
          <w:sz w:val="14"/>
          <w:szCs w:val="14"/>
        </w:rPr>
        <w:t>券</w:t>
      </w:r>
      <w:proofErr w:type="gramEnd"/>
      <w:r w:rsidRPr="00B64342">
        <w:rPr>
          <w:rFonts w:ascii="標楷體" w:eastAsia="標楷體" w:hAnsi="標楷體" w:cs="細明體" w:hint="eastAsia"/>
          <w:sz w:val="14"/>
          <w:szCs w:val="14"/>
        </w:rPr>
        <w:t xml:space="preserve"> 餘 額 概 </w:t>
      </w:r>
      <w:proofErr w:type="gramStart"/>
      <w:r w:rsidRPr="00B64342">
        <w:rPr>
          <w:rFonts w:ascii="標楷體" w:eastAsia="標楷體" w:hAnsi="標楷體" w:cs="細明體" w:hint="eastAsia"/>
          <w:sz w:val="14"/>
          <w:szCs w:val="14"/>
        </w:rPr>
        <w:t>況</w:t>
      </w:r>
      <w:proofErr w:type="gramEnd"/>
      <w:r w:rsidRPr="00B6434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4F32ED1"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日 期: 2019/05/02 ~ 2019/05/31                                  </w:t>
      </w:r>
      <w:r>
        <w:rPr>
          <w:rFonts w:ascii="標楷體" w:eastAsia="標楷體" w:hAnsi="標楷體" w:cs="細明體" w:hint="eastAsia"/>
          <w:sz w:val="14"/>
          <w:szCs w:val="14"/>
        </w:rPr>
        <w:t xml:space="preserve">                  </w:t>
      </w:r>
    </w:p>
    <w:p w14:paraId="3058038F"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本月平均                        本月平均                        本月平均                        </w:t>
      </w:r>
    </w:p>
    <w:p w14:paraId="3B8D53B3"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融資餘額(元)    市場佔有率        融券餘額(元)    市場佔有率    融資融券餘額(元)    市場佔有率        </w:t>
      </w:r>
    </w:p>
    <w:p w14:paraId="37D0D032"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sz w:val="14"/>
          <w:szCs w:val="14"/>
        </w:rPr>
        <w:t xml:space="preserve">  </w:t>
      </w:r>
    </w:p>
    <w:p w14:paraId="60CFE3A8"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19,225,045,590        15.18%       3,003,895,290        21.46%      22,228,</w:t>
      </w:r>
      <w:r>
        <w:rPr>
          <w:rFonts w:ascii="標楷體" w:eastAsia="標楷體" w:hAnsi="標楷體" w:cs="細明體" w:hint="eastAsia"/>
          <w:sz w:val="14"/>
          <w:szCs w:val="14"/>
        </w:rPr>
        <w:t xml:space="preserve">940,880        15.80%          </w:t>
      </w:r>
    </w:p>
    <w:p w14:paraId="225D878A"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9,144,698,227         7.22%       1,169,540,037         8.35%      10,314,238,264         7.33%          </w:t>
      </w:r>
    </w:p>
    <w:p w14:paraId="792574FF"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7,915,276,363         6.25%       1,069,861,534         7.64%       8,985,137,897         6.38%          </w:t>
      </w:r>
    </w:p>
    <w:p w14:paraId="2D065FDC"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7,567,713,136         5.97%         986,862,135         7.05%       8,554,575,271         6.08%          </w:t>
      </w:r>
    </w:p>
    <w:p w14:paraId="6898534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7,025,535,954         5.54%         944,263,886         6.74%       7,969,799,840         5.66%          </w:t>
      </w:r>
    </w:p>
    <w:p w14:paraId="36BF1119"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7,320,822,090         5.78%         492,786,886         3.52%       7,813,608,976         5.55%          </w:t>
      </w:r>
    </w:p>
    <w:p w14:paraId="5AFFCB2A"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6,770,193,909         5.34%         716,845,219         5.12%       7,487,039,128         5.32%          </w:t>
      </w:r>
    </w:p>
    <w:p w14:paraId="2221F75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6,758,789,545         5.33%         559,097,204         3.99%       7,317,886,749         5.20%          </w:t>
      </w:r>
    </w:p>
    <w:p w14:paraId="0C1B2385"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6,306,863,802         4.98%         887,194,113         6.34%       7,194,057,915         5.11%          </w:t>
      </w:r>
    </w:p>
    <w:p w14:paraId="082E676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5,956,734,772         4.70%         562,381,540         4.01%       6,519,116,312         4.63%          </w:t>
      </w:r>
    </w:p>
    <w:p w14:paraId="7741BC3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5,705,913,318         4.50%         714,040,963         5.10%       6,419,954,281         4.56%          </w:t>
      </w:r>
    </w:p>
    <w:p w14:paraId="2FDDCBF1"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4,757,349,000         3.75%         367,566,483         2.62%       5,124,915,483         3.64%          </w:t>
      </w:r>
    </w:p>
    <w:p w14:paraId="6AE5A71A"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3,668,938,045         2.89%         280,351,231         2.00%       3,949,289,276         2.80%          </w:t>
      </w:r>
    </w:p>
    <w:p w14:paraId="0748866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3,474,288,681         2.74%         419,189,259         2.99%       3,893,477,940         2.76%          </w:t>
      </w:r>
    </w:p>
    <w:p w14:paraId="045833D9"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15 5380  </w:t>
      </w:r>
      <w:proofErr w:type="gramStart"/>
      <w:r w:rsidRPr="00B64342">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3,020,849,181         2.38%         247,429,648         1.76%       3,268,278,829         2.32%          </w:t>
      </w:r>
    </w:p>
    <w:p w14:paraId="46C9C1EE"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Pr="00B64342">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2,943,085,090         2.32%         247,401,537         1.76%       3,190,486,627         2.26%          </w:t>
      </w:r>
    </w:p>
    <w:p w14:paraId="4521A6D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2,727,443,227         2.15%         425,591,162         3.04%       3,153,034,389         2.24%          </w:t>
      </w:r>
    </w:p>
    <w:p w14:paraId="370A8F1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2,039,066,545         1.61%         210,039,684         1.50%       2,249,106,229         1.59%          </w:t>
      </w:r>
    </w:p>
    <w:p w14:paraId="2B1FA73E"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2,057,575,954         1.62%         145,511,162         1.03%       2,203,087,116         1.56%          </w:t>
      </w:r>
    </w:p>
    <w:p w14:paraId="785FB91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20 1040  </w:t>
      </w:r>
      <w:proofErr w:type="gramStart"/>
      <w:r w:rsidRPr="00B64342">
        <w:rPr>
          <w:rFonts w:ascii="標楷體" w:eastAsia="標楷體" w:hAnsi="標楷體" w:cs="細明體" w:hint="eastAsia"/>
          <w:sz w:val="14"/>
          <w:szCs w:val="14"/>
        </w:rPr>
        <w:t>臺</w:t>
      </w:r>
      <w:proofErr w:type="gramEnd"/>
      <w:r w:rsidRPr="00B6434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2,013,055,363         1.58%          75,558,082         0.54%       2,088,613,445         1.48%          </w:t>
      </w:r>
    </w:p>
    <w:p w14:paraId="0B4D3ADF"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1,703,698,863         1.34%         155,142,534         1.10%       1,858,841,397         1.32%          </w:t>
      </w:r>
    </w:p>
    <w:p w14:paraId="2CD82C71"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1,546,360,090         1.22%          50,404,468         0.36%       1,596,764,558      </w:t>
      </w:r>
      <w:r>
        <w:rPr>
          <w:rFonts w:ascii="標楷體" w:eastAsia="標楷體" w:hAnsi="標楷體" w:cs="細明體" w:hint="eastAsia"/>
          <w:sz w:val="14"/>
          <w:szCs w:val="14"/>
        </w:rPr>
        <w:t xml:space="preserve">   1.13%          </w:t>
      </w:r>
    </w:p>
    <w:p w14:paraId="7C2DC410"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1,397,007,363         1.10%          66,542,305         0.47%       1,463,549,668         1.04%          </w:t>
      </w:r>
    </w:p>
    <w:p w14:paraId="02C791ED"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B6434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901,943,954         0.71%          45,561,173         0.32%         947,505,127         0.67%          </w:t>
      </w:r>
    </w:p>
    <w:p w14:paraId="3D35EB2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801,584,772         0.63%          42,484,792         0.30%         844,069,564         0.60%          </w:t>
      </w:r>
    </w:p>
    <w:p w14:paraId="588BA1B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787,685,909         0.62%          21,007,959         0.15%         808,693,868         0.57%          </w:t>
      </w:r>
    </w:p>
    <w:p w14:paraId="7FC708A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704,302,590         0.55%           8,515,778         0.06%         712,818,368         0.50%          </w:t>
      </w:r>
    </w:p>
    <w:p w14:paraId="11A4949D"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618,694,045         0.48%          36,620,305         0.26%         655,314,350         0.46%          </w:t>
      </w:r>
    </w:p>
    <w:p w14:paraId="71E614B0"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538,629,636         0.42%          20,280,955         0.14%         558,910,591         0.39%          </w:t>
      </w:r>
    </w:p>
    <w:p w14:paraId="22B492FC"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64342">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297,759,000         0.23%           3,351,551         0.02%         301,110,551         0.21%          </w:t>
      </w:r>
    </w:p>
    <w:p w14:paraId="04778885"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277,820,818         0.21%           6,305,192         0.04%         284,126,010         0.20%          </w:t>
      </w:r>
    </w:p>
    <w:p w14:paraId="78BD07EA"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181,885,545         0.14%           1,078,223         0.00%         182,963,768         0.13%          </w:t>
      </w:r>
    </w:p>
    <w:p w14:paraId="06E5A5A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126,468,090         0.09%           1,212,468         0.00%         127,680,558         0.09%          </w:t>
      </w:r>
    </w:p>
    <w:p w14:paraId="3310C51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34 6480  福</w:t>
      </w:r>
      <w:proofErr w:type="gramStart"/>
      <w:r w:rsidRPr="00B64342">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126,253,636         0.09%                   0         0.00%         126,253,636         0.08%          </w:t>
      </w:r>
    </w:p>
    <w:p w14:paraId="25650F5E"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116,636,590         0.09%           8,882,772         0.06%         125,519,362         0.08%          </w:t>
      </w:r>
    </w:p>
    <w:p w14:paraId="310B5C1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58,955,636         0.04%             351,056         0.00%          59,306,692         0.04%          </w:t>
      </w:r>
    </w:p>
    <w:p w14:paraId="1BD8E17C"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39,795,636         0.03%                   0         0.00%          39,795,636         0.02%          </w:t>
      </w:r>
    </w:p>
    <w:p w14:paraId="6A4F009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sz w:val="14"/>
          <w:szCs w:val="14"/>
        </w:rPr>
        <w:t>----------------------------------------</w:t>
      </w:r>
      <w:r>
        <w:rPr>
          <w:rFonts w:ascii="標楷體" w:eastAsia="標楷體" w:hAnsi="標楷體" w:cs="細明體"/>
          <w:sz w:val="14"/>
          <w:szCs w:val="14"/>
        </w:rPr>
        <w:t>--------------------------</w:t>
      </w:r>
      <w:r w:rsidRPr="00B64342">
        <w:rPr>
          <w:rFonts w:ascii="標楷體" w:eastAsia="標楷體" w:hAnsi="標楷體" w:cs="細明體"/>
          <w:sz w:val="14"/>
          <w:szCs w:val="14"/>
        </w:rPr>
        <w:t xml:space="preserve">--------------------------------------------        </w:t>
      </w:r>
    </w:p>
    <w:p w14:paraId="73D5FFE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合計       126,624,719,965       100.00%      13,993,148,586       100.00%     140,617,868,551       100.00%          </w:t>
      </w:r>
    </w:p>
    <w:p w14:paraId="73C6844C" w14:textId="77777777" w:rsidR="00B64342" w:rsidRDefault="00B64342" w:rsidP="00B64342">
      <w:pPr>
        <w:pStyle w:val="a3"/>
        <w:rPr>
          <w:rFonts w:ascii="標楷體" w:eastAsia="標楷體" w:hAnsi="標楷體" w:cs="細明體"/>
          <w:sz w:val="14"/>
          <w:szCs w:val="14"/>
        </w:rPr>
      </w:pPr>
    </w:p>
    <w:p w14:paraId="21CE59E9" w14:textId="77777777" w:rsidR="00B64342" w:rsidRDefault="00B64342" w:rsidP="00B64342">
      <w:pPr>
        <w:pStyle w:val="a3"/>
        <w:rPr>
          <w:rFonts w:ascii="標楷體" w:eastAsia="標楷體" w:hAnsi="標楷體" w:cs="細明體"/>
          <w:sz w:val="14"/>
          <w:szCs w:val="14"/>
        </w:rPr>
      </w:pPr>
    </w:p>
    <w:p w14:paraId="045C14B1" w14:textId="77777777" w:rsidR="00B64342" w:rsidRDefault="00B64342" w:rsidP="00B64342">
      <w:pPr>
        <w:pStyle w:val="a3"/>
        <w:rPr>
          <w:rFonts w:ascii="標楷體" w:eastAsia="標楷體" w:hAnsi="標楷體" w:cs="細明體"/>
          <w:sz w:val="14"/>
          <w:szCs w:val="14"/>
        </w:rPr>
      </w:pPr>
    </w:p>
    <w:p w14:paraId="5B9283FF" w14:textId="77777777" w:rsidR="00B64342" w:rsidRDefault="00B64342" w:rsidP="00B64342">
      <w:pPr>
        <w:pStyle w:val="a3"/>
        <w:rPr>
          <w:rFonts w:ascii="標楷體" w:eastAsia="標楷體" w:hAnsi="標楷體" w:cs="細明體"/>
          <w:sz w:val="14"/>
          <w:szCs w:val="14"/>
        </w:rPr>
      </w:pPr>
    </w:p>
    <w:p w14:paraId="1EDEA23C" w14:textId="77777777" w:rsidR="00B64342" w:rsidRDefault="00B64342" w:rsidP="00B64342">
      <w:pPr>
        <w:pStyle w:val="a3"/>
        <w:rPr>
          <w:rFonts w:ascii="標楷體" w:eastAsia="標楷體" w:hAnsi="標楷體" w:cs="細明體"/>
          <w:sz w:val="14"/>
          <w:szCs w:val="14"/>
        </w:rPr>
      </w:pPr>
    </w:p>
    <w:p w14:paraId="5E028E0B" w14:textId="77777777" w:rsidR="00B64342" w:rsidRDefault="00B64342" w:rsidP="00B64342">
      <w:pPr>
        <w:pStyle w:val="a3"/>
        <w:rPr>
          <w:rFonts w:ascii="標楷體" w:eastAsia="標楷體" w:hAnsi="標楷體" w:cs="細明體"/>
          <w:sz w:val="14"/>
          <w:szCs w:val="14"/>
        </w:rPr>
      </w:pPr>
    </w:p>
    <w:p w14:paraId="23102952" w14:textId="77777777" w:rsidR="00B64342" w:rsidRDefault="00B64342" w:rsidP="00B64342">
      <w:pPr>
        <w:pStyle w:val="a3"/>
        <w:rPr>
          <w:rFonts w:ascii="標楷體" w:eastAsia="標楷體" w:hAnsi="標楷體" w:cs="細明體"/>
          <w:sz w:val="14"/>
          <w:szCs w:val="14"/>
        </w:rPr>
      </w:pPr>
    </w:p>
    <w:p w14:paraId="3E0DE2CA" w14:textId="77777777" w:rsidR="00B64342" w:rsidRDefault="00B64342" w:rsidP="00B64342">
      <w:pPr>
        <w:pStyle w:val="a3"/>
        <w:rPr>
          <w:rFonts w:ascii="標楷體" w:eastAsia="標楷體" w:hAnsi="標楷體" w:cs="細明體"/>
          <w:sz w:val="14"/>
          <w:szCs w:val="14"/>
        </w:rPr>
      </w:pPr>
    </w:p>
    <w:p w14:paraId="35C23B78" w14:textId="77777777" w:rsidR="00B64342" w:rsidRDefault="00B64342" w:rsidP="00B64342">
      <w:pPr>
        <w:pStyle w:val="a3"/>
        <w:rPr>
          <w:rFonts w:ascii="標楷體" w:eastAsia="標楷體" w:hAnsi="標楷體" w:cs="細明體"/>
          <w:sz w:val="14"/>
          <w:szCs w:val="14"/>
        </w:rPr>
      </w:pPr>
    </w:p>
    <w:p w14:paraId="77704D7F" w14:textId="77777777" w:rsidR="00B64342" w:rsidRDefault="00B64342" w:rsidP="00B64342">
      <w:pPr>
        <w:pStyle w:val="a3"/>
        <w:rPr>
          <w:rFonts w:ascii="標楷體" w:eastAsia="標楷體" w:hAnsi="標楷體" w:cs="細明體"/>
          <w:sz w:val="14"/>
          <w:szCs w:val="14"/>
        </w:rPr>
      </w:pPr>
    </w:p>
    <w:p w14:paraId="2A59F859" w14:textId="77777777" w:rsidR="00B64342" w:rsidRDefault="00B64342" w:rsidP="00B64342">
      <w:pPr>
        <w:pStyle w:val="a3"/>
        <w:rPr>
          <w:rFonts w:ascii="標楷體" w:eastAsia="標楷體" w:hAnsi="標楷體" w:cs="細明體"/>
          <w:sz w:val="14"/>
          <w:szCs w:val="14"/>
        </w:rPr>
      </w:pPr>
    </w:p>
    <w:p w14:paraId="589947DF" w14:textId="77777777" w:rsidR="00B64342" w:rsidRDefault="00B64342" w:rsidP="00B64342">
      <w:pPr>
        <w:pStyle w:val="a3"/>
        <w:rPr>
          <w:rFonts w:ascii="標楷體" w:eastAsia="標楷體" w:hAnsi="標楷體" w:cs="細明體"/>
          <w:sz w:val="14"/>
          <w:szCs w:val="14"/>
        </w:rPr>
      </w:pPr>
    </w:p>
    <w:p w14:paraId="0B67122D" w14:textId="77777777" w:rsidR="00B64342" w:rsidRDefault="00B64342" w:rsidP="00B64342">
      <w:pPr>
        <w:pStyle w:val="a3"/>
        <w:rPr>
          <w:rFonts w:ascii="標楷體" w:eastAsia="標楷體" w:hAnsi="標楷體" w:cs="細明體"/>
          <w:sz w:val="14"/>
          <w:szCs w:val="14"/>
        </w:rPr>
      </w:pPr>
    </w:p>
    <w:p w14:paraId="0C310BDD" w14:textId="77777777" w:rsidR="00B64342" w:rsidRDefault="00B64342" w:rsidP="00B64342">
      <w:pPr>
        <w:pStyle w:val="a3"/>
        <w:rPr>
          <w:rFonts w:ascii="標楷體" w:eastAsia="標楷體" w:hAnsi="標楷體" w:cs="細明體"/>
          <w:sz w:val="14"/>
          <w:szCs w:val="14"/>
        </w:rPr>
      </w:pPr>
    </w:p>
    <w:p w14:paraId="50A0C3A6" w14:textId="77777777" w:rsidR="00B64342" w:rsidRDefault="00B64342" w:rsidP="00B64342">
      <w:pPr>
        <w:pStyle w:val="a3"/>
        <w:rPr>
          <w:rFonts w:ascii="標楷體" w:eastAsia="標楷體" w:hAnsi="標楷體" w:cs="細明體"/>
          <w:sz w:val="14"/>
          <w:szCs w:val="14"/>
        </w:rPr>
      </w:pPr>
    </w:p>
    <w:p w14:paraId="427E9125" w14:textId="77777777" w:rsidR="00B64342" w:rsidRDefault="00B64342" w:rsidP="00B64342">
      <w:pPr>
        <w:pStyle w:val="a3"/>
        <w:rPr>
          <w:rFonts w:ascii="標楷體" w:eastAsia="標楷體" w:hAnsi="標楷體" w:cs="細明體"/>
          <w:sz w:val="14"/>
          <w:szCs w:val="14"/>
        </w:rPr>
      </w:pPr>
    </w:p>
    <w:p w14:paraId="0C930A1E" w14:textId="77777777" w:rsidR="00B64342" w:rsidRDefault="00B64342" w:rsidP="00B64342">
      <w:pPr>
        <w:pStyle w:val="a3"/>
        <w:rPr>
          <w:rFonts w:ascii="標楷體" w:eastAsia="標楷體" w:hAnsi="標楷體" w:cs="細明體"/>
          <w:sz w:val="14"/>
          <w:szCs w:val="14"/>
        </w:rPr>
      </w:pPr>
    </w:p>
    <w:p w14:paraId="7FF7D3EC" w14:textId="77777777" w:rsidR="00B64342" w:rsidRDefault="00B64342" w:rsidP="00B64342">
      <w:pPr>
        <w:pStyle w:val="a3"/>
        <w:rPr>
          <w:rFonts w:ascii="標楷體" w:eastAsia="標楷體" w:hAnsi="標楷體" w:cs="細明體"/>
          <w:sz w:val="14"/>
          <w:szCs w:val="14"/>
        </w:rPr>
      </w:pPr>
    </w:p>
    <w:p w14:paraId="6189F952" w14:textId="77777777" w:rsidR="00B64342" w:rsidRDefault="00B64342" w:rsidP="00B64342">
      <w:pPr>
        <w:pStyle w:val="a3"/>
        <w:rPr>
          <w:rFonts w:ascii="標楷體" w:eastAsia="標楷體" w:hAnsi="標楷體" w:cs="細明體"/>
          <w:sz w:val="14"/>
          <w:szCs w:val="14"/>
        </w:rPr>
      </w:pPr>
    </w:p>
    <w:p w14:paraId="052EB0E9" w14:textId="77777777" w:rsidR="00B64342" w:rsidRDefault="00B64342" w:rsidP="00B64342">
      <w:pPr>
        <w:pStyle w:val="a3"/>
        <w:rPr>
          <w:rFonts w:ascii="標楷體" w:eastAsia="標楷體" w:hAnsi="標楷體" w:cs="細明體"/>
          <w:sz w:val="14"/>
          <w:szCs w:val="14"/>
        </w:rPr>
      </w:pPr>
    </w:p>
    <w:p w14:paraId="6B458042" w14:textId="77777777" w:rsidR="00B64342" w:rsidRDefault="00B64342" w:rsidP="00B64342">
      <w:pPr>
        <w:pStyle w:val="a3"/>
        <w:rPr>
          <w:rFonts w:ascii="標楷體" w:eastAsia="標楷體" w:hAnsi="標楷體" w:cs="細明體"/>
          <w:sz w:val="14"/>
          <w:szCs w:val="14"/>
        </w:rPr>
      </w:pPr>
    </w:p>
    <w:p w14:paraId="645644DB" w14:textId="77777777" w:rsidR="00B64342" w:rsidRDefault="00B64342" w:rsidP="00B64342">
      <w:pPr>
        <w:pStyle w:val="a3"/>
        <w:rPr>
          <w:rFonts w:ascii="標楷體" w:eastAsia="標楷體" w:hAnsi="標楷體" w:cs="細明體"/>
          <w:sz w:val="14"/>
          <w:szCs w:val="14"/>
        </w:rPr>
      </w:pPr>
    </w:p>
    <w:p w14:paraId="5C9C8084" w14:textId="77777777" w:rsidR="00B64342" w:rsidRDefault="00B64342" w:rsidP="00B64342">
      <w:pPr>
        <w:pStyle w:val="a3"/>
        <w:rPr>
          <w:rFonts w:ascii="標楷體" w:eastAsia="標楷體" w:hAnsi="標楷體" w:cs="細明體"/>
          <w:sz w:val="14"/>
          <w:szCs w:val="14"/>
        </w:rPr>
      </w:pPr>
    </w:p>
    <w:p w14:paraId="7AFB2490" w14:textId="77777777" w:rsidR="00B64342" w:rsidRDefault="00B64342" w:rsidP="00B64342">
      <w:pPr>
        <w:pStyle w:val="a3"/>
        <w:rPr>
          <w:rFonts w:ascii="標楷體" w:eastAsia="標楷體" w:hAnsi="標楷體" w:cs="細明體"/>
          <w:sz w:val="14"/>
          <w:szCs w:val="14"/>
        </w:rPr>
      </w:pPr>
    </w:p>
    <w:p w14:paraId="0FB695A3" w14:textId="77777777" w:rsidR="00B64342" w:rsidRDefault="00B64342" w:rsidP="00B64342">
      <w:pPr>
        <w:pStyle w:val="a3"/>
        <w:rPr>
          <w:rFonts w:ascii="標楷體" w:eastAsia="標楷體" w:hAnsi="標楷體" w:cs="細明體"/>
          <w:sz w:val="14"/>
          <w:szCs w:val="14"/>
        </w:rPr>
      </w:pPr>
    </w:p>
    <w:p w14:paraId="6A97424A" w14:textId="77777777" w:rsidR="00B64342" w:rsidRDefault="00B64342" w:rsidP="00B64342">
      <w:pPr>
        <w:pStyle w:val="a3"/>
        <w:rPr>
          <w:rFonts w:ascii="標楷體" w:eastAsia="標楷體" w:hAnsi="標楷體" w:cs="細明體"/>
          <w:sz w:val="14"/>
          <w:szCs w:val="14"/>
        </w:rPr>
      </w:pPr>
    </w:p>
    <w:p w14:paraId="47D6F3F0" w14:textId="77777777" w:rsidR="00B64342" w:rsidRDefault="00B64342" w:rsidP="00B64342">
      <w:pPr>
        <w:pStyle w:val="a3"/>
        <w:rPr>
          <w:rFonts w:ascii="標楷體" w:eastAsia="標楷體" w:hAnsi="標楷體" w:cs="細明體"/>
          <w:sz w:val="14"/>
          <w:szCs w:val="14"/>
        </w:rPr>
      </w:pPr>
    </w:p>
    <w:p w14:paraId="1C591CF9" w14:textId="77777777" w:rsidR="00B64342" w:rsidRDefault="00B64342" w:rsidP="00B64342">
      <w:pPr>
        <w:pStyle w:val="a3"/>
        <w:rPr>
          <w:rFonts w:ascii="標楷體" w:eastAsia="標楷體" w:hAnsi="標楷體" w:cs="細明體"/>
          <w:sz w:val="14"/>
          <w:szCs w:val="14"/>
        </w:rPr>
      </w:pPr>
    </w:p>
    <w:p w14:paraId="21B94DAE" w14:textId="77777777" w:rsidR="00B64342" w:rsidRDefault="00B64342" w:rsidP="00B64342">
      <w:pPr>
        <w:pStyle w:val="a3"/>
        <w:rPr>
          <w:rFonts w:ascii="標楷體" w:eastAsia="標楷體" w:hAnsi="標楷體" w:cs="細明體"/>
          <w:sz w:val="14"/>
          <w:szCs w:val="14"/>
        </w:rPr>
      </w:pPr>
    </w:p>
    <w:p w14:paraId="5CE5E227" w14:textId="77777777" w:rsidR="00B64342" w:rsidRDefault="00B64342" w:rsidP="00B64342">
      <w:pPr>
        <w:pStyle w:val="a3"/>
        <w:rPr>
          <w:rFonts w:ascii="標楷體" w:eastAsia="標楷體" w:hAnsi="標楷體" w:cs="細明體"/>
          <w:sz w:val="14"/>
          <w:szCs w:val="14"/>
        </w:rPr>
      </w:pPr>
    </w:p>
    <w:p w14:paraId="7A21D91E" w14:textId="77777777" w:rsidR="00B64342" w:rsidRDefault="00B64342" w:rsidP="00B64342">
      <w:pPr>
        <w:pStyle w:val="a3"/>
        <w:rPr>
          <w:rFonts w:ascii="標楷體" w:eastAsia="標楷體" w:hAnsi="標楷體" w:cs="細明體"/>
          <w:sz w:val="14"/>
          <w:szCs w:val="14"/>
        </w:rPr>
      </w:pPr>
    </w:p>
    <w:p w14:paraId="7F9343C3" w14:textId="77777777" w:rsidR="00B64342" w:rsidRDefault="00B64342" w:rsidP="00B64342">
      <w:pPr>
        <w:pStyle w:val="a3"/>
        <w:rPr>
          <w:rFonts w:ascii="標楷體" w:eastAsia="標楷體" w:hAnsi="標楷體" w:cs="細明體"/>
          <w:sz w:val="14"/>
          <w:szCs w:val="14"/>
        </w:rPr>
      </w:pPr>
    </w:p>
    <w:p w14:paraId="4F9B9762" w14:textId="77777777" w:rsidR="00B64342" w:rsidRDefault="00B64342" w:rsidP="00B64342">
      <w:pPr>
        <w:pStyle w:val="a3"/>
        <w:rPr>
          <w:rFonts w:ascii="標楷體" w:eastAsia="標楷體" w:hAnsi="標楷體" w:cs="細明體"/>
          <w:sz w:val="14"/>
          <w:szCs w:val="14"/>
        </w:rPr>
      </w:pPr>
    </w:p>
    <w:p w14:paraId="1F0B7B12" w14:textId="77777777" w:rsidR="00B64342" w:rsidRDefault="00B64342" w:rsidP="00E61748">
      <w:pPr>
        <w:pStyle w:val="a3"/>
        <w:rPr>
          <w:rFonts w:ascii="標楷體" w:eastAsia="標楷體" w:hAnsi="標楷體" w:cs="細明體"/>
          <w:sz w:val="14"/>
          <w:szCs w:val="14"/>
        </w:rPr>
      </w:pPr>
    </w:p>
    <w:p w14:paraId="167D2DAB"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&lt;GRB570-M&gt;                                    信 用 交 易 融 資 融 </w:t>
      </w:r>
      <w:proofErr w:type="gramStart"/>
      <w:r w:rsidRPr="00E61748">
        <w:rPr>
          <w:rFonts w:ascii="標楷體" w:eastAsia="標楷體" w:hAnsi="標楷體" w:cs="細明體" w:hint="eastAsia"/>
          <w:sz w:val="14"/>
          <w:szCs w:val="14"/>
        </w:rPr>
        <w:t>券</w:t>
      </w:r>
      <w:proofErr w:type="gramEnd"/>
      <w:r w:rsidRPr="00E61748">
        <w:rPr>
          <w:rFonts w:ascii="標楷體" w:eastAsia="標楷體" w:hAnsi="標楷體" w:cs="細明體" w:hint="eastAsia"/>
          <w:sz w:val="14"/>
          <w:szCs w:val="14"/>
        </w:rPr>
        <w:t xml:space="preserve"> 餘 額 概 </w:t>
      </w:r>
      <w:proofErr w:type="gramStart"/>
      <w:r w:rsidRPr="00E61748">
        <w:rPr>
          <w:rFonts w:ascii="標楷體" w:eastAsia="標楷體" w:hAnsi="標楷體" w:cs="細明體" w:hint="eastAsia"/>
          <w:sz w:val="14"/>
          <w:szCs w:val="14"/>
        </w:rPr>
        <w:t>況</w:t>
      </w:r>
      <w:proofErr w:type="gramEnd"/>
      <w:r w:rsidRPr="00E6174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B4DC193"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日 期: 2019/04/01 ~ 2019/04/30                     </w:t>
      </w:r>
      <w:r>
        <w:rPr>
          <w:rFonts w:ascii="標楷體" w:eastAsia="標楷體" w:hAnsi="標楷體" w:cs="細明體" w:hint="eastAsia"/>
          <w:sz w:val="14"/>
          <w:szCs w:val="14"/>
        </w:rPr>
        <w:t xml:space="preserve">                               </w:t>
      </w:r>
    </w:p>
    <w:p w14:paraId="5108170B"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004C3569">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本月平均                        本月平均                       本月平均                        </w:t>
      </w:r>
    </w:p>
    <w:p w14:paraId="3E68D764"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融資餘額(元)    市場佔有率        融券餘額(元)    市場佔有率    融資融券餘額(元)    市場佔有率        </w:t>
      </w:r>
    </w:p>
    <w:p w14:paraId="571BDB5D"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sz w:val="14"/>
          <w:szCs w:val="14"/>
        </w:rPr>
        <w:t xml:space="preserve">  </w:t>
      </w:r>
    </w:p>
    <w:p w14:paraId="62BB55ED"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19,840,237,700        15.26%       2,824,744,904        21.95%      22,664,</w:t>
      </w:r>
      <w:r>
        <w:rPr>
          <w:rFonts w:ascii="標楷體" w:eastAsia="標楷體" w:hAnsi="標楷體" w:cs="細明體" w:hint="eastAsia"/>
          <w:sz w:val="14"/>
          <w:szCs w:val="14"/>
        </w:rPr>
        <w:t xml:space="preserve">982,604        15.87%          </w:t>
      </w:r>
    </w:p>
    <w:p w14:paraId="47DC4874"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9,295,817,600         7.15%       1,005,497,655         7.81%      10,301,315,255         7.21%          </w:t>
      </w:r>
    </w:p>
    <w:p w14:paraId="68D45E6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8,327,937,550         6.40%         970,301,370         7.54%       9,298,238,920         6.51%          </w:t>
      </w:r>
    </w:p>
    <w:p w14:paraId="3637AF6D"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8,204,409,800         6.31%       1,030,964,529         8.01%       9,235,374,329         6.46%          </w:t>
      </w:r>
    </w:p>
    <w:p w14:paraId="1151C00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7,312,874,050         5.62%         848,180,033         6.59%       8,161,054,083         5.71%          </w:t>
      </w:r>
    </w:p>
    <w:p w14:paraId="08411880"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7,433,760,450         5.72%         492,322,542         3.82%       7,926,082,992         5.55%          </w:t>
      </w:r>
    </w:p>
    <w:p w14:paraId="4455AA4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6,485,345,005         4.99%         895,150,971         6.95%       7,380,495,976         5.16%          </w:t>
      </w:r>
    </w:p>
    <w:p w14:paraId="2573814D"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6,719,598,050         5.17%         646,684,328         5.02%       7,366,282,378         5.15%          </w:t>
      </w:r>
    </w:p>
    <w:p w14:paraId="5B34305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6,796,859,850         5.23%         420,333,207         3.26%       7,217,193,057         5.05%          </w:t>
      </w:r>
    </w:p>
    <w:p w14:paraId="7C2ED9A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5,908,515,400         4.54%         609,846,561         4.74%       6,518,361,961         4.56%          </w:t>
      </w:r>
    </w:p>
    <w:p w14:paraId="2C62003E"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5,907,593,300         4.54%         490,867,686         3.81%       6,398,460,986         4.48%          </w:t>
      </w:r>
    </w:p>
    <w:p w14:paraId="46B01321"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5,008,871,450         3.85%         312,998,859         2.43%       5,321,870,309         3.72%          </w:t>
      </w:r>
    </w:p>
    <w:p w14:paraId="6BDAB33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3,615,179,000         2.78%         293,496,921         2.28%       3,908,675,921         2.73%          </w:t>
      </w:r>
    </w:p>
    <w:p w14:paraId="4019A00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3,493,512,400         2.68%         350,223,229         2.72%       3,843,735,629         2.69%          </w:t>
      </w:r>
    </w:p>
    <w:p w14:paraId="321D8AD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15 5380  </w:t>
      </w:r>
      <w:proofErr w:type="gramStart"/>
      <w:r w:rsidRPr="00E6174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3,129,181,600         2.40%         187,228,803         1.45%       3,316,410,403         2.32%          </w:t>
      </w:r>
    </w:p>
    <w:p w14:paraId="3264CAA0"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Pr="00E6174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3,018,655,250         2.32%         201,340,131         1.56%       3,219,995,381         2.25%          </w:t>
      </w:r>
    </w:p>
    <w:p w14:paraId="5FBE388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2,741,993,850         2.11%         387,363,095         3.01%       3,129,356,945         2.19%          </w:t>
      </w:r>
    </w:p>
    <w:p w14:paraId="1F8AD202"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2,142,156,250         1.64%         152,762,831         1.18%       2,294,919,081         1.60%          </w:t>
      </w:r>
    </w:p>
    <w:p w14:paraId="2BA75717"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2,072,773,950         1.59%         187,613,323         1.45%       2,260,387,273         1.58%          </w:t>
      </w:r>
    </w:p>
    <w:p w14:paraId="4DC4E851"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20 1040  </w:t>
      </w:r>
      <w:proofErr w:type="gramStart"/>
      <w:r w:rsidRPr="00E61748">
        <w:rPr>
          <w:rFonts w:ascii="標楷體" w:eastAsia="標楷體" w:hAnsi="標楷體" w:cs="細明體" w:hint="eastAsia"/>
          <w:sz w:val="14"/>
          <w:szCs w:val="14"/>
        </w:rPr>
        <w:t>臺</w:t>
      </w:r>
      <w:proofErr w:type="gramEnd"/>
      <w:r w:rsidRPr="00E6174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2,128,342,600         1.63%          62,556,605         0.48%       2,190,899,205         1.53%          </w:t>
      </w:r>
    </w:p>
    <w:p w14:paraId="161158E6"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1,734,597,750         1.33%         187,064,626         1.45%       1,921,662,376         1.34%          </w:t>
      </w:r>
    </w:p>
    <w:p w14:paraId="328C317E"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1,530,386,900         1.17%          48,611,017         0.37%       1,578,997,917         1.10%          </w:t>
      </w:r>
    </w:p>
    <w:p w14:paraId="4753829E"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1,352,985,100         1.04%          66,307,950         0.51%       1,419,293,050         0.99%          </w:t>
      </w:r>
    </w:p>
    <w:p w14:paraId="69C6CB0D"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E6174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894,515,200         0.68%          32,771,431         0.25%         927,286,631         0.64%          </w:t>
      </w:r>
    </w:p>
    <w:p w14:paraId="0A68A1E5"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798,808,550         0.61%          28,135,048         0.21%         826,943,598         0.57%          </w:t>
      </w:r>
    </w:p>
    <w:p w14:paraId="6B177E71"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756,398,450         0.58%          28,913,382         0.22%         785,311,832         0.54%          </w:t>
      </w:r>
    </w:p>
    <w:p w14:paraId="7F5AB45A"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725,772,400         0.55%          10,810,808         0.08%         736,583,208         0.51%          </w:t>
      </w:r>
    </w:p>
    <w:p w14:paraId="55C5D1E9"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675,982,500         0.52%          45,757,156         0.35%         721,739,656         0.50%          </w:t>
      </w:r>
    </w:p>
    <w:p w14:paraId="2112C32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589,659,300         0.45%          24,886,680         0.19%         614,545,980         0.43%          </w:t>
      </w:r>
    </w:p>
    <w:p w14:paraId="67D61532"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E61748">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310,098,700         0.23%           5,671,264         0.04%         315,769,964         0.22%          </w:t>
      </w:r>
    </w:p>
    <w:p w14:paraId="1AF8116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31 8710  陽信</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303,409,000         0.23%           6,135,659         0.04%         309,544,659         0.21%          </w:t>
      </w:r>
    </w:p>
    <w:p w14:paraId="39C182E0"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184,674,200         0.14%           1,296,361         0.01%         185,970,561         0.13% </w:t>
      </w:r>
      <w:r>
        <w:rPr>
          <w:rFonts w:ascii="標楷體" w:eastAsia="標楷體" w:hAnsi="標楷體" w:cs="細明體" w:hint="eastAsia"/>
          <w:sz w:val="14"/>
          <w:szCs w:val="14"/>
        </w:rPr>
        <w:t xml:space="preserve">         </w:t>
      </w:r>
    </w:p>
    <w:p w14:paraId="4FC6A404"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33 6480  福</w:t>
      </w:r>
      <w:proofErr w:type="gramStart"/>
      <w:r w:rsidRPr="00E61748">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167,988,550         0.12%                   0         0.00%         167,988,550         0.11%          </w:t>
      </w:r>
    </w:p>
    <w:p w14:paraId="128F02BA" w14:textId="77777777" w:rsidR="00E61748" w:rsidRPr="00E61748" w:rsidRDefault="00E61748" w:rsidP="00E61748">
      <w:pPr>
        <w:pStyle w:val="a3"/>
        <w:ind w:firstLineChars="50" w:firstLine="70"/>
        <w:rPr>
          <w:rFonts w:ascii="標楷體" w:eastAsia="標楷體" w:hAnsi="標楷體" w:cs="細明體"/>
          <w:sz w:val="14"/>
          <w:szCs w:val="14"/>
        </w:rPr>
      </w:pPr>
      <w:r w:rsidRPr="00E61748">
        <w:rPr>
          <w:rFonts w:ascii="標楷體" w:eastAsia="標楷體" w:hAnsi="標楷體" w:cs="細明體" w:hint="eastAsia"/>
          <w:sz w:val="14"/>
          <w:szCs w:val="14"/>
        </w:rPr>
        <w:t>34 5050  大展</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118,674,600         0.09%           1,875,216         0.01%         120,549,816   </w:t>
      </w:r>
      <w:r>
        <w:rPr>
          <w:rFonts w:ascii="標楷體" w:eastAsia="標楷體" w:hAnsi="標楷體" w:cs="細明體" w:hint="eastAsia"/>
          <w:sz w:val="14"/>
          <w:szCs w:val="14"/>
        </w:rPr>
        <w:t xml:space="preserve">      0.08%          </w:t>
      </w:r>
    </w:p>
    <w:p w14:paraId="136841CF"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112,621,900         0.08%           6,182,277         0.04%         118,</w:t>
      </w:r>
      <w:r>
        <w:rPr>
          <w:rFonts w:ascii="標楷體" w:eastAsia="標楷體" w:hAnsi="標楷體" w:cs="細明體" w:hint="eastAsia"/>
          <w:sz w:val="14"/>
          <w:szCs w:val="14"/>
        </w:rPr>
        <w:t xml:space="preserve">804,177         0.08%          </w:t>
      </w:r>
    </w:p>
    <w:p w14:paraId="21B16A6F"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58,277,650         0.04%             304,444         0.00%          58,582,094         0.04%          </w:t>
      </w:r>
    </w:p>
    <w:p w14:paraId="2E4CDBB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36,482,900         0.02%               2,077         0.00%          36,484,977         0.02%  </w:t>
      </w:r>
      <w:r>
        <w:rPr>
          <w:rFonts w:ascii="標楷體" w:eastAsia="標楷體" w:hAnsi="標楷體" w:cs="細明體" w:hint="eastAsia"/>
          <w:sz w:val="14"/>
          <w:szCs w:val="14"/>
        </w:rPr>
        <w:t xml:space="preserve">        </w:t>
      </w:r>
    </w:p>
    <w:p w14:paraId="55951E6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sz w:val="14"/>
          <w:szCs w:val="14"/>
        </w:rPr>
        <w:t xml:space="preserve">---------------------------------------------------------------------------------------------------        </w:t>
      </w:r>
    </w:p>
    <w:p w14:paraId="54BCD825"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129,934,948,755       100.00%      12,865,202,979       100.00%     142,800,151,734       100.00%          </w:t>
      </w:r>
    </w:p>
    <w:p w14:paraId="6BBCE525" w14:textId="77777777" w:rsidR="00E61748" w:rsidRDefault="00E61748" w:rsidP="00600D78">
      <w:pPr>
        <w:pStyle w:val="a3"/>
        <w:rPr>
          <w:rFonts w:ascii="標楷體" w:eastAsia="標楷體" w:hAnsi="標楷體" w:cs="細明體"/>
          <w:sz w:val="14"/>
          <w:szCs w:val="14"/>
        </w:rPr>
      </w:pPr>
    </w:p>
    <w:p w14:paraId="48AFB740" w14:textId="77777777" w:rsidR="00E61748" w:rsidRDefault="00E61748" w:rsidP="00600D78">
      <w:pPr>
        <w:pStyle w:val="a3"/>
        <w:rPr>
          <w:rFonts w:ascii="標楷體" w:eastAsia="標楷體" w:hAnsi="標楷體" w:cs="細明體"/>
          <w:sz w:val="14"/>
          <w:szCs w:val="14"/>
        </w:rPr>
      </w:pPr>
    </w:p>
    <w:p w14:paraId="1815E101" w14:textId="77777777" w:rsidR="00E61748" w:rsidRDefault="00E61748" w:rsidP="00600D78">
      <w:pPr>
        <w:pStyle w:val="a3"/>
        <w:rPr>
          <w:rFonts w:ascii="標楷體" w:eastAsia="標楷體" w:hAnsi="標楷體" w:cs="細明體"/>
          <w:sz w:val="14"/>
          <w:szCs w:val="14"/>
        </w:rPr>
      </w:pPr>
    </w:p>
    <w:p w14:paraId="1A65932C" w14:textId="77777777" w:rsidR="00E61748" w:rsidRDefault="00E61748" w:rsidP="00600D78">
      <w:pPr>
        <w:pStyle w:val="a3"/>
        <w:rPr>
          <w:rFonts w:ascii="標楷體" w:eastAsia="標楷體" w:hAnsi="標楷體" w:cs="細明體"/>
          <w:sz w:val="14"/>
          <w:szCs w:val="14"/>
        </w:rPr>
      </w:pPr>
    </w:p>
    <w:p w14:paraId="45CBAE1D" w14:textId="77777777" w:rsidR="00E61748" w:rsidRDefault="00E61748" w:rsidP="00600D78">
      <w:pPr>
        <w:pStyle w:val="a3"/>
        <w:rPr>
          <w:rFonts w:ascii="標楷體" w:eastAsia="標楷體" w:hAnsi="標楷體" w:cs="細明體"/>
          <w:sz w:val="14"/>
          <w:szCs w:val="14"/>
        </w:rPr>
      </w:pPr>
    </w:p>
    <w:p w14:paraId="31E3720B" w14:textId="77777777" w:rsidR="00E61748" w:rsidRDefault="00E61748" w:rsidP="00600D78">
      <w:pPr>
        <w:pStyle w:val="a3"/>
        <w:rPr>
          <w:rFonts w:ascii="標楷體" w:eastAsia="標楷體" w:hAnsi="標楷體" w:cs="細明體"/>
          <w:sz w:val="14"/>
          <w:szCs w:val="14"/>
        </w:rPr>
      </w:pPr>
    </w:p>
    <w:p w14:paraId="7D9ACBDC" w14:textId="77777777" w:rsidR="00E61748" w:rsidRDefault="00E61748" w:rsidP="00600D78">
      <w:pPr>
        <w:pStyle w:val="a3"/>
        <w:rPr>
          <w:rFonts w:ascii="標楷體" w:eastAsia="標楷體" w:hAnsi="標楷體" w:cs="細明體"/>
          <w:sz w:val="14"/>
          <w:szCs w:val="14"/>
        </w:rPr>
      </w:pPr>
    </w:p>
    <w:p w14:paraId="368BBC25" w14:textId="77777777" w:rsidR="00E61748" w:rsidRDefault="00E61748" w:rsidP="00600D78">
      <w:pPr>
        <w:pStyle w:val="a3"/>
        <w:rPr>
          <w:rFonts w:ascii="標楷體" w:eastAsia="標楷體" w:hAnsi="標楷體" w:cs="細明體"/>
          <w:sz w:val="14"/>
          <w:szCs w:val="14"/>
        </w:rPr>
      </w:pPr>
    </w:p>
    <w:p w14:paraId="29BDAFC9" w14:textId="77777777" w:rsidR="00E61748" w:rsidRDefault="00E61748" w:rsidP="00600D78">
      <w:pPr>
        <w:pStyle w:val="a3"/>
        <w:rPr>
          <w:rFonts w:ascii="標楷體" w:eastAsia="標楷體" w:hAnsi="標楷體" w:cs="細明體"/>
          <w:sz w:val="14"/>
          <w:szCs w:val="14"/>
        </w:rPr>
      </w:pPr>
    </w:p>
    <w:p w14:paraId="6D0D6B6A" w14:textId="77777777" w:rsidR="00E61748" w:rsidRDefault="00E61748" w:rsidP="00600D78">
      <w:pPr>
        <w:pStyle w:val="a3"/>
        <w:rPr>
          <w:rFonts w:ascii="標楷體" w:eastAsia="標楷體" w:hAnsi="標楷體" w:cs="細明體"/>
          <w:sz w:val="14"/>
          <w:szCs w:val="14"/>
        </w:rPr>
      </w:pPr>
    </w:p>
    <w:p w14:paraId="36DEA098" w14:textId="77777777" w:rsidR="00E61748" w:rsidRDefault="00E61748" w:rsidP="00600D78">
      <w:pPr>
        <w:pStyle w:val="a3"/>
        <w:rPr>
          <w:rFonts w:ascii="標楷體" w:eastAsia="標楷體" w:hAnsi="標楷體" w:cs="細明體"/>
          <w:sz w:val="14"/>
          <w:szCs w:val="14"/>
        </w:rPr>
      </w:pPr>
    </w:p>
    <w:p w14:paraId="15C3AE07" w14:textId="77777777" w:rsidR="00E61748" w:rsidRDefault="00E61748" w:rsidP="00600D78">
      <w:pPr>
        <w:pStyle w:val="a3"/>
        <w:rPr>
          <w:rFonts w:ascii="標楷體" w:eastAsia="標楷體" w:hAnsi="標楷體" w:cs="細明體"/>
          <w:sz w:val="14"/>
          <w:szCs w:val="14"/>
        </w:rPr>
      </w:pPr>
    </w:p>
    <w:p w14:paraId="0EF80EF9" w14:textId="77777777" w:rsidR="00E61748" w:rsidRDefault="00E61748" w:rsidP="00600D78">
      <w:pPr>
        <w:pStyle w:val="a3"/>
        <w:rPr>
          <w:rFonts w:ascii="標楷體" w:eastAsia="標楷體" w:hAnsi="標楷體" w:cs="細明體"/>
          <w:sz w:val="14"/>
          <w:szCs w:val="14"/>
        </w:rPr>
      </w:pPr>
    </w:p>
    <w:p w14:paraId="5D63246C" w14:textId="77777777" w:rsidR="00E61748" w:rsidRDefault="00E61748" w:rsidP="00600D78">
      <w:pPr>
        <w:pStyle w:val="a3"/>
        <w:rPr>
          <w:rFonts w:ascii="標楷體" w:eastAsia="標楷體" w:hAnsi="標楷體" w:cs="細明體"/>
          <w:sz w:val="14"/>
          <w:szCs w:val="14"/>
        </w:rPr>
      </w:pPr>
    </w:p>
    <w:p w14:paraId="3F792564" w14:textId="77777777" w:rsidR="00E61748" w:rsidRDefault="00E61748" w:rsidP="00600D78">
      <w:pPr>
        <w:pStyle w:val="a3"/>
        <w:rPr>
          <w:rFonts w:ascii="標楷體" w:eastAsia="標楷體" w:hAnsi="標楷體" w:cs="細明體"/>
          <w:sz w:val="14"/>
          <w:szCs w:val="14"/>
        </w:rPr>
      </w:pPr>
    </w:p>
    <w:p w14:paraId="259C4539" w14:textId="77777777" w:rsidR="00E61748" w:rsidRDefault="00E61748" w:rsidP="00600D78">
      <w:pPr>
        <w:pStyle w:val="a3"/>
        <w:rPr>
          <w:rFonts w:ascii="標楷體" w:eastAsia="標楷體" w:hAnsi="標楷體" w:cs="細明體"/>
          <w:sz w:val="14"/>
          <w:szCs w:val="14"/>
        </w:rPr>
      </w:pPr>
    </w:p>
    <w:p w14:paraId="771851A7" w14:textId="77777777" w:rsidR="00E61748" w:rsidRDefault="00E61748" w:rsidP="00600D78">
      <w:pPr>
        <w:pStyle w:val="a3"/>
        <w:rPr>
          <w:rFonts w:ascii="標楷體" w:eastAsia="標楷體" w:hAnsi="標楷體" w:cs="細明體"/>
          <w:sz w:val="14"/>
          <w:szCs w:val="14"/>
        </w:rPr>
      </w:pPr>
    </w:p>
    <w:p w14:paraId="7B016B7A" w14:textId="77777777" w:rsidR="00E61748" w:rsidRDefault="00E61748" w:rsidP="00600D78">
      <w:pPr>
        <w:pStyle w:val="a3"/>
        <w:rPr>
          <w:rFonts w:ascii="標楷體" w:eastAsia="標楷體" w:hAnsi="標楷體" w:cs="細明體"/>
          <w:sz w:val="14"/>
          <w:szCs w:val="14"/>
        </w:rPr>
      </w:pPr>
    </w:p>
    <w:p w14:paraId="0085123F" w14:textId="77777777" w:rsidR="00E61748" w:rsidRDefault="00E61748" w:rsidP="00600D78">
      <w:pPr>
        <w:pStyle w:val="a3"/>
        <w:rPr>
          <w:rFonts w:ascii="標楷體" w:eastAsia="標楷體" w:hAnsi="標楷體" w:cs="細明體"/>
          <w:sz w:val="14"/>
          <w:szCs w:val="14"/>
        </w:rPr>
      </w:pPr>
    </w:p>
    <w:p w14:paraId="0C19B629" w14:textId="77777777" w:rsidR="00E61748" w:rsidRDefault="00E61748" w:rsidP="00600D78">
      <w:pPr>
        <w:pStyle w:val="a3"/>
        <w:rPr>
          <w:rFonts w:ascii="標楷體" w:eastAsia="標楷體" w:hAnsi="標楷體" w:cs="細明體"/>
          <w:sz w:val="14"/>
          <w:szCs w:val="14"/>
        </w:rPr>
      </w:pPr>
    </w:p>
    <w:p w14:paraId="516DEA02" w14:textId="77777777" w:rsidR="00E61748" w:rsidRDefault="00E61748" w:rsidP="00600D78">
      <w:pPr>
        <w:pStyle w:val="a3"/>
        <w:rPr>
          <w:rFonts w:ascii="標楷體" w:eastAsia="標楷體" w:hAnsi="標楷體" w:cs="細明體"/>
          <w:sz w:val="14"/>
          <w:szCs w:val="14"/>
        </w:rPr>
      </w:pPr>
    </w:p>
    <w:p w14:paraId="00B72D07" w14:textId="77777777" w:rsidR="00E61748" w:rsidRDefault="00E61748" w:rsidP="00600D78">
      <w:pPr>
        <w:pStyle w:val="a3"/>
        <w:rPr>
          <w:rFonts w:ascii="標楷體" w:eastAsia="標楷體" w:hAnsi="標楷體" w:cs="細明體"/>
          <w:sz w:val="14"/>
          <w:szCs w:val="14"/>
        </w:rPr>
      </w:pPr>
    </w:p>
    <w:p w14:paraId="0E471CB2" w14:textId="77777777" w:rsidR="00E61748" w:rsidRDefault="00E61748" w:rsidP="00600D78">
      <w:pPr>
        <w:pStyle w:val="a3"/>
        <w:rPr>
          <w:rFonts w:ascii="標楷體" w:eastAsia="標楷體" w:hAnsi="標楷體" w:cs="細明體"/>
          <w:sz w:val="14"/>
          <w:szCs w:val="14"/>
        </w:rPr>
      </w:pPr>
    </w:p>
    <w:p w14:paraId="59248027" w14:textId="77777777" w:rsidR="00E61748" w:rsidRDefault="00E61748" w:rsidP="00600D78">
      <w:pPr>
        <w:pStyle w:val="a3"/>
        <w:rPr>
          <w:rFonts w:ascii="標楷體" w:eastAsia="標楷體" w:hAnsi="標楷體" w:cs="細明體"/>
          <w:sz w:val="14"/>
          <w:szCs w:val="14"/>
        </w:rPr>
      </w:pPr>
    </w:p>
    <w:p w14:paraId="685532F1" w14:textId="77777777" w:rsidR="00E61748" w:rsidRDefault="00E61748" w:rsidP="00600D78">
      <w:pPr>
        <w:pStyle w:val="a3"/>
        <w:rPr>
          <w:rFonts w:ascii="標楷體" w:eastAsia="標楷體" w:hAnsi="標楷體" w:cs="細明體"/>
          <w:sz w:val="14"/>
          <w:szCs w:val="14"/>
        </w:rPr>
      </w:pPr>
    </w:p>
    <w:p w14:paraId="279036BF" w14:textId="77777777" w:rsidR="00E61748" w:rsidRDefault="00E61748" w:rsidP="00600D78">
      <w:pPr>
        <w:pStyle w:val="a3"/>
        <w:rPr>
          <w:rFonts w:ascii="標楷體" w:eastAsia="標楷體" w:hAnsi="標楷體" w:cs="細明體"/>
          <w:sz w:val="14"/>
          <w:szCs w:val="14"/>
        </w:rPr>
      </w:pPr>
    </w:p>
    <w:p w14:paraId="62910624" w14:textId="77777777" w:rsidR="00E61748" w:rsidRDefault="00E61748" w:rsidP="00600D78">
      <w:pPr>
        <w:pStyle w:val="a3"/>
        <w:rPr>
          <w:rFonts w:ascii="標楷體" w:eastAsia="標楷體" w:hAnsi="標楷體" w:cs="細明體"/>
          <w:sz w:val="14"/>
          <w:szCs w:val="14"/>
        </w:rPr>
      </w:pPr>
    </w:p>
    <w:p w14:paraId="70A57B3A" w14:textId="77777777" w:rsidR="00E61748" w:rsidRDefault="00E61748" w:rsidP="00600D78">
      <w:pPr>
        <w:pStyle w:val="a3"/>
        <w:rPr>
          <w:rFonts w:ascii="標楷體" w:eastAsia="標楷體" w:hAnsi="標楷體" w:cs="細明體"/>
          <w:sz w:val="14"/>
          <w:szCs w:val="14"/>
        </w:rPr>
      </w:pPr>
    </w:p>
    <w:p w14:paraId="17754C58" w14:textId="77777777" w:rsidR="00E61748" w:rsidRDefault="00E61748" w:rsidP="00600D78">
      <w:pPr>
        <w:pStyle w:val="a3"/>
        <w:rPr>
          <w:rFonts w:ascii="標楷體" w:eastAsia="標楷體" w:hAnsi="標楷體" w:cs="細明體"/>
          <w:sz w:val="14"/>
          <w:szCs w:val="14"/>
        </w:rPr>
      </w:pPr>
    </w:p>
    <w:p w14:paraId="09FE9195" w14:textId="77777777" w:rsidR="00E61748" w:rsidRDefault="00E61748" w:rsidP="00600D78">
      <w:pPr>
        <w:pStyle w:val="a3"/>
        <w:rPr>
          <w:rFonts w:ascii="標楷體" w:eastAsia="標楷體" w:hAnsi="標楷體" w:cs="細明體"/>
          <w:sz w:val="14"/>
          <w:szCs w:val="14"/>
        </w:rPr>
      </w:pPr>
    </w:p>
    <w:p w14:paraId="0623AACB" w14:textId="77777777" w:rsidR="00E61748" w:rsidRDefault="00E61748" w:rsidP="00600D78">
      <w:pPr>
        <w:pStyle w:val="a3"/>
        <w:rPr>
          <w:rFonts w:ascii="標楷體" w:eastAsia="標楷體" w:hAnsi="標楷體" w:cs="細明體"/>
          <w:sz w:val="14"/>
          <w:szCs w:val="14"/>
        </w:rPr>
      </w:pPr>
    </w:p>
    <w:p w14:paraId="215BE0ED" w14:textId="77777777" w:rsidR="00E61748" w:rsidRDefault="00E61748" w:rsidP="00600D78">
      <w:pPr>
        <w:pStyle w:val="a3"/>
        <w:rPr>
          <w:rFonts w:ascii="標楷體" w:eastAsia="標楷體" w:hAnsi="標楷體" w:cs="細明體"/>
          <w:sz w:val="14"/>
          <w:szCs w:val="14"/>
        </w:rPr>
      </w:pPr>
    </w:p>
    <w:p w14:paraId="5CD099E5" w14:textId="77777777" w:rsidR="00E61748" w:rsidRDefault="00E61748" w:rsidP="00600D78">
      <w:pPr>
        <w:pStyle w:val="a3"/>
        <w:rPr>
          <w:rFonts w:ascii="標楷體" w:eastAsia="標楷體" w:hAnsi="標楷體" w:cs="細明體"/>
          <w:sz w:val="14"/>
          <w:szCs w:val="14"/>
        </w:rPr>
      </w:pPr>
    </w:p>
    <w:p w14:paraId="49ACD011"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&lt;GRB570-M&gt;                                    信 用 交 易 融 資 融 </w:t>
      </w:r>
      <w:proofErr w:type="gramStart"/>
      <w:r w:rsidRPr="00600D78">
        <w:rPr>
          <w:rFonts w:ascii="標楷體" w:eastAsia="標楷體" w:hAnsi="標楷體" w:cs="細明體" w:hint="eastAsia"/>
          <w:sz w:val="14"/>
          <w:szCs w:val="14"/>
        </w:rPr>
        <w:t>券</w:t>
      </w:r>
      <w:proofErr w:type="gramEnd"/>
      <w:r w:rsidRPr="00600D78">
        <w:rPr>
          <w:rFonts w:ascii="標楷體" w:eastAsia="標楷體" w:hAnsi="標楷體" w:cs="細明體" w:hint="eastAsia"/>
          <w:sz w:val="14"/>
          <w:szCs w:val="14"/>
        </w:rPr>
        <w:t xml:space="preserve"> 餘 額 概 </w:t>
      </w:r>
      <w:proofErr w:type="gramStart"/>
      <w:r w:rsidRPr="00600D78">
        <w:rPr>
          <w:rFonts w:ascii="標楷體" w:eastAsia="標楷體" w:hAnsi="標楷體" w:cs="細明體" w:hint="eastAsia"/>
          <w:sz w:val="14"/>
          <w:szCs w:val="14"/>
        </w:rPr>
        <w:t>況</w:t>
      </w:r>
      <w:proofErr w:type="gramEnd"/>
      <w:r w:rsidRPr="00600D7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5B6E8E8"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日 期: 2019/03/04 ~ 2019/03/29                                  </w:t>
      </w:r>
      <w:r>
        <w:rPr>
          <w:rFonts w:ascii="標楷體" w:eastAsia="標楷體" w:hAnsi="標楷體" w:cs="細明體" w:hint="eastAsia"/>
          <w:sz w:val="14"/>
          <w:szCs w:val="14"/>
        </w:rPr>
        <w:t xml:space="preserve">                  </w:t>
      </w:r>
    </w:p>
    <w:p w14:paraId="5511BFC2"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本月平均 　                       本月平均 　                       本月平均 　                       </w:t>
      </w:r>
    </w:p>
    <w:p w14:paraId="24F64726"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融資餘額(元)    市場佔有率        融券餘額(元)    市場佔有率    融資融券餘額(元)    市場佔有率        </w:t>
      </w:r>
    </w:p>
    <w:p w14:paraId="17145632"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sz w:val="14"/>
          <w:szCs w:val="14"/>
        </w:rPr>
        <w:t xml:space="preserve">  </w:t>
      </w:r>
    </w:p>
    <w:p w14:paraId="023B8A65"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600D78">
        <w:rPr>
          <w:rFonts w:ascii="標楷體" w:eastAsia="標楷體" w:hAnsi="標楷體" w:cs="細明體" w:hint="eastAsia"/>
          <w:sz w:val="14"/>
          <w:szCs w:val="14"/>
        </w:rPr>
        <w:t>19,109,798,100        15.15%       4,267,567,487        20.79%      23,377,</w:t>
      </w:r>
      <w:r>
        <w:rPr>
          <w:rFonts w:ascii="標楷體" w:eastAsia="標楷體" w:hAnsi="標楷體" w:cs="細明體" w:hint="eastAsia"/>
          <w:sz w:val="14"/>
          <w:szCs w:val="14"/>
        </w:rPr>
        <w:t xml:space="preserve">365,587        15.94%          </w:t>
      </w:r>
    </w:p>
    <w:p w14:paraId="4138EA15"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9,163,204,550         7.26%       1,620,068,975         7.89%      10,783,273,525         7.35%          </w:t>
      </w:r>
    </w:p>
    <w:p w14:paraId="3F78F39C"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8,082,028,550         6.40%       1,658,826,984         8.08%       9,740,855,534         6.64%          </w:t>
      </w:r>
    </w:p>
    <w:p w14:paraId="1E267932"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7,995,980,800         6.34%       1,549,729,014         7.55%       9,545,709,814         6.51%          </w:t>
      </w:r>
    </w:p>
    <w:p w14:paraId="45043E9E"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7,066,460,400         5.60%       1,428,925,042         6.96%       8,495,385,442         5.79%          </w:t>
      </w:r>
    </w:p>
    <w:p w14:paraId="4EE309DD"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6 7000  兆豐</w:t>
      </w:r>
      <w:r w:rsidR="005E3156">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7,352,924,050         5.83%         663,129,122         3.23%       8,016,053,172         5.46%          </w:t>
      </w:r>
    </w:p>
    <w:p w14:paraId="76FE54A6"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6,504,213,850         5.15%       1,065,775,022         5.19%       7,569,988,872         5.16%          </w:t>
      </w:r>
    </w:p>
    <w:p w14:paraId="16025DB1"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6,653,283,450         5.27%         792,885,019         3.86%       7,446,168,469         5.07%          </w:t>
      </w:r>
    </w:p>
    <w:p w14:paraId="73D10CAA"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6,247,711,827         4.95%       1,172,757,461         5.71%       7,420,469,288         5.06%          </w:t>
      </w:r>
    </w:p>
    <w:p w14:paraId="35DFCCE5"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5,928,200,850         4.70%       1,061,937,742         5.17%       6,990,138,592         4.76%          </w:t>
      </w:r>
    </w:p>
    <w:p w14:paraId="65C43FD6"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5,702,362,550         4.52%       1,145,099,740         5.57%       6,847,462,290         4.67%          </w:t>
      </w:r>
    </w:p>
    <w:p w14:paraId="34D1DBFF"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4,854,902,400         3.85%         549,761,444         2.67%       5,404,663,844         3.68%          </w:t>
      </w:r>
    </w:p>
    <w:p w14:paraId="71F184A6"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3,339,452,800         2.64%         566,945,444         2.76%       3,906,398,244         2.66%          </w:t>
      </w:r>
    </w:p>
    <w:p w14:paraId="597ACB4A"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3,481,662,100         2.76%         378,523,547         1.84%       3,860,185,647         2.63%          </w:t>
      </w:r>
    </w:p>
    <w:p w14:paraId="56D5C0CE"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15 5380  </w:t>
      </w:r>
      <w:proofErr w:type="gramStart"/>
      <w:r w:rsidR="00600D78" w:rsidRPr="00600D7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2,981,344,950         2.36%         351,004,945         1.71%       3,332,349,895         2.27%          </w:t>
      </w:r>
    </w:p>
    <w:p w14:paraId="61528064"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00600D78" w:rsidRPr="00600D7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3,017,067,650         2.39%         260,008,988         1.26%       3,277,076,638         2.23%          </w:t>
      </w:r>
    </w:p>
    <w:p w14:paraId="35146933"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2,648,894,550         2.10%         551,715,496         2.68%       3,200,610,046         2.18%          </w:t>
      </w:r>
    </w:p>
    <w:p w14:paraId="6B14A071"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2,098,408,900         1.66%         403,556,629         1.96%       2,501,965,529         1.70%          </w:t>
      </w:r>
    </w:p>
    <w:p w14:paraId="115C03DE"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19 8880  國泰綜合  1,940,889,400         1.53%         239,614,955         1.16%       2,180,504,355         1.48%          </w:t>
      </w:r>
    </w:p>
    <w:p w14:paraId="120D1605"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20 1040  </w:t>
      </w:r>
      <w:proofErr w:type="gramStart"/>
      <w:r w:rsidR="00600D78" w:rsidRPr="00600D78">
        <w:rPr>
          <w:rFonts w:ascii="標楷體" w:eastAsia="標楷體" w:hAnsi="標楷體" w:cs="細明體" w:hint="eastAsia"/>
          <w:sz w:val="14"/>
          <w:szCs w:val="14"/>
        </w:rPr>
        <w:t>臺</w:t>
      </w:r>
      <w:proofErr w:type="gramEnd"/>
      <w:r w:rsidR="00600D78" w:rsidRPr="00600D7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2,035,953,850         1.61%          85,028,758         0.41%       2,120,982,608         1.44%          </w:t>
      </w:r>
    </w:p>
    <w:p w14:paraId="1B128467"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21 6160  中國信託</w:t>
      </w:r>
      <w:r w:rsidR="005E3156">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1,703,314,800         1.35%         263,389,428         1.28%       1,966,704,228         1.34%          </w:t>
      </w:r>
    </w:p>
    <w:p w14:paraId="306E1AF1"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1,406,942,150         1.11%          73,070,540         0.35%       1,480,012,690         1.00%          </w:t>
      </w:r>
    </w:p>
    <w:p w14:paraId="0B0C59E2"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1,272,875,150         1.00%          96,508,442         0.47%       1,369,383,592         0.93%          </w:t>
      </w:r>
    </w:p>
    <w:p w14:paraId="73E0EDC4"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600D78" w:rsidRPr="00600D7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875,602,450         0.69%          46,715,575         0.22%         922,318,025         0.62%          </w:t>
      </w:r>
    </w:p>
    <w:p w14:paraId="170E8106"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806,751,400         0.63%          47,191,705         0.22%         853,943,105         0.58%          </w:t>
      </w:r>
    </w:p>
    <w:p w14:paraId="227890BC"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687,515,150         0.54%          41,186,081         0.20%         728,701,231         0.49%          </w:t>
      </w:r>
    </w:p>
    <w:p w14:paraId="06552FB4"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27 2180  亞東 </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632,388,550         0.50%          55,624,393         0.27%         688,012,943         0.46%          </w:t>
      </w:r>
    </w:p>
    <w:p w14:paraId="0D13B0BC"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28 7030  致和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662,162,700         0.52%          16,619,388         0.08%         678,782,088         0.46%          </w:t>
      </w:r>
    </w:p>
    <w:p w14:paraId="476FD372"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574,412,650         0.45%          38,169,144         0.18%         612,581,794         0.41%          </w:t>
      </w:r>
    </w:p>
    <w:p w14:paraId="280F8A44"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302,716,800         0.24%          12,012,082         0.05%         314,728,882         0.21%          </w:t>
      </w:r>
    </w:p>
    <w:p w14:paraId="773821F9"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600D78" w:rsidRPr="00600D78">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302,269,650         0.23%           8,766,778         0.04%         311,036,428         0.21%          </w:t>
      </w:r>
    </w:p>
    <w:p w14:paraId="3F7C5467"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186,879,450         0.14%             552,866         0.00%         187,432,316         0.12%          </w:t>
      </w:r>
    </w:p>
    <w:p w14:paraId="1FBED281"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134,444,300         0.10%           2,686,040         0.01%         137,</w:t>
      </w:r>
      <w:r>
        <w:rPr>
          <w:rFonts w:ascii="標楷體" w:eastAsia="標楷體" w:hAnsi="標楷體" w:cs="細明體" w:hint="eastAsia"/>
          <w:sz w:val="14"/>
          <w:szCs w:val="14"/>
        </w:rPr>
        <w:t xml:space="preserve">130,340         0.09%          </w:t>
      </w:r>
    </w:p>
    <w:p w14:paraId="769E6598"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34 6480  福</w:t>
      </w:r>
      <w:proofErr w:type="gramStart"/>
      <w:r w:rsidRPr="00600D78">
        <w:rPr>
          <w:rFonts w:ascii="標楷體" w:eastAsia="標楷體" w:hAnsi="標楷體" w:cs="細明體" w:hint="eastAsia"/>
          <w:sz w:val="14"/>
          <w:szCs w:val="14"/>
        </w:rPr>
        <w:t>邦</w:t>
      </w:r>
      <w:proofErr w:type="gramEnd"/>
      <w:r w:rsidR="00516834">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131,634,600         0.10%                   0         0.00%         131,634,600         0.08%          </w:t>
      </w:r>
    </w:p>
    <w:p w14:paraId="35AC640B"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122,962,550         0.09%           6,786,943         0.03%         129,749,493         0.08%          </w:t>
      </w:r>
    </w:p>
    <w:p w14:paraId="3186BC29"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57,110,500         0.04%           1,739,721         0.00%          58,850,221         0.04%          </w:t>
      </w:r>
    </w:p>
    <w:p w14:paraId="18ED3349"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33,061,550         0.02%              28,798         0.00%          33,090,348         0.02%          </w:t>
      </w:r>
    </w:p>
    <w:p w14:paraId="5ED52872"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sz w:val="14"/>
          <w:szCs w:val="14"/>
        </w:rPr>
        <w:t xml:space="preserve">  </w:t>
      </w:r>
      <w:r w:rsidR="00516834">
        <w:rPr>
          <w:rFonts w:ascii="標楷體" w:eastAsia="標楷體" w:hAnsi="標楷體" w:cs="細明體"/>
          <w:sz w:val="14"/>
          <w:szCs w:val="14"/>
        </w:rPr>
        <w:t xml:space="preserve">    ------------------------------</w:t>
      </w:r>
      <w:r w:rsidRPr="00600D78">
        <w:rPr>
          <w:rFonts w:ascii="標楷體" w:eastAsia="標楷體" w:hAnsi="標楷體" w:cs="細明體"/>
          <w:sz w:val="14"/>
          <w:szCs w:val="14"/>
        </w:rPr>
        <w:t xml:space="preserve">-------------------------------------------------------------------------------        </w:t>
      </w:r>
    </w:p>
    <w:p w14:paraId="327D8EB5"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126,097,789,977       100.00%      20,523,909,738       100.00%     146,621,699,715       100.00%          </w:t>
      </w:r>
    </w:p>
    <w:p w14:paraId="15D881CF" w14:textId="77777777" w:rsidR="00516834" w:rsidRDefault="00516834" w:rsidP="00C04003">
      <w:pPr>
        <w:pStyle w:val="a3"/>
        <w:rPr>
          <w:rFonts w:ascii="標楷體" w:eastAsia="標楷體" w:hAnsi="標楷體" w:cs="細明體"/>
          <w:sz w:val="14"/>
          <w:szCs w:val="14"/>
        </w:rPr>
      </w:pPr>
    </w:p>
    <w:p w14:paraId="2DF8A3B0" w14:textId="77777777" w:rsidR="00516834" w:rsidRDefault="00516834" w:rsidP="00C04003">
      <w:pPr>
        <w:pStyle w:val="a3"/>
        <w:rPr>
          <w:rFonts w:ascii="標楷體" w:eastAsia="標楷體" w:hAnsi="標楷體" w:cs="細明體"/>
          <w:sz w:val="14"/>
          <w:szCs w:val="14"/>
        </w:rPr>
      </w:pPr>
    </w:p>
    <w:p w14:paraId="36AC6756" w14:textId="77777777" w:rsidR="00516834" w:rsidRDefault="00516834" w:rsidP="00C04003">
      <w:pPr>
        <w:pStyle w:val="a3"/>
        <w:rPr>
          <w:rFonts w:ascii="標楷體" w:eastAsia="標楷體" w:hAnsi="標楷體" w:cs="細明體"/>
          <w:sz w:val="14"/>
          <w:szCs w:val="14"/>
        </w:rPr>
      </w:pPr>
    </w:p>
    <w:p w14:paraId="0F052443" w14:textId="77777777" w:rsidR="00516834" w:rsidRDefault="00516834" w:rsidP="00C04003">
      <w:pPr>
        <w:pStyle w:val="a3"/>
        <w:rPr>
          <w:rFonts w:ascii="標楷體" w:eastAsia="標楷體" w:hAnsi="標楷體" w:cs="細明體"/>
          <w:sz w:val="14"/>
          <w:szCs w:val="14"/>
        </w:rPr>
      </w:pPr>
    </w:p>
    <w:p w14:paraId="534CE5E5" w14:textId="77777777" w:rsidR="00516834" w:rsidRDefault="00516834" w:rsidP="00C04003">
      <w:pPr>
        <w:pStyle w:val="a3"/>
        <w:rPr>
          <w:rFonts w:ascii="標楷體" w:eastAsia="標楷體" w:hAnsi="標楷體" w:cs="細明體"/>
          <w:sz w:val="14"/>
          <w:szCs w:val="14"/>
        </w:rPr>
      </w:pPr>
    </w:p>
    <w:p w14:paraId="481C6DF0" w14:textId="77777777" w:rsidR="00516834" w:rsidRDefault="00516834" w:rsidP="00C04003">
      <w:pPr>
        <w:pStyle w:val="a3"/>
        <w:rPr>
          <w:rFonts w:ascii="標楷體" w:eastAsia="標楷體" w:hAnsi="標楷體" w:cs="細明體"/>
          <w:sz w:val="14"/>
          <w:szCs w:val="14"/>
        </w:rPr>
      </w:pPr>
    </w:p>
    <w:p w14:paraId="05B271AC" w14:textId="77777777" w:rsidR="00516834" w:rsidRDefault="00516834" w:rsidP="00C04003">
      <w:pPr>
        <w:pStyle w:val="a3"/>
        <w:rPr>
          <w:rFonts w:ascii="標楷體" w:eastAsia="標楷體" w:hAnsi="標楷體" w:cs="細明體"/>
          <w:sz w:val="14"/>
          <w:szCs w:val="14"/>
        </w:rPr>
      </w:pPr>
    </w:p>
    <w:p w14:paraId="29BF9306" w14:textId="77777777" w:rsidR="00516834" w:rsidRDefault="00516834" w:rsidP="00C04003">
      <w:pPr>
        <w:pStyle w:val="a3"/>
        <w:rPr>
          <w:rFonts w:ascii="標楷體" w:eastAsia="標楷體" w:hAnsi="標楷體" w:cs="細明體"/>
          <w:sz w:val="14"/>
          <w:szCs w:val="14"/>
        </w:rPr>
      </w:pPr>
    </w:p>
    <w:p w14:paraId="35782838" w14:textId="77777777" w:rsidR="00516834" w:rsidRDefault="00516834" w:rsidP="00C04003">
      <w:pPr>
        <w:pStyle w:val="a3"/>
        <w:rPr>
          <w:rFonts w:ascii="標楷體" w:eastAsia="標楷體" w:hAnsi="標楷體" w:cs="細明體"/>
          <w:sz w:val="14"/>
          <w:szCs w:val="14"/>
        </w:rPr>
      </w:pPr>
    </w:p>
    <w:p w14:paraId="5DABBA6B" w14:textId="77777777" w:rsidR="00516834" w:rsidRDefault="00516834" w:rsidP="00C04003">
      <w:pPr>
        <w:pStyle w:val="a3"/>
        <w:rPr>
          <w:rFonts w:ascii="標楷體" w:eastAsia="標楷體" w:hAnsi="標楷體" w:cs="細明體"/>
          <w:sz w:val="14"/>
          <w:szCs w:val="14"/>
        </w:rPr>
      </w:pPr>
    </w:p>
    <w:p w14:paraId="201B7F0D" w14:textId="77777777" w:rsidR="00516834" w:rsidRDefault="00516834" w:rsidP="00C04003">
      <w:pPr>
        <w:pStyle w:val="a3"/>
        <w:rPr>
          <w:rFonts w:ascii="標楷體" w:eastAsia="標楷體" w:hAnsi="標楷體" w:cs="細明體"/>
          <w:sz w:val="14"/>
          <w:szCs w:val="14"/>
        </w:rPr>
      </w:pPr>
    </w:p>
    <w:p w14:paraId="59E5E9F1" w14:textId="77777777" w:rsidR="00516834" w:rsidRDefault="00516834" w:rsidP="00C04003">
      <w:pPr>
        <w:pStyle w:val="a3"/>
        <w:rPr>
          <w:rFonts w:ascii="標楷體" w:eastAsia="標楷體" w:hAnsi="標楷體" w:cs="細明體"/>
          <w:sz w:val="14"/>
          <w:szCs w:val="14"/>
        </w:rPr>
      </w:pPr>
    </w:p>
    <w:p w14:paraId="644CA2AF" w14:textId="77777777" w:rsidR="00516834" w:rsidRDefault="00516834" w:rsidP="00C04003">
      <w:pPr>
        <w:pStyle w:val="a3"/>
        <w:rPr>
          <w:rFonts w:ascii="標楷體" w:eastAsia="標楷體" w:hAnsi="標楷體" w:cs="細明體"/>
          <w:sz w:val="14"/>
          <w:szCs w:val="14"/>
        </w:rPr>
      </w:pPr>
    </w:p>
    <w:p w14:paraId="6B09EF22" w14:textId="77777777" w:rsidR="00516834" w:rsidRDefault="00516834" w:rsidP="00C04003">
      <w:pPr>
        <w:pStyle w:val="a3"/>
        <w:rPr>
          <w:rFonts w:ascii="標楷體" w:eastAsia="標楷體" w:hAnsi="標楷體" w:cs="細明體"/>
          <w:sz w:val="14"/>
          <w:szCs w:val="14"/>
        </w:rPr>
      </w:pPr>
    </w:p>
    <w:p w14:paraId="7727EA34" w14:textId="77777777" w:rsidR="00516834" w:rsidRDefault="00516834" w:rsidP="00C04003">
      <w:pPr>
        <w:pStyle w:val="a3"/>
        <w:rPr>
          <w:rFonts w:ascii="標楷體" w:eastAsia="標楷體" w:hAnsi="標楷體" w:cs="細明體"/>
          <w:sz w:val="14"/>
          <w:szCs w:val="14"/>
        </w:rPr>
      </w:pPr>
    </w:p>
    <w:p w14:paraId="5150BAA9" w14:textId="77777777" w:rsidR="00516834" w:rsidRDefault="00516834" w:rsidP="00C04003">
      <w:pPr>
        <w:pStyle w:val="a3"/>
        <w:rPr>
          <w:rFonts w:ascii="標楷體" w:eastAsia="標楷體" w:hAnsi="標楷體" w:cs="細明體"/>
          <w:sz w:val="14"/>
          <w:szCs w:val="14"/>
        </w:rPr>
      </w:pPr>
    </w:p>
    <w:p w14:paraId="2115C348" w14:textId="77777777" w:rsidR="00516834" w:rsidRDefault="00516834" w:rsidP="00C04003">
      <w:pPr>
        <w:pStyle w:val="a3"/>
        <w:rPr>
          <w:rFonts w:ascii="標楷體" w:eastAsia="標楷體" w:hAnsi="標楷體" w:cs="細明體"/>
          <w:sz w:val="14"/>
          <w:szCs w:val="14"/>
        </w:rPr>
      </w:pPr>
    </w:p>
    <w:p w14:paraId="5AF16B7C" w14:textId="77777777" w:rsidR="00516834" w:rsidRDefault="00516834" w:rsidP="00C04003">
      <w:pPr>
        <w:pStyle w:val="a3"/>
        <w:rPr>
          <w:rFonts w:ascii="標楷體" w:eastAsia="標楷體" w:hAnsi="標楷體" w:cs="細明體"/>
          <w:sz w:val="14"/>
          <w:szCs w:val="14"/>
        </w:rPr>
      </w:pPr>
    </w:p>
    <w:p w14:paraId="7AB55513" w14:textId="77777777" w:rsidR="00516834" w:rsidRDefault="00516834" w:rsidP="00C04003">
      <w:pPr>
        <w:pStyle w:val="a3"/>
        <w:rPr>
          <w:rFonts w:ascii="標楷體" w:eastAsia="標楷體" w:hAnsi="標楷體" w:cs="細明體"/>
          <w:sz w:val="14"/>
          <w:szCs w:val="14"/>
        </w:rPr>
      </w:pPr>
    </w:p>
    <w:p w14:paraId="198DC2B9" w14:textId="77777777" w:rsidR="00516834" w:rsidRDefault="00516834" w:rsidP="00C04003">
      <w:pPr>
        <w:pStyle w:val="a3"/>
        <w:rPr>
          <w:rFonts w:ascii="標楷體" w:eastAsia="標楷體" w:hAnsi="標楷體" w:cs="細明體"/>
          <w:sz w:val="14"/>
          <w:szCs w:val="14"/>
        </w:rPr>
      </w:pPr>
    </w:p>
    <w:p w14:paraId="6E7400C1" w14:textId="77777777" w:rsidR="00516834" w:rsidRDefault="00516834" w:rsidP="00C04003">
      <w:pPr>
        <w:pStyle w:val="a3"/>
        <w:rPr>
          <w:rFonts w:ascii="標楷體" w:eastAsia="標楷體" w:hAnsi="標楷體" w:cs="細明體"/>
          <w:sz w:val="14"/>
          <w:szCs w:val="14"/>
        </w:rPr>
      </w:pPr>
    </w:p>
    <w:p w14:paraId="734DEC3D" w14:textId="77777777" w:rsidR="00516834" w:rsidRDefault="00516834" w:rsidP="00C04003">
      <w:pPr>
        <w:pStyle w:val="a3"/>
        <w:rPr>
          <w:rFonts w:ascii="標楷體" w:eastAsia="標楷體" w:hAnsi="標楷體" w:cs="細明體"/>
          <w:sz w:val="14"/>
          <w:szCs w:val="14"/>
        </w:rPr>
      </w:pPr>
    </w:p>
    <w:p w14:paraId="0F6CD161" w14:textId="77777777" w:rsidR="00516834" w:rsidRDefault="00516834" w:rsidP="00C04003">
      <w:pPr>
        <w:pStyle w:val="a3"/>
        <w:rPr>
          <w:rFonts w:ascii="標楷體" w:eastAsia="標楷體" w:hAnsi="標楷體" w:cs="細明體"/>
          <w:sz w:val="14"/>
          <w:szCs w:val="14"/>
        </w:rPr>
      </w:pPr>
    </w:p>
    <w:p w14:paraId="5CA93B65" w14:textId="77777777" w:rsidR="00516834" w:rsidRDefault="00516834" w:rsidP="00C04003">
      <w:pPr>
        <w:pStyle w:val="a3"/>
        <w:rPr>
          <w:rFonts w:ascii="標楷體" w:eastAsia="標楷體" w:hAnsi="標楷體" w:cs="細明體"/>
          <w:sz w:val="14"/>
          <w:szCs w:val="14"/>
        </w:rPr>
      </w:pPr>
    </w:p>
    <w:p w14:paraId="635884A1" w14:textId="77777777" w:rsidR="00516834" w:rsidRDefault="00516834" w:rsidP="00C04003">
      <w:pPr>
        <w:pStyle w:val="a3"/>
        <w:rPr>
          <w:rFonts w:ascii="標楷體" w:eastAsia="標楷體" w:hAnsi="標楷體" w:cs="細明體"/>
          <w:sz w:val="14"/>
          <w:szCs w:val="14"/>
        </w:rPr>
      </w:pPr>
    </w:p>
    <w:p w14:paraId="55E506C1" w14:textId="77777777" w:rsidR="00516834" w:rsidRDefault="00516834" w:rsidP="00C04003">
      <w:pPr>
        <w:pStyle w:val="a3"/>
        <w:rPr>
          <w:rFonts w:ascii="標楷體" w:eastAsia="標楷體" w:hAnsi="標楷體" w:cs="細明體"/>
          <w:sz w:val="14"/>
          <w:szCs w:val="14"/>
        </w:rPr>
      </w:pPr>
    </w:p>
    <w:p w14:paraId="4E40F407" w14:textId="77777777" w:rsidR="00516834" w:rsidRDefault="00516834" w:rsidP="00C04003">
      <w:pPr>
        <w:pStyle w:val="a3"/>
        <w:rPr>
          <w:rFonts w:ascii="標楷體" w:eastAsia="標楷體" w:hAnsi="標楷體" w:cs="細明體"/>
          <w:sz w:val="14"/>
          <w:szCs w:val="14"/>
        </w:rPr>
      </w:pPr>
    </w:p>
    <w:p w14:paraId="2CDE892F" w14:textId="77777777" w:rsidR="00516834" w:rsidRDefault="00516834" w:rsidP="00C04003">
      <w:pPr>
        <w:pStyle w:val="a3"/>
        <w:rPr>
          <w:rFonts w:ascii="標楷體" w:eastAsia="標楷體" w:hAnsi="標楷體" w:cs="細明體"/>
          <w:sz w:val="14"/>
          <w:szCs w:val="14"/>
        </w:rPr>
      </w:pPr>
    </w:p>
    <w:p w14:paraId="7041A557" w14:textId="77777777" w:rsidR="00516834" w:rsidRDefault="00516834" w:rsidP="00C04003">
      <w:pPr>
        <w:pStyle w:val="a3"/>
        <w:rPr>
          <w:rFonts w:ascii="標楷體" w:eastAsia="標楷體" w:hAnsi="標楷體" w:cs="細明體"/>
          <w:sz w:val="14"/>
          <w:szCs w:val="14"/>
        </w:rPr>
      </w:pPr>
    </w:p>
    <w:p w14:paraId="2170EF92" w14:textId="77777777" w:rsidR="00516834" w:rsidRDefault="00516834" w:rsidP="00C04003">
      <w:pPr>
        <w:pStyle w:val="a3"/>
        <w:rPr>
          <w:rFonts w:ascii="標楷體" w:eastAsia="標楷體" w:hAnsi="標楷體" w:cs="細明體"/>
          <w:sz w:val="14"/>
          <w:szCs w:val="14"/>
        </w:rPr>
      </w:pPr>
    </w:p>
    <w:p w14:paraId="04A37C59" w14:textId="77777777" w:rsidR="00516834" w:rsidRDefault="00516834" w:rsidP="00C04003">
      <w:pPr>
        <w:pStyle w:val="a3"/>
        <w:rPr>
          <w:rFonts w:ascii="標楷體" w:eastAsia="標楷體" w:hAnsi="標楷體" w:cs="細明體"/>
          <w:sz w:val="14"/>
          <w:szCs w:val="14"/>
        </w:rPr>
      </w:pPr>
    </w:p>
    <w:p w14:paraId="0EE620AD" w14:textId="77777777" w:rsidR="00516834" w:rsidRDefault="00516834" w:rsidP="00C04003">
      <w:pPr>
        <w:pStyle w:val="a3"/>
        <w:rPr>
          <w:rFonts w:ascii="標楷體" w:eastAsia="標楷體" w:hAnsi="標楷體" w:cs="細明體"/>
          <w:sz w:val="14"/>
          <w:szCs w:val="14"/>
        </w:rPr>
      </w:pPr>
    </w:p>
    <w:p w14:paraId="2D80451F" w14:textId="77777777" w:rsidR="00516834" w:rsidRDefault="00516834" w:rsidP="00C04003">
      <w:pPr>
        <w:pStyle w:val="a3"/>
        <w:rPr>
          <w:rFonts w:ascii="標楷體" w:eastAsia="標楷體" w:hAnsi="標楷體" w:cs="細明體"/>
          <w:sz w:val="14"/>
          <w:szCs w:val="14"/>
        </w:rPr>
      </w:pPr>
    </w:p>
    <w:p w14:paraId="2CE8798C" w14:textId="77777777" w:rsidR="00516834" w:rsidRDefault="00516834" w:rsidP="00C04003">
      <w:pPr>
        <w:pStyle w:val="a3"/>
        <w:rPr>
          <w:rFonts w:ascii="標楷體" w:eastAsia="標楷體" w:hAnsi="標楷體" w:cs="細明體"/>
          <w:sz w:val="14"/>
          <w:szCs w:val="14"/>
        </w:rPr>
      </w:pPr>
    </w:p>
    <w:p w14:paraId="6D8BCE0B"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&lt;GRB570-M&gt;                                    信 用 交 易 融 資 融 </w:t>
      </w:r>
      <w:proofErr w:type="gramStart"/>
      <w:r w:rsidRPr="00C04003">
        <w:rPr>
          <w:rFonts w:ascii="標楷體" w:eastAsia="標楷體" w:hAnsi="標楷體" w:cs="細明體" w:hint="eastAsia"/>
          <w:sz w:val="14"/>
          <w:szCs w:val="14"/>
        </w:rPr>
        <w:t>券</w:t>
      </w:r>
      <w:proofErr w:type="gramEnd"/>
      <w:r w:rsidRPr="00C04003">
        <w:rPr>
          <w:rFonts w:ascii="標楷體" w:eastAsia="標楷體" w:hAnsi="標楷體" w:cs="細明體" w:hint="eastAsia"/>
          <w:sz w:val="14"/>
          <w:szCs w:val="14"/>
        </w:rPr>
        <w:t xml:space="preserve"> 餘 額 概 </w:t>
      </w:r>
      <w:proofErr w:type="gramStart"/>
      <w:r w:rsidRPr="00C04003">
        <w:rPr>
          <w:rFonts w:ascii="標楷體" w:eastAsia="標楷體" w:hAnsi="標楷體" w:cs="細明體" w:hint="eastAsia"/>
          <w:sz w:val="14"/>
          <w:szCs w:val="14"/>
        </w:rPr>
        <w:t>況</w:t>
      </w:r>
      <w:proofErr w:type="gramEnd"/>
      <w:r w:rsidRPr="00C04003">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76C6233"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日 期: 2019/02/11 ~ 2019/02/27                     </w:t>
      </w:r>
      <w:r>
        <w:rPr>
          <w:rFonts w:ascii="標楷體" w:eastAsia="標楷體" w:hAnsi="標楷體" w:cs="細明體" w:hint="eastAsia"/>
          <w:sz w:val="14"/>
          <w:szCs w:val="14"/>
        </w:rPr>
        <w:t xml:space="preserve">                               </w:t>
      </w:r>
    </w:p>
    <w:p w14:paraId="04000F14"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本月平均 　                       本月平均 　                       本月平均 　                       </w:t>
      </w:r>
    </w:p>
    <w:p w14:paraId="114F2FDC"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25EBCA3D"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18,172,669,384        15.07%       4,949,385,128        20.97%      23,122,054,512        16.04%          </w:t>
      </w:r>
    </w:p>
    <w:p w14:paraId="61BA4C4B"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8,849,404,923         7.34%       1,812,673,271         7.68%      10,662,</w:t>
      </w:r>
      <w:r>
        <w:rPr>
          <w:rFonts w:ascii="標楷體" w:eastAsia="標楷體" w:hAnsi="標楷體" w:cs="細明體" w:hint="eastAsia"/>
          <w:sz w:val="14"/>
          <w:szCs w:val="14"/>
        </w:rPr>
        <w:t xml:space="preserve">078,194         7.39%          </w:t>
      </w:r>
    </w:p>
    <w:p w14:paraId="430DB3AF"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3 9A00  永豐金</w:t>
      </w:r>
      <w:r w:rsidR="00FA3B4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7,903,408,461         6.55%       1,902,313,610         8.06%       9,805,722,071         6.80%          </w:t>
      </w:r>
    </w:p>
    <w:p w14:paraId="7FB323A0"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7,435,413,153         6.16%       1,749,561,982         7.41%       9,184,975,135         6.37%          </w:t>
      </w:r>
    </w:p>
    <w:p w14:paraId="166AB647"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6,700,752,461         5.56%       1,596,141,811         6.76%       8,296,894,272         5.75%          </w:t>
      </w:r>
    </w:p>
    <w:p w14:paraId="16DF6CBB"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6,479,612,384         5.37%       1,237,408,443         5.24%       7,717,020,827         5.35%          </w:t>
      </w:r>
    </w:p>
    <w:p w14:paraId="145AF87C"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6,874,817,076         5.70%         777,293,357         3.29%       7,652,110,433         5.31%          </w:t>
      </w:r>
    </w:p>
    <w:p w14:paraId="00FB6985"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6,457,523,461         5.35%         925,956,021         3.92%       7,383,479,482         5.12%          </w:t>
      </w:r>
    </w:p>
    <w:p w14:paraId="480BB6D5"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5,989,052,962         4.96%       1,323,281,876         5.60%       7,312,334,838         5.07%          </w:t>
      </w:r>
    </w:p>
    <w:p w14:paraId="0471E6F8"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5,918,967,153         4.91%       1,213,880,154         5.14%       7,132,847,307         4.94%          </w:t>
      </w:r>
    </w:p>
    <w:p w14:paraId="20B67204"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5,552,543,615         4.60%       1,307,532,280         5.54%       6,860,075,895         4.76%          </w:t>
      </w:r>
    </w:p>
    <w:p w14:paraId="1240C698"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4,665,445,230         3.87%         635,457,748         2.69%       5,300,902,978         3.67%          </w:t>
      </w:r>
    </w:p>
    <w:p w14:paraId="5A0F5F1A"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3,149,583,461         2.61%         659,411,746         2.79%       3,808,995,207         2.64%          </w:t>
      </w:r>
    </w:p>
    <w:p w14:paraId="1AC056E4"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3,249,127,769         2.69%         433,054,618         1.83%       3,682,182,387         2.55%          </w:t>
      </w:r>
    </w:p>
    <w:p w14:paraId="5FD238A0"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15 5380  </w:t>
      </w:r>
      <w:proofErr w:type="gramStart"/>
      <w:r w:rsidR="00C04003" w:rsidRPr="00C04003">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2,844,756,461         2.36%         393,730,104         1.66%       3,238,486,565         2.24%          </w:t>
      </w:r>
    </w:p>
    <w:p w14:paraId="1ED33D20"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00C04003" w:rsidRPr="00C04003">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2,934,244,000         2.43%         267,252,320         1.13%       3,201,496,320         2.22%          </w:t>
      </w:r>
    </w:p>
    <w:p w14:paraId="28DCB6CA"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2,409,186,461         1.99%         707,580,171         2.99%       3,116,766,632         2.16%          </w:t>
      </w:r>
    </w:p>
    <w:p w14:paraId="365D25C5"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1,958,304,923         1.62%         459,967,228         1.94%       2,418,272,151         1.67%          </w:t>
      </w:r>
    </w:p>
    <w:p w14:paraId="2E7ECDDC"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1,779,058,076         1.47%         291,008,433         1.23%       2,070,066,509         1.43%          </w:t>
      </w:r>
    </w:p>
    <w:p w14:paraId="51AC3BD9"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1,638,337,307         1.35%         331,475,344         1.40%       1,969,812,651         1.36%          </w:t>
      </w:r>
    </w:p>
    <w:p w14:paraId="5780E63F"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21 1040  </w:t>
      </w:r>
      <w:proofErr w:type="gramStart"/>
      <w:r w:rsidR="00C04003" w:rsidRPr="00C04003">
        <w:rPr>
          <w:rFonts w:ascii="標楷體" w:eastAsia="標楷體" w:hAnsi="標楷體" w:cs="細明體" w:hint="eastAsia"/>
          <w:sz w:val="14"/>
          <w:szCs w:val="14"/>
        </w:rPr>
        <w:t>臺</w:t>
      </w:r>
      <w:proofErr w:type="gramEnd"/>
      <w:r w:rsidR="00C04003" w:rsidRPr="00C040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1,859,549,538         1.54%          82,232,887         0.34%       1,941,782,425         1.34%          </w:t>
      </w:r>
    </w:p>
    <w:p w14:paraId="070DE6BE" w14:textId="77777777" w:rsidR="00C04003" w:rsidRPr="00C04003" w:rsidRDefault="00C04003" w:rsidP="00354AAC">
      <w:pPr>
        <w:pStyle w:val="a3"/>
        <w:ind w:firstLineChars="50" w:firstLine="70"/>
        <w:rPr>
          <w:rFonts w:ascii="標楷體" w:eastAsia="標楷體" w:hAnsi="標楷體" w:cs="細明體"/>
          <w:sz w:val="14"/>
          <w:szCs w:val="14"/>
        </w:rPr>
      </w:pPr>
      <w:r w:rsidRPr="00C04003">
        <w:rPr>
          <w:rFonts w:ascii="標楷體" w:eastAsia="標楷體" w:hAnsi="標楷體" w:cs="細明體" w:hint="eastAsia"/>
          <w:sz w:val="14"/>
          <w:szCs w:val="14"/>
        </w:rPr>
        <w:t>22 1110  企銀</w:t>
      </w:r>
      <w:r w:rsidR="00FA3B4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1,264,029,846         1.04%          82,569,040         0.35%       1,346,598,886         0.93%          </w:t>
      </w:r>
    </w:p>
    <w:p w14:paraId="3B59B10F" w14:textId="77777777" w:rsidR="00C04003" w:rsidRPr="00C04003" w:rsidRDefault="00C04003" w:rsidP="00354AAC">
      <w:pPr>
        <w:pStyle w:val="a3"/>
        <w:ind w:firstLineChars="50" w:firstLine="70"/>
        <w:rPr>
          <w:rFonts w:ascii="標楷體" w:eastAsia="標楷體" w:hAnsi="標楷體" w:cs="細明體"/>
          <w:sz w:val="14"/>
          <w:szCs w:val="14"/>
        </w:rPr>
      </w:pPr>
      <w:r w:rsidRPr="00C04003">
        <w:rPr>
          <w:rFonts w:ascii="標楷體" w:eastAsia="標楷體" w:hAnsi="標楷體" w:cs="細明體" w:hint="eastAsia"/>
          <w:sz w:val="14"/>
          <w:szCs w:val="14"/>
        </w:rPr>
        <w:t>23 5260  大慶</w:t>
      </w:r>
      <w:r w:rsidR="00354AA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1,199,998,307         0.99%         110,231,250         0.46%       1,310,229,557         0.90%          </w:t>
      </w:r>
    </w:p>
    <w:p w14:paraId="7AEA6277"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C04003" w:rsidRPr="00C040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851,295,846         0.70%          52,750,962         0.22%         904,046,808         0.62%          </w:t>
      </w:r>
    </w:p>
    <w:p w14:paraId="0CD05D27"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742,238,846         0.61%          62,218,731         0.26%         804,457,577         0.55%          </w:t>
      </w:r>
    </w:p>
    <w:p w14:paraId="309266A1"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614,968,230         0.51%          46,254,770         0.19%         661,223,000         0.45%          </w:t>
      </w:r>
    </w:p>
    <w:p w14:paraId="7B77F092"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645,360,615         0.53%          15,508,134         0.06%         660,868,749         0.45%          </w:t>
      </w:r>
    </w:p>
    <w:p w14:paraId="4355192F"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573,870,615         0.47%          76,912,287         0.32%         650,782,902         0.45%          </w:t>
      </w:r>
    </w:p>
    <w:p w14:paraId="32B3FB90"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559,579,461         0.46%          51,915,747         0.22%         611,495,208         0.42%          </w:t>
      </w:r>
    </w:p>
    <w:p w14:paraId="3DC694D6"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325,450,538         0.27%          11,489,958         0.04%         336,940,496         0.23%          </w:t>
      </w:r>
    </w:p>
    <w:p w14:paraId="0648A133"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284,004,153         0.23%          12,064,642         0.05%         296,068,795         0.20%          </w:t>
      </w:r>
    </w:p>
    <w:p w14:paraId="2B5CD1A2"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C04003" w:rsidRPr="00C04003">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165,570,076         0.13%           1,249,553         0.00%         166,819,629         0.11%          </w:t>
      </w:r>
    </w:p>
    <w:p w14:paraId="22E2FEDB"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139,344,538         0.11%           2,301,596         0.00%         141,646,134         0.09%          </w:t>
      </w:r>
    </w:p>
    <w:p w14:paraId="7957EA93"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122,628,615         0.10%           8,806,548         0.03%         131,</w:t>
      </w:r>
      <w:r>
        <w:rPr>
          <w:rFonts w:ascii="標楷體" w:eastAsia="標楷體" w:hAnsi="標楷體" w:cs="細明體" w:hint="eastAsia"/>
          <w:sz w:val="14"/>
          <w:szCs w:val="14"/>
        </w:rPr>
        <w:t xml:space="preserve">435,163         0.09%          </w:t>
      </w:r>
    </w:p>
    <w:p w14:paraId="3CCF137F"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35 6480  福</w:t>
      </w:r>
      <w:proofErr w:type="gramStart"/>
      <w:r w:rsidRPr="00C04003">
        <w:rPr>
          <w:rFonts w:ascii="標楷體" w:eastAsia="標楷體" w:hAnsi="標楷體" w:cs="細明體" w:hint="eastAsia"/>
          <w:sz w:val="14"/>
          <w:szCs w:val="14"/>
        </w:rPr>
        <w:t>邦</w:t>
      </w:r>
      <w:proofErr w:type="gramEnd"/>
      <w:r w:rsidR="00354AA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117,113,538         0.09%               6,040         0.00%         117,119,578         0.08%          </w:t>
      </w:r>
    </w:p>
    <w:p w14:paraId="6F2BBFFB"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210C2E">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54,201,692         0.04%           2,266,226         0.00%          56,467,918         0.03%          </w:t>
      </w:r>
    </w:p>
    <w:p w14:paraId="7C710002" w14:textId="77777777" w:rsidR="00C04003" w:rsidRPr="00C04003" w:rsidRDefault="00210C2E"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32,634,769         0.02%             231,222         0.00%          32,</w:t>
      </w:r>
      <w:r>
        <w:rPr>
          <w:rFonts w:ascii="標楷體" w:eastAsia="標楷體" w:hAnsi="標楷體" w:cs="細明體" w:hint="eastAsia"/>
          <w:sz w:val="14"/>
          <w:szCs w:val="14"/>
        </w:rPr>
        <w:t xml:space="preserve">865,991         0.02%          </w:t>
      </w:r>
    </w:p>
    <w:p w14:paraId="161A4870" w14:textId="77777777" w:rsidR="00C04003" w:rsidRPr="00C04003" w:rsidRDefault="00210C2E"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sz w:val="14"/>
          <w:szCs w:val="14"/>
        </w:rPr>
        <w:t xml:space="preserve">-----------------------------------------------------------------------------------------------------        </w:t>
      </w:r>
    </w:p>
    <w:p w14:paraId="09599FF9" w14:textId="77777777" w:rsidR="00C04003" w:rsidRDefault="00210C2E" w:rsidP="00210C2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120,514,047,944       100.00%      23,593,375,238       100.00%     144,107,423,182       100.00%          </w:t>
      </w:r>
    </w:p>
    <w:p w14:paraId="4E5AB82C" w14:textId="77777777" w:rsidR="00C04003" w:rsidRDefault="00C04003" w:rsidP="00AD5706">
      <w:pPr>
        <w:pStyle w:val="a3"/>
        <w:rPr>
          <w:rFonts w:ascii="標楷體" w:eastAsia="標楷體" w:hAnsi="標楷體" w:cs="細明體"/>
          <w:sz w:val="14"/>
          <w:szCs w:val="14"/>
        </w:rPr>
      </w:pPr>
    </w:p>
    <w:p w14:paraId="095849FA" w14:textId="77777777" w:rsidR="00210C2E" w:rsidRDefault="00210C2E" w:rsidP="00210C2E">
      <w:pPr>
        <w:pStyle w:val="a3"/>
        <w:rPr>
          <w:rFonts w:ascii="標楷體" w:eastAsia="標楷體" w:hAnsi="標楷體" w:cs="細明體"/>
          <w:sz w:val="14"/>
          <w:szCs w:val="14"/>
        </w:rPr>
      </w:pPr>
    </w:p>
    <w:p w14:paraId="1B1AB511" w14:textId="77777777" w:rsidR="00210C2E" w:rsidRDefault="00210C2E" w:rsidP="00210C2E">
      <w:pPr>
        <w:pStyle w:val="a3"/>
        <w:rPr>
          <w:rFonts w:ascii="標楷體" w:eastAsia="標楷體" w:hAnsi="標楷體" w:cs="細明體"/>
          <w:sz w:val="14"/>
          <w:szCs w:val="14"/>
        </w:rPr>
      </w:pPr>
    </w:p>
    <w:p w14:paraId="6AA11E52" w14:textId="77777777" w:rsidR="00210C2E" w:rsidRDefault="00210C2E" w:rsidP="00210C2E">
      <w:pPr>
        <w:pStyle w:val="a3"/>
        <w:rPr>
          <w:rFonts w:ascii="標楷體" w:eastAsia="標楷體" w:hAnsi="標楷體" w:cs="細明體"/>
          <w:sz w:val="14"/>
          <w:szCs w:val="14"/>
        </w:rPr>
      </w:pPr>
    </w:p>
    <w:p w14:paraId="42152521" w14:textId="77777777" w:rsidR="00210C2E" w:rsidRDefault="00210C2E" w:rsidP="00210C2E">
      <w:pPr>
        <w:pStyle w:val="a3"/>
        <w:rPr>
          <w:rFonts w:ascii="標楷體" w:eastAsia="標楷體" w:hAnsi="標楷體" w:cs="細明體"/>
          <w:sz w:val="14"/>
          <w:szCs w:val="14"/>
        </w:rPr>
      </w:pPr>
    </w:p>
    <w:p w14:paraId="403E27B3" w14:textId="77777777" w:rsidR="00210C2E" w:rsidRDefault="00210C2E" w:rsidP="00210C2E">
      <w:pPr>
        <w:pStyle w:val="a3"/>
        <w:rPr>
          <w:rFonts w:ascii="標楷體" w:eastAsia="標楷體" w:hAnsi="標楷體" w:cs="細明體"/>
          <w:sz w:val="14"/>
          <w:szCs w:val="14"/>
        </w:rPr>
      </w:pPr>
    </w:p>
    <w:p w14:paraId="2B85C729" w14:textId="77777777" w:rsidR="00210C2E" w:rsidRDefault="00210C2E" w:rsidP="00210C2E">
      <w:pPr>
        <w:pStyle w:val="a3"/>
        <w:rPr>
          <w:rFonts w:ascii="標楷體" w:eastAsia="標楷體" w:hAnsi="標楷體" w:cs="細明體"/>
          <w:sz w:val="14"/>
          <w:szCs w:val="14"/>
        </w:rPr>
      </w:pPr>
    </w:p>
    <w:p w14:paraId="46362E29" w14:textId="77777777" w:rsidR="00210C2E" w:rsidRDefault="00210C2E" w:rsidP="00210C2E">
      <w:pPr>
        <w:pStyle w:val="a3"/>
        <w:rPr>
          <w:rFonts w:ascii="標楷體" w:eastAsia="標楷體" w:hAnsi="標楷體" w:cs="細明體"/>
          <w:sz w:val="14"/>
          <w:szCs w:val="14"/>
        </w:rPr>
      </w:pPr>
    </w:p>
    <w:p w14:paraId="2795B290" w14:textId="77777777" w:rsidR="00210C2E" w:rsidRDefault="00210C2E" w:rsidP="00210C2E">
      <w:pPr>
        <w:pStyle w:val="a3"/>
        <w:rPr>
          <w:rFonts w:ascii="標楷體" w:eastAsia="標楷體" w:hAnsi="標楷體" w:cs="細明體"/>
          <w:sz w:val="14"/>
          <w:szCs w:val="14"/>
        </w:rPr>
      </w:pPr>
    </w:p>
    <w:p w14:paraId="34F005B8" w14:textId="77777777" w:rsidR="00210C2E" w:rsidRDefault="00210C2E" w:rsidP="00210C2E">
      <w:pPr>
        <w:pStyle w:val="a3"/>
        <w:rPr>
          <w:rFonts w:ascii="標楷體" w:eastAsia="標楷體" w:hAnsi="標楷體" w:cs="細明體"/>
          <w:sz w:val="14"/>
          <w:szCs w:val="14"/>
        </w:rPr>
      </w:pPr>
    </w:p>
    <w:p w14:paraId="771841A7" w14:textId="77777777" w:rsidR="00210C2E" w:rsidRDefault="00210C2E" w:rsidP="00210C2E">
      <w:pPr>
        <w:pStyle w:val="a3"/>
        <w:rPr>
          <w:rFonts w:ascii="標楷體" w:eastAsia="標楷體" w:hAnsi="標楷體" w:cs="細明體"/>
          <w:sz w:val="14"/>
          <w:szCs w:val="14"/>
        </w:rPr>
      </w:pPr>
    </w:p>
    <w:p w14:paraId="789B8D63" w14:textId="77777777" w:rsidR="00210C2E" w:rsidRDefault="00210C2E" w:rsidP="00210C2E">
      <w:pPr>
        <w:pStyle w:val="a3"/>
        <w:rPr>
          <w:rFonts w:ascii="標楷體" w:eastAsia="標楷體" w:hAnsi="標楷體" w:cs="細明體"/>
          <w:sz w:val="14"/>
          <w:szCs w:val="14"/>
        </w:rPr>
      </w:pPr>
    </w:p>
    <w:p w14:paraId="028C1A8F" w14:textId="77777777" w:rsidR="00210C2E" w:rsidRDefault="00210C2E" w:rsidP="00210C2E">
      <w:pPr>
        <w:pStyle w:val="a3"/>
        <w:rPr>
          <w:rFonts w:ascii="標楷體" w:eastAsia="標楷體" w:hAnsi="標楷體" w:cs="細明體"/>
          <w:sz w:val="14"/>
          <w:szCs w:val="14"/>
        </w:rPr>
      </w:pPr>
    </w:p>
    <w:p w14:paraId="53E3A2B6" w14:textId="77777777" w:rsidR="00210C2E" w:rsidRDefault="00210C2E" w:rsidP="00210C2E">
      <w:pPr>
        <w:pStyle w:val="a3"/>
        <w:rPr>
          <w:rFonts w:ascii="標楷體" w:eastAsia="標楷體" w:hAnsi="標楷體" w:cs="細明體"/>
          <w:sz w:val="14"/>
          <w:szCs w:val="14"/>
        </w:rPr>
      </w:pPr>
    </w:p>
    <w:p w14:paraId="5EE5F3E3" w14:textId="77777777" w:rsidR="00210C2E" w:rsidRDefault="00210C2E" w:rsidP="00210C2E">
      <w:pPr>
        <w:pStyle w:val="a3"/>
        <w:rPr>
          <w:rFonts w:ascii="標楷體" w:eastAsia="標楷體" w:hAnsi="標楷體" w:cs="細明體"/>
          <w:sz w:val="14"/>
          <w:szCs w:val="14"/>
        </w:rPr>
      </w:pPr>
    </w:p>
    <w:p w14:paraId="36CA3F28" w14:textId="77777777" w:rsidR="00210C2E" w:rsidRDefault="00210C2E" w:rsidP="00210C2E">
      <w:pPr>
        <w:pStyle w:val="a3"/>
        <w:rPr>
          <w:rFonts w:ascii="標楷體" w:eastAsia="標楷體" w:hAnsi="標楷體" w:cs="細明體"/>
          <w:sz w:val="14"/>
          <w:szCs w:val="14"/>
        </w:rPr>
      </w:pPr>
    </w:p>
    <w:p w14:paraId="07E5A665" w14:textId="77777777" w:rsidR="00210C2E" w:rsidRDefault="00210C2E" w:rsidP="00210C2E">
      <w:pPr>
        <w:pStyle w:val="a3"/>
        <w:rPr>
          <w:rFonts w:ascii="標楷體" w:eastAsia="標楷體" w:hAnsi="標楷體" w:cs="細明體"/>
          <w:sz w:val="14"/>
          <w:szCs w:val="14"/>
        </w:rPr>
      </w:pPr>
    </w:p>
    <w:p w14:paraId="102D2166" w14:textId="77777777" w:rsidR="00210C2E" w:rsidRDefault="00210C2E" w:rsidP="00210C2E">
      <w:pPr>
        <w:pStyle w:val="a3"/>
        <w:rPr>
          <w:rFonts w:ascii="標楷體" w:eastAsia="標楷體" w:hAnsi="標楷體" w:cs="細明體"/>
          <w:sz w:val="14"/>
          <w:szCs w:val="14"/>
        </w:rPr>
      </w:pPr>
    </w:p>
    <w:p w14:paraId="2E66FC14" w14:textId="77777777" w:rsidR="00210C2E" w:rsidRDefault="00210C2E" w:rsidP="00210C2E">
      <w:pPr>
        <w:pStyle w:val="a3"/>
        <w:rPr>
          <w:rFonts w:ascii="標楷體" w:eastAsia="標楷體" w:hAnsi="標楷體" w:cs="細明體"/>
          <w:sz w:val="14"/>
          <w:szCs w:val="14"/>
        </w:rPr>
      </w:pPr>
    </w:p>
    <w:p w14:paraId="3FE163AE" w14:textId="77777777" w:rsidR="00210C2E" w:rsidRDefault="00210C2E" w:rsidP="00210C2E">
      <w:pPr>
        <w:pStyle w:val="a3"/>
        <w:rPr>
          <w:rFonts w:ascii="標楷體" w:eastAsia="標楷體" w:hAnsi="標楷體" w:cs="細明體"/>
          <w:sz w:val="14"/>
          <w:szCs w:val="14"/>
        </w:rPr>
      </w:pPr>
    </w:p>
    <w:p w14:paraId="44B9F0F0" w14:textId="77777777" w:rsidR="00210C2E" w:rsidRDefault="00210C2E" w:rsidP="00210C2E">
      <w:pPr>
        <w:pStyle w:val="a3"/>
        <w:rPr>
          <w:rFonts w:ascii="標楷體" w:eastAsia="標楷體" w:hAnsi="標楷體" w:cs="細明體"/>
          <w:sz w:val="14"/>
          <w:szCs w:val="14"/>
        </w:rPr>
      </w:pPr>
    </w:p>
    <w:p w14:paraId="2C5D0227" w14:textId="77777777" w:rsidR="00210C2E" w:rsidRDefault="00210C2E" w:rsidP="00210C2E">
      <w:pPr>
        <w:pStyle w:val="a3"/>
        <w:rPr>
          <w:rFonts w:ascii="標楷體" w:eastAsia="標楷體" w:hAnsi="標楷體" w:cs="細明體"/>
          <w:sz w:val="14"/>
          <w:szCs w:val="14"/>
        </w:rPr>
      </w:pPr>
    </w:p>
    <w:p w14:paraId="07285947" w14:textId="77777777" w:rsidR="00210C2E" w:rsidRDefault="00210C2E" w:rsidP="00210C2E">
      <w:pPr>
        <w:pStyle w:val="a3"/>
        <w:rPr>
          <w:rFonts w:ascii="標楷體" w:eastAsia="標楷體" w:hAnsi="標楷體" w:cs="細明體"/>
          <w:sz w:val="14"/>
          <w:szCs w:val="14"/>
        </w:rPr>
      </w:pPr>
    </w:p>
    <w:p w14:paraId="31F5BABB" w14:textId="77777777" w:rsidR="00210C2E" w:rsidRDefault="00210C2E" w:rsidP="00210C2E">
      <w:pPr>
        <w:pStyle w:val="a3"/>
        <w:rPr>
          <w:rFonts w:ascii="標楷體" w:eastAsia="標楷體" w:hAnsi="標楷體" w:cs="細明體"/>
          <w:sz w:val="14"/>
          <w:szCs w:val="14"/>
        </w:rPr>
      </w:pPr>
    </w:p>
    <w:p w14:paraId="3B096BC7" w14:textId="77777777" w:rsidR="00210C2E" w:rsidRDefault="00210C2E" w:rsidP="00210C2E">
      <w:pPr>
        <w:pStyle w:val="a3"/>
        <w:rPr>
          <w:rFonts w:ascii="標楷體" w:eastAsia="標楷體" w:hAnsi="標楷體" w:cs="細明體"/>
          <w:sz w:val="14"/>
          <w:szCs w:val="14"/>
        </w:rPr>
      </w:pPr>
    </w:p>
    <w:p w14:paraId="737894F2" w14:textId="77777777" w:rsidR="00210C2E" w:rsidRDefault="00210C2E" w:rsidP="00210C2E">
      <w:pPr>
        <w:pStyle w:val="a3"/>
        <w:rPr>
          <w:rFonts w:ascii="標楷體" w:eastAsia="標楷體" w:hAnsi="標楷體" w:cs="細明體"/>
          <w:sz w:val="14"/>
          <w:szCs w:val="14"/>
        </w:rPr>
      </w:pPr>
    </w:p>
    <w:p w14:paraId="73F6F814" w14:textId="77777777" w:rsidR="00210C2E" w:rsidRDefault="00210C2E" w:rsidP="00210C2E">
      <w:pPr>
        <w:pStyle w:val="a3"/>
        <w:rPr>
          <w:rFonts w:ascii="標楷體" w:eastAsia="標楷體" w:hAnsi="標楷體" w:cs="細明體"/>
          <w:sz w:val="14"/>
          <w:szCs w:val="14"/>
        </w:rPr>
      </w:pPr>
    </w:p>
    <w:p w14:paraId="64981452" w14:textId="77777777" w:rsidR="00210C2E" w:rsidRDefault="00210C2E" w:rsidP="00210C2E">
      <w:pPr>
        <w:pStyle w:val="a3"/>
        <w:rPr>
          <w:rFonts w:ascii="標楷體" w:eastAsia="標楷體" w:hAnsi="標楷體" w:cs="細明體"/>
          <w:sz w:val="14"/>
          <w:szCs w:val="14"/>
        </w:rPr>
      </w:pPr>
    </w:p>
    <w:p w14:paraId="39506DC6" w14:textId="77777777" w:rsidR="00210C2E" w:rsidRDefault="00210C2E" w:rsidP="00210C2E">
      <w:pPr>
        <w:pStyle w:val="a3"/>
        <w:rPr>
          <w:rFonts w:ascii="標楷體" w:eastAsia="標楷體" w:hAnsi="標楷體" w:cs="細明體"/>
          <w:sz w:val="14"/>
          <w:szCs w:val="14"/>
        </w:rPr>
      </w:pPr>
    </w:p>
    <w:p w14:paraId="5D90128E" w14:textId="77777777" w:rsidR="00210C2E" w:rsidRDefault="00210C2E" w:rsidP="00210C2E">
      <w:pPr>
        <w:pStyle w:val="a3"/>
        <w:rPr>
          <w:rFonts w:ascii="標楷體" w:eastAsia="標楷體" w:hAnsi="標楷體" w:cs="細明體"/>
          <w:sz w:val="14"/>
          <w:szCs w:val="14"/>
        </w:rPr>
      </w:pPr>
    </w:p>
    <w:p w14:paraId="7B24B251" w14:textId="77777777" w:rsidR="00210C2E" w:rsidRDefault="00210C2E" w:rsidP="00210C2E">
      <w:pPr>
        <w:pStyle w:val="a3"/>
        <w:rPr>
          <w:rFonts w:ascii="標楷體" w:eastAsia="標楷體" w:hAnsi="標楷體" w:cs="細明體"/>
          <w:sz w:val="14"/>
          <w:szCs w:val="14"/>
        </w:rPr>
      </w:pPr>
    </w:p>
    <w:p w14:paraId="49D9BA5F" w14:textId="77777777" w:rsidR="00210C2E" w:rsidRDefault="00210C2E" w:rsidP="00210C2E">
      <w:pPr>
        <w:pStyle w:val="a3"/>
        <w:rPr>
          <w:rFonts w:ascii="標楷體" w:eastAsia="標楷體" w:hAnsi="標楷體" w:cs="細明體"/>
          <w:sz w:val="14"/>
          <w:szCs w:val="14"/>
        </w:rPr>
      </w:pPr>
    </w:p>
    <w:p w14:paraId="40CFAC8C" w14:textId="77777777" w:rsidR="00210C2E" w:rsidRDefault="00210C2E" w:rsidP="00210C2E">
      <w:pPr>
        <w:pStyle w:val="a3"/>
        <w:rPr>
          <w:rFonts w:ascii="標楷體" w:eastAsia="標楷體" w:hAnsi="標楷體" w:cs="細明體"/>
          <w:sz w:val="14"/>
          <w:szCs w:val="14"/>
        </w:rPr>
      </w:pPr>
    </w:p>
    <w:p w14:paraId="7A1B4F1F" w14:textId="77777777" w:rsidR="00210C2E" w:rsidRDefault="00210C2E" w:rsidP="00210C2E">
      <w:pPr>
        <w:pStyle w:val="a3"/>
        <w:rPr>
          <w:rFonts w:ascii="標楷體" w:eastAsia="標楷體" w:hAnsi="標楷體" w:cs="細明體"/>
          <w:sz w:val="14"/>
          <w:szCs w:val="14"/>
        </w:rPr>
      </w:pPr>
    </w:p>
    <w:p w14:paraId="04B7576B" w14:textId="77777777" w:rsidR="00210C2E" w:rsidRDefault="00210C2E" w:rsidP="00210C2E">
      <w:pPr>
        <w:pStyle w:val="a3"/>
        <w:rPr>
          <w:rFonts w:ascii="標楷體" w:eastAsia="標楷體" w:hAnsi="標楷體" w:cs="細明體"/>
          <w:sz w:val="14"/>
          <w:szCs w:val="14"/>
        </w:rPr>
      </w:pPr>
    </w:p>
    <w:p w14:paraId="08A160CB" w14:textId="77777777" w:rsidR="00210C2E" w:rsidRDefault="00210C2E" w:rsidP="00210C2E">
      <w:pPr>
        <w:pStyle w:val="a3"/>
        <w:rPr>
          <w:rFonts w:ascii="標楷體" w:eastAsia="標楷體" w:hAnsi="標楷體" w:cs="細明體"/>
          <w:sz w:val="14"/>
          <w:szCs w:val="14"/>
        </w:rPr>
      </w:pPr>
    </w:p>
    <w:p w14:paraId="320AF2B6" w14:textId="77777777" w:rsidR="00AD5706" w:rsidRPr="00AD5706" w:rsidRDefault="00AD5706" w:rsidP="00210C2E">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&lt;GRB570-M&gt;                                    信 用 交 易 融 資 融 </w:t>
      </w:r>
      <w:proofErr w:type="gramStart"/>
      <w:r w:rsidRPr="00AD5706">
        <w:rPr>
          <w:rFonts w:ascii="標楷體" w:eastAsia="標楷體" w:hAnsi="標楷體" w:cs="細明體" w:hint="eastAsia"/>
          <w:sz w:val="14"/>
          <w:szCs w:val="14"/>
        </w:rPr>
        <w:t>券</w:t>
      </w:r>
      <w:proofErr w:type="gramEnd"/>
      <w:r w:rsidRPr="00AD5706">
        <w:rPr>
          <w:rFonts w:ascii="標楷體" w:eastAsia="標楷體" w:hAnsi="標楷體" w:cs="細明體" w:hint="eastAsia"/>
          <w:sz w:val="14"/>
          <w:szCs w:val="14"/>
        </w:rPr>
        <w:t xml:space="preserve"> 餘 額 概 </w:t>
      </w:r>
      <w:proofErr w:type="gramStart"/>
      <w:r w:rsidRPr="00AD5706">
        <w:rPr>
          <w:rFonts w:ascii="標楷體" w:eastAsia="標楷體" w:hAnsi="標楷體" w:cs="細明體" w:hint="eastAsia"/>
          <w:sz w:val="14"/>
          <w:szCs w:val="14"/>
        </w:rPr>
        <w:t>況</w:t>
      </w:r>
      <w:proofErr w:type="gramEnd"/>
      <w:r w:rsidRPr="00AD5706">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90DF4F9"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日 期: 2019/01/02 ~ 2019/01/30                     </w:t>
      </w:r>
      <w:r>
        <w:rPr>
          <w:rFonts w:ascii="標楷體" w:eastAsia="標楷體" w:hAnsi="標楷體" w:cs="細明體" w:hint="eastAsia"/>
          <w:sz w:val="14"/>
          <w:szCs w:val="14"/>
        </w:rPr>
        <w:t xml:space="preserve">                               </w:t>
      </w:r>
    </w:p>
    <w:p w14:paraId="577BF1E3"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本月平均 　                       本月平均 　                       本月平均 　                       </w:t>
      </w:r>
    </w:p>
    <w:p w14:paraId="48FB6DDA"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融資餘額(元)    市場佔有率        融券餘額(元)    市場佔有率    融資融券餘額(元)    市場佔有率        </w:t>
      </w:r>
    </w:p>
    <w:p w14:paraId="70B21C9C"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sz w:val="14"/>
          <w:szCs w:val="14"/>
        </w:rPr>
        <w:t xml:space="preserve">  </w:t>
      </w:r>
    </w:p>
    <w:p w14:paraId="7C007365"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18,686,507,714        15.10%       5,117,375,362        20.86%      23,803,</w:t>
      </w:r>
      <w:r>
        <w:rPr>
          <w:rFonts w:ascii="標楷體" w:eastAsia="標楷體" w:hAnsi="標楷體" w:cs="細明體" w:hint="eastAsia"/>
          <w:sz w:val="14"/>
          <w:szCs w:val="14"/>
        </w:rPr>
        <w:t xml:space="preserve">883,076        16.05%          </w:t>
      </w:r>
    </w:p>
    <w:p w14:paraId="3857EB18"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9,039,215,047         7.30%       1,863,020,586         7.59%      10,902,235,633         7.35%          </w:t>
      </w:r>
    </w:p>
    <w:p w14:paraId="1FE2C5DF"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8,210,640,476         6.63%       2,024,781,894         8.25%      10,235,422,370         6.90%          </w:t>
      </w:r>
    </w:p>
    <w:p w14:paraId="59CDC0CB"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7,432,100,857         6.00%       1,848,024,511         7.53%       9,280,125,368         6.26%          </w:t>
      </w:r>
    </w:p>
    <w:p w14:paraId="456A2235"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6,760,523,000         5.46%       1,769,015,392         7.21%       8,529,538,392         5.75%          </w:t>
      </w:r>
    </w:p>
    <w:p w14:paraId="13AF2BC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6,907,222,095         5.58%       1,308,205,063         5.33%       8,215,427,158         5.54%          </w:t>
      </w:r>
    </w:p>
    <w:p w14:paraId="422EAFE1"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7,005,509,190         5.66%         835,448,953         3.40%       7,840,958,143         5.28%          </w:t>
      </w:r>
    </w:p>
    <w:p w14:paraId="141E34FD"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6,767,652,238         5.47%       1,043,710,022         4.25%       7,811,362,260         5.26%          </w:t>
      </w:r>
    </w:p>
    <w:p w14:paraId="65E3971D"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5,966,688,835         4.82%       1,359,842,219         5.54%       7,326,531,054         4.94%          </w:t>
      </w:r>
    </w:p>
    <w:p w14:paraId="67291F21"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5,971,147,333         4.82%       1,278,272,073         5.21%       7,249,419,406         4.89%          </w:t>
      </w:r>
    </w:p>
    <w:p w14:paraId="2F9C2EE6"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5,675,477,619         4.58%       1,286,451,484         5.24%       6,961,929,103         4.69%          </w:t>
      </w:r>
    </w:p>
    <w:p w14:paraId="15BFF557"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4,810,890,761         3.88%         582,459,656         2.37%       5,393,350,417         3.63%          </w:t>
      </w:r>
    </w:p>
    <w:p w14:paraId="0033BE89"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3,325,428,714         2.68%         676,512,043         2.75%       4,001,940,757         2.69%          </w:t>
      </w:r>
    </w:p>
    <w:p w14:paraId="5C213C86"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3,263,819,619         2.63%         436,395,897         1.77%       3,700,215,516         2.49%          </w:t>
      </w:r>
    </w:p>
    <w:p w14:paraId="021BC7B6"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15 1020  </w:t>
      </w:r>
      <w:r>
        <w:rPr>
          <w:rFonts w:ascii="標楷體" w:eastAsia="標楷體" w:hAnsi="標楷體" w:cs="細明體" w:hint="eastAsia"/>
          <w:sz w:val="14"/>
          <w:szCs w:val="14"/>
        </w:rPr>
        <w:t>合</w:t>
      </w:r>
      <w:r w:rsidRPr="00AD5706">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3,007,490,619         2.43%         251,571,194         1.02%       3,259,061,813         2.19%          </w:t>
      </w:r>
    </w:p>
    <w:p w14:paraId="7EC9499C"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16 5380  </w:t>
      </w:r>
      <w:proofErr w:type="gramStart"/>
      <w:r w:rsidRPr="00AD5706">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2,836,972,380         2.29%         372,800,779         1.52%       3,209,773,159         2.16%          </w:t>
      </w:r>
    </w:p>
    <w:p w14:paraId="0B19E43B"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17 8560  新光</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2,481,291,000         2.00%         683,378,432         2.78%       3,164,669,432         2.13%          </w:t>
      </w:r>
    </w:p>
    <w:p w14:paraId="7B556DE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2,081,489,238         1.68%         518,716,310         2.11%       2,600,205,548         1.75%          </w:t>
      </w:r>
    </w:p>
    <w:p w14:paraId="1765C87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1,849,170,000         1.49%         294,726,308         1.20%       2,143,896,308         1.44%          </w:t>
      </w:r>
    </w:p>
    <w:p w14:paraId="36C7D119"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 1,694,112,952         1.36%         340,845,100         1.39%       2,034,958,052         1.37%          </w:t>
      </w:r>
    </w:p>
    <w:p w14:paraId="2AAD8672"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21 1040  </w:t>
      </w:r>
      <w:proofErr w:type="gramStart"/>
      <w:r w:rsidRPr="00AD5706">
        <w:rPr>
          <w:rFonts w:ascii="標楷體" w:eastAsia="標楷體" w:hAnsi="標楷體" w:cs="細明體" w:hint="eastAsia"/>
          <w:sz w:val="14"/>
          <w:szCs w:val="14"/>
        </w:rPr>
        <w:t>臺</w:t>
      </w:r>
      <w:proofErr w:type="gramEnd"/>
      <w:r w:rsidRPr="00AD5706">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1,928,142,095         1.55%          93,052,553         0.37%       2,021,194,648         1.36%          </w:t>
      </w:r>
    </w:p>
    <w:p w14:paraId="5E0B9F80"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1,343,623,857         1.08%          65,188,570         0.26%       1,408,812,427         0.95%          </w:t>
      </w:r>
    </w:p>
    <w:p w14:paraId="7EF2D467" w14:textId="77777777" w:rsidR="00AD5706" w:rsidRPr="00AD5706" w:rsidRDefault="00AD5706" w:rsidP="00AD5706">
      <w:pPr>
        <w:pStyle w:val="a3"/>
        <w:ind w:firstLineChars="50" w:firstLine="70"/>
        <w:rPr>
          <w:rFonts w:ascii="標楷體" w:eastAsia="標楷體" w:hAnsi="標楷體" w:cs="細明體"/>
          <w:sz w:val="14"/>
          <w:szCs w:val="14"/>
        </w:rPr>
      </w:pPr>
      <w:r w:rsidRPr="00AD5706">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1,275,048,380         1.03%         121,823,084         0.49%       1,396,871,464         0.94%          </w:t>
      </w:r>
    </w:p>
    <w:p w14:paraId="44CB6AA1"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AD5706">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884,743,333         0.71%          58,911,834         0.24%         943,655,167         0.63%          </w:t>
      </w:r>
    </w:p>
    <w:p w14:paraId="4AC67C07"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771,256,523         0.62%          59,281,679         0.24%         830,538,202         0.56%          </w:t>
      </w:r>
    </w:p>
    <w:p w14:paraId="3B90F4B5"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612,066,523         0.49%          63,083,181         0.25%         675,149,704         0.45%          </w:t>
      </w:r>
    </w:p>
    <w:p w14:paraId="4308874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27 4020  環華金融</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620,390,666         0.50%          48,248,963         0.19%         668,639,629         0.45%          </w:t>
      </w:r>
    </w:p>
    <w:p w14:paraId="393A086E"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586,245,285         0.47%          71,006,669         0.28%         657,251,954         0.44%          </w:t>
      </w:r>
    </w:p>
    <w:p w14:paraId="02623DCE"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628,283,523         0.50%          13,864,057         0.05%         642,147,580         0.43%          </w:t>
      </w:r>
    </w:p>
    <w:p w14:paraId="0DE9B326"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AD5706" w:rsidRPr="00AD5706">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365,866,904         0.29%           8,698,752         0.03%         374,565,656         0.25%          </w:t>
      </w:r>
    </w:p>
    <w:p w14:paraId="598A6BD5"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288,306,428         0.23%          13,807,290         0.05%         302,113,718         0.20%          </w:t>
      </w:r>
    </w:p>
    <w:p w14:paraId="2E57AF9C"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176,527,142         0.14%             703,876         0.00%         177,231,018         0.11%          </w:t>
      </w:r>
    </w:p>
    <w:p w14:paraId="74F8B65B"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137,784,619         0.11%           3,172,746         0.01%         140,</w:t>
      </w:r>
      <w:r>
        <w:rPr>
          <w:rFonts w:ascii="標楷體" w:eastAsia="標楷體" w:hAnsi="標楷體" w:cs="細明體" w:hint="eastAsia"/>
          <w:sz w:val="14"/>
          <w:szCs w:val="14"/>
        </w:rPr>
        <w:t xml:space="preserve">957,365         0.09%          </w:t>
      </w:r>
    </w:p>
    <w:p w14:paraId="0478B43A"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34 6210  新百王      126,555,952         0.10%           8,075,174         0.03%         134,631,126         0.09%          </w:t>
      </w:r>
    </w:p>
    <w:p w14:paraId="25A6CF97"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35 6480  福</w:t>
      </w:r>
      <w:proofErr w:type="gramStart"/>
      <w:r w:rsidR="00AD5706" w:rsidRPr="00AD5706">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 xml:space="preserve">97,667,380         0.07%                   0         0.00%          97,667,380         0.06%          </w:t>
      </w:r>
    </w:p>
    <w:p w14:paraId="0B76A861"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 xml:space="preserve">58,211,285         0.04%           1,169,415         0.00%          59,380,700         0.04%          </w:t>
      </w:r>
    </w:p>
    <w:p w14:paraId="62264084"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29,990,761         0.02%              40,738         0.00%          30,</w:t>
      </w:r>
      <w:r>
        <w:rPr>
          <w:rFonts w:ascii="標楷體" w:eastAsia="標楷體" w:hAnsi="標楷體" w:cs="細明體" w:hint="eastAsia"/>
          <w:sz w:val="14"/>
          <w:szCs w:val="14"/>
        </w:rPr>
        <w:t xml:space="preserve">031,499         0.02%          </w:t>
      </w:r>
      <w:r w:rsidR="00AD5706" w:rsidRPr="00AD5706">
        <w:rPr>
          <w:rFonts w:ascii="標楷體" w:eastAsia="標楷體" w:hAnsi="標楷體" w:cs="細明體"/>
          <w:sz w:val="14"/>
          <w:szCs w:val="14"/>
        </w:rPr>
        <w:t xml:space="preserve"> </w:t>
      </w:r>
    </w:p>
    <w:p w14:paraId="7085F964"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sz w:val="14"/>
          <w:szCs w:val="14"/>
        </w:rPr>
        <w:t xml:space="preserve">-----------------------------------------------------------------------------------------------------------        </w:t>
      </w:r>
    </w:p>
    <w:p w14:paraId="5EBD71AE" w14:textId="77777777" w:rsidR="00C42AFE" w:rsidRPr="00AD5706" w:rsidRDefault="00C42AFE" w:rsidP="00C42AF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 xml:space="preserve">123,704,060,343       100.00%      24,521,681,859       100.00%     148,225,742,202       100.00%          </w:t>
      </w:r>
    </w:p>
    <w:p w14:paraId="24BEFFE5" w14:textId="77777777" w:rsidR="00AD5706" w:rsidRPr="00AD5706" w:rsidRDefault="00AD5706" w:rsidP="00AD5706">
      <w:pPr>
        <w:pStyle w:val="a3"/>
        <w:rPr>
          <w:rFonts w:ascii="標楷體" w:eastAsia="標楷體" w:hAnsi="標楷體" w:cs="細明體"/>
          <w:sz w:val="14"/>
          <w:szCs w:val="14"/>
        </w:rPr>
      </w:pPr>
    </w:p>
    <w:p w14:paraId="4E6BCC4E" w14:textId="77777777" w:rsidR="00AD5706" w:rsidRPr="00AD5706" w:rsidRDefault="00AD5706" w:rsidP="00AD5706">
      <w:pPr>
        <w:pStyle w:val="a3"/>
        <w:rPr>
          <w:rFonts w:ascii="標楷體" w:eastAsia="標楷體" w:hAnsi="標楷體" w:cs="細明體"/>
          <w:sz w:val="14"/>
          <w:szCs w:val="14"/>
        </w:rPr>
      </w:pPr>
    </w:p>
    <w:p w14:paraId="1889BD8E" w14:textId="77777777" w:rsidR="00AD5706" w:rsidRPr="00AD5706" w:rsidRDefault="00AD5706" w:rsidP="00D50EA4">
      <w:pPr>
        <w:pStyle w:val="a3"/>
        <w:rPr>
          <w:rFonts w:ascii="標楷體" w:eastAsia="標楷體" w:hAnsi="標楷體" w:cs="細明體"/>
          <w:sz w:val="14"/>
          <w:szCs w:val="14"/>
        </w:rPr>
      </w:pPr>
    </w:p>
    <w:p w14:paraId="7739B5AB" w14:textId="77777777" w:rsidR="00AD5706" w:rsidRDefault="00AD5706" w:rsidP="00D50EA4">
      <w:pPr>
        <w:pStyle w:val="a3"/>
        <w:rPr>
          <w:rFonts w:ascii="標楷體" w:eastAsia="標楷體" w:hAnsi="標楷體" w:cs="細明體"/>
          <w:sz w:val="14"/>
          <w:szCs w:val="14"/>
        </w:rPr>
      </w:pPr>
    </w:p>
    <w:p w14:paraId="7BFB4D17" w14:textId="77777777" w:rsidR="00C42AFE" w:rsidRDefault="00C42AFE" w:rsidP="00D50EA4">
      <w:pPr>
        <w:pStyle w:val="a3"/>
        <w:rPr>
          <w:rFonts w:ascii="標楷體" w:eastAsia="標楷體" w:hAnsi="標楷體" w:cs="細明體"/>
          <w:sz w:val="14"/>
          <w:szCs w:val="14"/>
        </w:rPr>
      </w:pPr>
    </w:p>
    <w:p w14:paraId="72C961D0" w14:textId="77777777" w:rsidR="00C42AFE" w:rsidRDefault="00C42AFE" w:rsidP="00D50EA4">
      <w:pPr>
        <w:pStyle w:val="a3"/>
        <w:rPr>
          <w:rFonts w:ascii="標楷體" w:eastAsia="標楷體" w:hAnsi="標楷體" w:cs="細明體"/>
          <w:sz w:val="14"/>
          <w:szCs w:val="14"/>
        </w:rPr>
      </w:pPr>
    </w:p>
    <w:p w14:paraId="32BA6F82" w14:textId="77777777" w:rsidR="00C42AFE" w:rsidRDefault="00C42AFE" w:rsidP="00D50EA4">
      <w:pPr>
        <w:pStyle w:val="a3"/>
        <w:rPr>
          <w:rFonts w:ascii="標楷體" w:eastAsia="標楷體" w:hAnsi="標楷體" w:cs="細明體"/>
          <w:sz w:val="14"/>
          <w:szCs w:val="14"/>
        </w:rPr>
      </w:pPr>
    </w:p>
    <w:p w14:paraId="3554AD50" w14:textId="77777777" w:rsidR="00C42AFE" w:rsidRDefault="00C42AFE" w:rsidP="00D50EA4">
      <w:pPr>
        <w:pStyle w:val="a3"/>
        <w:rPr>
          <w:rFonts w:ascii="標楷體" w:eastAsia="標楷體" w:hAnsi="標楷體" w:cs="細明體"/>
          <w:sz w:val="14"/>
          <w:szCs w:val="14"/>
        </w:rPr>
      </w:pPr>
    </w:p>
    <w:p w14:paraId="0C899CCC" w14:textId="77777777" w:rsidR="00C42AFE" w:rsidRDefault="00C42AFE" w:rsidP="00D50EA4">
      <w:pPr>
        <w:pStyle w:val="a3"/>
        <w:rPr>
          <w:rFonts w:ascii="標楷體" w:eastAsia="標楷體" w:hAnsi="標楷體" w:cs="細明體"/>
          <w:sz w:val="14"/>
          <w:szCs w:val="14"/>
        </w:rPr>
      </w:pPr>
    </w:p>
    <w:p w14:paraId="16510392" w14:textId="77777777" w:rsidR="00C42AFE" w:rsidRDefault="00C42AFE" w:rsidP="00D50EA4">
      <w:pPr>
        <w:pStyle w:val="a3"/>
        <w:rPr>
          <w:rFonts w:ascii="標楷體" w:eastAsia="標楷體" w:hAnsi="標楷體" w:cs="細明體"/>
          <w:sz w:val="14"/>
          <w:szCs w:val="14"/>
        </w:rPr>
      </w:pPr>
    </w:p>
    <w:p w14:paraId="3D02BA20" w14:textId="77777777" w:rsidR="00C42AFE" w:rsidRDefault="00C42AFE" w:rsidP="00D50EA4">
      <w:pPr>
        <w:pStyle w:val="a3"/>
        <w:rPr>
          <w:rFonts w:ascii="標楷體" w:eastAsia="標楷體" w:hAnsi="標楷體" w:cs="細明體"/>
          <w:sz w:val="14"/>
          <w:szCs w:val="14"/>
        </w:rPr>
      </w:pPr>
    </w:p>
    <w:p w14:paraId="2CAB3F68" w14:textId="77777777" w:rsidR="00C42AFE" w:rsidRDefault="00C42AFE" w:rsidP="00D50EA4">
      <w:pPr>
        <w:pStyle w:val="a3"/>
        <w:rPr>
          <w:rFonts w:ascii="標楷體" w:eastAsia="標楷體" w:hAnsi="標楷體" w:cs="細明體"/>
          <w:sz w:val="14"/>
          <w:szCs w:val="14"/>
        </w:rPr>
      </w:pPr>
    </w:p>
    <w:p w14:paraId="40AC5432" w14:textId="77777777" w:rsidR="00C42AFE" w:rsidRDefault="00C42AFE" w:rsidP="00D50EA4">
      <w:pPr>
        <w:pStyle w:val="a3"/>
        <w:rPr>
          <w:rFonts w:ascii="標楷體" w:eastAsia="標楷體" w:hAnsi="標楷體" w:cs="細明體"/>
          <w:sz w:val="14"/>
          <w:szCs w:val="14"/>
        </w:rPr>
      </w:pPr>
    </w:p>
    <w:p w14:paraId="2E26CCB8" w14:textId="77777777" w:rsidR="00C42AFE" w:rsidRDefault="00C42AFE" w:rsidP="00D50EA4">
      <w:pPr>
        <w:pStyle w:val="a3"/>
        <w:rPr>
          <w:rFonts w:ascii="標楷體" w:eastAsia="標楷體" w:hAnsi="標楷體" w:cs="細明體"/>
          <w:sz w:val="14"/>
          <w:szCs w:val="14"/>
        </w:rPr>
      </w:pPr>
    </w:p>
    <w:p w14:paraId="21887E6B" w14:textId="77777777" w:rsidR="00C42AFE" w:rsidRDefault="00C42AFE" w:rsidP="00D50EA4">
      <w:pPr>
        <w:pStyle w:val="a3"/>
        <w:rPr>
          <w:rFonts w:ascii="標楷體" w:eastAsia="標楷體" w:hAnsi="標楷體" w:cs="細明體"/>
          <w:sz w:val="14"/>
          <w:szCs w:val="14"/>
        </w:rPr>
      </w:pPr>
    </w:p>
    <w:p w14:paraId="0C66A4F8" w14:textId="77777777" w:rsidR="00C42AFE" w:rsidRDefault="00C42AFE" w:rsidP="00D50EA4">
      <w:pPr>
        <w:pStyle w:val="a3"/>
        <w:rPr>
          <w:rFonts w:ascii="標楷體" w:eastAsia="標楷體" w:hAnsi="標楷體" w:cs="細明體"/>
          <w:sz w:val="14"/>
          <w:szCs w:val="14"/>
        </w:rPr>
      </w:pPr>
    </w:p>
    <w:p w14:paraId="58D36641" w14:textId="77777777" w:rsidR="00C42AFE" w:rsidRDefault="00C42AFE" w:rsidP="00D50EA4">
      <w:pPr>
        <w:pStyle w:val="a3"/>
        <w:rPr>
          <w:rFonts w:ascii="標楷體" w:eastAsia="標楷體" w:hAnsi="標楷體" w:cs="細明體"/>
          <w:sz w:val="14"/>
          <w:szCs w:val="14"/>
        </w:rPr>
      </w:pPr>
    </w:p>
    <w:p w14:paraId="4106B33D" w14:textId="77777777" w:rsidR="00C42AFE" w:rsidRDefault="00C42AFE" w:rsidP="00D50EA4">
      <w:pPr>
        <w:pStyle w:val="a3"/>
        <w:rPr>
          <w:rFonts w:ascii="標楷體" w:eastAsia="標楷體" w:hAnsi="標楷體" w:cs="細明體"/>
          <w:sz w:val="14"/>
          <w:szCs w:val="14"/>
        </w:rPr>
      </w:pPr>
    </w:p>
    <w:p w14:paraId="39170D04" w14:textId="77777777" w:rsidR="00C42AFE" w:rsidRDefault="00C42AFE" w:rsidP="00D50EA4">
      <w:pPr>
        <w:pStyle w:val="a3"/>
        <w:rPr>
          <w:rFonts w:ascii="標楷體" w:eastAsia="標楷體" w:hAnsi="標楷體" w:cs="細明體"/>
          <w:sz w:val="14"/>
          <w:szCs w:val="14"/>
        </w:rPr>
      </w:pPr>
    </w:p>
    <w:p w14:paraId="445B34D6" w14:textId="77777777" w:rsidR="00C42AFE" w:rsidRDefault="00C42AFE" w:rsidP="00D50EA4">
      <w:pPr>
        <w:pStyle w:val="a3"/>
        <w:rPr>
          <w:rFonts w:ascii="標楷體" w:eastAsia="標楷體" w:hAnsi="標楷體" w:cs="細明體"/>
          <w:sz w:val="14"/>
          <w:szCs w:val="14"/>
        </w:rPr>
      </w:pPr>
    </w:p>
    <w:p w14:paraId="7A06BC2C" w14:textId="77777777" w:rsidR="00C42AFE" w:rsidRDefault="00C42AFE" w:rsidP="00D50EA4">
      <w:pPr>
        <w:pStyle w:val="a3"/>
        <w:rPr>
          <w:rFonts w:ascii="標楷體" w:eastAsia="標楷體" w:hAnsi="標楷體" w:cs="細明體"/>
          <w:sz w:val="14"/>
          <w:szCs w:val="14"/>
        </w:rPr>
      </w:pPr>
    </w:p>
    <w:p w14:paraId="6F6DDA4B" w14:textId="77777777" w:rsidR="00C42AFE" w:rsidRDefault="00C42AFE" w:rsidP="00D50EA4">
      <w:pPr>
        <w:pStyle w:val="a3"/>
        <w:rPr>
          <w:rFonts w:ascii="標楷體" w:eastAsia="標楷體" w:hAnsi="標楷體" w:cs="細明體"/>
          <w:sz w:val="14"/>
          <w:szCs w:val="14"/>
        </w:rPr>
      </w:pPr>
    </w:p>
    <w:p w14:paraId="645C6841" w14:textId="77777777" w:rsidR="00C42AFE" w:rsidRDefault="00C42AFE" w:rsidP="00D50EA4">
      <w:pPr>
        <w:pStyle w:val="a3"/>
        <w:rPr>
          <w:rFonts w:ascii="標楷體" w:eastAsia="標楷體" w:hAnsi="標楷體" w:cs="細明體"/>
          <w:sz w:val="14"/>
          <w:szCs w:val="14"/>
        </w:rPr>
      </w:pPr>
    </w:p>
    <w:p w14:paraId="48186CF0" w14:textId="77777777" w:rsidR="00C42AFE" w:rsidRDefault="00C42AFE" w:rsidP="00D50EA4">
      <w:pPr>
        <w:pStyle w:val="a3"/>
        <w:rPr>
          <w:rFonts w:ascii="標楷體" w:eastAsia="標楷體" w:hAnsi="標楷體" w:cs="細明體"/>
          <w:sz w:val="14"/>
          <w:szCs w:val="14"/>
        </w:rPr>
      </w:pPr>
    </w:p>
    <w:p w14:paraId="6C181F88" w14:textId="77777777" w:rsidR="00C42AFE" w:rsidRDefault="00C42AFE" w:rsidP="00D50EA4">
      <w:pPr>
        <w:pStyle w:val="a3"/>
        <w:rPr>
          <w:rFonts w:ascii="標楷體" w:eastAsia="標楷體" w:hAnsi="標楷體" w:cs="細明體"/>
          <w:sz w:val="14"/>
          <w:szCs w:val="14"/>
        </w:rPr>
      </w:pPr>
    </w:p>
    <w:p w14:paraId="747E9745" w14:textId="77777777" w:rsidR="00C42AFE" w:rsidRDefault="00C42AFE" w:rsidP="00D50EA4">
      <w:pPr>
        <w:pStyle w:val="a3"/>
        <w:rPr>
          <w:rFonts w:ascii="標楷體" w:eastAsia="標楷體" w:hAnsi="標楷體" w:cs="細明體"/>
          <w:sz w:val="14"/>
          <w:szCs w:val="14"/>
        </w:rPr>
      </w:pPr>
    </w:p>
    <w:p w14:paraId="377E1D71" w14:textId="77777777" w:rsidR="00C42AFE" w:rsidRDefault="00C42AFE" w:rsidP="00D50EA4">
      <w:pPr>
        <w:pStyle w:val="a3"/>
        <w:rPr>
          <w:rFonts w:ascii="標楷體" w:eastAsia="標楷體" w:hAnsi="標楷體" w:cs="細明體"/>
          <w:sz w:val="14"/>
          <w:szCs w:val="14"/>
        </w:rPr>
      </w:pPr>
    </w:p>
    <w:p w14:paraId="7C3C36C3" w14:textId="77777777" w:rsidR="00C42AFE" w:rsidRDefault="00C42AFE" w:rsidP="00D50EA4">
      <w:pPr>
        <w:pStyle w:val="a3"/>
        <w:rPr>
          <w:rFonts w:ascii="標楷體" w:eastAsia="標楷體" w:hAnsi="標楷體" w:cs="細明體"/>
          <w:sz w:val="14"/>
          <w:szCs w:val="14"/>
        </w:rPr>
      </w:pPr>
    </w:p>
    <w:p w14:paraId="2D0DD851" w14:textId="77777777" w:rsidR="00C42AFE" w:rsidRDefault="00C42AFE" w:rsidP="00D50EA4">
      <w:pPr>
        <w:pStyle w:val="a3"/>
        <w:rPr>
          <w:rFonts w:ascii="標楷體" w:eastAsia="標楷體" w:hAnsi="標楷體" w:cs="細明體"/>
          <w:sz w:val="14"/>
          <w:szCs w:val="14"/>
        </w:rPr>
      </w:pPr>
    </w:p>
    <w:p w14:paraId="07307079" w14:textId="77777777" w:rsidR="00C42AFE" w:rsidRDefault="00C42AFE" w:rsidP="00D50EA4">
      <w:pPr>
        <w:pStyle w:val="a3"/>
        <w:rPr>
          <w:rFonts w:ascii="標楷體" w:eastAsia="標楷體" w:hAnsi="標楷體" w:cs="細明體"/>
          <w:sz w:val="14"/>
          <w:szCs w:val="14"/>
        </w:rPr>
      </w:pPr>
    </w:p>
    <w:p w14:paraId="68578BA6" w14:textId="77777777" w:rsidR="00C42AFE" w:rsidRDefault="00C42AFE" w:rsidP="00D50EA4">
      <w:pPr>
        <w:pStyle w:val="a3"/>
        <w:rPr>
          <w:rFonts w:ascii="標楷體" w:eastAsia="標楷體" w:hAnsi="標楷體" w:cs="細明體"/>
          <w:sz w:val="14"/>
          <w:szCs w:val="14"/>
        </w:rPr>
      </w:pPr>
    </w:p>
    <w:p w14:paraId="01955A44" w14:textId="77777777" w:rsidR="00C42AFE" w:rsidRDefault="00C42AFE" w:rsidP="00D50EA4">
      <w:pPr>
        <w:pStyle w:val="a3"/>
        <w:rPr>
          <w:rFonts w:ascii="標楷體" w:eastAsia="標楷體" w:hAnsi="標楷體" w:cs="細明體"/>
          <w:sz w:val="14"/>
          <w:szCs w:val="14"/>
        </w:rPr>
      </w:pPr>
    </w:p>
    <w:p w14:paraId="59B498F3" w14:textId="77777777" w:rsidR="00C42AFE" w:rsidRDefault="00C42AFE" w:rsidP="00D50EA4">
      <w:pPr>
        <w:pStyle w:val="a3"/>
        <w:rPr>
          <w:rFonts w:ascii="標楷體" w:eastAsia="標楷體" w:hAnsi="標楷體" w:cs="細明體"/>
          <w:sz w:val="14"/>
          <w:szCs w:val="14"/>
        </w:rPr>
      </w:pPr>
    </w:p>
    <w:p w14:paraId="005C8F9A" w14:textId="77777777" w:rsidR="00C42AFE" w:rsidRDefault="00C42AFE" w:rsidP="00D50EA4">
      <w:pPr>
        <w:pStyle w:val="a3"/>
        <w:rPr>
          <w:rFonts w:ascii="標楷體" w:eastAsia="標楷體" w:hAnsi="標楷體" w:cs="細明體"/>
          <w:sz w:val="14"/>
          <w:szCs w:val="14"/>
        </w:rPr>
      </w:pPr>
    </w:p>
    <w:p w14:paraId="79FDC668" w14:textId="77777777" w:rsidR="00C42AFE" w:rsidRDefault="00C42AFE" w:rsidP="00D50EA4">
      <w:pPr>
        <w:pStyle w:val="a3"/>
        <w:rPr>
          <w:rFonts w:ascii="標楷體" w:eastAsia="標楷體" w:hAnsi="標楷體" w:cs="細明體"/>
          <w:sz w:val="14"/>
          <w:szCs w:val="14"/>
        </w:rPr>
      </w:pPr>
    </w:p>
    <w:p w14:paraId="17B17E38" w14:textId="77777777" w:rsidR="00AD5706" w:rsidRDefault="00AD5706" w:rsidP="00D50EA4">
      <w:pPr>
        <w:pStyle w:val="a3"/>
        <w:rPr>
          <w:rFonts w:ascii="標楷體" w:eastAsia="標楷體" w:hAnsi="標楷體" w:cs="細明體"/>
          <w:sz w:val="14"/>
          <w:szCs w:val="14"/>
        </w:rPr>
      </w:pPr>
    </w:p>
    <w:p w14:paraId="0F43E491"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&lt;GRB570-M&gt;                                    信 用 交 易 融 資 融 </w:t>
      </w:r>
      <w:proofErr w:type="gramStart"/>
      <w:r w:rsidRPr="00D50EA4">
        <w:rPr>
          <w:rFonts w:ascii="標楷體" w:eastAsia="標楷體" w:hAnsi="標楷體" w:cs="細明體" w:hint="eastAsia"/>
          <w:sz w:val="14"/>
          <w:szCs w:val="14"/>
        </w:rPr>
        <w:t>券</w:t>
      </w:r>
      <w:proofErr w:type="gramEnd"/>
      <w:r w:rsidRPr="00D50EA4">
        <w:rPr>
          <w:rFonts w:ascii="標楷體" w:eastAsia="標楷體" w:hAnsi="標楷體" w:cs="細明體" w:hint="eastAsia"/>
          <w:sz w:val="14"/>
          <w:szCs w:val="14"/>
        </w:rPr>
        <w:t xml:space="preserve"> 餘 額 概 </w:t>
      </w:r>
      <w:proofErr w:type="gramStart"/>
      <w:r w:rsidRPr="00D50EA4">
        <w:rPr>
          <w:rFonts w:ascii="標楷體" w:eastAsia="標楷體" w:hAnsi="標楷體" w:cs="細明體" w:hint="eastAsia"/>
          <w:sz w:val="14"/>
          <w:szCs w:val="14"/>
        </w:rPr>
        <w:t>況</w:t>
      </w:r>
      <w:proofErr w:type="gramEnd"/>
      <w:r w:rsidRPr="00D50EA4">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AA44752"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日 期: 2018/12/03 ~ 2018/12/28                     </w:t>
      </w:r>
      <w:r>
        <w:rPr>
          <w:rFonts w:ascii="標楷體" w:eastAsia="標楷體" w:hAnsi="標楷體" w:cs="細明體" w:hint="eastAsia"/>
          <w:sz w:val="14"/>
          <w:szCs w:val="14"/>
        </w:rPr>
        <w:t xml:space="preserve">                               </w:t>
      </w:r>
    </w:p>
    <w:p w14:paraId="4B50FAEA"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本月平均 　                       本月平均 　                       本月平均 　                       </w:t>
      </w:r>
    </w:p>
    <w:p w14:paraId="7CB6D2F3"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融資餘額(元)    市場佔有率        融券餘額(元)    市場佔有率    融資融券餘額(元)    市場佔有率        </w:t>
      </w:r>
    </w:p>
    <w:p w14:paraId="0CC79C5B"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sz w:val="14"/>
          <w:szCs w:val="14"/>
        </w:rPr>
        <w:t xml:space="preserve">  </w:t>
      </w:r>
    </w:p>
    <w:p w14:paraId="60C60E12"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19,336,831,285        15.12%       5,211,868,864        20.85%      24,548,700,149        16.05%          </w:t>
      </w:r>
    </w:p>
    <w:p w14:paraId="2916BF8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9,291,220,714         7.26%       2,004,444,085         8.02%      11,295,664,799         7.38%          </w:t>
      </w:r>
    </w:p>
    <w:p w14:paraId="68BE629A"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8,740,396,333         6.83%       2,114,751,575         8.46%      10,855,147,908         7.10%          </w:t>
      </w:r>
    </w:p>
    <w:p w14:paraId="6AD98F80"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7,605,055,000         5.94%       1,783,461,757         7.13%       9,388,516,757         6.14%          </w:t>
      </w:r>
    </w:p>
    <w:p w14:paraId="37630E5F"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6,906,928,380         5.40%       1,694,872,780         6.78%       8,601,801,160         5.62%          </w:t>
      </w:r>
    </w:p>
    <w:p w14:paraId="6E2B2980"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7,277,852,714         5.69%         927,592,707         3.71%       8,205,445,421         5.36%          </w:t>
      </w:r>
    </w:p>
    <w:p w14:paraId="08E40F4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6,935,220,619         5.42%       1,213,836,469         4.85%       8,149,057,088         5.33%          </w:t>
      </w:r>
    </w:p>
    <w:p w14:paraId="302B19B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7,004,891,476         5.47%       1,036,950,126         4.14%       8,041,841,602         5.26%          </w:t>
      </w:r>
    </w:p>
    <w:p w14:paraId="008581A8"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6,180,896,381         4.83%       1,425,019,894         5.70%       7,605,916,275         4.97%          </w:t>
      </w:r>
    </w:p>
    <w:p w14:paraId="1CCBC228"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6,130,814,000         4.79%       1,334,970,820         5.34%       7,465,784,820         4.88%          </w:t>
      </w:r>
    </w:p>
    <w:p w14:paraId="4FE42DE1"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5,821,008,714         4.55%       1,341,201,392         5.36%       7,162,210,106         4.68%          </w:t>
      </w:r>
    </w:p>
    <w:p w14:paraId="7FC102AA"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4,944,943,238         3.86%         572,115,998         2.28%       5,517,059,236         3.60%          </w:t>
      </w:r>
    </w:p>
    <w:p w14:paraId="2A9027E6"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3,565,941,666         2.78%         657,847,305         2.63%       4,223,788,971         2.76%          </w:t>
      </w:r>
    </w:p>
    <w:p w14:paraId="77576B0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3,261,868,857         2.55%         478,806,946         1.91%       3,740,675,803         2.44%          </w:t>
      </w:r>
    </w:p>
    <w:p w14:paraId="6FB11E5D"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Pr="00D50EA4">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3,092,437,142         2.41%         275,492,427         1.10%       3,367,929,569         2.20%          </w:t>
      </w:r>
    </w:p>
    <w:p w14:paraId="78E6D2B0"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2,580,512,333         2.01%         723,492,088         2.89%       3,304,004,421         2.16%          </w:t>
      </w:r>
    </w:p>
    <w:p w14:paraId="4A2DA25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17 5380  </w:t>
      </w:r>
      <w:proofErr w:type="gramStart"/>
      <w:r w:rsidRPr="00D50EA4">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2,898,050,047         2.26%         380,361,599         1.52%       3,278,411,646         2.14%          </w:t>
      </w:r>
    </w:p>
    <w:p w14:paraId="53BA0646"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2,197,162,428         1.71%         556,666,898         2.22%       2,753,829,326         1.80%          </w:t>
      </w:r>
    </w:p>
    <w:p w14:paraId="228F926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1,931,139,428         1.51%         273,008,696         1.09%       2,204,148,124         1.44%          </w:t>
      </w:r>
    </w:p>
    <w:p w14:paraId="78EF831A"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20 1040  </w:t>
      </w:r>
      <w:proofErr w:type="gramStart"/>
      <w:r w:rsidRPr="00D50EA4">
        <w:rPr>
          <w:rFonts w:ascii="標楷體" w:eastAsia="標楷體" w:hAnsi="標楷體" w:cs="細明體" w:hint="eastAsia"/>
          <w:sz w:val="14"/>
          <w:szCs w:val="14"/>
        </w:rPr>
        <w:t>臺</w:t>
      </w:r>
      <w:proofErr w:type="gramEnd"/>
      <w:r w:rsidRPr="00D50EA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2,024,953,285         1.58%         101,751,828         0.40%       2,126,705,113         1.39%          </w:t>
      </w:r>
    </w:p>
    <w:p w14:paraId="178583EB"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1,753,714,476         1.37%         329,021,180         1.31%       2,082,735,656         1.36%          </w:t>
      </w:r>
    </w:p>
    <w:p w14:paraId="7822916E"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1,398,648,428         1.09%          67,952,349         0.27%       1,466,600,777         0.95%          </w:t>
      </w:r>
    </w:p>
    <w:p w14:paraId="6132189A" w14:textId="77777777" w:rsidR="00D50EA4" w:rsidRPr="00D50EA4" w:rsidRDefault="00D50EA4" w:rsidP="00D50EA4">
      <w:pPr>
        <w:pStyle w:val="a3"/>
        <w:ind w:firstLineChars="50" w:firstLine="70"/>
        <w:rPr>
          <w:rFonts w:ascii="標楷體" w:eastAsia="標楷體" w:hAnsi="標楷體" w:cs="細明體"/>
          <w:sz w:val="14"/>
          <w:szCs w:val="14"/>
        </w:rPr>
      </w:pPr>
      <w:r w:rsidRPr="00D50EA4">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1,307,403,904         1.02%         133,110,852         0.53%       1,440,514,756         0.94%          </w:t>
      </w:r>
    </w:p>
    <w:p w14:paraId="59E6BEA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D50EA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904,719,047         0.70%          57,991,880         0.23%         962,710,927         0.62%          </w:t>
      </w:r>
    </w:p>
    <w:p w14:paraId="042D36C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799,904,476         0.62%          56,983,401         0.22%         856,887,877         0.56%          </w:t>
      </w:r>
    </w:p>
    <w:p w14:paraId="559A7064"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675,072,666         0.52%          58,556,734         0.23%         733,629,400         0.47%          </w:t>
      </w:r>
    </w:p>
    <w:p w14:paraId="20D683D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27 4020  環華金融</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654,554,333         0.51%          53,454,772         0.21%         708,009,105         0.46%          </w:t>
      </w:r>
    </w:p>
    <w:p w14:paraId="608CD54D"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50EA4">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629,659,809         0.49%          65,877,012         0.26%         695,536,821         0.45%          </w:t>
      </w:r>
    </w:p>
    <w:p w14:paraId="15DFD10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643,286,476         0.50%          14,534,814         0.05%         657,821,290         0.43%          </w:t>
      </w:r>
    </w:p>
    <w:p w14:paraId="4662BC2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440,909,142         0.34%          13,515,165         0.05%         454,424,307         0.29%          </w:t>
      </w:r>
    </w:p>
    <w:p w14:paraId="54D9105D"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289,367,761         0.22%          13,270,708         0.05%         302,638,469         0.19%          </w:t>
      </w:r>
    </w:p>
    <w:p w14:paraId="2655A4B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183,804,952         0.14%           1,654,983         0.00%         185,459,935         0.12%          </w:t>
      </w:r>
    </w:p>
    <w:p w14:paraId="3E9CCDA8"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140,467,666         0.10%           4,679,436         0.01%         145,</w:t>
      </w:r>
      <w:r>
        <w:rPr>
          <w:rFonts w:ascii="標楷體" w:eastAsia="標楷體" w:hAnsi="標楷體" w:cs="細明體" w:hint="eastAsia"/>
          <w:sz w:val="14"/>
          <w:szCs w:val="14"/>
        </w:rPr>
        <w:t xml:space="preserve">147,102         0.09%          </w:t>
      </w:r>
    </w:p>
    <w:p w14:paraId="208A8352"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125,303,904         0.09%           6,780,124         0.02%         132,084,028         0.08%          </w:t>
      </w:r>
    </w:p>
    <w:p w14:paraId="7CDC99BB"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35 6480  福</w:t>
      </w:r>
      <w:proofErr w:type="gramStart"/>
      <w:r w:rsidRPr="00D50EA4">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104743">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119,903,619         0.09%                   0         0.00%         119,903,619         0.07%          </w:t>
      </w:r>
    </w:p>
    <w:p w14:paraId="36029CEF"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104743">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62,169,190         0.04%           2,530,539         0.01%          64,699,729         0.04%          </w:t>
      </w:r>
    </w:p>
    <w:p w14:paraId="1D4B5C5C"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104743">
        <w:rPr>
          <w:rFonts w:ascii="標楷體" w:eastAsia="標楷體" w:hAnsi="標楷體" w:cs="細明體"/>
          <w:sz w:val="14"/>
          <w:szCs w:val="14"/>
        </w:rPr>
        <w:t xml:space="preserve">  </w:t>
      </w:r>
      <w:r w:rsidRPr="00D50EA4">
        <w:rPr>
          <w:rFonts w:ascii="標楷體" w:eastAsia="標楷體" w:hAnsi="標楷體" w:cs="細明體" w:hint="eastAsia"/>
          <w:sz w:val="14"/>
          <w:szCs w:val="14"/>
        </w:rPr>
        <w:t>30,227,095         0.02%               9,363         0.00%          30,</w:t>
      </w:r>
      <w:r w:rsidR="00104743">
        <w:rPr>
          <w:rFonts w:ascii="標楷體" w:eastAsia="標楷體" w:hAnsi="標楷體" w:cs="細明體" w:hint="eastAsia"/>
          <w:sz w:val="14"/>
          <w:szCs w:val="14"/>
        </w:rPr>
        <w:t xml:space="preserve">236,458         0.01%          </w:t>
      </w:r>
    </w:p>
    <w:p w14:paraId="6F22FF9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00104743">
        <w:rPr>
          <w:rFonts w:ascii="標楷體" w:eastAsia="標楷體" w:hAnsi="標楷體" w:cs="細明體"/>
          <w:sz w:val="14"/>
          <w:szCs w:val="14"/>
        </w:rPr>
        <w:t>----------------</w:t>
      </w:r>
      <w:r w:rsidRPr="00D50EA4">
        <w:rPr>
          <w:rFonts w:ascii="標楷體" w:eastAsia="標楷體" w:hAnsi="標楷體" w:cs="細明體"/>
          <w:sz w:val="14"/>
          <w:szCs w:val="14"/>
        </w:rPr>
        <w:t xml:space="preserve">-----------------------------------------------------------------------------------------------        </w:t>
      </w:r>
    </w:p>
    <w:p w14:paraId="2CB48A0B" w14:textId="77777777" w:rsidR="00D50EA4" w:rsidRDefault="00104743" w:rsidP="009C119B">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D50EA4" w:rsidRPr="00D50EA4">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D50EA4" w:rsidRPr="00D50EA4">
        <w:rPr>
          <w:rFonts w:ascii="標楷體" w:eastAsia="標楷體" w:hAnsi="標楷體" w:cs="細明體" w:hint="eastAsia"/>
          <w:sz w:val="14"/>
          <w:szCs w:val="14"/>
        </w:rPr>
        <w:t>127,887,240,984       100.00%      24,988,437,566       100.00%     152,875,</w:t>
      </w:r>
      <w:r>
        <w:rPr>
          <w:rFonts w:ascii="標楷體" w:eastAsia="標楷體" w:hAnsi="標楷體" w:cs="細明體" w:hint="eastAsia"/>
          <w:sz w:val="14"/>
          <w:szCs w:val="14"/>
        </w:rPr>
        <w:t xml:space="preserve">678,550       100.00%          </w:t>
      </w:r>
    </w:p>
    <w:p w14:paraId="25208C68" w14:textId="77777777" w:rsidR="00104743" w:rsidRDefault="00104743" w:rsidP="009C119B">
      <w:pPr>
        <w:pStyle w:val="a3"/>
        <w:rPr>
          <w:rFonts w:ascii="標楷體" w:eastAsia="標楷體" w:hAnsi="標楷體" w:cs="細明體"/>
          <w:sz w:val="14"/>
          <w:szCs w:val="14"/>
        </w:rPr>
      </w:pPr>
    </w:p>
    <w:p w14:paraId="6CB74566" w14:textId="77777777" w:rsidR="00104743" w:rsidRDefault="00104743" w:rsidP="009C119B">
      <w:pPr>
        <w:pStyle w:val="a3"/>
        <w:rPr>
          <w:rFonts w:ascii="標楷體" w:eastAsia="標楷體" w:hAnsi="標楷體" w:cs="細明體"/>
          <w:sz w:val="14"/>
          <w:szCs w:val="14"/>
        </w:rPr>
      </w:pPr>
    </w:p>
    <w:p w14:paraId="4DEE4F2B"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&lt;GRB570-M&gt;                                    信 用 交 易 融 資 融 </w:t>
      </w:r>
      <w:proofErr w:type="gramStart"/>
      <w:r w:rsidRPr="009C119B">
        <w:rPr>
          <w:rFonts w:ascii="標楷體" w:eastAsia="標楷體" w:hAnsi="標楷體" w:cs="細明體" w:hint="eastAsia"/>
          <w:sz w:val="14"/>
          <w:szCs w:val="14"/>
        </w:rPr>
        <w:t>券</w:t>
      </w:r>
      <w:proofErr w:type="gramEnd"/>
      <w:r w:rsidRPr="009C119B">
        <w:rPr>
          <w:rFonts w:ascii="標楷體" w:eastAsia="標楷體" w:hAnsi="標楷體" w:cs="細明體" w:hint="eastAsia"/>
          <w:sz w:val="14"/>
          <w:szCs w:val="14"/>
        </w:rPr>
        <w:t xml:space="preserve"> 餘 額 概 </w:t>
      </w:r>
      <w:proofErr w:type="gramStart"/>
      <w:r w:rsidRPr="009C119B">
        <w:rPr>
          <w:rFonts w:ascii="標楷體" w:eastAsia="標楷體" w:hAnsi="標楷體" w:cs="細明體" w:hint="eastAsia"/>
          <w:sz w:val="14"/>
          <w:szCs w:val="14"/>
        </w:rPr>
        <w:t>況</w:t>
      </w:r>
      <w:proofErr w:type="gramEnd"/>
      <w:r w:rsidRPr="009C119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A5FFADD"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日 期: 2018/11/01 ~ 2018/11/30                     </w:t>
      </w:r>
      <w:r>
        <w:rPr>
          <w:rFonts w:ascii="標楷體" w:eastAsia="標楷體" w:hAnsi="標楷體" w:cs="細明體" w:hint="eastAsia"/>
          <w:sz w:val="14"/>
          <w:szCs w:val="14"/>
        </w:rPr>
        <w:t xml:space="preserve">                               </w:t>
      </w:r>
    </w:p>
    <w:p w14:paraId="5F27CCBF"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證商    證  商</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本月平均 　                       本月平均 　                       本月平均 　                       </w:t>
      </w:r>
    </w:p>
    <w:p w14:paraId="14E69AC6"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代號    名  稱</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融資餘額(元)    市場佔有率        融券餘額(元)    市場佔有率    融資融券餘額(元)    市場佔有率</w:t>
      </w:r>
      <w:r w:rsidR="00CB179B">
        <w:rPr>
          <w:rFonts w:ascii="標楷體" w:eastAsia="標楷體" w:hAnsi="標楷體" w:cs="細明體" w:hint="eastAsia"/>
          <w:sz w:val="14"/>
          <w:szCs w:val="14"/>
        </w:rPr>
        <w:t xml:space="preserve">         </w:t>
      </w:r>
    </w:p>
    <w:p w14:paraId="6DCC5A2B"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1 9800  元大</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18,545,598,818        14.85%       5,543,089,141        20.59%      24,088,</w:t>
      </w:r>
      <w:r w:rsidR="00F92560">
        <w:rPr>
          <w:rFonts w:ascii="標楷體" w:eastAsia="標楷體" w:hAnsi="標楷體" w:cs="細明體" w:hint="eastAsia"/>
          <w:sz w:val="14"/>
          <w:szCs w:val="14"/>
        </w:rPr>
        <w:t xml:space="preserve">687,959        15.87%          </w:t>
      </w:r>
    </w:p>
    <w:p w14:paraId="53AC2552"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2 9200  凱基</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9,011,407,227         7.21%       2,230,335,763         8.28%      11,241,742,990         7.40%          </w:t>
      </w:r>
    </w:p>
    <w:p w14:paraId="0E20A4D1" w14:textId="77777777" w:rsidR="009C119B" w:rsidRPr="009C119B" w:rsidRDefault="00F92560"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8,754,766,681         7.01%       2,350,338,033         8.73%      11,105,104,714         7.31%          </w:t>
      </w:r>
    </w:p>
    <w:p w14:paraId="155F9A3B" w14:textId="77777777" w:rsidR="009C119B" w:rsidRPr="009C119B" w:rsidRDefault="00F92560"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7,485,555,181         5.99%       1,895,692,404         7.04%       9,381,247,585         6.18%          </w:t>
      </w:r>
    </w:p>
    <w:p w14:paraId="0FAC74AC" w14:textId="77777777" w:rsidR="009C119B" w:rsidRPr="009C119B" w:rsidRDefault="00F92560"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6,687,095,954         5.35%       1,689,269,501         6.27%       8,376,365,455         5.52%          </w:t>
      </w:r>
    </w:p>
    <w:p w14:paraId="6604968A"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7,122,351,136         5.70%       1,101,578,549         4.09%       8,223,929,685         5.41%          </w:t>
      </w:r>
    </w:p>
    <w:p w14:paraId="591024D7"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6,759,890,681         5.41%       1,109,024,649         4.11%       7,868,915,330         5.18%          </w:t>
      </w:r>
    </w:p>
    <w:p w14:paraId="5B623DD8"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6,502,262,000         5.20%       1,160,604,777         4.31%       7,662,866,777         5.04%          </w:t>
      </w:r>
    </w:p>
    <w:p w14:paraId="62EB7D54"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9 9300  華南永昌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6,069,520,681         4.86%       1,455,642,781         5.40%       7,525,163,462         4.95%          </w:t>
      </w:r>
    </w:p>
    <w:p w14:paraId="7F33F500"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10 5850  統一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 6,058,255,501         4.85%       1,434,699,236         5.32%       7,492,954,737         4.93%          </w:t>
      </w:r>
    </w:p>
    <w:p w14:paraId="074AFA03"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5,865,917,772         4.69%       1,485,629,030         5.51%       7,351,546,802         4.84%          </w:t>
      </w:r>
    </w:p>
    <w:p w14:paraId="6266060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4,789,210,318         3.83%         666,304,128         2.47%       5,455,514,446         3.59%          </w:t>
      </w:r>
    </w:p>
    <w:p w14:paraId="7F030D11"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3,558,745,772         2.85%         658,354,818         2.44%       4,217,100,590         2.77%          </w:t>
      </w:r>
    </w:p>
    <w:p w14:paraId="3319380B"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3,208,798,181         2.57%         522,158,007         1.93%       3,730,956,188         2.45%          </w:t>
      </w:r>
    </w:p>
    <w:p w14:paraId="6987C301"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009C119B" w:rsidRPr="009C119B">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3,105,214,227         2.48%         333,461,971         1.23%       3,438,676,198         2.26%          </w:t>
      </w:r>
    </w:p>
    <w:p w14:paraId="1850E25F"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16 5380  </w:t>
      </w:r>
      <w:proofErr w:type="gramStart"/>
      <w:r w:rsidR="009C119B" w:rsidRPr="009C119B">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2,832,850,000         2.26%         447,330,582         1.66%       3,280,180,582         2.16%          </w:t>
      </w:r>
    </w:p>
    <w:p w14:paraId="7209044A"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2,463,838,409         1.97%         801,723,914         2.97%       3,265,562,323         2.15%          </w:t>
      </w:r>
    </w:p>
    <w:p w14:paraId="5EF68A69"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2,151,754,863         1.72%         589,346,729         2.18%       2,741,101,592         1.80%          </w:t>
      </w:r>
    </w:p>
    <w:p w14:paraId="3328BDFB"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19 8880  國泰綜合  1,909,463,590         1.52%         309,867,197         1.15%       2,219,330,787         1.46%          </w:t>
      </w:r>
    </w:p>
    <w:p w14:paraId="3D0D05E0"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1,743,360,818         1.39%         399,731,516         1.48%       2,143,092,334         1.41%          </w:t>
      </w:r>
    </w:p>
    <w:p w14:paraId="37A724F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21 1040  </w:t>
      </w:r>
      <w:proofErr w:type="gramStart"/>
      <w:r w:rsidR="009C119B" w:rsidRPr="009C119B">
        <w:rPr>
          <w:rFonts w:ascii="標楷體" w:eastAsia="標楷體" w:hAnsi="標楷體" w:cs="細明體" w:hint="eastAsia"/>
          <w:sz w:val="14"/>
          <w:szCs w:val="14"/>
        </w:rPr>
        <w:t>臺</w:t>
      </w:r>
      <w:proofErr w:type="gramEnd"/>
      <w:r w:rsidR="009C119B" w:rsidRPr="009C119B">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2,006,972,954         1.60%         105,443,281         0.39%       2,112,416,235         1.39%          </w:t>
      </w:r>
    </w:p>
    <w:p w14:paraId="2242C3BF"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9C119B" w:rsidRPr="009C119B">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1,267,781,909         1.01%         158,146,263         0.58%       1,425,928,172         0.93%          </w:t>
      </w:r>
    </w:p>
    <w:p w14:paraId="765C34F3"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sz w:val="14"/>
          <w:szCs w:val="14"/>
        </w:rPr>
        <w:t xml:space="preserve"> </w:t>
      </w:r>
      <w:r w:rsidRPr="009C119B">
        <w:rPr>
          <w:rFonts w:ascii="標楷體" w:eastAsia="標楷體" w:hAnsi="標楷體" w:cs="細明體" w:hint="eastAsia"/>
          <w:sz w:val="14"/>
          <w:szCs w:val="14"/>
        </w:rPr>
        <w:t>23 1110  企銀</w:t>
      </w:r>
      <w:r w:rsidR="007628D5">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1,328,241,909         1.06%          79,151,752         0.29%       1,407,393,661         0.92%          </w:t>
      </w:r>
    </w:p>
    <w:p w14:paraId="4A6841D1"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9C119B" w:rsidRPr="009C119B">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874,583,318         0.70%          72,084,142         0.26%         946,667,460         0.62%          </w:t>
      </w:r>
    </w:p>
    <w:p w14:paraId="1CB1CC5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791,713,681         0.63%          63,702,989         0.23%         855,416,670         0.56%          </w:t>
      </w:r>
    </w:p>
    <w:p w14:paraId="6BF9D2AA"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687,196,818         0.55%          57,560,164         0.21%         744,756,982         0.49%          </w:t>
      </w:r>
    </w:p>
    <w:p w14:paraId="6A13BD84"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27 2180  亞東 </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658,734,000         0.52%          74,523,168         0.27%         733,257,168         0.48%          </w:t>
      </w:r>
    </w:p>
    <w:p w14:paraId="125A513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28 4020  環華金融</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642,888,409         0.51%          54,284,953         0.20%         697,173,362         0.45%          </w:t>
      </w:r>
    </w:p>
    <w:p w14:paraId="2DEB544C"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590,245,500         0.47%          14,927,779         0.05%         605,173,279         0.39%          </w:t>
      </w:r>
    </w:p>
    <w:p w14:paraId="380DB7DC"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433,168,545         0.34%          14,977,170         0.05%         448,145,715         0.29%          </w:t>
      </w:r>
    </w:p>
    <w:p w14:paraId="01533B02"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269,213,000         0.21%          22,397,997         0.08%         291,610,997         0.19%          </w:t>
      </w:r>
    </w:p>
    <w:p w14:paraId="710B6529"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187,142,409         0.14%           1,927,897         0.00%         189,070,306         0.12%          </w:t>
      </w:r>
    </w:p>
    <w:p w14:paraId="5D34C0E4"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132,302,909         0.10%           2,484,269         0.00%         134,</w:t>
      </w:r>
      <w:r>
        <w:rPr>
          <w:rFonts w:ascii="標楷體" w:eastAsia="標楷體" w:hAnsi="標楷體" w:cs="細明體" w:hint="eastAsia"/>
          <w:sz w:val="14"/>
          <w:szCs w:val="14"/>
        </w:rPr>
        <w:t xml:space="preserve">787,178         0.08%          </w:t>
      </w:r>
    </w:p>
    <w:p w14:paraId="4BD8DEE4"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34 6480  福</w:t>
      </w:r>
      <w:proofErr w:type="gramStart"/>
      <w:r w:rsidRPr="009C119B">
        <w:rPr>
          <w:rFonts w:ascii="標楷體" w:eastAsia="標楷體" w:hAnsi="標楷體" w:cs="細明體" w:hint="eastAsia"/>
          <w:sz w:val="14"/>
          <w:szCs w:val="14"/>
        </w:rPr>
        <w:t>邦</w:t>
      </w:r>
      <w:proofErr w:type="gramEnd"/>
      <w:r w:rsidR="007628D5">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134,769,227         0.10%                   0         0.00%         134,769,227         0.08%          </w:t>
      </w:r>
    </w:p>
    <w:p w14:paraId="59EBB887"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114,046,545         0.09%          11,438,834         0.04%         125,485,379         0.08%          </w:t>
      </w:r>
    </w:p>
    <w:p w14:paraId="4312FBDE"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51,583,136         0.04%           3,210,027         0.01%          54,793,163         0.03%          </w:t>
      </w:r>
    </w:p>
    <w:p w14:paraId="4A5551E8" w14:textId="77777777" w:rsidR="009C119B" w:rsidRPr="009C119B" w:rsidRDefault="007628D5" w:rsidP="007628D5">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29,952,181         0.02%              11,359         0.00%          29,963,540         0.01%          </w:t>
      </w:r>
    </w:p>
    <w:p w14:paraId="46341E74"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w:t>
      </w:r>
      <w:r w:rsidR="007628D5">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合計      </w:t>
      </w:r>
      <w:r w:rsidR="00CB179B">
        <w:rPr>
          <w:rFonts w:ascii="標楷體" w:eastAsia="標楷體" w:hAnsi="標楷體" w:cs="細明體"/>
          <w:sz w:val="14"/>
          <w:szCs w:val="14"/>
        </w:rPr>
        <w:t xml:space="preserve"> </w:t>
      </w:r>
      <w:r w:rsidRPr="009C119B">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Pr="009C119B">
        <w:rPr>
          <w:rFonts w:ascii="標楷體" w:eastAsia="標楷體" w:hAnsi="標楷體" w:cs="細明體" w:hint="eastAsia"/>
          <w:sz w:val="14"/>
          <w:szCs w:val="14"/>
        </w:rPr>
        <w:t xml:space="preserve">124,826,394,260       100.00%      26,920,454,770       100.00%     151,746,849,030       100.00%          </w:t>
      </w:r>
    </w:p>
    <w:p w14:paraId="58811491" w14:textId="77777777" w:rsidR="009C119B" w:rsidRDefault="009C119B" w:rsidP="007628D5">
      <w:pPr>
        <w:pStyle w:val="a3"/>
        <w:rPr>
          <w:rFonts w:ascii="標楷體" w:eastAsia="標楷體" w:hAnsi="標楷體" w:cs="細明體"/>
          <w:sz w:val="14"/>
          <w:szCs w:val="14"/>
        </w:rPr>
      </w:pPr>
      <w:r w:rsidRPr="009C119B">
        <w:rPr>
          <w:rFonts w:ascii="標楷體" w:eastAsia="標楷體" w:hAnsi="標楷體" w:cs="細明體"/>
          <w:sz w:val="14"/>
          <w:szCs w:val="14"/>
        </w:rPr>
        <w:t xml:space="preserve">  </w:t>
      </w:r>
    </w:p>
    <w:p w14:paraId="6AFEE301"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&lt;GRB570-M&gt;                                    信 用 交 易 融 資 融 </w:t>
      </w:r>
      <w:proofErr w:type="gramStart"/>
      <w:r w:rsidRPr="00F47997">
        <w:rPr>
          <w:rFonts w:ascii="標楷體" w:eastAsia="標楷體" w:hAnsi="標楷體" w:cs="細明體" w:hint="eastAsia"/>
          <w:sz w:val="14"/>
          <w:szCs w:val="14"/>
        </w:rPr>
        <w:t>券</w:t>
      </w:r>
      <w:proofErr w:type="gramEnd"/>
      <w:r w:rsidRPr="00F47997">
        <w:rPr>
          <w:rFonts w:ascii="標楷體" w:eastAsia="標楷體" w:hAnsi="標楷體" w:cs="細明體" w:hint="eastAsia"/>
          <w:sz w:val="14"/>
          <w:szCs w:val="14"/>
        </w:rPr>
        <w:t xml:space="preserve"> 餘 額 概 </w:t>
      </w:r>
      <w:proofErr w:type="gramStart"/>
      <w:r w:rsidRPr="00F47997">
        <w:rPr>
          <w:rFonts w:ascii="標楷體" w:eastAsia="標楷體" w:hAnsi="標楷體" w:cs="細明體" w:hint="eastAsia"/>
          <w:sz w:val="14"/>
          <w:szCs w:val="14"/>
        </w:rPr>
        <w:t>況</w:t>
      </w:r>
      <w:proofErr w:type="gramEnd"/>
      <w:r w:rsidRPr="00F4799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F577F85"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日 期: 2018/10/01 ~ 2018/10/31                     </w:t>
      </w:r>
      <w:r>
        <w:rPr>
          <w:rFonts w:ascii="標楷體" w:eastAsia="標楷體" w:hAnsi="標楷體" w:cs="細明體" w:hint="eastAsia"/>
          <w:sz w:val="14"/>
          <w:szCs w:val="14"/>
        </w:rPr>
        <w:t xml:space="preserve">                               </w:t>
      </w:r>
    </w:p>
    <w:p w14:paraId="6AC3E95B"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本月平均 　                       本月平均 　                       本月平均 　                       </w:t>
      </w:r>
    </w:p>
    <w:p w14:paraId="78DC324E"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融資餘額(元)    市場佔有率        融券餘額(元)    市場佔有率    融資融券餘額(元)    市場佔有率        </w:t>
      </w:r>
    </w:p>
    <w:p w14:paraId="3282C9E8" w14:textId="77777777" w:rsidR="00F47997" w:rsidRPr="00F47997" w:rsidRDefault="00E87A8D"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 xml:space="preserve"> 1 9800  元大</w:t>
      </w:r>
      <w:r w:rsidR="00F47997">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20,355,442,181        14.58%       4,693,324,176        20.65%      25,048,766,357        15.43%          </w:t>
      </w:r>
    </w:p>
    <w:p w14:paraId="5E888E9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10,446,104,590         7.48%       1,941,449,047         8.54%      12,387,553,637         7.63%          </w:t>
      </w:r>
    </w:p>
    <w:p w14:paraId="37D3115F"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9,845,754,045         7.05%       2,015,701,631         8.87%      11,861,455,676         7.30%          </w:t>
      </w:r>
    </w:p>
    <w:p w14:paraId="374E2D2C"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8,130,498,136         5.82%       1,745,294,706         7.68%       9,875,792,842         6.08%          </w:t>
      </w:r>
    </w:p>
    <w:p w14:paraId="4D27CBA6"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5 7000  兆豐 </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7,939,058,681         5.68%         992,300,101         4.36%       8,931,358,782         5.50%          </w:t>
      </w:r>
    </w:p>
    <w:p w14:paraId="0ABC70E8"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6 9100  群益</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7,330,609,727         5.25%       1,477,800,525         6.50%       8,808,410,252         5.42%          </w:t>
      </w:r>
    </w:p>
    <w:p w14:paraId="7A442056"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7,552,772,454         5.41%         919,081,201         4.04%       8,471,853,655         5.21%          </w:t>
      </w:r>
    </w:p>
    <w:p w14:paraId="22997BF4"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7,346,705,136         5.26%         947,213,125         4.16%       8,293,918,261         5.11%          </w:t>
      </w:r>
    </w:p>
    <w:p w14:paraId="75350B1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9 9300  華南永昌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6,710,940,318         4.80%       1,201,874,930         5.29%       7,912,815,248         4.87%          </w:t>
      </w:r>
    </w:p>
    <w:p w14:paraId="0EF76E30"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10 5850  統一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6,727,132,768         4.81%       1,120,510,645         4.93%       7,847,643,413         4.83%          </w:t>
      </w:r>
    </w:p>
    <w:p w14:paraId="454AF29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6,527,266,272         4.67%       1,195,431,398         5.26%       7,722,697,670         4.75%          </w:t>
      </w:r>
    </w:p>
    <w:p w14:paraId="67496BD0"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5,432,049,863         3.89%         538,977,868         2.37%       5,971,027,731         3.67%          </w:t>
      </w:r>
    </w:p>
    <w:p w14:paraId="06B9E60E"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3,866,890,909         2.77%         509,849,397         2.24%       4,376,740,306         2.69%          </w:t>
      </w:r>
    </w:p>
    <w:p w14:paraId="24BB523F"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3,607,626,318         2.58%         376,659,307         1.65%       3,984,285,625         2.45%          </w:t>
      </w:r>
    </w:p>
    <w:p w14:paraId="414F065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Pr="00F47997">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3,650,278,909         2.61%         284,062,089         1.25%       3,934,340,998         2.42%          </w:t>
      </w:r>
    </w:p>
    <w:p w14:paraId="0FB30E13"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16 5380  </w:t>
      </w:r>
      <w:proofErr w:type="gramStart"/>
      <w:r w:rsidRPr="00F47997">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3,452,087,863         2.47%         410,013,633         1.80%       3,862,101,496         2.37%          </w:t>
      </w:r>
    </w:p>
    <w:p w14:paraId="632FB9E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2,774,830,363         1.98%         601,965,400         2.64%       3,376,795,763         2.08%          </w:t>
      </w:r>
    </w:p>
    <w:p w14:paraId="38FBCC4D"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F47997">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2,414,805,545         1.73%         527,085,799         2.32%       2,941,891,344         1.81%          </w:t>
      </w:r>
    </w:p>
    <w:p w14:paraId="2ED989B4"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2,202,949,000         1.57%         285,619,827         1.25%       2,488,568,827         1.53%          </w:t>
      </w:r>
    </w:p>
    <w:p w14:paraId="6A848F29"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1,957,653,590         1.40%         357,286,553         1.57%       2,314,940,143         1.42%          </w:t>
      </w:r>
    </w:p>
    <w:p w14:paraId="7A7510C0"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21 1040  </w:t>
      </w:r>
      <w:proofErr w:type="gramStart"/>
      <w:r w:rsidRPr="00F47997">
        <w:rPr>
          <w:rFonts w:ascii="標楷體" w:eastAsia="標楷體" w:hAnsi="標楷體" w:cs="細明體" w:hint="eastAsia"/>
          <w:sz w:val="14"/>
          <w:szCs w:val="14"/>
        </w:rPr>
        <w:t>臺</w:t>
      </w:r>
      <w:proofErr w:type="gramEnd"/>
      <w:r w:rsidRPr="00F4799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2,192,281,272         1.57%          82,830,089         0.36%       2,275,111,361         1.40%          </w:t>
      </w:r>
    </w:p>
    <w:p w14:paraId="7810956D"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1,444,451,000         1.03%          87,641,794         0.38%       1,532,</w:t>
      </w:r>
      <w:r>
        <w:rPr>
          <w:rFonts w:ascii="標楷體" w:eastAsia="標楷體" w:hAnsi="標楷體" w:cs="細明體" w:hint="eastAsia"/>
          <w:sz w:val="14"/>
          <w:szCs w:val="14"/>
        </w:rPr>
        <w:t xml:space="preserve">092,794         0.94%          </w:t>
      </w:r>
    </w:p>
    <w:p w14:paraId="2F416438"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1,458,265,818         1.04%          56,723,642         0.24%       1,514,989,460         0.93%          </w:t>
      </w:r>
    </w:p>
    <w:p w14:paraId="7AAE884A"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F4799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 907,267,409         0.65%          60,053,021         0.26%         967,320,430         0.59%          </w:t>
      </w:r>
    </w:p>
    <w:p w14:paraId="14AF77D2"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882,347,727         0.63%          52,258,915         0.23%         934,606,642         0.57%          </w:t>
      </w:r>
    </w:p>
    <w:p w14:paraId="2A946D5C"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26 2180  亞東</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792,033,272         0.56%          62,612,721         0.27%         854,645,993         0.52%          </w:t>
      </w:r>
    </w:p>
    <w:p w14:paraId="1B34337F"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27 6110  台中銀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751,304,590         0.53%          64,768,561         0.28%         816,073,151         0.50%          </w:t>
      </w:r>
    </w:p>
    <w:p w14:paraId="3CA85725"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28 4020  環華金融</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749,044,500         0.53%          46,112,497         0.20%         795,156,997         0.48%          </w:t>
      </w:r>
    </w:p>
    <w:p w14:paraId="2123EF46"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660,054,590         0.47%          18,007,713         0.07%         678,062,303         0.41%          </w:t>
      </w:r>
    </w:p>
    <w:p w14:paraId="7A9F192F"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432,374,545         0.30%           8,503,704         0.03%         440,878,249         0.27%          </w:t>
      </w:r>
    </w:p>
    <w:p w14:paraId="44960839"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295,568,227         0.21%          23,980,412         0.10%         319,548,639         0.19%          </w:t>
      </w:r>
    </w:p>
    <w:p w14:paraId="4AC65F21"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211,284,727         0.15%             938,001         0.00%         212,222,728         0.13%          </w:t>
      </w:r>
    </w:p>
    <w:p w14:paraId="373C4876"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165,488,454         0.11%           2,381,728         0.01%         167,</w:t>
      </w:r>
      <w:r>
        <w:rPr>
          <w:rFonts w:ascii="標楷體" w:eastAsia="標楷體" w:hAnsi="標楷體" w:cs="細明體" w:hint="eastAsia"/>
          <w:sz w:val="14"/>
          <w:szCs w:val="14"/>
        </w:rPr>
        <w:t xml:space="preserve">870,182         0.10%          </w:t>
      </w:r>
    </w:p>
    <w:p w14:paraId="1EB497AF"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34 6480  福</w:t>
      </w:r>
      <w:proofErr w:type="gramStart"/>
      <w:r w:rsidRPr="00F47997">
        <w:rPr>
          <w:rFonts w:ascii="標楷體" w:eastAsia="標楷體" w:hAnsi="標楷體" w:cs="細明體" w:hint="eastAsia"/>
          <w:sz w:val="14"/>
          <w:szCs w:val="14"/>
        </w:rPr>
        <w:t>邦</w:t>
      </w:r>
      <w:proofErr w:type="gramEnd"/>
      <w:r w:rsidRPr="00F47997">
        <w:rPr>
          <w:rFonts w:ascii="標楷體" w:eastAsia="標楷體" w:hAnsi="標楷體" w:cs="細明體" w:hint="eastAsia"/>
          <w:sz w:val="14"/>
          <w:szCs w:val="14"/>
        </w:rPr>
        <w:t xml:space="preserve">     </w:t>
      </w:r>
      <w:r w:rsidR="00602FBC">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153,869,636         0.11%                   0         0.00%         153,869,636         0.09%          </w:t>
      </w:r>
    </w:p>
    <w:p w14:paraId="112BCCA0"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127,281,500         0.09%           9,369,385         0.04%         136,650,885         0.08%          </w:t>
      </w:r>
    </w:p>
    <w:p w14:paraId="5855C481"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60,500,045         0.04%           1,162,021         0.00%          61,662,066         0.03%          </w:t>
      </w:r>
    </w:p>
    <w:p w14:paraId="6D607369" w14:textId="77777777" w:rsidR="00F47997" w:rsidRPr="00F47997" w:rsidRDefault="00602FBC" w:rsidP="00602FBC">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30,227,272         0.02%               7,704         0.00%          30,234,976         0.01%          </w:t>
      </w:r>
    </w:p>
    <w:p w14:paraId="28386839"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w:t>
      </w:r>
      <w:r w:rsidR="00602FBC">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合計      </w:t>
      </w:r>
      <w:r w:rsidR="00602FBC">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 139,585,101,252       100.00%      22,718,853,266       100.00%     162,303,954,518       100.00%          </w:t>
      </w:r>
    </w:p>
    <w:p w14:paraId="17032DE6" w14:textId="77777777" w:rsidR="00F47997" w:rsidRDefault="00F47997" w:rsidP="003D6BC5">
      <w:pPr>
        <w:pStyle w:val="a3"/>
        <w:rPr>
          <w:rFonts w:ascii="標楷體" w:eastAsia="標楷體" w:hAnsi="標楷體" w:cs="細明體"/>
          <w:sz w:val="14"/>
          <w:szCs w:val="14"/>
        </w:rPr>
      </w:pPr>
    </w:p>
    <w:p w14:paraId="70048633"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&lt;GRB570-M&gt;                                    信 用 交 易 融 資 融 </w:t>
      </w:r>
      <w:proofErr w:type="gramStart"/>
      <w:r w:rsidRPr="003D6BC5">
        <w:rPr>
          <w:rFonts w:ascii="標楷體" w:eastAsia="標楷體" w:hAnsi="標楷體" w:cs="細明體" w:hint="eastAsia"/>
          <w:sz w:val="14"/>
          <w:szCs w:val="14"/>
        </w:rPr>
        <w:t>券</w:t>
      </w:r>
      <w:proofErr w:type="gramEnd"/>
      <w:r w:rsidRPr="003D6BC5">
        <w:rPr>
          <w:rFonts w:ascii="標楷體" w:eastAsia="標楷體" w:hAnsi="標楷體" w:cs="細明體" w:hint="eastAsia"/>
          <w:sz w:val="14"/>
          <w:szCs w:val="14"/>
        </w:rPr>
        <w:t xml:space="preserve"> 餘 額 概 </w:t>
      </w:r>
      <w:proofErr w:type="gramStart"/>
      <w:r w:rsidRPr="003D6BC5">
        <w:rPr>
          <w:rFonts w:ascii="標楷體" w:eastAsia="標楷體" w:hAnsi="標楷體" w:cs="細明體" w:hint="eastAsia"/>
          <w:sz w:val="14"/>
          <w:szCs w:val="14"/>
        </w:rPr>
        <w:t>況</w:t>
      </w:r>
      <w:proofErr w:type="gramEnd"/>
      <w:r w:rsidRPr="003D6BC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89D54D3"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日 期: 2018/09/03 ~ 2018/09/28                                   </w:t>
      </w:r>
      <w:r>
        <w:rPr>
          <w:rFonts w:ascii="標楷體" w:eastAsia="標楷體" w:hAnsi="標楷體" w:cs="細明體" w:hint="eastAsia"/>
          <w:sz w:val="14"/>
          <w:szCs w:val="14"/>
        </w:rPr>
        <w:t xml:space="preserve">                 </w:t>
      </w:r>
    </w:p>
    <w:p w14:paraId="46CC1E0F"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本月平均 　                       本月平均 　                       本月平均 　                       </w:t>
      </w:r>
    </w:p>
    <w:p w14:paraId="1FAA0596"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58A500B1"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24,052,669,157        14.69%       4,559,320,456        22.36%      28,611,</w:t>
      </w:r>
      <w:r>
        <w:rPr>
          <w:rFonts w:ascii="標楷體" w:eastAsia="標楷體" w:hAnsi="標楷體" w:cs="細明體" w:hint="eastAsia"/>
          <w:sz w:val="14"/>
          <w:szCs w:val="14"/>
        </w:rPr>
        <w:t xml:space="preserve">989,613        15.53%          </w:t>
      </w:r>
    </w:p>
    <w:p w14:paraId="4D185ECA"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12,739,043,421         7.78%       1,846,732,456         9.05%      14,585,775,877         7.92%          </w:t>
      </w:r>
    </w:p>
    <w:p w14:paraId="3AF95914"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11,681,904,157         7.13%       1,610,454,107         7.89%      13,292,358,264         7.21%          </w:t>
      </w:r>
    </w:p>
    <w:p w14:paraId="0ADB2B1C"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9,418,988,789         5.75%       1,523,583,462         7.47%      10,942,572,251         5.94%          </w:t>
      </w:r>
    </w:p>
    <w:p w14:paraId="151198A8"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8,783,486,736         5.36%       1,296,749,433         6.36%      10,080,236,169         5.47%          </w:t>
      </w:r>
    </w:p>
    <w:p w14:paraId="5F1A2372"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9,152,762,210         5.59%         797,704,761         3.91%       9,950,466,971         5.40%          </w:t>
      </w:r>
    </w:p>
    <w:p w14:paraId="08CEB205"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8,774,896,473         5.35%         834,982,901         4.09%       9,609,879,374         5.21%          </w:t>
      </w:r>
    </w:p>
    <w:p w14:paraId="7C9028FA"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8,621,233,684         5.26%         826,646,840         4.05%       9,447,880,524         5.13%          </w:t>
      </w:r>
    </w:p>
    <w:p w14:paraId="418103BE"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7,758,299,336         4.73%       1,020,311,645         5.00%       8,778,610,981         4.76%          </w:t>
      </w:r>
    </w:p>
    <w:p w14:paraId="0D7972DB"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7,550,712,052         4.61%       1,064,785,740         5.22%       8,615,497,792         4.67%          </w:t>
      </w:r>
    </w:p>
    <w:p w14:paraId="07380571"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7,524,546,052         4.59%         865,726,999         4.24%       8,390,273,051         4.55%          </w:t>
      </w:r>
    </w:p>
    <w:p w14:paraId="0B357747"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6,330,371,789         3.86%         528,864,770         2.59%       6,859,236,559         3.72%          </w:t>
      </w:r>
    </w:p>
    <w:p w14:paraId="1D2D8D40"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4,524,317,263         2.76%         460,063,476         2.25%       4,984,380,739         2.70%          </w:t>
      </w:r>
    </w:p>
    <w:p w14:paraId="77909B66"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3D6BC5" w:rsidRPr="003D6BC5">
        <w:rPr>
          <w:rFonts w:ascii="標楷體" w:eastAsia="標楷體" w:hAnsi="標楷體" w:cs="細明體" w:hint="eastAsia"/>
          <w:sz w:val="14"/>
          <w:szCs w:val="14"/>
        </w:rPr>
        <w:t xml:space="preserve">14 5380  </w:t>
      </w:r>
      <w:proofErr w:type="gramStart"/>
      <w:r w:rsidR="003D6BC5" w:rsidRPr="003D6BC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4,067,371,000         2.48%         386,776,504         1.89%       4,454,147,504         2.41%          </w:t>
      </w:r>
    </w:p>
    <w:p w14:paraId="01A69F61"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003D6BC5" w:rsidRPr="003D6BC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4,216,802,473         2.57%         220,113,784         1.07%       4,436,916,257         2.40%          </w:t>
      </w:r>
    </w:p>
    <w:p w14:paraId="703D0182"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16 8150  台新</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4,104,823,368         2.50%         291,694,145         1.43%       4,396,517,513         2.38%          </w:t>
      </w:r>
    </w:p>
    <w:p w14:paraId="6F6FDE0C"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3,330,394,157         2.03%         603,090,675         2.95%       3,933,484,832         2.13%          </w:t>
      </w:r>
    </w:p>
    <w:p w14:paraId="31A66779"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2,788,867,684         1.70%         515,764,528         2.52%       3,304,632,212         1.79%          </w:t>
      </w:r>
    </w:p>
    <w:p w14:paraId="57DC6333"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2,821,422,578         1.72%         260,399,321         1.27%       3,081,821,899         1.67%          </w:t>
      </w:r>
    </w:p>
    <w:p w14:paraId="3CD677FD"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20 1040  </w:t>
      </w:r>
      <w:proofErr w:type="gramStart"/>
      <w:r w:rsidR="003D6BC5" w:rsidRPr="003D6BC5">
        <w:rPr>
          <w:rFonts w:ascii="標楷體" w:eastAsia="標楷體" w:hAnsi="標楷體" w:cs="細明體" w:hint="eastAsia"/>
          <w:sz w:val="14"/>
          <w:szCs w:val="14"/>
        </w:rPr>
        <w:t>臺</w:t>
      </w:r>
      <w:proofErr w:type="gramEnd"/>
      <w:r w:rsidR="003D6BC5" w:rsidRPr="003D6B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2,506,855,842         1.53%         105,567,964         0.51%       2,612,423,806         1.41%          </w:t>
      </w:r>
    </w:p>
    <w:p w14:paraId="0AC6044C"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2,206,494,315         1.34%         285,885,079         1.40%       2,492,379,394         1.35%          </w:t>
      </w:r>
    </w:p>
    <w:p w14:paraId="699F93D9"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1,805,114,894         1.10%          52,565,019         0.25%       1,857,679,913         1.00%          </w:t>
      </w:r>
    </w:p>
    <w:p w14:paraId="29F7ED89"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sz w:val="14"/>
          <w:szCs w:val="14"/>
        </w:rPr>
        <w:t xml:space="preserve"> </w:t>
      </w:r>
      <w:r w:rsidRPr="003D6BC5">
        <w:rPr>
          <w:rFonts w:ascii="標楷體" w:eastAsia="標楷體" w:hAnsi="標楷體" w:cs="細明體" w:hint="eastAsia"/>
          <w:sz w:val="14"/>
          <w:szCs w:val="14"/>
        </w:rPr>
        <w:t>23 5260  大慶</w:t>
      </w:r>
      <w:r w:rsidR="00DA0468">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1,741,591,263         1.06%          91,142,076         0.44%       1,832,733,339         0.99%          </w:t>
      </w:r>
    </w:p>
    <w:p w14:paraId="2760645B"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1,027,909,526         0.62%          54,440,844         0.26%       1,082,350,370         0.58%          </w:t>
      </w:r>
    </w:p>
    <w:p w14:paraId="37F6CAC1"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25 2180  亞東</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921,058,421         0.56%          62,460,559         0.30%         983,518,980         0.53%          </w:t>
      </w:r>
    </w:p>
    <w:p w14:paraId="11CD23D6"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914,564,526         0.55%          65,960,837         0.32%         980,525,363         0.53%          </w:t>
      </w:r>
    </w:p>
    <w:p w14:paraId="05E4746E"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27 1030  </w:t>
      </w:r>
      <w:r>
        <w:rPr>
          <w:rFonts w:ascii="標楷體" w:eastAsia="標楷體" w:hAnsi="標楷體" w:cs="細明體" w:hint="eastAsia"/>
          <w:sz w:val="14"/>
          <w:szCs w:val="14"/>
        </w:rPr>
        <w:t>土</w:t>
      </w:r>
      <w:r w:rsidR="003D6BC5" w:rsidRPr="003D6B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932,666,052         0.56%          47,584,254         0.23%         980,250,306         0.53%          </w:t>
      </w:r>
    </w:p>
    <w:p w14:paraId="28534F78"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28 4020  環華金融</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916,548,947         0.55%          50,493,679         0.24%         967,042,626         0.52%          </w:t>
      </w:r>
    </w:p>
    <w:p w14:paraId="1F1C6837"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781,409,578         0.47%          18,864,514         0.09%         800,274,092         0.43%          </w:t>
      </w:r>
    </w:p>
    <w:p w14:paraId="1FD6D39C"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494,997,736         0.30%           4,608,969         0.02%         499,606,705         0.27%          </w:t>
      </w:r>
    </w:p>
    <w:p w14:paraId="0F80C20B"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359,091,000         0.21%          21,393,604         0.10%         380,484,604         0.20%          </w:t>
      </w:r>
    </w:p>
    <w:p w14:paraId="59A0E694"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226,724,105         0.13%           1,846,644         0.00%         228,570,749         0.12%          </w:t>
      </w:r>
    </w:p>
    <w:p w14:paraId="0CBA99A7"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33 1230  彰銀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223,516,947         0.13%           1,372,926         0.00%         224,889,873         0.12%          </w:t>
      </w:r>
    </w:p>
    <w:p w14:paraId="6DA565FF"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34 6480  福</w:t>
      </w:r>
      <w:proofErr w:type="gramStart"/>
      <w:r w:rsidR="003D6BC5" w:rsidRPr="003D6BC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173,757,421         0.10%               5,688         0.00%         173,</w:t>
      </w:r>
      <w:r>
        <w:rPr>
          <w:rFonts w:ascii="標楷體" w:eastAsia="標楷體" w:hAnsi="標楷體" w:cs="細明體" w:hint="eastAsia"/>
          <w:sz w:val="14"/>
          <w:szCs w:val="14"/>
        </w:rPr>
        <w:t xml:space="preserve">763,109         0.09%          </w:t>
      </w:r>
    </w:p>
    <w:p w14:paraId="7D46C8AA"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35 6210  新百王</w:t>
      </w:r>
      <w:r w:rsidR="00DA0468">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143,675,947         0.08%           6,816,321         0.03%         150,492,268         0.08%          </w:t>
      </w:r>
    </w:p>
    <w:p w14:paraId="1F8D2AA7"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BD1CB5">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77,427,736         0.04%           2,084,104         0.01%          79,511,840         0.04%          </w:t>
      </w:r>
    </w:p>
    <w:p w14:paraId="05AA1D1E"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37 5860  盈溢        </w:t>
      </w:r>
      <w:r w:rsidR="00BD1CB5">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38,981,578         0.02%                   0         0.00%          38,</w:t>
      </w:r>
      <w:r>
        <w:rPr>
          <w:rFonts w:ascii="標楷體" w:eastAsia="標楷體" w:hAnsi="標楷體" w:cs="細明體" w:hint="eastAsia"/>
          <w:sz w:val="14"/>
          <w:szCs w:val="14"/>
        </w:rPr>
        <w:t xml:space="preserve">981,578         0.02%          </w:t>
      </w:r>
    </w:p>
    <w:p w14:paraId="6A2BB035" w14:textId="77777777" w:rsidR="003D6BC5" w:rsidRPr="003D6BC5" w:rsidRDefault="00DA0468" w:rsidP="00DA0468">
      <w:pPr>
        <w:pStyle w:val="a3"/>
        <w:ind w:firstLineChars="300" w:firstLine="420"/>
        <w:rPr>
          <w:rFonts w:ascii="標楷體" w:eastAsia="標楷體" w:hAnsi="標楷體" w:cs="細明體"/>
          <w:sz w:val="14"/>
          <w:szCs w:val="14"/>
        </w:rPr>
      </w:pPr>
      <w:r>
        <w:rPr>
          <w:rFonts w:ascii="標楷體" w:eastAsia="標楷體" w:hAnsi="標楷體" w:cs="細明體"/>
          <w:sz w:val="14"/>
          <w:szCs w:val="14"/>
        </w:rPr>
        <w:t>--------</w:t>
      </w:r>
      <w:r w:rsidR="003D6BC5" w:rsidRPr="003D6BC5">
        <w:rPr>
          <w:rFonts w:ascii="標楷體" w:eastAsia="標楷體" w:hAnsi="標楷體" w:cs="細明體"/>
          <w:sz w:val="14"/>
          <w:szCs w:val="14"/>
        </w:rPr>
        <w:t xml:space="preserve">---------------------------------------------------------------------------------------------------        </w:t>
      </w:r>
    </w:p>
    <w:p w14:paraId="2913D6D1" w14:textId="77777777" w:rsidR="003D6BC5" w:rsidRDefault="00BD1CB5" w:rsidP="00DD1B4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163,735,298,213       100.00%      20,386,859,084       100.00%     184,122,</w:t>
      </w:r>
      <w:r>
        <w:rPr>
          <w:rFonts w:ascii="標楷體" w:eastAsia="標楷體" w:hAnsi="標楷體" w:cs="細明體" w:hint="eastAsia"/>
          <w:sz w:val="14"/>
          <w:szCs w:val="14"/>
        </w:rPr>
        <w:t xml:space="preserve">157,297       100.00%          </w:t>
      </w:r>
    </w:p>
    <w:p w14:paraId="7924E989" w14:textId="77777777" w:rsidR="00BD1CB5" w:rsidRDefault="00BD1CB5" w:rsidP="00DD1B41">
      <w:pPr>
        <w:pStyle w:val="a3"/>
        <w:rPr>
          <w:rFonts w:ascii="標楷體" w:eastAsia="標楷體" w:hAnsi="標楷體" w:cs="細明體"/>
          <w:sz w:val="14"/>
          <w:szCs w:val="14"/>
        </w:rPr>
      </w:pPr>
    </w:p>
    <w:p w14:paraId="18203644"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&lt;GRB570-M&gt;                                    信 用 交 易 融 資 融 </w:t>
      </w:r>
      <w:proofErr w:type="gramStart"/>
      <w:r w:rsidRPr="00DD1B41">
        <w:rPr>
          <w:rFonts w:ascii="標楷體" w:eastAsia="標楷體" w:hAnsi="標楷體" w:cs="細明體" w:hint="eastAsia"/>
          <w:sz w:val="14"/>
          <w:szCs w:val="14"/>
        </w:rPr>
        <w:t>券</w:t>
      </w:r>
      <w:proofErr w:type="gramEnd"/>
      <w:r w:rsidRPr="00DD1B41">
        <w:rPr>
          <w:rFonts w:ascii="標楷體" w:eastAsia="標楷體" w:hAnsi="標楷體" w:cs="細明體" w:hint="eastAsia"/>
          <w:sz w:val="14"/>
          <w:szCs w:val="14"/>
        </w:rPr>
        <w:t xml:space="preserve"> 餘 額 概 </w:t>
      </w:r>
      <w:proofErr w:type="gramStart"/>
      <w:r w:rsidRPr="00DD1B41">
        <w:rPr>
          <w:rFonts w:ascii="標楷體" w:eastAsia="標楷體" w:hAnsi="標楷體" w:cs="細明體" w:hint="eastAsia"/>
          <w:sz w:val="14"/>
          <w:szCs w:val="14"/>
        </w:rPr>
        <w:t>況</w:t>
      </w:r>
      <w:proofErr w:type="gramEnd"/>
      <w:r w:rsidRPr="00DD1B41">
        <w:rPr>
          <w:rFonts w:ascii="標楷體" w:eastAsia="標楷體" w:hAnsi="標楷體" w:cs="細明體" w:hint="eastAsia"/>
          <w:sz w:val="14"/>
          <w:szCs w:val="14"/>
        </w:rPr>
        <w:t xml:space="preserve"> 表                 </w:t>
      </w:r>
      <w:r w:rsidR="00195F74">
        <w:rPr>
          <w:rFonts w:ascii="標楷體" w:eastAsia="標楷體" w:hAnsi="標楷體" w:cs="細明體" w:hint="eastAsia"/>
          <w:sz w:val="14"/>
          <w:szCs w:val="14"/>
        </w:rPr>
        <w:t xml:space="preserve">                               </w:t>
      </w:r>
    </w:p>
    <w:p w14:paraId="26CE8E2B"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日 期: 2018/08/01 ~ 2018/08/31                     </w:t>
      </w:r>
      <w:r w:rsidR="00195F74">
        <w:rPr>
          <w:rFonts w:ascii="標楷體" w:eastAsia="標楷體" w:hAnsi="標楷體" w:cs="細明體" w:hint="eastAsia"/>
          <w:sz w:val="14"/>
          <w:szCs w:val="14"/>
        </w:rPr>
        <w:t xml:space="preserve">                               </w:t>
      </w:r>
    </w:p>
    <w:p w14:paraId="5D30DBB0"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本月平均 　                       本月平均 　                       本月平均 　                       </w:t>
      </w:r>
    </w:p>
    <w:p w14:paraId="3668E77F"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融資餘額(元)    市場佔有率        融券餘額(元)    市場佔有率    融資融券餘額(元</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市場佔有率</w:t>
      </w:r>
    </w:p>
    <w:p w14:paraId="7185D6F0"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26,049,595,826        14.65%       3,729,009,149        21</w:t>
      </w:r>
      <w:r>
        <w:rPr>
          <w:rFonts w:ascii="標楷體" w:eastAsia="標楷體" w:hAnsi="標楷體" w:cs="細明體" w:hint="eastAsia"/>
          <w:sz w:val="14"/>
          <w:szCs w:val="14"/>
        </w:rPr>
        <w:t xml:space="preserve">.57%      29,778,604,975      </w:t>
      </w:r>
      <w:r>
        <w:rPr>
          <w:rFonts w:ascii="標楷體" w:eastAsia="標楷體" w:hAnsi="標楷體" w:cs="細明體"/>
          <w:sz w:val="14"/>
          <w:szCs w:val="14"/>
        </w:rPr>
        <w:t xml:space="preserve">  </w:t>
      </w:r>
      <w:r>
        <w:rPr>
          <w:rFonts w:ascii="標楷體" w:eastAsia="標楷體" w:hAnsi="標楷體" w:cs="細明體" w:hint="eastAsia"/>
          <w:sz w:val="14"/>
          <w:szCs w:val="14"/>
        </w:rPr>
        <w:t>15.26%</w:t>
      </w:r>
    </w:p>
    <w:p w14:paraId="3693B34B"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13,920,479,565         7.83%       1,691,723,294         9.78%      15,612,202,859         8.00%   </w:t>
      </w:r>
      <w:r>
        <w:rPr>
          <w:rFonts w:ascii="標楷體" w:eastAsia="標楷體" w:hAnsi="標楷體" w:cs="細明體" w:hint="eastAsia"/>
          <w:sz w:val="14"/>
          <w:szCs w:val="14"/>
        </w:rPr>
        <w:t xml:space="preserve">       </w:t>
      </w:r>
    </w:p>
    <w:p w14:paraId="5B5212B2"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12,805,995,130         7.20%       1,297,447,645         7.50%      14,103,</w:t>
      </w:r>
      <w:r>
        <w:rPr>
          <w:rFonts w:ascii="標楷體" w:eastAsia="標楷體" w:hAnsi="標楷體" w:cs="細明體" w:hint="eastAsia"/>
          <w:sz w:val="14"/>
          <w:szCs w:val="14"/>
        </w:rPr>
        <w:t xml:space="preserve">442,775         7.23%          </w:t>
      </w:r>
    </w:p>
    <w:p w14:paraId="76A41752"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10,383,983,565         5.84%       1,295,425,345         7.49%      11,679,408,910         5.98%          </w:t>
      </w:r>
    </w:p>
    <w:p w14:paraId="101F8AC5"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9,582,765,130         5.39%       1,142,022,564         6.60%      10,724,787,694         5.49%          </w:t>
      </w:r>
    </w:p>
    <w:p w14:paraId="251B6349"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9,888,132,913         5.56%         707,779,571         4.09%      10,595,912,484         5.43%          </w:t>
      </w:r>
    </w:p>
    <w:p w14:paraId="26BCB872"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9,551,559,869         5.37%         771,124,931         4.46%      10,322,684,800         5.29%          </w:t>
      </w:r>
    </w:p>
    <w:p w14:paraId="30FCA77C"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 8 5920  元富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9,182,036,391         5.16%         718,395,186         4.15%       9,900,431,577         5.07%          </w:t>
      </w:r>
    </w:p>
    <w:p w14:paraId="67B2111E"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D1B41">
        <w:rPr>
          <w:rFonts w:ascii="標楷體" w:eastAsia="標楷體" w:hAnsi="標楷體" w:cs="細明體" w:hint="eastAsia"/>
          <w:sz w:val="14"/>
          <w:szCs w:val="14"/>
        </w:rPr>
        <w:t>9 9300  華南永昌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8,428,235,347         4.74%         978,298,144         5.65%       9,406,533,491         4.82%          </w:t>
      </w:r>
    </w:p>
    <w:p w14:paraId="35479A45"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10 5850  統一</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8,529,324,203         4.79%         846,598,375         4.89%       9,375,922,578         4.80%          </w:t>
      </w:r>
    </w:p>
    <w:p w14:paraId="16F611E6"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7,944,641,391         4.47%         594,697,781         3.44%       8,539,339,172         4.37%          </w:t>
      </w:r>
    </w:p>
    <w:p w14:paraId="79196D4F"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6,763,834,521         3.80%         484,931,655         2.80%       7,248,766,176         3.71%          </w:t>
      </w:r>
    </w:p>
    <w:p w14:paraId="5F8357D9"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5,043,125,608         2.83%         355,405,212         2.05%       5,398,530,820         2.76%          </w:t>
      </w:r>
    </w:p>
    <w:p w14:paraId="4CCE0C41"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14 5380  </w:t>
      </w:r>
      <w:proofErr w:type="gramStart"/>
      <w:r w:rsidRPr="00DD1B4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4,379,984,304         2.46%         365,043,951         2.11%       4,745,028,255         2.43%          </w:t>
      </w:r>
    </w:p>
    <w:p w14:paraId="17B8ED16"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Pr="00DD1B4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4,472,935,782         2.51%         176,623,808         1.02%       4,649,559,590         2.38%          </w:t>
      </w:r>
    </w:p>
    <w:p w14:paraId="2C6C25CF"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16 8150  台新</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4,330,294,652         2.43%         236,358,407         1.36%       4,566,653,059         2.34%          </w:t>
      </w:r>
    </w:p>
    <w:p w14:paraId="4BF32E3F"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3,657,237,217         2.05%         543,134,856         3.14%       4,200,372,073         2.15%          </w:t>
      </w:r>
    </w:p>
    <w:p w14:paraId="4B41FBA1"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3,260,679,173         1.83%         218,759,559         1.26%       3,479,</w:t>
      </w:r>
      <w:r>
        <w:rPr>
          <w:rFonts w:ascii="標楷體" w:eastAsia="標楷體" w:hAnsi="標楷體" w:cs="細明體" w:hint="eastAsia"/>
          <w:sz w:val="14"/>
          <w:szCs w:val="14"/>
        </w:rPr>
        <w:t xml:space="preserve">438,732         1.78%          </w:t>
      </w:r>
    </w:p>
    <w:p w14:paraId="3D5F3A09"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2,998,666,521         1.68%         387,478,227         2.24%       3,386,</w:t>
      </w:r>
      <w:r>
        <w:rPr>
          <w:rFonts w:ascii="標楷體" w:eastAsia="標楷體" w:hAnsi="標楷體" w:cs="細明體" w:hint="eastAsia"/>
          <w:sz w:val="14"/>
          <w:szCs w:val="14"/>
        </w:rPr>
        <w:t xml:space="preserve">144,748         1.73%          </w:t>
      </w:r>
    </w:p>
    <w:p w14:paraId="0942505A"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20 1040  </w:t>
      </w:r>
      <w:proofErr w:type="gramStart"/>
      <w:r w:rsidRPr="00DD1B41">
        <w:rPr>
          <w:rFonts w:ascii="標楷體" w:eastAsia="標楷體" w:hAnsi="標楷體" w:cs="細明體" w:hint="eastAsia"/>
          <w:sz w:val="14"/>
          <w:szCs w:val="14"/>
        </w:rPr>
        <w:t>臺</w:t>
      </w:r>
      <w:proofErr w:type="gramEnd"/>
      <w:r w:rsidRPr="00DD1B4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2,673,191,695         1.50%          80,111,655         0.46%       2,753,303,350         1.41%          </w:t>
      </w:r>
    </w:p>
    <w:p w14:paraId="50114172"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2,416,549,391         1.35%         207,603,319         1.20%       2,624,152,710         1.34%          </w:t>
      </w:r>
    </w:p>
    <w:p w14:paraId="41088775"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1,812,754,608         1.01%         113,308,094         0.65%       1,926,062,702      </w:t>
      </w:r>
      <w:r>
        <w:rPr>
          <w:rFonts w:ascii="標楷體" w:eastAsia="標楷體" w:hAnsi="標楷體" w:cs="細明體" w:hint="eastAsia"/>
          <w:sz w:val="14"/>
          <w:szCs w:val="14"/>
        </w:rPr>
        <w:t xml:space="preserve">   0.98%         </w:t>
      </w:r>
      <w:r w:rsidRPr="00DD1B41">
        <w:rPr>
          <w:rFonts w:ascii="標楷體" w:eastAsia="標楷體" w:hAnsi="標楷體" w:cs="細明體"/>
          <w:sz w:val="14"/>
          <w:szCs w:val="14"/>
        </w:rPr>
        <w:t xml:space="preserve"> </w:t>
      </w:r>
    </w:p>
    <w:p w14:paraId="7F41738F" w14:textId="77777777" w:rsidR="00DD1B41" w:rsidRPr="00DD1B41" w:rsidRDefault="00DD1B41" w:rsidP="00DD1B41">
      <w:pPr>
        <w:pStyle w:val="a3"/>
        <w:ind w:firstLineChars="50" w:firstLine="70"/>
        <w:rPr>
          <w:rFonts w:ascii="標楷體" w:eastAsia="標楷體" w:hAnsi="標楷體" w:cs="細明體"/>
          <w:sz w:val="14"/>
          <w:szCs w:val="14"/>
        </w:rPr>
      </w:pPr>
      <w:r w:rsidRPr="00DD1B41">
        <w:rPr>
          <w:rFonts w:ascii="標楷體" w:eastAsia="標楷體" w:hAnsi="標楷體" w:cs="細明體" w:hint="eastAsia"/>
          <w:sz w:val="14"/>
          <w:szCs w:val="14"/>
        </w:rPr>
        <w:t>23 1110  企銀</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1,850,114,782         1.04%          63,938,133         0.36%       1,914,052,915         0.98%          </w:t>
      </w:r>
    </w:p>
    <w:p w14:paraId="0CFB2FE9"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1,072,176,956         0.60%          46,406,961         0.26%       1,118,583,917         0.57%          </w:t>
      </w:r>
    </w:p>
    <w:p w14:paraId="1B69B3F8"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25 2180  亞東</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1,010,599,434         0.56%          43,533,342         0.25%       1,054,132,776         0.54%          </w:t>
      </w:r>
    </w:p>
    <w:p w14:paraId="4129FF05"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990,328,086         0.55%          57,043,578         0.33%       1,047,371,664         0.53%          </w:t>
      </w:r>
    </w:p>
    <w:p w14:paraId="03293910"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27 4020  環華金融</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994,966,956         0.55%          38,453,710         0.22%       1,033,420,666         0.52%          </w:t>
      </w:r>
    </w:p>
    <w:p w14:paraId="5F7ED0E9"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28 1030  </w:t>
      </w:r>
      <w:r>
        <w:rPr>
          <w:rFonts w:ascii="標楷體" w:eastAsia="標楷體" w:hAnsi="標楷體" w:cs="細明體" w:hint="eastAsia"/>
          <w:sz w:val="14"/>
          <w:szCs w:val="14"/>
        </w:rPr>
        <w:t>土</w:t>
      </w:r>
      <w:r w:rsidR="00DD1B41" w:rsidRPr="00DD1B4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961,205,652         0.54%          47,892,997         0.27%       1,009,098,649         0.51%          </w:t>
      </w:r>
    </w:p>
    <w:p w14:paraId="1F215A08"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888,933,739         0.50%          14,982,316         0.08%         903,916,055         0.46%          </w:t>
      </w:r>
    </w:p>
    <w:p w14:paraId="5D87B826"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524,310,304         0.29%           3,704,175         0.02%         528,014,479         0.27%          </w:t>
      </w:r>
    </w:p>
    <w:p w14:paraId="3AB08271"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397,860,260         0.22%          18,213,824         0.10%         416,074,084         0.21%          </w:t>
      </w:r>
    </w:p>
    <w:p w14:paraId="2088ED76" w14:textId="77777777" w:rsidR="00DD1B41" w:rsidRPr="00DD1B41" w:rsidRDefault="00DD1B41" w:rsidP="00195F74">
      <w:pPr>
        <w:pStyle w:val="a3"/>
        <w:ind w:firstLineChars="50" w:firstLine="70"/>
        <w:rPr>
          <w:rFonts w:ascii="標楷體" w:eastAsia="標楷體" w:hAnsi="標楷體" w:cs="細明體"/>
          <w:sz w:val="14"/>
          <w:szCs w:val="14"/>
        </w:rPr>
      </w:pPr>
      <w:r w:rsidRPr="00DD1B41">
        <w:rPr>
          <w:rFonts w:ascii="標楷體" w:eastAsia="標楷體" w:hAnsi="標楷體" w:cs="細明體" w:hint="eastAsia"/>
          <w:sz w:val="14"/>
          <w:szCs w:val="14"/>
        </w:rPr>
        <w:t>32 5050  大展</w:t>
      </w:r>
      <w:r w:rsidR="00195F74">
        <w:rPr>
          <w:rFonts w:ascii="標楷體" w:eastAsia="標楷體" w:hAnsi="標楷體" w:cs="細明體" w:hint="eastAsia"/>
          <w:sz w:val="14"/>
          <w:szCs w:val="14"/>
        </w:rPr>
        <w:t xml:space="preserve">       </w:t>
      </w:r>
      <w:r w:rsidR="00195F74">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250,618,695         0.14%           1,117,669         0.00%         251,736,364         0.12%          </w:t>
      </w:r>
    </w:p>
    <w:p w14:paraId="400A9B7D"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33 1230  彰銀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239,176,086         0.13%             986,625         0.00%         240,162,711         0.12%          </w:t>
      </w:r>
    </w:p>
    <w:p w14:paraId="71FBD928"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34 6480  福</w:t>
      </w:r>
      <w:proofErr w:type="gramStart"/>
      <w:r w:rsidR="00DD1B41" w:rsidRPr="00DD1B4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191,514,565         0.10%             100,516         0.00%         191,615,081         0.09%          </w:t>
      </w:r>
    </w:p>
    <w:p w14:paraId="65C6D00F"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156,391,434         0.08%           5,819,832         0.03%         162,211,266         0.08%          </w:t>
      </w:r>
    </w:p>
    <w:p w14:paraId="1728CB75"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82,615,043         0.04%           1,698,941         0.00%          84,313,984         0.04%          </w:t>
      </w:r>
    </w:p>
    <w:p w14:paraId="13121296"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45,611,217         0.02%               2,727         0.00%          45,613,944         0.02%       </w:t>
      </w:r>
      <w:r>
        <w:rPr>
          <w:rFonts w:ascii="標楷體" w:eastAsia="標楷體" w:hAnsi="標楷體" w:cs="細明體" w:hint="eastAsia"/>
          <w:sz w:val="14"/>
          <w:szCs w:val="14"/>
        </w:rPr>
        <w:t xml:space="preserve">   </w:t>
      </w:r>
    </w:p>
    <w:p w14:paraId="375FB81E"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sz w:val="14"/>
          <w:szCs w:val="14"/>
        </w:rPr>
        <w:t xml:space="preserve">---------------------------------------------------------------------------------------------------------        </w:t>
      </w:r>
    </w:p>
    <w:p w14:paraId="6E273681" w14:textId="77777777" w:rsidR="00DD1B41" w:rsidRDefault="00195F74" w:rsidP="00195F74">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合  計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177,732,426,011       100.00%      17,285,176,074       100.00%     195,017,602,085       100.00%          </w:t>
      </w:r>
    </w:p>
    <w:p w14:paraId="7162EA5F" w14:textId="77777777" w:rsidR="00DD1B41" w:rsidRDefault="00DD1B41" w:rsidP="00D16725">
      <w:pPr>
        <w:pStyle w:val="a3"/>
        <w:rPr>
          <w:rFonts w:ascii="標楷體" w:eastAsia="標楷體" w:hAnsi="標楷體" w:cs="細明體"/>
          <w:sz w:val="14"/>
          <w:szCs w:val="14"/>
        </w:rPr>
      </w:pPr>
    </w:p>
    <w:p w14:paraId="7AC633EC"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&lt;GRB570-M&gt;                                    信 用 交 易 融 資 融 </w:t>
      </w:r>
      <w:proofErr w:type="gramStart"/>
      <w:r w:rsidRPr="00D16725">
        <w:rPr>
          <w:rFonts w:ascii="標楷體" w:eastAsia="標楷體" w:hAnsi="標楷體" w:cs="細明體" w:hint="eastAsia"/>
          <w:sz w:val="14"/>
          <w:szCs w:val="14"/>
        </w:rPr>
        <w:t>券</w:t>
      </w:r>
      <w:proofErr w:type="gramEnd"/>
      <w:r w:rsidRPr="00D16725">
        <w:rPr>
          <w:rFonts w:ascii="標楷體" w:eastAsia="標楷體" w:hAnsi="標楷體" w:cs="細明體" w:hint="eastAsia"/>
          <w:sz w:val="14"/>
          <w:szCs w:val="14"/>
        </w:rPr>
        <w:t xml:space="preserve"> 餘 額 概 </w:t>
      </w:r>
      <w:proofErr w:type="gramStart"/>
      <w:r w:rsidRPr="00D16725">
        <w:rPr>
          <w:rFonts w:ascii="標楷體" w:eastAsia="標楷體" w:hAnsi="標楷體" w:cs="細明體" w:hint="eastAsia"/>
          <w:sz w:val="14"/>
          <w:szCs w:val="14"/>
        </w:rPr>
        <w:t>況</w:t>
      </w:r>
      <w:proofErr w:type="gramEnd"/>
      <w:r w:rsidRPr="00D1672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0C2D6DA"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日 期: 2018/07/02 ~ 2018/07/31                     </w:t>
      </w:r>
      <w:r>
        <w:rPr>
          <w:rFonts w:ascii="標楷體" w:eastAsia="標楷體" w:hAnsi="標楷體" w:cs="細明體" w:hint="eastAsia"/>
          <w:sz w:val="14"/>
          <w:szCs w:val="14"/>
        </w:rPr>
        <w:t xml:space="preserve">                               </w:t>
      </w:r>
    </w:p>
    <w:p w14:paraId="6DB9353F"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 xml:space="preserve">本月平均 　</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 xml:space="preserve">本月平均 　</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 xml:space="preserve">本月平均 　                       </w:t>
      </w:r>
    </w:p>
    <w:p w14:paraId="753C99BC"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融資餘額(元)    市場佔有率</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融券餘額(元)    市場佔有率    融資融券餘額(元</w:t>
      </w:r>
      <w:r w:rsidR="00E85048">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市場佔有率</w:t>
      </w:r>
      <w:r>
        <w:rPr>
          <w:rFonts w:ascii="標楷體" w:eastAsia="標楷體" w:hAnsi="標楷體" w:cs="細明體" w:hint="eastAsia"/>
          <w:sz w:val="14"/>
          <w:szCs w:val="14"/>
        </w:rPr>
        <w:t xml:space="preserve">        </w:t>
      </w:r>
    </w:p>
    <w:p w14:paraId="30E2B836"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27,240,441,6</w:t>
      </w:r>
      <w:r>
        <w:rPr>
          <w:rFonts w:ascii="標楷體" w:eastAsia="標楷體" w:hAnsi="標楷體" w:cs="細明體" w:hint="eastAsia"/>
          <w:sz w:val="14"/>
          <w:szCs w:val="14"/>
        </w:rPr>
        <w:t xml:space="preserve">81      </w:t>
      </w:r>
      <w:r w:rsidRPr="00D16725">
        <w:rPr>
          <w:rFonts w:ascii="標楷體" w:eastAsia="標楷體" w:hAnsi="標楷體" w:cs="細明體" w:hint="eastAsia"/>
          <w:sz w:val="14"/>
          <w:szCs w:val="14"/>
        </w:rPr>
        <w:t>14</w:t>
      </w:r>
      <w:r>
        <w:rPr>
          <w:rFonts w:ascii="標楷體" w:eastAsia="標楷體" w:hAnsi="標楷體" w:cs="細明體" w:hint="eastAsia"/>
          <w:sz w:val="14"/>
          <w:szCs w:val="14"/>
        </w:rPr>
        <w:t xml:space="preserve">.75%       2,808,033,910       </w:t>
      </w:r>
      <w:r w:rsidRPr="00D16725">
        <w:rPr>
          <w:rFonts w:ascii="標楷體" w:eastAsia="標楷體" w:hAnsi="標楷體" w:cs="細明體" w:hint="eastAsia"/>
          <w:sz w:val="14"/>
          <w:szCs w:val="14"/>
        </w:rPr>
        <w:t>20</w:t>
      </w:r>
      <w:r>
        <w:rPr>
          <w:rFonts w:ascii="標楷體" w:eastAsia="標楷體" w:hAnsi="標楷體" w:cs="細明體" w:hint="eastAsia"/>
          <w:sz w:val="14"/>
          <w:szCs w:val="14"/>
        </w:rPr>
        <w:t xml:space="preserve">.32%      30,048,475,591      </w:t>
      </w:r>
      <w:r w:rsidRPr="00D16725">
        <w:rPr>
          <w:rFonts w:ascii="標楷體" w:eastAsia="標楷體" w:hAnsi="標楷體" w:cs="細明體" w:hint="eastAsia"/>
          <w:sz w:val="14"/>
          <w:szCs w:val="14"/>
        </w:rPr>
        <w:t xml:space="preserve">15.14%          </w:t>
      </w:r>
    </w:p>
    <w:p w14:paraId="04C1AD4A"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15,063,454,909       </w:t>
      </w:r>
      <w:r w:rsidRPr="00D16725">
        <w:rPr>
          <w:rFonts w:ascii="標楷體" w:eastAsia="標楷體" w:hAnsi="標楷體" w:cs="細明體" w:hint="eastAsia"/>
          <w:sz w:val="14"/>
          <w:szCs w:val="14"/>
        </w:rPr>
        <w:t>8</w:t>
      </w:r>
      <w:r>
        <w:rPr>
          <w:rFonts w:ascii="標楷體" w:eastAsia="標楷體" w:hAnsi="標楷體" w:cs="細明體" w:hint="eastAsia"/>
          <w:sz w:val="14"/>
          <w:szCs w:val="14"/>
        </w:rPr>
        <w:t xml:space="preserve">.16%       1,469,992,598       </w:t>
      </w:r>
      <w:r w:rsidRPr="00D16725">
        <w:rPr>
          <w:rFonts w:ascii="標楷體" w:eastAsia="標楷體" w:hAnsi="標楷體" w:cs="細明體" w:hint="eastAsia"/>
          <w:sz w:val="14"/>
          <w:szCs w:val="14"/>
        </w:rPr>
        <w:t>10.</w:t>
      </w:r>
      <w:r>
        <w:rPr>
          <w:rFonts w:ascii="標楷體" w:eastAsia="標楷體" w:hAnsi="標楷體" w:cs="細明體" w:hint="eastAsia"/>
          <w:sz w:val="14"/>
          <w:szCs w:val="14"/>
        </w:rPr>
        <w:t xml:space="preserve">63%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16,533,447,507      </w:t>
      </w:r>
      <w:r>
        <w:rPr>
          <w:rFonts w:ascii="標楷體" w:eastAsia="標楷體" w:hAnsi="標楷體" w:cs="細明體"/>
          <w:sz w:val="14"/>
          <w:szCs w:val="14"/>
        </w:rPr>
        <w:t xml:space="preserve"> </w:t>
      </w:r>
      <w:r w:rsidRPr="00D16725">
        <w:rPr>
          <w:rFonts w:ascii="標楷體" w:eastAsia="標楷體" w:hAnsi="標楷體" w:cs="細明體" w:hint="eastAsia"/>
          <w:sz w:val="14"/>
          <w:szCs w:val="14"/>
        </w:rPr>
        <w:t xml:space="preserve">8.33%          </w:t>
      </w:r>
    </w:p>
    <w:p w14:paraId="15218FCE"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3,509,200,409       </w:t>
      </w:r>
      <w:r w:rsidRPr="00D16725">
        <w:rPr>
          <w:rFonts w:ascii="標楷體" w:eastAsia="標楷體" w:hAnsi="標楷體" w:cs="細明體" w:hint="eastAsia"/>
          <w:sz w:val="14"/>
          <w:szCs w:val="14"/>
        </w:rPr>
        <w:t>7.</w:t>
      </w:r>
      <w:r>
        <w:rPr>
          <w:rFonts w:ascii="標楷體" w:eastAsia="標楷體" w:hAnsi="標楷體" w:cs="細明體" w:hint="eastAsia"/>
          <w:sz w:val="14"/>
          <w:szCs w:val="14"/>
        </w:rPr>
        <w:t xml:space="preserve">31%       1,070,896,943        </w:t>
      </w:r>
      <w:r w:rsidRPr="00D16725">
        <w:rPr>
          <w:rFonts w:ascii="標楷體" w:eastAsia="標楷體" w:hAnsi="標楷體" w:cs="細明體" w:hint="eastAsia"/>
          <w:sz w:val="14"/>
          <w:szCs w:val="14"/>
        </w:rPr>
        <w:t>7.</w:t>
      </w:r>
      <w:r>
        <w:rPr>
          <w:rFonts w:ascii="標楷體" w:eastAsia="標楷體" w:hAnsi="標楷體" w:cs="細明體" w:hint="eastAsia"/>
          <w:sz w:val="14"/>
          <w:szCs w:val="14"/>
        </w:rPr>
        <w:t xml:space="preserve">75%      14,580,097,352       </w:t>
      </w:r>
      <w:r w:rsidRPr="00D16725">
        <w:rPr>
          <w:rFonts w:ascii="標楷體" w:eastAsia="標楷體" w:hAnsi="標楷體" w:cs="細明體" w:hint="eastAsia"/>
          <w:sz w:val="14"/>
          <w:szCs w:val="14"/>
        </w:rPr>
        <w:t xml:space="preserve">7.34%          </w:t>
      </w:r>
    </w:p>
    <w:p w14:paraId="439693D9"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16725">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10,697,669,863       </w:t>
      </w:r>
      <w:r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.79%       1,027,649,691       </w:t>
      </w:r>
      <w:r w:rsidRPr="00D16725">
        <w:rPr>
          <w:rFonts w:ascii="標楷體" w:eastAsia="標楷體" w:hAnsi="標楷體" w:cs="細明體" w:hint="eastAsia"/>
          <w:sz w:val="14"/>
          <w:szCs w:val="14"/>
        </w:rPr>
        <w:t xml:space="preserve"> 7</w:t>
      </w:r>
      <w:r>
        <w:rPr>
          <w:rFonts w:ascii="標楷體" w:eastAsia="標楷體" w:hAnsi="標楷體" w:cs="細明體" w:hint="eastAsia"/>
          <w:sz w:val="14"/>
          <w:szCs w:val="14"/>
        </w:rPr>
        <w:t xml:space="preserve">.43%      11,725,319,554      </w:t>
      </w:r>
      <w:r w:rsidRPr="00D16725">
        <w:rPr>
          <w:rFonts w:ascii="標楷體" w:eastAsia="標楷體" w:hAnsi="標楷體" w:cs="細明體" w:hint="eastAsia"/>
          <w:sz w:val="14"/>
          <w:szCs w:val="14"/>
        </w:rPr>
        <w:t xml:space="preserve"> 5.90%          </w:t>
      </w:r>
    </w:p>
    <w:p w14:paraId="02B2C6A6"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10,402,770,590       </w:t>
      </w:r>
      <w:r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.63%         900,935,625       </w:t>
      </w:r>
      <w:r w:rsidRPr="00D16725">
        <w:rPr>
          <w:rFonts w:ascii="標楷體" w:eastAsia="標楷體" w:hAnsi="標楷體" w:cs="細明體" w:hint="eastAsia"/>
          <w:sz w:val="14"/>
          <w:szCs w:val="14"/>
        </w:rPr>
        <w:t xml:space="preserve"> 6.</w:t>
      </w:r>
      <w:r>
        <w:rPr>
          <w:rFonts w:ascii="標楷體" w:eastAsia="標楷體" w:hAnsi="標楷體" w:cs="細明體" w:hint="eastAsia"/>
          <w:sz w:val="14"/>
          <w:szCs w:val="14"/>
        </w:rPr>
        <w:t xml:space="preserve">52%      11,303,706,215       </w:t>
      </w:r>
      <w:r w:rsidRPr="00D16725">
        <w:rPr>
          <w:rFonts w:ascii="標楷體" w:eastAsia="標楷體" w:hAnsi="標楷體" w:cs="細明體" w:hint="eastAsia"/>
          <w:sz w:val="14"/>
          <w:szCs w:val="14"/>
        </w:rPr>
        <w:t xml:space="preserve">5.69%          </w:t>
      </w:r>
    </w:p>
    <w:p w14:paraId="1F7B877A"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9,953,718,181       </w:t>
      </w:r>
      <w:r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39%         570,126,055        </w:t>
      </w:r>
      <w:r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12%      10,523,844,236       </w:t>
      </w:r>
      <w:r w:rsidRPr="00D16725">
        <w:rPr>
          <w:rFonts w:ascii="標楷體" w:eastAsia="標楷體" w:hAnsi="標楷體" w:cs="細明體" w:hint="eastAsia"/>
          <w:sz w:val="14"/>
          <w:szCs w:val="14"/>
        </w:rPr>
        <w:t xml:space="preserve">5.30%          </w:t>
      </w:r>
    </w:p>
    <w:p w14:paraId="61091D80"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9,839,121,363       </w:t>
      </w:r>
      <w:r w:rsidR="00D16725"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33%         649,004,587        </w:t>
      </w:r>
      <w:r w:rsidR="00D16725" w:rsidRPr="00D16725">
        <w:rPr>
          <w:rFonts w:ascii="標楷體" w:eastAsia="標楷體" w:hAnsi="標楷體" w:cs="細明體" w:hint="eastAsia"/>
          <w:sz w:val="14"/>
          <w:szCs w:val="14"/>
        </w:rPr>
        <w:t xml:space="preserve">4.69%     </w:t>
      </w:r>
      <w:r>
        <w:rPr>
          <w:rFonts w:ascii="標楷體" w:eastAsia="標楷體" w:hAnsi="標楷體" w:cs="細明體" w:hint="eastAsia"/>
          <w:sz w:val="14"/>
          <w:szCs w:val="14"/>
        </w:rPr>
        <w:t xml:space="preserve"> 10,488,125,950       </w:t>
      </w:r>
      <w:r w:rsidR="00D16725" w:rsidRPr="00D16725">
        <w:rPr>
          <w:rFonts w:ascii="標楷體" w:eastAsia="標楷體" w:hAnsi="標楷體" w:cs="細明體" w:hint="eastAsia"/>
          <w:sz w:val="14"/>
          <w:szCs w:val="14"/>
        </w:rPr>
        <w:t xml:space="preserve">5.28%          </w:t>
      </w:r>
    </w:p>
    <w:p w14:paraId="35BDA199"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8 5920  元富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9,417,144,863       </w:t>
      </w:r>
      <w:r w:rsidR="00D16725"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10%         622,861,033        </w:t>
      </w:r>
      <w:r w:rsidR="00D16725"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50%      10,040,005,896       </w:t>
      </w:r>
      <w:r w:rsidR="00D16725" w:rsidRPr="00D16725">
        <w:rPr>
          <w:rFonts w:ascii="標楷體" w:eastAsia="標楷體" w:hAnsi="標楷體" w:cs="細明體" w:hint="eastAsia"/>
          <w:sz w:val="14"/>
          <w:szCs w:val="14"/>
        </w:rPr>
        <w:t xml:space="preserve">5.06%          </w:t>
      </w:r>
    </w:p>
    <w:p w14:paraId="46ED4C37"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9 5850  統一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8,897,706,604       </w:t>
      </w:r>
      <w:r w:rsidR="00D16725" w:rsidRPr="00D16725">
        <w:rPr>
          <w:rFonts w:ascii="標楷體" w:eastAsia="標楷體" w:hAnsi="標楷體" w:cs="細明體" w:hint="eastAsia"/>
          <w:sz w:val="14"/>
          <w:szCs w:val="14"/>
        </w:rPr>
        <w:t xml:space="preserve">4.82%         792,408,055       </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73%       9,690,114,659       </w:t>
      </w:r>
      <w:r w:rsidR="00D16725" w:rsidRPr="00D16725">
        <w:rPr>
          <w:rFonts w:ascii="標楷體" w:eastAsia="標楷體" w:hAnsi="標楷體" w:cs="細明體" w:hint="eastAsia"/>
          <w:sz w:val="14"/>
          <w:szCs w:val="14"/>
        </w:rPr>
        <w:t xml:space="preserve">4.88%          </w:t>
      </w:r>
    </w:p>
    <w:p w14:paraId="1891A776"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8,765,188,954       </w:t>
      </w:r>
      <w:r w:rsidR="00D16725"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74%         660,362,377        </w:t>
      </w:r>
      <w:r w:rsidR="00D16725"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77%       9,425,551,331       </w:t>
      </w:r>
      <w:r w:rsidR="00D16725" w:rsidRPr="00D16725">
        <w:rPr>
          <w:rFonts w:ascii="標楷體" w:eastAsia="標楷體" w:hAnsi="標楷體" w:cs="細明體" w:hint="eastAsia"/>
          <w:sz w:val="14"/>
          <w:szCs w:val="14"/>
        </w:rPr>
        <w:t xml:space="preserve">4.75%          </w:t>
      </w:r>
    </w:p>
    <w:p w14:paraId="26D2064D"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8,047,905,500       </w:t>
      </w:r>
      <w:r w:rsidR="00D16725" w:rsidRPr="00D16725">
        <w:rPr>
          <w:rFonts w:ascii="標楷體" w:eastAsia="標楷體" w:hAnsi="標楷體" w:cs="細明體" w:hint="eastAsia"/>
          <w:sz w:val="14"/>
          <w:szCs w:val="14"/>
        </w:rPr>
        <w:t>4.36%         482,831,46</w:t>
      </w:r>
      <w:r>
        <w:rPr>
          <w:rFonts w:ascii="標楷體" w:eastAsia="標楷體" w:hAnsi="標楷體" w:cs="細明體" w:hint="eastAsia"/>
          <w:sz w:val="14"/>
          <w:szCs w:val="14"/>
        </w:rPr>
        <w:t xml:space="preserve">3        </w:t>
      </w:r>
      <w:r w:rsidR="00D16725" w:rsidRPr="00D16725">
        <w:rPr>
          <w:rFonts w:ascii="標楷體" w:eastAsia="標楷體" w:hAnsi="標楷體" w:cs="細明體" w:hint="eastAsia"/>
          <w:sz w:val="14"/>
          <w:szCs w:val="14"/>
        </w:rPr>
        <w:t>3.</w:t>
      </w:r>
      <w:r>
        <w:rPr>
          <w:rFonts w:ascii="標楷體" w:eastAsia="標楷體" w:hAnsi="標楷體" w:cs="細明體" w:hint="eastAsia"/>
          <w:sz w:val="14"/>
          <w:szCs w:val="14"/>
        </w:rPr>
        <w:t xml:space="preserve">49%       8,530,736,963       </w:t>
      </w:r>
      <w:r w:rsidR="00D16725" w:rsidRPr="00D16725">
        <w:rPr>
          <w:rFonts w:ascii="標楷體" w:eastAsia="標楷體" w:hAnsi="標楷體" w:cs="細明體" w:hint="eastAsia"/>
          <w:sz w:val="14"/>
          <w:szCs w:val="14"/>
        </w:rPr>
        <w:t xml:space="preserve">4.29%          </w:t>
      </w:r>
    </w:p>
    <w:p w14:paraId="624886CC"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6,902,057,772       </w:t>
      </w:r>
      <w:r w:rsidR="00D16725" w:rsidRPr="00D16725">
        <w:rPr>
          <w:rFonts w:ascii="標楷體" w:eastAsia="標楷體" w:hAnsi="標楷體" w:cs="細明體" w:hint="eastAsia"/>
          <w:sz w:val="14"/>
          <w:szCs w:val="14"/>
        </w:rPr>
        <w:t>3.</w:t>
      </w:r>
      <w:r>
        <w:rPr>
          <w:rFonts w:ascii="標楷體" w:eastAsia="標楷體" w:hAnsi="標楷體" w:cs="細明體" w:hint="eastAsia"/>
          <w:sz w:val="14"/>
          <w:szCs w:val="14"/>
        </w:rPr>
        <w:t xml:space="preserve">73%         385,136,446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78%       7,287,194,218       </w:t>
      </w:r>
      <w:r w:rsidR="00D16725" w:rsidRPr="00D16725">
        <w:rPr>
          <w:rFonts w:ascii="標楷體" w:eastAsia="標楷體" w:hAnsi="標楷體" w:cs="細明體" w:hint="eastAsia"/>
          <w:sz w:val="14"/>
          <w:szCs w:val="14"/>
        </w:rPr>
        <w:t xml:space="preserve">3.67%          </w:t>
      </w:r>
    </w:p>
    <w:p w14:paraId="13681D40"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5,208,643,272       </w:t>
      </w:r>
      <w:r w:rsidR="00D16725" w:rsidRPr="00D16725">
        <w:rPr>
          <w:rFonts w:ascii="標楷體" w:eastAsia="標楷體" w:hAnsi="標楷體" w:cs="細明體" w:hint="eastAsia"/>
          <w:sz w:val="14"/>
          <w:szCs w:val="14"/>
        </w:rPr>
        <w:t xml:space="preserve">2.82%         </w:t>
      </w:r>
      <w:r>
        <w:rPr>
          <w:rFonts w:ascii="標楷體" w:eastAsia="標楷體" w:hAnsi="標楷體" w:cs="細明體" w:hint="eastAsia"/>
          <w:sz w:val="14"/>
          <w:szCs w:val="14"/>
        </w:rPr>
        <w:t xml:space="preserve">268,923,321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94%       5,477,566,593       </w:t>
      </w:r>
      <w:r w:rsidR="00D16725" w:rsidRPr="00D16725">
        <w:rPr>
          <w:rFonts w:ascii="標楷體" w:eastAsia="標楷體" w:hAnsi="標楷體" w:cs="細明體" w:hint="eastAsia"/>
          <w:sz w:val="14"/>
          <w:szCs w:val="14"/>
        </w:rPr>
        <w:t xml:space="preserve">2.76%          </w:t>
      </w:r>
    </w:p>
    <w:p w14:paraId="1C36CB43"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14 5380  </w:t>
      </w:r>
      <w:proofErr w:type="gramStart"/>
      <w:r w:rsidR="00D16725" w:rsidRPr="00D1672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4,561,783,363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47%         300,992,442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17%       4,862,775,805       </w:t>
      </w:r>
      <w:r w:rsidR="00D16725" w:rsidRPr="00D16725">
        <w:rPr>
          <w:rFonts w:ascii="標楷體" w:eastAsia="標楷體" w:hAnsi="標楷體" w:cs="細明體" w:hint="eastAsia"/>
          <w:sz w:val="14"/>
          <w:szCs w:val="14"/>
        </w:rPr>
        <w:t xml:space="preserve">2.45%          </w:t>
      </w:r>
    </w:p>
    <w:p w14:paraId="7D2086DA"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00D16725" w:rsidRPr="00D16725">
        <w:rPr>
          <w:rFonts w:ascii="標楷體" w:eastAsia="標楷體" w:hAnsi="標楷體" w:cs="細明體" w:hint="eastAsia"/>
          <w:sz w:val="14"/>
          <w:szCs w:val="14"/>
        </w:rPr>
        <w:t>庫</w:t>
      </w:r>
      <w:r>
        <w:rPr>
          <w:rFonts w:ascii="標楷體" w:eastAsia="標楷體" w:hAnsi="標楷體" w:cs="細明體" w:hint="eastAsia"/>
          <w:sz w:val="14"/>
          <w:szCs w:val="14"/>
        </w:rPr>
        <w:t xml:space="preserve">         4,478,438,863       </w:t>
      </w:r>
      <w:r w:rsidR="00D16725" w:rsidRPr="00D16725">
        <w:rPr>
          <w:rFonts w:ascii="標楷體" w:eastAsia="標楷體" w:hAnsi="標楷體" w:cs="細明體" w:hint="eastAsia"/>
          <w:sz w:val="14"/>
          <w:szCs w:val="14"/>
        </w:rPr>
        <w:t xml:space="preserve">2.42% </w:t>
      </w:r>
      <w:r>
        <w:rPr>
          <w:rFonts w:ascii="標楷體" w:eastAsia="標楷體" w:hAnsi="標楷體" w:cs="細明體" w:hint="eastAsia"/>
          <w:sz w:val="14"/>
          <w:szCs w:val="14"/>
        </w:rPr>
        <w:t xml:space="preserve">        116,987,940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84%       4,595,426,803       </w:t>
      </w:r>
      <w:r w:rsidR="00D16725" w:rsidRPr="00D16725">
        <w:rPr>
          <w:rFonts w:ascii="標楷體" w:eastAsia="標楷體" w:hAnsi="標楷體" w:cs="細明體" w:hint="eastAsia"/>
          <w:sz w:val="14"/>
          <w:szCs w:val="14"/>
        </w:rPr>
        <w:t xml:space="preserve">2.31%          </w:t>
      </w:r>
    </w:p>
    <w:p w14:paraId="63E25E44"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16 8150  台新</w:t>
      </w:r>
      <w:r>
        <w:rPr>
          <w:rFonts w:ascii="標楷體" w:eastAsia="標楷體" w:hAnsi="標楷體" w:cs="細明體" w:hint="eastAsia"/>
          <w:sz w:val="14"/>
          <w:szCs w:val="14"/>
        </w:rPr>
        <w:t xml:space="preserve">         4,402,848,045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38%         181,915,918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31%       4,584,763,963       </w:t>
      </w:r>
      <w:r w:rsidR="00D16725" w:rsidRPr="00D16725">
        <w:rPr>
          <w:rFonts w:ascii="標楷體" w:eastAsia="標楷體" w:hAnsi="標楷體" w:cs="細明體" w:hint="eastAsia"/>
          <w:sz w:val="14"/>
          <w:szCs w:val="14"/>
        </w:rPr>
        <w:t xml:space="preserve">2.31%          </w:t>
      </w:r>
    </w:p>
    <w:p w14:paraId="7E474751"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17 8560  新光         3,736,053,909   </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02%         445,104,799        </w:t>
      </w:r>
      <w:r w:rsidR="00D16725" w:rsidRPr="00D16725">
        <w:rPr>
          <w:rFonts w:ascii="標楷體" w:eastAsia="標楷體" w:hAnsi="標楷體" w:cs="細明體" w:hint="eastAsia"/>
          <w:sz w:val="14"/>
          <w:szCs w:val="14"/>
        </w:rPr>
        <w:t>3.</w:t>
      </w:r>
      <w:r>
        <w:rPr>
          <w:rFonts w:ascii="標楷體" w:eastAsia="標楷體" w:hAnsi="標楷體" w:cs="細明體" w:hint="eastAsia"/>
          <w:sz w:val="14"/>
          <w:szCs w:val="14"/>
        </w:rPr>
        <w:t xml:space="preserve">22%       4,181,158,708       </w:t>
      </w:r>
      <w:r w:rsidR="00D16725" w:rsidRPr="00D16725">
        <w:rPr>
          <w:rFonts w:ascii="標楷體" w:eastAsia="標楷體" w:hAnsi="標楷體" w:cs="細明體" w:hint="eastAsia"/>
          <w:sz w:val="14"/>
          <w:szCs w:val="14"/>
        </w:rPr>
        <w:t xml:space="preserve">2.10%          </w:t>
      </w:r>
    </w:p>
    <w:p w14:paraId="0F87EEDB"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3,149,767,863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70%         308,472,288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23%       3,458,240,151       </w:t>
      </w:r>
      <w:r w:rsidR="00D16725" w:rsidRPr="00D16725">
        <w:rPr>
          <w:rFonts w:ascii="標楷體" w:eastAsia="標楷體" w:hAnsi="標楷體" w:cs="細明體" w:hint="eastAsia"/>
          <w:sz w:val="14"/>
          <w:szCs w:val="14"/>
        </w:rPr>
        <w:t xml:space="preserve">1.74%          </w:t>
      </w:r>
    </w:p>
    <w:p w14:paraId="6CE307EB"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3,263,</w:t>
      </w:r>
      <w:r>
        <w:rPr>
          <w:rFonts w:ascii="標楷體" w:eastAsia="標楷體" w:hAnsi="標楷體" w:cs="細明體" w:hint="eastAsia"/>
          <w:sz w:val="14"/>
          <w:szCs w:val="14"/>
        </w:rPr>
        <w:t xml:space="preserve">063,681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76%         167,479,996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21%       3,430,543,677       </w:t>
      </w:r>
      <w:r w:rsidR="00D16725" w:rsidRPr="00D16725">
        <w:rPr>
          <w:rFonts w:ascii="標楷體" w:eastAsia="標楷體" w:hAnsi="標楷體" w:cs="細明體" w:hint="eastAsia"/>
          <w:sz w:val="14"/>
          <w:szCs w:val="14"/>
        </w:rPr>
        <w:t xml:space="preserve">1.72%          </w:t>
      </w:r>
    </w:p>
    <w:p w14:paraId="5CB3C3B2"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20 1040  </w:t>
      </w:r>
      <w:proofErr w:type="gramStart"/>
      <w:r w:rsidR="00D16725" w:rsidRPr="00D16725">
        <w:rPr>
          <w:rFonts w:ascii="標楷體" w:eastAsia="標楷體" w:hAnsi="標楷體" w:cs="細明體" w:hint="eastAsia"/>
          <w:sz w:val="14"/>
          <w:szCs w:val="14"/>
        </w:rPr>
        <w:t>臺</w:t>
      </w:r>
      <w:proofErr w:type="gramEnd"/>
      <w:r w:rsidR="00D16725" w:rsidRPr="00D16725">
        <w:rPr>
          <w:rFonts w:ascii="標楷體" w:eastAsia="標楷體" w:hAnsi="標楷體" w:cs="細明體" w:hint="eastAsia"/>
          <w:sz w:val="14"/>
          <w:szCs w:val="14"/>
        </w:rPr>
        <w:t>銀</w:t>
      </w:r>
      <w:r>
        <w:rPr>
          <w:rFonts w:ascii="標楷體" w:eastAsia="標楷體" w:hAnsi="標楷體" w:cs="細明體" w:hint="eastAsia"/>
          <w:sz w:val="14"/>
          <w:szCs w:val="14"/>
        </w:rPr>
        <w:t xml:space="preserve">         2,749,289,000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48%          63,046,785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45%       2,812,335,785       </w:t>
      </w:r>
      <w:r w:rsidR="00D16725" w:rsidRPr="00D16725">
        <w:rPr>
          <w:rFonts w:ascii="標楷體" w:eastAsia="標楷體" w:hAnsi="標楷體" w:cs="細明體" w:hint="eastAsia"/>
          <w:sz w:val="14"/>
          <w:szCs w:val="14"/>
        </w:rPr>
        <w:t xml:space="preserve">1.41%          </w:t>
      </w:r>
    </w:p>
    <w:p w14:paraId="77677148"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21 6160  中國信託     </w:t>
      </w:r>
      <w:r>
        <w:rPr>
          <w:rFonts w:ascii="標楷體" w:eastAsia="標楷體" w:hAnsi="標楷體" w:cs="細明體" w:hint="eastAsia"/>
          <w:sz w:val="14"/>
          <w:szCs w:val="14"/>
        </w:rPr>
        <w:t xml:space="preserve">2,508,331,500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35%         167,651,491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21%       2,675,982,991       </w:t>
      </w:r>
      <w:r w:rsidR="00D16725" w:rsidRPr="00D16725">
        <w:rPr>
          <w:rFonts w:ascii="標楷體" w:eastAsia="標楷體" w:hAnsi="標楷體" w:cs="細明體" w:hint="eastAsia"/>
          <w:sz w:val="14"/>
          <w:szCs w:val="14"/>
        </w:rPr>
        <w:t xml:space="preserve">1.34%          </w:t>
      </w:r>
    </w:p>
    <w:p w14:paraId="5671CD64"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1,856,074,227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00%          93,086,800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67%       1,949,161,027       </w:t>
      </w:r>
      <w:r w:rsidR="00D16725" w:rsidRPr="00D16725">
        <w:rPr>
          <w:rFonts w:ascii="標楷體" w:eastAsia="標楷體" w:hAnsi="標楷體" w:cs="細明體" w:hint="eastAsia"/>
          <w:sz w:val="14"/>
          <w:szCs w:val="14"/>
        </w:rPr>
        <w:t xml:space="preserve">0.98%          </w:t>
      </w:r>
    </w:p>
    <w:p w14:paraId="66E16771"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sz w:val="14"/>
          <w:szCs w:val="14"/>
        </w:rPr>
        <w:t xml:space="preserve">  </w:t>
      </w:r>
      <w:r w:rsidRPr="00D16725">
        <w:rPr>
          <w:rFonts w:ascii="標楷體" w:eastAsia="標楷體" w:hAnsi="標楷體" w:cs="細明體" w:hint="eastAsia"/>
          <w:sz w:val="14"/>
          <w:szCs w:val="14"/>
        </w:rPr>
        <w:t xml:space="preserve">23 1110  企銀         1,852,469,772 </w:t>
      </w:r>
      <w:r w:rsidR="005F7E6F">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1.</w:t>
      </w:r>
      <w:r w:rsidR="005F7E6F">
        <w:rPr>
          <w:rFonts w:ascii="標楷體" w:eastAsia="標楷體" w:hAnsi="標楷體" w:cs="細明體" w:hint="eastAsia"/>
          <w:sz w:val="14"/>
          <w:szCs w:val="14"/>
        </w:rPr>
        <w:t xml:space="preserve">00%          43,220,777        </w:t>
      </w:r>
      <w:r w:rsidRPr="00D16725">
        <w:rPr>
          <w:rFonts w:ascii="標楷體" w:eastAsia="標楷體" w:hAnsi="標楷體" w:cs="細明體" w:hint="eastAsia"/>
          <w:sz w:val="14"/>
          <w:szCs w:val="14"/>
        </w:rPr>
        <w:t>0.</w:t>
      </w:r>
      <w:r w:rsidR="005F7E6F">
        <w:rPr>
          <w:rFonts w:ascii="標楷體" w:eastAsia="標楷體" w:hAnsi="標楷體" w:cs="細明體" w:hint="eastAsia"/>
          <w:sz w:val="14"/>
          <w:szCs w:val="14"/>
        </w:rPr>
        <w:t xml:space="preserve">31%       1,895,690,549       </w:t>
      </w:r>
      <w:r w:rsidRPr="00D16725">
        <w:rPr>
          <w:rFonts w:ascii="標楷體" w:eastAsia="標楷體" w:hAnsi="標楷體" w:cs="細明體" w:hint="eastAsia"/>
          <w:sz w:val="14"/>
          <w:szCs w:val="14"/>
        </w:rPr>
        <w:t xml:space="preserve">0.95%          </w:t>
      </w:r>
    </w:p>
    <w:p w14:paraId="704A4C64"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1,090,667,954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59%          29,192,668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21%       1,119,860,622       </w:t>
      </w:r>
      <w:r w:rsidR="00D16725" w:rsidRPr="00D16725">
        <w:rPr>
          <w:rFonts w:ascii="標楷體" w:eastAsia="標楷體" w:hAnsi="標楷體" w:cs="細明體" w:hint="eastAsia"/>
          <w:sz w:val="14"/>
          <w:szCs w:val="14"/>
        </w:rPr>
        <w:t xml:space="preserve">0.56%          </w:t>
      </w:r>
    </w:p>
    <w:p w14:paraId="6D617935"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25 4020  環華金融</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1,031</w:t>
      </w:r>
      <w:r>
        <w:rPr>
          <w:rFonts w:ascii="標楷體" w:eastAsia="標楷體" w:hAnsi="標楷體" w:cs="細明體" w:hint="eastAsia"/>
          <w:sz w:val="14"/>
          <w:szCs w:val="14"/>
        </w:rPr>
        <w:t xml:space="preserve">,729,818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55%          30,913,352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22%       1,062,643,170       </w:t>
      </w:r>
      <w:r w:rsidR="00D16725" w:rsidRPr="00D16725">
        <w:rPr>
          <w:rFonts w:ascii="標楷體" w:eastAsia="標楷體" w:hAnsi="標楷體" w:cs="細明體" w:hint="eastAsia"/>
          <w:sz w:val="14"/>
          <w:szCs w:val="14"/>
        </w:rPr>
        <w:t xml:space="preserve">0.53%          </w:t>
      </w:r>
    </w:p>
    <w:p w14:paraId="4F73E136"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26 2180  亞東</w:t>
      </w:r>
      <w:r>
        <w:rPr>
          <w:rFonts w:ascii="標楷體" w:eastAsia="標楷體" w:hAnsi="標楷體" w:cs="細明體" w:hint="eastAsia"/>
          <w:sz w:val="14"/>
          <w:szCs w:val="14"/>
        </w:rPr>
        <w:t xml:space="preserve">         1,012,107,136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54%          31,053,097        </w:t>
      </w:r>
      <w:r w:rsidR="00D16725" w:rsidRPr="00D16725">
        <w:rPr>
          <w:rFonts w:ascii="標楷體" w:eastAsia="標楷體" w:hAnsi="標楷體" w:cs="細明體" w:hint="eastAsia"/>
          <w:sz w:val="14"/>
          <w:szCs w:val="14"/>
        </w:rPr>
        <w:t>0.</w:t>
      </w:r>
      <w:r w:rsidR="00056B9E">
        <w:rPr>
          <w:rFonts w:ascii="標楷體" w:eastAsia="標楷體" w:hAnsi="標楷體" w:cs="細明體" w:hint="eastAsia"/>
          <w:sz w:val="14"/>
          <w:szCs w:val="14"/>
        </w:rPr>
        <w:t xml:space="preserve">22%       1,043,160,233       </w:t>
      </w:r>
      <w:r w:rsidR="00D16725" w:rsidRPr="00D16725">
        <w:rPr>
          <w:rFonts w:ascii="標楷體" w:eastAsia="標楷體" w:hAnsi="標楷體" w:cs="細明體" w:hint="eastAsia"/>
          <w:sz w:val="14"/>
          <w:szCs w:val="14"/>
        </w:rPr>
        <w:t xml:space="preserve">0.52%          </w:t>
      </w:r>
    </w:p>
    <w:p w14:paraId="2B93B14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1,021,524,772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55%          12,718,565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09%       1,034,243,337       </w:t>
      </w:r>
      <w:r w:rsidR="00D16725" w:rsidRPr="00D16725">
        <w:rPr>
          <w:rFonts w:ascii="標楷體" w:eastAsia="標楷體" w:hAnsi="標楷體" w:cs="細明體" w:hint="eastAsia"/>
          <w:sz w:val="14"/>
          <w:szCs w:val="14"/>
        </w:rPr>
        <w:t xml:space="preserve">0.52%          </w:t>
      </w:r>
    </w:p>
    <w:p w14:paraId="5C05CB43"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28 1030  </w:t>
      </w:r>
      <w:r>
        <w:rPr>
          <w:rFonts w:ascii="標楷體" w:eastAsia="標楷體" w:hAnsi="標楷體" w:cs="細明體" w:hint="eastAsia"/>
          <w:sz w:val="14"/>
          <w:szCs w:val="14"/>
        </w:rPr>
        <w:t>土</w:t>
      </w:r>
      <w:r w:rsidR="00D16725" w:rsidRPr="00D16725">
        <w:rPr>
          <w:rFonts w:ascii="標楷體" w:eastAsia="標楷體" w:hAnsi="標楷體" w:cs="細明體" w:hint="eastAsia"/>
          <w:sz w:val="14"/>
          <w:szCs w:val="14"/>
        </w:rPr>
        <w:t>銀</w:t>
      </w:r>
      <w:r>
        <w:rPr>
          <w:rFonts w:ascii="標楷體" w:eastAsia="標楷體" w:hAnsi="標楷體" w:cs="細明體" w:hint="eastAsia"/>
          <w:sz w:val="14"/>
          <w:szCs w:val="14"/>
        </w:rPr>
        <w:t xml:space="preserve">           968,840,454       </w:t>
      </w:r>
      <w:r w:rsidR="00D16725" w:rsidRPr="00D16725">
        <w:rPr>
          <w:rFonts w:ascii="標楷體" w:eastAsia="標楷體" w:hAnsi="標楷體" w:cs="細明體" w:hint="eastAsia"/>
          <w:sz w:val="14"/>
          <w:szCs w:val="14"/>
        </w:rPr>
        <w:t>0.52%          54,903,78</w:t>
      </w:r>
      <w:r>
        <w:rPr>
          <w:rFonts w:ascii="標楷體" w:eastAsia="標楷體" w:hAnsi="標楷體" w:cs="細明體" w:hint="eastAsia"/>
          <w:sz w:val="14"/>
          <w:szCs w:val="14"/>
        </w:rPr>
        <w:t xml:space="preserve">2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39%       1,023,744,236       </w:t>
      </w:r>
      <w:r w:rsidR="00D16725" w:rsidRPr="00D16725">
        <w:rPr>
          <w:rFonts w:ascii="標楷體" w:eastAsia="標楷體" w:hAnsi="標楷體" w:cs="細明體" w:hint="eastAsia"/>
          <w:sz w:val="14"/>
          <w:szCs w:val="14"/>
        </w:rPr>
        <w:t xml:space="preserve">0.51%          </w:t>
      </w:r>
    </w:p>
    <w:p w14:paraId="65539F95"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29 6110  台中銀</w:t>
      </w:r>
      <w:r>
        <w:rPr>
          <w:rFonts w:ascii="標楷體" w:eastAsia="標楷體" w:hAnsi="標楷體" w:cs="細明體" w:hint="eastAsia"/>
          <w:sz w:val="14"/>
          <w:szCs w:val="14"/>
        </w:rPr>
        <w:t xml:space="preserve">         989,974,500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53%          33,502,105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24%       1,023,476,605       </w:t>
      </w:r>
      <w:r w:rsidR="00D16725" w:rsidRPr="00D16725">
        <w:rPr>
          <w:rFonts w:ascii="標楷體" w:eastAsia="標楷體" w:hAnsi="標楷體" w:cs="細明體" w:hint="eastAsia"/>
          <w:sz w:val="14"/>
          <w:szCs w:val="14"/>
        </w:rPr>
        <w:t xml:space="preserve">0.51%          </w:t>
      </w:r>
    </w:p>
    <w:p w14:paraId="541DF397"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543,458,590       </w:t>
      </w:r>
      <w:r w:rsidR="00D16725" w:rsidRPr="00D16725">
        <w:rPr>
          <w:rFonts w:ascii="標楷體" w:eastAsia="標楷體" w:hAnsi="標楷體" w:cs="細明體" w:hint="eastAsia"/>
          <w:sz w:val="14"/>
          <w:szCs w:val="14"/>
        </w:rPr>
        <w:t xml:space="preserve">0.29%        </w:t>
      </w:r>
      <w:r>
        <w:rPr>
          <w:rFonts w:ascii="標楷體" w:eastAsia="標楷體" w:hAnsi="標楷體" w:cs="細明體" w:hint="eastAsia"/>
          <w:sz w:val="14"/>
          <w:szCs w:val="14"/>
        </w:rPr>
        <w:t xml:space="preserve">   1,205,124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544,663,714       </w:t>
      </w:r>
      <w:r w:rsidR="00D16725" w:rsidRPr="00D16725">
        <w:rPr>
          <w:rFonts w:ascii="標楷體" w:eastAsia="標楷體" w:hAnsi="標楷體" w:cs="細明體" w:hint="eastAsia"/>
          <w:sz w:val="14"/>
          <w:szCs w:val="14"/>
        </w:rPr>
        <w:t xml:space="preserve">0.27%          </w:t>
      </w:r>
    </w:p>
    <w:p w14:paraId="1C16C73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402,121,818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21%          18,599,686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13%         420,721,504       </w:t>
      </w:r>
      <w:r w:rsidR="00D16725" w:rsidRPr="00D16725">
        <w:rPr>
          <w:rFonts w:ascii="標楷體" w:eastAsia="標楷體" w:hAnsi="標楷體" w:cs="細明體" w:hint="eastAsia"/>
          <w:sz w:val="14"/>
          <w:szCs w:val="14"/>
        </w:rPr>
        <w:t xml:space="preserve">0.21%          </w:t>
      </w:r>
    </w:p>
    <w:p w14:paraId="30E651C4"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273,298,590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14%             711,879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274,010,469       </w:t>
      </w:r>
      <w:r w:rsidR="00D16725" w:rsidRPr="00D16725">
        <w:rPr>
          <w:rFonts w:ascii="標楷體" w:eastAsia="標楷體" w:hAnsi="標楷體" w:cs="細明體" w:hint="eastAsia"/>
          <w:sz w:val="14"/>
          <w:szCs w:val="14"/>
        </w:rPr>
        <w:t xml:space="preserve">0.13%          </w:t>
      </w:r>
    </w:p>
    <w:p w14:paraId="0EDBA78B"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269,207,363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14%           1,603,544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01%         270,810,907       </w:t>
      </w:r>
      <w:r w:rsidR="00D16725" w:rsidRPr="00D16725">
        <w:rPr>
          <w:rFonts w:ascii="標楷體" w:eastAsia="標楷體" w:hAnsi="標楷體" w:cs="細明體" w:hint="eastAsia"/>
          <w:sz w:val="14"/>
          <w:szCs w:val="14"/>
        </w:rPr>
        <w:t xml:space="preserve">0.13%          </w:t>
      </w:r>
    </w:p>
    <w:p w14:paraId="1BB74315"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34 6480  福</w:t>
      </w:r>
      <w:proofErr w:type="gramStart"/>
      <w:r w:rsidR="00D16725" w:rsidRPr="00D16725">
        <w:rPr>
          <w:rFonts w:ascii="標楷體" w:eastAsia="標楷體" w:hAnsi="標楷體" w:cs="細明體" w:hint="eastAsia"/>
          <w:sz w:val="14"/>
          <w:szCs w:val="14"/>
        </w:rPr>
        <w:t>邦</w:t>
      </w:r>
      <w:proofErr w:type="gramEnd"/>
      <w:r w:rsidR="00D16725" w:rsidRPr="00D16725">
        <w:rPr>
          <w:rFonts w:ascii="標楷體" w:eastAsia="標楷體" w:hAnsi="標楷體" w:cs="細明體" w:hint="eastAsia"/>
          <w:sz w:val="14"/>
          <w:szCs w:val="14"/>
        </w:rPr>
        <w:t xml:space="preserve">           182,714,8</w:t>
      </w:r>
      <w:r>
        <w:rPr>
          <w:rFonts w:ascii="標楷體" w:eastAsia="標楷體" w:hAnsi="標楷體" w:cs="細明體" w:hint="eastAsia"/>
          <w:sz w:val="14"/>
          <w:szCs w:val="14"/>
        </w:rPr>
        <w:t xml:space="preserve">63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09%              35,631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182,750,494       </w:t>
      </w:r>
      <w:r w:rsidR="00D16725" w:rsidRPr="00D16725">
        <w:rPr>
          <w:rFonts w:ascii="標楷體" w:eastAsia="標楷體" w:hAnsi="標楷體" w:cs="細明體" w:hint="eastAsia"/>
          <w:sz w:val="14"/>
          <w:szCs w:val="14"/>
        </w:rPr>
        <w:t xml:space="preserve">0.09%          </w:t>
      </w:r>
    </w:p>
    <w:p w14:paraId="60955052"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sz w:val="14"/>
          <w:szCs w:val="14"/>
        </w:rPr>
        <w:t xml:space="preserve">  </w:t>
      </w:r>
      <w:r w:rsidRPr="00D16725">
        <w:rPr>
          <w:rFonts w:ascii="標楷體" w:eastAsia="標楷體" w:hAnsi="標楷體" w:cs="細明體" w:hint="eastAsia"/>
          <w:sz w:val="14"/>
          <w:szCs w:val="14"/>
        </w:rPr>
        <w:t>35 6210  新百王</w:t>
      </w:r>
      <w:r w:rsidR="00056B9E">
        <w:rPr>
          <w:rFonts w:ascii="標楷體" w:eastAsia="標楷體" w:hAnsi="標楷體" w:cs="細明體" w:hint="eastAsia"/>
          <w:sz w:val="14"/>
          <w:szCs w:val="14"/>
        </w:rPr>
        <w:t xml:space="preserve">         164,849,681       </w:t>
      </w:r>
      <w:r w:rsidRPr="00D16725">
        <w:rPr>
          <w:rFonts w:ascii="標楷體" w:eastAsia="標楷體" w:hAnsi="標楷體" w:cs="細明體" w:hint="eastAsia"/>
          <w:sz w:val="14"/>
          <w:szCs w:val="14"/>
        </w:rPr>
        <w:t>0.</w:t>
      </w:r>
      <w:r w:rsidR="00056B9E">
        <w:rPr>
          <w:rFonts w:ascii="標楷體" w:eastAsia="標楷體" w:hAnsi="標楷體" w:cs="細明體" w:hint="eastAsia"/>
          <w:sz w:val="14"/>
          <w:szCs w:val="14"/>
        </w:rPr>
        <w:t xml:space="preserve">08%           5,293,469        </w:t>
      </w:r>
      <w:r w:rsidRPr="00D16725">
        <w:rPr>
          <w:rFonts w:ascii="標楷體" w:eastAsia="標楷體" w:hAnsi="標楷體" w:cs="細明體" w:hint="eastAsia"/>
          <w:sz w:val="14"/>
          <w:szCs w:val="14"/>
        </w:rPr>
        <w:t>0.</w:t>
      </w:r>
      <w:r w:rsidR="00056B9E">
        <w:rPr>
          <w:rFonts w:ascii="標楷體" w:eastAsia="標楷體" w:hAnsi="標楷體" w:cs="細明體" w:hint="eastAsia"/>
          <w:sz w:val="14"/>
          <w:szCs w:val="14"/>
        </w:rPr>
        <w:t xml:space="preserve">03%         170,143,150       </w:t>
      </w:r>
      <w:r w:rsidRPr="00D16725">
        <w:rPr>
          <w:rFonts w:ascii="標楷體" w:eastAsia="標楷體" w:hAnsi="標楷體" w:cs="細明體" w:hint="eastAsia"/>
          <w:sz w:val="14"/>
          <w:szCs w:val="14"/>
        </w:rPr>
        <w:t xml:space="preserve">0.08%          </w:t>
      </w:r>
    </w:p>
    <w:p w14:paraId="5B3755D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36 5660  日進         </w:t>
      </w:r>
      <w:r>
        <w:rPr>
          <w:rFonts w:ascii="標楷體" w:eastAsia="標楷體" w:hAnsi="標楷體" w:cs="細明體" w:hint="eastAsia"/>
          <w:sz w:val="14"/>
          <w:szCs w:val="14"/>
        </w:rPr>
        <w:t xml:space="preserve">   81,853,181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04%             939,937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82,793,118       </w:t>
      </w:r>
      <w:r w:rsidR="00D16725" w:rsidRPr="00D16725">
        <w:rPr>
          <w:rFonts w:ascii="標楷體" w:eastAsia="標楷體" w:hAnsi="標楷體" w:cs="細明體" w:hint="eastAsia"/>
          <w:sz w:val="14"/>
          <w:szCs w:val="14"/>
        </w:rPr>
        <w:t xml:space="preserve">0.04%          </w:t>
      </w:r>
    </w:p>
    <w:p w14:paraId="74E61E0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48,627,727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02%               1,760        </w:t>
      </w:r>
      <w:r w:rsidR="00D16725" w:rsidRPr="00D16725">
        <w:rPr>
          <w:rFonts w:ascii="標楷體" w:eastAsia="標楷體" w:hAnsi="標楷體" w:cs="細明體" w:hint="eastAsia"/>
          <w:sz w:val="14"/>
          <w:szCs w:val="14"/>
        </w:rPr>
        <w:t>0.00%          48,</w:t>
      </w:r>
      <w:r>
        <w:rPr>
          <w:rFonts w:ascii="標楷體" w:eastAsia="標楷體" w:hAnsi="標楷體" w:cs="細明體" w:hint="eastAsia"/>
          <w:sz w:val="14"/>
          <w:szCs w:val="14"/>
        </w:rPr>
        <w:t xml:space="preserve">629,487       0.02%          </w:t>
      </w:r>
    </w:p>
    <w:p w14:paraId="3B1BFB51"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sz w:val="14"/>
          <w:szCs w:val="14"/>
        </w:rPr>
        <w:t>--------------------------------------</w:t>
      </w:r>
      <w:r>
        <w:rPr>
          <w:rFonts w:ascii="標楷體" w:eastAsia="標楷體" w:hAnsi="標楷體" w:cs="細明體"/>
          <w:sz w:val="14"/>
          <w:szCs w:val="14"/>
        </w:rPr>
        <w:t>-----------------------------</w:t>
      </w:r>
      <w:r w:rsidR="00D16725" w:rsidRPr="00D16725">
        <w:rPr>
          <w:rFonts w:ascii="標楷體" w:eastAsia="標楷體" w:hAnsi="標楷體" w:cs="細明體"/>
          <w:sz w:val="14"/>
          <w:szCs w:val="14"/>
        </w:rPr>
        <w:t>------------</w:t>
      </w:r>
      <w:r>
        <w:rPr>
          <w:rFonts w:ascii="標楷體" w:eastAsia="標楷體" w:hAnsi="標楷體" w:cs="細明體"/>
          <w:sz w:val="14"/>
          <w:szCs w:val="14"/>
        </w:rPr>
        <w:t>------------------------</w:t>
      </w:r>
      <w:r w:rsidR="008834D0">
        <w:rPr>
          <w:rFonts w:ascii="標楷體" w:eastAsia="標楷體" w:hAnsi="標楷體" w:cs="細明體"/>
          <w:sz w:val="14"/>
          <w:szCs w:val="14"/>
        </w:rPr>
        <w:t>--------</w:t>
      </w:r>
    </w:p>
    <w:p w14:paraId="3B85328F" w14:textId="77777777" w:rsidR="00D16725" w:rsidRDefault="00D16725" w:rsidP="00A34949">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合  計</w:t>
      </w:r>
      <w:r w:rsidR="00056B9E">
        <w:rPr>
          <w:rFonts w:ascii="標楷體" w:eastAsia="標楷體" w:hAnsi="標楷體" w:cs="細明體" w:hint="eastAsia"/>
          <w:sz w:val="14"/>
          <w:szCs w:val="14"/>
        </w:rPr>
        <w:t xml:space="preserve">    184,584,120,631      </w:t>
      </w:r>
      <w:r w:rsidRPr="00D16725">
        <w:rPr>
          <w:rFonts w:ascii="標楷體" w:eastAsia="標楷體" w:hAnsi="標楷體" w:cs="細明體" w:hint="eastAsia"/>
          <w:sz w:val="14"/>
          <w:szCs w:val="14"/>
        </w:rPr>
        <w:t>10</w:t>
      </w:r>
      <w:r w:rsidR="00056B9E">
        <w:rPr>
          <w:rFonts w:ascii="標楷體" w:eastAsia="標楷體" w:hAnsi="標楷體" w:cs="細明體" w:hint="eastAsia"/>
          <w:sz w:val="14"/>
          <w:szCs w:val="14"/>
        </w:rPr>
        <w:t xml:space="preserve">0.00%      13,817,795,939      </w:t>
      </w:r>
      <w:r w:rsidRPr="00D16725">
        <w:rPr>
          <w:rFonts w:ascii="標楷體" w:eastAsia="標楷體" w:hAnsi="標楷體" w:cs="細明體" w:hint="eastAsia"/>
          <w:sz w:val="14"/>
          <w:szCs w:val="14"/>
        </w:rPr>
        <w:t>10</w:t>
      </w:r>
      <w:r w:rsidR="00056B9E">
        <w:rPr>
          <w:rFonts w:ascii="標楷體" w:eastAsia="標楷體" w:hAnsi="標楷體" w:cs="細明體" w:hint="eastAsia"/>
          <w:sz w:val="14"/>
          <w:szCs w:val="14"/>
        </w:rPr>
        <w:t xml:space="preserve">0.00%     198,401,916,570     </w:t>
      </w:r>
      <w:r w:rsidRPr="00D16725">
        <w:rPr>
          <w:rFonts w:ascii="標楷體" w:eastAsia="標楷體" w:hAnsi="標楷體" w:cs="細明體" w:hint="eastAsia"/>
          <w:sz w:val="14"/>
          <w:szCs w:val="14"/>
        </w:rPr>
        <w:t xml:space="preserve">100.00%          </w:t>
      </w:r>
    </w:p>
    <w:p w14:paraId="7FF17382"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&lt;GRB570-M&gt;                                    信 用 交 易 融 資 融 </w:t>
      </w:r>
      <w:proofErr w:type="gramStart"/>
      <w:r w:rsidRPr="00A34949">
        <w:rPr>
          <w:rFonts w:ascii="標楷體" w:eastAsia="標楷體" w:hAnsi="標楷體" w:cs="細明體" w:hint="eastAsia"/>
          <w:sz w:val="14"/>
          <w:szCs w:val="14"/>
        </w:rPr>
        <w:t>券</w:t>
      </w:r>
      <w:proofErr w:type="gramEnd"/>
      <w:r w:rsidRPr="00A34949">
        <w:rPr>
          <w:rFonts w:ascii="標楷體" w:eastAsia="標楷體" w:hAnsi="標楷體" w:cs="細明體" w:hint="eastAsia"/>
          <w:sz w:val="14"/>
          <w:szCs w:val="14"/>
        </w:rPr>
        <w:t xml:space="preserve"> 餘 額 概 </w:t>
      </w:r>
      <w:proofErr w:type="gramStart"/>
      <w:r w:rsidRPr="00A34949">
        <w:rPr>
          <w:rFonts w:ascii="標楷體" w:eastAsia="標楷體" w:hAnsi="標楷體" w:cs="細明體" w:hint="eastAsia"/>
          <w:sz w:val="14"/>
          <w:szCs w:val="14"/>
        </w:rPr>
        <w:t>況</w:t>
      </w:r>
      <w:proofErr w:type="gramEnd"/>
      <w:r w:rsidRPr="00A3494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CE94114"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日 期: 2018/06/01 ~ 2018/06/29                     </w:t>
      </w:r>
      <w:r>
        <w:rPr>
          <w:rFonts w:ascii="標楷體" w:eastAsia="標楷體" w:hAnsi="標楷體" w:cs="細明體" w:hint="eastAsia"/>
          <w:sz w:val="14"/>
          <w:szCs w:val="14"/>
        </w:rPr>
        <w:t xml:space="preserve">                               </w:t>
      </w:r>
    </w:p>
    <w:p w14:paraId="4B728A09"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證商    證  商            本月平均 　                       本月平均 　                       本月平均 　                       </w:t>
      </w:r>
    </w:p>
    <w:p w14:paraId="04265929"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lastRenderedPageBreak/>
        <w:t xml:space="preserve">    代號    名  稱            融資餘額(元</w:t>
      </w:r>
      <w:r>
        <w:rPr>
          <w:rFonts w:ascii="標楷體" w:eastAsia="標楷體" w:hAnsi="標楷體" w:cs="細明體" w:hint="eastAsia"/>
          <w:sz w:val="14"/>
          <w:szCs w:val="14"/>
        </w:rPr>
        <w:t xml:space="preserve">)   </w:t>
      </w:r>
      <w:r w:rsidRPr="00A34949">
        <w:rPr>
          <w:rFonts w:ascii="標楷體" w:eastAsia="標楷體" w:hAnsi="標楷體" w:cs="細明體" w:hint="eastAsia"/>
          <w:sz w:val="14"/>
          <w:szCs w:val="14"/>
        </w:rPr>
        <w:t>市場佔有率        融券餘額(元</w:t>
      </w:r>
      <w:r>
        <w:rPr>
          <w:rFonts w:ascii="標楷體" w:eastAsia="標楷體" w:hAnsi="標楷體" w:cs="細明體" w:hint="eastAsia"/>
          <w:sz w:val="14"/>
          <w:szCs w:val="14"/>
        </w:rPr>
        <w:t xml:space="preserve">)   </w:t>
      </w:r>
      <w:r w:rsidRPr="00A34949">
        <w:rPr>
          <w:rFonts w:ascii="標楷體" w:eastAsia="標楷體" w:hAnsi="標楷體" w:cs="細明體" w:hint="eastAsia"/>
          <w:sz w:val="14"/>
          <w:szCs w:val="14"/>
        </w:rPr>
        <w:t>市場佔有率    融資融券餘額(元</w:t>
      </w:r>
      <w:r>
        <w:rPr>
          <w:rFonts w:ascii="標楷體" w:eastAsia="標楷體" w:hAnsi="標楷體" w:cs="細明體" w:hint="eastAsia"/>
          <w:sz w:val="14"/>
          <w:szCs w:val="14"/>
        </w:rPr>
        <w:t xml:space="preserve">)  </w:t>
      </w:r>
      <w:r w:rsidRPr="00A34949">
        <w:rPr>
          <w:rFonts w:ascii="標楷體" w:eastAsia="標楷體" w:hAnsi="標楷體" w:cs="細明體" w:hint="eastAsia"/>
          <w:sz w:val="14"/>
          <w:szCs w:val="14"/>
        </w:rPr>
        <w:t xml:space="preserve">市場佔有率        </w:t>
      </w:r>
    </w:p>
    <w:p w14:paraId="4E371DDC"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1 9800  元大            27,655,894,9</w:t>
      </w:r>
      <w:r>
        <w:rPr>
          <w:rFonts w:ascii="標楷體" w:eastAsia="標楷體" w:hAnsi="標楷體" w:cs="細明體" w:hint="eastAsia"/>
          <w:sz w:val="14"/>
          <w:szCs w:val="14"/>
        </w:rPr>
        <w:t xml:space="preserve">00      </w:t>
      </w:r>
      <w:r>
        <w:rPr>
          <w:rFonts w:ascii="標楷體" w:eastAsia="標楷體" w:hAnsi="標楷體" w:cs="細明體"/>
          <w:sz w:val="14"/>
          <w:szCs w:val="14"/>
        </w:rPr>
        <w:t xml:space="preserve">  </w:t>
      </w:r>
      <w:r w:rsidRPr="00A34949">
        <w:rPr>
          <w:rFonts w:ascii="標楷體" w:eastAsia="標楷體" w:hAnsi="標楷體" w:cs="細明體" w:hint="eastAsia"/>
          <w:sz w:val="14"/>
          <w:szCs w:val="14"/>
        </w:rPr>
        <w:t>14.64%       3,658,104,471        20</w:t>
      </w:r>
      <w:r>
        <w:rPr>
          <w:rFonts w:ascii="標楷體" w:eastAsia="標楷體" w:hAnsi="標楷體" w:cs="細明體" w:hint="eastAsia"/>
          <w:sz w:val="14"/>
          <w:szCs w:val="14"/>
        </w:rPr>
        <w:t xml:space="preserve">.85%      31,313,999,371      </w:t>
      </w:r>
      <w:r w:rsidRPr="00A34949">
        <w:rPr>
          <w:rFonts w:ascii="標楷體" w:eastAsia="標楷體" w:hAnsi="標楷體" w:cs="細明體" w:hint="eastAsia"/>
          <w:sz w:val="14"/>
          <w:szCs w:val="14"/>
        </w:rPr>
        <w:t xml:space="preserve">15.16%          </w:t>
      </w:r>
    </w:p>
    <w:p w14:paraId="338161F5"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2 9200  凱基            15,573,500,900         8.24%       1,740,649,344         9.</w:t>
      </w:r>
      <w:r>
        <w:rPr>
          <w:rFonts w:ascii="標楷體" w:eastAsia="標楷體" w:hAnsi="標楷體" w:cs="細明體" w:hint="eastAsia"/>
          <w:sz w:val="14"/>
          <w:szCs w:val="14"/>
        </w:rPr>
        <w:t xml:space="preserve">92%      17,314,150,244       </w:t>
      </w:r>
      <w:r w:rsidRPr="00A34949">
        <w:rPr>
          <w:rFonts w:ascii="標楷體" w:eastAsia="標楷體" w:hAnsi="標楷體" w:cs="細明體" w:hint="eastAsia"/>
          <w:sz w:val="14"/>
          <w:szCs w:val="14"/>
        </w:rPr>
        <w:t xml:space="preserve">8.38%          </w:t>
      </w:r>
    </w:p>
    <w:p w14:paraId="0597B01A"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3 9A00  永豐金          13,627,647,650         7.21%       1,443,979,220         8.</w:t>
      </w:r>
      <w:r>
        <w:rPr>
          <w:rFonts w:ascii="標楷體" w:eastAsia="標楷體" w:hAnsi="標楷體" w:cs="細明體" w:hint="eastAsia"/>
          <w:sz w:val="14"/>
          <w:szCs w:val="14"/>
        </w:rPr>
        <w:t xml:space="preserve">23%      15,071,626,870       </w:t>
      </w:r>
      <w:r w:rsidRPr="00A34949">
        <w:rPr>
          <w:rFonts w:ascii="標楷體" w:eastAsia="標楷體" w:hAnsi="標楷體" w:cs="細明體" w:hint="eastAsia"/>
          <w:sz w:val="14"/>
          <w:szCs w:val="14"/>
        </w:rPr>
        <w:t xml:space="preserve">7.30%          </w:t>
      </w:r>
    </w:p>
    <w:p w14:paraId="274B7C7C"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4 9600  富邦            11,202,569,450         5.93%       1,287,054,174         7.</w:t>
      </w:r>
      <w:r>
        <w:rPr>
          <w:rFonts w:ascii="標楷體" w:eastAsia="標楷體" w:hAnsi="標楷體" w:cs="細明體" w:hint="eastAsia"/>
          <w:sz w:val="14"/>
          <w:szCs w:val="14"/>
        </w:rPr>
        <w:t xml:space="preserve">33%      12,489,623,624       6.05%          </w:t>
      </w:r>
    </w:p>
    <w:p w14:paraId="15F36CE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5 9100  群益            10,894,902,300         5.76%       1,120,335,356         6.</w:t>
      </w:r>
      <w:r>
        <w:rPr>
          <w:rFonts w:ascii="標楷體" w:eastAsia="標楷體" w:hAnsi="標楷體" w:cs="細明體" w:hint="eastAsia"/>
          <w:sz w:val="14"/>
          <w:szCs w:val="14"/>
        </w:rPr>
        <w:t xml:space="preserve">38%      12,015,237,656       5.82%          </w:t>
      </w:r>
    </w:p>
    <w:p w14:paraId="36A4A052"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6 5920  元    富        10,009,146,950         5.29%         825,937,024         4.</w:t>
      </w:r>
      <w:r>
        <w:rPr>
          <w:rFonts w:ascii="標楷體" w:eastAsia="標楷體" w:hAnsi="標楷體" w:cs="細明體" w:hint="eastAsia"/>
          <w:sz w:val="14"/>
          <w:szCs w:val="14"/>
        </w:rPr>
        <w:t xml:space="preserve">70%      10,835,083,974       5.24%          </w:t>
      </w:r>
    </w:p>
    <w:p w14:paraId="64A7468C"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7 1160  日    盛         9,994,631,100         5.29%         815,601,290         4.</w:t>
      </w:r>
      <w:r>
        <w:rPr>
          <w:rFonts w:ascii="標楷體" w:eastAsia="標楷體" w:hAnsi="標楷體" w:cs="細明體" w:hint="eastAsia"/>
          <w:sz w:val="14"/>
          <w:szCs w:val="14"/>
        </w:rPr>
        <w:t xml:space="preserve">64%      10,810,232,390       5.23%          </w:t>
      </w:r>
    </w:p>
    <w:p w14:paraId="004A641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8 7000  兆豐             9,994,652,650         5.29%         733,450,697         4.</w:t>
      </w:r>
      <w:r>
        <w:rPr>
          <w:rFonts w:ascii="標楷體" w:eastAsia="標楷體" w:hAnsi="標楷體" w:cs="細明體" w:hint="eastAsia"/>
          <w:sz w:val="14"/>
          <w:szCs w:val="14"/>
        </w:rPr>
        <w:t xml:space="preserve">18%      10,728,103,347       </w:t>
      </w:r>
      <w:r w:rsidRPr="00A34949">
        <w:rPr>
          <w:rFonts w:ascii="標楷體" w:eastAsia="標楷體" w:hAnsi="標楷體" w:cs="細明體" w:hint="eastAsia"/>
          <w:sz w:val="14"/>
          <w:szCs w:val="14"/>
        </w:rPr>
        <w:t xml:space="preserve">5.19%   </w:t>
      </w:r>
      <w:r>
        <w:rPr>
          <w:rFonts w:ascii="標楷體" w:eastAsia="標楷體" w:hAnsi="標楷體" w:cs="細明體" w:hint="eastAsia"/>
          <w:sz w:val="14"/>
          <w:szCs w:val="14"/>
        </w:rPr>
        <w:t xml:space="preserve">       </w:t>
      </w:r>
    </w:p>
    <w:p w14:paraId="40EFA505"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9 5850  統    </w:t>
      </w:r>
      <w:proofErr w:type="gramStart"/>
      <w:r w:rsidRPr="00A34949">
        <w:rPr>
          <w:rFonts w:ascii="標楷體" w:eastAsia="標楷體" w:hAnsi="標楷體" w:cs="細明體" w:hint="eastAsia"/>
          <w:sz w:val="14"/>
          <w:szCs w:val="14"/>
        </w:rPr>
        <w:t>一</w:t>
      </w:r>
      <w:proofErr w:type="gramEnd"/>
      <w:r w:rsidRPr="00A34949">
        <w:rPr>
          <w:rFonts w:ascii="標楷體" w:eastAsia="標楷體" w:hAnsi="標楷體" w:cs="細明體" w:hint="eastAsia"/>
          <w:sz w:val="14"/>
          <w:szCs w:val="14"/>
        </w:rPr>
        <w:t xml:space="preserve">         9,159,929,420         4.84%       1,078,500,162         6.</w:t>
      </w:r>
      <w:r>
        <w:rPr>
          <w:rFonts w:ascii="標楷體" w:eastAsia="標楷體" w:hAnsi="標楷體" w:cs="細明體" w:hint="eastAsia"/>
          <w:sz w:val="14"/>
          <w:szCs w:val="14"/>
        </w:rPr>
        <w:t xml:space="preserve">14%      10,238,429,582       4.95%          </w:t>
      </w:r>
    </w:p>
    <w:p w14:paraId="449A8DA7"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10 9300  華南永昌         9,103,268,250         4.81%         778,882,644         4.44%       9,882,150,894       </w:t>
      </w:r>
      <w:r>
        <w:rPr>
          <w:rFonts w:ascii="標楷體" w:eastAsia="標楷體" w:hAnsi="標楷體" w:cs="細明體" w:hint="eastAsia"/>
          <w:sz w:val="14"/>
          <w:szCs w:val="14"/>
        </w:rPr>
        <w:t xml:space="preserve">4.78%          </w:t>
      </w:r>
    </w:p>
    <w:p w14:paraId="783929EA"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11 7790  國票綜合         7,979,066,300         4.22%         758,541,834         4.</w:t>
      </w:r>
      <w:r>
        <w:rPr>
          <w:rFonts w:ascii="標楷體" w:eastAsia="標楷體" w:hAnsi="標楷體" w:cs="細明體" w:hint="eastAsia"/>
          <w:sz w:val="14"/>
          <w:szCs w:val="14"/>
        </w:rPr>
        <w:t xml:space="preserve">32%       8,737,608,134       4.23%          </w:t>
      </w:r>
    </w:p>
    <w:p w14:paraId="4409E593"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12 4010  元大金融         6,992,988,500         3.70%         493,647,414         2.</w:t>
      </w:r>
      <w:r>
        <w:rPr>
          <w:rFonts w:ascii="標楷體" w:eastAsia="標楷體" w:hAnsi="標楷體" w:cs="細明體" w:hint="eastAsia"/>
          <w:sz w:val="14"/>
          <w:szCs w:val="14"/>
        </w:rPr>
        <w:t xml:space="preserve">81%       7,486,635,914       3.62%          </w:t>
      </w:r>
    </w:p>
    <w:p w14:paraId="4AB92413"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13 8840  玉    山         5,303,965,050         2.80%         380,491,842         2.</w:t>
      </w:r>
      <w:r>
        <w:rPr>
          <w:rFonts w:ascii="標楷體" w:eastAsia="標楷體" w:hAnsi="標楷體" w:cs="細明體" w:hint="eastAsia"/>
          <w:sz w:val="14"/>
          <w:szCs w:val="14"/>
        </w:rPr>
        <w:t xml:space="preserve">16%       5,684,456,892       </w:t>
      </w:r>
      <w:r w:rsidRPr="00A34949">
        <w:rPr>
          <w:rFonts w:ascii="標楷體" w:eastAsia="標楷體" w:hAnsi="標楷體" w:cs="細明體" w:hint="eastAsia"/>
          <w:sz w:val="14"/>
          <w:szCs w:val="14"/>
        </w:rPr>
        <w:t xml:space="preserve">2.75%    </w:t>
      </w:r>
      <w:r>
        <w:rPr>
          <w:rFonts w:ascii="標楷體" w:eastAsia="標楷體" w:hAnsi="標楷體" w:cs="細明體" w:hint="eastAsia"/>
          <w:sz w:val="14"/>
          <w:szCs w:val="14"/>
        </w:rPr>
        <w:t xml:space="preserve">      </w:t>
      </w:r>
    </w:p>
    <w:p w14:paraId="3BA9C76B"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14 5380  </w:t>
      </w:r>
      <w:proofErr w:type="gramStart"/>
      <w:r w:rsidRPr="00A34949">
        <w:rPr>
          <w:rFonts w:ascii="標楷體" w:eastAsia="標楷體" w:hAnsi="標楷體" w:cs="細明體" w:hint="eastAsia"/>
          <w:sz w:val="14"/>
          <w:szCs w:val="14"/>
        </w:rPr>
        <w:t>第一金證</w:t>
      </w:r>
      <w:proofErr w:type="gramEnd"/>
      <w:r w:rsidRPr="00A34949">
        <w:rPr>
          <w:rFonts w:ascii="標楷體" w:eastAsia="標楷體" w:hAnsi="標楷體" w:cs="細明體" w:hint="eastAsia"/>
          <w:sz w:val="14"/>
          <w:szCs w:val="14"/>
        </w:rPr>
        <w:t xml:space="preserve">         4,790,052,450         2.53%         421,013,442         2.</w:t>
      </w:r>
      <w:r>
        <w:rPr>
          <w:rFonts w:ascii="標楷體" w:eastAsia="標楷體" w:hAnsi="標楷體" w:cs="細明體" w:hint="eastAsia"/>
          <w:sz w:val="14"/>
          <w:szCs w:val="14"/>
        </w:rPr>
        <w:t xml:space="preserve">40%       5,211,065,892       2.52%          </w:t>
      </w:r>
    </w:p>
    <w:p w14:paraId="7B541787"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15 8150  台    新         4,420,176,550         2.34%         179,323,279         1</w:t>
      </w:r>
      <w:r>
        <w:rPr>
          <w:rFonts w:ascii="標楷體" w:eastAsia="標楷體" w:hAnsi="標楷體" w:cs="細明體" w:hint="eastAsia"/>
          <w:sz w:val="14"/>
          <w:szCs w:val="14"/>
        </w:rPr>
        <w:t xml:space="preserve">.02%       4,599,499,829       2.22%          </w:t>
      </w:r>
    </w:p>
    <w:p w14:paraId="6417971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16 1020  合　　庫         4,413,536,500         2.33%         163,996,056         0.</w:t>
      </w:r>
      <w:r>
        <w:rPr>
          <w:rFonts w:ascii="標楷體" w:eastAsia="標楷體" w:hAnsi="標楷體" w:cs="細明體" w:hint="eastAsia"/>
          <w:sz w:val="14"/>
          <w:szCs w:val="14"/>
        </w:rPr>
        <w:t xml:space="preserve">93%       4,577,532,556       2.21%          </w:t>
      </w:r>
    </w:p>
    <w:p w14:paraId="780B5F48"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17 8560  新    光         3,864,239,050         2.04%         563,316,206         3.21%       4,427,555,2</w:t>
      </w:r>
      <w:r>
        <w:rPr>
          <w:rFonts w:ascii="標楷體" w:eastAsia="標楷體" w:hAnsi="標楷體" w:cs="細明體" w:hint="eastAsia"/>
          <w:sz w:val="14"/>
          <w:szCs w:val="14"/>
        </w:rPr>
        <w:t xml:space="preserve">56       2.14%          </w:t>
      </w:r>
    </w:p>
    <w:p w14:paraId="675353E0"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18 8880  國泰綜合         3,295,430,650         1.74%         216,220,751         1.</w:t>
      </w:r>
      <w:r>
        <w:rPr>
          <w:rFonts w:ascii="標楷體" w:eastAsia="標楷體" w:hAnsi="標楷體" w:cs="細明體" w:hint="eastAsia"/>
          <w:sz w:val="14"/>
          <w:szCs w:val="14"/>
        </w:rPr>
        <w:t xml:space="preserve">23%       3,511,651,401       1.70%          </w:t>
      </w:r>
    </w:p>
    <w:p w14:paraId="02C5A8F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19 8450  康    和         3,164,415,000         1.67%         277,683,873         1.58%       3</w:t>
      </w:r>
      <w:r>
        <w:rPr>
          <w:rFonts w:ascii="標楷體" w:eastAsia="標楷體" w:hAnsi="標楷體" w:cs="細明體" w:hint="eastAsia"/>
          <w:sz w:val="14"/>
          <w:szCs w:val="14"/>
        </w:rPr>
        <w:t xml:space="preserve">,442,098,873       1.66%          </w:t>
      </w:r>
    </w:p>
    <w:p w14:paraId="73F0F256"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20 1040  </w:t>
      </w:r>
      <w:proofErr w:type="gramStart"/>
      <w:r w:rsidRPr="00A34949">
        <w:rPr>
          <w:rFonts w:ascii="標楷體" w:eastAsia="標楷體" w:hAnsi="標楷體" w:cs="細明體" w:hint="eastAsia"/>
          <w:sz w:val="14"/>
          <w:szCs w:val="14"/>
        </w:rPr>
        <w:t>臺</w:t>
      </w:r>
      <w:proofErr w:type="gramEnd"/>
      <w:r w:rsidRPr="00A34949">
        <w:rPr>
          <w:rFonts w:ascii="標楷體" w:eastAsia="標楷體" w:hAnsi="標楷體" w:cs="細明體" w:hint="eastAsia"/>
          <w:sz w:val="14"/>
          <w:szCs w:val="14"/>
        </w:rPr>
        <w:t xml:space="preserve">    銀         2,884,411,050         1.52%          60,055,410         0.</w:t>
      </w:r>
      <w:r>
        <w:rPr>
          <w:rFonts w:ascii="標楷體" w:eastAsia="標楷體" w:hAnsi="標楷體" w:cs="細明體" w:hint="eastAsia"/>
          <w:sz w:val="14"/>
          <w:szCs w:val="14"/>
        </w:rPr>
        <w:t xml:space="preserve">34%       2,944,466,460       1.42%          </w:t>
      </w:r>
    </w:p>
    <w:p w14:paraId="7D8DB3D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21 6160  中國信託         2,528,802,500         1.33%         161,488,947         0.9</w:t>
      </w:r>
      <w:r>
        <w:rPr>
          <w:rFonts w:ascii="標楷體" w:eastAsia="標楷體" w:hAnsi="標楷體" w:cs="細明體" w:hint="eastAsia"/>
          <w:sz w:val="14"/>
          <w:szCs w:val="14"/>
        </w:rPr>
        <w:t xml:space="preserve">2%       2,690,291,447       </w:t>
      </w:r>
      <w:r w:rsidR="008D2FD9">
        <w:rPr>
          <w:rFonts w:ascii="標楷體" w:eastAsia="標楷體" w:hAnsi="標楷體" w:cs="細明體" w:hint="eastAsia"/>
          <w:sz w:val="14"/>
          <w:szCs w:val="14"/>
        </w:rPr>
        <w:t xml:space="preserve">1.30%          </w:t>
      </w:r>
    </w:p>
    <w:p w14:paraId="40386352"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22 5260  大    慶         1,934,074,850         1.02%          79,583,285         0.</w:t>
      </w:r>
      <w:r w:rsidR="008D2FD9">
        <w:rPr>
          <w:rFonts w:ascii="標楷體" w:eastAsia="標楷體" w:hAnsi="標楷體" w:cs="細明體" w:hint="eastAsia"/>
          <w:sz w:val="14"/>
          <w:szCs w:val="14"/>
        </w:rPr>
        <w:t xml:space="preserve">45%       2,013,658,135       </w:t>
      </w:r>
      <w:r w:rsidRPr="00A34949">
        <w:rPr>
          <w:rFonts w:ascii="標楷體" w:eastAsia="標楷體" w:hAnsi="標楷體" w:cs="細明體" w:hint="eastAsia"/>
          <w:sz w:val="14"/>
          <w:szCs w:val="14"/>
        </w:rPr>
        <w:t xml:space="preserve">0.97%          </w:t>
      </w:r>
      <w:r w:rsidR="008D2FD9">
        <w:rPr>
          <w:rFonts w:ascii="標楷體" w:eastAsia="標楷體" w:hAnsi="標楷體" w:cs="細明體"/>
          <w:sz w:val="14"/>
          <w:szCs w:val="14"/>
        </w:rPr>
        <w:t xml:space="preserve"> </w:t>
      </w:r>
    </w:p>
    <w:p w14:paraId="4E470725"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23 1110  企    銀         1,837,482,150         0.97%          42,499,137         0.</w:t>
      </w:r>
      <w:r w:rsidR="008D2FD9">
        <w:rPr>
          <w:rFonts w:ascii="標楷體" w:eastAsia="標楷體" w:hAnsi="標楷體" w:cs="細明體" w:hint="eastAsia"/>
          <w:sz w:val="14"/>
          <w:szCs w:val="14"/>
        </w:rPr>
        <w:t xml:space="preserve">24%       1,879,981,287       0.91%          </w:t>
      </w:r>
    </w:p>
    <w:p w14:paraId="15EA05CA"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24 1030  土　　銀         1,046,444,250         0.55%          57,624,853         0.</w:t>
      </w:r>
      <w:r w:rsidR="008D2FD9">
        <w:rPr>
          <w:rFonts w:ascii="標楷體" w:eastAsia="標楷體" w:hAnsi="標楷體" w:cs="細明體" w:hint="eastAsia"/>
          <w:sz w:val="14"/>
          <w:szCs w:val="14"/>
        </w:rPr>
        <w:t xml:space="preserve">32%       1,104,069,103       0.53%          </w:t>
      </w:r>
    </w:p>
    <w:p w14:paraId="4DECC6B6"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25 4020  環華金融         1,070,057,250         0.56%          24,746,245         0.</w:t>
      </w:r>
      <w:r w:rsidR="008D2FD9">
        <w:rPr>
          <w:rFonts w:ascii="標楷體" w:eastAsia="標楷體" w:hAnsi="標楷體" w:cs="細明體" w:hint="eastAsia"/>
          <w:sz w:val="14"/>
          <w:szCs w:val="14"/>
        </w:rPr>
        <w:t xml:space="preserve">14%       1,094,803,495       0.53%          </w:t>
      </w:r>
    </w:p>
    <w:p w14:paraId="0F901407"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26 6460  大    昌         1,053,504,800         0.55%          40,827,194         0.</w:t>
      </w:r>
      <w:r w:rsidR="008D2FD9">
        <w:rPr>
          <w:rFonts w:ascii="標楷體" w:eastAsia="標楷體" w:hAnsi="標楷體" w:cs="細明體" w:hint="eastAsia"/>
          <w:sz w:val="14"/>
          <w:szCs w:val="14"/>
        </w:rPr>
        <w:t xml:space="preserve">23%       1,094,331,994       0.53%          </w:t>
      </w:r>
    </w:p>
    <w:p w14:paraId="255D1734"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27 2180  亞    東         1,049,217,700         0.55%          34,837,720         0.</w:t>
      </w:r>
      <w:r w:rsidR="008D2FD9">
        <w:rPr>
          <w:rFonts w:ascii="標楷體" w:eastAsia="標楷體" w:hAnsi="標楷體" w:cs="細明體" w:hint="eastAsia"/>
          <w:sz w:val="14"/>
          <w:szCs w:val="14"/>
        </w:rPr>
        <w:t xml:space="preserve">19%       1,084,055,420       0.52%          </w:t>
      </w:r>
    </w:p>
    <w:p w14:paraId="7F4FE46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28 7030  致    和         1,062,605,200         0.56%          21,367,524         0.</w:t>
      </w:r>
      <w:r w:rsidR="008D2FD9">
        <w:rPr>
          <w:rFonts w:ascii="標楷體" w:eastAsia="標楷體" w:hAnsi="標楷體" w:cs="細明體" w:hint="eastAsia"/>
          <w:sz w:val="14"/>
          <w:szCs w:val="14"/>
        </w:rPr>
        <w:t xml:space="preserve">12%       1,083,972,724       0.52%          </w:t>
      </w:r>
    </w:p>
    <w:p w14:paraId="36F949C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29 6110  台中銀             987,977,900         0.52%          45,994,494         0.</w:t>
      </w:r>
      <w:r w:rsidR="008D2FD9">
        <w:rPr>
          <w:rFonts w:ascii="標楷體" w:eastAsia="標楷體" w:hAnsi="標楷體" w:cs="細明體" w:hint="eastAsia"/>
          <w:sz w:val="14"/>
          <w:szCs w:val="14"/>
        </w:rPr>
        <w:t xml:space="preserve">26%       1,033,972,394       0.50%          </w:t>
      </w:r>
    </w:p>
    <w:p w14:paraId="14916BA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30 8710  陽   信            518,776,650         0.27%           1,904,320         0.</w:t>
      </w:r>
      <w:r w:rsidR="008D2FD9">
        <w:rPr>
          <w:rFonts w:ascii="標楷體" w:eastAsia="標楷體" w:hAnsi="標楷體" w:cs="細明體" w:hint="eastAsia"/>
          <w:sz w:val="14"/>
          <w:szCs w:val="14"/>
        </w:rPr>
        <w:t xml:space="preserve">01%         520,680,970       0.25%          </w:t>
      </w:r>
    </w:p>
    <w:p w14:paraId="29DCD81D"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31 6380  光    和           416,422,750         0.22%          21,437,823         0.</w:t>
      </w:r>
      <w:r w:rsidR="008D2FD9">
        <w:rPr>
          <w:rFonts w:ascii="標楷體" w:eastAsia="標楷體" w:hAnsi="標楷體" w:cs="細明體" w:hint="eastAsia"/>
          <w:sz w:val="14"/>
          <w:szCs w:val="14"/>
        </w:rPr>
        <w:t xml:space="preserve">12%         437,860,573       0.21%          </w:t>
      </w:r>
    </w:p>
    <w:p w14:paraId="185BAB93"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32 1230  彰    銀           299,480,550         0.15%             549,494         0.</w:t>
      </w:r>
      <w:r w:rsidR="008D2FD9">
        <w:rPr>
          <w:rFonts w:ascii="標楷體" w:eastAsia="標楷體" w:hAnsi="標楷體" w:cs="細明體" w:hint="eastAsia"/>
          <w:sz w:val="14"/>
          <w:szCs w:val="14"/>
        </w:rPr>
        <w:t xml:space="preserve">00%         300,030,044       0.14%          </w:t>
      </w:r>
    </w:p>
    <w:p w14:paraId="0FD1F47B"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33 5050  大    展           272,516,050         0.14%           1,894,202         0.</w:t>
      </w:r>
      <w:r w:rsidR="008D2FD9">
        <w:rPr>
          <w:rFonts w:ascii="標楷體" w:eastAsia="標楷體" w:hAnsi="標楷體" w:cs="細明體" w:hint="eastAsia"/>
          <w:sz w:val="14"/>
          <w:szCs w:val="14"/>
        </w:rPr>
        <w:t xml:space="preserve">01%         274,410,252       0.13%          </w:t>
      </w:r>
    </w:p>
    <w:p w14:paraId="049CD08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34 6480  福    </w:t>
      </w:r>
      <w:proofErr w:type="gramStart"/>
      <w:r w:rsidRPr="00A34949">
        <w:rPr>
          <w:rFonts w:ascii="標楷體" w:eastAsia="標楷體" w:hAnsi="標楷體" w:cs="細明體" w:hint="eastAsia"/>
          <w:sz w:val="14"/>
          <w:szCs w:val="14"/>
        </w:rPr>
        <w:t>邦</w:t>
      </w:r>
      <w:proofErr w:type="gramEnd"/>
      <w:r w:rsidRPr="00A34949">
        <w:rPr>
          <w:rFonts w:ascii="標楷體" w:eastAsia="標楷體" w:hAnsi="標楷體" w:cs="細明體" w:hint="eastAsia"/>
          <w:sz w:val="14"/>
          <w:szCs w:val="14"/>
        </w:rPr>
        <w:t xml:space="preserve">           198,467,100         0.10%                   0         0.</w:t>
      </w:r>
      <w:r w:rsidR="008D2FD9">
        <w:rPr>
          <w:rFonts w:ascii="標楷體" w:eastAsia="標楷體" w:hAnsi="標楷體" w:cs="細明體" w:hint="eastAsia"/>
          <w:sz w:val="14"/>
          <w:szCs w:val="14"/>
        </w:rPr>
        <w:t xml:space="preserve">00%         198,467,100       0.09%          </w:t>
      </w:r>
    </w:p>
    <w:p w14:paraId="0EF792B9"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35 6210  新 百 王           165,577,600         0.08%           7,755,526         0.</w:t>
      </w:r>
      <w:r w:rsidR="008D2FD9">
        <w:rPr>
          <w:rFonts w:ascii="標楷體" w:eastAsia="標楷體" w:hAnsi="標楷體" w:cs="細明體" w:hint="eastAsia"/>
          <w:sz w:val="14"/>
          <w:szCs w:val="14"/>
        </w:rPr>
        <w:t xml:space="preserve">04%         173,333,126       </w:t>
      </w:r>
      <w:r w:rsidRPr="00A34949">
        <w:rPr>
          <w:rFonts w:ascii="標楷體" w:eastAsia="標楷體" w:hAnsi="標楷體" w:cs="細明體" w:hint="eastAsia"/>
          <w:sz w:val="14"/>
          <w:szCs w:val="14"/>
        </w:rPr>
        <w:t xml:space="preserve">0.08%          </w:t>
      </w:r>
    </w:p>
    <w:p w14:paraId="4AC47CFA" w14:textId="77777777" w:rsidR="00A34949" w:rsidRPr="00A34949" w:rsidRDefault="008D2FD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949" w:rsidRPr="00A34949">
        <w:rPr>
          <w:rFonts w:ascii="標楷體" w:eastAsia="標楷體" w:hAnsi="標楷體" w:cs="細明體" w:hint="eastAsia"/>
          <w:sz w:val="14"/>
          <w:szCs w:val="14"/>
        </w:rPr>
        <w:t>36 5660  日    進            84,272,100         0.04%           2,190,148         0.</w:t>
      </w:r>
      <w:r>
        <w:rPr>
          <w:rFonts w:ascii="標楷體" w:eastAsia="標楷體" w:hAnsi="標楷體" w:cs="細明體" w:hint="eastAsia"/>
          <w:sz w:val="14"/>
          <w:szCs w:val="14"/>
        </w:rPr>
        <w:t xml:space="preserve">01%          86,462,248       </w:t>
      </w:r>
      <w:r w:rsidR="00A34949" w:rsidRPr="00A34949">
        <w:rPr>
          <w:rFonts w:ascii="標楷體" w:eastAsia="標楷體" w:hAnsi="標楷體" w:cs="細明體" w:hint="eastAsia"/>
          <w:sz w:val="14"/>
          <w:szCs w:val="14"/>
        </w:rPr>
        <w:t xml:space="preserve">0.04% </w:t>
      </w:r>
      <w:r>
        <w:rPr>
          <w:rFonts w:ascii="標楷體" w:eastAsia="標楷體" w:hAnsi="標楷體" w:cs="細明體" w:hint="eastAsia"/>
          <w:sz w:val="14"/>
          <w:szCs w:val="14"/>
        </w:rPr>
        <w:t xml:space="preserve">         </w:t>
      </w:r>
    </w:p>
    <w:p w14:paraId="6EFB5E6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37 5860  盈    溢            43,595,000         0.02%             137,928         0.</w:t>
      </w:r>
      <w:r w:rsidR="008D2FD9">
        <w:rPr>
          <w:rFonts w:ascii="標楷體" w:eastAsia="標楷體" w:hAnsi="標楷體" w:cs="細明體" w:hint="eastAsia"/>
          <w:sz w:val="14"/>
          <w:szCs w:val="14"/>
        </w:rPr>
        <w:t xml:space="preserve">00%          43,732,928       </w:t>
      </w:r>
      <w:r w:rsidRPr="00A34949">
        <w:rPr>
          <w:rFonts w:ascii="標楷體" w:eastAsia="標楷體" w:hAnsi="標楷體" w:cs="細明體" w:hint="eastAsia"/>
          <w:sz w:val="14"/>
          <w:szCs w:val="14"/>
        </w:rPr>
        <w:t xml:space="preserve">0.02%          </w:t>
      </w:r>
    </w:p>
    <w:p w14:paraId="3C60AE18"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sz w:val="14"/>
          <w:szCs w:val="14"/>
        </w:rPr>
        <w:t xml:space="preserve">  </w:t>
      </w:r>
    </w:p>
    <w:p w14:paraId="64039620"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sz w:val="14"/>
          <w:szCs w:val="14"/>
        </w:rPr>
        <w:lastRenderedPageBreak/>
        <w:t xml:space="preserve">        --------------------------------------------------------------------------------------------------------------------        </w:t>
      </w:r>
    </w:p>
    <w:p w14:paraId="78A3276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合  計       188,893,699,070       100.00%      17,541,623,329       10</w:t>
      </w:r>
      <w:r w:rsidR="008D2FD9">
        <w:rPr>
          <w:rFonts w:ascii="標楷體" w:eastAsia="標楷體" w:hAnsi="標楷體" w:cs="細明體" w:hint="eastAsia"/>
          <w:sz w:val="14"/>
          <w:szCs w:val="14"/>
        </w:rPr>
        <w:t xml:space="preserve">0.00%     206,435,322,399     </w:t>
      </w:r>
      <w:r w:rsidRPr="00A34949">
        <w:rPr>
          <w:rFonts w:ascii="標楷體" w:eastAsia="標楷體" w:hAnsi="標楷體" w:cs="細明體" w:hint="eastAsia"/>
          <w:sz w:val="14"/>
          <w:szCs w:val="14"/>
        </w:rPr>
        <w:t xml:space="preserve">100.00%          </w:t>
      </w:r>
    </w:p>
    <w:p w14:paraId="262CB70D"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sz w:val="14"/>
          <w:szCs w:val="14"/>
        </w:rPr>
        <w:t xml:space="preserve">  </w:t>
      </w:r>
    </w:p>
    <w:p w14:paraId="1C772C97"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&lt;GRB570-M&gt;                                    信 用 交 易 融 資 融 </w:t>
      </w:r>
      <w:proofErr w:type="gramStart"/>
      <w:r w:rsidRPr="008B6A49">
        <w:rPr>
          <w:rFonts w:ascii="標楷體" w:eastAsia="標楷體" w:hAnsi="標楷體" w:cs="細明體" w:hint="eastAsia"/>
          <w:sz w:val="14"/>
          <w:szCs w:val="14"/>
        </w:rPr>
        <w:t>券</w:t>
      </w:r>
      <w:proofErr w:type="gramEnd"/>
      <w:r w:rsidRPr="008B6A49">
        <w:rPr>
          <w:rFonts w:ascii="標楷體" w:eastAsia="標楷體" w:hAnsi="標楷體" w:cs="細明體" w:hint="eastAsia"/>
          <w:sz w:val="14"/>
          <w:szCs w:val="14"/>
        </w:rPr>
        <w:t xml:space="preserve"> 餘 額 概 </w:t>
      </w:r>
      <w:proofErr w:type="gramStart"/>
      <w:r w:rsidRPr="008B6A49">
        <w:rPr>
          <w:rFonts w:ascii="標楷體" w:eastAsia="標楷體" w:hAnsi="標楷體" w:cs="細明體" w:hint="eastAsia"/>
          <w:sz w:val="14"/>
          <w:szCs w:val="14"/>
        </w:rPr>
        <w:t>況</w:t>
      </w:r>
      <w:proofErr w:type="gramEnd"/>
      <w:r w:rsidRPr="008B6A4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2F65F8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日 期: 2018/05/02 ~ 2018/05/31                                    </w:t>
      </w:r>
      <w:r>
        <w:rPr>
          <w:rFonts w:ascii="標楷體" w:eastAsia="標楷體" w:hAnsi="標楷體" w:cs="細明體" w:hint="eastAsia"/>
          <w:sz w:val="14"/>
          <w:szCs w:val="14"/>
        </w:rPr>
        <w:t xml:space="preserve">                </w:t>
      </w:r>
    </w:p>
    <w:p w14:paraId="60BC244C"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證商    證  商            本月平均 　                       本月平均 　                       本月平均 　                       </w:t>
      </w:r>
    </w:p>
    <w:p w14:paraId="2CC9586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代號    名  稱            融資餘額(元</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市場佔有率        融券餘額(元</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市場佔有率    融資融券餘額(元</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市場佔有率        </w:t>
      </w:r>
    </w:p>
    <w:p w14:paraId="4351CE6C"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 9800  元大            25,826,937,045        14.52%       3,865,158,704        20</w:t>
      </w:r>
      <w:r>
        <w:rPr>
          <w:rFonts w:ascii="標楷體" w:eastAsia="標楷體" w:hAnsi="標楷體" w:cs="細明體" w:hint="eastAsia"/>
          <w:sz w:val="14"/>
          <w:szCs w:val="14"/>
        </w:rPr>
        <w:t xml:space="preserve">.17%      29,692,095,749       </w:t>
      </w:r>
      <w:r w:rsidRPr="008B6A49">
        <w:rPr>
          <w:rFonts w:ascii="標楷體" w:eastAsia="標楷體" w:hAnsi="標楷體" w:cs="細明體" w:hint="eastAsia"/>
          <w:sz w:val="14"/>
          <w:szCs w:val="14"/>
        </w:rPr>
        <w:t xml:space="preserve">15.07%          </w:t>
      </w:r>
    </w:p>
    <w:p w14:paraId="3468DF00"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 9200  凱基            14,699,055,000         8.26%       1,926,408,069        10.</w:t>
      </w:r>
      <w:r>
        <w:rPr>
          <w:rFonts w:ascii="標楷體" w:eastAsia="標楷體" w:hAnsi="標楷體" w:cs="細明體" w:hint="eastAsia"/>
          <w:sz w:val="14"/>
          <w:szCs w:val="14"/>
        </w:rPr>
        <w:t xml:space="preserve">05%      16,625,463,069        </w:t>
      </w:r>
      <w:r w:rsidRPr="008B6A49">
        <w:rPr>
          <w:rFonts w:ascii="標楷體" w:eastAsia="標楷體" w:hAnsi="標楷體" w:cs="細明體" w:hint="eastAsia"/>
          <w:sz w:val="14"/>
          <w:szCs w:val="14"/>
        </w:rPr>
        <w:t xml:space="preserve">8.44%          </w:t>
      </w:r>
    </w:p>
    <w:p w14:paraId="363FCDB4"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 9A00  永豐金          12,727,424,500         7.15%       1,600,226,906         8.</w:t>
      </w:r>
      <w:r>
        <w:rPr>
          <w:rFonts w:ascii="標楷體" w:eastAsia="標楷體" w:hAnsi="標楷體" w:cs="細明體" w:hint="eastAsia"/>
          <w:sz w:val="14"/>
          <w:szCs w:val="14"/>
        </w:rPr>
        <w:t xml:space="preserve">35%      14,327,651,406        </w:t>
      </w:r>
      <w:r w:rsidRPr="008B6A49">
        <w:rPr>
          <w:rFonts w:ascii="標楷體" w:eastAsia="標楷體" w:hAnsi="標楷體" w:cs="細明體" w:hint="eastAsia"/>
          <w:sz w:val="14"/>
          <w:szCs w:val="14"/>
        </w:rPr>
        <w:t xml:space="preserve">7.27%          </w:t>
      </w:r>
    </w:p>
    <w:p w14:paraId="48C34FE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4 9600  富邦            10,446,074,818         5.87%       1,508,261,224         7.87%      11,954,336,042     </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 xml:space="preserve">6.07%          </w:t>
      </w:r>
    </w:p>
    <w:p w14:paraId="07DD1EC6"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5 9100  群益            10,345,326,727         5.81%       1,280,408,605         6.</w:t>
      </w:r>
      <w:r>
        <w:rPr>
          <w:rFonts w:ascii="標楷體" w:eastAsia="標楷體" w:hAnsi="標楷體" w:cs="細明體" w:hint="eastAsia"/>
          <w:sz w:val="14"/>
          <w:szCs w:val="14"/>
        </w:rPr>
        <w:t xml:space="preserve">68%      11,625,735,332        </w:t>
      </w:r>
      <w:r w:rsidRPr="008B6A49">
        <w:rPr>
          <w:rFonts w:ascii="標楷體" w:eastAsia="標楷體" w:hAnsi="標楷體" w:cs="細明體" w:hint="eastAsia"/>
          <w:sz w:val="14"/>
          <w:szCs w:val="14"/>
        </w:rPr>
        <w:t xml:space="preserve">5.90%          </w:t>
      </w:r>
    </w:p>
    <w:p w14:paraId="48F23AD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6 5920  元    富         9,612,509,954         5.40%         865,718,282         4.</w:t>
      </w:r>
      <w:r>
        <w:rPr>
          <w:rFonts w:ascii="標楷體" w:eastAsia="標楷體" w:hAnsi="標楷體" w:cs="細明體" w:hint="eastAsia"/>
          <w:sz w:val="14"/>
          <w:szCs w:val="14"/>
        </w:rPr>
        <w:t xml:space="preserve">51%      10,478,228,236        </w:t>
      </w:r>
      <w:r w:rsidRPr="008B6A49">
        <w:rPr>
          <w:rFonts w:ascii="標楷體" w:eastAsia="標楷體" w:hAnsi="標楷體" w:cs="細明體" w:hint="eastAsia"/>
          <w:sz w:val="14"/>
          <w:szCs w:val="14"/>
        </w:rPr>
        <w:t xml:space="preserve">5.32%          </w:t>
      </w:r>
    </w:p>
    <w:p w14:paraId="0FC82AB1"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7 1160  日    盛         9,232,473,227         5.19%         891,311,756         4.</w:t>
      </w:r>
      <w:r>
        <w:rPr>
          <w:rFonts w:ascii="標楷體" w:eastAsia="標楷體" w:hAnsi="標楷體" w:cs="細明體" w:hint="eastAsia"/>
          <w:sz w:val="14"/>
          <w:szCs w:val="14"/>
        </w:rPr>
        <w:t xml:space="preserve">65%      10,123,784,983        </w:t>
      </w:r>
      <w:r w:rsidRPr="008B6A49">
        <w:rPr>
          <w:rFonts w:ascii="標楷體" w:eastAsia="標楷體" w:hAnsi="標楷體" w:cs="細明體" w:hint="eastAsia"/>
          <w:sz w:val="14"/>
          <w:szCs w:val="14"/>
        </w:rPr>
        <w:t xml:space="preserve">5.14%          </w:t>
      </w:r>
    </w:p>
    <w:p w14:paraId="0D1A80F3"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8 7000  兆豐             9,275,740,227         5.21%         752,226,676         3.</w:t>
      </w:r>
      <w:r>
        <w:rPr>
          <w:rFonts w:ascii="標楷體" w:eastAsia="標楷體" w:hAnsi="標楷體" w:cs="細明體" w:hint="eastAsia"/>
          <w:sz w:val="14"/>
          <w:szCs w:val="14"/>
        </w:rPr>
        <w:t xml:space="preserve">92%      10,027,966,903        </w:t>
      </w:r>
      <w:r w:rsidRPr="008B6A49">
        <w:rPr>
          <w:rFonts w:ascii="標楷體" w:eastAsia="標楷體" w:hAnsi="標楷體" w:cs="細明體" w:hint="eastAsia"/>
          <w:sz w:val="14"/>
          <w:szCs w:val="14"/>
        </w:rPr>
        <w:t xml:space="preserve">5.09%          </w:t>
      </w:r>
    </w:p>
    <w:p w14:paraId="4CD1AA0A"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9 5850  統    </w:t>
      </w:r>
      <w:proofErr w:type="gramStart"/>
      <w:r w:rsidRPr="008B6A49">
        <w:rPr>
          <w:rFonts w:ascii="標楷體" w:eastAsia="標楷體" w:hAnsi="標楷體" w:cs="細明體" w:hint="eastAsia"/>
          <w:sz w:val="14"/>
          <w:szCs w:val="14"/>
        </w:rPr>
        <w:t>一</w:t>
      </w:r>
      <w:proofErr w:type="gramEnd"/>
      <w:r w:rsidRPr="008B6A49">
        <w:rPr>
          <w:rFonts w:ascii="標楷體" w:eastAsia="標楷體" w:hAnsi="標楷體" w:cs="細明體" w:hint="eastAsia"/>
          <w:sz w:val="14"/>
          <w:szCs w:val="14"/>
        </w:rPr>
        <w:t xml:space="preserve">         8,624,033,194         4.85%       1,192,101,676         6.22%       9,816,134,870    </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 xml:space="preserve">4.98%          </w:t>
      </w:r>
    </w:p>
    <w:p w14:paraId="22753194"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10 9300  華南永昌         8,559,028,772         4.81%         891,107,419         4.65%       9,450,</w:t>
      </w:r>
      <w:r>
        <w:rPr>
          <w:rFonts w:ascii="標楷體" w:eastAsia="標楷體" w:hAnsi="標楷體" w:cs="細明體" w:hint="eastAsia"/>
          <w:sz w:val="14"/>
          <w:szCs w:val="14"/>
        </w:rPr>
        <w:t xml:space="preserve">136,191        4.79%          </w:t>
      </w:r>
    </w:p>
    <w:p w14:paraId="04FBBC7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11 7790  國票綜合         7,456,457,772         4.19%         746,753,800         3.89%       8,203,211</w:t>
      </w:r>
      <w:r>
        <w:rPr>
          <w:rFonts w:ascii="標楷體" w:eastAsia="標楷體" w:hAnsi="標楷體" w:cs="細明體" w:hint="eastAsia"/>
          <w:sz w:val="14"/>
          <w:szCs w:val="14"/>
        </w:rPr>
        <w:t xml:space="preserve">,572        </w:t>
      </w:r>
      <w:r w:rsidRPr="008B6A49">
        <w:rPr>
          <w:rFonts w:ascii="標楷體" w:eastAsia="標楷體" w:hAnsi="標楷體" w:cs="細明體" w:hint="eastAsia"/>
          <w:sz w:val="14"/>
          <w:szCs w:val="14"/>
        </w:rPr>
        <w:t xml:space="preserve">4.16%          </w:t>
      </w:r>
    </w:p>
    <w:p w14:paraId="487A79A0"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12 4010  元大金融         6,528,521,727         3.67%         553,396,413         2.</w:t>
      </w:r>
      <w:r>
        <w:rPr>
          <w:rFonts w:ascii="標楷體" w:eastAsia="標楷體" w:hAnsi="標楷體" w:cs="細明體" w:hint="eastAsia"/>
          <w:sz w:val="14"/>
          <w:szCs w:val="14"/>
        </w:rPr>
        <w:t xml:space="preserve">88%       7,081,918,140        </w:t>
      </w:r>
      <w:r w:rsidRPr="008B6A49">
        <w:rPr>
          <w:rFonts w:ascii="標楷體" w:eastAsia="標楷體" w:hAnsi="標楷體" w:cs="細明體" w:hint="eastAsia"/>
          <w:sz w:val="14"/>
          <w:szCs w:val="14"/>
        </w:rPr>
        <w:t xml:space="preserve">3.59%          </w:t>
      </w:r>
    </w:p>
    <w:p w14:paraId="1D98B8C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13 8840  玉    山         5,006,874,363         2.81%         462,884,069         2.41%      </w:t>
      </w:r>
      <w:r>
        <w:rPr>
          <w:rFonts w:ascii="標楷體" w:eastAsia="標楷體" w:hAnsi="標楷體" w:cs="細明體" w:hint="eastAsia"/>
          <w:sz w:val="14"/>
          <w:szCs w:val="14"/>
        </w:rPr>
        <w:t xml:space="preserve"> 5,469,758,432        </w:t>
      </w:r>
      <w:r w:rsidRPr="008B6A49">
        <w:rPr>
          <w:rFonts w:ascii="標楷體" w:eastAsia="標楷體" w:hAnsi="標楷體" w:cs="細明體" w:hint="eastAsia"/>
          <w:sz w:val="14"/>
          <w:szCs w:val="14"/>
        </w:rPr>
        <w:t xml:space="preserve">2.77%          </w:t>
      </w:r>
    </w:p>
    <w:p w14:paraId="06F5995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14 5380  </w:t>
      </w:r>
      <w:proofErr w:type="gramStart"/>
      <w:r w:rsidRPr="008B6A49">
        <w:rPr>
          <w:rFonts w:ascii="標楷體" w:eastAsia="標楷體" w:hAnsi="標楷體" w:cs="細明體" w:hint="eastAsia"/>
          <w:sz w:val="14"/>
          <w:szCs w:val="14"/>
        </w:rPr>
        <w:t>第一金證</w:t>
      </w:r>
      <w:proofErr w:type="gramEnd"/>
      <w:r w:rsidRPr="008B6A49">
        <w:rPr>
          <w:rFonts w:ascii="標楷體" w:eastAsia="標楷體" w:hAnsi="標楷體" w:cs="細明體" w:hint="eastAsia"/>
          <w:sz w:val="14"/>
          <w:szCs w:val="14"/>
        </w:rPr>
        <w:t xml:space="preserve">         4,660,667,272         2.62%         478,930,958         2.</w:t>
      </w:r>
      <w:r>
        <w:rPr>
          <w:rFonts w:ascii="標楷體" w:eastAsia="標楷體" w:hAnsi="標楷體" w:cs="細明體" w:hint="eastAsia"/>
          <w:sz w:val="14"/>
          <w:szCs w:val="14"/>
        </w:rPr>
        <w:t xml:space="preserve">50%       5,139,598,230        </w:t>
      </w:r>
      <w:r w:rsidRPr="008B6A49">
        <w:rPr>
          <w:rFonts w:ascii="標楷體" w:eastAsia="標楷體" w:hAnsi="標楷體" w:cs="細明體" w:hint="eastAsia"/>
          <w:sz w:val="14"/>
          <w:szCs w:val="14"/>
        </w:rPr>
        <w:t xml:space="preserve">2.61%          </w:t>
      </w:r>
    </w:p>
    <w:p w14:paraId="1708596D"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15 1020  合　　庫         4,281,282,409         2.40%         188,139,525         0.9</w:t>
      </w:r>
      <w:r>
        <w:rPr>
          <w:rFonts w:ascii="標楷體" w:eastAsia="標楷體" w:hAnsi="標楷體" w:cs="細明體" w:hint="eastAsia"/>
          <w:sz w:val="14"/>
          <w:szCs w:val="14"/>
        </w:rPr>
        <w:t xml:space="preserve">8%       4,469,421,934        </w:t>
      </w:r>
      <w:r w:rsidRPr="008B6A49">
        <w:rPr>
          <w:rFonts w:ascii="標楷體" w:eastAsia="標楷體" w:hAnsi="標楷體" w:cs="細明體" w:hint="eastAsia"/>
          <w:sz w:val="14"/>
          <w:szCs w:val="14"/>
        </w:rPr>
        <w:t xml:space="preserve">2.26%          </w:t>
      </w:r>
    </w:p>
    <w:p w14:paraId="365B74A1"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16 8150  台    新         4,106,757,954         2.31%         221,083,004         1.</w:t>
      </w:r>
      <w:r>
        <w:rPr>
          <w:rFonts w:ascii="標楷體" w:eastAsia="標楷體" w:hAnsi="標楷體" w:cs="細明體" w:hint="eastAsia"/>
          <w:sz w:val="14"/>
          <w:szCs w:val="14"/>
        </w:rPr>
        <w:t xml:space="preserve">15%       4,327,840,958        </w:t>
      </w:r>
      <w:r w:rsidRPr="008B6A49">
        <w:rPr>
          <w:rFonts w:ascii="標楷體" w:eastAsia="標楷體" w:hAnsi="標楷體" w:cs="細明體" w:hint="eastAsia"/>
          <w:sz w:val="14"/>
          <w:szCs w:val="14"/>
        </w:rPr>
        <w:t xml:space="preserve">2.19%          </w:t>
      </w:r>
    </w:p>
    <w:p w14:paraId="6D9609A5"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17 8560  新    光         3,671,099,590         2.06%         599,357,235         3.</w:t>
      </w:r>
      <w:r>
        <w:rPr>
          <w:rFonts w:ascii="標楷體" w:eastAsia="標楷體" w:hAnsi="標楷體" w:cs="細明體" w:hint="eastAsia"/>
          <w:sz w:val="14"/>
          <w:szCs w:val="14"/>
        </w:rPr>
        <w:t xml:space="preserve">12%       4,270,456,825        </w:t>
      </w:r>
      <w:r w:rsidRPr="008B6A49">
        <w:rPr>
          <w:rFonts w:ascii="標楷體" w:eastAsia="標楷體" w:hAnsi="標楷體" w:cs="細明體" w:hint="eastAsia"/>
          <w:sz w:val="14"/>
          <w:szCs w:val="14"/>
        </w:rPr>
        <w:t xml:space="preserve">2.16%          </w:t>
      </w:r>
    </w:p>
    <w:p w14:paraId="2FFCF1E2"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18 8880  國泰綜合         3,102,630,818         1.74%         228,044,842         1.</w:t>
      </w:r>
      <w:r>
        <w:rPr>
          <w:rFonts w:ascii="標楷體" w:eastAsia="標楷體" w:hAnsi="標楷體" w:cs="細明體" w:hint="eastAsia"/>
          <w:sz w:val="14"/>
          <w:szCs w:val="14"/>
        </w:rPr>
        <w:t xml:space="preserve">19%       3,330,675,660        </w:t>
      </w:r>
      <w:r w:rsidRPr="008B6A49">
        <w:rPr>
          <w:rFonts w:ascii="標楷體" w:eastAsia="標楷體" w:hAnsi="標楷體" w:cs="細明體" w:hint="eastAsia"/>
          <w:sz w:val="14"/>
          <w:szCs w:val="14"/>
        </w:rPr>
        <w:t xml:space="preserve">1.69%          </w:t>
      </w:r>
    </w:p>
    <w:p w14:paraId="15D8372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19 8450  康    和         2,977,359,000         1.67%         236,825,153         1.</w:t>
      </w:r>
      <w:r>
        <w:rPr>
          <w:rFonts w:ascii="標楷體" w:eastAsia="標楷體" w:hAnsi="標楷體" w:cs="細明體" w:hint="eastAsia"/>
          <w:sz w:val="14"/>
          <w:szCs w:val="14"/>
        </w:rPr>
        <w:t xml:space="preserve">23%       3,214,184,153        </w:t>
      </w:r>
      <w:r w:rsidRPr="008B6A49">
        <w:rPr>
          <w:rFonts w:ascii="標楷體" w:eastAsia="標楷體" w:hAnsi="標楷體" w:cs="細明體" w:hint="eastAsia"/>
          <w:sz w:val="14"/>
          <w:szCs w:val="14"/>
        </w:rPr>
        <w:t xml:space="preserve">1.63%          </w:t>
      </w:r>
    </w:p>
    <w:p w14:paraId="22C8BB05"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20 1040  </w:t>
      </w:r>
      <w:proofErr w:type="gramStart"/>
      <w:r w:rsidRPr="008B6A49">
        <w:rPr>
          <w:rFonts w:ascii="標楷體" w:eastAsia="標楷體" w:hAnsi="標楷體" w:cs="細明體" w:hint="eastAsia"/>
          <w:sz w:val="14"/>
          <w:szCs w:val="14"/>
        </w:rPr>
        <w:t>臺</w:t>
      </w:r>
      <w:proofErr w:type="gramEnd"/>
      <w:r w:rsidRPr="008B6A49">
        <w:rPr>
          <w:rFonts w:ascii="標楷體" w:eastAsia="標楷體" w:hAnsi="標楷體" w:cs="細明體" w:hint="eastAsia"/>
          <w:sz w:val="14"/>
          <w:szCs w:val="14"/>
        </w:rPr>
        <w:t xml:space="preserve">    銀         2,811,026,136         1.58%          80,506,262         0.</w:t>
      </w:r>
      <w:r>
        <w:rPr>
          <w:rFonts w:ascii="標楷體" w:eastAsia="標楷體" w:hAnsi="標楷體" w:cs="細明體" w:hint="eastAsia"/>
          <w:sz w:val="14"/>
          <w:szCs w:val="14"/>
        </w:rPr>
        <w:t xml:space="preserve">42%       2,891,532,398        </w:t>
      </w:r>
      <w:r w:rsidRPr="008B6A49">
        <w:rPr>
          <w:rFonts w:ascii="標楷體" w:eastAsia="標楷體" w:hAnsi="標楷體" w:cs="細明體" w:hint="eastAsia"/>
          <w:sz w:val="14"/>
          <w:szCs w:val="14"/>
        </w:rPr>
        <w:t xml:space="preserve">1.46%          </w:t>
      </w:r>
    </w:p>
    <w:p w14:paraId="09BB7F3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21 6160  中國信託         2,387,273,863         1.34%         187,929,392         0.</w:t>
      </w:r>
      <w:r>
        <w:rPr>
          <w:rFonts w:ascii="標楷體" w:eastAsia="標楷體" w:hAnsi="標楷體" w:cs="細明體" w:hint="eastAsia"/>
          <w:sz w:val="14"/>
          <w:szCs w:val="14"/>
        </w:rPr>
        <w:t xml:space="preserve">98%       2,575,203,255        </w:t>
      </w:r>
      <w:r w:rsidRPr="008B6A49">
        <w:rPr>
          <w:rFonts w:ascii="標楷體" w:eastAsia="標楷體" w:hAnsi="標楷體" w:cs="細明體" w:hint="eastAsia"/>
          <w:sz w:val="14"/>
          <w:szCs w:val="14"/>
        </w:rPr>
        <w:t xml:space="preserve">1.30%          </w:t>
      </w:r>
    </w:p>
    <w:p w14:paraId="790C36FF" w14:textId="77777777" w:rsidR="008B6A49" w:rsidRPr="008B6A49" w:rsidRDefault="008B6A49" w:rsidP="008B6A49">
      <w:pPr>
        <w:pStyle w:val="a3"/>
        <w:ind w:firstLineChars="50" w:firstLine="70"/>
        <w:rPr>
          <w:rFonts w:ascii="標楷體" w:eastAsia="標楷體" w:hAnsi="標楷體" w:cs="細明體"/>
          <w:sz w:val="14"/>
          <w:szCs w:val="14"/>
        </w:rPr>
      </w:pPr>
      <w:r w:rsidRPr="008B6A49">
        <w:rPr>
          <w:rFonts w:ascii="標楷體" w:eastAsia="標楷體" w:hAnsi="標楷體" w:cs="細明體" w:hint="eastAsia"/>
          <w:sz w:val="14"/>
          <w:szCs w:val="14"/>
        </w:rPr>
        <w:t>22 5260  大    慶         1,845,583,590         1.03%          84,412,308         0.</w:t>
      </w:r>
      <w:r>
        <w:rPr>
          <w:rFonts w:ascii="標楷體" w:eastAsia="標楷體" w:hAnsi="標楷體" w:cs="細明體" w:hint="eastAsia"/>
          <w:sz w:val="14"/>
          <w:szCs w:val="14"/>
        </w:rPr>
        <w:t xml:space="preserve">44%       1,929,995,898        </w:t>
      </w:r>
      <w:r w:rsidRPr="008B6A49">
        <w:rPr>
          <w:rFonts w:ascii="標楷體" w:eastAsia="標楷體" w:hAnsi="標楷體" w:cs="細明體" w:hint="eastAsia"/>
          <w:sz w:val="14"/>
          <w:szCs w:val="14"/>
        </w:rPr>
        <w:t xml:space="preserve">0.98%    </w:t>
      </w:r>
      <w:r>
        <w:rPr>
          <w:rFonts w:ascii="標楷體" w:eastAsia="標楷體" w:hAnsi="標楷體" w:cs="細明體" w:hint="eastAsia"/>
          <w:sz w:val="14"/>
          <w:szCs w:val="14"/>
        </w:rPr>
        <w:t xml:space="preserve">      </w:t>
      </w:r>
      <w:r w:rsidRPr="008B6A49">
        <w:rPr>
          <w:rFonts w:ascii="標楷體" w:eastAsia="標楷體" w:hAnsi="標楷體" w:cs="細明體"/>
          <w:sz w:val="14"/>
          <w:szCs w:val="14"/>
        </w:rPr>
        <w:t xml:space="preserve"> </w:t>
      </w:r>
    </w:p>
    <w:p w14:paraId="64A6C28E" w14:textId="77777777" w:rsidR="008B6A49" w:rsidRPr="008B6A49" w:rsidRDefault="008B6A49" w:rsidP="008B6A49">
      <w:pPr>
        <w:pStyle w:val="a3"/>
        <w:ind w:firstLineChars="50" w:firstLine="70"/>
        <w:rPr>
          <w:rFonts w:ascii="標楷體" w:eastAsia="標楷體" w:hAnsi="標楷體" w:cs="細明體"/>
          <w:sz w:val="14"/>
          <w:szCs w:val="14"/>
        </w:rPr>
      </w:pPr>
      <w:r w:rsidRPr="008B6A49">
        <w:rPr>
          <w:rFonts w:ascii="標楷體" w:eastAsia="標楷體" w:hAnsi="標楷體" w:cs="細明體" w:hint="eastAsia"/>
          <w:sz w:val="14"/>
          <w:szCs w:val="14"/>
        </w:rPr>
        <w:t>23 1110  企    銀         1,807,670,181         1.01%          68,899,414         0.</w:t>
      </w:r>
      <w:r>
        <w:rPr>
          <w:rFonts w:ascii="標楷體" w:eastAsia="標楷體" w:hAnsi="標楷體" w:cs="細明體" w:hint="eastAsia"/>
          <w:sz w:val="14"/>
          <w:szCs w:val="14"/>
        </w:rPr>
        <w:t xml:space="preserve">35%       1,876,569,595        </w:t>
      </w:r>
      <w:r w:rsidRPr="008B6A49">
        <w:rPr>
          <w:rFonts w:ascii="標楷體" w:eastAsia="標楷體" w:hAnsi="標楷體" w:cs="細明體" w:hint="eastAsia"/>
          <w:sz w:val="14"/>
          <w:szCs w:val="14"/>
        </w:rPr>
        <w:t xml:space="preserve">0.95%          </w:t>
      </w:r>
    </w:p>
    <w:p w14:paraId="6C82AD6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24 1030  土　　銀         1,014,266,454         0.57%          53,443,878         0.</w:t>
      </w:r>
      <w:r>
        <w:rPr>
          <w:rFonts w:ascii="標楷體" w:eastAsia="標楷體" w:hAnsi="標楷體" w:cs="細明體" w:hint="eastAsia"/>
          <w:sz w:val="14"/>
          <w:szCs w:val="14"/>
        </w:rPr>
        <w:t xml:space="preserve">27%       1,067,710,332        </w:t>
      </w:r>
      <w:r w:rsidRPr="008B6A49">
        <w:rPr>
          <w:rFonts w:ascii="標楷體" w:eastAsia="標楷體" w:hAnsi="標楷體" w:cs="細明體" w:hint="eastAsia"/>
          <w:sz w:val="14"/>
          <w:szCs w:val="14"/>
        </w:rPr>
        <w:t xml:space="preserve">0.54%          </w:t>
      </w:r>
    </w:p>
    <w:p w14:paraId="6C43573B"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25 2180  亞    東         1,026,819,954         0.57%          39,931,973         0.</w:t>
      </w:r>
      <w:r>
        <w:rPr>
          <w:rFonts w:ascii="標楷體" w:eastAsia="標楷體" w:hAnsi="標楷體" w:cs="細明體" w:hint="eastAsia"/>
          <w:sz w:val="14"/>
          <w:szCs w:val="14"/>
        </w:rPr>
        <w:t xml:space="preserve">20%       1,066,751,927        </w:t>
      </w:r>
      <w:r w:rsidRPr="008B6A49">
        <w:rPr>
          <w:rFonts w:ascii="標楷體" w:eastAsia="標楷體" w:hAnsi="標楷體" w:cs="細明體" w:hint="eastAsia"/>
          <w:sz w:val="14"/>
          <w:szCs w:val="14"/>
        </w:rPr>
        <w:t xml:space="preserve">0.54%          </w:t>
      </w:r>
    </w:p>
    <w:p w14:paraId="6E76545D"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26 4020  環華金融         1,006,099,454         0.56%          23,971,883         0.</w:t>
      </w:r>
      <w:r>
        <w:rPr>
          <w:rFonts w:ascii="標楷體" w:eastAsia="標楷體" w:hAnsi="標楷體" w:cs="細明體" w:hint="eastAsia"/>
          <w:sz w:val="14"/>
          <w:szCs w:val="14"/>
        </w:rPr>
        <w:t xml:space="preserve">12%       1,030,071,337        </w:t>
      </w:r>
      <w:r w:rsidRPr="008B6A49">
        <w:rPr>
          <w:rFonts w:ascii="標楷體" w:eastAsia="標楷體" w:hAnsi="標楷體" w:cs="細明體" w:hint="eastAsia"/>
          <w:sz w:val="14"/>
          <w:szCs w:val="14"/>
        </w:rPr>
        <w:t xml:space="preserve">0.52%          </w:t>
      </w:r>
    </w:p>
    <w:p w14:paraId="4C8F5D35"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27 6460  大    昌           964,483,272         0.54%          37,906,699         0.</w:t>
      </w:r>
      <w:r>
        <w:rPr>
          <w:rFonts w:ascii="標楷體" w:eastAsia="標楷體" w:hAnsi="標楷體" w:cs="細明體" w:hint="eastAsia"/>
          <w:sz w:val="14"/>
          <w:szCs w:val="14"/>
        </w:rPr>
        <w:t xml:space="preserve">19%       1,002,389,971        </w:t>
      </w:r>
      <w:r w:rsidRPr="008B6A49">
        <w:rPr>
          <w:rFonts w:ascii="標楷體" w:eastAsia="標楷體" w:hAnsi="標楷體" w:cs="細明體" w:hint="eastAsia"/>
          <w:sz w:val="14"/>
          <w:szCs w:val="14"/>
        </w:rPr>
        <w:t xml:space="preserve">0.50%          </w:t>
      </w:r>
    </w:p>
    <w:p w14:paraId="32F7A9F9"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28 6110  台中銀             968,426,772         0.54%          31,167,916         0.</w:t>
      </w:r>
      <w:r>
        <w:rPr>
          <w:rFonts w:ascii="標楷體" w:eastAsia="標楷體" w:hAnsi="標楷體" w:cs="細明體" w:hint="eastAsia"/>
          <w:sz w:val="14"/>
          <w:szCs w:val="14"/>
        </w:rPr>
        <w:t xml:space="preserve">16%         999,594,688        </w:t>
      </w:r>
      <w:r w:rsidRPr="008B6A49">
        <w:rPr>
          <w:rFonts w:ascii="標楷體" w:eastAsia="標楷體" w:hAnsi="標楷體" w:cs="細明體" w:hint="eastAsia"/>
          <w:sz w:val="14"/>
          <w:szCs w:val="14"/>
        </w:rPr>
        <w:t xml:space="preserve">0.50%          </w:t>
      </w:r>
    </w:p>
    <w:p w14:paraId="624088A0"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29 7030  致    和           927,521,954         0.52%          19,283,642         0.</w:t>
      </w:r>
      <w:r>
        <w:rPr>
          <w:rFonts w:ascii="標楷體" w:eastAsia="標楷體" w:hAnsi="標楷體" w:cs="細明體" w:hint="eastAsia"/>
          <w:sz w:val="14"/>
          <w:szCs w:val="14"/>
        </w:rPr>
        <w:t xml:space="preserve">10%         946,805,596        </w:t>
      </w:r>
      <w:r w:rsidRPr="008B6A49">
        <w:rPr>
          <w:rFonts w:ascii="標楷體" w:eastAsia="標楷體" w:hAnsi="標楷體" w:cs="細明體" w:hint="eastAsia"/>
          <w:sz w:val="14"/>
          <w:szCs w:val="14"/>
        </w:rPr>
        <w:t xml:space="preserve">0.48%          </w:t>
      </w:r>
    </w:p>
    <w:p w14:paraId="60C653CA"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30 8710  陽   信            484,742,863         0.27%           2,100,883         0.</w:t>
      </w:r>
      <w:r>
        <w:rPr>
          <w:rFonts w:ascii="標楷體" w:eastAsia="標楷體" w:hAnsi="標楷體" w:cs="細明體" w:hint="eastAsia"/>
          <w:sz w:val="14"/>
          <w:szCs w:val="14"/>
        </w:rPr>
        <w:t xml:space="preserve">01%         486,843,746        </w:t>
      </w:r>
      <w:r w:rsidRPr="008B6A49">
        <w:rPr>
          <w:rFonts w:ascii="標楷體" w:eastAsia="標楷體" w:hAnsi="標楷體" w:cs="細明體" w:hint="eastAsia"/>
          <w:sz w:val="14"/>
          <w:szCs w:val="14"/>
        </w:rPr>
        <w:t xml:space="preserve">0.24%          </w:t>
      </w:r>
    </w:p>
    <w:p w14:paraId="33895B4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31 6380  光    和           384,194,181         0.21%          22,900,229         0.</w:t>
      </w:r>
      <w:r>
        <w:rPr>
          <w:rFonts w:ascii="標楷體" w:eastAsia="標楷體" w:hAnsi="標楷體" w:cs="細明體" w:hint="eastAsia"/>
          <w:sz w:val="14"/>
          <w:szCs w:val="14"/>
        </w:rPr>
        <w:t xml:space="preserve">11%         407,094,410        </w:t>
      </w:r>
      <w:r w:rsidRPr="008B6A49">
        <w:rPr>
          <w:rFonts w:ascii="標楷體" w:eastAsia="標楷體" w:hAnsi="標楷體" w:cs="細明體" w:hint="eastAsia"/>
          <w:sz w:val="14"/>
          <w:szCs w:val="14"/>
        </w:rPr>
        <w:t xml:space="preserve">0.20%  </w:t>
      </w:r>
      <w:r>
        <w:rPr>
          <w:rFonts w:ascii="標楷體" w:eastAsia="標楷體" w:hAnsi="標楷體" w:cs="細明體" w:hint="eastAsia"/>
          <w:sz w:val="14"/>
          <w:szCs w:val="14"/>
        </w:rPr>
        <w:t xml:space="preserve">        </w:t>
      </w:r>
      <w:r w:rsidRPr="008B6A49">
        <w:rPr>
          <w:rFonts w:ascii="標楷體" w:eastAsia="標楷體" w:hAnsi="標楷體" w:cs="細明體"/>
          <w:sz w:val="14"/>
          <w:szCs w:val="14"/>
        </w:rPr>
        <w:t xml:space="preserve"> </w:t>
      </w:r>
    </w:p>
    <w:p w14:paraId="377F860A"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32 1230  彰    銀           281,350,909         0.15%             858,395         0.</w:t>
      </w:r>
      <w:r>
        <w:rPr>
          <w:rFonts w:ascii="標楷體" w:eastAsia="標楷體" w:hAnsi="標楷體" w:cs="細明體" w:hint="eastAsia"/>
          <w:sz w:val="14"/>
          <w:szCs w:val="14"/>
        </w:rPr>
        <w:t xml:space="preserve">00%         282,209,304        </w:t>
      </w:r>
      <w:r w:rsidRPr="008B6A49">
        <w:rPr>
          <w:rFonts w:ascii="標楷體" w:eastAsia="標楷體" w:hAnsi="標楷體" w:cs="細明體" w:hint="eastAsia"/>
          <w:sz w:val="14"/>
          <w:szCs w:val="14"/>
        </w:rPr>
        <w:t xml:space="preserve">0.14%          </w:t>
      </w:r>
    </w:p>
    <w:p w14:paraId="3245FFE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8B6A49">
        <w:rPr>
          <w:rFonts w:ascii="標楷體" w:eastAsia="標楷體" w:hAnsi="標楷體" w:cs="細明體" w:hint="eastAsia"/>
          <w:sz w:val="14"/>
          <w:szCs w:val="14"/>
        </w:rPr>
        <w:t xml:space="preserve">33 5050  大    展           257,393,727         0.14%           1,987,840         0.01%         259,381,567    </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 xml:space="preserve">0.13%          </w:t>
      </w:r>
    </w:p>
    <w:p w14:paraId="42772BB1"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34 6210  新 百 王           167,077,000         0.09%           7,850,414         0.</w:t>
      </w:r>
      <w:r>
        <w:rPr>
          <w:rFonts w:ascii="標楷體" w:eastAsia="標楷體" w:hAnsi="標楷體" w:cs="細明體" w:hint="eastAsia"/>
          <w:sz w:val="14"/>
          <w:szCs w:val="14"/>
        </w:rPr>
        <w:t xml:space="preserve">04%         174,927,414        </w:t>
      </w:r>
      <w:r w:rsidRPr="008B6A49">
        <w:rPr>
          <w:rFonts w:ascii="標楷體" w:eastAsia="標楷體" w:hAnsi="標楷體" w:cs="細明體" w:hint="eastAsia"/>
          <w:sz w:val="14"/>
          <w:szCs w:val="14"/>
        </w:rPr>
        <w:t xml:space="preserve">0.08%          </w:t>
      </w:r>
    </w:p>
    <w:p w14:paraId="70D3F8EB"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35 6480  福    </w:t>
      </w:r>
      <w:proofErr w:type="gramStart"/>
      <w:r w:rsidRPr="008B6A49">
        <w:rPr>
          <w:rFonts w:ascii="標楷體" w:eastAsia="標楷體" w:hAnsi="標楷體" w:cs="細明體" w:hint="eastAsia"/>
          <w:sz w:val="14"/>
          <w:szCs w:val="14"/>
        </w:rPr>
        <w:t>邦</w:t>
      </w:r>
      <w:proofErr w:type="gramEnd"/>
      <w:r w:rsidRPr="008B6A49">
        <w:rPr>
          <w:rFonts w:ascii="標楷體" w:eastAsia="標楷體" w:hAnsi="標楷體" w:cs="細明體" w:hint="eastAsia"/>
          <w:sz w:val="14"/>
          <w:szCs w:val="14"/>
        </w:rPr>
        <w:t xml:space="preserve">           174,707,909         0.09%                   0         0.00%         174,</w:t>
      </w:r>
      <w:r>
        <w:rPr>
          <w:rFonts w:ascii="標楷體" w:eastAsia="標楷體" w:hAnsi="標楷體" w:cs="細明體" w:hint="eastAsia"/>
          <w:sz w:val="14"/>
          <w:szCs w:val="14"/>
        </w:rPr>
        <w:t xml:space="preserve">707,909        </w:t>
      </w:r>
      <w:r w:rsidRPr="008B6A49">
        <w:rPr>
          <w:rFonts w:ascii="標楷體" w:eastAsia="標楷體" w:hAnsi="標楷體" w:cs="細明體" w:hint="eastAsia"/>
          <w:sz w:val="14"/>
          <w:szCs w:val="14"/>
        </w:rPr>
        <w:t xml:space="preserve">0.08%          </w:t>
      </w:r>
    </w:p>
    <w:p w14:paraId="0F01447D"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36 5660  日    進            81,596,863         0.04%           2,440,195         0.</w:t>
      </w:r>
      <w:r>
        <w:rPr>
          <w:rFonts w:ascii="標楷體" w:eastAsia="標楷體" w:hAnsi="標楷體" w:cs="細明體" w:hint="eastAsia"/>
          <w:sz w:val="14"/>
          <w:szCs w:val="14"/>
        </w:rPr>
        <w:t xml:space="preserve">01%          84,037,058        </w:t>
      </w:r>
      <w:r w:rsidRPr="008B6A49">
        <w:rPr>
          <w:rFonts w:ascii="標楷體" w:eastAsia="標楷體" w:hAnsi="標楷體" w:cs="細明體" w:hint="eastAsia"/>
          <w:sz w:val="14"/>
          <w:szCs w:val="14"/>
        </w:rPr>
        <w:t xml:space="preserve">0.04%          </w:t>
      </w:r>
    </w:p>
    <w:p w14:paraId="3EAD1F4A"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37 5860  盈    溢            38,303,681         0.02%              15,880         0.00%          38,</w:t>
      </w:r>
      <w:r>
        <w:rPr>
          <w:rFonts w:ascii="標楷體" w:eastAsia="標楷體" w:hAnsi="標楷體" w:cs="細明體" w:hint="eastAsia"/>
          <w:sz w:val="14"/>
          <w:szCs w:val="14"/>
        </w:rPr>
        <w:t xml:space="preserve">319,561        0.01%          </w:t>
      </w:r>
      <w:r w:rsidRPr="008B6A49">
        <w:rPr>
          <w:rFonts w:ascii="標楷體" w:eastAsia="標楷體" w:hAnsi="標楷體" w:cs="細明體"/>
          <w:sz w:val="14"/>
          <w:szCs w:val="14"/>
        </w:rPr>
        <w:t xml:space="preserve"> </w:t>
      </w:r>
    </w:p>
    <w:p w14:paraId="12963659"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sz w:val="14"/>
          <w:szCs w:val="14"/>
        </w:rPr>
        <w:t xml:space="preserve">        --------------------------------------------------------------------------------------------------------------------        </w:t>
      </w:r>
    </w:p>
    <w:p w14:paraId="27AFAD5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合  計       177,768,793,132       100.00%      19,153,951,519       10</w:t>
      </w:r>
      <w:r>
        <w:rPr>
          <w:rFonts w:ascii="標楷體" w:eastAsia="標楷體" w:hAnsi="標楷體" w:cs="細明體" w:hint="eastAsia"/>
          <w:sz w:val="14"/>
          <w:szCs w:val="14"/>
        </w:rPr>
        <w:t xml:space="preserve">0.00%     196,922,744,651      </w:t>
      </w:r>
      <w:r w:rsidRPr="008B6A49">
        <w:rPr>
          <w:rFonts w:ascii="標楷體" w:eastAsia="標楷體" w:hAnsi="標楷體" w:cs="細明體" w:hint="eastAsia"/>
          <w:sz w:val="14"/>
          <w:szCs w:val="14"/>
        </w:rPr>
        <w:t xml:space="preserve">100.00%          </w:t>
      </w:r>
    </w:p>
    <w:p w14:paraId="199A384E" w14:textId="77777777" w:rsidR="008B6A49" w:rsidRDefault="008B6A49" w:rsidP="008B6A49">
      <w:pPr>
        <w:pStyle w:val="a3"/>
        <w:rPr>
          <w:rFonts w:ascii="標楷體" w:eastAsia="標楷體" w:hAnsi="標楷體" w:cs="細明體"/>
          <w:sz w:val="14"/>
          <w:szCs w:val="14"/>
        </w:rPr>
      </w:pPr>
    </w:p>
    <w:p w14:paraId="4C6EBD4F" w14:textId="77777777" w:rsidR="00EA777C" w:rsidRPr="00EA777C"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 </w:t>
      </w:r>
      <w:r w:rsidR="00EA777C" w:rsidRPr="00EA777C">
        <w:rPr>
          <w:rFonts w:ascii="標楷體" w:eastAsia="標楷體" w:hAnsi="標楷體" w:cs="細明體" w:hint="eastAsia"/>
          <w:sz w:val="14"/>
          <w:szCs w:val="14"/>
        </w:rPr>
        <w:t xml:space="preserve">&lt;GRB570-M&gt;                                    信 用 交 易 融 資 融 </w:t>
      </w:r>
      <w:proofErr w:type="gramStart"/>
      <w:r w:rsidR="00EA777C" w:rsidRPr="00EA777C">
        <w:rPr>
          <w:rFonts w:ascii="標楷體" w:eastAsia="標楷體" w:hAnsi="標楷體" w:cs="細明體" w:hint="eastAsia"/>
          <w:sz w:val="14"/>
          <w:szCs w:val="14"/>
        </w:rPr>
        <w:t>券</w:t>
      </w:r>
      <w:proofErr w:type="gramEnd"/>
      <w:r w:rsidR="00EA777C" w:rsidRPr="00EA777C">
        <w:rPr>
          <w:rFonts w:ascii="標楷體" w:eastAsia="標楷體" w:hAnsi="標楷體" w:cs="細明體" w:hint="eastAsia"/>
          <w:sz w:val="14"/>
          <w:szCs w:val="14"/>
        </w:rPr>
        <w:t xml:space="preserve"> 餘 額 概 </w:t>
      </w:r>
      <w:proofErr w:type="gramStart"/>
      <w:r w:rsidR="00EA777C" w:rsidRPr="00EA777C">
        <w:rPr>
          <w:rFonts w:ascii="標楷體" w:eastAsia="標楷體" w:hAnsi="標楷體" w:cs="細明體" w:hint="eastAsia"/>
          <w:sz w:val="14"/>
          <w:szCs w:val="14"/>
        </w:rPr>
        <w:t>況</w:t>
      </w:r>
      <w:proofErr w:type="gramEnd"/>
      <w:r w:rsidR="00EA777C" w:rsidRPr="00EA777C">
        <w:rPr>
          <w:rFonts w:ascii="標楷體" w:eastAsia="標楷體" w:hAnsi="標楷體" w:cs="細明體" w:hint="eastAsia"/>
          <w:sz w:val="14"/>
          <w:szCs w:val="14"/>
        </w:rPr>
        <w:t xml:space="preserve"> 表                 </w:t>
      </w:r>
      <w:r w:rsidR="00EA777C">
        <w:rPr>
          <w:rFonts w:ascii="標楷體" w:eastAsia="標楷體" w:hAnsi="標楷體" w:cs="細明體" w:hint="eastAsia"/>
          <w:sz w:val="14"/>
          <w:szCs w:val="14"/>
        </w:rPr>
        <w:t xml:space="preserve">                               </w:t>
      </w:r>
      <w:r w:rsidR="00EA777C" w:rsidRPr="00EA777C">
        <w:rPr>
          <w:rFonts w:ascii="標楷體" w:eastAsia="標楷體" w:hAnsi="標楷體" w:cs="細明體"/>
          <w:sz w:val="14"/>
          <w:szCs w:val="14"/>
        </w:rPr>
        <w:t xml:space="preserve"> </w:t>
      </w:r>
    </w:p>
    <w:p w14:paraId="4F6169A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日 期: 2018/04/02 ~ 2018/04/30                     </w:t>
      </w:r>
      <w:r>
        <w:rPr>
          <w:rFonts w:ascii="標楷體" w:eastAsia="標楷體" w:hAnsi="標楷體" w:cs="細明體" w:hint="eastAsia"/>
          <w:sz w:val="14"/>
          <w:szCs w:val="14"/>
        </w:rPr>
        <w:t xml:space="preserve">                               </w:t>
      </w:r>
    </w:p>
    <w:p w14:paraId="671ED8FF"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證商    證  商            本月平均 　                       本月平均 　                       本月平均 　                       </w:t>
      </w:r>
    </w:p>
    <w:p w14:paraId="2577AAB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代號    名  稱            融資餘額(元</w:t>
      </w:r>
      <w:r w:rsidR="008B6A49">
        <w:rPr>
          <w:rFonts w:ascii="標楷體" w:eastAsia="標楷體" w:hAnsi="標楷體" w:cs="細明體" w:hint="eastAsia"/>
          <w:sz w:val="14"/>
          <w:szCs w:val="14"/>
        </w:rPr>
        <w:t xml:space="preserve">)   </w:t>
      </w:r>
      <w:r w:rsidRPr="00EA777C">
        <w:rPr>
          <w:rFonts w:ascii="標楷體" w:eastAsia="標楷體" w:hAnsi="標楷體" w:cs="細明體" w:hint="eastAsia"/>
          <w:sz w:val="14"/>
          <w:szCs w:val="14"/>
        </w:rPr>
        <w:t>市場佔有率</w:t>
      </w:r>
      <w:r w:rsidR="008B6A49">
        <w:rPr>
          <w:rFonts w:ascii="標楷體" w:eastAsia="標楷體" w:hAnsi="標楷體" w:cs="細明體" w:hint="eastAsia"/>
          <w:sz w:val="14"/>
          <w:szCs w:val="14"/>
        </w:rPr>
        <w:t xml:space="preserve">       </w:t>
      </w:r>
      <w:r w:rsidRPr="00EA777C">
        <w:rPr>
          <w:rFonts w:ascii="標楷體" w:eastAsia="標楷體" w:hAnsi="標楷體" w:cs="細明體" w:hint="eastAsia"/>
          <w:sz w:val="14"/>
          <w:szCs w:val="14"/>
        </w:rPr>
        <w:t>融券餘額(元</w:t>
      </w:r>
      <w:r w:rsidR="008B6A49">
        <w:rPr>
          <w:rFonts w:ascii="標楷體" w:eastAsia="標楷體" w:hAnsi="標楷體" w:cs="細明體" w:hint="eastAsia"/>
          <w:sz w:val="14"/>
          <w:szCs w:val="14"/>
        </w:rPr>
        <w:t xml:space="preserve">)   </w:t>
      </w:r>
      <w:r w:rsidRPr="00EA777C">
        <w:rPr>
          <w:rFonts w:ascii="標楷體" w:eastAsia="標楷體" w:hAnsi="標楷體" w:cs="細明體" w:hint="eastAsia"/>
          <w:sz w:val="14"/>
          <w:szCs w:val="14"/>
        </w:rPr>
        <w:t>市場佔有率    融資融券餘額(元)    市場佔有率</w:t>
      </w:r>
    </w:p>
    <w:p w14:paraId="7ADD26E3" w14:textId="77777777" w:rsidR="00EA777C" w:rsidRPr="00EA777C" w:rsidRDefault="00EA777C" w:rsidP="00EA777C">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A777C">
        <w:rPr>
          <w:rFonts w:ascii="標楷體" w:eastAsia="標楷體" w:hAnsi="標楷體" w:cs="細明體" w:hint="eastAsia"/>
          <w:sz w:val="14"/>
          <w:szCs w:val="14"/>
        </w:rPr>
        <w:t>1 9800  元大            25,847,522,222        14.72%       2,571,136,362        21.56%      28,418,</w:t>
      </w:r>
      <w:r w:rsidR="004A4050">
        <w:rPr>
          <w:rFonts w:ascii="標楷體" w:eastAsia="標楷體" w:hAnsi="標楷體" w:cs="細明體" w:hint="eastAsia"/>
          <w:sz w:val="14"/>
          <w:szCs w:val="14"/>
        </w:rPr>
        <w:t xml:space="preserve">658,584       15.16%  </w:t>
      </w:r>
    </w:p>
    <w:p w14:paraId="1129CEB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 9200  凱基            14,448,164,166         8.23%       1,161,291,000         9.73%      15,609,</w:t>
      </w:r>
      <w:r w:rsidR="004A4050">
        <w:rPr>
          <w:rFonts w:ascii="標楷體" w:eastAsia="標楷體" w:hAnsi="標楷體" w:cs="細明體" w:hint="eastAsia"/>
          <w:sz w:val="14"/>
          <w:szCs w:val="14"/>
        </w:rPr>
        <w:t xml:space="preserve">455,166        </w:t>
      </w:r>
      <w:r>
        <w:rPr>
          <w:rFonts w:ascii="標楷體" w:eastAsia="標楷體" w:hAnsi="標楷體" w:cs="細明體" w:hint="eastAsia"/>
          <w:sz w:val="14"/>
          <w:szCs w:val="14"/>
        </w:rPr>
        <w:t xml:space="preserve">8.32%          </w:t>
      </w:r>
    </w:p>
    <w:p w14:paraId="0BEB62CD"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 9A00  永豐金          12,507,786,222         7.12%         942,115,651         7.90%      13,449,</w:t>
      </w:r>
      <w:r w:rsidR="004A4050">
        <w:rPr>
          <w:rFonts w:ascii="標楷體" w:eastAsia="標楷體" w:hAnsi="標楷體" w:cs="細明體" w:hint="eastAsia"/>
          <w:sz w:val="14"/>
          <w:szCs w:val="14"/>
        </w:rPr>
        <w:t xml:space="preserve">901,873        </w:t>
      </w:r>
      <w:r>
        <w:rPr>
          <w:rFonts w:ascii="標楷體" w:eastAsia="標楷體" w:hAnsi="標楷體" w:cs="細明體" w:hint="eastAsia"/>
          <w:sz w:val="14"/>
          <w:szCs w:val="14"/>
        </w:rPr>
        <w:t xml:space="preserve">7.17%          </w:t>
      </w:r>
    </w:p>
    <w:p w14:paraId="603A07AC"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4 9600  富邦            10,183,627,444         5.80%         925,362,373         7.76%      11,108,</w:t>
      </w:r>
      <w:r w:rsidR="004A4050">
        <w:rPr>
          <w:rFonts w:ascii="標楷體" w:eastAsia="標楷體" w:hAnsi="標楷體" w:cs="細明體" w:hint="eastAsia"/>
          <w:sz w:val="14"/>
          <w:szCs w:val="14"/>
        </w:rPr>
        <w:t xml:space="preserve">989,817        </w:t>
      </w:r>
      <w:r>
        <w:rPr>
          <w:rFonts w:ascii="標楷體" w:eastAsia="標楷體" w:hAnsi="標楷體" w:cs="細明體" w:hint="eastAsia"/>
          <w:sz w:val="14"/>
          <w:szCs w:val="14"/>
        </w:rPr>
        <w:t xml:space="preserve">5.92%          </w:t>
      </w:r>
      <w:r w:rsidRPr="00EA777C">
        <w:rPr>
          <w:rFonts w:ascii="標楷體" w:eastAsia="標楷體" w:hAnsi="標楷體" w:cs="細明體"/>
          <w:sz w:val="14"/>
          <w:szCs w:val="14"/>
        </w:rPr>
        <w:t xml:space="preserve"> </w:t>
      </w:r>
    </w:p>
    <w:p w14:paraId="2D4529F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5 9100  群益            10,074,808,666         5.74%         825,462,217         6.</w:t>
      </w:r>
      <w:r w:rsidR="004A4050">
        <w:rPr>
          <w:rFonts w:ascii="標楷體" w:eastAsia="標楷體" w:hAnsi="標楷體" w:cs="細明體" w:hint="eastAsia"/>
          <w:sz w:val="14"/>
          <w:szCs w:val="14"/>
        </w:rPr>
        <w:t xml:space="preserve">92%      10,900,270,883        </w:t>
      </w:r>
      <w:r w:rsidRPr="00EA777C">
        <w:rPr>
          <w:rFonts w:ascii="標楷體" w:eastAsia="標楷體" w:hAnsi="標楷體" w:cs="細明體" w:hint="eastAsia"/>
          <w:sz w:val="14"/>
          <w:szCs w:val="14"/>
        </w:rPr>
        <w:t xml:space="preserve">5.81%  </w:t>
      </w:r>
      <w:r>
        <w:rPr>
          <w:rFonts w:ascii="標楷體" w:eastAsia="標楷體" w:hAnsi="標楷體" w:cs="細明體" w:hint="eastAsia"/>
          <w:sz w:val="14"/>
          <w:szCs w:val="14"/>
        </w:rPr>
        <w:t xml:space="preserve">        </w:t>
      </w:r>
    </w:p>
    <w:p w14:paraId="51682327"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6 5920  元    富         9,676,566,833         5.51%         554,038,729         4.64%      10,230,</w:t>
      </w:r>
      <w:r w:rsidR="004A4050">
        <w:rPr>
          <w:rFonts w:ascii="標楷體" w:eastAsia="標楷體" w:hAnsi="標楷體" w:cs="細明體" w:hint="eastAsia"/>
          <w:sz w:val="14"/>
          <w:szCs w:val="14"/>
        </w:rPr>
        <w:t xml:space="preserve">605,562        </w:t>
      </w:r>
      <w:r>
        <w:rPr>
          <w:rFonts w:ascii="標楷體" w:eastAsia="標楷體" w:hAnsi="標楷體" w:cs="細明體" w:hint="eastAsia"/>
          <w:sz w:val="14"/>
          <w:szCs w:val="14"/>
        </w:rPr>
        <w:t xml:space="preserve">5.45%          </w:t>
      </w:r>
    </w:p>
    <w:p w14:paraId="2319660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7 1160  日    盛         9,204,376,333         5.24%         536,308,731         4.49%       9,740,685,064    </w:t>
      </w:r>
      <w:r w:rsidR="004A4050">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5.19%          </w:t>
      </w:r>
    </w:p>
    <w:p w14:paraId="206B489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8 7000  兆豐             8,960,605,444         5.10%         429,500,745         3.60%       9,390,</w:t>
      </w:r>
      <w:r w:rsidR="004A4050">
        <w:rPr>
          <w:rFonts w:ascii="標楷體" w:eastAsia="標楷體" w:hAnsi="標楷體" w:cs="細明體" w:hint="eastAsia"/>
          <w:sz w:val="14"/>
          <w:szCs w:val="14"/>
        </w:rPr>
        <w:t xml:space="preserve">106,189        </w:t>
      </w:r>
      <w:r>
        <w:rPr>
          <w:rFonts w:ascii="標楷體" w:eastAsia="標楷體" w:hAnsi="標楷體" w:cs="細明體" w:hint="eastAsia"/>
          <w:sz w:val="14"/>
          <w:szCs w:val="14"/>
        </w:rPr>
        <w:t xml:space="preserve">5.00%          </w:t>
      </w:r>
    </w:p>
    <w:p w14:paraId="4ECBEDD1"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9 5850  統    </w:t>
      </w:r>
      <w:proofErr w:type="gramStart"/>
      <w:r w:rsidRPr="00EA777C">
        <w:rPr>
          <w:rFonts w:ascii="標楷體" w:eastAsia="標楷體" w:hAnsi="標楷體" w:cs="細明體" w:hint="eastAsia"/>
          <w:sz w:val="14"/>
          <w:szCs w:val="14"/>
        </w:rPr>
        <w:t>一</w:t>
      </w:r>
      <w:proofErr w:type="gramEnd"/>
      <w:r w:rsidRPr="00EA777C">
        <w:rPr>
          <w:rFonts w:ascii="標楷體" w:eastAsia="標楷體" w:hAnsi="標楷體" w:cs="細明體" w:hint="eastAsia"/>
          <w:sz w:val="14"/>
          <w:szCs w:val="14"/>
        </w:rPr>
        <w:t xml:space="preserve">         8,556,805,234         4.87%         759,033,843         6.36%       9,315,</w:t>
      </w:r>
      <w:r w:rsidR="004A4050">
        <w:rPr>
          <w:rFonts w:ascii="標楷體" w:eastAsia="標楷體" w:hAnsi="標楷體" w:cs="細明體" w:hint="eastAsia"/>
          <w:sz w:val="14"/>
          <w:szCs w:val="14"/>
        </w:rPr>
        <w:t xml:space="preserve">839,077        </w:t>
      </w:r>
      <w:r>
        <w:rPr>
          <w:rFonts w:ascii="標楷體" w:eastAsia="標楷體" w:hAnsi="標楷體" w:cs="細明體" w:hint="eastAsia"/>
          <w:sz w:val="14"/>
          <w:szCs w:val="14"/>
        </w:rPr>
        <w:t xml:space="preserve">4.97%          </w:t>
      </w:r>
    </w:p>
    <w:p w14:paraId="006F508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10 9300  華南永昌         8,047,951,277         4.58%         539,982,307         4.52%       8,587,</w:t>
      </w:r>
      <w:r w:rsidR="004A4050">
        <w:rPr>
          <w:rFonts w:ascii="標楷體" w:eastAsia="標楷體" w:hAnsi="標楷體" w:cs="細明體" w:hint="eastAsia"/>
          <w:sz w:val="14"/>
          <w:szCs w:val="14"/>
        </w:rPr>
        <w:t xml:space="preserve">933,584        </w:t>
      </w:r>
      <w:r>
        <w:rPr>
          <w:rFonts w:ascii="標楷體" w:eastAsia="標楷體" w:hAnsi="標楷體" w:cs="細明體" w:hint="eastAsia"/>
          <w:sz w:val="14"/>
          <w:szCs w:val="14"/>
        </w:rPr>
        <w:t xml:space="preserve">4.58%          </w:t>
      </w:r>
    </w:p>
    <w:p w14:paraId="49713092"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11 7790  國票綜合         7,171,148,166         4.08%         442,890,145         3.71%       7,614,</w:t>
      </w:r>
      <w:r w:rsidR="004A4050">
        <w:rPr>
          <w:rFonts w:ascii="標楷體" w:eastAsia="標楷體" w:hAnsi="標楷體" w:cs="細明體" w:hint="eastAsia"/>
          <w:sz w:val="14"/>
          <w:szCs w:val="14"/>
        </w:rPr>
        <w:t xml:space="preserve">038,311        </w:t>
      </w:r>
      <w:r>
        <w:rPr>
          <w:rFonts w:ascii="標楷體" w:eastAsia="標楷體" w:hAnsi="標楷體" w:cs="細明體" w:hint="eastAsia"/>
          <w:sz w:val="14"/>
          <w:szCs w:val="14"/>
        </w:rPr>
        <w:t xml:space="preserve">4.06%          </w:t>
      </w:r>
    </w:p>
    <w:p w14:paraId="16612F9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12 4010  元大金融         6,656,081,722         3.79%         342,629,888         2.87%       6,998,</w:t>
      </w:r>
      <w:r w:rsidR="004A4050">
        <w:rPr>
          <w:rFonts w:ascii="標楷體" w:eastAsia="標楷體" w:hAnsi="標楷體" w:cs="細明體" w:hint="eastAsia"/>
          <w:sz w:val="14"/>
          <w:szCs w:val="14"/>
        </w:rPr>
        <w:t xml:space="preserve">711,610        </w:t>
      </w:r>
      <w:r>
        <w:rPr>
          <w:rFonts w:ascii="標楷體" w:eastAsia="標楷體" w:hAnsi="標楷體" w:cs="細明體" w:hint="eastAsia"/>
          <w:sz w:val="14"/>
          <w:szCs w:val="14"/>
        </w:rPr>
        <w:t xml:space="preserve">3.73%          </w:t>
      </w:r>
    </w:p>
    <w:p w14:paraId="296BEEB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13 8840  玉    山         4,917,972,777         2.80%         291,002,874         2.44%       5,208,</w:t>
      </w:r>
      <w:r w:rsidR="004A4050">
        <w:rPr>
          <w:rFonts w:ascii="標楷體" w:eastAsia="標楷體" w:hAnsi="標楷體" w:cs="細明體" w:hint="eastAsia"/>
          <w:sz w:val="14"/>
          <w:szCs w:val="14"/>
        </w:rPr>
        <w:t xml:space="preserve">975,651        </w:t>
      </w:r>
      <w:r>
        <w:rPr>
          <w:rFonts w:ascii="標楷體" w:eastAsia="標楷體" w:hAnsi="標楷體" w:cs="細明體" w:hint="eastAsia"/>
          <w:sz w:val="14"/>
          <w:szCs w:val="14"/>
        </w:rPr>
        <w:t xml:space="preserve">2.77%          </w:t>
      </w:r>
    </w:p>
    <w:p w14:paraId="2CB22FDC"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14 5380  </w:t>
      </w:r>
      <w:proofErr w:type="gramStart"/>
      <w:r w:rsidRPr="00EA777C">
        <w:rPr>
          <w:rFonts w:ascii="標楷體" w:eastAsia="標楷體" w:hAnsi="標楷體" w:cs="細明體" w:hint="eastAsia"/>
          <w:sz w:val="14"/>
          <w:szCs w:val="14"/>
        </w:rPr>
        <w:t>第一金證</w:t>
      </w:r>
      <w:proofErr w:type="gramEnd"/>
      <w:r w:rsidRPr="00EA777C">
        <w:rPr>
          <w:rFonts w:ascii="標楷體" w:eastAsia="標楷體" w:hAnsi="標楷體" w:cs="細明體" w:hint="eastAsia"/>
          <w:sz w:val="14"/>
          <w:szCs w:val="14"/>
        </w:rPr>
        <w:t xml:space="preserve">         4,571,989,555         2.60%         315,074,792         2.64%       4,887,</w:t>
      </w:r>
      <w:r w:rsidR="004A4050">
        <w:rPr>
          <w:rFonts w:ascii="標楷體" w:eastAsia="標楷體" w:hAnsi="標楷體" w:cs="細明體" w:hint="eastAsia"/>
          <w:sz w:val="14"/>
          <w:szCs w:val="14"/>
        </w:rPr>
        <w:t xml:space="preserve">064,347        </w:t>
      </w:r>
      <w:r>
        <w:rPr>
          <w:rFonts w:ascii="標楷體" w:eastAsia="標楷體" w:hAnsi="標楷體" w:cs="細明體" w:hint="eastAsia"/>
          <w:sz w:val="14"/>
          <w:szCs w:val="14"/>
        </w:rPr>
        <w:t xml:space="preserve">2.60%          </w:t>
      </w:r>
    </w:p>
    <w:p w14:paraId="4AE2E00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15 1020  合　　庫         4,313,008,944         2.45%          98,763,338         0.82%       4,411,</w:t>
      </w:r>
      <w:r w:rsidR="004A4050">
        <w:rPr>
          <w:rFonts w:ascii="標楷體" w:eastAsia="標楷體" w:hAnsi="標楷體" w:cs="細明體" w:hint="eastAsia"/>
          <w:sz w:val="14"/>
          <w:szCs w:val="14"/>
        </w:rPr>
        <w:t xml:space="preserve">772,282        </w:t>
      </w:r>
      <w:r>
        <w:rPr>
          <w:rFonts w:ascii="標楷體" w:eastAsia="標楷體" w:hAnsi="標楷體" w:cs="細明體" w:hint="eastAsia"/>
          <w:sz w:val="14"/>
          <w:szCs w:val="14"/>
        </w:rPr>
        <w:t xml:space="preserve">2.35%          </w:t>
      </w:r>
    </w:p>
    <w:p w14:paraId="7CB9C6A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16 8150  台    新         4,061,661,944         2.31%         124,980,438         1.04%       4,186,</w:t>
      </w:r>
      <w:r w:rsidR="004A4050">
        <w:rPr>
          <w:rFonts w:ascii="標楷體" w:eastAsia="標楷體" w:hAnsi="標楷體" w:cs="細明體" w:hint="eastAsia"/>
          <w:sz w:val="14"/>
          <w:szCs w:val="14"/>
        </w:rPr>
        <w:t xml:space="preserve">642,382        </w:t>
      </w:r>
      <w:r>
        <w:rPr>
          <w:rFonts w:ascii="標楷體" w:eastAsia="標楷體" w:hAnsi="標楷體" w:cs="細明體" w:hint="eastAsia"/>
          <w:sz w:val="14"/>
          <w:szCs w:val="14"/>
        </w:rPr>
        <w:t xml:space="preserve">2.23%          </w:t>
      </w:r>
    </w:p>
    <w:p w14:paraId="7E0711DD"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17 8560  新    光         3,550,094,833         2.02%         342,774,741         2.87%       3,892,</w:t>
      </w:r>
      <w:r w:rsidR="004A4050">
        <w:rPr>
          <w:rFonts w:ascii="標楷體" w:eastAsia="標楷體" w:hAnsi="標楷體" w:cs="細明體" w:hint="eastAsia"/>
          <w:sz w:val="14"/>
          <w:szCs w:val="14"/>
        </w:rPr>
        <w:t xml:space="preserve">869,574        </w:t>
      </w:r>
      <w:r>
        <w:rPr>
          <w:rFonts w:ascii="標楷體" w:eastAsia="標楷體" w:hAnsi="標楷體" w:cs="細明體" w:hint="eastAsia"/>
          <w:sz w:val="14"/>
          <w:szCs w:val="14"/>
        </w:rPr>
        <w:t xml:space="preserve">2.07%          </w:t>
      </w:r>
    </w:p>
    <w:p w14:paraId="70454EC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18 8880  國泰綜合         3,182,324,277         1.81%         166,397,167         1.39%       3,348,</w:t>
      </w:r>
      <w:r w:rsidR="004A4050">
        <w:rPr>
          <w:rFonts w:ascii="標楷體" w:eastAsia="標楷體" w:hAnsi="標楷體" w:cs="細明體" w:hint="eastAsia"/>
          <w:sz w:val="14"/>
          <w:szCs w:val="14"/>
        </w:rPr>
        <w:t xml:space="preserve">721,444        </w:t>
      </w:r>
      <w:r>
        <w:rPr>
          <w:rFonts w:ascii="標楷體" w:eastAsia="標楷體" w:hAnsi="標楷體" w:cs="細明體" w:hint="eastAsia"/>
          <w:sz w:val="14"/>
          <w:szCs w:val="14"/>
        </w:rPr>
        <w:t xml:space="preserve">1.78%          </w:t>
      </w:r>
    </w:p>
    <w:p w14:paraId="2DEC467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19 8450  康    和         3,022,260,722         1.72%         128,952,459         1.08%       3,151,</w:t>
      </w:r>
      <w:r w:rsidR="004A4050">
        <w:rPr>
          <w:rFonts w:ascii="標楷體" w:eastAsia="標楷體" w:hAnsi="標楷體" w:cs="細明體" w:hint="eastAsia"/>
          <w:sz w:val="14"/>
          <w:szCs w:val="14"/>
        </w:rPr>
        <w:t xml:space="preserve">213,181        </w:t>
      </w:r>
      <w:r>
        <w:rPr>
          <w:rFonts w:ascii="標楷體" w:eastAsia="標楷體" w:hAnsi="標楷體" w:cs="細明體" w:hint="eastAsia"/>
          <w:sz w:val="14"/>
          <w:szCs w:val="14"/>
        </w:rPr>
        <w:t xml:space="preserve">1.68%          </w:t>
      </w:r>
    </w:p>
    <w:p w14:paraId="5C582E27"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20 1040  </w:t>
      </w:r>
      <w:proofErr w:type="gramStart"/>
      <w:r w:rsidRPr="00EA777C">
        <w:rPr>
          <w:rFonts w:ascii="標楷體" w:eastAsia="標楷體" w:hAnsi="標楷體" w:cs="細明體" w:hint="eastAsia"/>
          <w:sz w:val="14"/>
          <w:szCs w:val="14"/>
        </w:rPr>
        <w:t>臺</w:t>
      </w:r>
      <w:proofErr w:type="gramEnd"/>
      <w:r w:rsidRPr="00EA777C">
        <w:rPr>
          <w:rFonts w:ascii="標楷體" w:eastAsia="標楷體" w:hAnsi="標楷體" w:cs="細明體" w:hint="eastAsia"/>
          <w:sz w:val="14"/>
          <w:szCs w:val="14"/>
        </w:rPr>
        <w:t xml:space="preserve">    銀         2,827,084,944         1.61%          45,525,347         0.</w:t>
      </w:r>
      <w:r w:rsidR="004A4050">
        <w:rPr>
          <w:rFonts w:ascii="標楷體" w:eastAsia="標楷體" w:hAnsi="標楷體" w:cs="細明體" w:hint="eastAsia"/>
          <w:sz w:val="14"/>
          <w:szCs w:val="14"/>
        </w:rPr>
        <w:t xml:space="preserve">38%       2,872,610,291        </w:t>
      </w:r>
      <w:r w:rsidRPr="00EA777C">
        <w:rPr>
          <w:rFonts w:ascii="標楷體" w:eastAsia="標楷體" w:hAnsi="標楷體" w:cs="細明體" w:hint="eastAsia"/>
          <w:sz w:val="14"/>
          <w:szCs w:val="14"/>
        </w:rPr>
        <w:t xml:space="preserve">1.53%  </w:t>
      </w:r>
      <w:r>
        <w:rPr>
          <w:rFonts w:ascii="標楷體" w:eastAsia="標楷體" w:hAnsi="標楷體" w:cs="細明體" w:hint="eastAsia"/>
          <w:sz w:val="14"/>
          <w:szCs w:val="14"/>
        </w:rPr>
        <w:t xml:space="preserve">        </w:t>
      </w:r>
    </w:p>
    <w:p w14:paraId="3DEF6FB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21 6160  中國信託         2,360,125,055         1.34%         128,854,857         1.08%       2,488,</w:t>
      </w:r>
      <w:r w:rsidR="004A4050">
        <w:rPr>
          <w:rFonts w:ascii="標楷體" w:eastAsia="標楷體" w:hAnsi="標楷體" w:cs="細明體" w:hint="eastAsia"/>
          <w:sz w:val="14"/>
          <w:szCs w:val="14"/>
        </w:rPr>
        <w:t xml:space="preserve">979,912        </w:t>
      </w:r>
      <w:r>
        <w:rPr>
          <w:rFonts w:ascii="標楷體" w:eastAsia="標楷體" w:hAnsi="標楷體" w:cs="細明體" w:hint="eastAsia"/>
          <w:sz w:val="14"/>
          <w:szCs w:val="14"/>
        </w:rPr>
        <w:t xml:space="preserve">1.32%          </w:t>
      </w:r>
    </w:p>
    <w:p w14:paraId="259DF914"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22 5260  大    慶         1,866,890,388         1.06%          45,743,843         0.38%       1,912,634,231      </w:t>
      </w:r>
      <w:r w:rsidR="004A4050">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1.02%          </w:t>
      </w:r>
    </w:p>
    <w:p w14:paraId="38694B2F"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23 1110  企    銀         1,809,731,611         1.03%          53,230,349         0.44%       1,862,</w:t>
      </w:r>
      <w:r w:rsidR="004A4050">
        <w:rPr>
          <w:rFonts w:ascii="標楷體" w:eastAsia="標楷體" w:hAnsi="標楷體" w:cs="細明體" w:hint="eastAsia"/>
          <w:sz w:val="14"/>
          <w:szCs w:val="14"/>
        </w:rPr>
        <w:t xml:space="preserve">961,960        </w:t>
      </w:r>
      <w:r>
        <w:rPr>
          <w:rFonts w:ascii="標楷體" w:eastAsia="標楷體" w:hAnsi="標楷體" w:cs="細明體" w:hint="eastAsia"/>
          <w:sz w:val="14"/>
          <w:szCs w:val="14"/>
        </w:rPr>
        <w:t xml:space="preserve">0.99%          </w:t>
      </w:r>
    </w:p>
    <w:p w14:paraId="3A76188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24 4020  環華金融         1,017,837,000         0.57%          18,426,484         0.</w:t>
      </w:r>
      <w:r w:rsidR="004A4050">
        <w:rPr>
          <w:rFonts w:ascii="標楷體" w:eastAsia="標楷體" w:hAnsi="標楷體" w:cs="細明體" w:hint="eastAsia"/>
          <w:sz w:val="14"/>
          <w:szCs w:val="14"/>
        </w:rPr>
        <w:t xml:space="preserve">15%       1,036,263,484        </w:t>
      </w:r>
      <w:r w:rsidRPr="00EA777C">
        <w:rPr>
          <w:rFonts w:ascii="標楷體" w:eastAsia="標楷體" w:hAnsi="標楷體" w:cs="細明體" w:hint="eastAsia"/>
          <w:sz w:val="14"/>
          <w:szCs w:val="14"/>
        </w:rPr>
        <w:t xml:space="preserve">0.55%        </w:t>
      </w:r>
      <w:r>
        <w:rPr>
          <w:rFonts w:ascii="標楷體" w:eastAsia="標楷體" w:hAnsi="標楷體" w:cs="細明體" w:hint="eastAsia"/>
          <w:sz w:val="14"/>
          <w:szCs w:val="14"/>
        </w:rPr>
        <w:t xml:space="preserve">  </w:t>
      </w:r>
    </w:p>
    <w:p w14:paraId="5F97AD5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25 2180  亞    東           998,002,944         0.56%          24,435,856         0.20%       1,022,</w:t>
      </w:r>
      <w:r w:rsidR="004A4050">
        <w:rPr>
          <w:rFonts w:ascii="標楷體" w:eastAsia="標楷體" w:hAnsi="標楷體" w:cs="細明體" w:hint="eastAsia"/>
          <w:sz w:val="14"/>
          <w:szCs w:val="14"/>
        </w:rPr>
        <w:t xml:space="preserve">438,800        </w:t>
      </w:r>
      <w:r>
        <w:rPr>
          <w:rFonts w:ascii="標楷體" w:eastAsia="標楷體" w:hAnsi="標楷體" w:cs="細明體" w:hint="eastAsia"/>
          <w:sz w:val="14"/>
          <w:szCs w:val="14"/>
        </w:rPr>
        <w:t xml:space="preserve">0.54%          </w:t>
      </w:r>
    </w:p>
    <w:p w14:paraId="58E1A23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26 1030  土　　銀           977,431,000         0.55%          30,300,336         0.</w:t>
      </w:r>
      <w:r w:rsidR="004A4050">
        <w:rPr>
          <w:rFonts w:ascii="標楷體" w:eastAsia="標楷體" w:hAnsi="標楷體" w:cs="細明體" w:hint="eastAsia"/>
          <w:sz w:val="14"/>
          <w:szCs w:val="14"/>
        </w:rPr>
        <w:t xml:space="preserve">25%       1,007,731,336        </w:t>
      </w:r>
      <w:r w:rsidRPr="00EA777C">
        <w:rPr>
          <w:rFonts w:ascii="標楷體" w:eastAsia="標楷體" w:hAnsi="標楷體" w:cs="細明體" w:hint="eastAsia"/>
          <w:sz w:val="14"/>
          <w:szCs w:val="14"/>
        </w:rPr>
        <w:t>0.5</w:t>
      </w:r>
      <w:r>
        <w:rPr>
          <w:rFonts w:ascii="標楷體" w:eastAsia="標楷體" w:hAnsi="標楷體" w:cs="細明體" w:hint="eastAsia"/>
          <w:sz w:val="14"/>
          <w:szCs w:val="14"/>
        </w:rPr>
        <w:t xml:space="preserve">3%          </w:t>
      </w:r>
    </w:p>
    <w:p w14:paraId="63192059"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27 6460  大    昌           959,667,222         0.54%          20,743,334         0.17%         980,</w:t>
      </w:r>
      <w:r w:rsidR="004A4050">
        <w:rPr>
          <w:rFonts w:ascii="標楷體" w:eastAsia="標楷體" w:hAnsi="標楷體" w:cs="細明體" w:hint="eastAsia"/>
          <w:sz w:val="14"/>
          <w:szCs w:val="14"/>
        </w:rPr>
        <w:t xml:space="preserve">410,556        </w:t>
      </w:r>
      <w:r>
        <w:rPr>
          <w:rFonts w:ascii="標楷體" w:eastAsia="標楷體" w:hAnsi="標楷體" w:cs="細明體" w:hint="eastAsia"/>
          <w:sz w:val="14"/>
          <w:szCs w:val="14"/>
        </w:rPr>
        <w:t xml:space="preserve">0.52%          </w:t>
      </w:r>
    </w:p>
    <w:p w14:paraId="55FAE6A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lastRenderedPageBreak/>
        <w:t xml:space="preserve"> 28 6110  台中銀             959,563,333         0.54%          19,197,556         0.16%         978,</w:t>
      </w:r>
      <w:r w:rsidR="004A4050">
        <w:rPr>
          <w:rFonts w:ascii="標楷體" w:eastAsia="標楷體" w:hAnsi="標楷體" w:cs="細明體" w:hint="eastAsia"/>
          <w:sz w:val="14"/>
          <w:szCs w:val="14"/>
        </w:rPr>
        <w:t xml:space="preserve">760,889        </w:t>
      </w:r>
      <w:r>
        <w:rPr>
          <w:rFonts w:ascii="標楷體" w:eastAsia="標楷體" w:hAnsi="標楷體" w:cs="細明體" w:hint="eastAsia"/>
          <w:sz w:val="14"/>
          <w:szCs w:val="14"/>
        </w:rPr>
        <w:t xml:space="preserve">0.52%          </w:t>
      </w:r>
    </w:p>
    <w:p w14:paraId="156F52DD"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29 7030  致    和           899,475,000         0.51%          11,455,759         0.</w:t>
      </w:r>
      <w:r w:rsidR="004A4050">
        <w:rPr>
          <w:rFonts w:ascii="標楷體" w:eastAsia="標楷體" w:hAnsi="標楷體" w:cs="細明體" w:hint="eastAsia"/>
          <w:sz w:val="14"/>
          <w:szCs w:val="14"/>
        </w:rPr>
        <w:t xml:space="preserve">09%         910,930,759        </w:t>
      </w:r>
      <w:r w:rsidRPr="00EA777C">
        <w:rPr>
          <w:rFonts w:ascii="標楷體" w:eastAsia="標楷體" w:hAnsi="標楷體" w:cs="細明體" w:hint="eastAsia"/>
          <w:sz w:val="14"/>
          <w:szCs w:val="14"/>
        </w:rPr>
        <w:t xml:space="preserve">0.48%   </w:t>
      </w:r>
      <w:r>
        <w:rPr>
          <w:rFonts w:ascii="標楷體" w:eastAsia="標楷體" w:hAnsi="標楷體" w:cs="細明體" w:hint="eastAsia"/>
          <w:sz w:val="14"/>
          <w:szCs w:val="14"/>
        </w:rPr>
        <w:t xml:space="preserve">       </w:t>
      </w:r>
    </w:p>
    <w:p w14:paraId="6ACA929E"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30 8710  陽   信            484,233,666         0.27%           1,708,344         0.01%         485,</w:t>
      </w:r>
      <w:r w:rsidR="004A4050">
        <w:rPr>
          <w:rFonts w:ascii="標楷體" w:eastAsia="標楷體" w:hAnsi="標楷體" w:cs="細明體" w:hint="eastAsia"/>
          <w:sz w:val="14"/>
          <w:szCs w:val="14"/>
        </w:rPr>
        <w:t xml:space="preserve">942,010        </w:t>
      </w:r>
      <w:r>
        <w:rPr>
          <w:rFonts w:ascii="標楷體" w:eastAsia="標楷體" w:hAnsi="標楷體" w:cs="細明體" w:hint="eastAsia"/>
          <w:sz w:val="14"/>
          <w:szCs w:val="14"/>
        </w:rPr>
        <w:t xml:space="preserve">0.25%          </w:t>
      </w:r>
    </w:p>
    <w:p w14:paraId="7867A949"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31 6380  光    和           366,518,444         0.20%          18,026,165         0.15%         384,544,609     </w:t>
      </w:r>
      <w:r w:rsidR="004A4050">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0.20%          </w:t>
      </w:r>
    </w:p>
    <w:p w14:paraId="3BD65952"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32 5050  大    展           280,259,388         0.15%             606,430         0.00%         280,</w:t>
      </w:r>
      <w:r w:rsidR="004A4050">
        <w:rPr>
          <w:rFonts w:ascii="標楷體" w:eastAsia="標楷體" w:hAnsi="標楷體" w:cs="細明體" w:hint="eastAsia"/>
          <w:sz w:val="14"/>
          <w:szCs w:val="14"/>
        </w:rPr>
        <w:t xml:space="preserve">865,818        </w:t>
      </w:r>
      <w:r>
        <w:rPr>
          <w:rFonts w:ascii="標楷體" w:eastAsia="標楷體" w:hAnsi="標楷體" w:cs="細明體" w:hint="eastAsia"/>
          <w:sz w:val="14"/>
          <w:szCs w:val="14"/>
        </w:rPr>
        <w:t xml:space="preserve">0.14%          </w:t>
      </w:r>
    </w:p>
    <w:p w14:paraId="292D65BF"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33 1230  彰    銀           271,709,833         0.15%             540,896         0.00%         272,</w:t>
      </w:r>
      <w:r w:rsidR="004A4050">
        <w:rPr>
          <w:rFonts w:ascii="標楷體" w:eastAsia="標楷體" w:hAnsi="標楷體" w:cs="細明體" w:hint="eastAsia"/>
          <w:sz w:val="14"/>
          <w:szCs w:val="14"/>
        </w:rPr>
        <w:t xml:space="preserve">250,729        </w:t>
      </w:r>
      <w:r>
        <w:rPr>
          <w:rFonts w:ascii="標楷體" w:eastAsia="標楷體" w:hAnsi="標楷體" w:cs="細明體" w:hint="eastAsia"/>
          <w:sz w:val="14"/>
          <w:szCs w:val="14"/>
        </w:rPr>
        <w:t xml:space="preserve">0.14%          </w:t>
      </w:r>
    </w:p>
    <w:p w14:paraId="4DA52AC0"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34 6210  新 百 王           180,696,888         0.10%           5,890,452         0.04%         186,</w:t>
      </w:r>
      <w:r w:rsidR="004A4050">
        <w:rPr>
          <w:rFonts w:ascii="標楷體" w:eastAsia="標楷體" w:hAnsi="標楷體" w:cs="細明體" w:hint="eastAsia"/>
          <w:sz w:val="14"/>
          <w:szCs w:val="14"/>
        </w:rPr>
        <w:t xml:space="preserve">587,340        </w:t>
      </w:r>
      <w:r>
        <w:rPr>
          <w:rFonts w:ascii="標楷體" w:eastAsia="標楷體" w:hAnsi="標楷體" w:cs="細明體" w:hint="eastAsia"/>
          <w:sz w:val="14"/>
          <w:szCs w:val="14"/>
        </w:rPr>
        <w:t xml:space="preserve">0.09%          </w:t>
      </w:r>
    </w:p>
    <w:p w14:paraId="5465E3D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35 6480  福    </w:t>
      </w:r>
      <w:proofErr w:type="gramStart"/>
      <w:r w:rsidRPr="00EA777C">
        <w:rPr>
          <w:rFonts w:ascii="標楷體" w:eastAsia="標楷體" w:hAnsi="標楷體" w:cs="細明體" w:hint="eastAsia"/>
          <w:sz w:val="14"/>
          <w:szCs w:val="14"/>
        </w:rPr>
        <w:t>邦</w:t>
      </w:r>
      <w:proofErr w:type="gramEnd"/>
      <w:r w:rsidRPr="00EA777C">
        <w:rPr>
          <w:rFonts w:ascii="標楷體" w:eastAsia="標楷體" w:hAnsi="標楷體" w:cs="細明體" w:hint="eastAsia"/>
          <w:sz w:val="14"/>
          <w:szCs w:val="14"/>
        </w:rPr>
        <w:t xml:space="preserve">           182,813,777         0.10%             168,007         0.</w:t>
      </w:r>
      <w:r w:rsidR="004A4050">
        <w:rPr>
          <w:rFonts w:ascii="標楷體" w:eastAsia="標楷體" w:hAnsi="標楷體" w:cs="細明體" w:hint="eastAsia"/>
          <w:sz w:val="14"/>
          <w:szCs w:val="14"/>
        </w:rPr>
        <w:t xml:space="preserve">00%         182,981,784        </w:t>
      </w:r>
      <w:r w:rsidRPr="00EA777C">
        <w:rPr>
          <w:rFonts w:ascii="標楷體" w:eastAsia="標楷體" w:hAnsi="標楷體" w:cs="細明體" w:hint="eastAsia"/>
          <w:sz w:val="14"/>
          <w:szCs w:val="14"/>
        </w:rPr>
        <w:t xml:space="preserve">0.09%          </w:t>
      </w:r>
    </w:p>
    <w:p w14:paraId="63E26BA5"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36 5660  日    進            83,604,777         0.04%             804,795         0.00%          84,</w:t>
      </w:r>
      <w:r w:rsidR="004A4050">
        <w:rPr>
          <w:rFonts w:ascii="標楷體" w:eastAsia="標楷體" w:hAnsi="標楷體" w:cs="細明體" w:hint="eastAsia"/>
          <w:sz w:val="14"/>
          <w:szCs w:val="14"/>
        </w:rPr>
        <w:t xml:space="preserve">409,572        </w:t>
      </w:r>
      <w:r>
        <w:rPr>
          <w:rFonts w:ascii="標楷體" w:eastAsia="標楷體" w:hAnsi="標楷體" w:cs="細明體" w:hint="eastAsia"/>
          <w:sz w:val="14"/>
          <w:szCs w:val="14"/>
        </w:rPr>
        <w:t xml:space="preserve">0.04%          </w:t>
      </w:r>
    </w:p>
    <w:p w14:paraId="0048902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37 5860  盈    溢            34,831,444         0.01%              10,101         0.00%          34,</w:t>
      </w:r>
      <w:r w:rsidR="004A4050">
        <w:rPr>
          <w:rFonts w:ascii="標楷體" w:eastAsia="標楷體" w:hAnsi="標楷體" w:cs="細明體" w:hint="eastAsia"/>
          <w:sz w:val="14"/>
          <w:szCs w:val="14"/>
        </w:rPr>
        <w:t xml:space="preserve">841,545        </w:t>
      </w:r>
      <w:r>
        <w:rPr>
          <w:rFonts w:ascii="標楷體" w:eastAsia="標楷體" w:hAnsi="標楷體" w:cs="細明體" w:hint="eastAsia"/>
          <w:sz w:val="14"/>
          <w:szCs w:val="14"/>
        </w:rPr>
        <w:t xml:space="preserve">0.01%          </w:t>
      </w:r>
    </w:p>
    <w:p w14:paraId="7ACF01A1"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sz w:val="14"/>
          <w:szCs w:val="14"/>
        </w:rPr>
        <w:t xml:space="preserve">        --------------------------------------------------------------------------------------------------------------------        </w:t>
      </w:r>
    </w:p>
    <w:p w14:paraId="727E790B"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合  計       175,515,233,495       100.00%      11,923,366,711       10</w:t>
      </w:r>
      <w:r w:rsidR="00492AB0">
        <w:rPr>
          <w:rFonts w:ascii="標楷體" w:eastAsia="標楷體" w:hAnsi="標楷體" w:cs="細明體" w:hint="eastAsia"/>
          <w:sz w:val="14"/>
          <w:szCs w:val="14"/>
        </w:rPr>
        <w:t xml:space="preserve">0.00%     187,438,600,206      </w:t>
      </w:r>
      <w:r w:rsidRPr="00EA777C">
        <w:rPr>
          <w:rFonts w:ascii="標楷體" w:eastAsia="標楷體" w:hAnsi="標楷體" w:cs="細明體" w:hint="eastAsia"/>
          <w:sz w:val="14"/>
          <w:szCs w:val="14"/>
        </w:rPr>
        <w:t xml:space="preserve">100.00%          </w:t>
      </w:r>
    </w:p>
    <w:p w14:paraId="78F6977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sz w:val="14"/>
          <w:szCs w:val="14"/>
        </w:rPr>
        <w:t xml:space="preserve">  </w:t>
      </w:r>
    </w:p>
    <w:p w14:paraId="271D0BBE"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sz w:val="14"/>
          <w:szCs w:val="14"/>
        </w:rPr>
        <w:t xml:space="preserve">  </w:t>
      </w:r>
    </w:p>
    <w:p w14:paraId="20584055" w14:textId="77777777" w:rsidR="00EA777C" w:rsidRDefault="00EA777C" w:rsidP="00EA777C">
      <w:pPr>
        <w:pStyle w:val="a3"/>
        <w:rPr>
          <w:rFonts w:ascii="標楷體" w:eastAsia="標楷體" w:hAnsi="標楷體" w:cs="細明體"/>
          <w:sz w:val="14"/>
          <w:szCs w:val="14"/>
        </w:rPr>
      </w:pPr>
    </w:p>
    <w:p w14:paraId="74A8BB37" w14:textId="77777777" w:rsidR="00EA777C" w:rsidRDefault="00EA777C" w:rsidP="00EA777C">
      <w:pPr>
        <w:pStyle w:val="a3"/>
        <w:rPr>
          <w:rFonts w:ascii="標楷體" w:eastAsia="標楷體" w:hAnsi="標楷體" w:cs="細明體"/>
          <w:sz w:val="14"/>
          <w:szCs w:val="14"/>
        </w:rPr>
      </w:pPr>
    </w:p>
    <w:p w14:paraId="082331FB" w14:textId="77777777" w:rsidR="00EA777C" w:rsidRDefault="00EA777C" w:rsidP="00EA777C">
      <w:pPr>
        <w:pStyle w:val="a3"/>
        <w:rPr>
          <w:rFonts w:ascii="標楷體" w:eastAsia="標楷體" w:hAnsi="標楷體" w:cs="細明體"/>
          <w:sz w:val="14"/>
          <w:szCs w:val="14"/>
        </w:rPr>
      </w:pPr>
    </w:p>
    <w:p w14:paraId="49412D8B" w14:textId="77777777" w:rsidR="00EA777C" w:rsidRDefault="00EA777C" w:rsidP="00EA777C">
      <w:pPr>
        <w:pStyle w:val="a3"/>
        <w:rPr>
          <w:rFonts w:ascii="標楷體" w:eastAsia="標楷體" w:hAnsi="標楷體" w:cs="細明體"/>
          <w:sz w:val="14"/>
          <w:szCs w:val="14"/>
        </w:rPr>
      </w:pPr>
    </w:p>
    <w:p w14:paraId="647D12A6" w14:textId="77777777" w:rsidR="00EA777C" w:rsidRDefault="00EA777C" w:rsidP="00EA777C">
      <w:pPr>
        <w:pStyle w:val="a3"/>
        <w:rPr>
          <w:rFonts w:ascii="標楷體" w:eastAsia="標楷體" w:hAnsi="標楷體" w:cs="細明體"/>
          <w:sz w:val="14"/>
          <w:szCs w:val="14"/>
        </w:rPr>
      </w:pPr>
    </w:p>
    <w:p w14:paraId="2D414C63" w14:textId="77777777" w:rsidR="00EA777C" w:rsidRDefault="00EA777C" w:rsidP="00EA777C">
      <w:pPr>
        <w:pStyle w:val="a3"/>
        <w:rPr>
          <w:rFonts w:ascii="標楷體" w:eastAsia="標楷體" w:hAnsi="標楷體" w:cs="細明體"/>
          <w:sz w:val="14"/>
          <w:szCs w:val="14"/>
        </w:rPr>
      </w:pPr>
    </w:p>
    <w:p w14:paraId="3D1C42E3" w14:textId="77777777" w:rsidR="00EA777C" w:rsidRDefault="00EA777C" w:rsidP="00EA777C">
      <w:pPr>
        <w:pStyle w:val="a3"/>
        <w:rPr>
          <w:rFonts w:ascii="標楷體" w:eastAsia="標楷體" w:hAnsi="標楷體" w:cs="細明體"/>
          <w:sz w:val="14"/>
          <w:szCs w:val="14"/>
        </w:rPr>
      </w:pPr>
    </w:p>
    <w:p w14:paraId="003EDEE7" w14:textId="77777777" w:rsidR="00EA777C" w:rsidRDefault="00EA777C" w:rsidP="00EA777C">
      <w:pPr>
        <w:pStyle w:val="a3"/>
        <w:rPr>
          <w:rFonts w:ascii="標楷體" w:eastAsia="標楷體" w:hAnsi="標楷體" w:cs="細明體"/>
          <w:sz w:val="14"/>
          <w:szCs w:val="14"/>
        </w:rPr>
      </w:pPr>
    </w:p>
    <w:p w14:paraId="06F9EEA2" w14:textId="77777777" w:rsidR="00EA777C" w:rsidRDefault="00EA777C" w:rsidP="00EA777C">
      <w:pPr>
        <w:pStyle w:val="a3"/>
        <w:rPr>
          <w:rFonts w:ascii="標楷體" w:eastAsia="標楷體" w:hAnsi="標楷體" w:cs="細明體"/>
          <w:sz w:val="14"/>
          <w:szCs w:val="14"/>
        </w:rPr>
      </w:pPr>
    </w:p>
    <w:p w14:paraId="3D445E7F" w14:textId="77777777" w:rsidR="00EA777C" w:rsidRDefault="00EA777C" w:rsidP="00EA777C">
      <w:pPr>
        <w:pStyle w:val="a3"/>
        <w:rPr>
          <w:rFonts w:ascii="標楷體" w:eastAsia="標楷體" w:hAnsi="標楷體" w:cs="細明體"/>
          <w:sz w:val="14"/>
          <w:szCs w:val="14"/>
        </w:rPr>
      </w:pPr>
    </w:p>
    <w:p w14:paraId="02EA0559" w14:textId="77777777" w:rsidR="00EA777C" w:rsidRDefault="00EA777C" w:rsidP="00EA777C">
      <w:pPr>
        <w:pStyle w:val="a3"/>
        <w:rPr>
          <w:rFonts w:ascii="標楷體" w:eastAsia="標楷體" w:hAnsi="標楷體" w:cs="細明體"/>
          <w:sz w:val="14"/>
          <w:szCs w:val="14"/>
        </w:rPr>
      </w:pPr>
    </w:p>
    <w:p w14:paraId="66DBDC01" w14:textId="77777777" w:rsidR="00EA777C" w:rsidRDefault="00EA777C" w:rsidP="00EA777C">
      <w:pPr>
        <w:pStyle w:val="a3"/>
        <w:rPr>
          <w:rFonts w:ascii="標楷體" w:eastAsia="標楷體" w:hAnsi="標楷體" w:cs="細明體"/>
          <w:sz w:val="14"/>
          <w:szCs w:val="14"/>
        </w:rPr>
      </w:pPr>
    </w:p>
    <w:p w14:paraId="1B9406CF" w14:textId="77777777" w:rsidR="00EA777C" w:rsidRDefault="00EA777C" w:rsidP="00EA777C">
      <w:pPr>
        <w:pStyle w:val="a3"/>
        <w:rPr>
          <w:rFonts w:ascii="標楷體" w:eastAsia="標楷體" w:hAnsi="標楷體" w:cs="細明體"/>
          <w:sz w:val="14"/>
          <w:szCs w:val="14"/>
        </w:rPr>
      </w:pPr>
    </w:p>
    <w:p w14:paraId="18D5E1A8" w14:textId="77777777" w:rsidR="00EA777C" w:rsidRDefault="00EA777C" w:rsidP="00EA777C">
      <w:pPr>
        <w:pStyle w:val="a3"/>
        <w:rPr>
          <w:rFonts w:ascii="標楷體" w:eastAsia="標楷體" w:hAnsi="標楷體" w:cs="細明體"/>
          <w:sz w:val="14"/>
          <w:szCs w:val="14"/>
        </w:rPr>
      </w:pPr>
    </w:p>
    <w:p w14:paraId="603EB52F" w14:textId="77777777" w:rsidR="00EA777C" w:rsidRDefault="00EA777C" w:rsidP="00EA777C">
      <w:pPr>
        <w:pStyle w:val="a3"/>
        <w:rPr>
          <w:rFonts w:ascii="標楷體" w:eastAsia="標楷體" w:hAnsi="標楷體" w:cs="細明體"/>
          <w:sz w:val="14"/>
          <w:szCs w:val="14"/>
        </w:rPr>
      </w:pPr>
    </w:p>
    <w:p w14:paraId="60B9AD08" w14:textId="77777777" w:rsidR="00EA777C" w:rsidRDefault="00EA777C" w:rsidP="00EA777C">
      <w:pPr>
        <w:pStyle w:val="a3"/>
        <w:rPr>
          <w:rFonts w:ascii="標楷體" w:eastAsia="標楷體" w:hAnsi="標楷體" w:cs="細明體"/>
          <w:sz w:val="14"/>
          <w:szCs w:val="14"/>
        </w:rPr>
      </w:pPr>
    </w:p>
    <w:p w14:paraId="4E2FE765" w14:textId="77777777" w:rsidR="00EA777C" w:rsidRDefault="00EA777C" w:rsidP="00EA777C">
      <w:pPr>
        <w:pStyle w:val="a3"/>
        <w:rPr>
          <w:rFonts w:ascii="標楷體" w:eastAsia="標楷體" w:hAnsi="標楷體" w:cs="細明體"/>
          <w:sz w:val="14"/>
          <w:szCs w:val="14"/>
        </w:rPr>
      </w:pPr>
    </w:p>
    <w:p w14:paraId="1ECCDF37" w14:textId="77777777" w:rsidR="00EA777C" w:rsidRDefault="00EA777C" w:rsidP="00EA777C">
      <w:pPr>
        <w:pStyle w:val="a3"/>
        <w:rPr>
          <w:rFonts w:ascii="標楷體" w:eastAsia="標楷體" w:hAnsi="標楷體" w:cs="細明體"/>
          <w:sz w:val="14"/>
          <w:szCs w:val="14"/>
        </w:rPr>
      </w:pPr>
    </w:p>
    <w:p w14:paraId="349C0C6F" w14:textId="77777777" w:rsidR="00EA777C" w:rsidRDefault="00EA777C" w:rsidP="00EA777C">
      <w:pPr>
        <w:pStyle w:val="a3"/>
        <w:rPr>
          <w:rFonts w:ascii="標楷體" w:eastAsia="標楷體" w:hAnsi="標楷體" w:cs="細明體"/>
          <w:sz w:val="14"/>
          <w:szCs w:val="14"/>
        </w:rPr>
      </w:pPr>
    </w:p>
    <w:p w14:paraId="6195D4CA" w14:textId="77777777" w:rsidR="00EA777C" w:rsidRDefault="00EA777C" w:rsidP="00EA777C">
      <w:pPr>
        <w:pStyle w:val="a3"/>
        <w:rPr>
          <w:rFonts w:ascii="標楷體" w:eastAsia="標楷體" w:hAnsi="標楷體" w:cs="細明體"/>
          <w:sz w:val="14"/>
          <w:szCs w:val="14"/>
        </w:rPr>
      </w:pPr>
    </w:p>
    <w:p w14:paraId="4C113AC0" w14:textId="77777777" w:rsidR="00EA777C" w:rsidRDefault="00EA777C" w:rsidP="00EA777C">
      <w:pPr>
        <w:pStyle w:val="a3"/>
        <w:rPr>
          <w:rFonts w:ascii="標楷體" w:eastAsia="標楷體" w:hAnsi="標楷體" w:cs="細明體"/>
          <w:sz w:val="14"/>
          <w:szCs w:val="14"/>
        </w:rPr>
      </w:pPr>
    </w:p>
    <w:p w14:paraId="4C07AAC5" w14:textId="77777777" w:rsidR="00EA777C" w:rsidRDefault="00EA777C" w:rsidP="00EA777C">
      <w:pPr>
        <w:pStyle w:val="a3"/>
        <w:rPr>
          <w:rFonts w:ascii="標楷體" w:eastAsia="標楷體" w:hAnsi="標楷體" w:cs="細明體"/>
          <w:sz w:val="14"/>
          <w:szCs w:val="14"/>
        </w:rPr>
      </w:pPr>
    </w:p>
    <w:p w14:paraId="5D2F2B4B"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&lt;GRB570-M&gt;                                    信 用 交 易 融 資 融 </w:t>
      </w:r>
      <w:proofErr w:type="gramStart"/>
      <w:r w:rsidRPr="004508C7">
        <w:rPr>
          <w:rFonts w:ascii="標楷體" w:eastAsia="標楷體" w:hAnsi="標楷體" w:cs="細明體" w:hint="eastAsia"/>
          <w:sz w:val="14"/>
          <w:szCs w:val="14"/>
        </w:rPr>
        <w:t>券</w:t>
      </w:r>
      <w:proofErr w:type="gramEnd"/>
      <w:r w:rsidRPr="004508C7">
        <w:rPr>
          <w:rFonts w:ascii="標楷體" w:eastAsia="標楷體" w:hAnsi="標楷體" w:cs="細明體" w:hint="eastAsia"/>
          <w:sz w:val="14"/>
          <w:szCs w:val="14"/>
        </w:rPr>
        <w:t xml:space="preserve"> 餘 額 概 </w:t>
      </w:r>
      <w:proofErr w:type="gramStart"/>
      <w:r w:rsidRPr="004508C7">
        <w:rPr>
          <w:rFonts w:ascii="標楷體" w:eastAsia="標楷體" w:hAnsi="標楷體" w:cs="細明體" w:hint="eastAsia"/>
          <w:sz w:val="14"/>
          <w:szCs w:val="14"/>
        </w:rPr>
        <w:t>況</w:t>
      </w:r>
      <w:proofErr w:type="gramEnd"/>
      <w:r w:rsidRPr="004508C7">
        <w:rPr>
          <w:rFonts w:ascii="標楷體" w:eastAsia="標楷體" w:hAnsi="標楷體" w:cs="細明體" w:hint="eastAsia"/>
          <w:sz w:val="14"/>
          <w:szCs w:val="14"/>
        </w:rPr>
        <w:t xml:space="preserve"> 表                                                </w:t>
      </w:r>
    </w:p>
    <w:p w14:paraId="759CD361"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sz w:val="14"/>
          <w:szCs w:val="14"/>
        </w:rPr>
        <w:t xml:space="preserve">  </w:t>
      </w:r>
      <w:r w:rsidRPr="004508C7">
        <w:rPr>
          <w:rFonts w:ascii="標楷體" w:eastAsia="標楷體" w:hAnsi="標楷體" w:cs="細明體" w:hint="eastAsia"/>
          <w:sz w:val="14"/>
          <w:szCs w:val="14"/>
        </w:rPr>
        <w:t xml:space="preserve">                                                  日 期: 2018/03/01 ~ 2018/03/31                                                    </w:t>
      </w:r>
    </w:p>
    <w:p w14:paraId="1C66291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證商    證  商            本月平均 　                       本月平均 　                       本月平均 　                       </w:t>
      </w:r>
    </w:p>
    <w:p w14:paraId="16437D79"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lastRenderedPageBreak/>
        <w:t xml:space="preserve">    代號    名  稱            融資餘額(元)    市場佔有率        融券餘額(元)    市場佔有率    融資融券餘額(元)    市場佔有率        </w:t>
      </w:r>
    </w:p>
    <w:p w14:paraId="3631592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1 9800  元大            24,834,584,869        14.63%       3,986,914,941        21.49%      28,821,499,810        15.31%          </w:t>
      </w:r>
    </w:p>
    <w:p w14:paraId="1E372BD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2 9200  凱基            13,893,424,913         8.18%       1,640,567,534         8.84%      15,533,992,447         8.25%          </w:t>
      </w:r>
    </w:p>
    <w:p w14:paraId="45992FFE"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3 9A00  永豐金          12,125,325,478         7.14%       1,513,005,303         8.15%      13,638,330,781         7.24%          </w:t>
      </w:r>
    </w:p>
    <w:p w14:paraId="20D30428"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4 9600  富邦             9,901,238,260         5.83%       1,398,475,129         7.53%      11,299,713,389         6.00%          </w:t>
      </w:r>
    </w:p>
    <w:p w14:paraId="5A53470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5 9100  群益             9,704,424,869         5.71%       1,179,806,628         6.36%      10,884,231,497         5.78%          </w:t>
      </w:r>
    </w:p>
    <w:p w14:paraId="47D9935E"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6 5920  元    富         9,448,795,608         5.56%         843,308,738         4.54%      10,292,104,346         5.46%          </w:t>
      </w:r>
    </w:p>
    <w:p w14:paraId="00F7483B"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7 1160  日    盛         8,821,513,913         5.19%         921,064,538         4.96%       9,742,578,451         5.17%          </w:t>
      </w:r>
    </w:p>
    <w:p w14:paraId="299AB31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8 5850  統    </w:t>
      </w:r>
      <w:proofErr w:type="gramStart"/>
      <w:r w:rsidRPr="004508C7">
        <w:rPr>
          <w:rFonts w:ascii="標楷體" w:eastAsia="標楷體" w:hAnsi="標楷體" w:cs="細明體" w:hint="eastAsia"/>
          <w:sz w:val="14"/>
          <w:szCs w:val="14"/>
        </w:rPr>
        <w:t>一</w:t>
      </w:r>
      <w:proofErr w:type="gramEnd"/>
      <w:r w:rsidRPr="004508C7">
        <w:rPr>
          <w:rFonts w:ascii="標楷體" w:eastAsia="標楷體" w:hAnsi="標楷體" w:cs="細明體" w:hint="eastAsia"/>
          <w:sz w:val="14"/>
          <w:szCs w:val="14"/>
        </w:rPr>
        <w:t xml:space="preserve">         8,454,237,588         4.98%       1,137,021,728         6.13%       9,591,259,316         5.09%          </w:t>
      </w:r>
    </w:p>
    <w:p w14:paraId="2ED4260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9 7000  兆豐             8,807,187,000         5.19%         717,824,702         3.87%       9,525,011,702         5.06%          </w:t>
      </w:r>
    </w:p>
    <w:p w14:paraId="1BC4EA1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10 9300  華南永昌         7,449,066,000         4.39%         781,548,466         4.21%       8,230,614,466         4.37%          </w:t>
      </w:r>
    </w:p>
    <w:p w14:paraId="6C559EB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11 7790  國票綜合         6,969,768,173         4.10%         646,791,700         3.48%       7,616,559,873         4.04%          </w:t>
      </w:r>
    </w:p>
    <w:p w14:paraId="2BB64AE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12 4010  元大金融         6,421,627,826         3.78%         517,378,335         2.78%       6,939,006,161         3.68%          </w:t>
      </w:r>
    </w:p>
    <w:p w14:paraId="0B634FC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13 8840  玉    山         4,741,407,782         2.79%         514,083,027         2.77%       5,255,490,809         2.79%          </w:t>
      </w:r>
    </w:p>
    <w:p w14:paraId="7BF7C44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14 5380  </w:t>
      </w:r>
      <w:proofErr w:type="gramStart"/>
      <w:r w:rsidRPr="004508C7">
        <w:rPr>
          <w:rFonts w:ascii="標楷體" w:eastAsia="標楷體" w:hAnsi="標楷體" w:cs="細明體" w:hint="eastAsia"/>
          <w:sz w:val="14"/>
          <w:szCs w:val="14"/>
        </w:rPr>
        <w:t>第一金證</w:t>
      </w:r>
      <w:proofErr w:type="gramEnd"/>
      <w:r w:rsidRPr="004508C7">
        <w:rPr>
          <w:rFonts w:ascii="標楷體" w:eastAsia="標楷體" w:hAnsi="標楷體" w:cs="細明體" w:hint="eastAsia"/>
          <w:sz w:val="14"/>
          <w:szCs w:val="14"/>
        </w:rPr>
        <w:t xml:space="preserve">         4,623,158,173         2.72%         493,112,374         2.65%       5,116,270,547         2.71%          </w:t>
      </w:r>
    </w:p>
    <w:p w14:paraId="6B30D856"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15 1020  合　　庫         4,237,797,260         2.49%         238,177,922         1.28%       4,475,975,182         2.37%          </w:t>
      </w:r>
    </w:p>
    <w:p w14:paraId="4BE85CA5"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16 8150  台    新         3,942,433,521         2.32%         174,201,474         0.93%       4,116,634,995         2.18%          </w:t>
      </w:r>
    </w:p>
    <w:p w14:paraId="2C36F418"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17 8560  新    光         3,324,281,869         1.95%         540,110,013         2.91%       3,864,391,882         2.05%          </w:t>
      </w:r>
    </w:p>
    <w:p w14:paraId="533F0181"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18 8880  國泰綜合         3,048,114,173         1.79%         289,254,792         1.55%       3,337,368,965         1.77%          </w:t>
      </w:r>
    </w:p>
    <w:p w14:paraId="332981F6"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19 8450  康    和         3,016,124,521         1.77%         308,467,362         1.66%       3,324,591,883         1.76%          </w:t>
      </w:r>
    </w:p>
    <w:p w14:paraId="5A6B9AE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20 1040  </w:t>
      </w:r>
      <w:proofErr w:type="gramStart"/>
      <w:r w:rsidRPr="004508C7">
        <w:rPr>
          <w:rFonts w:ascii="標楷體" w:eastAsia="標楷體" w:hAnsi="標楷體" w:cs="細明體" w:hint="eastAsia"/>
          <w:sz w:val="14"/>
          <w:szCs w:val="14"/>
        </w:rPr>
        <w:t>臺</w:t>
      </w:r>
      <w:proofErr w:type="gramEnd"/>
      <w:r w:rsidRPr="004508C7">
        <w:rPr>
          <w:rFonts w:ascii="標楷體" w:eastAsia="標楷體" w:hAnsi="標楷體" w:cs="細明體" w:hint="eastAsia"/>
          <w:sz w:val="14"/>
          <w:szCs w:val="14"/>
        </w:rPr>
        <w:t xml:space="preserve">    銀         2,749,546,826         1.62%          78,456,002         0.42%       2,828,002,828         1.50%          </w:t>
      </w:r>
    </w:p>
    <w:p w14:paraId="6D215B6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21 6160  中國信託         2,241,908,304         1.32%         217,510,984         1.17%       2,459,419,288         1.30%          </w:t>
      </w:r>
    </w:p>
    <w:p w14:paraId="33BCDBC2"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22 5260  大    慶         1,846,989,739         1.08%          63,426,649         0.34%       1,910,416,388         1.01%          </w:t>
      </w:r>
    </w:p>
    <w:p w14:paraId="6F476AD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23 1110  企    銀         1,724,691,652         1.01%          87,107,014         0.46%       1,811,798,666         0.96%          </w:t>
      </w:r>
    </w:p>
    <w:p w14:paraId="21DA408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24 4020  環華金融         1,001,232,086         0.59%          35,936,710         0.19%       1,037,168,796         0.55%          </w:t>
      </w:r>
    </w:p>
    <w:p w14:paraId="4CEB2CA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25 1030  土　　銀           951,577,782         0.56%          57,018,212         0.30%       1,008,595,994         0.53%          </w:t>
      </w:r>
    </w:p>
    <w:p w14:paraId="751DBF5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26 2180  亞    東           931,100,565         0.54%          39,859,580         0.21%         970,960,145         0.51%          </w:t>
      </w:r>
    </w:p>
    <w:p w14:paraId="1141516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27 6460  大    昌           913,338,391         0.53%          45,737,980         0.24%         959,076,371         0.50%          </w:t>
      </w:r>
    </w:p>
    <w:p w14:paraId="11DDBC0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28 6110  台中銀             925,959,391         0.54%          31,936,371         0.17%         957,895,762         0.50%          </w:t>
      </w:r>
    </w:p>
    <w:p w14:paraId="02844FC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29 7030  致    和           795,394,521         0.46%          15,019,636         0.08%         810,414,157         0.43%          </w:t>
      </w:r>
    </w:p>
    <w:p w14:paraId="28F59EAC"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30 8710  陽   信            460,471,565         0.27%           2,730,971         0.01%         463,202,536         0.24%          </w:t>
      </w:r>
    </w:p>
    <w:p w14:paraId="71D4FF5B"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31 6380  光    和           341,922,869         0.20%          18,936,921         0.10%         360,859,790         0.19%          </w:t>
      </w:r>
    </w:p>
    <w:p w14:paraId="135532DC"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32 5050  大    展           263,467,260         0.15%           1,352,447         0.00%         264,819,707         0.14%          </w:t>
      </w:r>
    </w:p>
    <w:p w14:paraId="468CCB82"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33 1230  彰    銀           256,216,086         0.15%             514,059         0.00%         256,730,145         0.13%          </w:t>
      </w:r>
    </w:p>
    <w:p w14:paraId="22680CC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34 6480  福    </w:t>
      </w:r>
      <w:proofErr w:type="gramStart"/>
      <w:r w:rsidRPr="004508C7">
        <w:rPr>
          <w:rFonts w:ascii="標楷體" w:eastAsia="標楷體" w:hAnsi="標楷體" w:cs="細明體" w:hint="eastAsia"/>
          <w:sz w:val="14"/>
          <w:szCs w:val="14"/>
        </w:rPr>
        <w:t>邦</w:t>
      </w:r>
      <w:proofErr w:type="gramEnd"/>
      <w:r w:rsidRPr="004508C7">
        <w:rPr>
          <w:rFonts w:ascii="標楷體" w:eastAsia="標楷體" w:hAnsi="標楷體" w:cs="細明體" w:hint="eastAsia"/>
          <w:sz w:val="14"/>
          <w:szCs w:val="14"/>
        </w:rPr>
        <w:t xml:space="preserve">           199,718,608         0.11%             325,349         0.00%         200,043,957         0.10%          </w:t>
      </w:r>
    </w:p>
    <w:p w14:paraId="0CBFCE65"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35 6210  新 百 王           175,701,304         0.10%           8,521,806         0.04%         184,223,110         0.09%          </w:t>
      </w:r>
    </w:p>
    <w:p w14:paraId="355DBBD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36 5660  日    進            80,810,869         0.04%           2,992,663         0.01%          83,803,532         0.04%          </w:t>
      </w:r>
    </w:p>
    <w:p w14:paraId="67FB8443"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37 5860  盈    溢            36,217,956         0.02%               8,644         0.00%          36,226,600         0.01%          </w:t>
      </w:r>
    </w:p>
    <w:p w14:paraId="370DECC9"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sz w:val="14"/>
          <w:szCs w:val="14"/>
        </w:rPr>
        <w:t xml:space="preserve">        --------------------------------------------------------------------------------------------------------------------        </w:t>
      </w:r>
    </w:p>
    <w:p w14:paraId="2C41AAD2" w14:textId="77777777" w:rsid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lastRenderedPageBreak/>
        <w:t xml:space="preserve">            合  計       169,660,777,570       100.00%      18,548,506,704       100.00%     188,209,284,274       100.00%          </w:t>
      </w:r>
    </w:p>
    <w:p w14:paraId="6E42FEEC" w14:textId="77777777" w:rsidR="004508C7" w:rsidRDefault="004508C7" w:rsidP="00375A36">
      <w:pPr>
        <w:pStyle w:val="a3"/>
        <w:rPr>
          <w:rFonts w:ascii="標楷體" w:eastAsia="標楷體" w:hAnsi="標楷體" w:cs="細明體"/>
          <w:sz w:val="14"/>
          <w:szCs w:val="14"/>
        </w:rPr>
      </w:pPr>
    </w:p>
    <w:p w14:paraId="1B3A8C43" w14:textId="77777777" w:rsidR="004508C7" w:rsidRDefault="004508C7" w:rsidP="00375A36">
      <w:pPr>
        <w:pStyle w:val="a3"/>
        <w:rPr>
          <w:rFonts w:ascii="標楷體" w:eastAsia="標楷體" w:hAnsi="標楷體" w:cs="細明體"/>
          <w:sz w:val="14"/>
          <w:szCs w:val="14"/>
        </w:rPr>
      </w:pPr>
    </w:p>
    <w:p w14:paraId="3023A8CD" w14:textId="77777777" w:rsidR="004508C7" w:rsidRDefault="004508C7" w:rsidP="00375A36">
      <w:pPr>
        <w:pStyle w:val="a3"/>
        <w:rPr>
          <w:rFonts w:ascii="標楷體" w:eastAsia="標楷體" w:hAnsi="標楷體" w:cs="細明體"/>
          <w:sz w:val="14"/>
          <w:szCs w:val="14"/>
        </w:rPr>
      </w:pPr>
    </w:p>
    <w:p w14:paraId="630F9EBB" w14:textId="77777777" w:rsidR="004508C7" w:rsidRDefault="004508C7" w:rsidP="00375A36">
      <w:pPr>
        <w:pStyle w:val="a3"/>
        <w:rPr>
          <w:rFonts w:ascii="標楷體" w:eastAsia="標楷體" w:hAnsi="標楷體" w:cs="細明體"/>
          <w:sz w:val="14"/>
          <w:szCs w:val="14"/>
        </w:rPr>
      </w:pPr>
    </w:p>
    <w:p w14:paraId="6949591A" w14:textId="77777777" w:rsidR="004508C7" w:rsidRDefault="004508C7" w:rsidP="00375A36">
      <w:pPr>
        <w:pStyle w:val="a3"/>
        <w:rPr>
          <w:rFonts w:ascii="標楷體" w:eastAsia="標楷體" w:hAnsi="標楷體" w:cs="細明體"/>
          <w:sz w:val="14"/>
          <w:szCs w:val="14"/>
        </w:rPr>
      </w:pPr>
    </w:p>
    <w:p w14:paraId="3DEC2D3C" w14:textId="77777777" w:rsidR="004508C7" w:rsidRDefault="004508C7" w:rsidP="00375A36">
      <w:pPr>
        <w:pStyle w:val="a3"/>
        <w:rPr>
          <w:rFonts w:ascii="標楷體" w:eastAsia="標楷體" w:hAnsi="標楷體" w:cs="細明體"/>
          <w:sz w:val="14"/>
          <w:szCs w:val="14"/>
        </w:rPr>
      </w:pPr>
    </w:p>
    <w:p w14:paraId="28903B21" w14:textId="77777777" w:rsidR="004508C7" w:rsidRDefault="004508C7" w:rsidP="00375A36">
      <w:pPr>
        <w:pStyle w:val="a3"/>
        <w:rPr>
          <w:rFonts w:ascii="標楷體" w:eastAsia="標楷體" w:hAnsi="標楷體" w:cs="細明體"/>
          <w:sz w:val="14"/>
          <w:szCs w:val="14"/>
        </w:rPr>
      </w:pPr>
    </w:p>
    <w:p w14:paraId="40391CC8" w14:textId="77777777" w:rsidR="004508C7" w:rsidRDefault="004508C7" w:rsidP="00375A36">
      <w:pPr>
        <w:pStyle w:val="a3"/>
        <w:rPr>
          <w:rFonts w:ascii="標楷體" w:eastAsia="標楷體" w:hAnsi="標楷體" w:cs="細明體"/>
          <w:sz w:val="14"/>
          <w:szCs w:val="14"/>
        </w:rPr>
      </w:pPr>
    </w:p>
    <w:p w14:paraId="6A11FC8B" w14:textId="77777777" w:rsidR="00EA777C" w:rsidRDefault="00EA777C" w:rsidP="00375A36">
      <w:pPr>
        <w:pStyle w:val="a3"/>
        <w:rPr>
          <w:rFonts w:ascii="標楷體" w:eastAsia="標楷體" w:hAnsi="標楷體" w:cs="細明體"/>
          <w:sz w:val="14"/>
          <w:szCs w:val="14"/>
        </w:rPr>
      </w:pPr>
    </w:p>
    <w:p w14:paraId="4F12632C" w14:textId="77777777" w:rsidR="00EA777C" w:rsidRDefault="00EA777C" w:rsidP="00375A36">
      <w:pPr>
        <w:pStyle w:val="a3"/>
        <w:rPr>
          <w:rFonts w:ascii="標楷體" w:eastAsia="標楷體" w:hAnsi="標楷體" w:cs="細明體"/>
          <w:sz w:val="14"/>
          <w:szCs w:val="14"/>
        </w:rPr>
      </w:pPr>
    </w:p>
    <w:p w14:paraId="0F73606F" w14:textId="77777777" w:rsidR="00EA777C" w:rsidRDefault="00EA777C" w:rsidP="00375A36">
      <w:pPr>
        <w:pStyle w:val="a3"/>
        <w:rPr>
          <w:rFonts w:ascii="標楷體" w:eastAsia="標楷體" w:hAnsi="標楷體" w:cs="細明體"/>
          <w:sz w:val="14"/>
          <w:szCs w:val="14"/>
        </w:rPr>
      </w:pPr>
    </w:p>
    <w:p w14:paraId="584746CF" w14:textId="77777777" w:rsidR="00EA777C" w:rsidRDefault="00EA777C" w:rsidP="00375A36">
      <w:pPr>
        <w:pStyle w:val="a3"/>
        <w:rPr>
          <w:rFonts w:ascii="標楷體" w:eastAsia="標楷體" w:hAnsi="標楷體" w:cs="細明體"/>
          <w:sz w:val="14"/>
          <w:szCs w:val="14"/>
        </w:rPr>
      </w:pPr>
    </w:p>
    <w:p w14:paraId="41744DCA" w14:textId="77777777" w:rsidR="00EA777C" w:rsidRDefault="00EA777C" w:rsidP="00375A36">
      <w:pPr>
        <w:pStyle w:val="a3"/>
        <w:rPr>
          <w:rFonts w:ascii="標楷體" w:eastAsia="標楷體" w:hAnsi="標楷體" w:cs="細明體"/>
          <w:sz w:val="14"/>
          <w:szCs w:val="14"/>
        </w:rPr>
      </w:pPr>
    </w:p>
    <w:p w14:paraId="25D90903"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&lt;GRB570-M&gt;                                    信 用 交 易 融 資 融 </w:t>
      </w:r>
      <w:proofErr w:type="gramStart"/>
      <w:r w:rsidRPr="00375A36">
        <w:rPr>
          <w:rFonts w:ascii="標楷體" w:eastAsia="標楷體" w:hAnsi="標楷體" w:cs="細明體" w:hint="eastAsia"/>
          <w:sz w:val="14"/>
          <w:szCs w:val="14"/>
        </w:rPr>
        <w:t>券</w:t>
      </w:r>
      <w:proofErr w:type="gramEnd"/>
      <w:r w:rsidRPr="00375A36">
        <w:rPr>
          <w:rFonts w:ascii="標楷體" w:eastAsia="標楷體" w:hAnsi="標楷體" w:cs="細明體" w:hint="eastAsia"/>
          <w:sz w:val="14"/>
          <w:szCs w:val="14"/>
        </w:rPr>
        <w:t xml:space="preserve"> 餘 額 概 </w:t>
      </w:r>
      <w:proofErr w:type="gramStart"/>
      <w:r w:rsidRPr="00375A36">
        <w:rPr>
          <w:rFonts w:ascii="標楷體" w:eastAsia="標楷體" w:hAnsi="標楷體" w:cs="細明體" w:hint="eastAsia"/>
          <w:sz w:val="14"/>
          <w:szCs w:val="14"/>
        </w:rPr>
        <w:t>況</w:t>
      </w:r>
      <w:proofErr w:type="gramEnd"/>
      <w:r w:rsidRPr="00375A36">
        <w:rPr>
          <w:rFonts w:ascii="標楷體" w:eastAsia="標楷體" w:hAnsi="標楷體" w:cs="細明體" w:hint="eastAsia"/>
          <w:sz w:val="14"/>
          <w:szCs w:val="14"/>
        </w:rPr>
        <w:t xml:space="preserve"> 表                                                </w:t>
      </w:r>
    </w:p>
    <w:p w14:paraId="123B8EA3"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日 期: 2018/02/01 ~ 2018/02/27                                                    </w:t>
      </w:r>
    </w:p>
    <w:p w14:paraId="11DBAED4"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證商    證  商            本月平均 　                       本月平均 　                       本月平均 　                       </w:t>
      </w:r>
    </w:p>
    <w:p w14:paraId="33CEA38E"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9653C54"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1 9800  元大            24,688,892,538        14.79%       4,677,519,333        22.83%      29,366,411,871        15.67%          </w:t>
      </w:r>
    </w:p>
    <w:p w14:paraId="5BC82FC4"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2 9200  凱基            13,668,038,307         8.19%       1,764,497,299         8.61%      15,432,535,606         8.23%          </w:t>
      </w:r>
    </w:p>
    <w:p w14:paraId="29DD5675"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3 9A00  永豐金          11,981,671,538         7.18%       1,646,954,634         8.03%      13,628,626,172         7.27%          </w:t>
      </w:r>
    </w:p>
    <w:p w14:paraId="2B4AA1B1"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4 9600  富邦             9,617,073,000         5.76%       1,503,954,987         7.34%      11,121,027,987         5.93%          </w:t>
      </w:r>
    </w:p>
    <w:p w14:paraId="6929DF4F"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5 9100  群益             9,602,842,769         5.75%       1,221,659,417         5.96%      10,824,502,186         5.77%          </w:t>
      </w:r>
    </w:p>
    <w:p w14:paraId="0668DC01"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6 5920  元    富         9,379,371,692         5.62%         901,550,774         4.40%      10,280,922,466         5.48%          </w:t>
      </w:r>
    </w:p>
    <w:p w14:paraId="7FCCC0F7"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7 1160  日    盛         8,727,897,307         5.23%       1,055,418,498         5.15%       9,783,315,805         5.22%          </w:t>
      </w:r>
    </w:p>
    <w:p w14:paraId="6D13C32E"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8 7000  兆豐             8,517,423,000         5.10%         868,776,435         4.24%       9,386,199,435         5.01%          </w:t>
      </w:r>
    </w:p>
    <w:p w14:paraId="2A33BADE"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9 5850  統    </w:t>
      </w:r>
      <w:proofErr w:type="gramStart"/>
      <w:r w:rsidRPr="00375A36">
        <w:rPr>
          <w:rFonts w:ascii="標楷體" w:eastAsia="標楷體" w:hAnsi="標楷體" w:cs="細明體" w:hint="eastAsia"/>
          <w:sz w:val="14"/>
          <w:szCs w:val="14"/>
        </w:rPr>
        <w:t>一</w:t>
      </w:r>
      <w:proofErr w:type="gramEnd"/>
      <w:r w:rsidRPr="00375A36">
        <w:rPr>
          <w:rFonts w:ascii="標楷體" w:eastAsia="標楷體" w:hAnsi="標楷體" w:cs="細明體" w:hint="eastAsia"/>
          <w:sz w:val="14"/>
          <w:szCs w:val="14"/>
        </w:rPr>
        <w:t xml:space="preserve">         8,092,061,025         4.85%       1,286,220,020         6.27%       9,378,281,045         5.00%          </w:t>
      </w:r>
    </w:p>
    <w:p w14:paraId="1D949391"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10 9300  華南永昌         7,282,084,846         4.36%         888,104,168         4.33%       8,170,189,014         4.36%          </w:t>
      </w:r>
    </w:p>
    <w:p w14:paraId="67EDEF00"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11 7790  國票綜合         6,765,874,769         4.05%         660,877,695         3.22%       7,426,752,464         3.96%          </w:t>
      </w:r>
    </w:p>
    <w:p w14:paraId="2DF6BE39"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12 4010  元大金融         6,455,351,076         3.86%         582,222,092         2.84%       7,037,573,168         3.75%          </w:t>
      </w:r>
    </w:p>
    <w:p w14:paraId="6DEC67C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13 5380  </w:t>
      </w:r>
      <w:proofErr w:type="gramStart"/>
      <w:r w:rsidRPr="00375A36">
        <w:rPr>
          <w:rFonts w:ascii="標楷體" w:eastAsia="標楷體" w:hAnsi="標楷體" w:cs="細明體" w:hint="eastAsia"/>
          <w:sz w:val="14"/>
          <w:szCs w:val="14"/>
        </w:rPr>
        <w:t>第一金證</w:t>
      </w:r>
      <w:proofErr w:type="gramEnd"/>
      <w:r w:rsidRPr="00375A36">
        <w:rPr>
          <w:rFonts w:ascii="標楷體" w:eastAsia="標楷體" w:hAnsi="標楷體" w:cs="細明體" w:hint="eastAsia"/>
          <w:sz w:val="14"/>
          <w:szCs w:val="14"/>
        </w:rPr>
        <w:t xml:space="preserve">         4,859,014,153         2.91%         519,939,423         2.53%       5,378,953,576         2.87%          </w:t>
      </w:r>
    </w:p>
    <w:p w14:paraId="2155F352"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14 8840  玉    山         4,479,906,076         2.68%         513,067,893         2.50%       4,992,973,969         2.66%          </w:t>
      </w:r>
    </w:p>
    <w:p w14:paraId="796442EA"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15 1020  合　　庫         4,220,643,692         2.53%         255,563,514         1.24%       4,476,207,206         2.38%          </w:t>
      </w:r>
    </w:p>
    <w:p w14:paraId="1667F8B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16 8150  台    新         3,798,712,384         2.27%         178,418,285         0.87%       3,977,130,669         2.12%          </w:t>
      </w:r>
    </w:p>
    <w:p w14:paraId="2DBCE83C"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17 8560  新    光         3,206,316,307         1.92%         588,591,122         2.87%       3,794,907,429         2.02%          </w:t>
      </w:r>
    </w:p>
    <w:p w14:paraId="43260D47"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18 8880  國泰綜合         3,006,362,384         1.80%         276,776,066         1.35%       3,283,138,450         1.75%          </w:t>
      </w:r>
    </w:p>
    <w:p w14:paraId="25D84193"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19 8450  康    和         2,936,992,538         1.76%         319,842,921         1.56%       3,256,835,459         1.73%          </w:t>
      </w:r>
    </w:p>
    <w:p w14:paraId="745863A4"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20 1040  </w:t>
      </w:r>
      <w:proofErr w:type="gramStart"/>
      <w:r w:rsidRPr="00375A36">
        <w:rPr>
          <w:rFonts w:ascii="標楷體" w:eastAsia="標楷體" w:hAnsi="標楷體" w:cs="細明體" w:hint="eastAsia"/>
          <w:sz w:val="14"/>
          <w:szCs w:val="14"/>
        </w:rPr>
        <w:t>臺</w:t>
      </w:r>
      <w:proofErr w:type="gramEnd"/>
      <w:r w:rsidRPr="00375A36">
        <w:rPr>
          <w:rFonts w:ascii="標楷體" w:eastAsia="標楷體" w:hAnsi="標楷體" w:cs="細明體" w:hint="eastAsia"/>
          <w:sz w:val="14"/>
          <w:szCs w:val="14"/>
        </w:rPr>
        <w:t xml:space="preserve">    銀         2,726,610,307         1.63%         101,836,780         0.49%       2,828,447,087         1.51%          </w:t>
      </w:r>
    </w:p>
    <w:p w14:paraId="7DF3701A"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21 6160  中國信託         2,163,557,615         1.29%         256,987,854         1.25%       2,420,545,469         1.29%          </w:t>
      </w:r>
    </w:p>
    <w:p w14:paraId="7F209A71"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lastRenderedPageBreak/>
        <w:t xml:space="preserve">22 5260  大    慶         1,800,235,769         1.07%          62,226,550         0.30%       1,862,462,319         0.99%          </w:t>
      </w:r>
    </w:p>
    <w:p w14:paraId="20D1CAC7"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23 1110  企    銀         1,711,490,153         1.02%          80,929,361         0.39%       1,792,419,514         0.95%          </w:t>
      </w:r>
    </w:p>
    <w:p w14:paraId="2B5CF329"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24 4020  環華金融         1,010,228,230         0.60%          37,261,923         0.18%       1,047,490,153         0.55%          </w:t>
      </w:r>
    </w:p>
    <w:p w14:paraId="27E92E9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25 1030  土　　銀           927,262,153         0.55%          61,730,413         0.30%         988,992,566         0.52%          </w:t>
      </w:r>
    </w:p>
    <w:p w14:paraId="37ACD6EE"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26 2180  亞    東           915,702,615         0.54%          44,733,106         0.21%         960,435,721         0.51%          </w:t>
      </w:r>
    </w:p>
    <w:p w14:paraId="7CBE4944"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27 6460  大    昌           888,218,923         0.53%          51,971,917         0.25%         940,190,840         0.50%          </w:t>
      </w:r>
    </w:p>
    <w:p w14:paraId="2B0DA99E"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28 6110  台中銀             874,776,076         0.52%          31,039,207         0.15%         905,815,283         0.48%          </w:t>
      </w:r>
    </w:p>
    <w:p w14:paraId="4630EC3D"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29 7030  致    和           802,534,307         0.48%          14,973,165         0.07%         817,507,472         0.43%          </w:t>
      </w:r>
    </w:p>
    <w:p w14:paraId="5DE3B1D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30 8710  陽   信            431,506,307         0.25%           4,227,979         0.02%         435,734,286         0.23%          </w:t>
      </w:r>
    </w:p>
    <w:p w14:paraId="032A11C6"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31 6380  光    和           324,355,153         0.19%          17,409,635         0.08%         341,764,788         0.18%          </w:t>
      </w:r>
    </w:p>
    <w:p w14:paraId="7FF880CA"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32 5050  大    展           253,557,384         0.15%           1,421,526         0.00%         254,978,910         0.13%          </w:t>
      </w:r>
    </w:p>
    <w:p w14:paraId="7B71B77F"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33 6480  福    </w:t>
      </w:r>
      <w:proofErr w:type="gramStart"/>
      <w:r w:rsidRPr="00375A36">
        <w:rPr>
          <w:rFonts w:ascii="標楷體" w:eastAsia="標楷體" w:hAnsi="標楷體" w:cs="細明體" w:hint="eastAsia"/>
          <w:sz w:val="14"/>
          <w:szCs w:val="14"/>
        </w:rPr>
        <w:t>邦</w:t>
      </w:r>
      <w:proofErr w:type="gramEnd"/>
      <w:r w:rsidRPr="00375A36">
        <w:rPr>
          <w:rFonts w:ascii="標楷體" w:eastAsia="標楷體" w:hAnsi="標楷體" w:cs="細明體" w:hint="eastAsia"/>
          <w:sz w:val="14"/>
          <w:szCs w:val="14"/>
        </w:rPr>
        <w:t xml:space="preserve">           220,509,461         0.13%             420,664         0.00%         220,930,125         0.11%          </w:t>
      </w:r>
    </w:p>
    <w:p w14:paraId="54998C7B"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34 1230  彰    銀           218,788,384         0.13%             508,804         0.00%         219,297,188         0.11%          </w:t>
      </w:r>
    </w:p>
    <w:p w14:paraId="21AF2294"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35 6210  新 百 王           152,735,846         0.09%           7,353,700         0.03%         160,089,546         0.08%          </w:t>
      </w:r>
    </w:p>
    <w:p w14:paraId="56CE3DB7"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36 5660  日    進            77,489,000         0.04%           2,835,483         0.01%          80,324,483         0.04%          </w:t>
      </w:r>
    </w:p>
    <w:p w14:paraId="412266EE"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37 5860  盈    溢            36,316,461         0.02%              17,243         0.00%          36,333,704         0.01%          </w:t>
      </w:r>
    </w:p>
    <w:p w14:paraId="5FD37CF2"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sz w:val="14"/>
          <w:szCs w:val="14"/>
        </w:rPr>
        <w:t xml:space="preserve">        --------------------------------------------------------------------------------------------------------------------        </w:t>
      </w:r>
    </w:p>
    <w:p w14:paraId="4F6D2A80"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合  計       166,822,403,545       100.00%      20,487,839,886       100.00%     187,310,243,431       100.00%          </w:t>
      </w:r>
    </w:p>
    <w:p w14:paraId="2A04617E" w14:textId="77777777" w:rsidR="00375A36" w:rsidRDefault="00375A36" w:rsidP="00375A36">
      <w:pPr>
        <w:pStyle w:val="a3"/>
        <w:rPr>
          <w:rFonts w:ascii="標楷體" w:eastAsia="標楷體" w:hAnsi="標楷體" w:cs="細明體"/>
          <w:sz w:val="14"/>
          <w:szCs w:val="14"/>
        </w:rPr>
      </w:pPr>
      <w:r w:rsidRPr="00375A36">
        <w:rPr>
          <w:rFonts w:ascii="標楷體" w:eastAsia="標楷體" w:hAnsi="標楷體" w:cs="細明體"/>
          <w:sz w:val="14"/>
          <w:szCs w:val="14"/>
        </w:rPr>
        <w:cr/>
      </w:r>
      <w:r w:rsidRPr="00375A36">
        <w:rPr>
          <w:rFonts w:ascii="標楷體" w:eastAsia="標楷體" w:hAnsi="標楷體" w:cs="細明體"/>
          <w:sz w:val="14"/>
          <w:szCs w:val="14"/>
        </w:rPr>
        <w:br w:type="page"/>
      </w:r>
    </w:p>
    <w:p w14:paraId="051CF552" w14:textId="77777777" w:rsidR="00375A36" w:rsidRDefault="00375A36" w:rsidP="00E52FAE">
      <w:pPr>
        <w:pStyle w:val="a3"/>
        <w:rPr>
          <w:rFonts w:ascii="標楷體" w:eastAsia="標楷體" w:hAnsi="標楷體" w:cs="細明體"/>
          <w:sz w:val="14"/>
          <w:szCs w:val="14"/>
        </w:rPr>
      </w:pPr>
    </w:p>
    <w:p w14:paraId="42FBF666" w14:textId="77777777" w:rsidR="00375A36" w:rsidRDefault="00375A36" w:rsidP="00E52FAE">
      <w:pPr>
        <w:pStyle w:val="a3"/>
        <w:rPr>
          <w:rFonts w:ascii="標楷體" w:eastAsia="標楷體" w:hAnsi="標楷體" w:cs="細明體"/>
          <w:sz w:val="14"/>
          <w:szCs w:val="14"/>
        </w:rPr>
      </w:pPr>
    </w:p>
    <w:p w14:paraId="572875F4" w14:textId="77777777" w:rsidR="00375A36" w:rsidRDefault="00375A36" w:rsidP="00E52FAE">
      <w:pPr>
        <w:pStyle w:val="a3"/>
        <w:rPr>
          <w:rFonts w:ascii="標楷體" w:eastAsia="標楷體" w:hAnsi="標楷體" w:cs="細明體"/>
          <w:sz w:val="14"/>
          <w:szCs w:val="14"/>
        </w:rPr>
      </w:pPr>
    </w:p>
    <w:p w14:paraId="4641F5BF" w14:textId="77777777" w:rsidR="00375A36" w:rsidRDefault="00375A36" w:rsidP="00E52FAE">
      <w:pPr>
        <w:pStyle w:val="a3"/>
        <w:rPr>
          <w:rFonts w:ascii="標楷體" w:eastAsia="標楷體" w:hAnsi="標楷體" w:cs="細明體"/>
          <w:sz w:val="14"/>
          <w:szCs w:val="14"/>
        </w:rPr>
      </w:pPr>
    </w:p>
    <w:p w14:paraId="6B7D6DA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&lt;GRB570-M&gt;                                    信 用 交 易 融 資 融 </w:t>
      </w:r>
      <w:proofErr w:type="gramStart"/>
      <w:r w:rsidRPr="00E52FAE">
        <w:rPr>
          <w:rFonts w:ascii="標楷體" w:eastAsia="標楷體" w:hAnsi="標楷體" w:cs="細明體" w:hint="eastAsia"/>
          <w:sz w:val="14"/>
          <w:szCs w:val="14"/>
        </w:rPr>
        <w:t>券</w:t>
      </w:r>
      <w:proofErr w:type="gramEnd"/>
      <w:r w:rsidRPr="00E52FAE">
        <w:rPr>
          <w:rFonts w:ascii="標楷體" w:eastAsia="標楷體" w:hAnsi="標楷體" w:cs="細明體" w:hint="eastAsia"/>
          <w:sz w:val="14"/>
          <w:szCs w:val="14"/>
        </w:rPr>
        <w:t xml:space="preserve"> 餘 額 概 </w:t>
      </w:r>
      <w:proofErr w:type="gramStart"/>
      <w:r w:rsidRPr="00E52FAE">
        <w:rPr>
          <w:rFonts w:ascii="標楷體" w:eastAsia="標楷體" w:hAnsi="標楷體" w:cs="細明體" w:hint="eastAsia"/>
          <w:sz w:val="14"/>
          <w:szCs w:val="14"/>
        </w:rPr>
        <w:t>況</w:t>
      </w:r>
      <w:proofErr w:type="gramEnd"/>
      <w:r w:rsidRPr="00E52FAE">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5E3EA78"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日 期: 2018/01/02 ~ 2018/01/31                     </w:t>
      </w:r>
      <w:r>
        <w:rPr>
          <w:rFonts w:ascii="標楷體" w:eastAsia="標楷體" w:hAnsi="標楷體" w:cs="細明體" w:hint="eastAsia"/>
          <w:sz w:val="14"/>
          <w:szCs w:val="14"/>
        </w:rPr>
        <w:t xml:space="preserve">                               </w:t>
      </w:r>
    </w:p>
    <w:p w14:paraId="53A6D8EE"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證商    證  商            本月平均 　                       本月平均 　                       本月平均 　                       </w:t>
      </w:r>
    </w:p>
    <w:p w14:paraId="42DD0C69"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531EBD7"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 9800  元大            26,146,786,136        14.92%       5,204,281,052        21.41%      31,351,</w:t>
      </w:r>
      <w:r>
        <w:rPr>
          <w:rFonts w:ascii="標楷體" w:eastAsia="標楷體" w:hAnsi="標楷體" w:cs="細明體" w:hint="eastAsia"/>
          <w:sz w:val="14"/>
          <w:szCs w:val="14"/>
        </w:rPr>
        <w:t xml:space="preserve">067,188        15.71%          </w:t>
      </w:r>
    </w:p>
    <w:p w14:paraId="57316CD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 9200  凱基            14,450,715,227         8.24%       2,187,541,712         9.00%      16,638,</w:t>
      </w:r>
      <w:r>
        <w:rPr>
          <w:rFonts w:ascii="標楷體" w:eastAsia="標楷體" w:hAnsi="標楷體" w:cs="細明體" w:hint="eastAsia"/>
          <w:sz w:val="14"/>
          <w:szCs w:val="14"/>
        </w:rPr>
        <w:t xml:space="preserve">256,939         8.34%          </w:t>
      </w:r>
    </w:p>
    <w:p w14:paraId="1E28ACB4"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 9A00  永豐金          12,589,338,545         7.18%       2,001,710,517         8.23%      14,591,</w:t>
      </w:r>
      <w:r>
        <w:rPr>
          <w:rFonts w:ascii="標楷體" w:eastAsia="標楷體" w:hAnsi="標楷體" w:cs="細明體" w:hint="eastAsia"/>
          <w:sz w:val="14"/>
          <w:szCs w:val="14"/>
        </w:rPr>
        <w:t xml:space="preserve">049,062         7.31%          </w:t>
      </w:r>
    </w:p>
    <w:p w14:paraId="197624E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4 9100  群益            10,329,164,227         5.89%       1,618,192,126         6.65%      11,947,</w:t>
      </w:r>
      <w:r>
        <w:rPr>
          <w:rFonts w:ascii="標楷體" w:eastAsia="標楷體" w:hAnsi="標楷體" w:cs="細明體" w:hint="eastAsia"/>
          <w:sz w:val="14"/>
          <w:szCs w:val="14"/>
        </w:rPr>
        <w:t xml:space="preserve">356,353         5.98%          </w:t>
      </w:r>
    </w:p>
    <w:p w14:paraId="6472452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5 9600  富邦            10,200,976,090         5.82%       1,685,753,050         6.93%      11,886,</w:t>
      </w:r>
      <w:r>
        <w:rPr>
          <w:rFonts w:ascii="標楷體" w:eastAsia="標楷體" w:hAnsi="標楷體" w:cs="細明體" w:hint="eastAsia"/>
          <w:sz w:val="14"/>
          <w:szCs w:val="14"/>
        </w:rPr>
        <w:t xml:space="preserve">729,140         5.95%          </w:t>
      </w:r>
    </w:p>
    <w:p w14:paraId="0ED49CFA"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6 5920  元    富         9,970,079,409         5.69%       1,096,971,449         4.51%      11,067,</w:t>
      </w:r>
      <w:r>
        <w:rPr>
          <w:rFonts w:ascii="標楷體" w:eastAsia="標楷體" w:hAnsi="標楷體" w:cs="細明體" w:hint="eastAsia"/>
          <w:sz w:val="14"/>
          <w:szCs w:val="14"/>
        </w:rPr>
        <w:t xml:space="preserve">050,858         5.54%          </w:t>
      </w:r>
    </w:p>
    <w:p w14:paraId="0D96DD31"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7 1160  日    盛         9,072,630,000         5.17%       1,251,528,577         5.15%      10,324,</w:t>
      </w:r>
      <w:r>
        <w:rPr>
          <w:rFonts w:ascii="標楷體" w:eastAsia="標楷體" w:hAnsi="標楷體" w:cs="細明體" w:hint="eastAsia"/>
          <w:sz w:val="14"/>
          <w:szCs w:val="14"/>
        </w:rPr>
        <w:t xml:space="preserve">158,577         5.17%          </w:t>
      </w:r>
    </w:p>
    <w:p w14:paraId="6FB06761"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8 5850  統    </w:t>
      </w:r>
      <w:proofErr w:type="gramStart"/>
      <w:r w:rsidRPr="00E52FAE">
        <w:rPr>
          <w:rFonts w:ascii="標楷體" w:eastAsia="標楷體" w:hAnsi="標楷體" w:cs="細明體" w:hint="eastAsia"/>
          <w:sz w:val="14"/>
          <w:szCs w:val="14"/>
        </w:rPr>
        <w:t>一</w:t>
      </w:r>
      <w:proofErr w:type="gramEnd"/>
      <w:r w:rsidRPr="00E52FAE">
        <w:rPr>
          <w:rFonts w:ascii="標楷體" w:eastAsia="標楷體" w:hAnsi="標楷體" w:cs="細明體" w:hint="eastAsia"/>
          <w:sz w:val="14"/>
          <w:szCs w:val="14"/>
        </w:rPr>
        <w:t xml:space="preserve">         8,362,521,989         4.77%       1,659,848,699         6.83%      10,022,370,688         5.02%   </w:t>
      </w:r>
      <w:r>
        <w:rPr>
          <w:rFonts w:ascii="標楷體" w:eastAsia="標楷體" w:hAnsi="標楷體" w:cs="細明體" w:hint="eastAsia"/>
          <w:sz w:val="14"/>
          <w:szCs w:val="14"/>
        </w:rPr>
        <w:t xml:space="preserve">       </w:t>
      </w:r>
    </w:p>
    <w:p w14:paraId="5D7AF87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9 7000  兆豐             8,706,469,363         4.96%       1,013,421,323         4.17%       9,719,</w:t>
      </w:r>
      <w:r>
        <w:rPr>
          <w:rFonts w:ascii="標楷體" w:eastAsia="標楷體" w:hAnsi="標楷體" w:cs="細明體" w:hint="eastAsia"/>
          <w:sz w:val="14"/>
          <w:szCs w:val="14"/>
        </w:rPr>
        <w:t xml:space="preserve">890,686         4.87%          </w:t>
      </w:r>
    </w:p>
    <w:p w14:paraId="519B9DD0"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10 9300  華南永昌         7,649,288,090         4.36%         987,362,392         4.06%       8,636,650,482       </w:t>
      </w:r>
      <w:r>
        <w:rPr>
          <w:rFonts w:ascii="標楷體" w:eastAsia="標楷體" w:hAnsi="標楷體" w:cs="細明體" w:hint="eastAsia"/>
          <w:sz w:val="14"/>
          <w:szCs w:val="14"/>
        </w:rPr>
        <w:t xml:space="preserve">  4.32%          </w:t>
      </w:r>
    </w:p>
    <w:p w14:paraId="5A021C90"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11 7790  國票綜合         6,891,324,545         3.93%         740,641,969         3.04%       7,631,</w:t>
      </w:r>
      <w:r>
        <w:rPr>
          <w:rFonts w:ascii="標楷體" w:eastAsia="標楷體" w:hAnsi="標楷體" w:cs="細明體" w:hint="eastAsia"/>
          <w:sz w:val="14"/>
          <w:szCs w:val="14"/>
        </w:rPr>
        <w:t xml:space="preserve">966,514         3.82%          </w:t>
      </w:r>
    </w:p>
    <w:p w14:paraId="1E0E9EA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12 4010  元大金融         6,736,187,500         3.84%         759,267,067         3.12%       7,495,</w:t>
      </w:r>
      <w:r>
        <w:rPr>
          <w:rFonts w:ascii="標楷體" w:eastAsia="標楷體" w:hAnsi="標楷體" w:cs="細明體" w:hint="eastAsia"/>
          <w:sz w:val="14"/>
          <w:szCs w:val="14"/>
        </w:rPr>
        <w:t xml:space="preserve">454,567         3.75%          </w:t>
      </w:r>
    </w:p>
    <w:p w14:paraId="31E91415"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13 5380  </w:t>
      </w:r>
      <w:proofErr w:type="gramStart"/>
      <w:r w:rsidRPr="00E52FAE">
        <w:rPr>
          <w:rFonts w:ascii="標楷體" w:eastAsia="標楷體" w:hAnsi="標楷體" w:cs="細明體" w:hint="eastAsia"/>
          <w:sz w:val="14"/>
          <w:szCs w:val="14"/>
        </w:rPr>
        <w:t>第一金證</w:t>
      </w:r>
      <w:proofErr w:type="gramEnd"/>
      <w:r w:rsidRPr="00E52FAE">
        <w:rPr>
          <w:rFonts w:ascii="標楷體" w:eastAsia="標楷體" w:hAnsi="標楷體" w:cs="細明體" w:hint="eastAsia"/>
          <w:sz w:val="14"/>
          <w:szCs w:val="14"/>
        </w:rPr>
        <w:t xml:space="preserve">         5,193,225,454         2.96%         567,897,085         2.33%       5,761,122,539         2.88%      </w:t>
      </w:r>
      <w:r>
        <w:rPr>
          <w:rFonts w:ascii="標楷體" w:eastAsia="標楷體" w:hAnsi="標楷體" w:cs="細明體" w:hint="eastAsia"/>
          <w:sz w:val="14"/>
          <w:szCs w:val="14"/>
        </w:rPr>
        <w:t xml:space="preserve">   </w:t>
      </w:r>
    </w:p>
    <w:p w14:paraId="55B431E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14 8840  玉    山         4,818,029,545         2.75%         574,658,460         2.36%       5,392,</w:t>
      </w:r>
      <w:r>
        <w:rPr>
          <w:rFonts w:ascii="標楷體" w:eastAsia="標楷體" w:hAnsi="標楷體" w:cs="細明體" w:hint="eastAsia"/>
          <w:sz w:val="14"/>
          <w:szCs w:val="14"/>
        </w:rPr>
        <w:t xml:space="preserve">688,005         2.70%          </w:t>
      </w:r>
    </w:p>
    <w:p w14:paraId="7CEC828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15 1020  合　　庫         4,344,634,818         2.47%         314,250,819         1.29%       4,658,885,637         2</w:t>
      </w:r>
      <w:r>
        <w:rPr>
          <w:rFonts w:ascii="標楷體" w:eastAsia="標楷體" w:hAnsi="標楷體" w:cs="細明體" w:hint="eastAsia"/>
          <w:sz w:val="14"/>
          <w:szCs w:val="14"/>
        </w:rPr>
        <w:t xml:space="preserve">.33%          </w:t>
      </w:r>
    </w:p>
    <w:p w14:paraId="185853AE"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16 8560  新    光         3,482,249,727         1.98%         717,634,746         2.95%       4,199,</w:t>
      </w:r>
      <w:r>
        <w:rPr>
          <w:rFonts w:ascii="標楷體" w:eastAsia="標楷體" w:hAnsi="標楷體" w:cs="細明體" w:hint="eastAsia"/>
          <w:sz w:val="14"/>
          <w:szCs w:val="14"/>
        </w:rPr>
        <w:t xml:space="preserve">884,473         2.10%          </w:t>
      </w:r>
    </w:p>
    <w:p w14:paraId="0F8EFD9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17 8150  台    新         3,812,785,727         2.17%         250,621,499         1.03%       4,063,407,2</w:t>
      </w:r>
      <w:r>
        <w:rPr>
          <w:rFonts w:ascii="標楷體" w:eastAsia="標楷體" w:hAnsi="標楷體" w:cs="細明體" w:hint="eastAsia"/>
          <w:sz w:val="14"/>
          <w:szCs w:val="14"/>
        </w:rPr>
        <w:t xml:space="preserve">26         2.03%          </w:t>
      </w:r>
    </w:p>
    <w:p w14:paraId="7BA2AF30"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18 8450  康    和         3,129,348,090         1.78%         388,916,678         1.60%       3,518,</w:t>
      </w:r>
      <w:r>
        <w:rPr>
          <w:rFonts w:ascii="標楷體" w:eastAsia="標楷體" w:hAnsi="標楷體" w:cs="細明體" w:hint="eastAsia"/>
          <w:sz w:val="14"/>
          <w:szCs w:val="14"/>
        </w:rPr>
        <w:t xml:space="preserve">264,768         1.76%          </w:t>
      </w:r>
    </w:p>
    <w:p w14:paraId="2B27CCE2"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19 8880  國泰綜合         3,121,196,681         1.78%         329,451,835         1.35%       3,450,</w:t>
      </w:r>
      <w:r>
        <w:rPr>
          <w:rFonts w:ascii="標楷體" w:eastAsia="標楷體" w:hAnsi="標楷體" w:cs="細明體" w:hint="eastAsia"/>
          <w:sz w:val="14"/>
          <w:szCs w:val="14"/>
        </w:rPr>
        <w:t xml:space="preserve">648,516         1.72%          </w:t>
      </w:r>
    </w:p>
    <w:p w14:paraId="30EBCB1A"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20 1040  </w:t>
      </w:r>
      <w:proofErr w:type="gramStart"/>
      <w:r w:rsidRPr="00E52FAE">
        <w:rPr>
          <w:rFonts w:ascii="標楷體" w:eastAsia="標楷體" w:hAnsi="標楷體" w:cs="細明體" w:hint="eastAsia"/>
          <w:sz w:val="14"/>
          <w:szCs w:val="14"/>
        </w:rPr>
        <w:t>臺</w:t>
      </w:r>
      <w:proofErr w:type="gramEnd"/>
      <w:r w:rsidRPr="00E52FAE">
        <w:rPr>
          <w:rFonts w:ascii="標楷體" w:eastAsia="標楷體" w:hAnsi="標楷體" w:cs="細明體" w:hint="eastAsia"/>
          <w:sz w:val="14"/>
          <w:szCs w:val="14"/>
        </w:rPr>
        <w:t xml:space="preserve">    銀         2,848,043,409         1.62%         114,148,186         0.46%       2,962,</w:t>
      </w:r>
      <w:r>
        <w:rPr>
          <w:rFonts w:ascii="標楷體" w:eastAsia="標楷體" w:hAnsi="標楷體" w:cs="細明體" w:hint="eastAsia"/>
          <w:sz w:val="14"/>
          <w:szCs w:val="14"/>
        </w:rPr>
        <w:t xml:space="preserve">191,595         1.48%          </w:t>
      </w:r>
    </w:p>
    <w:p w14:paraId="60DB657B"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21 6160  中國信託         2,307,960,136         1.31%         299,252,899         1.23%       2,607,</w:t>
      </w:r>
      <w:r>
        <w:rPr>
          <w:rFonts w:ascii="標楷體" w:eastAsia="標楷體" w:hAnsi="標楷體" w:cs="細明體" w:hint="eastAsia"/>
          <w:sz w:val="14"/>
          <w:szCs w:val="14"/>
        </w:rPr>
        <w:t xml:space="preserve">213,035         1.30%          </w:t>
      </w:r>
    </w:p>
    <w:p w14:paraId="5BD112F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22 5260  大    慶         1,914,597,727         1.09%          92,996,055         0.38%       2,007,</w:t>
      </w:r>
      <w:r>
        <w:rPr>
          <w:rFonts w:ascii="標楷體" w:eastAsia="標楷體" w:hAnsi="標楷體" w:cs="細明體" w:hint="eastAsia"/>
          <w:sz w:val="14"/>
          <w:szCs w:val="14"/>
        </w:rPr>
        <w:t xml:space="preserve">593,782         1.00%          </w:t>
      </w:r>
    </w:p>
    <w:p w14:paraId="7ED2AF61" w14:textId="77777777" w:rsidR="00E52FAE" w:rsidRPr="00E52FAE" w:rsidRDefault="00E52FAE" w:rsidP="00E52FAE">
      <w:pPr>
        <w:pStyle w:val="a3"/>
        <w:ind w:firstLineChars="50" w:firstLine="70"/>
        <w:rPr>
          <w:rFonts w:ascii="標楷體" w:eastAsia="標楷體" w:hAnsi="標楷體" w:cs="細明體"/>
          <w:sz w:val="14"/>
          <w:szCs w:val="14"/>
        </w:rPr>
      </w:pPr>
      <w:r w:rsidRPr="00E52FAE">
        <w:rPr>
          <w:rFonts w:ascii="標楷體" w:eastAsia="標楷體" w:hAnsi="標楷體" w:cs="細明體" w:hint="eastAsia"/>
          <w:sz w:val="14"/>
          <w:szCs w:val="14"/>
        </w:rPr>
        <w:t xml:space="preserve">23 1110  企    銀         1,720,893,227         0.98%          97,304,267         0.40%       1,818,197,494         0.91%          </w:t>
      </w:r>
    </w:p>
    <w:p w14:paraId="739F07E8"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24 4020  環華金融         1,084,985,363         0.61%          45,582,879         0.18%       1,130,</w:t>
      </w:r>
      <w:r>
        <w:rPr>
          <w:rFonts w:ascii="標楷體" w:eastAsia="標楷體" w:hAnsi="標楷體" w:cs="細明體" w:hint="eastAsia"/>
          <w:sz w:val="14"/>
          <w:szCs w:val="14"/>
        </w:rPr>
        <w:t xml:space="preserve">568,242         0.56%          </w:t>
      </w:r>
    </w:p>
    <w:p w14:paraId="36FF503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25 1030  土　　銀           957,889,181         0.54%          75,625,093         0.31%       1,033,</w:t>
      </w:r>
      <w:r>
        <w:rPr>
          <w:rFonts w:ascii="標楷體" w:eastAsia="標楷體" w:hAnsi="標楷體" w:cs="細明體" w:hint="eastAsia"/>
          <w:sz w:val="14"/>
          <w:szCs w:val="14"/>
        </w:rPr>
        <w:t xml:space="preserve">514,274         0.51%         </w:t>
      </w:r>
    </w:p>
    <w:p w14:paraId="7BB5D87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26 6460  大    昌           948,273,181         0.54%          74,457,034         0.30%       1,022,</w:t>
      </w:r>
      <w:r>
        <w:rPr>
          <w:rFonts w:ascii="標楷體" w:eastAsia="標楷體" w:hAnsi="標楷體" w:cs="細明體" w:hint="eastAsia"/>
          <w:sz w:val="14"/>
          <w:szCs w:val="14"/>
        </w:rPr>
        <w:t xml:space="preserve">730,215         0.51%          </w:t>
      </w:r>
    </w:p>
    <w:p w14:paraId="0A3F8404" w14:textId="77777777" w:rsidR="00E52FAE" w:rsidRPr="00E52FAE" w:rsidRDefault="00E52FAE" w:rsidP="00E52FAE">
      <w:pPr>
        <w:pStyle w:val="a3"/>
        <w:rPr>
          <w:rFonts w:ascii="標楷體" w:eastAsia="標楷體" w:hAnsi="標楷體" w:cs="細明體"/>
          <w:sz w:val="14"/>
          <w:szCs w:val="14"/>
        </w:rPr>
      </w:pPr>
      <w:r>
        <w:rPr>
          <w:rFonts w:ascii="標楷體" w:eastAsia="標楷體" w:hAnsi="標楷體" w:cs="細明體" w:hint="eastAsia"/>
          <w:sz w:val="14"/>
          <w:szCs w:val="14"/>
        </w:rPr>
        <w:t xml:space="preserve"> 27 2180 </w:t>
      </w:r>
      <w:r>
        <w:rPr>
          <w:rFonts w:ascii="標楷體" w:eastAsia="標楷體" w:hAnsi="標楷體" w:cs="細明體"/>
          <w:sz w:val="14"/>
          <w:szCs w:val="14"/>
        </w:rPr>
        <w:t xml:space="preserve"> </w:t>
      </w:r>
      <w:r w:rsidRPr="00E52FAE">
        <w:rPr>
          <w:rFonts w:ascii="標楷體" w:eastAsia="標楷體" w:hAnsi="標楷體" w:cs="細明體" w:hint="eastAsia"/>
          <w:sz w:val="14"/>
          <w:szCs w:val="14"/>
        </w:rPr>
        <w:t>亞    東           964,785,227         0.55%          51,392,796         0.21%       1,016,</w:t>
      </w:r>
      <w:r>
        <w:rPr>
          <w:rFonts w:ascii="標楷體" w:eastAsia="標楷體" w:hAnsi="標楷體" w:cs="細明體" w:hint="eastAsia"/>
          <w:sz w:val="14"/>
          <w:szCs w:val="14"/>
        </w:rPr>
        <w:t xml:space="preserve">178,023         0.50%          </w:t>
      </w:r>
    </w:p>
    <w:p w14:paraId="41B834F1"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28 6110  台中銀             843,827,000         0.48%          38,049,553         0.15%         881,</w:t>
      </w:r>
      <w:r>
        <w:rPr>
          <w:rFonts w:ascii="標楷體" w:eastAsia="標楷體" w:hAnsi="標楷體" w:cs="細明體" w:hint="eastAsia"/>
          <w:sz w:val="14"/>
          <w:szCs w:val="14"/>
        </w:rPr>
        <w:t xml:space="preserve">876,553         0.44%          </w:t>
      </w:r>
    </w:p>
    <w:p w14:paraId="52D3D0D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29 7030  致    和           808,884,636         0.46%          18,411,275         0.07%         827,</w:t>
      </w:r>
      <w:r>
        <w:rPr>
          <w:rFonts w:ascii="標楷體" w:eastAsia="標楷體" w:hAnsi="標楷體" w:cs="細明體" w:hint="eastAsia"/>
          <w:sz w:val="14"/>
          <w:szCs w:val="14"/>
        </w:rPr>
        <w:t xml:space="preserve">295,911         0.41%          </w:t>
      </w:r>
    </w:p>
    <w:p w14:paraId="22FF0F3D"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30 8710  陽   信            418,001,090         0.23%           5,291,525         0.02%         423,</w:t>
      </w:r>
      <w:r>
        <w:rPr>
          <w:rFonts w:ascii="標楷體" w:eastAsia="標楷體" w:hAnsi="標楷體" w:cs="細明體" w:hint="eastAsia"/>
          <w:sz w:val="14"/>
          <w:szCs w:val="14"/>
        </w:rPr>
        <w:t xml:space="preserve">292,615         0.21%          </w:t>
      </w:r>
    </w:p>
    <w:p w14:paraId="2DF84FC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31 6380  光    和           349,979,863         0.19%          17,988,204         0.07%         367,</w:t>
      </w:r>
      <w:r>
        <w:rPr>
          <w:rFonts w:ascii="標楷體" w:eastAsia="標楷體" w:hAnsi="標楷體" w:cs="細明體" w:hint="eastAsia"/>
          <w:sz w:val="14"/>
          <w:szCs w:val="14"/>
        </w:rPr>
        <w:t xml:space="preserve">968,067         0.18%          </w:t>
      </w:r>
    </w:p>
    <w:p w14:paraId="2A1A77F7"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lastRenderedPageBreak/>
        <w:t xml:space="preserve"> 32 6480  福    </w:t>
      </w:r>
      <w:proofErr w:type="gramStart"/>
      <w:r w:rsidRPr="00E52FAE">
        <w:rPr>
          <w:rFonts w:ascii="標楷體" w:eastAsia="標楷體" w:hAnsi="標楷體" w:cs="細明體" w:hint="eastAsia"/>
          <w:sz w:val="14"/>
          <w:szCs w:val="14"/>
        </w:rPr>
        <w:t>邦</w:t>
      </w:r>
      <w:proofErr w:type="gramEnd"/>
      <w:r w:rsidRPr="00E52FAE">
        <w:rPr>
          <w:rFonts w:ascii="標楷體" w:eastAsia="標楷體" w:hAnsi="標楷體" w:cs="細明體" w:hint="eastAsia"/>
          <w:sz w:val="14"/>
          <w:szCs w:val="14"/>
        </w:rPr>
        <w:t xml:space="preserve">           268,197,454         0.15%             929,918         0.00%         269,127,372         0.13% </w:t>
      </w:r>
      <w:r>
        <w:rPr>
          <w:rFonts w:ascii="標楷體" w:eastAsia="標楷體" w:hAnsi="標楷體" w:cs="細明體" w:hint="eastAsia"/>
          <w:sz w:val="14"/>
          <w:szCs w:val="14"/>
        </w:rPr>
        <w:t xml:space="preserve">         </w:t>
      </w:r>
    </w:p>
    <w:p w14:paraId="5479084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33 5050  大    展           235,983,454         0.13%           1,966,834         0.00%         237,</w:t>
      </w:r>
      <w:r>
        <w:rPr>
          <w:rFonts w:ascii="標楷體" w:eastAsia="標楷體" w:hAnsi="標楷體" w:cs="細明體" w:hint="eastAsia"/>
          <w:sz w:val="14"/>
          <w:szCs w:val="14"/>
        </w:rPr>
        <w:t xml:space="preserve">950,288         0.11%          </w:t>
      </w:r>
    </w:p>
    <w:p w14:paraId="4240A6C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34 1230  彰    銀           236,711,863         0.13%             662,440         0.00%         237,374,303   </w:t>
      </w:r>
      <w:r>
        <w:rPr>
          <w:rFonts w:ascii="標楷體" w:eastAsia="標楷體" w:hAnsi="標楷體" w:cs="細明體" w:hint="eastAsia"/>
          <w:sz w:val="14"/>
          <w:szCs w:val="14"/>
        </w:rPr>
        <w:t xml:space="preserve">      0.11%          </w:t>
      </w:r>
    </w:p>
    <w:p w14:paraId="454ADF3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35 6210  新 百 王           163,690,090         0.09%          10,089,872         0.04%         173,</w:t>
      </w:r>
      <w:r>
        <w:rPr>
          <w:rFonts w:ascii="標楷體" w:eastAsia="標楷體" w:hAnsi="標楷體" w:cs="細明體" w:hint="eastAsia"/>
          <w:sz w:val="14"/>
          <w:szCs w:val="14"/>
        </w:rPr>
        <w:t xml:space="preserve">779,962         0.08%          </w:t>
      </w:r>
    </w:p>
    <w:p w14:paraId="6462CA7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36 5660  日    進            80,967,954         0.04%           5,011,963         0.02%          85,</w:t>
      </w:r>
      <w:r>
        <w:rPr>
          <w:rFonts w:ascii="標楷體" w:eastAsia="標楷體" w:hAnsi="標楷體" w:cs="細明體" w:hint="eastAsia"/>
          <w:sz w:val="14"/>
          <w:szCs w:val="14"/>
        </w:rPr>
        <w:t xml:space="preserve">979,917         0.04%          </w:t>
      </w:r>
    </w:p>
    <w:p w14:paraId="3CFD8CD2"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37 5860  盈    溢            36,022,500         0.02%              12,803         0.00%          36,035,303         0.01%  </w:t>
      </w:r>
      <w:r>
        <w:rPr>
          <w:rFonts w:ascii="標楷體" w:eastAsia="標楷體" w:hAnsi="標楷體" w:cs="細明體" w:hint="eastAsia"/>
          <w:sz w:val="14"/>
          <w:szCs w:val="14"/>
        </w:rPr>
        <w:t xml:space="preserve">        </w:t>
      </w:r>
    </w:p>
    <w:p w14:paraId="66103578"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t xml:space="preserve">        --------------------------------------------------------------------------------------------------------------------        </w:t>
      </w:r>
    </w:p>
    <w:p w14:paraId="16E02CFD"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合  計       175,196,644,518       100.00%      24,299,124,651       100.00%     199,495,769,169       100.00%          </w:t>
      </w:r>
    </w:p>
    <w:p w14:paraId="312AAB12"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t xml:space="preserve">  </w:t>
      </w:r>
    </w:p>
    <w:p w14:paraId="4CF19E1E"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t xml:space="preserve">  </w:t>
      </w:r>
    </w:p>
    <w:p w14:paraId="6C4BB0CC" w14:textId="77777777" w:rsidR="00B70960"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br w:type="page"/>
      </w:r>
    </w:p>
    <w:p w14:paraId="2ECA826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hint="eastAsia"/>
          <w:sz w:val="14"/>
          <w:szCs w:val="14"/>
        </w:rPr>
        <w:lastRenderedPageBreak/>
        <w:t xml:space="preserve">&lt;GRB570-M&gt;                                    信 用 交 易 融 資 融 </w:t>
      </w:r>
      <w:proofErr w:type="gramStart"/>
      <w:r w:rsidRPr="0041235C">
        <w:rPr>
          <w:rFonts w:ascii="標楷體" w:eastAsia="標楷體" w:hAnsi="標楷體" w:cs="細明體" w:hint="eastAsia"/>
          <w:sz w:val="14"/>
          <w:szCs w:val="14"/>
        </w:rPr>
        <w:t>券</w:t>
      </w:r>
      <w:proofErr w:type="gramEnd"/>
      <w:r w:rsidRPr="0041235C">
        <w:rPr>
          <w:rFonts w:ascii="標楷體" w:eastAsia="標楷體" w:hAnsi="標楷體" w:cs="細明體" w:hint="eastAsia"/>
          <w:sz w:val="14"/>
          <w:szCs w:val="14"/>
        </w:rPr>
        <w:t xml:space="preserve"> 餘 額 概 </w:t>
      </w:r>
      <w:proofErr w:type="gramStart"/>
      <w:r w:rsidRPr="0041235C">
        <w:rPr>
          <w:rFonts w:ascii="標楷體" w:eastAsia="標楷體" w:hAnsi="標楷體" w:cs="細明體" w:hint="eastAsia"/>
          <w:sz w:val="14"/>
          <w:szCs w:val="14"/>
        </w:rPr>
        <w:t>況</w:t>
      </w:r>
      <w:proofErr w:type="gramEnd"/>
      <w:r w:rsidRPr="0041235C">
        <w:rPr>
          <w:rFonts w:ascii="標楷體" w:eastAsia="標楷體" w:hAnsi="標楷體" w:cs="細明體" w:hint="eastAsia"/>
          <w:sz w:val="14"/>
          <w:szCs w:val="14"/>
        </w:rPr>
        <w:t xml:space="preserve"> 表                                                </w:t>
      </w:r>
    </w:p>
    <w:p w14:paraId="29F8E89B"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日 期: 2017/12/01 ~ 2017/12/29                                                    </w:t>
      </w:r>
    </w:p>
    <w:p w14:paraId="4D00579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證商    證  商            本月平均 　                       本月平均 　                       本月平均 　                       </w:t>
      </w:r>
    </w:p>
    <w:p w14:paraId="212C975E"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6B7B961"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 9800  元大            26,194,980,095        15.13%       4,781,972,386        21.27%      30,976,952,481        15.83%          </w:t>
      </w:r>
    </w:p>
    <w:p w14:paraId="114F9BF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 9200  凱基            14,366,674,285         8.29%       2,075,652,233         9.23%      16,442,326,518         8.40%          </w:t>
      </w:r>
    </w:p>
    <w:p w14:paraId="361F823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 9A00  永豐金          12,570,399,238         7.26%       1,970,259,631         8.76%      14,540,658,869         7.43%          </w:t>
      </w:r>
    </w:p>
    <w:p w14:paraId="71D33AE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4 9100  群益            10,180,008,380         5.88%       1,525,145,041         6.78%      11,705,153,421         5.98%          </w:t>
      </w:r>
    </w:p>
    <w:p w14:paraId="4F871E8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5 9600  富邦             9,968,069,952         5.75%       1,636,850,835         7.28%      11,604,920,787         5.93%          </w:t>
      </w:r>
    </w:p>
    <w:p w14:paraId="0DAB4238"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6 5920  元    富         9,708,422,666         5.60%       1,035,510,441         4.60%      10,743,933,107         5.49%          </w:t>
      </w:r>
    </w:p>
    <w:p w14:paraId="7E1806A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7 1160  日    盛         8,875,720,619         5.12%       1,103,904,840         4.91%       9,979,625,459         5.10%          </w:t>
      </w:r>
    </w:p>
    <w:p w14:paraId="7AC42A3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8 5850  統    </w:t>
      </w:r>
      <w:proofErr w:type="gramStart"/>
      <w:r w:rsidRPr="0041235C">
        <w:rPr>
          <w:rFonts w:ascii="標楷體" w:eastAsia="標楷體" w:hAnsi="標楷體" w:cs="細明體" w:hint="eastAsia"/>
          <w:sz w:val="14"/>
          <w:szCs w:val="14"/>
        </w:rPr>
        <w:t>一</w:t>
      </w:r>
      <w:proofErr w:type="gramEnd"/>
      <w:r w:rsidRPr="0041235C">
        <w:rPr>
          <w:rFonts w:ascii="標楷體" w:eastAsia="標楷體" w:hAnsi="標楷體" w:cs="細明體" w:hint="eastAsia"/>
          <w:sz w:val="14"/>
          <w:szCs w:val="14"/>
        </w:rPr>
        <w:t xml:space="preserve">         8,072,695,849         4.66%       1,431,188,110         6.36%       9,503,883,959         4.85%          </w:t>
      </w:r>
    </w:p>
    <w:p w14:paraId="5294F31F"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9 7000  兆豐             8,405,410,571         4.85%         908,574,678         4.04%       9,313,985,249         4.76%          </w:t>
      </w:r>
    </w:p>
    <w:p w14:paraId="373FD670"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10 9300  華南永昌         7,866,662,857         4.54%         887,493,100         3.94%       8,754,155,957         4.47%          </w:t>
      </w:r>
    </w:p>
    <w:p w14:paraId="271248ED"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11 7790  國票綜合         6,762,738,047         3.90%         753,507,440         3.35%       7,516,245,487         3.84%          </w:t>
      </w:r>
    </w:p>
    <w:p w14:paraId="03847575"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12 4010  元大金融         6,624,781,380         3.82%         676,297,057         3.00%       7,301,078,437         3.73%          </w:t>
      </w:r>
    </w:p>
    <w:p w14:paraId="0B9AB651"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13 5380  </w:t>
      </w:r>
      <w:proofErr w:type="gramStart"/>
      <w:r w:rsidRPr="0041235C">
        <w:rPr>
          <w:rFonts w:ascii="標楷體" w:eastAsia="標楷體" w:hAnsi="標楷體" w:cs="細明體" w:hint="eastAsia"/>
          <w:sz w:val="14"/>
          <w:szCs w:val="14"/>
        </w:rPr>
        <w:t>第一金證</w:t>
      </w:r>
      <w:proofErr w:type="gramEnd"/>
      <w:r w:rsidRPr="0041235C">
        <w:rPr>
          <w:rFonts w:ascii="標楷體" w:eastAsia="標楷體" w:hAnsi="標楷體" w:cs="細明體" w:hint="eastAsia"/>
          <w:sz w:val="14"/>
          <w:szCs w:val="14"/>
        </w:rPr>
        <w:t xml:space="preserve">         5,080,374,285         2.93%         477,592,486         2.12%       5,557,966,771         2.84%          </w:t>
      </w:r>
    </w:p>
    <w:p w14:paraId="4950E65D"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14 8840  玉    山         4,840,659,238         2.79%         545,251,543         2.42%       5,385,910,781         2.75%          </w:t>
      </w:r>
    </w:p>
    <w:p w14:paraId="3FA26CAE" w14:textId="77777777" w:rsidR="0041235C" w:rsidRPr="0041235C" w:rsidRDefault="0041235C" w:rsidP="0041235C">
      <w:pPr>
        <w:pStyle w:val="a3"/>
        <w:ind w:firstLineChars="50" w:firstLine="70"/>
        <w:rPr>
          <w:rFonts w:ascii="標楷體" w:eastAsia="標楷體" w:hAnsi="標楷體" w:cs="細明體"/>
          <w:sz w:val="14"/>
          <w:szCs w:val="14"/>
        </w:rPr>
      </w:pPr>
      <w:r w:rsidRPr="0041235C">
        <w:rPr>
          <w:rFonts w:ascii="標楷體" w:eastAsia="標楷體" w:hAnsi="標楷體" w:cs="細明體" w:hint="eastAsia"/>
          <w:sz w:val="14"/>
          <w:szCs w:val="14"/>
        </w:rPr>
        <w:t xml:space="preserve"> 15 1020  合　　庫         4,234,365,571         2.44%         266,443,866         1.18%       4,500,809,437         2.30%          </w:t>
      </w:r>
    </w:p>
    <w:p w14:paraId="55302275"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16 8560  新    光         3,522,813,095         2.03%         637,417,910         2.83%       4,160,231,005         2.12%          </w:t>
      </w:r>
    </w:p>
    <w:p w14:paraId="32A6B4C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17 8150  台    新         3,703,720,333         2.13%         231,787,713         1.03%       3,935,508,046         2.01%          </w:t>
      </w:r>
    </w:p>
    <w:p w14:paraId="4071FAB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18 8450  康    和         3,100,052,428         1.79%         357,828,922         1.59%       3,457,881,350         1.76%          </w:t>
      </w:r>
    </w:p>
    <w:p w14:paraId="6FAB9F0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19 8880  國泰綜合         3,057,116,904         1.76%         272,232,292         1.21%       3,329,349,196         1.70%          </w:t>
      </w:r>
    </w:p>
    <w:p w14:paraId="260004D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20 1040  </w:t>
      </w:r>
      <w:proofErr w:type="gramStart"/>
      <w:r w:rsidRPr="0041235C">
        <w:rPr>
          <w:rFonts w:ascii="標楷體" w:eastAsia="標楷體" w:hAnsi="標楷體" w:cs="細明體" w:hint="eastAsia"/>
          <w:sz w:val="14"/>
          <w:szCs w:val="14"/>
        </w:rPr>
        <w:t>臺</w:t>
      </w:r>
      <w:proofErr w:type="gramEnd"/>
      <w:r w:rsidRPr="0041235C">
        <w:rPr>
          <w:rFonts w:ascii="標楷體" w:eastAsia="標楷體" w:hAnsi="標楷體" w:cs="細明體" w:hint="eastAsia"/>
          <w:sz w:val="14"/>
          <w:szCs w:val="14"/>
        </w:rPr>
        <w:t xml:space="preserve">    銀         2,751,235,476         1.58%         125,436,475         0.55%       2,876,671,951         1.47%          </w:t>
      </w:r>
    </w:p>
    <w:p w14:paraId="69C6825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21 6160  中國信託         2,379,169,190         1.37%         289,019,344         1.28%       2,668,188,534         1.36%          </w:t>
      </w:r>
    </w:p>
    <w:p w14:paraId="7F836CC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22 5260  大    慶         1,883,020,571         1.08%          95,564,843         0.42%       1,978,585,414         1.01%          </w:t>
      </w:r>
    </w:p>
    <w:p w14:paraId="6FF18721" w14:textId="77777777" w:rsidR="0041235C" w:rsidRPr="0041235C" w:rsidRDefault="0041235C" w:rsidP="0041235C">
      <w:pPr>
        <w:pStyle w:val="a3"/>
        <w:ind w:firstLineChars="50" w:firstLine="70"/>
        <w:rPr>
          <w:rFonts w:ascii="標楷體" w:eastAsia="標楷體" w:hAnsi="標楷體" w:cs="細明體"/>
          <w:sz w:val="14"/>
          <w:szCs w:val="14"/>
        </w:rPr>
      </w:pPr>
      <w:r w:rsidRPr="0041235C">
        <w:rPr>
          <w:rFonts w:ascii="標楷體" w:eastAsia="標楷體" w:hAnsi="標楷體" w:cs="細明體" w:hint="eastAsia"/>
          <w:sz w:val="14"/>
          <w:szCs w:val="14"/>
        </w:rPr>
        <w:t xml:space="preserve"> 23 1110  企    銀         1,692,173,904         0.97%          76,565,560         0.34%       1,768,739,464         0.90%          </w:t>
      </w:r>
    </w:p>
    <w:p w14:paraId="1FD9DFAC"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24 4020  環華金融         1,023,323,619         0.59%          60,523,625         0.26%       1,083,847,244         0.55%          </w:t>
      </w:r>
    </w:p>
    <w:p w14:paraId="0466858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25 2180  亞    東           968,652,714         0.55%          45,437,838         0.20%       1,014,090,552         0.51%          </w:t>
      </w:r>
    </w:p>
    <w:p w14:paraId="6C1C6C4B"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26 1030  土　　銀           945,931,428         0.54%          64,194,708         0.28%       1,010,126,136         0.51%          </w:t>
      </w:r>
    </w:p>
    <w:p w14:paraId="19736F90"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27 6460  大    昌           904,181,714         0.52%          57,621,809         0.25%         961,803,523         0.49%          </w:t>
      </w:r>
    </w:p>
    <w:p w14:paraId="7C8B939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28 6110  台中銀             865,904,619         0.50%          30,588,208         0.13%         896,492,827         0.45%          </w:t>
      </w:r>
    </w:p>
    <w:p w14:paraId="11AA157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29 7030  致    和           839,485,571         0.48%          16,456,675         0.07%         855,942,246         0.43%          </w:t>
      </w:r>
    </w:p>
    <w:p w14:paraId="4506821F"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30 8710  陽   信            397,291,476         0.22%           4,681,680         0.02%         401,973,156         0.20%          </w:t>
      </w:r>
    </w:p>
    <w:p w14:paraId="25BABDD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31 6380  光    和           349,906,428         0.20%          22,922,636         0.10%         372,829,064         0.19%          </w:t>
      </w:r>
    </w:p>
    <w:p w14:paraId="081103F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32 6480  福    </w:t>
      </w:r>
      <w:proofErr w:type="gramStart"/>
      <w:r w:rsidRPr="0041235C">
        <w:rPr>
          <w:rFonts w:ascii="標楷體" w:eastAsia="標楷體" w:hAnsi="標楷體" w:cs="細明體" w:hint="eastAsia"/>
          <w:sz w:val="14"/>
          <w:szCs w:val="14"/>
        </w:rPr>
        <w:t>邦</w:t>
      </w:r>
      <w:proofErr w:type="gramEnd"/>
      <w:r w:rsidRPr="0041235C">
        <w:rPr>
          <w:rFonts w:ascii="標楷體" w:eastAsia="標楷體" w:hAnsi="標楷體" w:cs="細明體" w:hint="eastAsia"/>
          <w:sz w:val="14"/>
          <w:szCs w:val="14"/>
        </w:rPr>
        <w:t xml:space="preserve">           241,168,142         0.13%             779,295         0.00%         241,947,437         0.12%          </w:t>
      </w:r>
    </w:p>
    <w:p w14:paraId="0FD2236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33 1230  彰    銀           232,956,142         0.13%             613,686         0.00%         233,569,828         0.11%          </w:t>
      </w:r>
    </w:p>
    <w:p w14:paraId="0BA4E5E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34 5050  大    展           212,270,571         0.12%           2,487,428         0.01%         214,757,999         0.10%          </w:t>
      </w:r>
    </w:p>
    <w:p w14:paraId="5013E32C"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35 6210  新 百 王           175,488,904         0.10%           7,826,182         0.03%         183,315,086         0.09%          </w:t>
      </w:r>
    </w:p>
    <w:p w14:paraId="25FEE12F"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lastRenderedPageBreak/>
        <w:t xml:space="preserve">  </w:t>
      </w:r>
      <w:r w:rsidRPr="0041235C">
        <w:rPr>
          <w:rFonts w:ascii="標楷體" w:eastAsia="標楷體" w:hAnsi="標楷體" w:cs="細明體" w:hint="eastAsia"/>
          <w:sz w:val="14"/>
          <w:szCs w:val="14"/>
        </w:rPr>
        <w:t xml:space="preserve">36 5660  日    進            90,663,428         0.05%           2,346,308         0.01%          93,009,736         0.04%          </w:t>
      </w:r>
    </w:p>
    <w:p w14:paraId="3E11858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37 5860  盈    溢            35,350,047         0.02%              33,254         0.00%          35,383,301         0.01%          </w:t>
      </w:r>
    </w:p>
    <w:p w14:paraId="413BF0B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p>
    <w:p w14:paraId="338DAB0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        </w:t>
      </w:r>
    </w:p>
    <w:p w14:paraId="5CE7785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合  計       173,123,839,737       100.00%      22,478,010,078       100.00%     195,601,849,815       100.00%          </w:t>
      </w:r>
    </w:p>
    <w:p w14:paraId="36FFCBE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p>
    <w:p w14:paraId="0E3DA51A" w14:textId="77777777" w:rsid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br w:type="page"/>
      </w:r>
    </w:p>
    <w:p w14:paraId="6DF37D8E"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lastRenderedPageBreak/>
        <w:t xml:space="preserve">&lt;GRB570-M&gt;                                    信 用 交 易 融 資 融 </w:t>
      </w:r>
      <w:proofErr w:type="gramStart"/>
      <w:r w:rsidRPr="00013CB8">
        <w:rPr>
          <w:rFonts w:ascii="標楷體" w:eastAsia="標楷體" w:hAnsi="標楷體" w:cs="細明體" w:hint="eastAsia"/>
          <w:sz w:val="14"/>
          <w:szCs w:val="14"/>
        </w:rPr>
        <w:t>券</w:t>
      </w:r>
      <w:proofErr w:type="gramEnd"/>
      <w:r w:rsidRPr="00013CB8">
        <w:rPr>
          <w:rFonts w:ascii="標楷體" w:eastAsia="標楷體" w:hAnsi="標楷體" w:cs="細明體" w:hint="eastAsia"/>
          <w:sz w:val="14"/>
          <w:szCs w:val="14"/>
        </w:rPr>
        <w:t xml:space="preserve"> 餘 額 概 </w:t>
      </w:r>
      <w:proofErr w:type="gramStart"/>
      <w:r w:rsidRPr="00013CB8">
        <w:rPr>
          <w:rFonts w:ascii="標楷體" w:eastAsia="標楷體" w:hAnsi="標楷體" w:cs="細明體" w:hint="eastAsia"/>
          <w:sz w:val="14"/>
          <w:szCs w:val="14"/>
        </w:rPr>
        <w:t>況</w:t>
      </w:r>
      <w:proofErr w:type="gramEnd"/>
      <w:r w:rsidRPr="00013CB8">
        <w:rPr>
          <w:rFonts w:ascii="標楷體" w:eastAsia="標楷體" w:hAnsi="標楷體" w:cs="細明體" w:hint="eastAsia"/>
          <w:sz w:val="14"/>
          <w:szCs w:val="14"/>
        </w:rPr>
        <w:t xml:space="preserve"> 表                                                </w:t>
      </w:r>
    </w:p>
    <w:p w14:paraId="3124A9BF"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日 期: 2017/11/01 ~ 2017/11/30                                                    </w:t>
      </w:r>
    </w:p>
    <w:p w14:paraId="6690D349"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證商    證  商            本月平均 　                       本月平均 　                       本月平均 　                       </w:t>
      </w:r>
    </w:p>
    <w:p w14:paraId="5D067B9F"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CC17660"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1 9800  元大            25,801,437,272        15.23%       5,042,447,587        21.12%      30,843,884,859        15.96%          </w:t>
      </w:r>
    </w:p>
    <w:p w14:paraId="04E72522"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2 9200  凱基            14,107,304,454         8.33%       2,148,439,997         8.99%      16,255,744,451         8.41%          </w:t>
      </w:r>
    </w:p>
    <w:p w14:paraId="32883E2D"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3 9A00  永豐金          12,222,467,181         7.21%       2,109,781,432         8.83%      14,332,248,613         7.41%          </w:t>
      </w:r>
    </w:p>
    <w:p w14:paraId="2FC6205C"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4 9600  富邦             9,897,940,863         5.84%       1,816,742,381         7.61%      11,714,683,244         6.06%          </w:t>
      </w:r>
    </w:p>
    <w:p w14:paraId="5ED4455B"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5 9100  群益            10,008,125,636         5.91%       1,547,484,251         6.48%      11,555,609,887         5.98%          </w:t>
      </w:r>
    </w:p>
    <w:p w14:paraId="1075AF65"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6 5920  元    富         9,495,003,272         5.60%       1,115,766,754         4.67%      10,610,770,026         5.49%          </w:t>
      </w:r>
    </w:p>
    <w:p w14:paraId="0DD6686C"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7 1160  日    盛         8,610,831,136         5.08%       1,102,848,003         4.61%       9,713,679,139         5.02%          </w:t>
      </w:r>
    </w:p>
    <w:p w14:paraId="7570A995"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8 5850  統    </w:t>
      </w:r>
      <w:proofErr w:type="gramStart"/>
      <w:r w:rsidRPr="00013CB8">
        <w:rPr>
          <w:rFonts w:ascii="標楷體" w:eastAsia="標楷體" w:hAnsi="標楷體" w:cs="細明體" w:hint="eastAsia"/>
          <w:sz w:val="14"/>
          <w:szCs w:val="14"/>
        </w:rPr>
        <w:t>一</w:t>
      </w:r>
      <w:proofErr w:type="gramEnd"/>
      <w:r w:rsidRPr="00013CB8">
        <w:rPr>
          <w:rFonts w:ascii="標楷體" w:eastAsia="標楷體" w:hAnsi="標楷體" w:cs="細明體" w:hint="eastAsia"/>
          <w:sz w:val="14"/>
          <w:szCs w:val="14"/>
        </w:rPr>
        <w:t xml:space="preserve">         7,949,985,986         4.69%       1,388,641,523         5.81%       9,338,627,509         4.83%          </w:t>
      </w:r>
    </w:p>
    <w:p w14:paraId="7E26BBBA"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9 7000  兆豐             8,278,097,909         4.88%         965,267,817         4.04%       9,243,365,726         4.78%          </w:t>
      </w:r>
    </w:p>
    <w:p w14:paraId="2EFCBF7D"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10 9300  華南永昌         7,408,796,500         4.37%       1,034,265,650         4.33%       8,443,062,150         4.37%          </w:t>
      </w:r>
    </w:p>
    <w:p w14:paraId="314AEE0F"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11 7790  國票綜合         6,559,611,272         3.87%         788,227,059         3.30%       7,347,838,331         3.80%          </w:t>
      </w:r>
    </w:p>
    <w:p w14:paraId="229B9283"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12 4010  元大金融         6,327,471,045         3.73%         785,005,873         3.28%       7,112,476,918         3.68%          </w:t>
      </w:r>
    </w:p>
    <w:p w14:paraId="455075FE"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13 5380  </w:t>
      </w:r>
      <w:proofErr w:type="gramStart"/>
      <w:r w:rsidRPr="00013CB8">
        <w:rPr>
          <w:rFonts w:ascii="標楷體" w:eastAsia="標楷體" w:hAnsi="標楷體" w:cs="細明體" w:hint="eastAsia"/>
          <w:sz w:val="14"/>
          <w:szCs w:val="14"/>
        </w:rPr>
        <w:t>第一金證</w:t>
      </w:r>
      <w:proofErr w:type="gramEnd"/>
      <w:r w:rsidRPr="00013CB8">
        <w:rPr>
          <w:rFonts w:ascii="標楷體" w:eastAsia="標楷體" w:hAnsi="標楷體" w:cs="細明體" w:hint="eastAsia"/>
          <w:sz w:val="14"/>
          <w:szCs w:val="14"/>
        </w:rPr>
        <w:t xml:space="preserve">         5,118,891,772         3.02%         543,899,148         2.27%       5,662,790,920         2.93%          </w:t>
      </w:r>
    </w:p>
    <w:p w14:paraId="3ACB7946"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14 8840  玉    山         4,754,256,636         2.80%         595,442,981         2.49%       5,349,699,617         2.76%          </w:t>
      </w:r>
    </w:p>
    <w:p w14:paraId="2AF850C4"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15 1020  合　　庫         3,935,072,500         2.32%         350,312,530         1.46%       4,285,385,030         2.21%          </w:t>
      </w:r>
    </w:p>
    <w:p w14:paraId="133F3CFB"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16 8150  台    新         3,810,943,227         2.25%         252,600,815         1.05%       4,063,544,042         2.10%          </w:t>
      </w:r>
    </w:p>
    <w:p w14:paraId="7C13317C"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17 8560  新    光         3,306,492,909         1.95%         652,761,043         2.73%       3,959,253,952         2.04%          </w:t>
      </w:r>
    </w:p>
    <w:p w14:paraId="075E6D1E"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18 8450  康    和         2,990,368,727         1.76%         360,300,966         1.50%       3,350,669,693         1.73%          </w:t>
      </w:r>
    </w:p>
    <w:p w14:paraId="4C8CD02B"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19 8880  國泰綜合         3,018,186,500         1.78%         276,614,176         1.15%       3,294,800,676         1.70%          </w:t>
      </w:r>
    </w:p>
    <w:p w14:paraId="511AEB45"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20 1040  </w:t>
      </w:r>
      <w:proofErr w:type="gramStart"/>
      <w:r w:rsidRPr="00013CB8">
        <w:rPr>
          <w:rFonts w:ascii="標楷體" w:eastAsia="標楷體" w:hAnsi="標楷體" w:cs="細明體" w:hint="eastAsia"/>
          <w:sz w:val="14"/>
          <w:szCs w:val="14"/>
        </w:rPr>
        <w:t>臺</w:t>
      </w:r>
      <w:proofErr w:type="gramEnd"/>
      <w:r w:rsidRPr="00013CB8">
        <w:rPr>
          <w:rFonts w:ascii="標楷體" w:eastAsia="標楷體" w:hAnsi="標楷體" w:cs="細明體" w:hint="eastAsia"/>
          <w:sz w:val="14"/>
          <w:szCs w:val="14"/>
        </w:rPr>
        <w:t xml:space="preserve">    銀         2,766,343,909         1.63%         129,325,667         0.54%       2,895,669,576         1.49%          </w:t>
      </w:r>
    </w:p>
    <w:p w14:paraId="10C0944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21 6160  中國信託         2,350,677,545         1.38%         295,706,602         1.23%       2,646,384,147         1.36%          </w:t>
      </w:r>
    </w:p>
    <w:p w14:paraId="47044174"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22 5260  大    慶         1,814,673,954         1.07%         113,750,139         0.47%       1,928,424,093         0.99%          </w:t>
      </w:r>
    </w:p>
    <w:p w14:paraId="094FCFB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23 1110  企    銀         1,522,165,090         0.89%          95,132,808         0.39%       1,617,297,898         0.83%          </w:t>
      </w:r>
    </w:p>
    <w:p w14:paraId="55DF76E4"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24 4020  環華金融         1,033,142,227         0.61%          80,020,679         0.33%       1,113,162,906         0.57%          </w:t>
      </w:r>
    </w:p>
    <w:p w14:paraId="78E0EE8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25 1030  土　　銀           970,621,272         0.57%          60,916,027         0.25%       1,031,537,299         0.53%          </w:t>
      </w:r>
    </w:p>
    <w:p w14:paraId="682AB75B"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26 7030  致    和           932,484,636         0.55%          25,572,793         0.10%         958,057,429         0.49%          </w:t>
      </w:r>
    </w:p>
    <w:p w14:paraId="49C91EDC"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27 6110  台中銀             913,427,090         0.53%          36,229,937         0.15%         949,657,027         0.49%          </w:t>
      </w:r>
    </w:p>
    <w:p w14:paraId="43B1C0FA"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28 6460  大    昌           880,219,454         0.51%          63,709,373         0.26%         943,928,827         0.48%          </w:t>
      </w:r>
    </w:p>
    <w:p w14:paraId="1545159C"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29 2180  亞    東           863,133,636         0.50%          53,994,504         0.22%         917,128,140         0.47%          </w:t>
      </w:r>
    </w:p>
    <w:p w14:paraId="165AAC89"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30 8710  陽   信            377,949,409         0.22%           3,904,497         0.01%         381,853,906         0.19%          </w:t>
      </w:r>
    </w:p>
    <w:p w14:paraId="2F99B35A"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31 6380  光    和           338,854,000         0.20%          19,051,350         0.07%         357,905,350         0.18%          </w:t>
      </w:r>
    </w:p>
    <w:p w14:paraId="36824449"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32 1230  彰    銀           235,411,181         0.13%             690,270         0.00%         236,101,451         0.12%          </w:t>
      </w:r>
    </w:p>
    <w:p w14:paraId="3E826E06"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33 6480  福    </w:t>
      </w:r>
      <w:proofErr w:type="gramStart"/>
      <w:r w:rsidRPr="00013CB8">
        <w:rPr>
          <w:rFonts w:ascii="標楷體" w:eastAsia="標楷體" w:hAnsi="標楷體" w:cs="細明體" w:hint="eastAsia"/>
          <w:sz w:val="14"/>
          <w:szCs w:val="14"/>
        </w:rPr>
        <w:t>邦</w:t>
      </w:r>
      <w:proofErr w:type="gramEnd"/>
      <w:r w:rsidRPr="00013CB8">
        <w:rPr>
          <w:rFonts w:ascii="標楷體" w:eastAsia="標楷體" w:hAnsi="標楷體" w:cs="細明體" w:hint="eastAsia"/>
          <w:sz w:val="14"/>
          <w:szCs w:val="14"/>
        </w:rPr>
        <w:t xml:space="preserve">           213,140,681         0.12%                   0         0.00%         213,140,681         0.11%          </w:t>
      </w:r>
    </w:p>
    <w:p w14:paraId="2CC3BD4A"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34 5050  大    展           203,715,590         0.12%           1,867,861         0.00%         205,583,451         0.10%          </w:t>
      </w:r>
    </w:p>
    <w:p w14:paraId="6C4182F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35 6210  新 百 王           169,589,409         0.10%          10,679,960         0.04%         180,269,369         0.09%          </w:t>
      </w:r>
    </w:p>
    <w:p w14:paraId="28494732"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lastRenderedPageBreak/>
        <w:t xml:space="preserve">36 5660  日    進            86,087,818         0.05%           4,808,130         0.02%          90,895,948         0.04%          </w:t>
      </w:r>
    </w:p>
    <w:p w14:paraId="1E3D1585"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37 5860  盈    溢            36,154,272         0.02%              56,153         0.00%          36,210,425         0.01%          </w:t>
      </w:r>
    </w:p>
    <w:p w14:paraId="286F4651"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p>
    <w:p w14:paraId="4FE95157"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        </w:t>
      </w:r>
    </w:p>
    <w:p w14:paraId="44E24E1F"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合  計       169,309,075,970       100.00%      23,872,266,736       100.00%     193,181,342,706       100.00%          </w:t>
      </w:r>
    </w:p>
    <w:p w14:paraId="38DBDB19"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p>
    <w:p w14:paraId="65710DC5" w14:textId="77777777" w:rsid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p>
    <w:p w14:paraId="3D2A278B" w14:textId="77777777" w:rsidR="00013CB8" w:rsidRDefault="00013CB8" w:rsidP="00013CB8">
      <w:pPr>
        <w:pStyle w:val="a3"/>
        <w:rPr>
          <w:rFonts w:ascii="標楷體" w:eastAsia="標楷體" w:hAnsi="標楷體" w:cs="細明體"/>
          <w:sz w:val="14"/>
          <w:szCs w:val="14"/>
        </w:rPr>
      </w:pPr>
    </w:p>
    <w:p w14:paraId="153BC555" w14:textId="77777777" w:rsidR="00013CB8" w:rsidRDefault="00013CB8" w:rsidP="00013CB8">
      <w:pPr>
        <w:pStyle w:val="a3"/>
        <w:rPr>
          <w:rFonts w:ascii="標楷體" w:eastAsia="標楷體" w:hAnsi="標楷體" w:cs="細明體"/>
          <w:sz w:val="14"/>
          <w:szCs w:val="14"/>
        </w:rPr>
      </w:pPr>
    </w:p>
    <w:p w14:paraId="310E0C72" w14:textId="77777777" w:rsidR="00013CB8" w:rsidRDefault="00013CB8" w:rsidP="00013CB8">
      <w:pPr>
        <w:pStyle w:val="a3"/>
        <w:rPr>
          <w:rFonts w:ascii="標楷體" w:eastAsia="標楷體" w:hAnsi="標楷體" w:cs="細明體"/>
          <w:sz w:val="14"/>
          <w:szCs w:val="14"/>
        </w:rPr>
      </w:pPr>
    </w:p>
    <w:p w14:paraId="03003E98" w14:textId="77777777" w:rsidR="00013CB8" w:rsidRDefault="00013CB8" w:rsidP="00013CB8">
      <w:pPr>
        <w:pStyle w:val="a3"/>
        <w:rPr>
          <w:rFonts w:ascii="標楷體" w:eastAsia="標楷體" w:hAnsi="標楷體" w:cs="細明體"/>
          <w:sz w:val="14"/>
          <w:szCs w:val="14"/>
        </w:rPr>
      </w:pPr>
    </w:p>
    <w:p w14:paraId="3B6E0424" w14:textId="77777777" w:rsidR="00013CB8" w:rsidRDefault="00013CB8" w:rsidP="00013CB8">
      <w:pPr>
        <w:pStyle w:val="a3"/>
        <w:rPr>
          <w:rFonts w:ascii="標楷體" w:eastAsia="標楷體" w:hAnsi="標楷體" w:cs="細明體"/>
          <w:sz w:val="14"/>
          <w:szCs w:val="14"/>
        </w:rPr>
      </w:pPr>
    </w:p>
    <w:p w14:paraId="06A1B865" w14:textId="77777777" w:rsidR="00013CB8" w:rsidRDefault="00013CB8" w:rsidP="00013CB8">
      <w:pPr>
        <w:pStyle w:val="a3"/>
        <w:rPr>
          <w:rFonts w:ascii="標楷體" w:eastAsia="標楷體" w:hAnsi="標楷體" w:cs="細明體"/>
          <w:sz w:val="14"/>
          <w:szCs w:val="14"/>
        </w:rPr>
      </w:pPr>
    </w:p>
    <w:p w14:paraId="052BA09C" w14:textId="77777777" w:rsidR="00013CB8" w:rsidRDefault="00013CB8" w:rsidP="00013CB8">
      <w:pPr>
        <w:pStyle w:val="a3"/>
        <w:rPr>
          <w:rFonts w:ascii="標楷體" w:eastAsia="標楷體" w:hAnsi="標楷體" w:cs="細明體"/>
          <w:sz w:val="14"/>
          <w:szCs w:val="14"/>
        </w:rPr>
      </w:pPr>
    </w:p>
    <w:p w14:paraId="75BD30B3" w14:textId="77777777" w:rsidR="00013CB8" w:rsidRDefault="00013CB8" w:rsidP="00013CB8">
      <w:pPr>
        <w:pStyle w:val="a3"/>
        <w:rPr>
          <w:rFonts w:ascii="標楷體" w:eastAsia="標楷體" w:hAnsi="標楷體" w:cs="細明體"/>
          <w:sz w:val="14"/>
          <w:szCs w:val="14"/>
        </w:rPr>
      </w:pPr>
    </w:p>
    <w:p w14:paraId="76022D6C" w14:textId="77777777" w:rsidR="00013CB8" w:rsidRDefault="00013CB8" w:rsidP="00013CB8">
      <w:pPr>
        <w:pStyle w:val="a3"/>
        <w:rPr>
          <w:rFonts w:ascii="標楷體" w:eastAsia="標楷體" w:hAnsi="標楷體" w:cs="細明體"/>
          <w:sz w:val="14"/>
          <w:szCs w:val="14"/>
        </w:rPr>
      </w:pPr>
    </w:p>
    <w:p w14:paraId="4C9585BD" w14:textId="77777777" w:rsidR="00013CB8" w:rsidRDefault="00013CB8" w:rsidP="00013CB8">
      <w:pPr>
        <w:pStyle w:val="a3"/>
        <w:rPr>
          <w:rFonts w:ascii="標楷體" w:eastAsia="標楷體" w:hAnsi="標楷體" w:cs="細明體"/>
          <w:sz w:val="14"/>
          <w:szCs w:val="14"/>
        </w:rPr>
      </w:pPr>
    </w:p>
    <w:p w14:paraId="1F388718" w14:textId="77777777" w:rsidR="00013CB8" w:rsidRDefault="00013CB8" w:rsidP="00013CB8">
      <w:pPr>
        <w:pStyle w:val="a3"/>
        <w:rPr>
          <w:rFonts w:ascii="標楷體" w:eastAsia="標楷體" w:hAnsi="標楷體" w:cs="細明體"/>
          <w:sz w:val="14"/>
          <w:szCs w:val="14"/>
        </w:rPr>
      </w:pPr>
    </w:p>
    <w:p w14:paraId="56A3589E" w14:textId="77777777" w:rsidR="00013CB8" w:rsidRDefault="00013CB8" w:rsidP="00013CB8">
      <w:pPr>
        <w:pStyle w:val="a3"/>
        <w:rPr>
          <w:rFonts w:ascii="標楷體" w:eastAsia="標楷體" w:hAnsi="標楷體" w:cs="細明體"/>
          <w:sz w:val="14"/>
          <w:szCs w:val="14"/>
        </w:rPr>
      </w:pPr>
    </w:p>
    <w:p w14:paraId="538B8861" w14:textId="77777777" w:rsidR="00013CB8" w:rsidRDefault="00013CB8" w:rsidP="00013CB8">
      <w:pPr>
        <w:pStyle w:val="a3"/>
        <w:rPr>
          <w:rFonts w:ascii="標楷體" w:eastAsia="標楷體" w:hAnsi="標楷體" w:cs="細明體"/>
          <w:sz w:val="14"/>
          <w:szCs w:val="14"/>
        </w:rPr>
      </w:pPr>
    </w:p>
    <w:p w14:paraId="2AFBC90E" w14:textId="77777777" w:rsidR="00013CB8" w:rsidRDefault="00013CB8" w:rsidP="00013CB8">
      <w:pPr>
        <w:pStyle w:val="a3"/>
        <w:rPr>
          <w:rFonts w:ascii="標楷體" w:eastAsia="標楷體" w:hAnsi="標楷體" w:cs="細明體"/>
          <w:sz w:val="14"/>
          <w:szCs w:val="14"/>
        </w:rPr>
      </w:pPr>
    </w:p>
    <w:p w14:paraId="185CF36F" w14:textId="77777777" w:rsidR="00013CB8" w:rsidRDefault="00013CB8" w:rsidP="00013CB8">
      <w:pPr>
        <w:pStyle w:val="a3"/>
        <w:rPr>
          <w:rFonts w:ascii="標楷體" w:eastAsia="標楷體" w:hAnsi="標楷體" w:cs="細明體"/>
          <w:sz w:val="14"/>
          <w:szCs w:val="14"/>
        </w:rPr>
      </w:pPr>
    </w:p>
    <w:p w14:paraId="40F39888" w14:textId="77777777" w:rsidR="00013CB8" w:rsidRDefault="00013CB8" w:rsidP="00013CB8">
      <w:pPr>
        <w:pStyle w:val="a3"/>
        <w:rPr>
          <w:rFonts w:ascii="標楷體" w:eastAsia="標楷體" w:hAnsi="標楷體" w:cs="細明體"/>
          <w:sz w:val="14"/>
          <w:szCs w:val="14"/>
        </w:rPr>
      </w:pPr>
    </w:p>
    <w:p w14:paraId="5C2F5D84" w14:textId="77777777" w:rsidR="00013CB8" w:rsidRDefault="00013CB8" w:rsidP="00013CB8">
      <w:pPr>
        <w:pStyle w:val="a3"/>
        <w:rPr>
          <w:rFonts w:ascii="標楷體" w:eastAsia="標楷體" w:hAnsi="標楷體" w:cs="細明體"/>
          <w:sz w:val="14"/>
          <w:szCs w:val="14"/>
        </w:rPr>
      </w:pPr>
    </w:p>
    <w:p w14:paraId="20236F11" w14:textId="77777777" w:rsidR="00013CB8" w:rsidRDefault="00013CB8" w:rsidP="00013CB8">
      <w:pPr>
        <w:pStyle w:val="a3"/>
        <w:rPr>
          <w:rFonts w:ascii="標楷體" w:eastAsia="標楷體" w:hAnsi="標楷體" w:cs="細明體"/>
          <w:sz w:val="14"/>
          <w:szCs w:val="14"/>
        </w:rPr>
      </w:pPr>
    </w:p>
    <w:p w14:paraId="0A68980D" w14:textId="77777777" w:rsidR="00013CB8" w:rsidRDefault="00013CB8" w:rsidP="00013CB8">
      <w:pPr>
        <w:pStyle w:val="a3"/>
        <w:rPr>
          <w:rFonts w:ascii="標楷體" w:eastAsia="標楷體" w:hAnsi="標楷體" w:cs="細明體"/>
          <w:sz w:val="14"/>
          <w:szCs w:val="14"/>
        </w:rPr>
      </w:pPr>
    </w:p>
    <w:p w14:paraId="699DD907" w14:textId="77777777" w:rsidR="00013CB8" w:rsidRDefault="00013CB8" w:rsidP="00013CB8">
      <w:pPr>
        <w:pStyle w:val="a3"/>
        <w:rPr>
          <w:rFonts w:ascii="標楷體" w:eastAsia="標楷體" w:hAnsi="標楷體" w:cs="細明體"/>
          <w:sz w:val="14"/>
          <w:szCs w:val="14"/>
        </w:rPr>
      </w:pPr>
    </w:p>
    <w:p w14:paraId="679BC51F" w14:textId="77777777" w:rsidR="00013CB8" w:rsidRDefault="00013CB8" w:rsidP="00013CB8">
      <w:pPr>
        <w:pStyle w:val="a3"/>
        <w:rPr>
          <w:rFonts w:ascii="標楷體" w:eastAsia="標楷體" w:hAnsi="標楷體" w:cs="細明體"/>
          <w:sz w:val="14"/>
          <w:szCs w:val="14"/>
        </w:rPr>
      </w:pPr>
    </w:p>
    <w:p w14:paraId="5DE61F76" w14:textId="77777777" w:rsidR="00013CB8" w:rsidRDefault="00013CB8" w:rsidP="00013CB8">
      <w:pPr>
        <w:pStyle w:val="a3"/>
        <w:rPr>
          <w:rFonts w:ascii="標楷體" w:eastAsia="標楷體" w:hAnsi="標楷體" w:cs="細明體"/>
          <w:sz w:val="14"/>
          <w:szCs w:val="14"/>
        </w:rPr>
      </w:pPr>
    </w:p>
    <w:p w14:paraId="6051CC9B" w14:textId="77777777" w:rsidR="00013CB8" w:rsidRDefault="00013CB8" w:rsidP="00013CB8">
      <w:pPr>
        <w:pStyle w:val="a3"/>
        <w:rPr>
          <w:rFonts w:ascii="標楷體" w:eastAsia="標楷體" w:hAnsi="標楷體" w:cs="細明體"/>
          <w:sz w:val="14"/>
          <w:szCs w:val="14"/>
        </w:rPr>
      </w:pPr>
    </w:p>
    <w:p w14:paraId="3D232EE0" w14:textId="77777777" w:rsidR="00013CB8" w:rsidRDefault="00013CB8" w:rsidP="00013CB8">
      <w:pPr>
        <w:pStyle w:val="a3"/>
        <w:rPr>
          <w:rFonts w:ascii="標楷體" w:eastAsia="標楷體" w:hAnsi="標楷體" w:cs="細明體"/>
          <w:sz w:val="14"/>
          <w:szCs w:val="14"/>
        </w:rPr>
      </w:pPr>
    </w:p>
    <w:p w14:paraId="09CA15AE" w14:textId="77777777" w:rsidR="00013CB8" w:rsidRDefault="00013CB8" w:rsidP="00013CB8">
      <w:pPr>
        <w:pStyle w:val="a3"/>
        <w:rPr>
          <w:rFonts w:ascii="標楷體" w:eastAsia="標楷體" w:hAnsi="標楷體" w:cs="細明體"/>
          <w:sz w:val="14"/>
          <w:szCs w:val="14"/>
        </w:rPr>
      </w:pPr>
    </w:p>
    <w:p w14:paraId="28AE6092" w14:textId="77777777" w:rsidR="00013CB8" w:rsidRDefault="00013CB8" w:rsidP="00013CB8">
      <w:pPr>
        <w:pStyle w:val="a3"/>
        <w:rPr>
          <w:rFonts w:ascii="標楷體" w:eastAsia="標楷體" w:hAnsi="標楷體" w:cs="細明體"/>
          <w:sz w:val="14"/>
          <w:szCs w:val="14"/>
        </w:rPr>
      </w:pPr>
    </w:p>
    <w:p w14:paraId="44BB88E5" w14:textId="77777777" w:rsidR="00013CB8" w:rsidRDefault="00013CB8" w:rsidP="00013CB8">
      <w:pPr>
        <w:pStyle w:val="a3"/>
        <w:rPr>
          <w:rFonts w:ascii="標楷體" w:eastAsia="標楷體" w:hAnsi="標楷體" w:cs="細明體"/>
          <w:sz w:val="14"/>
          <w:szCs w:val="14"/>
        </w:rPr>
      </w:pPr>
    </w:p>
    <w:p w14:paraId="697F9A72" w14:textId="77777777" w:rsidR="00013CB8" w:rsidRDefault="00013CB8" w:rsidP="00013CB8">
      <w:pPr>
        <w:pStyle w:val="a3"/>
        <w:rPr>
          <w:rFonts w:ascii="標楷體" w:eastAsia="標楷體" w:hAnsi="標楷體" w:cs="細明體"/>
          <w:sz w:val="14"/>
          <w:szCs w:val="14"/>
        </w:rPr>
      </w:pPr>
    </w:p>
    <w:p w14:paraId="5F54FEC6" w14:textId="77777777" w:rsidR="00013CB8" w:rsidRDefault="00013CB8" w:rsidP="00013CB8">
      <w:pPr>
        <w:pStyle w:val="a3"/>
        <w:rPr>
          <w:rFonts w:ascii="標楷體" w:eastAsia="標楷體" w:hAnsi="標楷體" w:cs="細明體"/>
          <w:sz w:val="14"/>
          <w:szCs w:val="14"/>
        </w:rPr>
      </w:pPr>
    </w:p>
    <w:p w14:paraId="5ABED954" w14:textId="77777777" w:rsidR="00013CB8" w:rsidRDefault="00013CB8" w:rsidP="00013CB8">
      <w:pPr>
        <w:pStyle w:val="a3"/>
        <w:rPr>
          <w:rFonts w:ascii="標楷體" w:eastAsia="標楷體" w:hAnsi="標楷體" w:cs="細明體"/>
          <w:sz w:val="14"/>
          <w:szCs w:val="14"/>
        </w:rPr>
      </w:pPr>
    </w:p>
    <w:p w14:paraId="66A45ED4" w14:textId="77777777" w:rsidR="00013CB8" w:rsidRDefault="00013CB8" w:rsidP="00013CB8">
      <w:pPr>
        <w:pStyle w:val="a3"/>
        <w:rPr>
          <w:rFonts w:ascii="標楷體" w:eastAsia="標楷體" w:hAnsi="標楷體" w:cs="細明體"/>
          <w:sz w:val="14"/>
          <w:szCs w:val="14"/>
        </w:rPr>
      </w:pPr>
    </w:p>
    <w:p w14:paraId="4AD6D9C2" w14:textId="77777777" w:rsidR="00013CB8" w:rsidRPr="00013CB8" w:rsidRDefault="00013CB8" w:rsidP="00013CB8">
      <w:pPr>
        <w:pStyle w:val="a3"/>
        <w:rPr>
          <w:rFonts w:ascii="標楷體" w:eastAsia="標楷體" w:hAnsi="標楷體" w:cs="細明體"/>
          <w:sz w:val="14"/>
          <w:szCs w:val="14"/>
        </w:rPr>
      </w:pPr>
    </w:p>
    <w:p w14:paraId="2F6CD326"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lastRenderedPageBreak/>
        <w:t xml:space="preserve">&lt;GRB570-M&gt;                                    信 用 交 易 融 資 融 </w:t>
      </w:r>
      <w:proofErr w:type="gramStart"/>
      <w:r w:rsidRPr="00424B75">
        <w:rPr>
          <w:rFonts w:ascii="標楷體" w:eastAsia="標楷體" w:hAnsi="標楷體" w:cs="細明體" w:hint="eastAsia"/>
          <w:sz w:val="14"/>
          <w:szCs w:val="14"/>
        </w:rPr>
        <w:t>券</w:t>
      </w:r>
      <w:proofErr w:type="gramEnd"/>
      <w:r w:rsidRPr="00424B75">
        <w:rPr>
          <w:rFonts w:ascii="標楷體" w:eastAsia="標楷體" w:hAnsi="標楷體" w:cs="細明體" w:hint="eastAsia"/>
          <w:sz w:val="14"/>
          <w:szCs w:val="14"/>
        </w:rPr>
        <w:t xml:space="preserve"> 餘 額 概 </w:t>
      </w:r>
      <w:proofErr w:type="gramStart"/>
      <w:r w:rsidRPr="00424B75">
        <w:rPr>
          <w:rFonts w:ascii="標楷體" w:eastAsia="標楷體" w:hAnsi="標楷體" w:cs="細明體" w:hint="eastAsia"/>
          <w:sz w:val="14"/>
          <w:szCs w:val="14"/>
        </w:rPr>
        <w:t>況</w:t>
      </w:r>
      <w:proofErr w:type="gramEnd"/>
      <w:r w:rsidRPr="00424B75">
        <w:rPr>
          <w:rFonts w:ascii="標楷體" w:eastAsia="標楷體" w:hAnsi="標楷體" w:cs="細明體" w:hint="eastAsia"/>
          <w:sz w:val="14"/>
          <w:szCs w:val="14"/>
        </w:rPr>
        <w:t xml:space="preserve"> 表                                                </w:t>
      </w:r>
    </w:p>
    <w:p w14:paraId="7CED3351"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日 期: 2017/10/02 ~ 2017/10/31                                                    </w:t>
      </w:r>
    </w:p>
    <w:p w14:paraId="32D69473"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證商    證  商            本月平均 　                       本月平均 　                       本月平均 　                       </w:t>
      </w:r>
    </w:p>
    <w:p w14:paraId="6D09DA83"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E10D285"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1 9800  元大            25,116,411,947        15.16%       4,743,442,018        20.84%      29,859,853,965        15.85%          </w:t>
      </w:r>
    </w:p>
    <w:p w14:paraId="566906C4"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2 9200  凱基            13,649,395,263         8.24%       2,105,662,194         9.25%      15,755,057,457         8.36%          </w:t>
      </w:r>
    </w:p>
    <w:p w14:paraId="16356DDD"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3 9A00  永豐金          12,203,211,684         7.36%       2,049,850,799         9.00%      14,253,062,483         7.56%          </w:t>
      </w:r>
    </w:p>
    <w:p w14:paraId="1AC476E7"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4 9600  富邦             9,538,626,263         5.75%       1,760,438,842         7.73%      11,299,065,105         5.99%          </w:t>
      </w:r>
    </w:p>
    <w:p w14:paraId="7E12378F"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5 9100  群益             9,766,074,736         5.89%       1,506,748,238         6.62%      11,272,822,974         5.98%          </w:t>
      </w:r>
    </w:p>
    <w:p w14:paraId="1BEA5945"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6 5920  元    富         9,121,822,578         5.50%       1,068,272,563         4.69%      10,190,095,141         5.40%          </w:t>
      </w:r>
    </w:p>
    <w:p w14:paraId="086F6A56"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7 1160  日    盛         8,416,751,210         5.08%       1,005,315,331         4.41%       9,422,066,541         5.00%          </w:t>
      </w:r>
    </w:p>
    <w:p w14:paraId="354F168C"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8 5850  統    </w:t>
      </w:r>
      <w:proofErr w:type="gramStart"/>
      <w:r w:rsidRPr="00424B75">
        <w:rPr>
          <w:rFonts w:ascii="標楷體" w:eastAsia="標楷體" w:hAnsi="標楷體" w:cs="細明體" w:hint="eastAsia"/>
          <w:sz w:val="14"/>
          <w:szCs w:val="14"/>
        </w:rPr>
        <w:t>一</w:t>
      </w:r>
      <w:proofErr w:type="gramEnd"/>
      <w:r w:rsidRPr="00424B75">
        <w:rPr>
          <w:rFonts w:ascii="標楷體" w:eastAsia="標楷體" w:hAnsi="標楷體" w:cs="細明體" w:hint="eastAsia"/>
          <w:sz w:val="14"/>
          <w:szCs w:val="14"/>
        </w:rPr>
        <w:t xml:space="preserve">         7,814,428,286         4.71%       1,373,253,220         6.03%       9,187,681,506         4.87%          </w:t>
      </w:r>
    </w:p>
    <w:p w14:paraId="3620C044"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 9 7000  兆豐             8,233,657,315         4.97%         931,259,282         4.09%       9,164,916,597         4.86%          </w:t>
      </w:r>
    </w:p>
    <w:p w14:paraId="217CCE84"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10 9300  華南永昌         7,199,882,736         4.34%       1,057,689,510         4.64%       8,257,572,246         4.38%          </w:t>
      </w:r>
    </w:p>
    <w:p w14:paraId="4C0B6150"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11 7790  國票綜合         6,392,320,315         3.85%         744,519,760         3.27%       7,136,840,075         3.78%          </w:t>
      </w:r>
    </w:p>
    <w:p w14:paraId="6BA11F37"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12 4010  元大金融         6,300,311,894         3.80%         688,112,751         3.02%       6,988,424,645         3.70%          </w:t>
      </w:r>
    </w:p>
    <w:p w14:paraId="1F37631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13 5380  </w:t>
      </w:r>
      <w:proofErr w:type="gramStart"/>
      <w:r w:rsidRPr="00424B75">
        <w:rPr>
          <w:rFonts w:ascii="標楷體" w:eastAsia="標楷體" w:hAnsi="標楷體" w:cs="細明體" w:hint="eastAsia"/>
          <w:sz w:val="14"/>
          <w:szCs w:val="14"/>
        </w:rPr>
        <w:t>第一金證</w:t>
      </w:r>
      <w:proofErr w:type="gramEnd"/>
      <w:r w:rsidRPr="00424B75">
        <w:rPr>
          <w:rFonts w:ascii="標楷體" w:eastAsia="標楷體" w:hAnsi="標楷體" w:cs="細明體" w:hint="eastAsia"/>
          <w:sz w:val="14"/>
          <w:szCs w:val="14"/>
        </w:rPr>
        <w:t xml:space="preserve">         5,015,276,631         3.02%         515,994,987         2.26%       5,531,271,618         2.93%          </w:t>
      </w:r>
    </w:p>
    <w:p w14:paraId="2AE02DD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14 8840  玉    山         4,649,354,157         2.80%         534,069,227         2.34%       5,183,423,384         2.75%          </w:t>
      </w:r>
    </w:p>
    <w:p w14:paraId="754A4599"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15 1020  合　　庫         3,819,462,842         2.30%         289,961,552         1.27%       4,109,424,394         2.18%          </w:t>
      </w:r>
    </w:p>
    <w:p w14:paraId="3D5CF1E6"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16 8150  台    新         3,866,404,105         2.33%         241,821,258         1.06%       4,108,225,363         2.18%          </w:t>
      </w:r>
    </w:p>
    <w:p w14:paraId="31B8CD03"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17 8560  新    光         3,161,115,631         1.90%         591,396,658         2.59%       3,752,512,289         1.99%          </w:t>
      </w:r>
    </w:p>
    <w:p w14:paraId="199DB85F"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18 8880  國泰綜合         2,978,307,736         1.79%         249,424,581         1.09%       3,227,732,317         1.71%          </w:t>
      </w:r>
    </w:p>
    <w:p w14:paraId="52B6C48A"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19 8450  康    和         2,839,631,157         1.71%         365,114,814         1.60%       3,204,745,971         1.70%          </w:t>
      </w:r>
    </w:p>
    <w:p w14:paraId="489ECC88"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20 1040  </w:t>
      </w:r>
      <w:proofErr w:type="gramStart"/>
      <w:r w:rsidRPr="00424B75">
        <w:rPr>
          <w:rFonts w:ascii="標楷體" w:eastAsia="標楷體" w:hAnsi="標楷體" w:cs="細明體" w:hint="eastAsia"/>
          <w:sz w:val="14"/>
          <w:szCs w:val="14"/>
        </w:rPr>
        <w:t>臺</w:t>
      </w:r>
      <w:proofErr w:type="gramEnd"/>
      <w:r w:rsidRPr="00424B75">
        <w:rPr>
          <w:rFonts w:ascii="標楷體" w:eastAsia="標楷體" w:hAnsi="標楷體" w:cs="細明體" w:hint="eastAsia"/>
          <w:sz w:val="14"/>
          <w:szCs w:val="14"/>
        </w:rPr>
        <w:t xml:space="preserve">    銀         2,726,865,368         1.64%         113,336,784         0.49%       2,840,202,152         1.50%          </w:t>
      </w:r>
    </w:p>
    <w:p w14:paraId="0F19548D"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21 6160  中國信託         2,280,865,736         1.37%         289,502,226         1.27%       2,570,367,962         1.36%          </w:t>
      </w:r>
    </w:p>
    <w:p w14:paraId="59CD6237"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22 5260  大    慶         1,754,523,631         1.05%         106,215,686         0.46%       1,860,739,317         0.98%          </w:t>
      </w:r>
    </w:p>
    <w:p w14:paraId="373DAC47"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23 1110  企    銀         1,466,101,210         0.88%          80,336,180         0.35%       1,546,437,390         0.82%          </w:t>
      </w:r>
    </w:p>
    <w:p w14:paraId="5406E088"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24 4020  環華金融         1,100,095,842         0.66%          66,271,749         0.29%       1,166,367,591         0.61%          </w:t>
      </w:r>
    </w:p>
    <w:p w14:paraId="26E098D9"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25 1030  土　　銀           953,342,263         0.57%          54,811,736         0.24%       1,008,153,999         0.53%          </w:t>
      </w:r>
    </w:p>
    <w:p w14:paraId="115495B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26 7030  致    和           954,915,894         0.57%          33,611,331         0.14%         988,527,225         0.52%          </w:t>
      </w:r>
    </w:p>
    <w:p w14:paraId="74FFB7D6"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27 6460  大    昌           901,850,578         0.54%          53,937,273         0.23%         955,787,851         0.50%          </w:t>
      </w:r>
    </w:p>
    <w:p w14:paraId="113C7558"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28 6110  台中銀             886,890,526         0.53%          37,696,817         0.16%         924,587,343         0.49%          </w:t>
      </w:r>
    </w:p>
    <w:p w14:paraId="576E7A5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29 2180  亞    東           837,950,631         0.50%          57,907,895         0.25%         895,858,526         0.47%          </w:t>
      </w:r>
    </w:p>
    <w:p w14:paraId="4457955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30 8710  陽   信            381,736,157         0.23%           4,449,942         0.01%         386,186,099         0.20%          </w:t>
      </w:r>
    </w:p>
    <w:p w14:paraId="6F085C74"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31 6380  光    和           335,630,894         0.20%          15,448,549         0.06%         351,079,443         0.18%          </w:t>
      </w:r>
    </w:p>
    <w:p w14:paraId="2ECFBD09"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32 1230  彰    銀           258,447,263         0.15%           1,119,822         0.00%         259,567,085         0.13%          </w:t>
      </w:r>
    </w:p>
    <w:p w14:paraId="7293D58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33 6480  福    </w:t>
      </w:r>
      <w:proofErr w:type="gramStart"/>
      <w:r w:rsidRPr="00424B75">
        <w:rPr>
          <w:rFonts w:ascii="標楷體" w:eastAsia="標楷體" w:hAnsi="標楷體" w:cs="細明體" w:hint="eastAsia"/>
          <w:sz w:val="14"/>
          <w:szCs w:val="14"/>
        </w:rPr>
        <w:t>邦</w:t>
      </w:r>
      <w:proofErr w:type="gramEnd"/>
      <w:r w:rsidRPr="00424B75">
        <w:rPr>
          <w:rFonts w:ascii="標楷體" w:eastAsia="標楷體" w:hAnsi="標楷體" w:cs="細明體" w:hint="eastAsia"/>
          <w:sz w:val="14"/>
          <w:szCs w:val="14"/>
        </w:rPr>
        <w:t xml:space="preserve">           231,805,368         0.14%                   0         0.00%         231,805,368         0.12%          </w:t>
      </w:r>
    </w:p>
    <w:p w14:paraId="2C72FB3A"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34 5050  大    展           195,387,210         0.11%           1,936,320         0.00%         197,323,530         0.10%          </w:t>
      </w:r>
    </w:p>
    <w:p w14:paraId="521CA4A1"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35 6210  新 百 王           152,583,473         0.09%          10,079,896         0.04%         162,663,369         0.08%          </w:t>
      </w:r>
    </w:p>
    <w:p w14:paraId="2FE4960C"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lastRenderedPageBreak/>
        <w:t xml:space="preserve"> </w:t>
      </w:r>
      <w:r w:rsidRPr="00424B75">
        <w:rPr>
          <w:rFonts w:ascii="標楷體" w:eastAsia="標楷體" w:hAnsi="標楷體" w:cs="細明體" w:hint="eastAsia"/>
          <w:sz w:val="14"/>
          <w:szCs w:val="14"/>
        </w:rPr>
        <w:t xml:space="preserve">36 5660  日    進            81,702,894         0.04%           6,897,291         0.03%          88,600,185         0.04%          </w:t>
      </w:r>
    </w:p>
    <w:p w14:paraId="6F5D10DD"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37 5860  盈    溢            37,733,210         0.02%              60,357         0.00%          37,793,567         0.02%          </w:t>
      </w:r>
    </w:p>
    <w:p w14:paraId="605CEB9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        </w:t>
      </w:r>
    </w:p>
    <w:p w14:paraId="67C5E82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合  計       165,620,874,634       100.00%      22,755,967,439       100.00%     188,376,842,073       100.00%          </w:t>
      </w:r>
    </w:p>
    <w:p w14:paraId="2E66F449"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p>
    <w:p w14:paraId="3EB65422"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w:t>
      </w:r>
    </w:p>
    <w:p w14:paraId="73C67E5B" w14:textId="77777777" w:rsid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cr/>
      </w:r>
      <w:r w:rsidRPr="00424B75">
        <w:rPr>
          <w:rFonts w:ascii="標楷體" w:eastAsia="標楷體" w:hAnsi="標楷體" w:cs="細明體"/>
          <w:sz w:val="14"/>
          <w:szCs w:val="14"/>
        </w:rPr>
        <w:br w:type="page"/>
      </w:r>
    </w:p>
    <w:p w14:paraId="20EA596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lastRenderedPageBreak/>
        <w:t xml:space="preserve">&lt;GRB570-M&gt;                                    信 用 交 易 融 資 融 </w:t>
      </w:r>
      <w:proofErr w:type="gramStart"/>
      <w:r w:rsidRPr="009477AA">
        <w:rPr>
          <w:rFonts w:ascii="標楷體" w:eastAsia="標楷體" w:hAnsi="標楷體" w:cs="細明體" w:hint="eastAsia"/>
          <w:sz w:val="14"/>
          <w:szCs w:val="14"/>
        </w:rPr>
        <w:t>券</w:t>
      </w:r>
      <w:proofErr w:type="gramEnd"/>
      <w:r w:rsidRPr="009477AA">
        <w:rPr>
          <w:rFonts w:ascii="標楷體" w:eastAsia="標楷體" w:hAnsi="標楷體" w:cs="細明體" w:hint="eastAsia"/>
          <w:sz w:val="14"/>
          <w:szCs w:val="14"/>
        </w:rPr>
        <w:t xml:space="preserve"> 餘 額 概 </w:t>
      </w:r>
      <w:proofErr w:type="gramStart"/>
      <w:r w:rsidRPr="009477AA">
        <w:rPr>
          <w:rFonts w:ascii="標楷體" w:eastAsia="標楷體" w:hAnsi="標楷體" w:cs="細明體" w:hint="eastAsia"/>
          <w:sz w:val="14"/>
          <w:szCs w:val="14"/>
        </w:rPr>
        <w:t>況</w:t>
      </w:r>
      <w:proofErr w:type="gramEnd"/>
      <w:r w:rsidRPr="009477AA">
        <w:rPr>
          <w:rFonts w:ascii="標楷體" w:eastAsia="標楷體" w:hAnsi="標楷體" w:cs="細明體" w:hint="eastAsia"/>
          <w:sz w:val="14"/>
          <w:szCs w:val="14"/>
        </w:rPr>
        <w:t xml:space="preserve"> 表                                                </w:t>
      </w:r>
    </w:p>
    <w:p w14:paraId="59739C8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t xml:space="preserve"> </w:t>
      </w:r>
      <w:r w:rsidRPr="009477AA">
        <w:rPr>
          <w:rFonts w:ascii="標楷體" w:eastAsia="標楷體" w:hAnsi="標楷體" w:cs="細明體" w:hint="eastAsia"/>
          <w:sz w:val="14"/>
          <w:szCs w:val="14"/>
        </w:rPr>
        <w:t xml:space="preserve">                                                  日 期: 2017/09/01 ~ 2017/09/30                                                    </w:t>
      </w:r>
    </w:p>
    <w:p w14:paraId="4347D88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證商    證  商            本月平均 　                       本月平均 　                       本月平均 　                       </w:t>
      </w:r>
    </w:p>
    <w:p w14:paraId="364AA0D0"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808295F"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1 9800  元大            24,593,212,318        15.19%       4,540,774,599        21.84%      29,133,986,917        15.95%          </w:t>
      </w:r>
    </w:p>
    <w:p w14:paraId="1C280B3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2 9200  凱基            13,329,790,363         8.23%       2,014,887,085         9.69%      15,344,677,448         8.40%          </w:t>
      </w:r>
    </w:p>
    <w:p w14:paraId="4743E1F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3 9A00  永豐金          12,037,541,500         7.43%       1,816,402,668         8.73%      13,853,944,168         7.58%          </w:t>
      </w:r>
    </w:p>
    <w:p w14:paraId="1240095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4 9100  群益             9,889,256,227         6.11%       1,346,836,732         6.47%      11,236,092,959         6.15%          </w:t>
      </w:r>
    </w:p>
    <w:p w14:paraId="3DB3DF5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5 9600  富邦             9,190,940,181         5.68%       1,546,320,736         7.43%      10,737,260,917         5.88%          </w:t>
      </w:r>
    </w:p>
    <w:p w14:paraId="388C1367"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6 5920  元    富         9,002,535,181         5.56%         938,416,765         4.51%       9,940,951,946         5.44%          </w:t>
      </w:r>
    </w:p>
    <w:p w14:paraId="70D1277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7 1160  日    盛         8,123,094,590         5.02%         839,129,465         4.03%       8,962,224,055         4.90%          </w:t>
      </w:r>
    </w:p>
    <w:p w14:paraId="22E4D4C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8 5850  統    </w:t>
      </w:r>
      <w:proofErr w:type="gramStart"/>
      <w:r w:rsidRPr="009477AA">
        <w:rPr>
          <w:rFonts w:ascii="標楷體" w:eastAsia="標楷體" w:hAnsi="標楷體" w:cs="細明體" w:hint="eastAsia"/>
          <w:sz w:val="14"/>
          <w:szCs w:val="14"/>
        </w:rPr>
        <w:t>一</w:t>
      </w:r>
      <w:proofErr w:type="gramEnd"/>
      <w:r w:rsidRPr="009477AA">
        <w:rPr>
          <w:rFonts w:ascii="標楷體" w:eastAsia="標楷體" w:hAnsi="標楷體" w:cs="細明體" w:hint="eastAsia"/>
          <w:sz w:val="14"/>
          <w:szCs w:val="14"/>
        </w:rPr>
        <w:t xml:space="preserve">         7,611,148,916         4.70%       1,233,671,023         5.93%       8,844,819,939         4.84%          </w:t>
      </w:r>
    </w:p>
    <w:p w14:paraId="3FC3C590"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9 7000  兆豐             7,876,208,363         4.86%         831,659,367         4.00%       8,707,867,730         4.76%          </w:t>
      </w:r>
    </w:p>
    <w:p w14:paraId="547EF50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10 9300  華南永昌         6,900,264,363         4.26%         901,400,036         4.33%       7,801,664,399         4.27%          </w:t>
      </w:r>
    </w:p>
    <w:p w14:paraId="258B3E4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11 7790  國票綜合         6,220,624,727         3.84%         740,781,862         3.56%       6,961,406,589         3.81%          </w:t>
      </w:r>
    </w:p>
    <w:p w14:paraId="69E1D64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12 4010  元大金融         6,248,328,136         3.86%         632,578,462         3.04%       6,880,906,598         3.76%          </w:t>
      </w:r>
    </w:p>
    <w:p w14:paraId="17E563FE"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13 5380  </w:t>
      </w:r>
      <w:proofErr w:type="gramStart"/>
      <w:r w:rsidRPr="009477AA">
        <w:rPr>
          <w:rFonts w:ascii="標楷體" w:eastAsia="標楷體" w:hAnsi="標楷體" w:cs="細明體" w:hint="eastAsia"/>
          <w:sz w:val="14"/>
          <w:szCs w:val="14"/>
        </w:rPr>
        <w:t>第一金證</w:t>
      </w:r>
      <w:proofErr w:type="gramEnd"/>
      <w:r w:rsidRPr="009477AA">
        <w:rPr>
          <w:rFonts w:ascii="標楷體" w:eastAsia="標楷體" w:hAnsi="標楷體" w:cs="細明體" w:hint="eastAsia"/>
          <w:sz w:val="14"/>
          <w:szCs w:val="14"/>
        </w:rPr>
        <w:t xml:space="preserve">         4,881,232,590         3.01%         509,168,933         2.44%       5,390,401,523         2.95%          </w:t>
      </w:r>
    </w:p>
    <w:p w14:paraId="5639BBB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14 8840  玉    山         4,522,308,227         2.79%         495,755,168         2.38%       5,018,063,395         2.74%          </w:t>
      </w:r>
    </w:p>
    <w:p w14:paraId="7FE387B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15 8150  台    新         3,775,935,772         2.33%         226,625,588         1.09%       4,002,561,360         2.19%          </w:t>
      </w:r>
    </w:p>
    <w:p w14:paraId="56DB4E34"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16 1020  合　　庫         3,613,401,363         2.23%         259,826,107         1.25%       3,873,227,470         2.12%          </w:t>
      </w:r>
    </w:p>
    <w:p w14:paraId="3653F42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17 8560  新    光         3,084,165,090         1.90%         529,093,915         2.54%       3,613,259,005         1.97%          </w:t>
      </w:r>
    </w:p>
    <w:p w14:paraId="4DC9B4FC"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18 8880  國泰綜合         2,932,706,590         1.81%         261,874,948         1.25%       3,194,581,538         1.74%          </w:t>
      </w:r>
    </w:p>
    <w:p w14:paraId="4E311252"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19 8450  康    和         2,775,230,181         1.71%         300,117,957         1.44%       3,075,348,138         1.68%          </w:t>
      </w:r>
    </w:p>
    <w:p w14:paraId="4B98A76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20 1040  </w:t>
      </w:r>
      <w:proofErr w:type="gramStart"/>
      <w:r w:rsidRPr="009477AA">
        <w:rPr>
          <w:rFonts w:ascii="標楷體" w:eastAsia="標楷體" w:hAnsi="標楷體" w:cs="細明體" w:hint="eastAsia"/>
          <w:sz w:val="14"/>
          <w:szCs w:val="14"/>
        </w:rPr>
        <w:t>臺</w:t>
      </w:r>
      <w:proofErr w:type="gramEnd"/>
      <w:r w:rsidRPr="009477AA">
        <w:rPr>
          <w:rFonts w:ascii="標楷體" w:eastAsia="標楷體" w:hAnsi="標楷體" w:cs="細明體" w:hint="eastAsia"/>
          <w:sz w:val="14"/>
          <w:szCs w:val="14"/>
        </w:rPr>
        <w:t xml:space="preserve">    銀         2,688,352,454         1.66%          80,504,593         0.38%       2,768,857,047         1.51%          </w:t>
      </w:r>
    </w:p>
    <w:p w14:paraId="3A5B35E5"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21 6160  中國信託         2,211,877,227         1.36%         249,908,205         1.20%       2,461,785,432         1.34%          </w:t>
      </w:r>
    </w:p>
    <w:p w14:paraId="582F685C"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22 5260  大    慶         1,677,159,090         1.03%         122,415,766         0.58%       1,799,574,856         0.98%          </w:t>
      </w:r>
    </w:p>
    <w:p w14:paraId="2DC366EB"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23 1110  企    銀         1,448,402,863         0.89%          77,457,805         0.37%       1,525,860,668         0.83%          </w:t>
      </w:r>
    </w:p>
    <w:p w14:paraId="3C50028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24 4020  環華金融         1,153,596,590         0.71%          54,312,754         0.26%       1,207,909,344         0.66%          </w:t>
      </w:r>
    </w:p>
    <w:p w14:paraId="647D3DD2"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25 1030  土　　銀           937,423,181         0.57%          44,958,523         0.21%         982,381,704         0.53%          </w:t>
      </w:r>
    </w:p>
    <w:p w14:paraId="33B98026"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26 7030  致    和           937,053,909         0.57%          28,573,676         0.13%         965,627,585         0.52%          </w:t>
      </w:r>
    </w:p>
    <w:p w14:paraId="6E7609FE"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27 6110  台中銀             887,125,863         0.54%          38,961,281         0.18%         926,087,144         0.50%          </w:t>
      </w:r>
    </w:p>
    <w:p w14:paraId="416A4D75"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28 6460  大    昌           874,244,590         0.54%          42,359,477         0.20%         916,604,067         0.50%          </w:t>
      </w:r>
    </w:p>
    <w:p w14:paraId="262A68D5"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29 2180  亞    東           787,784,454         0.48%          45,641,389         0.21%         833,425,843         0.45%          </w:t>
      </w:r>
    </w:p>
    <w:p w14:paraId="4404795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30 8710  陽   信            368,877,954         0.22%           3,054,069         0.01%         371,932,023         0.20%          </w:t>
      </w:r>
    </w:p>
    <w:p w14:paraId="7AB0B14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31 6380  光    和           319,326,545         0.19%          13,581,492         0.06%         332,908,037         0.18%          </w:t>
      </w:r>
    </w:p>
    <w:p w14:paraId="678E28D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32 1230  彰    銀           243,254,136         0.15%             693,618         0.00%         243,947,754         0.13%          </w:t>
      </w:r>
    </w:p>
    <w:p w14:paraId="53C0B7F6"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33 6480  福    </w:t>
      </w:r>
      <w:proofErr w:type="gramStart"/>
      <w:r w:rsidRPr="009477AA">
        <w:rPr>
          <w:rFonts w:ascii="標楷體" w:eastAsia="標楷體" w:hAnsi="標楷體" w:cs="細明體" w:hint="eastAsia"/>
          <w:sz w:val="14"/>
          <w:szCs w:val="14"/>
        </w:rPr>
        <w:t>邦</w:t>
      </w:r>
      <w:proofErr w:type="gramEnd"/>
      <w:r w:rsidRPr="009477AA">
        <w:rPr>
          <w:rFonts w:ascii="標楷體" w:eastAsia="標楷體" w:hAnsi="標楷體" w:cs="細明體" w:hint="eastAsia"/>
          <w:sz w:val="14"/>
          <w:szCs w:val="14"/>
        </w:rPr>
        <w:t xml:space="preserve">           221,425,409         0.13%           1,097,613         0.00%         222,523,022         0.12%          </w:t>
      </w:r>
    </w:p>
    <w:p w14:paraId="235E30A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34 5050  大    展           190,810,636         0.11%           1,194,063         0.00%         192,004,699         0.10%          </w:t>
      </w:r>
    </w:p>
    <w:p w14:paraId="6F7C8FA4"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t xml:space="preserve">  </w:t>
      </w:r>
    </w:p>
    <w:p w14:paraId="189F69C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lastRenderedPageBreak/>
        <w:t xml:space="preserve">35 6210  新 百 王           138,087,727         0.08%           8,303,541         0.03%         146,391,268         0.08%          </w:t>
      </w:r>
    </w:p>
    <w:p w14:paraId="36AA0A6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36 5660  日    進            80,415,863         0.04%           6,446,150         0.03%          86,862,013         0.04%          </w:t>
      </w:r>
    </w:p>
    <w:p w14:paraId="345CF43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37 5860  盈    溢            37,370,818         0.02%              84,897         0.00%          37,455,715         0.02%          </w:t>
      </w:r>
    </w:p>
    <w:p w14:paraId="6D11DF0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t xml:space="preserve">        --------------------------------------------------------------------------------------------------------------------        </w:t>
      </w:r>
    </w:p>
    <w:p w14:paraId="61A63C2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合  計       161,810,513,987       100.00%      20,784,870,328       100.00%     182,595,384,315       100.00%          </w:t>
      </w:r>
    </w:p>
    <w:p w14:paraId="415F775E" w14:textId="77777777" w:rsid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br w:type="page"/>
      </w:r>
    </w:p>
    <w:p w14:paraId="0673360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hint="eastAsia"/>
          <w:sz w:val="14"/>
          <w:szCs w:val="14"/>
        </w:rPr>
        <w:lastRenderedPageBreak/>
        <w:t xml:space="preserve">&lt;GRB570-M&gt;                                    信 用 交 易 融 資 融 </w:t>
      </w:r>
      <w:proofErr w:type="gramStart"/>
      <w:r w:rsidRPr="00184D5B">
        <w:rPr>
          <w:rFonts w:ascii="標楷體" w:eastAsia="標楷體" w:hAnsi="標楷體" w:cs="細明體" w:hint="eastAsia"/>
          <w:sz w:val="14"/>
          <w:szCs w:val="14"/>
        </w:rPr>
        <w:t>券</w:t>
      </w:r>
      <w:proofErr w:type="gramEnd"/>
      <w:r w:rsidRPr="00184D5B">
        <w:rPr>
          <w:rFonts w:ascii="標楷體" w:eastAsia="標楷體" w:hAnsi="標楷體" w:cs="細明體" w:hint="eastAsia"/>
          <w:sz w:val="14"/>
          <w:szCs w:val="14"/>
        </w:rPr>
        <w:t xml:space="preserve"> 餘 額 概 </w:t>
      </w:r>
      <w:proofErr w:type="gramStart"/>
      <w:r w:rsidRPr="00184D5B">
        <w:rPr>
          <w:rFonts w:ascii="標楷體" w:eastAsia="標楷體" w:hAnsi="標楷體" w:cs="細明體" w:hint="eastAsia"/>
          <w:sz w:val="14"/>
          <w:szCs w:val="14"/>
        </w:rPr>
        <w:t>況</w:t>
      </w:r>
      <w:proofErr w:type="gramEnd"/>
      <w:r w:rsidRPr="00184D5B">
        <w:rPr>
          <w:rFonts w:ascii="標楷體" w:eastAsia="標楷體" w:hAnsi="標楷體" w:cs="細明體" w:hint="eastAsia"/>
          <w:sz w:val="14"/>
          <w:szCs w:val="14"/>
        </w:rPr>
        <w:t xml:space="preserve"> 表                                                </w:t>
      </w:r>
    </w:p>
    <w:p w14:paraId="0CEB8A93"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日 期: 2017/08/01 ~ 2017/08/31                                                    </w:t>
      </w:r>
    </w:p>
    <w:p w14:paraId="432FE472"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證商    證  商            本月平均 　                       本月平均 　                       本月平均 　                       </w:t>
      </w:r>
    </w:p>
    <w:p w14:paraId="1F5BC85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21DD7E"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1 9800  元大            22,795,075,565        15.26%       4,071,998,901        22.21%      26,867,074,466        16.02%          </w:t>
      </w:r>
    </w:p>
    <w:p w14:paraId="713AF879"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2 9200  凱基            12,320,803,260         8.25%       1,803,582,928         9.84%      14,124,386,188         8.42%          </w:t>
      </w:r>
    </w:p>
    <w:p w14:paraId="7E5B21A8"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3 9A00  永豐金          10,779,986,608         7.21%       1,441,827,023         7.86%      12,221,813,631         7.28%          </w:t>
      </w:r>
    </w:p>
    <w:p w14:paraId="092712DC"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4 9100  群益             9,142,039,347         6.12%       1,240,862,555         6.77%      10,382,901,902         6.19%          </w:t>
      </w:r>
    </w:p>
    <w:p w14:paraId="3B0B39E5"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5 9600  富邦             8,657,878,608         5.79%       1,397,343,375         7.62%      10,055,221,983         5.99%          </w:t>
      </w:r>
    </w:p>
    <w:p w14:paraId="38B8D3F8"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6 5920  元    富         8,490,228,086         5.68%         871,584,589         4.75%       9,361,812,675         5.58%          </w:t>
      </w:r>
    </w:p>
    <w:p w14:paraId="25A89967"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7 1160  日    盛         7,459,866,217         4.99%         729,869,453         3.98%       8,189,735,670         4.88%          </w:t>
      </w:r>
    </w:p>
    <w:p w14:paraId="5011C2C2"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8 5850  統    </w:t>
      </w:r>
      <w:proofErr w:type="gramStart"/>
      <w:r w:rsidRPr="00184D5B">
        <w:rPr>
          <w:rFonts w:ascii="標楷體" w:eastAsia="標楷體" w:hAnsi="標楷體" w:cs="細明體" w:hint="eastAsia"/>
          <w:sz w:val="14"/>
          <w:szCs w:val="14"/>
        </w:rPr>
        <w:t>一</w:t>
      </w:r>
      <w:proofErr w:type="gramEnd"/>
      <w:r w:rsidRPr="00184D5B">
        <w:rPr>
          <w:rFonts w:ascii="標楷體" w:eastAsia="標楷體" w:hAnsi="標楷體" w:cs="細明體" w:hint="eastAsia"/>
          <w:sz w:val="14"/>
          <w:szCs w:val="14"/>
        </w:rPr>
        <w:t xml:space="preserve">         6,966,179,309         4.66%       1,055,214,976         5.75%       8,021,394,285         4.78%          </w:t>
      </w:r>
    </w:p>
    <w:p w14:paraId="54696B1C"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9 7000  兆豐             7,137,231,521         4.77%         775,961,426         4.23%       7,913,192,947         4.71%          </w:t>
      </w:r>
    </w:p>
    <w:p w14:paraId="6B3EFAD2"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10 9300  華南永昌         6,141,320,260         4.11%         771,992,701         4.21%       6,913,312,961         4.12%          </w:t>
      </w:r>
    </w:p>
    <w:p w14:paraId="6A292879"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11 7790  國票綜合         5,804,927,086         3.88%         577,226,622         3.14%       6,382,153,708         3.80%          </w:t>
      </w:r>
    </w:p>
    <w:p w14:paraId="4802903C"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12 4010  元大金融         5,729,559,826         3.83%         586,875,739         3.20%       6,316,435,565         3.76%          </w:t>
      </w:r>
    </w:p>
    <w:p w14:paraId="2564255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13 5380  </w:t>
      </w:r>
      <w:proofErr w:type="gramStart"/>
      <w:r w:rsidRPr="00184D5B">
        <w:rPr>
          <w:rFonts w:ascii="標楷體" w:eastAsia="標楷體" w:hAnsi="標楷體" w:cs="細明體" w:hint="eastAsia"/>
          <w:sz w:val="14"/>
          <w:szCs w:val="14"/>
        </w:rPr>
        <w:t>第一金證</w:t>
      </w:r>
      <w:proofErr w:type="gramEnd"/>
      <w:r w:rsidRPr="00184D5B">
        <w:rPr>
          <w:rFonts w:ascii="標楷體" w:eastAsia="標楷體" w:hAnsi="標楷體" w:cs="細明體" w:hint="eastAsia"/>
          <w:sz w:val="14"/>
          <w:szCs w:val="14"/>
        </w:rPr>
        <w:t xml:space="preserve">         4,479,705,956         2.99%         439,716,087         2.39%       4,919,422,043         2.93%          </w:t>
      </w:r>
    </w:p>
    <w:p w14:paraId="0DF84DE6"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14 8840  玉    山         4,209,749,521         2.81%         427,471,675         2.33%       4,637,221,196         2.76%          </w:t>
      </w:r>
    </w:p>
    <w:p w14:paraId="09D1303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15 1020  合　　庫         3,228,600,826         2.16%         231,036,551         1.26%       3,459,637,377         2.06%          </w:t>
      </w:r>
    </w:p>
    <w:p w14:paraId="3934A380"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16 8560  新    光         2,734,851,347         1.83%         444,048,238         2.42%       3,178,899,585         1.89%          </w:t>
      </w:r>
    </w:p>
    <w:p w14:paraId="33712B56"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17 8450  康    和         2,682,574,869         1.79%         276,794,964         1.51%       2,959,369,833         1.76%          </w:t>
      </w:r>
    </w:p>
    <w:p w14:paraId="179840C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18 8880  國泰綜合         2,694,379,913         1.80%         257,558,027         1.40%       2,951,937,940         1.76%          </w:t>
      </w:r>
    </w:p>
    <w:p w14:paraId="46FB1260"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19 1040  </w:t>
      </w:r>
      <w:proofErr w:type="gramStart"/>
      <w:r w:rsidRPr="00184D5B">
        <w:rPr>
          <w:rFonts w:ascii="標楷體" w:eastAsia="標楷體" w:hAnsi="標楷體" w:cs="細明體" w:hint="eastAsia"/>
          <w:sz w:val="14"/>
          <w:szCs w:val="14"/>
        </w:rPr>
        <w:t>臺</w:t>
      </w:r>
      <w:proofErr w:type="gramEnd"/>
      <w:r w:rsidRPr="00184D5B">
        <w:rPr>
          <w:rFonts w:ascii="標楷體" w:eastAsia="標楷體" w:hAnsi="標楷體" w:cs="細明體" w:hint="eastAsia"/>
          <w:sz w:val="14"/>
          <w:szCs w:val="14"/>
        </w:rPr>
        <w:t xml:space="preserve">    銀         2,570,403,652         1.72%          70,697,783         0.38%       2,641,101,435         1.57%          </w:t>
      </w:r>
    </w:p>
    <w:p w14:paraId="28FCCA2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20 6160  中國信託         2,120,445,695         1.42%         227,089,273         1.23%       2,347,534,968         1.40%          </w:t>
      </w:r>
    </w:p>
    <w:p w14:paraId="04E46635"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21 8150  台    新         2,128,165,173         1.42%          97,877,280         0.53%       2,226,042,453         1.32%          </w:t>
      </w:r>
    </w:p>
    <w:p w14:paraId="4931B487"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22 6530  大    眾         1,792,028,578         0.99%         119,986,211         0.54%       1,912,014,789         0.94%          </w:t>
      </w:r>
    </w:p>
    <w:p w14:paraId="12E77E8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23 5260  大    慶         1,510,986,173         1.01%         112,585,848         0.61%       1,623,572,021         0.96%          </w:t>
      </w:r>
    </w:p>
    <w:p w14:paraId="55ECDE13"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24 1110  企    銀         1,341,807,304         0.89%          73,746,721         0.40%       1,415,554,025         0.84%          </w:t>
      </w:r>
    </w:p>
    <w:p w14:paraId="7B10561E"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25 4020  環華金融         1,081,416,173         0.72%          35,952,038         0.19%       1,117,368,211         0.66%          </w:t>
      </w:r>
    </w:p>
    <w:p w14:paraId="3CC4A739"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26 6110  台中銀             913,327,130         0.61%          41,856,562         0.22%         955,183,692         0.56%          </w:t>
      </w:r>
    </w:p>
    <w:p w14:paraId="5F5005F4"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27 7030  致    和           906,914,173         0.60%          15,583,915         0.08%         922,498,088         0.55%          </w:t>
      </w:r>
    </w:p>
    <w:p w14:paraId="1C015016"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28 1030  土　　銀           870,501,260         0.58%          47,516,980         0.25%         918,018,240         0.54%          </w:t>
      </w:r>
    </w:p>
    <w:p w14:paraId="796A2BC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29 6460  大    昌           824,573,869         0.55%          40,413,267         0.22%         864,987,136         0.51%          </w:t>
      </w:r>
    </w:p>
    <w:p w14:paraId="791ECF6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30 2180  亞    東           718,580,347         0.48%          43,394,248         0.23%         761,974,595         0.45%          </w:t>
      </w:r>
    </w:p>
    <w:p w14:paraId="2E06A4C4"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31 6380  光    和           310,872,521         0.20%           3,872,320         0.02%         314,744,841         0.18%          </w:t>
      </w:r>
    </w:p>
    <w:p w14:paraId="4FEBB5A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32 8710  陽   信            289,119,782         0.19%           2,481,904         0.01%         291,601,686         0.17%          </w:t>
      </w:r>
    </w:p>
    <w:p w14:paraId="20A51905"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33 1230  彰    銀           223,837,608         0.14%             718,171         0.00%         224,555,779         0.13%          </w:t>
      </w:r>
    </w:p>
    <w:p w14:paraId="78BD9B9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34 6480  福    </w:t>
      </w:r>
      <w:proofErr w:type="gramStart"/>
      <w:r w:rsidRPr="00184D5B">
        <w:rPr>
          <w:rFonts w:ascii="標楷體" w:eastAsia="標楷體" w:hAnsi="標楷體" w:cs="細明體" w:hint="eastAsia"/>
          <w:sz w:val="14"/>
          <w:szCs w:val="14"/>
        </w:rPr>
        <w:t>邦</w:t>
      </w:r>
      <w:proofErr w:type="gramEnd"/>
      <w:r w:rsidRPr="00184D5B">
        <w:rPr>
          <w:rFonts w:ascii="標楷體" w:eastAsia="標楷體" w:hAnsi="標楷體" w:cs="細明體" w:hint="eastAsia"/>
          <w:sz w:val="14"/>
          <w:szCs w:val="14"/>
        </w:rPr>
        <w:t xml:space="preserve">           176,923,695         0.11%                   0         0.00%         176,923,695         0.10%          </w:t>
      </w:r>
    </w:p>
    <w:p w14:paraId="1D08158E"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35 5050  大    展           167,211,173         0.11%           1,041,646         0.00%         168,252,819         0.10%          </w:t>
      </w:r>
    </w:p>
    <w:p w14:paraId="5A2FA68D"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lastRenderedPageBreak/>
        <w:t xml:space="preserve">  </w:t>
      </w:r>
      <w:r w:rsidRPr="00184D5B">
        <w:rPr>
          <w:rFonts w:ascii="標楷體" w:eastAsia="標楷體" w:hAnsi="標楷體" w:cs="細明體" w:hint="eastAsia"/>
          <w:sz w:val="14"/>
          <w:szCs w:val="14"/>
        </w:rPr>
        <w:t xml:space="preserve">36 6210  新 百 王           122,194,956         0.08%           8,057,261         0.04%         130,252,217         0.07%          </w:t>
      </w:r>
    </w:p>
    <w:p w14:paraId="71155160"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37 5660  日    進            78,523,478         0.05%           4,938,474         0.02%          83,461,952         0.04%          </w:t>
      </w:r>
    </w:p>
    <w:p w14:paraId="59DFCE2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38 5860  盈    溢            36,568,826         0.02%             297,989         0.00%          36,866,815         0.02%          </w:t>
      </w:r>
    </w:p>
    <w:p w14:paraId="79F3A45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        </w:t>
      </w:r>
    </w:p>
    <w:p w14:paraId="12F5CF4B"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合  計       149,639,359,691       100.00%      18,349,073,721       100.00%     167,988,433,412       100.00%          </w:t>
      </w:r>
    </w:p>
    <w:p w14:paraId="7B1E309B" w14:textId="77777777" w:rsid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sz w:val="14"/>
          <w:szCs w:val="14"/>
        </w:rPr>
        <w:cr/>
      </w:r>
      <w:r w:rsidRPr="00184D5B">
        <w:rPr>
          <w:rFonts w:ascii="標楷體" w:eastAsia="標楷體" w:hAnsi="標楷體" w:cs="細明體"/>
          <w:sz w:val="14"/>
          <w:szCs w:val="14"/>
        </w:rPr>
        <w:br w:type="page"/>
      </w:r>
    </w:p>
    <w:p w14:paraId="503BABA2" w14:textId="77777777" w:rsidR="00184D5B" w:rsidRDefault="00184D5B" w:rsidP="00F940D6">
      <w:pPr>
        <w:pStyle w:val="a3"/>
        <w:rPr>
          <w:rFonts w:ascii="標楷體" w:eastAsia="標楷體" w:hAnsi="標楷體" w:cs="細明體"/>
          <w:sz w:val="14"/>
          <w:szCs w:val="14"/>
        </w:rPr>
      </w:pPr>
    </w:p>
    <w:p w14:paraId="1C345379"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hint="eastAsia"/>
          <w:sz w:val="14"/>
          <w:szCs w:val="14"/>
        </w:rPr>
        <w:t xml:space="preserve">&lt;GRB570-M&gt;                                    信 用 交 易 融 資 融 </w:t>
      </w:r>
      <w:proofErr w:type="gramStart"/>
      <w:r w:rsidRPr="00F940D6">
        <w:rPr>
          <w:rFonts w:ascii="標楷體" w:eastAsia="標楷體" w:hAnsi="標楷體" w:cs="細明體" w:hint="eastAsia"/>
          <w:sz w:val="14"/>
          <w:szCs w:val="14"/>
        </w:rPr>
        <w:t>券</w:t>
      </w:r>
      <w:proofErr w:type="gramEnd"/>
      <w:r w:rsidRPr="00F940D6">
        <w:rPr>
          <w:rFonts w:ascii="標楷體" w:eastAsia="標楷體" w:hAnsi="標楷體" w:cs="細明體" w:hint="eastAsia"/>
          <w:sz w:val="14"/>
          <w:szCs w:val="14"/>
        </w:rPr>
        <w:t xml:space="preserve"> 餘 額 概 </w:t>
      </w:r>
      <w:proofErr w:type="gramStart"/>
      <w:r w:rsidRPr="00F940D6">
        <w:rPr>
          <w:rFonts w:ascii="標楷體" w:eastAsia="標楷體" w:hAnsi="標楷體" w:cs="細明體" w:hint="eastAsia"/>
          <w:sz w:val="14"/>
          <w:szCs w:val="14"/>
        </w:rPr>
        <w:t>況</w:t>
      </w:r>
      <w:proofErr w:type="gramEnd"/>
      <w:r w:rsidRPr="00F940D6">
        <w:rPr>
          <w:rFonts w:ascii="標楷體" w:eastAsia="標楷體" w:hAnsi="標楷體" w:cs="細明體" w:hint="eastAsia"/>
          <w:sz w:val="14"/>
          <w:szCs w:val="14"/>
        </w:rPr>
        <w:t xml:space="preserve"> 表                                                </w:t>
      </w:r>
    </w:p>
    <w:p w14:paraId="1E7318D5"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日 期: 2017/07/03 ~ 2017/07/31                                                    </w:t>
      </w:r>
    </w:p>
    <w:p w14:paraId="408C6EF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證商    證  商            本月平均 　                       本月平均 　                       本月平均 　                       </w:t>
      </w:r>
    </w:p>
    <w:p w14:paraId="668A7796"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91A9E9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 9800  元大            22,328,955,238        15.30%       3,280,797,379        21.54%      25,609,752,617        15.89%          </w:t>
      </w:r>
    </w:p>
    <w:p w14:paraId="3D43E72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 9200  凱基            12,179,368,714         8.34%       1,447,454,951         9.50%      13,626,823,665         8.45%          </w:t>
      </w:r>
    </w:p>
    <w:p w14:paraId="7108394E"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3 9A00  永豐金          10,695,121,952         7.32%       1,168,465,773         7.67%      11,863,587,725         7.36%          </w:t>
      </w:r>
    </w:p>
    <w:p w14:paraId="638B599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4 9100  群益             8,913,688,333         6.10%       1,069,109,361         7.02%       9,982,797,694         6.19%          </w:t>
      </w:r>
    </w:p>
    <w:p w14:paraId="73FA255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5 9600  富邦             8,308,189,761         5.69%       1,219,184,090         8.00%       9,527,373,851         5.91%          </w:t>
      </w:r>
    </w:p>
    <w:p w14:paraId="5E78639C"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6 5920  元    富         8,318,321,142         5.69%         747,522,562         4.90%       9,065,843,704         5.62%          </w:t>
      </w:r>
    </w:p>
    <w:p w14:paraId="4B923734"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 7 1160  日    盛         7,266,386,714         4.97%         548,394,560         3.60%       7,814,781,274         4.84%          </w:t>
      </w:r>
    </w:p>
    <w:p w14:paraId="435CB66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8 7000  兆豐             6,967,374,000         4.77%         664,990,215         4.36%       7,632,364,215         4.73%          </w:t>
      </w:r>
    </w:p>
    <w:p w14:paraId="56CF936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9 5850  統    </w:t>
      </w:r>
      <w:proofErr w:type="gramStart"/>
      <w:r w:rsidRPr="00F940D6">
        <w:rPr>
          <w:rFonts w:ascii="標楷體" w:eastAsia="標楷體" w:hAnsi="標楷體" w:cs="細明體" w:hint="eastAsia"/>
          <w:sz w:val="14"/>
          <w:szCs w:val="14"/>
        </w:rPr>
        <w:t>一</w:t>
      </w:r>
      <w:proofErr w:type="gramEnd"/>
      <w:r w:rsidRPr="00F940D6">
        <w:rPr>
          <w:rFonts w:ascii="標楷體" w:eastAsia="標楷體" w:hAnsi="標楷體" w:cs="細明體" w:hint="eastAsia"/>
          <w:sz w:val="14"/>
          <w:szCs w:val="14"/>
        </w:rPr>
        <w:t xml:space="preserve">         6,750,463,711         4.62%         855,398,351         5.61%       7,605,862,062         4.71%          </w:t>
      </w:r>
    </w:p>
    <w:p w14:paraId="74575A91"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10 9300  華南永昌         6,021,976,619         4.12%         671,609,641         4.41%       6,693,586,260         4.15%          </w:t>
      </w:r>
    </w:p>
    <w:p w14:paraId="563A5FB1"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11 7790  國票綜合         5,704,249,428         3.90%         502,118,109         3.29%       6,206,367,537         3.85%          </w:t>
      </w:r>
    </w:p>
    <w:p w14:paraId="1875DC40"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12 4010  元大金融         5,508,431,333         3.77%         465,931,361         3.06%       5,974,362,694         3.70%          </w:t>
      </w:r>
    </w:p>
    <w:p w14:paraId="7C8F39A5"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13 5380  </w:t>
      </w:r>
      <w:proofErr w:type="gramStart"/>
      <w:r w:rsidRPr="00F940D6">
        <w:rPr>
          <w:rFonts w:ascii="標楷體" w:eastAsia="標楷體" w:hAnsi="標楷體" w:cs="細明體" w:hint="eastAsia"/>
          <w:sz w:val="14"/>
          <w:szCs w:val="14"/>
        </w:rPr>
        <w:t>第一金證</w:t>
      </w:r>
      <w:proofErr w:type="gramEnd"/>
      <w:r w:rsidRPr="00F940D6">
        <w:rPr>
          <w:rFonts w:ascii="標楷體" w:eastAsia="標楷體" w:hAnsi="標楷體" w:cs="細明體" w:hint="eastAsia"/>
          <w:sz w:val="14"/>
          <w:szCs w:val="14"/>
        </w:rPr>
        <w:t xml:space="preserve">         4,446,615,761         3.04%         355,470,220         2.33%       4,802,085,981         2.97%          </w:t>
      </w:r>
    </w:p>
    <w:p w14:paraId="1DA36A33"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14 8840  玉    山         4,103,694,714         2.81%         409,541,953         2.68%       4,513,236,667         2.80%          </w:t>
      </w:r>
    </w:p>
    <w:p w14:paraId="212DF8BA"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15 1020  合　　庫         3,091,000,619         2.11%         195,409,702         1.28%       3,286,410,321         2.03%          </w:t>
      </w:r>
    </w:p>
    <w:p w14:paraId="7BABB502"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16 8560  新    光         2,690,032,904         1.84%         395,530,303         2.59%       3,085,563,207         1.91%          </w:t>
      </w:r>
    </w:p>
    <w:p w14:paraId="054C0BD6"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17 8450  康    和         2,617,971,000         1.79%         254,814,563         1.67%       2,872,785,563         1.78%          </w:t>
      </w:r>
    </w:p>
    <w:p w14:paraId="516EB8D4"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18 8880  國泰綜合         2,561,039,047         1.75%         210,463,288         1.38%       2,771,502,335         1.71%          </w:t>
      </w:r>
    </w:p>
    <w:p w14:paraId="1FB57DA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19 1040  </w:t>
      </w:r>
      <w:proofErr w:type="gramStart"/>
      <w:r w:rsidRPr="00F940D6">
        <w:rPr>
          <w:rFonts w:ascii="標楷體" w:eastAsia="標楷體" w:hAnsi="標楷體" w:cs="細明體" w:hint="eastAsia"/>
          <w:sz w:val="14"/>
          <w:szCs w:val="14"/>
        </w:rPr>
        <w:t>臺</w:t>
      </w:r>
      <w:proofErr w:type="gramEnd"/>
      <w:r w:rsidRPr="00F940D6">
        <w:rPr>
          <w:rFonts w:ascii="標楷體" w:eastAsia="標楷體" w:hAnsi="標楷體" w:cs="細明體" w:hint="eastAsia"/>
          <w:sz w:val="14"/>
          <w:szCs w:val="14"/>
        </w:rPr>
        <w:t xml:space="preserve">    銀         2,561,602,428         1.75%          76,060,490         0.49%       2,637,662,918         1.63%          </w:t>
      </w:r>
    </w:p>
    <w:p w14:paraId="10A31577"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20 6160  中國信託         2,148,014,142         1.47%         183,923,855         1.20%       2,331,937,997         1.44%          </w:t>
      </w:r>
    </w:p>
    <w:p w14:paraId="5B7B31D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21 6530  大    眾         1,900,208,571         1.30%          99,017,263         0.65%       1,999,225,834         1.24%          </w:t>
      </w:r>
    </w:p>
    <w:p w14:paraId="20352855"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22 8150  台    新         1,501,559,904         1.02%          59,883,061         0.39%       1,561,442,965         0.96%          </w:t>
      </w:r>
    </w:p>
    <w:p w14:paraId="32590312"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23 5260  大    慶         1,473,592,380         1.00%          68,130,416         0.44%       1,541,722,796         0.95%          </w:t>
      </w:r>
    </w:p>
    <w:p w14:paraId="1BD79A3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24 1110  企    銀         1,340,365,761         0.91%          49,129,955         0.32%       1,389,495,716         0.86%          </w:t>
      </w:r>
    </w:p>
    <w:p w14:paraId="3944E1B0"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25 4020  環華金融         1,049,934,904         0.71%          23,546,613         0.15%       1,073,481,517         0.66%          </w:t>
      </w:r>
    </w:p>
    <w:p w14:paraId="2292FA60"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26 6110  台中銀             936,030,095         0.64%          51,450,724         0.33%         987,480,819         0.61%          </w:t>
      </w:r>
    </w:p>
    <w:p w14:paraId="7B9BFBC1"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27 1030  土　　銀           844,683,285         0.57%          38,445,872         0.25%         883,129,157         0.54%          </w:t>
      </w:r>
    </w:p>
    <w:p w14:paraId="2A1614E0"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28 7030  致    和           859,836,000         0.58%          13,390,221         0.08%         873,226,221         0.54%          </w:t>
      </w:r>
    </w:p>
    <w:p w14:paraId="2C2B8F4C"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29 6460  大    昌           809,532,047         0.55%          35,186,346         0.23%         844,718,393         0.52%          </w:t>
      </w:r>
    </w:p>
    <w:p w14:paraId="1E2519B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30 2180  亞    東           709,705,619         0.48%          44,424,527         0.29%         754,130,146         0.46%          </w:t>
      </w:r>
    </w:p>
    <w:p w14:paraId="105984A3"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31 6380  光    和           310,826,809         0.21%           3,351,427         0.02%         314,178,236         0.19%          </w:t>
      </w:r>
    </w:p>
    <w:p w14:paraId="5542294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32 8710  陽   信            237,474,095         0.16%           3,326,747         0.02%         240,800,842         0.14%          </w:t>
      </w:r>
    </w:p>
    <w:p w14:paraId="66371868"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33 1230  彰    銀           207,903,761         0.14%             500,535         0.00%         208,404,296         0.12%          </w:t>
      </w:r>
    </w:p>
    <w:p w14:paraId="6AB038C7"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34 5050  大    展           166,825,238         0.11%           3,224,571         0.02%         170,049,809         0.10%          </w:t>
      </w:r>
    </w:p>
    <w:p w14:paraId="057F12D2"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lastRenderedPageBreak/>
        <w:t xml:space="preserve"> </w:t>
      </w:r>
      <w:r w:rsidRPr="00F940D6">
        <w:rPr>
          <w:rFonts w:ascii="標楷體" w:eastAsia="標楷體" w:hAnsi="標楷體" w:cs="細明體" w:hint="eastAsia"/>
          <w:sz w:val="14"/>
          <w:szCs w:val="14"/>
        </w:rPr>
        <w:t xml:space="preserve">35 6480  福    </w:t>
      </w:r>
      <w:proofErr w:type="gramStart"/>
      <w:r w:rsidRPr="00F940D6">
        <w:rPr>
          <w:rFonts w:ascii="標楷體" w:eastAsia="標楷體" w:hAnsi="標楷體" w:cs="細明體" w:hint="eastAsia"/>
          <w:sz w:val="14"/>
          <w:szCs w:val="14"/>
        </w:rPr>
        <w:t>邦</w:t>
      </w:r>
      <w:proofErr w:type="gramEnd"/>
      <w:r w:rsidRPr="00F940D6">
        <w:rPr>
          <w:rFonts w:ascii="標楷體" w:eastAsia="標楷體" w:hAnsi="標楷體" w:cs="細明體" w:hint="eastAsia"/>
          <w:sz w:val="14"/>
          <w:szCs w:val="14"/>
        </w:rPr>
        <w:t xml:space="preserve">           167,126,190         0.11%                   0         0.00%         167,126,190         0.10%          </w:t>
      </w:r>
    </w:p>
    <w:p w14:paraId="7701C4AC"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36 6210  新 百 王           123,442,142         0.08%           6,015,918         0.03%         129,458,060         0.08%          </w:t>
      </w:r>
    </w:p>
    <w:p w14:paraId="19E2F824"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37 5660  日    進            78,995,238         0.05%           4,330,852         0.02%          83,326,090         0.05%          </w:t>
      </w:r>
    </w:p>
    <w:p w14:paraId="33564815"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38 5860  盈    溢            36,401,190         0.02%             194,861         0.00%          36,596,051         0.02%          </w:t>
      </w:r>
    </w:p>
    <w:p w14:paraId="101820A7"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p>
    <w:p w14:paraId="08A9640A"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        </w:t>
      </w:r>
    </w:p>
    <w:p w14:paraId="656F7E0A"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hint="eastAsia"/>
          <w:sz w:val="14"/>
          <w:szCs w:val="14"/>
        </w:rPr>
        <w:t xml:space="preserve">            合  計       145,936,940,789       100.00%      15,225,740,636       100.00%     161,162,681,425       100.00%          </w:t>
      </w:r>
      <w:r w:rsidRPr="00F940D6">
        <w:rPr>
          <w:rFonts w:ascii="標楷體" w:eastAsia="標楷體" w:hAnsi="標楷體" w:cs="細明體"/>
          <w:sz w:val="14"/>
          <w:szCs w:val="14"/>
        </w:rPr>
        <w:cr/>
      </w:r>
      <w:r w:rsidRPr="00F940D6">
        <w:rPr>
          <w:rFonts w:ascii="標楷體" w:eastAsia="標楷體" w:hAnsi="標楷體" w:cs="細明體"/>
          <w:sz w:val="14"/>
          <w:szCs w:val="14"/>
        </w:rPr>
        <w:br w:type="page"/>
      </w:r>
    </w:p>
    <w:p w14:paraId="01433E7F"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lastRenderedPageBreak/>
        <w:t xml:space="preserve">&lt;GRB570-M&gt;                                    信 用 交 易 融 資 融 </w:t>
      </w:r>
      <w:proofErr w:type="gramStart"/>
      <w:r w:rsidRPr="006321DB">
        <w:rPr>
          <w:rFonts w:ascii="標楷體" w:eastAsia="標楷體" w:hAnsi="標楷體" w:cs="細明體" w:hint="eastAsia"/>
          <w:sz w:val="14"/>
          <w:szCs w:val="14"/>
        </w:rPr>
        <w:t>券</w:t>
      </w:r>
      <w:proofErr w:type="gramEnd"/>
      <w:r w:rsidRPr="006321DB">
        <w:rPr>
          <w:rFonts w:ascii="標楷體" w:eastAsia="標楷體" w:hAnsi="標楷體" w:cs="細明體" w:hint="eastAsia"/>
          <w:sz w:val="14"/>
          <w:szCs w:val="14"/>
        </w:rPr>
        <w:t xml:space="preserve"> 餘 額 概 </w:t>
      </w:r>
      <w:proofErr w:type="gramStart"/>
      <w:r w:rsidRPr="006321DB">
        <w:rPr>
          <w:rFonts w:ascii="標楷體" w:eastAsia="標楷體" w:hAnsi="標楷體" w:cs="細明體" w:hint="eastAsia"/>
          <w:sz w:val="14"/>
          <w:szCs w:val="14"/>
        </w:rPr>
        <w:t>況</w:t>
      </w:r>
      <w:proofErr w:type="gramEnd"/>
      <w:r w:rsidRPr="006321DB">
        <w:rPr>
          <w:rFonts w:ascii="標楷體" w:eastAsia="標楷體" w:hAnsi="標楷體" w:cs="細明體" w:hint="eastAsia"/>
          <w:sz w:val="14"/>
          <w:szCs w:val="14"/>
        </w:rPr>
        <w:t xml:space="preserve"> 表                                              </w:t>
      </w:r>
    </w:p>
    <w:p w14:paraId="0BC14117"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日 期: 2017/06/01 ~ 2017/06/30                                                  </w:t>
      </w:r>
    </w:p>
    <w:p w14:paraId="0FEAD69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證商    證  商            本月平均 　                       本月平均 　                       本月平均 　                     </w:t>
      </w:r>
    </w:p>
    <w:p w14:paraId="3F38206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740366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 9800  元大            21,880,846,000        15.26%       3,435,272,317        21.89%      25,316,118,317        15.91%        </w:t>
      </w:r>
    </w:p>
    <w:p w14:paraId="2573A58C"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 9200  凱基            12,155,276,608         8.47%       1,583,713,930        10.09%      13,738,990,538         8.63%        </w:t>
      </w:r>
    </w:p>
    <w:p w14:paraId="60A2B211"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 9A00  永豐金          10,451,002,304         7.28%       1,224,569,419         7.80%      11,675,571,723         7.34%        </w:t>
      </w:r>
    </w:p>
    <w:p w14:paraId="5C96179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4 9100  群益             8,619,623,956         6.01%       1,021,471,967         6.50%       9,641,095,923         6.06%        </w:t>
      </w:r>
    </w:p>
    <w:p w14:paraId="05138E11"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5 9600  富邦             8,329,296,521         5.81%       1,294,784,297         8.25%       9,624,080,818         6.05%        </w:t>
      </w:r>
    </w:p>
    <w:p w14:paraId="5A3DDAF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6 5920  元    富         8,186,553,652         5.71%         839,645,346         5.35%       9,026,198,998         5.67%        </w:t>
      </w:r>
    </w:p>
    <w:p w14:paraId="1206502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7 1160  日    盛         7,153,569,130         4.98%         627,736,913         4.00%       7,781,306,043         4.89%        </w:t>
      </w:r>
    </w:p>
    <w:p w14:paraId="173DF63C"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8 7000  兆豐             6,887,818,086         4.80%         663,964,173         4.23%       7,551,782,259         4.74%        </w:t>
      </w:r>
    </w:p>
    <w:p w14:paraId="3F1C1E42"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9 5850  統    </w:t>
      </w:r>
      <w:proofErr w:type="gramStart"/>
      <w:r w:rsidRPr="006321DB">
        <w:rPr>
          <w:rFonts w:ascii="標楷體" w:eastAsia="標楷體" w:hAnsi="標楷體" w:cs="細明體" w:hint="eastAsia"/>
          <w:sz w:val="14"/>
          <w:szCs w:val="14"/>
        </w:rPr>
        <w:t>一</w:t>
      </w:r>
      <w:proofErr w:type="gramEnd"/>
      <w:r w:rsidRPr="006321DB">
        <w:rPr>
          <w:rFonts w:ascii="標楷體" w:eastAsia="標楷體" w:hAnsi="標楷體" w:cs="細明體" w:hint="eastAsia"/>
          <w:sz w:val="14"/>
          <w:szCs w:val="14"/>
        </w:rPr>
        <w:t xml:space="preserve">         6,585,907,401         4.59%         849,701,237         5.41%       7,435,608,638         4.67%        </w:t>
      </w:r>
    </w:p>
    <w:p w14:paraId="34C1A83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10 9300  華南永昌         5,753,091,739         4.01%         695,271,378         4.43%       6,448,363,117         4.05%        </w:t>
      </w:r>
    </w:p>
    <w:p w14:paraId="045FF2F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11 7790  國票綜合         5,577,169,608         3.89%         543,223,465         3.46%       6,120,393,073         3.84%        </w:t>
      </w:r>
    </w:p>
    <w:p w14:paraId="6FF8E08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12 4010  元大金融         5,448,689,391         3.80%         421,750,192         2.68%       5,870,439,583         3.69%        </w:t>
      </w:r>
    </w:p>
    <w:p w14:paraId="39CA32A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13 5380  </w:t>
      </w:r>
      <w:proofErr w:type="gramStart"/>
      <w:r w:rsidRPr="006321DB">
        <w:rPr>
          <w:rFonts w:ascii="標楷體" w:eastAsia="標楷體" w:hAnsi="標楷體" w:cs="細明體" w:hint="eastAsia"/>
          <w:sz w:val="14"/>
          <w:szCs w:val="14"/>
        </w:rPr>
        <w:t>第一金證</w:t>
      </w:r>
      <w:proofErr w:type="gramEnd"/>
      <w:r w:rsidRPr="006321DB">
        <w:rPr>
          <w:rFonts w:ascii="標楷體" w:eastAsia="標楷體" w:hAnsi="標楷體" w:cs="細明體" w:hint="eastAsia"/>
          <w:sz w:val="14"/>
          <w:szCs w:val="14"/>
        </w:rPr>
        <w:t xml:space="preserve">         4,411,294,260         3.07%         286,820,405         1.82%       4,698,114,665         2.95%        </w:t>
      </w:r>
    </w:p>
    <w:p w14:paraId="1D05C62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14 8840  玉    山         4,159,358,130         2.90%         420,272,696         2.67%       4,579,630,826         2.87%        </w:t>
      </w:r>
    </w:p>
    <w:p w14:paraId="019064D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15 1020  合　　庫         2,916,992,086         2.03%         206,147,301         1.31%       3,123,139,387         1.96%        </w:t>
      </w:r>
    </w:p>
    <w:p w14:paraId="1B798AA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16 8560  新    光         2,620,724,130         1.82%         394,020,703         2.51%       3,014,744,833         1.89%        </w:t>
      </w:r>
    </w:p>
    <w:p w14:paraId="20C9473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17 8450  康    和         2,524,933,086         1.76%         274,516,852         1.74%       2,799,449,938         1.76%        </w:t>
      </w:r>
    </w:p>
    <w:p w14:paraId="64BDFBC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18 8880  國泰綜合         2,477,272,956         1.72%         207,149,492         1.32%       2,684,422,448         1.68%        </w:t>
      </w:r>
    </w:p>
    <w:p w14:paraId="677208D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19 1040  </w:t>
      </w:r>
      <w:proofErr w:type="gramStart"/>
      <w:r w:rsidRPr="006321DB">
        <w:rPr>
          <w:rFonts w:ascii="標楷體" w:eastAsia="標楷體" w:hAnsi="標楷體" w:cs="細明體" w:hint="eastAsia"/>
          <w:sz w:val="14"/>
          <w:szCs w:val="14"/>
        </w:rPr>
        <w:t>臺</w:t>
      </w:r>
      <w:proofErr w:type="gramEnd"/>
      <w:r w:rsidRPr="006321DB">
        <w:rPr>
          <w:rFonts w:ascii="標楷體" w:eastAsia="標楷體" w:hAnsi="標楷體" w:cs="細明體" w:hint="eastAsia"/>
          <w:sz w:val="14"/>
          <w:szCs w:val="14"/>
        </w:rPr>
        <w:t xml:space="preserve">    銀         2,545,330,695         1.77%          72,048,691         0.45%       2,617,379,386         1.64%        </w:t>
      </w:r>
    </w:p>
    <w:p w14:paraId="1CC9A042"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20 6160  中國信託         2,083,576,304         1.45%         177,188,367         1.12%       2,260,764,671         1.42%        </w:t>
      </w:r>
    </w:p>
    <w:p w14:paraId="7E15C563"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21 6530  大    眾         1,901,307,521         1.32%          79,647,216         0.50%       1,980,954,737         1.24%        </w:t>
      </w:r>
    </w:p>
    <w:p w14:paraId="244256C3"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22 8150  台    新         1,457,302,478         1.01%          50,270,961         0.32%       1,507,573,439         0.94%        </w:t>
      </w:r>
    </w:p>
    <w:p w14:paraId="20072A9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23 5260  大    慶         1,438,150,695         1.00%          50,446,232         0.32%       1,488,596,927         0.93%        </w:t>
      </w:r>
    </w:p>
    <w:p w14:paraId="4DFAB69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24 1110  企    銀         1,308,788,869         0.91%          48,019,013         0.30%       1,356,807,882         0.85%        </w:t>
      </w:r>
    </w:p>
    <w:p w14:paraId="263B3B0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25 4020  環華金融         1,042,616,043         0.72%          29,489,620         0.18%       1,072,105,663         0.67%        </w:t>
      </w:r>
    </w:p>
    <w:p w14:paraId="495497F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26 6110  台中銀             998,940,260         0.69%          40,738,940         0.25%       1,039,679,200         0.65%        </w:t>
      </w:r>
    </w:p>
    <w:p w14:paraId="4D57CF4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27 7030  致    和           838,555,782         0.58%          12,343,729         0.07%         850,899,511         0.53%        </w:t>
      </w:r>
    </w:p>
    <w:p w14:paraId="3CB8A99F"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28 1030  土　　銀           811,265,521         0.56%          32,902,704         0.20%         844,168,225         0.53%        </w:t>
      </w:r>
    </w:p>
    <w:p w14:paraId="134FFAC7"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29 6460  大    昌           807,933,347         0.56%          35,463,096         0.22%         843,396,443         0.53%        </w:t>
      </w:r>
    </w:p>
    <w:p w14:paraId="7E5458B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30 2180  亞    東           701,355,956         0.48%          47,312,082         0.30%         748,668,038         0.47%        </w:t>
      </w:r>
    </w:p>
    <w:p w14:paraId="04DD5090"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31 6380  光    和           292,611,347         0.20%           3,640,464         0.02%         296,251,811         0.18%        </w:t>
      </w:r>
    </w:p>
    <w:p w14:paraId="3968483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32 8710  陽   信            229,414,130         0.16%           2,430,154         0.01%         231,844,284         0.14%        </w:t>
      </w:r>
    </w:p>
    <w:p w14:paraId="70A6CCF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33 1230  彰    銀           194,670,782         0.13%           1,404,211         0.00%         196,074,993         0.12%        </w:t>
      </w:r>
    </w:p>
    <w:p w14:paraId="4A11933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34 6480  福    </w:t>
      </w:r>
      <w:proofErr w:type="gramStart"/>
      <w:r w:rsidRPr="006321DB">
        <w:rPr>
          <w:rFonts w:ascii="標楷體" w:eastAsia="標楷體" w:hAnsi="標楷體" w:cs="細明體" w:hint="eastAsia"/>
          <w:sz w:val="14"/>
          <w:szCs w:val="14"/>
        </w:rPr>
        <w:t>邦</w:t>
      </w:r>
      <w:proofErr w:type="gramEnd"/>
      <w:r w:rsidRPr="006321DB">
        <w:rPr>
          <w:rFonts w:ascii="標楷體" w:eastAsia="標楷體" w:hAnsi="標楷體" w:cs="細明體" w:hint="eastAsia"/>
          <w:sz w:val="14"/>
          <w:szCs w:val="14"/>
        </w:rPr>
        <w:t xml:space="preserve">           167,614,913         0.11%           1,032,158         0.00%         168,647,071         0.10%        </w:t>
      </w:r>
    </w:p>
    <w:p w14:paraId="1F499873"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35 5050  大    展           162,517,521         0.11%           2,741,189         0.01%         165,258,710         0.10%        </w:t>
      </w:r>
    </w:p>
    <w:p w14:paraId="656A23BB"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lastRenderedPageBreak/>
        <w:t xml:space="preserve"> 36 6210  新 百 王           124,772,260         0.08%           8,443,705         0.05%         133,215,965         0.08%        </w:t>
      </w:r>
    </w:p>
    <w:p w14:paraId="33E9A05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37 5660  日    進            80,595,652         0.05%           5,163,129         0.03%          85,758,781         0.05%        </w:t>
      </w:r>
    </w:p>
    <w:p w14:paraId="24B9EB0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38 5860  盈    溢            35,222,304         0.02%             236,582         0.00%          35,458,886         0.02%        </w:t>
      </w:r>
    </w:p>
    <w:p w14:paraId="0B7B0E5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      </w:t>
      </w:r>
    </w:p>
    <w:p w14:paraId="0AE1F76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合  計       143,361,961,424       100.00%      15,690,994,326       100.00%     159,052,955,750       100.00%        </w:t>
      </w:r>
    </w:p>
    <w:p w14:paraId="19DDBF95" w14:textId="77777777" w:rsidR="008E15CE" w:rsidRDefault="008E15CE" w:rsidP="00B05FFD">
      <w:pPr>
        <w:pStyle w:val="a3"/>
        <w:rPr>
          <w:rFonts w:ascii="標楷體" w:eastAsia="標楷體" w:hAnsi="標楷體" w:cs="細明體"/>
          <w:sz w:val="14"/>
          <w:szCs w:val="14"/>
        </w:rPr>
      </w:pPr>
    </w:p>
    <w:p w14:paraId="6B0B6655" w14:textId="77777777" w:rsidR="008E15CE" w:rsidRDefault="008E15CE">
      <w:pPr>
        <w:widowControl/>
        <w:rPr>
          <w:rFonts w:ascii="標楷體" w:eastAsia="標楷體" w:hAnsi="標楷體" w:cs="細明體"/>
          <w:sz w:val="14"/>
          <w:szCs w:val="14"/>
        </w:rPr>
      </w:pPr>
      <w:r>
        <w:rPr>
          <w:rFonts w:ascii="標楷體" w:eastAsia="標楷體" w:hAnsi="標楷體" w:cs="細明體"/>
          <w:sz w:val="14"/>
          <w:szCs w:val="14"/>
        </w:rPr>
        <w:br w:type="page"/>
      </w:r>
    </w:p>
    <w:p w14:paraId="2F61B55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lastRenderedPageBreak/>
        <w:t xml:space="preserve">&lt;GRB570-M&gt;                                    信 用 交 易 融 資 融 </w:t>
      </w:r>
      <w:proofErr w:type="gramStart"/>
      <w:r w:rsidRPr="0057361C">
        <w:rPr>
          <w:rFonts w:ascii="標楷體" w:eastAsia="標楷體" w:hAnsi="標楷體" w:cs="細明體" w:hint="eastAsia"/>
          <w:sz w:val="14"/>
          <w:szCs w:val="14"/>
        </w:rPr>
        <w:t>券</w:t>
      </w:r>
      <w:proofErr w:type="gramEnd"/>
      <w:r w:rsidRPr="0057361C">
        <w:rPr>
          <w:rFonts w:ascii="標楷體" w:eastAsia="標楷體" w:hAnsi="標楷體" w:cs="細明體" w:hint="eastAsia"/>
          <w:sz w:val="14"/>
          <w:szCs w:val="14"/>
        </w:rPr>
        <w:t xml:space="preserve"> 餘 額 概 </w:t>
      </w:r>
      <w:proofErr w:type="gramStart"/>
      <w:r w:rsidRPr="0057361C">
        <w:rPr>
          <w:rFonts w:ascii="標楷體" w:eastAsia="標楷體" w:hAnsi="標楷體" w:cs="細明體" w:hint="eastAsia"/>
          <w:sz w:val="14"/>
          <w:szCs w:val="14"/>
        </w:rPr>
        <w:t>況</w:t>
      </w:r>
      <w:proofErr w:type="gramEnd"/>
      <w:r w:rsidRPr="0057361C">
        <w:rPr>
          <w:rFonts w:ascii="標楷體" w:eastAsia="標楷體" w:hAnsi="標楷體" w:cs="細明體" w:hint="eastAsia"/>
          <w:sz w:val="14"/>
          <w:szCs w:val="14"/>
        </w:rPr>
        <w:t xml:space="preserve"> 表                                              </w:t>
      </w:r>
    </w:p>
    <w:p w14:paraId="52771BE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日 期: 2017/05/02 ~ 2017/05/31                                                  </w:t>
      </w:r>
    </w:p>
    <w:p w14:paraId="3E756CF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證商    證  商            本月平均 　                       本月平均 　                       本月平均 　                     </w:t>
      </w:r>
    </w:p>
    <w:p w14:paraId="39E12A19"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E18E50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 9800  元大            21,906,459,000        15.44%       3,402,730,640        22.47%      25,309,189,640        16.12%        </w:t>
      </w:r>
    </w:p>
    <w:p w14:paraId="6C176FF2"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 9200  凱基            12,083,536,550         8.51%       1,575,942,639        10.40%      13,659,479,189         8.70%        </w:t>
      </w:r>
    </w:p>
    <w:p w14:paraId="5A2E8369"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 9A00  永豐金          10,311,687,850         7.26%       1,204,407,631         7.95%      11,516,095,481         7.33%        </w:t>
      </w:r>
    </w:p>
    <w:p w14:paraId="45742D9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4 9600  富邦             8,299,974,150         5.85%       1,326,486,249         8.76%       9,626,460,399         6.13%        </w:t>
      </w:r>
    </w:p>
    <w:p w14:paraId="1505903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5 9100  群益             8,431,850,050         5.94%       1,089,591,065         7.19%       9,521,441,115         6.06%        </w:t>
      </w:r>
    </w:p>
    <w:p w14:paraId="117939DD"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6 5920  元    富         7,673,650,100         5.40%         796,106,987         5.25%       8,469,757,087         5.39%        </w:t>
      </w:r>
    </w:p>
    <w:p w14:paraId="72AD7E24"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7 1160  日    盛         7,170,761,500         5.05%         635,959,136         4.20%       7,806,720,636         4.97%        </w:t>
      </w:r>
    </w:p>
    <w:p w14:paraId="04CD2763"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8 7000  兆豐             6,757,802,000         4.76%         629,483,984         4.15%       7,387,285,984         4.70%        </w:t>
      </w:r>
    </w:p>
    <w:p w14:paraId="4D6CC1A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9 5850  統    </w:t>
      </w:r>
      <w:proofErr w:type="gramStart"/>
      <w:r w:rsidRPr="0057361C">
        <w:rPr>
          <w:rFonts w:ascii="標楷體" w:eastAsia="標楷體" w:hAnsi="標楷體" w:cs="細明體" w:hint="eastAsia"/>
          <w:sz w:val="14"/>
          <w:szCs w:val="14"/>
        </w:rPr>
        <w:t>一</w:t>
      </w:r>
      <w:proofErr w:type="gramEnd"/>
      <w:r w:rsidRPr="0057361C">
        <w:rPr>
          <w:rFonts w:ascii="標楷體" w:eastAsia="標楷體" w:hAnsi="標楷體" w:cs="細明體" w:hint="eastAsia"/>
          <w:sz w:val="14"/>
          <w:szCs w:val="14"/>
        </w:rPr>
        <w:t xml:space="preserve">         6,547,137,924         4.61%         741,500,587         4.89%       7,288,638,511         4.64%        </w:t>
      </w:r>
    </w:p>
    <w:p w14:paraId="604D0DF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10 9300  華南永昌         5,593,098,050         3.94%         649,777,189         4.29%       6,242,875,239         3.97%        </w:t>
      </w:r>
    </w:p>
    <w:p w14:paraId="071D735B"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11 7790  國票綜合         5,475,315,300         3.85%         487,357,168         3.21%       5,962,672,468         3.79%        </w:t>
      </w:r>
    </w:p>
    <w:p w14:paraId="0FDF2D7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12 4010  元大金融         5,313,780,450         3.74%         421,595,276         2.78%       5,735,375,726         3.65%        </w:t>
      </w:r>
    </w:p>
    <w:p w14:paraId="7FE126E4"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13 5380  </w:t>
      </w:r>
      <w:proofErr w:type="gramStart"/>
      <w:r w:rsidRPr="0057361C">
        <w:rPr>
          <w:rFonts w:ascii="標楷體" w:eastAsia="標楷體" w:hAnsi="標楷體" w:cs="細明體" w:hint="eastAsia"/>
          <w:sz w:val="14"/>
          <w:szCs w:val="14"/>
        </w:rPr>
        <w:t>第一金證</w:t>
      </w:r>
      <w:proofErr w:type="gramEnd"/>
      <w:r w:rsidRPr="0057361C">
        <w:rPr>
          <w:rFonts w:ascii="標楷體" w:eastAsia="標楷體" w:hAnsi="標楷體" w:cs="細明體" w:hint="eastAsia"/>
          <w:sz w:val="14"/>
          <w:szCs w:val="14"/>
        </w:rPr>
        <w:t xml:space="preserve">         4,446,066,950         3.13%         251,245,834         1.65%       4,697,312,784         2.99%        </w:t>
      </w:r>
    </w:p>
    <w:p w14:paraId="7B9DFD2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14 8840  玉    山         4,202,150,000         2.96%         348,112,142         2.29%       4,550,262,142         2.89%        </w:t>
      </w:r>
    </w:p>
    <w:p w14:paraId="7705929D"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15 1020  合　　庫         2,847,544,050         2.00%         170,448,607         1.12%       3,017,992,657         1.92%        </w:t>
      </w:r>
    </w:p>
    <w:p w14:paraId="2BD67BF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16 8560  新    光         2,480,115,600         1.74%         344,750,918         2.27%       2,824,866,518         1.79%        </w:t>
      </w:r>
    </w:p>
    <w:p w14:paraId="5E5E47A2"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17 8450  康    和         2,462,930,900         1.73%         257,348,320         1.69%       2,720,279,220         1.73%        </w:t>
      </w:r>
    </w:p>
    <w:p w14:paraId="61EF05B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18 8880  國泰綜合         2,477,619,650         1.74%         199,132,505         1.31%       2,676,752,155         1.70%        </w:t>
      </w:r>
    </w:p>
    <w:p w14:paraId="29BA2A19"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19 1040  </w:t>
      </w:r>
      <w:proofErr w:type="gramStart"/>
      <w:r w:rsidRPr="0057361C">
        <w:rPr>
          <w:rFonts w:ascii="標楷體" w:eastAsia="標楷體" w:hAnsi="標楷體" w:cs="細明體" w:hint="eastAsia"/>
          <w:sz w:val="14"/>
          <w:szCs w:val="14"/>
        </w:rPr>
        <w:t>臺</w:t>
      </w:r>
      <w:proofErr w:type="gramEnd"/>
      <w:r w:rsidRPr="0057361C">
        <w:rPr>
          <w:rFonts w:ascii="標楷體" w:eastAsia="標楷體" w:hAnsi="標楷體" w:cs="細明體" w:hint="eastAsia"/>
          <w:sz w:val="14"/>
          <w:szCs w:val="14"/>
        </w:rPr>
        <w:t xml:space="preserve">    銀         2,483,996,650         1.75%          58,685,884         0.38%       2,542,682,534         1.61%        </w:t>
      </w:r>
    </w:p>
    <w:p w14:paraId="65EDCFE8"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20 6160  中國信託         2,238,749,200         1.57%         146,424,114         0.96%       2,385,173,314         1.51%        </w:t>
      </w:r>
    </w:p>
    <w:p w14:paraId="6F4DD46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21 6530  大    眾         1,875,695,200         1.32%          75,388,712         0.49%       1,951,083,912         1.24%        </w:t>
      </w:r>
    </w:p>
    <w:p w14:paraId="17DADE3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22 5260  大    慶         1,396,766,900         0.98%          57,565,567         0.38%       1,454,332,467         0.92%        </w:t>
      </w:r>
    </w:p>
    <w:p w14:paraId="428CD48E"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23 8150  台    新         1,350,883,600         0.95%          35,292,151         0.23%       1,386,175,751         0.88%        </w:t>
      </w:r>
    </w:p>
    <w:p w14:paraId="2FC311D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24 1110  企    銀         1,320,488,950         0.93%          51,312,581         0.33%       1,371,801,531         0.87%        </w:t>
      </w:r>
    </w:p>
    <w:p w14:paraId="69915A0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25 4020  環華金融         1,193,947,200         0.84%          28,802,385         0.19%       1,222,749,585         0.77%        </w:t>
      </w:r>
    </w:p>
    <w:p w14:paraId="083772F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26 6110  台中銀           1,067,620,250         0.75%          29,935,427         0.19%       1,097,555,677         0.69%        </w:t>
      </w:r>
    </w:p>
    <w:p w14:paraId="524359CE"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27 6460  大    昌           834,072,150         0.58%          28,834,236         0.19%         862,906,386         0.54%        </w:t>
      </w:r>
    </w:p>
    <w:p w14:paraId="7CD9246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28 1030  土　　銀           806,398,400         0.56%          32,743,140         0.21%         839,141,540         0.53%        </w:t>
      </w:r>
    </w:p>
    <w:p w14:paraId="3155705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29 7030  致    和           829,612,050         0.58%           9,524,011         0.06%         839,136,061         0.53%        </w:t>
      </w:r>
    </w:p>
    <w:p w14:paraId="35C357A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30 2180  亞    東           681,275,050         0.48%          39,284,232         0.25%         720,559,282         0.45%        </w:t>
      </w:r>
    </w:p>
    <w:p w14:paraId="2206754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31 6380  光    和           305,360,900         0.21%           3,148,404         0.02%         308,509,304         0.19%        </w:t>
      </w:r>
    </w:p>
    <w:p w14:paraId="6CCE66A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32 8710  陽   信            239,887,950         0.16%           1,967,797         0.01%         241,855,747         0.15%        </w:t>
      </w:r>
    </w:p>
    <w:p w14:paraId="45442B0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33 1230  彰    銀           194,265,700         0.13%           1,268,348         0.00%         195,534,048         0.12%        </w:t>
      </w:r>
    </w:p>
    <w:p w14:paraId="6333347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34 5050  大    展           167,637,850         0.11%           2,073,480         0.01%         169,711,330         0.10%        </w:t>
      </w:r>
    </w:p>
    <w:p w14:paraId="3E705DF2"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35 6480  福    </w:t>
      </w:r>
      <w:proofErr w:type="gramStart"/>
      <w:r w:rsidRPr="0057361C">
        <w:rPr>
          <w:rFonts w:ascii="標楷體" w:eastAsia="標楷體" w:hAnsi="標楷體" w:cs="細明體" w:hint="eastAsia"/>
          <w:sz w:val="14"/>
          <w:szCs w:val="14"/>
        </w:rPr>
        <w:t>邦</w:t>
      </w:r>
      <w:proofErr w:type="gramEnd"/>
      <w:r w:rsidRPr="0057361C">
        <w:rPr>
          <w:rFonts w:ascii="標楷體" w:eastAsia="標楷體" w:hAnsi="標楷體" w:cs="細明體" w:hint="eastAsia"/>
          <w:sz w:val="14"/>
          <w:szCs w:val="14"/>
        </w:rPr>
        <w:t xml:space="preserve">           150,869,400         0.10%           1,364,883         0.00%         152,234,283         0.09%        </w:t>
      </w:r>
    </w:p>
    <w:p w14:paraId="77D0E6E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lastRenderedPageBreak/>
        <w:t xml:space="preserve"> 36 6210  新 百 王           125,083,250         0.08%           4,249,186         0.02%         129,332,436         0.08%        </w:t>
      </w:r>
    </w:p>
    <w:p w14:paraId="24370B8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37 5660  日    進            84,814,300         0.05%           1,586,877         0.01%          86,401,177         0.05%        </w:t>
      </w:r>
    </w:p>
    <w:p w14:paraId="6EC20B3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38 5860  盈    溢            33,891,350         0.02%             613,391         0.00%          34,504,741         0.02%        </w:t>
      </w:r>
    </w:p>
    <w:p w14:paraId="253425C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      </w:t>
      </w:r>
    </w:p>
    <w:p w14:paraId="5C9A082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合  計       141,862,796,374       100.00%      15,142,041,683       100.00%     157,004,838,057       100.00%        </w:t>
      </w:r>
    </w:p>
    <w:p w14:paraId="1C37973D" w14:textId="77777777" w:rsidR="00B05FFD" w:rsidRPr="00B05FFD" w:rsidRDefault="00B05FFD" w:rsidP="0008152E">
      <w:pPr>
        <w:pStyle w:val="a3"/>
        <w:rPr>
          <w:rFonts w:ascii="標楷體" w:eastAsia="標楷體" w:hAnsi="標楷體" w:cs="細明體"/>
          <w:sz w:val="14"/>
          <w:szCs w:val="14"/>
        </w:rPr>
      </w:pPr>
    </w:p>
    <w:p w14:paraId="1BB1B530" w14:textId="77777777" w:rsidR="00B05FFD" w:rsidRDefault="00B05FFD">
      <w:pPr>
        <w:widowControl/>
        <w:rPr>
          <w:rFonts w:ascii="標楷體" w:eastAsia="標楷體" w:hAnsi="標楷體" w:cs="細明體"/>
          <w:sz w:val="14"/>
          <w:szCs w:val="14"/>
        </w:rPr>
      </w:pPr>
      <w:r>
        <w:rPr>
          <w:rFonts w:ascii="標楷體" w:eastAsia="標楷體" w:hAnsi="標楷體" w:cs="細明體"/>
          <w:sz w:val="14"/>
          <w:szCs w:val="14"/>
        </w:rPr>
        <w:br w:type="page"/>
      </w:r>
    </w:p>
    <w:p w14:paraId="0B80A47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lastRenderedPageBreak/>
        <w:t xml:space="preserve">&lt;GRB570-M&gt;                                    信 用 交 易 融 資 融 </w:t>
      </w:r>
      <w:proofErr w:type="gramStart"/>
      <w:r w:rsidRPr="0008152E">
        <w:rPr>
          <w:rFonts w:ascii="標楷體" w:eastAsia="標楷體" w:hAnsi="標楷體" w:cs="細明體" w:hint="eastAsia"/>
          <w:sz w:val="14"/>
          <w:szCs w:val="14"/>
        </w:rPr>
        <w:t>券</w:t>
      </w:r>
      <w:proofErr w:type="gramEnd"/>
      <w:r w:rsidRPr="0008152E">
        <w:rPr>
          <w:rFonts w:ascii="標楷體" w:eastAsia="標楷體" w:hAnsi="標楷體" w:cs="細明體" w:hint="eastAsia"/>
          <w:sz w:val="14"/>
          <w:szCs w:val="14"/>
        </w:rPr>
        <w:t xml:space="preserve"> 餘 額 概 </w:t>
      </w:r>
      <w:proofErr w:type="gramStart"/>
      <w:r w:rsidRPr="0008152E">
        <w:rPr>
          <w:rFonts w:ascii="標楷體" w:eastAsia="標楷體" w:hAnsi="標楷體" w:cs="細明體" w:hint="eastAsia"/>
          <w:sz w:val="14"/>
          <w:szCs w:val="14"/>
        </w:rPr>
        <w:t>況</w:t>
      </w:r>
      <w:proofErr w:type="gramEnd"/>
      <w:r w:rsidRPr="0008152E">
        <w:rPr>
          <w:rFonts w:ascii="標楷體" w:eastAsia="標楷體" w:hAnsi="標楷體" w:cs="細明體" w:hint="eastAsia"/>
          <w:sz w:val="14"/>
          <w:szCs w:val="14"/>
        </w:rPr>
        <w:t xml:space="preserve"> 表                                                </w:t>
      </w:r>
    </w:p>
    <w:p w14:paraId="61333623"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w:t>
      </w:r>
      <w:r w:rsidRPr="0008152E">
        <w:rPr>
          <w:rFonts w:ascii="標楷體" w:eastAsia="標楷體" w:hAnsi="標楷體" w:cs="細明體" w:hint="eastAsia"/>
          <w:sz w:val="14"/>
          <w:szCs w:val="14"/>
        </w:rPr>
        <w:t xml:space="preserve">                                                  日 期: 2017/04/05 ~ 2017/04/28                                                    </w:t>
      </w:r>
    </w:p>
    <w:p w14:paraId="04B0B7AF"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w:t>
      </w:r>
      <w:r w:rsidRPr="0008152E">
        <w:rPr>
          <w:rFonts w:ascii="標楷體" w:eastAsia="標楷體" w:hAnsi="標楷體" w:cs="細明體" w:hint="eastAsia"/>
          <w:sz w:val="14"/>
          <w:szCs w:val="14"/>
        </w:rPr>
        <w:t xml:space="preserve">  證商    證  商            本月平均 　                       本月平均 　                       本月平均 　                       </w:t>
      </w:r>
    </w:p>
    <w:p w14:paraId="0A835552"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B6CECB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 9800  元大            22,360,959,500        15.58%       2,092,500,508        22.25%      24,453,460,008        15.99%          </w:t>
      </w:r>
    </w:p>
    <w:p w14:paraId="4CC26F6A"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 9200  凱基            12,093,423,833         8.42%         980,449,249        10.42%      13,073,873,082         8.55%          </w:t>
      </w:r>
    </w:p>
    <w:p w14:paraId="5A39193C"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 9A00  永豐金          10,317,487,444         7.19%         818,310,518         8.70%      11,135,797,962         7.28%          </w:t>
      </w:r>
    </w:p>
    <w:p w14:paraId="5B8A09E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4 9100  群益             8,673,659,222         6.04%         708,531,947         7.53%       9,382,191,169         6.13%          </w:t>
      </w:r>
    </w:p>
    <w:p w14:paraId="59ABE852"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5 9600  富邦             8,348,072,611         5.81%         828,936,006         8.81%       9,177,008,617         6.00%          </w:t>
      </w:r>
    </w:p>
    <w:p w14:paraId="32FC6B1B"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6 5920  元    富         7,649,496,333         5.33%         404,365,366         4.29%       8,053,861,699         5.26%          </w:t>
      </w:r>
    </w:p>
    <w:p w14:paraId="18A5B211"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7 1160  日    盛         7,198,172,166         5.01%         399,279,224         4.24%       7,597,451,390         4.96%          </w:t>
      </w:r>
    </w:p>
    <w:p w14:paraId="27AD060D"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8 7000  兆豐             6,839,921,333         4.76%         358,844,525         3.81%       7,198,765,858         4.70%          </w:t>
      </w:r>
    </w:p>
    <w:p w14:paraId="33CDEC5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9 5850  統    </w:t>
      </w:r>
      <w:proofErr w:type="gramStart"/>
      <w:r w:rsidRPr="0008152E">
        <w:rPr>
          <w:rFonts w:ascii="標楷體" w:eastAsia="標楷體" w:hAnsi="標楷體" w:cs="細明體" w:hint="eastAsia"/>
          <w:sz w:val="14"/>
          <w:szCs w:val="14"/>
        </w:rPr>
        <w:t>一</w:t>
      </w:r>
      <w:proofErr w:type="gramEnd"/>
      <w:r w:rsidRPr="0008152E">
        <w:rPr>
          <w:rFonts w:ascii="標楷體" w:eastAsia="標楷體" w:hAnsi="標楷體" w:cs="細明體" w:hint="eastAsia"/>
          <w:sz w:val="14"/>
          <w:szCs w:val="14"/>
        </w:rPr>
        <w:t xml:space="preserve">         6,629,023,570         4.62%         472,736,623         5.02%       7,101,760,193         4.64%          </w:t>
      </w:r>
    </w:p>
    <w:p w14:paraId="7DF0108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10 9300  華南永昌         5,683,132,333         3.96%         416,811,120         4.43%       6,099,943,453         3.98%          </w:t>
      </w:r>
    </w:p>
    <w:p w14:paraId="7DB800B5"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11 4010  元大金融         5,502,107,555         3.83%         265,729,830         2.82%       5,767,837,385         3.77%          </w:t>
      </w:r>
    </w:p>
    <w:p w14:paraId="170019F7"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12 7790  國票綜合         5,376,822,722         3.74%         328,476,779         3.49%       5,705,299,501         3.73%          </w:t>
      </w:r>
    </w:p>
    <w:p w14:paraId="79F0D618"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13 5380  </w:t>
      </w:r>
      <w:proofErr w:type="gramStart"/>
      <w:r w:rsidRPr="0008152E">
        <w:rPr>
          <w:rFonts w:ascii="標楷體" w:eastAsia="標楷體" w:hAnsi="標楷體" w:cs="細明體" w:hint="eastAsia"/>
          <w:sz w:val="14"/>
          <w:szCs w:val="14"/>
        </w:rPr>
        <w:t>第一金證</w:t>
      </w:r>
      <w:proofErr w:type="gramEnd"/>
      <w:r w:rsidRPr="0008152E">
        <w:rPr>
          <w:rFonts w:ascii="標楷體" w:eastAsia="標楷體" w:hAnsi="標楷體" w:cs="細明體" w:hint="eastAsia"/>
          <w:sz w:val="14"/>
          <w:szCs w:val="14"/>
        </w:rPr>
        <w:t xml:space="preserve">         4,451,203,888         3.10%         188,088,369         2.00%       4,639,292,257         3.03%          </w:t>
      </w:r>
    </w:p>
    <w:p w14:paraId="27524DDB"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14 8840  玉    山         4,219,068,833         2.94%         196,665,206         2.09%       4,415,734,039         2.88%          </w:t>
      </w:r>
    </w:p>
    <w:p w14:paraId="1B819D35"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15 1020  合　　庫         2,831,222,166         1.97%          84,368,082         0.89%       2,915,590,248         1.90%          </w:t>
      </w:r>
    </w:p>
    <w:p w14:paraId="5678BB2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16 8560  新    光         2,494,049,000         1.73%         224,846,116         2.39%       2,718,895,116         1.77%          </w:t>
      </w:r>
    </w:p>
    <w:p w14:paraId="70B0397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17 8450  康    和         2,564,695,222         1.78%         142,068,734         1.51%       2,706,763,956         1.77%          </w:t>
      </w:r>
    </w:p>
    <w:p w14:paraId="33990E21"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18 8880  國泰綜合         2,454,677,722         1.71%         106,251,592         1.12%       2,560,929,314         1.67%          </w:t>
      </w:r>
    </w:p>
    <w:p w14:paraId="11BFCC8D"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19 1040  </w:t>
      </w:r>
      <w:proofErr w:type="gramStart"/>
      <w:r w:rsidRPr="0008152E">
        <w:rPr>
          <w:rFonts w:ascii="標楷體" w:eastAsia="標楷體" w:hAnsi="標楷體" w:cs="細明體" w:hint="eastAsia"/>
          <w:sz w:val="14"/>
          <w:szCs w:val="14"/>
        </w:rPr>
        <w:t>臺</w:t>
      </w:r>
      <w:proofErr w:type="gramEnd"/>
      <w:r w:rsidRPr="0008152E">
        <w:rPr>
          <w:rFonts w:ascii="標楷體" w:eastAsia="標楷體" w:hAnsi="標楷體" w:cs="細明體" w:hint="eastAsia"/>
          <w:sz w:val="14"/>
          <w:szCs w:val="14"/>
        </w:rPr>
        <w:t xml:space="preserve">    銀         2,510,695,333         1.74%          32,376,485         0.34%       2,543,071,818         1.66%          </w:t>
      </w:r>
    </w:p>
    <w:p w14:paraId="0616F86B"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20 6160  中國信託         2,365,531,166         1.64%          94,193,281         1.00%       2,459,724,447         1.60%          </w:t>
      </w:r>
    </w:p>
    <w:p w14:paraId="3A44E761"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21 6530  大    眾         1,868,209,166         1.30%          44,800,634         0.47%       1,913,009,800         1.25%          </w:t>
      </w:r>
    </w:p>
    <w:p w14:paraId="006D4B2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22 5260  大    慶         1,408,280,777         0.98%          37,511,117         0.39%       1,445,791,894         0.94%          </w:t>
      </w:r>
    </w:p>
    <w:p w14:paraId="7BE90BFA" w14:textId="77777777" w:rsidR="0008152E" w:rsidRPr="0008152E" w:rsidRDefault="0008152E" w:rsidP="0008152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08152E">
        <w:rPr>
          <w:rFonts w:ascii="標楷體" w:eastAsia="標楷體" w:hAnsi="標楷體" w:cs="細明體" w:hint="eastAsia"/>
          <w:sz w:val="14"/>
          <w:szCs w:val="14"/>
        </w:rPr>
        <w:t xml:space="preserve">23 1110  企    銀         1,383,868,444         0.96%          33,925,249         0.36%       1,417,793,693         0.92%          </w:t>
      </w:r>
    </w:p>
    <w:p w14:paraId="367D7CD8"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24 8150  台    新         1,321,174,611         0.92%          21,333,690         0.22%       1,342,508,301         0.87%          </w:t>
      </w:r>
    </w:p>
    <w:p w14:paraId="072B35A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25 4020  環華金融         1,250,628,944         0.87%          22,655,745         0.24%       1,273,284,689         0.83%          </w:t>
      </w:r>
    </w:p>
    <w:p w14:paraId="1FB4F5B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26 6110  台中銀           1,106,656,111         0.77%          17,037,214         0.18%       1,123,693,325         0.73%          </w:t>
      </w:r>
    </w:p>
    <w:p w14:paraId="7C436F5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27 6460  大    昌           853,020,555         0.59%          18,663,752         0.19%         871,684,307         0.57%          </w:t>
      </w:r>
    </w:p>
    <w:p w14:paraId="4212E167"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28 1030  土　　銀           845,210,000         0.58%          18,689,538         0.19%         863,899,538         0.56%          </w:t>
      </w:r>
    </w:p>
    <w:p w14:paraId="695DF7D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29 7030  致    和           819,509,111         0.57%           7,849,645         0.08%         827,358,756         0.54%          </w:t>
      </w:r>
    </w:p>
    <w:p w14:paraId="54FAFC7A"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30 2180  亞    東           698,385,888         0.48%          23,338,660         0.24%         721,724,548         0.47%          </w:t>
      </w:r>
    </w:p>
    <w:p w14:paraId="3BB4C5B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31 6380  光    和           359,772,555         0.25%           3,426,707         0.03%         363,199,262         0.23%          </w:t>
      </w:r>
    </w:p>
    <w:p w14:paraId="2110C3F6"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32 8710  陽   信            250,223,055         0.17%           1,811,357         0.01%         252,034,412         0.16%          </w:t>
      </w:r>
    </w:p>
    <w:p w14:paraId="1B3A71BC"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33 1230  彰    銀           196,556,555         0.13%           1,124,467         0.01%         197,681,022         0.12%          </w:t>
      </w:r>
    </w:p>
    <w:p w14:paraId="2C2A0A12"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34 5050  大    展           166,029,888         0.11%           1,910,973         0.02%         167,940,861         0.10%          </w:t>
      </w:r>
    </w:p>
    <w:p w14:paraId="63D1270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35 6480  福    </w:t>
      </w:r>
      <w:proofErr w:type="gramStart"/>
      <w:r w:rsidRPr="0008152E">
        <w:rPr>
          <w:rFonts w:ascii="標楷體" w:eastAsia="標楷體" w:hAnsi="標楷體" w:cs="細明體" w:hint="eastAsia"/>
          <w:sz w:val="14"/>
          <w:szCs w:val="14"/>
        </w:rPr>
        <w:t>邦</w:t>
      </w:r>
      <w:proofErr w:type="gramEnd"/>
      <w:r w:rsidRPr="0008152E">
        <w:rPr>
          <w:rFonts w:ascii="標楷體" w:eastAsia="標楷體" w:hAnsi="標楷體" w:cs="細明體" w:hint="eastAsia"/>
          <w:sz w:val="14"/>
          <w:szCs w:val="14"/>
        </w:rPr>
        <w:t xml:space="preserve">           143,599,833         0.10%                   0         0.00%         143,599,833         0.09%          </w:t>
      </w:r>
    </w:p>
    <w:p w14:paraId="69D35D95"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lastRenderedPageBreak/>
        <w:t xml:space="preserve"> 36 6210  新 百 王           123,723,444         0.08%           3,375,586         0.03%         127,099,030         0.08%          </w:t>
      </w:r>
    </w:p>
    <w:p w14:paraId="6CBA0ABF"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37 5660  日    進            90,032,500         0.06%           2,443,492         0.02%          92,475,992         0.06%          </w:t>
      </w:r>
    </w:p>
    <w:p w14:paraId="383B37A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38 5860  盈    溢            37,649,111         0.02%             367,399         0.00%          38,016,510         0.02%          </w:t>
      </w:r>
    </w:p>
    <w:p w14:paraId="52D1C0E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        </w:t>
      </w:r>
    </w:p>
    <w:p w14:paraId="53E143B7"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合  計       143,485,952,500       100.00%       9,404,094,785       100.00%     152,890,047,285       100.00%          </w:t>
      </w:r>
    </w:p>
    <w:p w14:paraId="03EFA45E" w14:textId="77777777" w:rsid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w:t>
      </w:r>
      <w:r w:rsidRPr="0008152E">
        <w:rPr>
          <w:rFonts w:ascii="標楷體" w:eastAsia="標楷體" w:hAnsi="標楷體" w:cs="細明體"/>
          <w:sz w:val="14"/>
          <w:szCs w:val="14"/>
        </w:rPr>
        <w:cr/>
      </w:r>
      <w:r w:rsidRPr="0008152E">
        <w:rPr>
          <w:rFonts w:ascii="標楷體" w:eastAsia="標楷體" w:hAnsi="標楷體" w:cs="細明體"/>
          <w:sz w:val="14"/>
          <w:szCs w:val="14"/>
        </w:rPr>
        <w:br w:type="page"/>
      </w:r>
    </w:p>
    <w:p w14:paraId="1B81584F" w14:textId="77777777" w:rsidR="0008152E" w:rsidRDefault="0008152E" w:rsidP="00350533">
      <w:pPr>
        <w:pStyle w:val="a3"/>
        <w:rPr>
          <w:rFonts w:ascii="標楷體" w:eastAsia="標楷體" w:hAnsi="標楷體" w:cs="細明體"/>
          <w:sz w:val="14"/>
          <w:szCs w:val="14"/>
        </w:rPr>
      </w:pPr>
    </w:p>
    <w:p w14:paraId="4C257DFB"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&lt;GRB570-M&gt;                                    信 用 交 易 融 資 融 </w:t>
      </w:r>
      <w:proofErr w:type="gramStart"/>
      <w:r w:rsidRPr="005A525B">
        <w:rPr>
          <w:rFonts w:ascii="標楷體" w:eastAsia="標楷體" w:hAnsi="標楷體" w:cs="細明體" w:hint="eastAsia"/>
          <w:sz w:val="14"/>
          <w:szCs w:val="14"/>
        </w:rPr>
        <w:t>券</w:t>
      </w:r>
      <w:proofErr w:type="gramEnd"/>
      <w:r w:rsidRPr="005A525B">
        <w:rPr>
          <w:rFonts w:ascii="標楷體" w:eastAsia="標楷體" w:hAnsi="標楷體" w:cs="細明體" w:hint="eastAsia"/>
          <w:sz w:val="14"/>
          <w:szCs w:val="14"/>
        </w:rPr>
        <w:t xml:space="preserve"> 餘 額 概 </w:t>
      </w:r>
      <w:proofErr w:type="gramStart"/>
      <w:r w:rsidRPr="005A525B">
        <w:rPr>
          <w:rFonts w:ascii="標楷體" w:eastAsia="標楷體" w:hAnsi="標楷體" w:cs="細明體" w:hint="eastAsia"/>
          <w:sz w:val="14"/>
          <w:szCs w:val="14"/>
        </w:rPr>
        <w:t>況</w:t>
      </w:r>
      <w:proofErr w:type="gramEnd"/>
      <w:r w:rsidRPr="005A525B">
        <w:rPr>
          <w:rFonts w:ascii="標楷體" w:eastAsia="標楷體" w:hAnsi="標楷體" w:cs="細明體" w:hint="eastAsia"/>
          <w:sz w:val="14"/>
          <w:szCs w:val="14"/>
        </w:rPr>
        <w:t xml:space="preserve"> 表                                              </w:t>
      </w:r>
    </w:p>
    <w:p w14:paraId="555ED14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日 期: 2017/03/01 ~ 2017/03/31                                                  </w:t>
      </w:r>
    </w:p>
    <w:p w14:paraId="318ED15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證商    證  商            本月平均 　                       本月平均 　                       本月平均 　                     </w:t>
      </w:r>
    </w:p>
    <w:p w14:paraId="4F01632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34493C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 9800  元大            22,215,673,739        15.63%       3,968,344,429        23.13%      26,184,018,168        16.43%        </w:t>
      </w:r>
    </w:p>
    <w:p w14:paraId="78E5E1E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 9200  凱基            11,787,386,869         8.29%       1,774,656,272        10.34%      13,562,043,141         8.51%        </w:t>
      </w:r>
    </w:p>
    <w:p w14:paraId="261845FF"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 9A00  永豐金          10,119,785,521         7.12%       1,375,646,270         8.01%      11,495,431,791         7.21%        </w:t>
      </w:r>
    </w:p>
    <w:p w14:paraId="0C42016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4 9100  群益             8,774,712,826         6.17%       1,216,590,134         7.09%       9,991,302,960         6.27%        </w:t>
      </w:r>
    </w:p>
    <w:p w14:paraId="5B3CCE5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5 9600  富邦             8,458,716,391         5.95%       1,295,857,697         7.55%       9,754,574,088         6.12%        </w:t>
      </w:r>
    </w:p>
    <w:p w14:paraId="46C4DE75"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6 5920  元    富         8,028,037,478         5.64%         798,649,051         4.65%       8,826,686,529         5.54%        </w:t>
      </w:r>
    </w:p>
    <w:p w14:paraId="09971C3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7 1160  日    盛         6,991,889,521         4.91%         716,856,789         4.17%       7,708,746,310         4.83%        </w:t>
      </w:r>
    </w:p>
    <w:p w14:paraId="0521A76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8 7000  兆豐             6,729,593,086         4.73%         661,672,008         3.85%       7,391,265,094         4.64%        </w:t>
      </w:r>
    </w:p>
    <w:p w14:paraId="771EAEF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9 5850  統    </w:t>
      </w:r>
      <w:proofErr w:type="gramStart"/>
      <w:r w:rsidRPr="005A525B">
        <w:rPr>
          <w:rFonts w:ascii="標楷體" w:eastAsia="標楷體" w:hAnsi="標楷體" w:cs="細明體" w:hint="eastAsia"/>
          <w:sz w:val="14"/>
          <w:szCs w:val="14"/>
        </w:rPr>
        <w:t>一</w:t>
      </w:r>
      <w:proofErr w:type="gramEnd"/>
      <w:r w:rsidRPr="005A525B">
        <w:rPr>
          <w:rFonts w:ascii="標楷體" w:eastAsia="標楷體" w:hAnsi="標楷體" w:cs="細明體" w:hint="eastAsia"/>
          <w:sz w:val="14"/>
          <w:szCs w:val="14"/>
        </w:rPr>
        <w:t xml:space="preserve">         6,506,499,183         4.57%         866,137,672         5.04%       7,372,636,855         4.62%        </w:t>
      </w:r>
    </w:p>
    <w:p w14:paraId="6F2C2B0D"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10 9300  華南永昌         5,493,124,869         3.86%         796,770,364         4.64%       6,289,895,233         3.94%        </w:t>
      </w:r>
    </w:p>
    <w:p w14:paraId="0C7C776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11 4010  元大金融         5,381,178,782         3.78%         466,864,566         2.72%       5,848,043,348         3.67%        </w:t>
      </w:r>
    </w:p>
    <w:p w14:paraId="1DFD70A1"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12 7790  國票綜合         5,137,091,043         3.61%         610,292,115         3.55%       5,747,383,158         3.60%        </w:t>
      </w:r>
    </w:p>
    <w:p w14:paraId="1ED68B8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13 5380  </w:t>
      </w:r>
      <w:proofErr w:type="gramStart"/>
      <w:r w:rsidRPr="005A525B">
        <w:rPr>
          <w:rFonts w:ascii="標楷體" w:eastAsia="標楷體" w:hAnsi="標楷體" w:cs="細明體" w:hint="eastAsia"/>
          <w:sz w:val="14"/>
          <w:szCs w:val="14"/>
        </w:rPr>
        <w:t>第一金證</w:t>
      </w:r>
      <w:proofErr w:type="gramEnd"/>
      <w:r w:rsidRPr="005A525B">
        <w:rPr>
          <w:rFonts w:ascii="標楷體" w:eastAsia="標楷體" w:hAnsi="標楷體" w:cs="細明體" w:hint="eastAsia"/>
          <w:sz w:val="14"/>
          <w:szCs w:val="14"/>
        </w:rPr>
        <w:t xml:space="preserve">         4,455,942,260         3.13%         432,294,341         2.52%       4,888,236,601         3.06%        </w:t>
      </w:r>
    </w:p>
    <w:p w14:paraId="27B3BF5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14 8840  玉    山         4,150,587,652         2.92%         423,450,736         2.46%       4,574,038,388         2.87%        </w:t>
      </w:r>
    </w:p>
    <w:p w14:paraId="35C04BC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15 1020  合　　庫         2,800,427,347         1.97%         225,143,276         1.31%       3,025,570,623         1.89%        </w:t>
      </w:r>
    </w:p>
    <w:p w14:paraId="2D276BE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16 8560  新    光         2,470,656,391         1.73%         389,249,697         2.26%       2,859,906,088         1.79%        </w:t>
      </w:r>
    </w:p>
    <w:p w14:paraId="5C63649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17 8450  康    和         2,590,772,130         1.82%         187,484,419         1.09%       2,778,256,549         1.74%        </w:t>
      </w:r>
    </w:p>
    <w:p w14:paraId="6C17EA3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18 8880  國泰綜合         2,391,682,391         1.68%         201,561,296         1.17%       2,593,243,687         1.62%        </w:t>
      </w:r>
    </w:p>
    <w:p w14:paraId="6C816AF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19 1040  </w:t>
      </w:r>
      <w:proofErr w:type="gramStart"/>
      <w:r w:rsidRPr="005A525B">
        <w:rPr>
          <w:rFonts w:ascii="標楷體" w:eastAsia="標楷體" w:hAnsi="標楷體" w:cs="細明體" w:hint="eastAsia"/>
          <w:sz w:val="14"/>
          <w:szCs w:val="14"/>
        </w:rPr>
        <w:t>臺</w:t>
      </w:r>
      <w:proofErr w:type="gramEnd"/>
      <w:r w:rsidRPr="005A525B">
        <w:rPr>
          <w:rFonts w:ascii="標楷體" w:eastAsia="標楷體" w:hAnsi="標楷體" w:cs="細明體" w:hint="eastAsia"/>
          <w:sz w:val="14"/>
          <w:szCs w:val="14"/>
        </w:rPr>
        <w:t xml:space="preserve">    銀         2,493,434,478         1.75%          63,741,416         0.37%       2,557,175,894         1.60%        </w:t>
      </w:r>
    </w:p>
    <w:p w14:paraId="3BF1730D"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20 6160  中國信託         2,306,853,043         1.62%         191,060,691         1.11%       2,497,913,734         1.56%        </w:t>
      </w:r>
    </w:p>
    <w:p w14:paraId="38D7942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21 6530  大    眾         1,764,073,478         1.24%          92,279,833         0.53%       1,856,353,311         1.16%        </w:t>
      </w:r>
    </w:p>
    <w:p w14:paraId="415BCBF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22 5260  大    慶         1,428,285,608         1.00%          76,403,628         0.44%       1,504,689,236         0.94%        </w:t>
      </w:r>
    </w:p>
    <w:p w14:paraId="79AC080F"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23 1110  企    銀         1,435,221,391         1.00%          53,294,038         0.31%       1,488,515,429         0.93%        </w:t>
      </w:r>
    </w:p>
    <w:p w14:paraId="57BE1F0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24 4020  環華金融         1,288,702,608         0.90%          47,786,006         0.27%       1,336,488,614         0.83%        </w:t>
      </w:r>
    </w:p>
    <w:p w14:paraId="33B9723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25 8150  台    新         1,278,886,217         0.89%          28,060,998         0.16%       1,306,947,215         0.82%        </w:t>
      </w:r>
    </w:p>
    <w:p w14:paraId="6C5F6891"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26 6110  台中銀           1,108,871,260         0.78%          34,504,565         0.20%       1,143,375,825         0.71%        </w:t>
      </w:r>
    </w:p>
    <w:p w14:paraId="233B728C"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27 6460  大    昌           854,852,695         0.60%          41,779,683         0.24%         896,632,378         0.56%        </w:t>
      </w:r>
    </w:p>
    <w:p w14:paraId="3AA61FA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28 1030  土　　銀           846,281,478         0.59%          27,193,051         0.15%         873,474,529         0.54%        </w:t>
      </w:r>
    </w:p>
    <w:p w14:paraId="121A203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29 7030  致    和           810,284,521         0.57%          17,673,279         0.10%         827,957,800         0.51%        </w:t>
      </w:r>
    </w:p>
    <w:p w14:paraId="0F53AFB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30 2180  亞    東           659,171,347         0.46%          45,465,777         0.26%         704,637,124         0.44%        </w:t>
      </w:r>
    </w:p>
    <w:p w14:paraId="1887992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31 6380  光    和           366,638,782         0.25%           3,266,745         0.01%         369,905,527         0.23%        </w:t>
      </w:r>
    </w:p>
    <w:p w14:paraId="250B391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32 8710  陽   信            242,705,478         0.17%           2,068,931         0.01%         244,774,409         0.15%        </w:t>
      </w:r>
    </w:p>
    <w:p w14:paraId="3A99417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33 1230  彰    銀           191,826,956         0.13%           1,584,363         0.00%         193,411,319         0.12%        </w:t>
      </w:r>
    </w:p>
    <w:p w14:paraId="2470D7C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34 5050  大    展           164,402,217         0.11%           2,254,326         0.01%         166,656,543         0.10%        </w:t>
      </w:r>
    </w:p>
    <w:p w14:paraId="1812E8ED"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lastRenderedPageBreak/>
        <w:t xml:space="preserve"> 35 6480  福    </w:t>
      </w:r>
      <w:proofErr w:type="gramStart"/>
      <w:r w:rsidRPr="005A525B">
        <w:rPr>
          <w:rFonts w:ascii="標楷體" w:eastAsia="標楷體" w:hAnsi="標楷體" w:cs="細明體" w:hint="eastAsia"/>
          <w:sz w:val="14"/>
          <w:szCs w:val="14"/>
        </w:rPr>
        <w:t>邦</w:t>
      </w:r>
      <w:proofErr w:type="gramEnd"/>
      <w:r w:rsidRPr="005A525B">
        <w:rPr>
          <w:rFonts w:ascii="標楷體" w:eastAsia="標楷體" w:hAnsi="標楷體" w:cs="細明體" w:hint="eastAsia"/>
          <w:sz w:val="14"/>
          <w:szCs w:val="14"/>
        </w:rPr>
        <w:t xml:space="preserve">           148,680,000         0.10%             444,289         0.00%         149,124,289         0.09%        </w:t>
      </w:r>
    </w:p>
    <w:p w14:paraId="287E9AB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36 6210  新 百 王           125,706,086         0.08%           6,608,804         0.03%         132,314,890         0.08%        </w:t>
      </w:r>
    </w:p>
    <w:p w14:paraId="1C018D4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37 5660  日    進            84,627,869         0.05%          10,910,148         0.06%          95,538,017         0.06%        </w:t>
      </w:r>
    </w:p>
    <w:p w14:paraId="0294FAB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38 5860  盈    溢            38,048,608         0.02%             371,612         0.00%          38,420,220         0.02%        </w:t>
      </w:r>
    </w:p>
    <w:p w14:paraId="2862FAE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      </w:t>
      </w:r>
    </w:p>
    <w:p w14:paraId="783F264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合  計       142,121,311,599       100.00%      17,154,273,315       100.00%     159,275,584,914       100.00%        </w:t>
      </w:r>
    </w:p>
    <w:p w14:paraId="29ACB73B" w14:textId="77777777" w:rsidR="00350533" w:rsidRPr="00350533" w:rsidRDefault="00350533" w:rsidP="006D4DB5">
      <w:pPr>
        <w:pStyle w:val="a3"/>
        <w:rPr>
          <w:rFonts w:ascii="標楷體" w:eastAsia="標楷體" w:hAnsi="標楷體" w:cs="細明體"/>
          <w:sz w:val="14"/>
          <w:szCs w:val="14"/>
        </w:rPr>
      </w:pPr>
    </w:p>
    <w:p w14:paraId="61FE1DE2" w14:textId="77777777" w:rsidR="00350533" w:rsidRDefault="00350533">
      <w:pPr>
        <w:widowControl/>
        <w:rPr>
          <w:rFonts w:ascii="標楷體" w:eastAsia="標楷體" w:hAnsi="標楷體" w:cs="細明體"/>
          <w:sz w:val="14"/>
          <w:szCs w:val="14"/>
        </w:rPr>
      </w:pPr>
      <w:r>
        <w:rPr>
          <w:rFonts w:ascii="標楷體" w:eastAsia="標楷體" w:hAnsi="標楷體" w:cs="細明體"/>
          <w:sz w:val="14"/>
          <w:szCs w:val="14"/>
        </w:rPr>
        <w:br w:type="page"/>
      </w:r>
    </w:p>
    <w:p w14:paraId="6CCD63EE"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lastRenderedPageBreak/>
        <w:t xml:space="preserve">&lt;GRB570-M&gt;                                    信 用 交 易 融 資 融 </w:t>
      </w:r>
      <w:proofErr w:type="gramStart"/>
      <w:r w:rsidRPr="001033A1">
        <w:rPr>
          <w:rFonts w:ascii="標楷體" w:eastAsia="標楷體" w:hAnsi="標楷體" w:cs="細明體" w:hint="eastAsia"/>
          <w:sz w:val="14"/>
          <w:szCs w:val="14"/>
        </w:rPr>
        <w:t>券</w:t>
      </w:r>
      <w:proofErr w:type="gramEnd"/>
      <w:r w:rsidRPr="001033A1">
        <w:rPr>
          <w:rFonts w:ascii="標楷體" w:eastAsia="標楷體" w:hAnsi="標楷體" w:cs="細明體" w:hint="eastAsia"/>
          <w:sz w:val="14"/>
          <w:szCs w:val="14"/>
        </w:rPr>
        <w:t xml:space="preserve"> 餘 額 概 </w:t>
      </w:r>
      <w:proofErr w:type="gramStart"/>
      <w:r w:rsidRPr="001033A1">
        <w:rPr>
          <w:rFonts w:ascii="標楷體" w:eastAsia="標楷體" w:hAnsi="標楷體" w:cs="細明體" w:hint="eastAsia"/>
          <w:sz w:val="14"/>
          <w:szCs w:val="14"/>
        </w:rPr>
        <w:t>況</w:t>
      </w:r>
      <w:proofErr w:type="gramEnd"/>
      <w:r w:rsidRPr="001033A1">
        <w:rPr>
          <w:rFonts w:ascii="標楷體" w:eastAsia="標楷體" w:hAnsi="標楷體" w:cs="細明體" w:hint="eastAsia"/>
          <w:sz w:val="14"/>
          <w:szCs w:val="14"/>
        </w:rPr>
        <w:t xml:space="preserve"> 表                                              </w:t>
      </w:r>
    </w:p>
    <w:p w14:paraId="1E7F92D4"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日 期: 2017/02/02 ~ 2017/02/24                                                  </w:t>
      </w:r>
    </w:p>
    <w:p w14:paraId="1F30A21D"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證商    證  商            本月平均 　                       本月平均 　                       本月平均 　                     </w:t>
      </w:r>
    </w:p>
    <w:p w14:paraId="27C7F6DF"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D5695AA"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 9800  元大            20,973,138,111        15.50%       4,765,582,199        23.47%      25,738,720,310        16.54%        </w:t>
      </w:r>
    </w:p>
    <w:p w14:paraId="3DB86DA1"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 9200  凱基            11,379,791,555         8.41%       1,965,497,221         9.68%      13,345,288,776         8.57%        </w:t>
      </w:r>
    </w:p>
    <w:p w14:paraId="67528F4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 9A00  永豐金           9,774,519,055         7.22%       1,586,850,524         7.81%      11,361,369,579         7.30%        </w:t>
      </w:r>
    </w:p>
    <w:p w14:paraId="654F962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4 9100  群益             8,310,097,277         6.14%       1,308,594,305         6.44%       9,618,691,582         6.18%        </w:t>
      </w:r>
    </w:p>
    <w:p w14:paraId="3940E7B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5 9600  富邦             7,893,912,888         5.83%       1,556,132,139         7.66%       9,450,045,027         6.07%        </w:t>
      </w:r>
    </w:p>
    <w:p w14:paraId="0A06D14C"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6 5920  元    富         7,606,932,333         5.62%         989,846,106         4.87%       8,596,778,439         5.52%        </w:t>
      </w:r>
    </w:p>
    <w:p w14:paraId="4297F45A"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7 7000  兆豐             6,531,854,000         4.82%         941,024,913         4.63%       7,472,878,913         4.80%        </w:t>
      </w:r>
    </w:p>
    <w:p w14:paraId="5A85ECD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8 1160  日    盛         6,532,039,722         4.82%         813,469,308         4.00%       7,345,509,030         4.72%        </w:t>
      </w:r>
    </w:p>
    <w:p w14:paraId="5EDB231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9 5850  統    </w:t>
      </w:r>
      <w:proofErr w:type="gramStart"/>
      <w:r w:rsidRPr="001033A1">
        <w:rPr>
          <w:rFonts w:ascii="標楷體" w:eastAsia="標楷體" w:hAnsi="標楷體" w:cs="細明體" w:hint="eastAsia"/>
          <w:sz w:val="14"/>
          <w:szCs w:val="14"/>
        </w:rPr>
        <w:t>一</w:t>
      </w:r>
      <w:proofErr w:type="gramEnd"/>
      <w:r w:rsidRPr="001033A1">
        <w:rPr>
          <w:rFonts w:ascii="標楷體" w:eastAsia="標楷體" w:hAnsi="標楷體" w:cs="細明體" w:hint="eastAsia"/>
          <w:sz w:val="14"/>
          <w:szCs w:val="14"/>
        </w:rPr>
        <w:t xml:space="preserve">         6,227,913,213         4.60%       1,010,632,254         4.97%       7,238,545,467         4.65%        </w:t>
      </w:r>
    </w:p>
    <w:p w14:paraId="17DEB574"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10 9300  華南永昌         5,334,371,000         3.94%         874,908,372         4.30%       6,209,279,372         3.99%        </w:t>
      </w:r>
    </w:p>
    <w:p w14:paraId="55E3D32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11 7790  國票綜合         4,908,312,833         3.62%         762,973,336         3.75%       5,671,286,169         3.64%        </w:t>
      </w:r>
    </w:p>
    <w:p w14:paraId="20290306"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12 4010  元大金融         5,078,600,666         3.75%         583,383,555         2.87%       5,661,984,221         3.63%        </w:t>
      </w:r>
    </w:p>
    <w:p w14:paraId="6065ADF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13 5380  </w:t>
      </w:r>
      <w:proofErr w:type="gramStart"/>
      <w:r w:rsidRPr="001033A1">
        <w:rPr>
          <w:rFonts w:ascii="標楷體" w:eastAsia="標楷體" w:hAnsi="標楷體" w:cs="細明體" w:hint="eastAsia"/>
          <w:sz w:val="14"/>
          <w:szCs w:val="14"/>
        </w:rPr>
        <w:t>第一金證</w:t>
      </w:r>
      <w:proofErr w:type="gramEnd"/>
      <w:r w:rsidRPr="001033A1">
        <w:rPr>
          <w:rFonts w:ascii="標楷體" w:eastAsia="標楷體" w:hAnsi="標楷體" w:cs="細明體" w:hint="eastAsia"/>
          <w:sz w:val="14"/>
          <w:szCs w:val="14"/>
        </w:rPr>
        <w:t xml:space="preserve">         4,284,510,888         3.16%         528,297,365         2.60%       4,812,808,253         3.09%        </w:t>
      </w:r>
    </w:p>
    <w:p w14:paraId="37CF735C"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14 8840  玉    山         3,984,471,388         2.94%         508,997,807         2.50%       4,493,469,195         2.88%        </w:t>
      </w:r>
    </w:p>
    <w:p w14:paraId="2C8964B8"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15 1020  合　　庫         2,652,243,777         1.96%         331,701,867         1.63%       2,983,945,644         1.91%        </w:t>
      </w:r>
    </w:p>
    <w:p w14:paraId="2DE9A79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16 8450  康    和         2,564,830,111         1.89%         230,007,700         1.13%       2,794,837,811         1.79%        </w:t>
      </w:r>
    </w:p>
    <w:p w14:paraId="77CED691"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17 8560  新    光         2,247,341,777         1.66%         461,400,686         2.27%       2,708,742,463         1.74%        </w:t>
      </w:r>
    </w:p>
    <w:p w14:paraId="550A77E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18 1040  </w:t>
      </w:r>
      <w:proofErr w:type="gramStart"/>
      <w:r w:rsidRPr="001033A1">
        <w:rPr>
          <w:rFonts w:ascii="標楷體" w:eastAsia="標楷體" w:hAnsi="標楷體" w:cs="細明體" w:hint="eastAsia"/>
          <w:sz w:val="14"/>
          <w:szCs w:val="14"/>
        </w:rPr>
        <w:t>臺</w:t>
      </w:r>
      <w:proofErr w:type="gramEnd"/>
      <w:r w:rsidRPr="001033A1">
        <w:rPr>
          <w:rFonts w:ascii="標楷體" w:eastAsia="標楷體" w:hAnsi="標楷體" w:cs="細明體" w:hint="eastAsia"/>
          <w:sz w:val="14"/>
          <w:szCs w:val="14"/>
        </w:rPr>
        <w:t xml:space="preserve">    銀         2,429,666,666         1.79%          70,206,257         0.34%       2,499,872,923         1.60%        </w:t>
      </w:r>
    </w:p>
    <w:p w14:paraId="0DA6C33F"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19 8880  國泰綜合         2,286,580,388         1.69%         204,551,436         1.00%       2,491,131,824         1.60%        </w:t>
      </w:r>
    </w:p>
    <w:p w14:paraId="519CF1B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20 6160  中國信託         2,130,911,166         1.57%         187,404,893         0.92%       2,318,316,059         1.49%        </w:t>
      </w:r>
    </w:p>
    <w:p w14:paraId="0CF1212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21 6530  大    眾         1,694,629,888         1.25%          99,195,372         0.48%       1,793,825,260         1.15%        </w:t>
      </w:r>
    </w:p>
    <w:p w14:paraId="19913600"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22 1110  企    銀         1,384,975,222         1.02%          79,571,083         0.39%       1,464,546,305         0.94%        </w:t>
      </w:r>
    </w:p>
    <w:p w14:paraId="72D1624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23 5260  大    慶         1,338,501,111         0.98%          95,816,476         0.47%       1,434,317,587         0.92%        </w:t>
      </w:r>
    </w:p>
    <w:p w14:paraId="65B36A0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24 4020  環華金融         1,182,913,333         0.87%          66,497,447         0.32%       1,249,410,780         0.80%        </w:t>
      </w:r>
    </w:p>
    <w:p w14:paraId="2EF73F53"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25 8150  台    新         1,192,451,944         0.88%          35,036,962         0.17%       1,227,488,906         0.78%        </w:t>
      </w:r>
    </w:p>
    <w:p w14:paraId="5E451024"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26 6110  台中銀           1,016,132,500         0.75%          46,897,368         0.23%       1,063,029,868         0.68%        </w:t>
      </w:r>
    </w:p>
    <w:p w14:paraId="1A892FBD"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27 6460  大    昌           831,040,611         0.61%          44,676,464         0.22%         875,717,075         0.56%        </w:t>
      </w:r>
    </w:p>
    <w:p w14:paraId="1BF9266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28 1030  土　　銀           824,142,500         0.60%          44,910,177         0.22%         869,052,677         0.55%        </w:t>
      </w:r>
    </w:p>
    <w:p w14:paraId="4042EE7F"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29 7030  致    和           759,724,333         0.56%          19,992,532         0.09%         779,716,865         0.50%        </w:t>
      </w:r>
    </w:p>
    <w:p w14:paraId="62C45700"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30 2180  亞    東           589,738,833         0.43%          53,768,721         0.26%         643,507,554         0.41%        </w:t>
      </w:r>
    </w:p>
    <w:p w14:paraId="214A852D"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31 6380  光    和           351,785,500         0.26%           4,426,209         0.02%         356,211,709         0.22%        </w:t>
      </w:r>
    </w:p>
    <w:p w14:paraId="42E3D196"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32 8710  陽   信            239,350,000         0.17%           2,464,741         0.01%         241,814,741         0.15%        </w:t>
      </w:r>
    </w:p>
    <w:p w14:paraId="38EC30D9"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33 1230  彰    銀           181,902,000         0.13%           1,243,385         0.00%         183,145,385         0.11%        </w:t>
      </w:r>
    </w:p>
    <w:p w14:paraId="581AC800"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34 5050  大    展           163,091,888         0.12%           2,637,430         0.01%         165,729,318         0.10%        </w:t>
      </w:r>
    </w:p>
    <w:p w14:paraId="167799A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35 6480  福    </w:t>
      </w:r>
      <w:proofErr w:type="gramStart"/>
      <w:r w:rsidRPr="001033A1">
        <w:rPr>
          <w:rFonts w:ascii="標楷體" w:eastAsia="標楷體" w:hAnsi="標楷體" w:cs="細明體" w:hint="eastAsia"/>
          <w:sz w:val="14"/>
          <w:szCs w:val="14"/>
        </w:rPr>
        <w:t>邦</w:t>
      </w:r>
      <w:proofErr w:type="gramEnd"/>
      <w:r w:rsidRPr="001033A1">
        <w:rPr>
          <w:rFonts w:ascii="標楷體" w:eastAsia="標楷體" w:hAnsi="標楷體" w:cs="細明體" w:hint="eastAsia"/>
          <w:sz w:val="14"/>
          <w:szCs w:val="14"/>
        </w:rPr>
        <w:t xml:space="preserve">           147,392,055         0.10%             404,875         0.00%         147,796,930         0.09%        </w:t>
      </w:r>
    </w:p>
    <w:p w14:paraId="054EFDA8"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lastRenderedPageBreak/>
        <w:t xml:space="preserve"> 36 6210  新 百 王           120,349,388         0.08%           7,116,999         0.03%         127,466,387         0.08%        </w:t>
      </w:r>
    </w:p>
    <w:p w14:paraId="4265C2EA"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37 5660  日    進            75,720,777         0.05%          15,658,861         0.07%          91,379,638         0.05%        </w:t>
      </w:r>
    </w:p>
    <w:p w14:paraId="54F35D4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38 5860  盈    溢            33,824,333         0.02%             722,415         0.00%          34,546,748         0.02%        </w:t>
      </w:r>
    </w:p>
    <w:p w14:paraId="174E579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      </w:t>
      </w:r>
    </w:p>
    <w:p w14:paraId="3382294C"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合  計       135,259,705,030       100.00%      20,302,499,760       100.00%     155,562,204,790       100.00%        </w:t>
      </w:r>
    </w:p>
    <w:p w14:paraId="2377175C" w14:textId="77777777" w:rsidR="006D4DB5" w:rsidRPr="006D4DB5" w:rsidRDefault="006D4DB5" w:rsidP="00A77455">
      <w:pPr>
        <w:pStyle w:val="a3"/>
        <w:rPr>
          <w:rFonts w:ascii="標楷體" w:eastAsia="標楷體" w:hAnsi="標楷體" w:cs="細明體"/>
          <w:sz w:val="14"/>
          <w:szCs w:val="14"/>
        </w:rPr>
      </w:pPr>
    </w:p>
    <w:p w14:paraId="2AC7FA97" w14:textId="77777777" w:rsidR="00A77455" w:rsidRPr="00A77455" w:rsidRDefault="006D4DB5" w:rsidP="00A77455">
      <w:pPr>
        <w:pStyle w:val="a3"/>
        <w:rPr>
          <w:rFonts w:ascii="標楷體" w:eastAsia="標楷體" w:hAnsi="標楷體" w:cs="細明體"/>
          <w:sz w:val="14"/>
          <w:szCs w:val="14"/>
        </w:rPr>
      </w:pPr>
      <w:r>
        <w:rPr>
          <w:rFonts w:ascii="標楷體" w:eastAsia="標楷體" w:hAnsi="標楷體" w:cs="細明體"/>
          <w:sz w:val="14"/>
          <w:szCs w:val="14"/>
        </w:rPr>
        <w:br w:type="page"/>
      </w:r>
      <w:r w:rsidR="00A77455" w:rsidRPr="00A77455">
        <w:rPr>
          <w:rFonts w:ascii="標楷體" w:eastAsia="標楷體" w:hAnsi="標楷體" w:cs="細明體" w:hint="eastAsia"/>
          <w:sz w:val="14"/>
          <w:szCs w:val="14"/>
        </w:rPr>
        <w:lastRenderedPageBreak/>
        <w:t xml:space="preserve">&lt;GRB570-M&gt;                                    信 用 交 易 融 資 融 </w:t>
      </w:r>
      <w:proofErr w:type="gramStart"/>
      <w:r w:rsidR="00A77455" w:rsidRPr="00A77455">
        <w:rPr>
          <w:rFonts w:ascii="標楷體" w:eastAsia="標楷體" w:hAnsi="標楷體" w:cs="細明體" w:hint="eastAsia"/>
          <w:sz w:val="14"/>
          <w:szCs w:val="14"/>
        </w:rPr>
        <w:t>券</w:t>
      </w:r>
      <w:proofErr w:type="gramEnd"/>
      <w:r w:rsidR="00A77455" w:rsidRPr="00A77455">
        <w:rPr>
          <w:rFonts w:ascii="標楷體" w:eastAsia="標楷體" w:hAnsi="標楷體" w:cs="細明體" w:hint="eastAsia"/>
          <w:sz w:val="14"/>
          <w:szCs w:val="14"/>
        </w:rPr>
        <w:t xml:space="preserve"> 餘 額 概 </w:t>
      </w:r>
      <w:proofErr w:type="gramStart"/>
      <w:r w:rsidR="00A77455" w:rsidRPr="00A77455">
        <w:rPr>
          <w:rFonts w:ascii="標楷體" w:eastAsia="標楷體" w:hAnsi="標楷體" w:cs="細明體" w:hint="eastAsia"/>
          <w:sz w:val="14"/>
          <w:szCs w:val="14"/>
        </w:rPr>
        <w:t>況</w:t>
      </w:r>
      <w:proofErr w:type="gramEnd"/>
      <w:r w:rsidR="00A77455" w:rsidRPr="00A77455">
        <w:rPr>
          <w:rFonts w:ascii="標楷體" w:eastAsia="標楷體" w:hAnsi="標楷體" w:cs="細明體" w:hint="eastAsia"/>
          <w:sz w:val="14"/>
          <w:szCs w:val="14"/>
        </w:rPr>
        <w:t xml:space="preserve"> 表                                                </w:t>
      </w:r>
    </w:p>
    <w:p w14:paraId="54E54859"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日 期: 2017/01/03 ~ 2017/01/24                                                    </w:t>
      </w:r>
    </w:p>
    <w:p w14:paraId="7B1561D5"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證商    證  商            本月平均 　                       本月平均 　                       本月平均 　                       </w:t>
      </w:r>
    </w:p>
    <w:p w14:paraId="7E5730F8"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1FE9F6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 9800  元大            20,625,537,625        15.71%       5,005,955,425        24.48%      25,631,493,050        16.89%          </w:t>
      </w:r>
    </w:p>
    <w:p w14:paraId="50359E90"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2 9200  凱基            11,158,453,250         8.50%       1,852,538,333         9.06%      13,010,991,583         8.57%          </w:t>
      </w:r>
    </w:p>
    <w:p w14:paraId="3410CF0F"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 9A00  永豐金           9,155,411,500         6.97%       1,579,790,923         7.72%      10,735,202,423         7.07%          </w:t>
      </w:r>
    </w:p>
    <w:p w14:paraId="03E436A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4 9100  群益             7,907,177,812         6.02%       1,268,777,632         6.20%       9,175,955,444         6.04%          </w:t>
      </w:r>
    </w:p>
    <w:p w14:paraId="6510C9EE"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hint="eastAsia"/>
          <w:sz w:val="14"/>
          <w:szCs w:val="14"/>
        </w:rPr>
        <w:t xml:space="preserve">  5 9600  富邦             7,570,401,375         5.76%       1,595,128,281         7.80%       9,165,529,656         6.04%          </w:t>
      </w:r>
    </w:p>
    <w:p w14:paraId="501F8A9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6 5920  元    富         7,234,803,375         5.51%         934,498,114         4.57%       8,169,301,489         5.38%          </w:t>
      </w:r>
    </w:p>
    <w:p w14:paraId="6513FE72"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7 1160  日    盛         6,401,857,437         4.87%         830,529,496         4.06%       7,232,386,933         4.76%          </w:t>
      </w:r>
    </w:p>
    <w:p w14:paraId="4B153B79"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8 7000  兆豐             6,310,098,812         4.80%         891,366,928         4.35%       7,201,465,740         4.74%          </w:t>
      </w:r>
    </w:p>
    <w:p w14:paraId="0897658E"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9 5850  統    </w:t>
      </w:r>
      <w:proofErr w:type="gramStart"/>
      <w:r w:rsidRPr="00A77455">
        <w:rPr>
          <w:rFonts w:ascii="標楷體" w:eastAsia="標楷體" w:hAnsi="標楷體" w:cs="細明體" w:hint="eastAsia"/>
          <w:sz w:val="14"/>
          <w:szCs w:val="14"/>
        </w:rPr>
        <w:t>一</w:t>
      </w:r>
      <w:proofErr w:type="gramEnd"/>
      <w:r w:rsidRPr="00A77455">
        <w:rPr>
          <w:rFonts w:ascii="標楷體" w:eastAsia="標楷體" w:hAnsi="標楷體" w:cs="細明體" w:hint="eastAsia"/>
          <w:sz w:val="14"/>
          <w:szCs w:val="14"/>
        </w:rPr>
        <w:t xml:space="preserve">         6,094,874,824         4.64%         969,933,231         4.74%       7,064,808,055         4.65%          </w:t>
      </w:r>
    </w:p>
    <w:p w14:paraId="331FAED6"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10 9300  華南永昌         5,026,933,437         3.82%         830,216,033         4.06%       5,857,149,470         3.86%          </w:t>
      </w:r>
    </w:p>
    <w:p w14:paraId="61830EB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11 4010  元大金融         5,028,760,937         3.83%         591,553,474         2.89%       5,620,314,411         3.70%          </w:t>
      </w:r>
    </w:p>
    <w:p w14:paraId="7BD7C36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12 7790  國票綜合         4,774,314,750         3.63%         809,749,727         3.96%       5,584,064,477         3.68%          </w:t>
      </w:r>
    </w:p>
    <w:p w14:paraId="1F6FAF6B"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13 5380  </w:t>
      </w:r>
      <w:proofErr w:type="gramStart"/>
      <w:r w:rsidRPr="00A77455">
        <w:rPr>
          <w:rFonts w:ascii="標楷體" w:eastAsia="標楷體" w:hAnsi="標楷體" w:cs="細明體" w:hint="eastAsia"/>
          <w:sz w:val="14"/>
          <w:szCs w:val="14"/>
        </w:rPr>
        <w:t>第一金證</w:t>
      </w:r>
      <w:proofErr w:type="gramEnd"/>
      <w:r w:rsidRPr="00A77455">
        <w:rPr>
          <w:rFonts w:ascii="標楷體" w:eastAsia="標楷體" w:hAnsi="標楷體" w:cs="細明體" w:hint="eastAsia"/>
          <w:sz w:val="14"/>
          <w:szCs w:val="14"/>
        </w:rPr>
        <w:t xml:space="preserve">         4,213,437,812         3.20%         522,025,605         2.55%       4,735,463,417         3.12%          </w:t>
      </w:r>
    </w:p>
    <w:p w14:paraId="1AA9587E"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14 8840  玉    山         3,971,770,937         3.02%         531,917,910         2.60%       4,503,688,847         2.96%          </w:t>
      </w:r>
    </w:p>
    <w:p w14:paraId="6DB48B39"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15 1020  合　　庫         2,651,026,500         2.01%         332,687,465         1.62%       2,983,713,965         1.96%          </w:t>
      </w:r>
    </w:p>
    <w:p w14:paraId="424E056A"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16 8450  康    和         2,538,489,875         1.93%         252,672,939         1.23%       2,791,162,814         1.83%          </w:t>
      </w:r>
    </w:p>
    <w:p w14:paraId="46328927"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17 8560  新    光         2,163,003,500         1.64%         467,431,810         2.28%       2,630,435,310         1.73%          </w:t>
      </w:r>
    </w:p>
    <w:p w14:paraId="1BC46840"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18 8880  國泰綜合         2,379,902,875         1.81%         222,940,889         1.09%       2,602,843,764         1.71%          </w:t>
      </w:r>
    </w:p>
    <w:p w14:paraId="58E012E0"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19 1040  </w:t>
      </w:r>
      <w:proofErr w:type="gramStart"/>
      <w:r w:rsidRPr="00A77455">
        <w:rPr>
          <w:rFonts w:ascii="標楷體" w:eastAsia="標楷體" w:hAnsi="標楷體" w:cs="細明體" w:hint="eastAsia"/>
          <w:sz w:val="14"/>
          <w:szCs w:val="14"/>
        </w:rPr>
        <w:t>臺</w:t>
      </w:r>
      <w:proofErr w:type="gramEnd"/>
      <w:r w:rsidRPr="00A77455">
        <w:rPr>
          <w:rFonts w:ascii="標楷體" w:eastAsia="標楷體" w:hAnsi="標楷體" w:cs="細明體" w:hint="eastAsia"/>
          <w:sz w:val="14"/>
          <w:szCs w:val="14"/>
        </w:rPr>
        <w:t xml:space="preserve">    銀         2,363,395,687         1.80%          80,071,958         0.39%       2,443,467,645         1.61%          </w:t>
      </w:r>
    </w:p>
    <w:p w14:paraId="2740FAFC"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20 6160  中國信託         2,036,786,687         1.55%         211,373,190         1.03%       2,248,159,877         1.48%          </w:t>
      </w:r>
    </w:p>
    <w:p w14:paraId="02E966B3"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21 6530  大    眾         1,643,005,187         1.25%         117,794,479         0.57%       1,760,799,666         1.16%          </w:t>
      </w:r>
    </w:p>
    <w:p w14:paraId="4F1589A3" w14:textId="77777777" w:rsidR="00F44D92"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22 1110  企    銀         1,313,135,312         1.00%          96,809,963         0.47%       1,409,945,275         0.92%          </w:t>
      </w:r>
    </w:p>
    <w:p w14:paraId="084E1D4B"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23 5260  大    慶         1,245,714,250         0.94%          95,335,845         0.46%       1,341,050,095         0.88%          </w:t>
      </w:r>
    </w:p>
    <w:p w14:paraId="37C68004"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24 4020  環華金融         1,195,675,562         0.91%          71,784,796         0.35%       1,267,460,358         0.83%          </w:t>
      </w:r>
    </w:p>
    <w:p w14:paraId="5529F504"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25 8150  台    新         1,148,846,312         0.87%          35,412,535         0.17%       1,184,258,847         0.78%          </w:t>
      </w:r>
    </w:p>
    <w:p w14:paraId="45A972F2"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26 6110  台中銀             976,284,250         0.74%          44,592,801         0.21%       1,020,877,051         0.67%          </w:t>
      </w:r>
    </w:p>
    <w:p w14:paraId="10AB7540"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27 6460  大    昌           839,551,250         0.63%          49,543,709         0.24%         889,094,959         0.58%          </w:t>
      </w:r>
    </w:p>
    <w:p w14:paraId="1CBDC8BB"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28 1030  土　　銀           790,339,937         0.60%          50,214,658         0.24%         840,554,595         0.55%          </w:t>
      </w:r>
    </w:p>
    <w:p w14:paraId="37CA756A"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29 7030  致    和           693,451,187         0.52%          19,095,944         0.09%         712,547,131         0.46%          </w:t>
      </w:r>
    </w:p>
    <w:p w14:paraId="6D074849"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30 2180  亞    東           578,705,750         0.44%          52,006,393         0.25%         630,712,143         0.41%          </w:t>
      </w:r>
    </w:p>
    <w:p w14:paraId="4B6CFE1F"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31 6380  光    和           331,817,625         0.25%           4,259,997         0.02%         336,077,622         0.22%          </w:t>
      </w:r>
    </w:p>
    <w:p w14:paraId="2F5DD0CA"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32 8710  陽   信            210,369,687         0.16%           5,608,607         0.02%         215,978,294         0.14%          </w:t>
      </w:r>
    </w:p>
    <w:p w14:paraId="3D1FB3F1"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33 1230  彰    銀           181,372,000         0.13%             195,780         0.00%         181,567,780         0.11%          </w:t>
      </w:r>
    </w:p>
    <w:p w14:paraId="0447073C"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34 5050  大    展           177,908,000         0.13%           1,978,658         0.00%         179,886,658         0.11%          </w:t>
      </w:r>
    </w:p>
    <w:p w14:paraId="33ED44BE"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35 6480  福    </w:t>
      </w:r>
      <w:proofErr w:type="gramStart"/>
      <w:r w:rsidRPr="00A77455">
        <w:rPr>
          <w:rFonts w:ascii="標楷體" w:eastAsia="標楷體" w:hAnsi="標楷體" w:cs="細明體" w:hint="eastAsia"/>
          <w:sz w:val="14"/>
          <w:szCs w:val="14"/>
        </w:rPr>
        <w:t>邦</w:t>
      </w:r>
      <w:proofErr w:type="gramEnd"/>
      <w:r w:rsidRPr="00A77455">
        <w:rPr>
          <w:rFonts w:ascii="標楷體" w:eastAsia="標楷體" w:hAnsi="標楷體" w:cs="細明體" w:hint="eastAsia"/>
          <w:sz w:val="14"/>
          <w:szCs w:val="14"/>
        </w:rPr>
        <w:t xml:space="preserve">           143,145,437         0.10%             404,875         0.00%         143,550,312         0.09%          </w:t>
      </w:r>
    </w:p>
    <w:p w14:paraId="3072EC7D"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lastRenderedPageBreak/>
        <w:t xml:space="preserve"> </w:t>
      </w:r>
      <w:r w:rsidRPr="00A77455">
        <w:rPr>
          <w:rFonts w:ascii="標楷體" w:eastAsia="標楷體" w:hAnsi="標楷體" w:cs="細明體" w:hint="eastAsia"/>
          <w:sz w:val="14"/>
          <w:szCs w:val="14"/>
        </w:rPr>
        <w:t xml:space="preserve">36 6210  新 百 王            89,132,437         0.06%           7,492,937         0.03%          96,625,374         0.06%          </w:t>
      </w:r>
    </w:p>
    <w:p w14:paraId="43E74B7B"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37 5660  日    進            77,723,187         0.05%          11,932,713         0.05%          89,655,900         0.05%          </w:t>
      </w:r>
    </w:p>
    <w:p w14:paraId="1B477FE2"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38 5860  盈    溢            32,471,187         0.02%             981,419         0.00%          33,452,606         0.02%          </w:t>
      </w:r>
    </w:p>
    <w:p w14:paraId="2101BE8C"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        </w:t>
      </w:r>
    </w:p>
    <w:p w14:paraId="5AF7B23C" w14:textId="77777777" w:rsidR="00A77455" w:rsidRDefault="00A77455" w:rsidP="00A77455">
      <w:pPr>
        <w:pStyle w:val="a3"/>
        <w:rPr>
          <w:rFonts w:ascii="標楷體" w:eastAsia="標楷體" w:hAnsi="標楷體" w:cs="細明體"/>
          <w:sz w:val="14"/>
          <w:szCs w:val="14"/>
        </w:rPr>
      </w:pPr>
      <w:r w:rsidRPr="00A77455">
        <w:rPr>
          <w:rFonts w:ascii="標楷體" w:eastAsia="標楷體" w:hAnsi="標楷體" w:cs="細明體" w:hint="eastAsia"/>
          <w:sz w:val="14"/>
          <w:szCs w:val="14"/>
        </w:rPr>
        <w:t xml:space="preserve">            合  計       131,275,087,564       100.00%      20,446,605,472       100.00%     151,721,693,036       100.00%          </w:t>
      </w:r>
    </w:p>
    <w:p w14:paraId="6B7D9C88" w14:textId="77777777" w:rsidR="00A77455" w:rsidRDefault="00A77455" w:rsidP="00FD5B75">
      <w:pPr>
        <w:pStyle w:val="a3"/>
        <w:rPr>
          <w:rFonts w:ascii="標楷體" w:eastAsia="標楷體" w:hAnsi="標楷體" w:cs="細明體"/>
          <w:sz w:val="14"/>
          <w:szCs w:val="14"/>
        </w:rPr>
      </w:pPr>
    </w:p>
    <w:p w14:paraId="4CEB0D75" w14:textId="77777777" w:rsidR="00A77455" w:rsidRDefault="00A77455" w:rsidP="00FD5B75">
      <w:pPr>
        <w:pStyle w:val="a3"/>
        <w:rPr>
          <w:rFonts w:ascii="標楷體" w:eastAsia="標楷體" w:hAnsi="標楷體" w:cs="細明體"/>
          <w:sz w:val="14"/>
          <w:szCs w:val="14"/>
        </w:rPr>
      </w:pPr>
    </w:p>
    <w:p w14:paraId="70702BAD" w14:textId="77777777" w:rsidR="00A77455" w:rsidRDefault="00A77455" w:rsidP="00FD5B75">
      <w:pPr>
        <w:pStyle w:val="a3"/>
        <w:rPr>
          <w:rFonts w:ascii="標楷體" w:eastAsia="標楷體" w:hAnsi="標楷體" w:cs="細明體"/>
          <w:sz w:val="14"/>
          <w:szCs w:val="14"/>
        </w:rPr>
      </w:pPr>
    </w:p>
    <w:p w14:paraId="1A487473" w14:textId="77777777" w:rsidR="00A77455" w:rsidRDefault="00A77455" w:rsidP="00FD5B75">
      <w:pPr>
        <w:pStyle w:val="a3"/>
        <w:rPr>
          <w:rFonts w:ascii="標楷體" w:eastAsia="標楷體" w:hAnsi="標楷體" w:cs="細明體"/>
          <w:sz w:val="14"/>
          <w:szCs w:val="14"/>
        </w:rPr>
      </w:pPr>
    </w:p>
    <w:p w14:paraId="68A82921" w14:textId="77777777" w:rsidR="00A77455" w:rsidRDefault="00A77455" w:rsidP="00FD5B75">
      <w:pPr>
        <w:pStyle w:val="a3"/>
        <w:rPr>
          <w:rFonts w:ascii="標楷體" w:eastAsia="標楷體" w:hAnsi="標楷體" w:cs="細明體"/>
          <w:sz w:val="14"/>
          <w:szCs w:val="14"/>
        </w:rPr>
      </w:pPr>
    </w:p>
    <w:p w14:paraId="163ED086" w14:textId="77777777" w:rsidR="00A77455" w:rsidRDefault="00A77455" w:rsidP="00FD5B75">
      <w:pPr>
        <w:pStyle w:val="a3"/>
        <w:rPr>
          <w:rFonts w:ascii="標楷體" w:eastAsia="標楷體" w:hAnsi="標楷體" w:cs="細明體"/>
          <w:sz w:val="14"/>
          <w:szCs w:val="14"/>
        </w:rPr>
      </w:pPr>
    </w:p>
    <w:p w14:paraId="02D26FFD" w14:textId="77777777" w:rsidR="00A77455" w:rsidRDefault="00A77455" w:rsidP="00FD5B75">
      <w:pPr>
        <w:pStyle w:val="a3"/>
        <w:rPr>
          <w:rFonts w:ascii="標楷體" w:eastAsia="標楷體" w:hAnsi="標楷體" w:cs="細明體"/>
          <w:sz w:val="14"/>
          <w:szCs w:val="14"/>
        </w:rPr>
      </w:pPr>
    </w:p>
    <w:p w14:paraId="5E1EDF13" w14:textId="77777777" w:rsidR="00A77455" w:rsidRDefault="00A77455" w:rsidP="00FD5B75">
      <w:pPr>
        <w:pStyle w:val="a3"/>
        <w:rPr>
          <w:rFonts w:ascii="標楷體" w:eastAsia="標楷體" w:hAnsi="標楷體" w:cs="細明體"/>
          <w:sz w:val="14"/>
          <w:szCs w:val="14"/>
        </w:rPr>
      </w:pPr>
    </w:p>
    <w:p w14:paraId="6160D583" w14:textId="77777777" w:rsidR="00A77455" w:rsidRDefault="00A77455" w:rsidP="00FD5B75">
      <w:pPr>
        <w:pStyle w:val="a3"/>
        <w:rPr>
          <w:rFonts w:ascii="標楷體" w:eastAsia="標楷體" w:hAnsi="標楷體" w:cs="細明體"/>
          <w:sz w:val="14"/>
          <w:szCs w:val="14"/>
        </w:rPr>
      </w:pPr>
    </w:p>
    <w:p w14:paraId="5AEBEBDD" w14:textId="77777777" w:rsidR="00A77455" w:rsidRDefault="00A77455" w:rsidP="00FD5B75">
      <w:pPr>
        <w:pStyle w:val="a3"/>
        <w:rPr>
          <w:rFonts w:ascii="標楷體" w:eastAsia="標楷體" w:hAnsi="標楷體" w:cs="細明體"/>
          <w:sz w:val="14"/>
          <w:szCs w:val="14"/>
        </w:rPr>
      </w:pPr>
    </w:p>
    <w:p w14:paraId="27C45EFE" w14:textId="77777777" w:rsidR="00A77455" w:rsidRDefault="00A77455" w:rsidP="00FD5B75">
      <w:pPr>
        <w:pStyle w:val="a3"/>
        <w:rPr>
          <w:rFonts w:ascii="標楷體" w:eastAsia="標楷體" w:hAnsi="標楷體" w:cs="細明體"/>
          <w:sz w:val="14"/>
          <w:szCs w:val="14"/>
        </w:rPr>
      </w:pPr>
    </w:p>
    <w:p w14:paraId="337D0AB8" w14:textId="77777777" w:rsidR="00A77455" w:rsidRDefault="00A77455" w:rsidP="00FD5B75">
      <w:pPr>
        <w:pStyle w:val="a3"/>
        <w:rPr>
          <w:rFonts w:ascii="標楷體" w:eastAsia="標楷體" w:hAnsi="標楷體" w:cs="細明體"/>
          <w:sz w:val="14"/>
          <w:szCs w:val="14"/>
        </w:rPr>
      </w:pPr>
    </w:p>
    <w:p w14:paraId="5F110384" w14:textId="77777777" w:rsidR="00A77455" w:rsidRDefault="00A77455" w:rsidP="00FD5B75">
      <w:pPr>
        <w:pStyle w:val="a3"/>
        <w:rPr>
          <w:rFonts w:ascii="標楷體" w:eastAsia="標楷體" w:hAnsi="標楷體" w:cs="細明體"/>
          <w:sz w:val="14"/>
          <w:szCs w:val="14"/>
        </w:rPr>
      </w:pPr>
    </w:p>
    <w:p w14:paraId="2AC0D484" w14:textId="77777777" w:rsidR="00A77455" w:rsidRDefault="00A77455" w:rsidP="00FD5B75">
      <w:pPr>
        <w:pStyle w:val="a3"/>
        <w:rPr>
          <w:rFonts w:ascii="標楷體" w:eastAsia="標楷體" w:hAnsi="標楷體" w:cs="細明體"/>
          <w:sz w:val="14"/>
          <w:szCs w:val="14"/>
        </w:rPr>
      </w:pPr>
    </w:p>
    <w:p w14:paraId="42A5A591" w14:textId="77777777" w:rsidR="00A77455" w:rsidRDefault="00A77455" w:rsidP="00FD5B75">
      <w:pPr>
        <w:pStyle w:val="a3"/>
        <w:rPr>
          <w:rFonts w:ascii="標楷體" w:eastAsia="標楷體" w:hAnsi="標楷體" w:cs="細明體"/>
          <w:sz w:val="14"/>
          <w:szCs w:val="14"/>
        </w:rPr>
      </w:pPr>
    </w:p>
    <w:p w14:paraId="67CD8ECE" w14:textId="77777777" w:rsidR="00A77455" w:rsidRDefault="00A77455" w:rsidP="00FD5B75">
      <w:pPr>
        <w:pStyle w:val="a3"/>
        <w:rPr>
          <w:rFonts w:ascii="標楷體" w:eastAsia="標楷體" w:hAnsi="標楷體" w:cs="細明體"/>
          <w:sz w:val="14"/>
          <w:szCs w:val="14"/>
        </w:rPr>
      </w:pPr>
    </w:p>
    <w:p w14:paraId="53EC5A96" w14:textId="77777777" w:rsidR="00A77455" w:rsidRDefault="00A77455" w:rsidP="00FD5B75">
      <w:pPr>
        <w:pStyle w:val="a3"/>
        <w:rPr>
          <w:rFonts w:ascii="標楷體" w:eastAsia="標楷體" w:hAnsi="標楷體" w:cs="細明體"/>
          <w:sz w:val="14"/>
          <w:szCs w:val="14"/>
        </w:rPr>
      </w:pPr>
    </w:p>
    <w:p w14:paraId="2D5C1FF5" w14:textId="77777777" w:rsidR="00A77455" w:rsidRDefault="00A77455" w:rsidP="00FD5B75">
      <w:pPr>
        <w:pStyle w:val="a3"/>
        <w:rPr>
          <w:rFonts w:ascii="標楷體" w:eastAsia="標楷體" w:hAnsi="標楷體" w:cs="細明體"/>
          <w:sz w:val="14"/>
          <w:szCs w:val="14"/>
        </w:rPr>
      </w:pPr>
    </w:p>
    <w:p w14:paraId="4242D052" w14:textId="77777777" w:rsidR="00A77455" w:rsidRDefault="00A77455" w:rsidP="00FD5B75">
      <w:pPr>
        <w:pStyle w:val="a3"/>
        <w:rPr>
          <w:rFonts w:ascii="標楷體" w:eastAsia="標楷體" w:hAnsi="標楷體" w:cs="細明體"/>
          <w:sz w:val="14"/>
          <w:szCs w:val="14"/>
        </w:rPr>
      </w:pPr>
    </w:p>
    <w:p w14:paraId="183EBD39" w14:textId="77777777" w:rsidR="00A77455" w:rsidRDefault="00A77455" w:rsidP="00FD5B75">
      <w:pPr>
        <w:pStyle w:val="a3"/>
        <w:rPr>
          <w:rFonts w:ascii="標楷體" w:eastAsia="標楷體" w:hAnsi="標楷體" w:cs="細明體"/>
          <w:sz w:val="14"/>
          <w:szCs w:val="14"/>
        </w:rPr>
      </w:pPr>
    </w:p>
    <w:p w14:paraId="39EDE89B" w14:textId="77777777" w:rsidR="00A77455" w:rsidRDefault="00A77455" w:rsidP="00FD5B75">
      <w:pPr>
        <w:pStyle w:val="a3"/>
        <w:rPr>
          <w:rFonts w:ascii="標楷體" w:eastAsia="標楷體" w:hAnsi="標楷體" w:cs="細明體"/>
          <w:sz w:val="14"/>
          <w:szCs w:val="14"/>
        </w:rPr>
      </w:pPr>
    </w:p>
    <w:p w14:paraId="77016549" w14:textId="77777777" w:rsidR="00A77455" w:rsidRDefault="00A77455" w:rsidP="00FD5B75">
      <w:pPr>
        <w:pStyle w:val="a3"/>
        <w:rPr>
          <w:rFonts w:ascii="標楷體" w:eastAsia="標楷體" w:hAnsi="標楷體" w:cs="細明體"/>
          <w:sz w:val="14"/>
          <w:szCs w:val="14"/>
        </w:rPr>
      </w:pPr>
    </w:p>
    <w:p w14:paraId="0B979FB4" w14:textId="77777777" w:rsidR="00A77455" w:rsidRDefault="00A77455" w:rsidP="00FD5B75">
      <w:pPr>
        <w:pStyle w:val="a3"/>
        <w:rPr>
          <w:rFonts w:ascii="標楷體" w:eastAsia="標楷體" w:hAnsi="標楷體" w:cs="細明體"/>
          <w:sz w:val="14"/>
          <w:szCs w:val="14"/>
        </w:rPr>
      </w:pPr>
    </w:p>
    <w:p w14:paraId="52D66B5F" w14:textId="77777777" w:rsidR="00A77455" w:rsidRDefault="00A77455" w:rsidP="00FD5B75">
      <w:pPr>
        <w:pStyle w:val="a3"/>
        <w:rPr>
          <w:rFonts w:ascii="標楷體" w:eastAsia="標楷體" w:hAnsi="標楷體" w:cs="細明體"/>
          <w:sz w:val="14"/>
          <w:szCs w:val="14"/>
        </w:rPr>
      </w:pPr>
    </w:p>
    <w:p w14:paraId="06E1F115" w14:textId="77777777" w:rsidR="00A77455" w:rsidRDefault="00A77455" w:rsidP="00FD5B75">
      <w:pPr>
        <w:pStyle w:val="a3"/>
        <w:rPr>
          <w:rFonts w:ascii="標楷體" w:eastAsia="標楷體" w:hAnsi="標楷體" w:cs="細明體"/>
          <w:sz w:val="14"/>
          <w:szCs w:val="14"/>
        </w:rPr>
      </w:pPr>
    </w:p>
    <w:p w14:paraId="24EA76BE" w14:textId="77777777" w:rsidR="00A77455" w:rsidRDefault="00A77455" w:rsidP="00FD5B75">
      <w:pPr>
        <w:pStyle w:val="a3"/>
        <w:rPr>
          <w:rFonts w:ascii="標楷體" w:eastAsia="標楷體" w:hAnsi="標楷體" w:cs="細明體"/>
          <w:sz w:val="14"/>
          <w:szCs w:val="14"/>
        </w:rPr>
      </w:pPr>
    </w:p>
    <w:p w14:paraId="51DA0EC5" w14:textId="77777777" w:rsidR="00A77455" w:rsidRDefault="00A77455" w:rsidP="00FD5B75">
      <w:pPr>
        <w:pStyle w:val="a3"/>
        <w:rPr>
          <w:rFonts w:ascii="標楷體" w:eastAsia="標楷體" w:hAnsi="標楷體" w:cs="細明體"/>
          <w:sz w:val="14"/>
          <w:szCs w:val="14"/>
        </w:rPr>
      </w:pPr>
    </w:p>
    <w:p w14:paraId="35757ACD" w14:textId="77777777" w:rsidR="00A77455" w:rsidRDefault="00A77455" w:rsidP="00FD5B75">
      <w:pPr>
        <w:pStyle w:val="a3"/>
        <w:rPr>
          <w:rFonts w:ascii="標楷體" w:eastAsia="標楷體" w:hAnsi="標楷體" w:cs="細明體"/>
          <w:sz w:val="14"/>
          <w:szCs w:val="14"/>
        </w:rPr>
      </w:pPr>
    </w:p>
    <w:p w14:paraId="76F4DF23" w14:textId="77777777" w:rsidR="00A77455" w:rsidRDefault="00A77455" w:rsidP="00FD5B75">
      <w:pPr>
        <w:pStyle w:val="a3"/>
        <w:rPr>
          <w:rFonts w:ascii="標楷體" w:eastAsia="標楷體" w:hAnsi="標楷體" w:cs="細明體"/>
          <w:sz w:val="14"/>
          <w:szCs w:val="14"/>
        </w:rPr>
      </w:pPr>
    </w:p>
    <w:p w14:paraId="2B214BA9" w14:textId="77777777" w:rsidR="00A77455" w:rsidRDefault="00A77455" w:rsidP="00FD5B75">
      <w:pPr>
        <w:pStyle w:val="a3"/>
        <w:rPr>
          <w:rFonts w:ascii="標楷體" w:eastAsia="標楷體" w:hAnsi="標楷體" w:cs="細明體"/>
          <w:sz w:val="14"/>
          <w:szCs w:val="14"/>
        </w:rPr>
      </w:pPr>
    </w:p>
    <w:p w14:paraId="3760554E" w14:textId="77777777" w:rsidR="00A77455" w:rsidRDefault="00A77455" w:rsidP="00FD5B75">
      <w:pPr>
        <w:pStyle w:val="a3"/>
        <w:rPr>
          <w:rFonts w:ascii="標楷體" w:eastAsia="標楷體" w:hAnsi="標楷體" w:cs="細明體"/>
          <w:sz w:val="14"/>
          <w:szCs w:val="14"/>
        </w:rPr>
      </w:pPr>
    </w:p>
    <w:p w14:paraId="05B5730C" w14:textId="77777777" w:rsidR="00A77455" w:rsidRDefault="00A77455" w:rsidP="00FD5B75">
      <w:pPr>
        <w:pStyle w:val="a3"/>
        <w:rPr>
          <w:rFonts w:ascii="標楷體" w:eastAsia="標楷體" w:hAnsi="標楷體" w:cs="細明體"/>
          <w:sz w:val="14"/>
          <w:szCs w:val="14"/>
        </w:rPr>
      </w:pPr>
    </w:p>
    <w:p w14:paraId="1D0B4171" w14:textId="77777777" w:rsidR="00A77455" w:rsidRDefault="00A77455" w:rsidP="00FD5B75">
      <w:pPr>
        <w:pStyle w:val="a3"/>
        <w:rPr>
          <w:rFonts w:ascii="標楷體" w:eastAsia="標楷體" w:hAnsi="標楷體" w:cs="細明體"/>
          <w:sz w:val="14"/>
          <w:szCs w:val="14"/>
        </w:rPr>
      </w:pPr>
    </w:p>
    <w:p w14:paraId="53DA5AB9" w14:textId="77777777" w:rsidR="00A77455" w:rsidRDefault="00A77455" w:rsidP="00FD5B75">
      <w:pPr>
        <w:pStyle w:val="a3"/>
        <w:rPr>
          <w:rFonts w:ascii="標楷體" w:eastAsia="標楷體" w:hAnsi="標楷體" w:cs="細明體"/>
          <w:sz w:val="14"/>
          <w:szCs w:val="14"/>
        </w:rPr>
      </w:pPr>
    </w:p>
    <w:p w14:paraId="7AD760C4"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lastRenderedPageBreak/>
        <w:t xml:space="preserve">&lt;GRB570-M&gt;                                    信 用 交 易 融 資 融 </w:t>
      </w:r>
      <w:proofErr w:type="gramStart"/>
      <w:r w:rsidRPr="00FD5B75">
        <w:rPr>
          <w:rFonts w:ascii="標楷體" w:eastAsia="標楷體" w:hAnsi="標楷體" w:cs="細明體" w:hint="eastAsia"/>
          <w:sz w:val="14"/>
          <w:szCs w:val="14"/>
        </w:rPr>
        <w:t>券</w:t>
      </w:r>
      <w:proofErr w:type="gramEnd"/>
      <w:r w:rsidRPr="00FD5B75">
        <w:rPr>
          <w:rFonts w:ascii="標楷體" w:eastAsia="標楷體" w:hAnsi="標楷體" w:cs="細明體" w:hint="eastAsia"/>
          <w:sz w:val="14"/>
          <w:szCs w:val="14"/>
        </w:rPr>
        <w:t xml:space="preserve"> 餘 額 概 </w:t>
      </w:r>
      <w:proofErr w:type="gramStart"/>
      <w:r w:rsidRPr="00FD5B75">
        <w:rPr>
          <w:rFonts w:ascii="標楷體" w:eastAsia="標楷體" w:hAnsi="標楷體" w:cs="細明體" w:hint="eastAsia"/>
          <w:sz w:val="14"/>
          <w:szCs w:val="14"/>
        </w:rPr>
        <w:t>況</w:t>
      </w:r>
      <w:proofErr w:type="gramEnd"/>
      <w:r w:rsidRPr="00FD5B75">
        <w:rPr>
          <w:rFonts w:ascii="標楷體" w:eastAsia="標楷體" w:hAnsi="標楷體" w:cs="細明體" w:hint="eastAsia"/>
          <w:sz w:val="14"/>
          <w:szCs w:val="14"/>
        </w:rPr>
        <w:t xml:space="preserve"> 表                                                </w:t>
      </w:r>
    </w:p>
    <w:p w14:paraId="33A83F2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日 期: 2016/12/01 ~ 2016/12/30                                                    </w:t>
      </w:r>
    </w:p>
    <w:p w14:paraId="588CAAD7"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證商    證  商            本月平均 　                       本月平均 　                       本月平均 　                       </w:t>
      </w:r>
    </w:p>
    <w:p w14:paraId="2782DFD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2D2C805"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1 9800  元大            20,816,167,863        15.85%       5,137,025,733        24.47%      25,953,193,596        17.04%          </w:t>
      </w:r>
    </w:p>
    <w:p w14:paraId="4B50647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2 9200  凱基            11,072,158,000         8.43%       2,064,883,689         9.83%      13,137,041,689         8.62%          </w:t>
      </w:r>
    </w:p>
    <w:p w14:paraId="662C3F9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3 9A00  永豐金           9,146,177,318         6.96%       1,596,684,473         7.60%      10,742,861,791         7.05%          </w:t>
      </w:r>
    </w:p>
    <w:p w14:paraId="4A8F78F0"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4 9100  群益             7,938,500,181         6.04%       1,361,172,830         6.48%       9,299,673,011         6.10%          </w:t>
      </w:r>
    </w:p>
    <w:p w14:paraId="7D1F722A"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5 9600  富邦             7,660,510,863         5.83%       1,608,333,668         7.66%       9,268,844,531         6.08%          </w:t>
      </w:r>
    </w:p>
    <w:p w14:paraId="3A6BB370"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6 5920  元    富         7,422,170,727         5.65%         935,819,082         4.45%       8,357,989,809         5.48%          </w:t>
      </w:r>
    </w:p>
    <w:p w14:paraId="50CFA508"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7 7000  兆豐             6,363,118,227         4.84%         918,091,354         4.37%       7,281,209,581         4.78%          </w:t>
      </w:r>
    </w:p>
    <w:p w14:paraId="48FAF979"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8 1160  日    盛         6,361,715,318         4.84%         847,323,611         4.03%       7,209,038,929         4.73%          </w:t>
      </w:r>
    </w:p>
    <w:p w14:paraId="5F41816E"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9 5850  統    </w:t>
      </w:r>
      <w:proofErr w:type="gramStart"/>
      <w:r w:rsidRPr="00FD5B75">
        <w:rPr>
          <w:rFonts w:ascii="標楷體" w:eastAsia="標楷體" w:hAnsi="標楷體" w:cs="細明體" w:hint="eastAsia"/>
          <w:sz w:val="14"/>
          <w:szCs w:val="14"/>
        </w:rPr>
        <w:t>一</w:t>
      </w:r>
      <w:proofErr w:type="gramEnd"/>
      <w:r w:rsidRPr="00FD5B75">
        <w:rPr>
          <w:rFonts w:ascii="標楷體" w:eastAsia="標楷體" w:hAnsi="標楷體" w:cs="細明體" w:hint="eastAsia"/>
          <w:sz w:val="14"/>
          <w:szCs w:val="14"/>
        </w:rPr>
        <w:t xml:space="preserve">         6,139,423,023         4.67%         941,679,131         4.48%       7,081,102,154         4.64%          </w:t>
      </w:r>
    </w:p>
    <w:p w14:paraId="6F0F371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10 9300  華南永昌         4,932,971,181         3.75%         835,600,079         3.98%       5,768,571,260         3.78%          </w:t>
      </w:r>
    </w:p>
    <w:p w14:paraId="35C08CC6"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11 4010  元大金融         4,970,157,636         3.78%         623,488,630         2.97%       5,593,646,266         3.67%          </w:t>
      </w:r>
    </w:p>
    <w:p w14:paraId="36E55CA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12 7790  國票綜合         4,793,672,272         3.65%         796,573,089         3.79%       5,590,245,361         3.67%          </w:t>
      </w:r>
    </w:p>
    <w:p w14:paraId="18211D09"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13 5380  </w:t>
      </w:r>
      <w:proofErr w:type="gramStart"/>
      <w:r w:rsidRPr="00FD5B75">
        <w:rPr>
          <w:rFonts w:ascii="標楷體" w:eastAsia="標楷體" w:hAnsi="標楷體" w:cs="細明體" w:hint="eastAsia"/>
          <w:sz w:val="14"/>
          <w:szCs w:val="14"/>
        </w:rPr>
        <w:t>第一金證</w:t>
      </w:r>
      <w:proofErr w:type="gramEnd"/>
      <w:r w:rsidRPr="00FD5B75">
        <w:rPr>
          <w:rFonts w:ascii="標楷體" w:eastAsia="標楷體" w:hAnsi="標楷體" w:cs="細明體" w:hint="eastAsia"/>
          <w:sz w:val="14"/>
          <w:szCs w:val="14"/>
        </w:rPr>
        <w:t xml:space="preserve">         4,222,981,136         3.21%         469,433,266         2.23%       4,692,414,402         3.08%          </w:t>
      </w:r>
    </w:p>
    <w:p w14:paraId="4963A0F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14 8840  玉    山         3,934,416,727         2.99%         526,423,452         2.50%       4,460,840,179         2.92%          </w:t>
      </w:r>
    </w:p>
    <w:p w14:paraId="0E23BEAA"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15 1020  合　　庫         2,617,149,681         1.99%         338,278,118         1.61%       2,955,427,799         1.94%          </w:t>
      </w:r>
    </w:p>
    <w:p w14:paraId="0C562E7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16 8450  康    和         2,522,490,090         1.92%         253,495,853         1.20%       2,775,985,943         1.82%          </w:t>
      </w:r>
    </w:p>
    <w:p w14:paraId="61405EBE"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17 8880  國泰綜合         2,432,162,909         1.85%         253,767,250         1.20%       2,685,930,159         1.76%          </w:t>
      </w:r>
    </w:p>
    <w:p w14:paraId="7D7F99FA"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18 8560  新    光         2,188,640,590         1.66%         483,820,555         2.30%       2,672,461,145         1.75%          </w:t>
      </w:r>
    </w:p>
    <w:p w14:paraId="23430EC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19 1040  </w:t>
      </w:r>
      <w:proofErr w:type="gramStart"/>
      <w:r w:rsidRPr="00FD5B75">
        <w:rPr>
          <w:rFonts w:ascii="標楷體" w:eastAsia="標楷體" w:hAnsi="標楷體" w:cs="細明體" w:hint="eastAsia"/>
          <w:sz w:val="14"/>
          <w:szCs w:val="14"/>
        </w:rPr>
        <w:t>臺</w:t>
      </w:r>
      <w:proofErr w:type="gramEnd"/>
      <w:r w:rsidRPr="00FD5B75">
        <w:rPr>
          <w:rFonts w:ascii="標楷體" w:eastAsia="標楷體" w:hAnsi="標楷體" w:cs="細明體" w:hint="eastAsia"/>
          <w:sz w:val="14"/>
          <w:szCs w:val="14"/>
        </w:rPr>
        <w:t xml:space="preserve">    銀         2,330,903,090         1.77%          88,835,057         0.42%       2,419,738,147         1.58%          </w:t>
      </w:r>
    </w:p>
    <w:p w14:paraId="5E9B6F1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20 6160  中國信託         1,941,858,863         1.47%         231,882,823         1.10%       2,173,741,686         1.42%          </w:t>
      </w:r>
    </w:p>
    <w:p w14:paraId="0C00B98B"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21 6530  大    眾         1,611,030,772         1.22%         142,957,878         0.68%       1,753,988,650         1.15%          </w:t>
      </w:r>
    </w:p>
    <w:p w14:paraId="12DABF39"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22 1110  企    銀         1,301,707,545         0.99%          86,604,902         0.41%       1,388,312,447         0.91%          </w:t>
      </w:r>
    </w:p>
    <w:p w14:paraId="6CE6AA3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23 5260  大    慶         1,230,101,681         0.93%          95,105,049         0.45%       1,325,206,730         0.87%          </w:t>
      </w:r>
    </w:p>
    <w:p w14:paraId="681E2A18"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24 4020  環華金融         1,246,699,045         0.94%          69,984,346         0.33%       1,316,683,391         0.86%          </w:t>
      </w:r>
    </w:p>
    <w:p w14:paraId="6841DA9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25 8150  台    新         1,122,912,227         0.85%          36,645,307         0.17%       1,159,557,534         0.76%          </w:t>
      </w:r>
    </w:p>
    <w:p w14:paraId="416CE1E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26 6110  台中銀             902,236,863         0.68%          44,129,878         0.21%         946,366,741         0.62%          </w:t>
      </w:r>
    </w:p>
    <w:p w14:paraId="0924049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27 6460  大    昌           856,128,818         0.65%          43,395,443         0.20%         899,524,261         0.59%          </w:t>
      </w:r>
    </w:p>
    <w:p w14:paraId="45D1A166"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28 1030  土　　銀           737,920,272         0.56%          55,015,761         0.26%         792,936,033         0.52%          </w:t>
      </w:r>
    </w:p>
    <w:p w14:paraId="16299FE6"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29 7030  致    和           674,918,318         0.51%          17,759,639         0.08%         692,677,957         0.45%          </w:t>
      </w:r>
    </w:p>
    <w:p w14:paraId="55E7E5D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30 2180  亞    東           587,243,409         0.44%          54,554,641         0.25%         641,798,050         0.42%          </w:t>
      </w:r>
    </w:p>
    <w:p w14:paraId="3C6A28A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31 6380  光    和           325,760,454         0.24%           5,049,376         0.02%         330,809,830         0.21%          </w:t>
      </w:r>
    </w:p>
    <w:p w14:paraId="4FA74312"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32 8710  陽   信            205,951,272         0.15%           4,915,670         0.02%         210,866,942         0.13%          </w:t>
      </w:r>
    </w:p>
    <w:p w14:paraId="5EC4FBA7"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33 5050  大    展           179,693,909         0.13%           1,804,240         0.00%         181,498,149         0.11%          </w:t>
      </w:r>
    </w:p>
    <w:p w14:paraId="45F72802"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34 1230  彰    銀           173,562,863         0.13%             188,760         0.00%         173,751,623         0.11%          </w:t>
      </w:r>
    </w:p>
    <w:p w14:paraId="35C6B59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35 6480  福    </w:t>
      </w:r>
      <w:proofErr w:type="gramStart"/>
      <w:r w:rsidRPr="00FD5B75">
        <w:rPr>
          <w:rFonts w:ascii="標楷體" w:eastAsia="標楷體" w:hAnsi="標楷體" w:cs="細明體" w:hint="eastAsia"/>
          <w:sz w:val="14"/>
          <w:szCs w:val="14"/>
        </w:rPr>
        <w:t>邦</w:t>
      </w:r>
      <w:proofErr w:type="gramEnd"/>
      <w:r w:rsidRPr="00FD5B75">
        <w:rPr>
          <w:rFonts w:ascii="標楷體" w:eastAsia="標楷體" w:hAnsi="標楷體" w:cs="細明體" w:hint="eastAsia"/>
          <w:sz w:val="14"/>
          <w:szCs w:val="14"/>
        </w:rPr>
        <w:t xml:space="preserve">           137,433,681         0.10%             408,388         0.00%         137,842,069         0.09%          </w:t>
      </w:r>
    </w:p>
    <w:p w14:paraId="2331F63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lastRenderedPageBreak/>
        <w:t xml:space="preserve">36 6210  新 百 王            91,527,909         0.06%           7,372,147         0.03%          98,900,056         0.06%          </w:t>
      </w:r>
    </w:p>
    <w:p w14:paraId="4EBE8B7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37 5660  日    進            75,850,409         0.05%          10,268,814         0.04%          86,119,223         0.05%          </w:t>
      </w:r>
    </w:p>
    <w:p w14:paraId="7EF85F7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38 5860  盈    溢            32,662,045         0.02%           1,431,712         0.00%          34,093,757         0.02%          </w:t>
      </w:r>
    </w:p>
    <w:p w14:paraId="19743EC4"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sz w:val="14"/>
          <w:szCs w:val="14"/>
        </w:rPr>
        <w:t xml:space="preserve">        --------------------------------------------------------------------------------------------------------------------        </w:t>
      </w:r>
    </w:p>
    <w:p w14:paraId="1B989E87"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合  計       131,300,687,187       100.00%      20,990,203,694       100.00%     152,290,890,881       100.00%          </w:t>
      </w:r>
    </w:p>
    <w:p w14:paraId="490652CC" w14:textId="77777777" w:rsidR="00E04528" w:rsidRDefault="00FD5B75" w:rsidP="00FD5B75">
      <w:pPr>
        <w:pStyle w:val="a3"/>
        <w:rPr>
          <w:rFonts w:ascii="標楷體" w:eastAsia="標楷體" w:hAnsi="標楷體" w:cs="細明體"/>
          <w:sz w:val="14"/>
          <w:szCs w:val="14"/>
        </w:rPr>
      </w:pPr>
      <w:r w:rsidRPr="00FD5B75">
        <w:rPr>
          <w:rFonts w:ascii="標楷體" w:eastAsia="標楷體" w:hAnsi="標楷體" w:cs="細明體"/>
          <w:sz w:val="14"/>
          <w:szCs w:val="14"/>
        </w:rPr>
        <w:cr/>
      </w:r>
      <w:r w:rsidRPr="00FD5B75">
        <w:rPr>
          <w:rFonts w:ascii="標楷體" w:eastAsia="標楷體" w:hAnsi="標楷體" w:cs="細明體"/>
          <w:sz w:val="14"/>
          <w:szCs w:val="14"/>
        </w:rPr>
        <w:br w:type="page"/>
      </w:r>
    </w:p>
    <w:p w14:paraId="12A326F7"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lastRenderedPageBreak/>
        <w:t xml:space="preserve">&lt;GRB570-M&gt;                                    信 用 交 易 融 資 融 </w:t>
      </w:r>
      <w:proofErr w:type="gramStart"/>
      <w:r w:rsidRPr="001527E9">
        <w:rPr>
          <w:rFonts w:ascii="標楷體" w:eastAsia="標楷體" w:hAnsi="標楷體" w:cs="細明體" w:hint="eastAsia"/>
          <w:sz w:val="14"/>
          <w:szCs w:val="14"/>
        </w:rPr>
        <w:t>券</w:t>
      </w:r>
      <w:proofErr w:type="gramEnd"/>
      <w:r w:rsidRPr="001527E9">
        <w:rPr>
          <w:rFonts w:ascii="標楷體" w:eastAsia="標楷體" w:hAnsi="標楷體" w:cs="細明體" w:hint="eastAsia"/>
          <w:sz w:val="14"/>
          <w:szCs w:val="14"/>
        </w:rPr>
        <w:t xml:space="preserve"> 餘 額 概 </w:t>
      </w:r>
      <w:proofErr w:type="gramStart"/>
      <w:r w:rsidRPr="001527E9">
        <w:rPr>
          <w:rFonts w:ascii="標楷體" w:eastAsia="標楷體" w:hAnsi="標楷體" w:cs="細明體" w:hint="eastAsia"/>
          <w:sz w:val="14"/>
          <w:szCs w:val="14"/>
        </w:rPr>
        <w:t>況</w:t>
      </w:r>
      <w:proofErr w:type="gramEnd"/>
      <w:r w:rsidRPr="001527E9">
        <w:rPr>
          <w:rFonts w:ascii="標楷體" w:eastAsia="標楷體" w:hAnsi="標楷體" w:cs="細明體" w:hint="eastAsia"/>
          <w:sz w:val="14"/>
          <w:szCs w:val="14"/>
        </w:rPr>
        <w:t xml:space="preserve"> 表                                              </w:t>
      </w:r>
    </w:p>
    <w:p w14:paraId="181A96D1"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日 期: 2016/11/01 ~ 2016/11/30                                                  </w:t>
      </w:r>
    </w:p>
    <w:p w14:paraId="4F189589"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證商    證  商            本月平均 　                       本月平均 　                       本月平均 　                     </w:t>
      </w:r>
    </w:p>
    <w:p w14:paraId="7D2D78CA"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47FDD49"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 9800  元大            20,250,912,000        15.94%       5,001,588,408        24.44%      25,252,500,408        17.12%        </w:t>
      </w:r>
    </w:p>
    <w:p w14:paraId="485915C2"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 9200  凱基            10,601,421,136         8.34%       1,911,760,764         9.34%      12,513,181,900         8.48%        </w:t>
      </w:r>
    </w:p>
    <w:p w14:paraId="1CA47DF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 9A00  永豐金           8,888,512,636         6.99%       1,494,474,165         7.30%      10,382,986,801         7.03%        </w:t>
      </w:r>
    </w:p>
    <w:p w14:paraId="6D80E89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4 9100  群益             7,716,838,363         6.07%       1,352,872,623         6.61%       9,069,710,986         6.14%        </w:t>
      </w:r>
    </w:p>
    <w:p w14:paraId="056882E4"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5 9600  富邦             7,370,137,272         5.80%       1,625,758,044         7.94%       8,995,895,316         6.09%        </w:t>
      </w:r>
    </w:p>
    <w:p w14:paraId="15720C9E"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6 5920  元    富         7,215,744,000         5.68%         935,190,500         4.57%       8,150,934,500         5.52%        </w:t>
      </w:r>
    </w:p>
    <w:p w14:paraId="535ACE2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7 1160  日    盛         6,255,208,454         4.92%         852,470,976         4.16%       7,107,679,430         4.81%        </w:t>
      </w:r>
    </w:p>
    <w:p w14:paraId="5DA4B12C"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8 7000  兆豐             6,108,780,000         4.80%         978,236,005         4.78%       7,087,016,005         4.80%        </w:t>
      </w:r>
    </w:p>
    <w:p w14:paraId="122DC57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9 5850  統    </w:t>
      </w:r>
      <w:proofErr w:type="gramStart"/>
      <w:r w:rsidRPr="001527E9">
        <w:rPr>
          <w:rFonts w:ascii="標楷體" w:eastAsia="標楷體" w:hAnsi="標楷體" w:cs="細明體" w:hint="eastAsia"/>
          <w:sz w:val="14"/>
          <w:szCs w:val="14"/>
        </w:rPr>
        <w:t>一</w:t>
      </w:r>
      <w:proofErr w:type="gramEnd"/>
      <w:r w:rsidRPr="001527E9">
        <w:rPr>
          <w:rFonts w:ascii="標楷體" w:eastAsia="標楷體" w:hAnsi="標楷體" w:cs="細明體" w:hint="eastAsia"/>
          <w:sz w:val="14"/>
          <w:szCs w:val="14"/>
        </w:rPr>
        <w:t xml:space="preserve">         5,941,177,251         4.67%         995,945,477         4.86%       6,937,122,728         4.70%        </w:t>
      </w:r>
    </w:p>
    <w:p w14:paraId="00FE4AD1"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10 7790  國票綜合         4,736,323,954         3.72%         798,801,604         3.90%       5,535,125,558         3.75%        </w:t>
      </w:r>
    </w:p>
    <w:p w14:paraId="3688F7D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11 9300  華南永昌         4,657,603,409         3.66%         813,061,619         3.97%       5,470,665,028         3.70%        </w:t>
      </w:r>
    </w:p>
    <w:p w14:paraId="3F97AFC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12 4010  元大金融         4,706,428,409         3.70%         555,244,753         2.71%       5,261,673,162         3.56%        </w:t>
      </w:r>
    </w:p>
    <w:p w14:paraId="393EE944"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13 5380  </w:t>
      </w:r>
      <w:proofErr w:type="gramStart"/>
      <w:r w:rsidRPr="001527E9">
        <w:rPr>
          <w:rFonts w:ascii="標楷體" w:eastAsia="標楷體" w:hAnsi="標楷體" w:cs="細明體" w:hint="eastAsia"/>
          <w:sz w:val="14"/>
          <w:szCs w:val="14"/>
        </w:rPr>
        <w:t>第一金證</w:t>
      </w:r>
      <w:proofErr w:type="gramEnd"/>
      <w:r w:rsidRPr="001527E9">
        <w:rPr>
          <w:rFonts w:ascii="標楷體" w:eastAsia="標楷體" w:hAnsi="標楷體" w:cs="細明體" w:hint="eastAsia"/>
          <w:sz w:val="14"/>
          <w:szCs w:val="14"/>
        </w:rPr>
        <w:t xml:space="preserve">         4,075,218,909         3.20%         418,861,915         2.04%       4,494,080,824         3.04%        </w:t>
      </w:r>
    </w:p>
    <w:p w14:paraId="3D87A13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14 8840  玉    山         3,742,148,818         2.94%         483,568,665         2.36%       4,225,717,483         2.86%        </w:t>
      </w:r>
    </w:p>
    <w:p w14:paraId="174131D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15 1020  合　　庫         2,558,597,954         2.01%         287,328,956         1.40%       2,845,926,910         1.92%        </w:t>
      </w:r>
    </w:p>
    <w:p w14:paraId="3B22FEE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16 8450  康    和         2,455,171,454         1.93%         256,274,712         1.25%       2,711,446,166         1.83%        </w:t>
      </w:r>
    </w:p>
    <w:p w14:paraId="48996A96"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17 8880  國泰綜合         2,429,767,545         1.91%         219,682,974         1.07%       2,649,450,519         1.79%        </w:t>
      </w:r>
    </w:p>
    <w:p w14:paraId="409ADCB3"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18 8560  新    光         2,125,992,772         1.67%         461,751,857         2.25%       2,587,744,629         1.75%        </w:t>
      </w:r>
    </w:p>
    <w:p w14:paraId="1011A19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19 1040  </w:t>
      </w:r>
      <w:proofErr w:type="gramStart"/>
      <w:r w:rsidRPr="001527E9">
        <w:rPr>
          <w:rFonts w:ascii="標楷體" w:eastAsia="標楷體" w:hAnsi="標楷體" w:cs="細明體" w:hint="eastAsia"/>
          <w:sz w:val="14"/>
          <w:szCs w:val="14"/>
        </w:rPr>
        <w:t>臺</w:t>
      </w:r>
      <w:proofErr w:type="gramEnd"/>
      <w:r w:rsidRPr="001527E9">
        <w:rPr>
          <w:rFonts w:ascii="標楷體" w:eastAsia="標楷體" w:hAnsi="標楷體" w:cs="細明體" w:hint="eastAsia"/>
          <w:sz w:val="14"/>
          <w:szCs w:val="14"/>
        </w:rPr>
        <w:t xml:space="preserve">    銀         2,218,342,227         1.74%          84,927,375         0.41%       2,303,269,602         1.56%        </w:t>
      </w:r>
    </w:p>
    <w:p w14:paraId="0F6FBF52"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20 6160  中國信託         1,810,905,727         1.42%         253,312,938         1.23%       2,064,218,665         1.39%        </w:t>
      </w:r>
    </w:p>
    <w:p w14:paraId="4D0B747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21 6530  大    眾         1,587,789,636         1.24%         145,227,162         0.70%       1,733,016,798         1.17%        </w:t>
      </w:r>
    </w:p>
    <w:p w14:paraId="4B80FF7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22 1110  企    銀         1,291,778,454         1.01%          91,954,463         0.44%       1,383,732,917         0.93%        </w:t>
      </w:r>
    </w:p>
    <w:p w14:paraId="2ED504B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23 4020  環華金融         1,247,124,227         0.98%          67,417,916         0.32%       1,314,542,143         0.89%        </w:t>
      </w:r>
    </w:p>
    <w:p w14:paraId="3D23D3AD"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24 5260  大    慶         1,228,985,727         0.96%          83,191,214         0.40%       1,312,176,941         0.88%        </w:t>
      </w:r>
    </w:p>
    <w:p w14:paraId="227C67D8"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25 8150  台    新         1,066,231,318         0.83%          33,944,750         0.16%       1,100,176,068         0.74%        </w:t>
      </w:r>
    </w:p>
    <w:p w14:paraId="19A894B3"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26 6460  大    昌           829,962,818         0.65%          45,698,121         0.22%         875,660,939         0.59%        </w:t>
      </w:r>
    </w:p>
    <w:p w14:paraId="735D5896"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27 6110  台中銀             778,578,272         0.61%          47,654,395         0.23%         826,232,667         0.56%        </w:t>
      </w:r>
    </w:p>
    <w:p w14:paraId="5F1C7038"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28 1030  土　　銀           731,038,090         0.57%          59,023,936         0.28%         790,062,026         0.53%        </w:t>
      </w:r>
    </w:p>
    <w:p w14:paraId="610A0CC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29 7030  致    和           636,732,772         0.50%          14,731,969         0.07%         651,464,741         0.44%        </w:t>
      </w:r>
    </w:p>
    <w:p w14:paraId="59981DF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30 2180  亞    東           572,973,681         0.45%          55,216,805         0.26%         628,190,486         0.42%        </w:t>
      </w:r>
    </w:p>
    <w:p w14:paraId="3BC3062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31 6380  光    和           362,178,227         0.28%           7,682,611         0.03%         369,860,838         0.25%        </w:t>
      </w:r>
    </w:p>
    <w:p w14:paraId="43D06D3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32 8710  陽   信            198,877,272         0.15%           5,209,288         0.02%         204,086,560         0.13%        </w:t>
      </w:r>
    </w:p>
    <w:p w14:paraId="2DFBEA9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33 1230  彰    銀           185,955,909         0.14%             292,473         0.00%         186,248,382         0.12%        </w:t>
      </w:r>
    </w:p>
    <w:p w14:paraId="34649C58"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34 5050  大    展           174,991,772         0.13%           1,830,730         0.00%         176,822,502         0.11%        </w:t>
      </w:r>
    </w:p>
    <w:p w14:paraId="12CEB9D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35 6480  福    </w:t>
      </w:r>
      <w:proofErr w:type="gramStart"/>
      <w:r w:rsidRPr="001527E9">
        <w:rPr>
          <w:rFonts w:ascii="標楷體" w:eastAsia="標楷體" w:hAnsi="標楷體" w:cs="細明體" w:hint="eastAsia"/>
          <w:sz w:val="14"/>
          <w:szCs w:val="14"/>
        </w:rPr>
        <w:t>邦</w:t>
      </w:r>
      <w:proofErr w:type="gramEnd"/>
      <w:r w:rsidRPr="001527E9">
        <w:rPr>
          <w:rFonts w:ascii="標楷體" w:eastAsia="標楷體" w:hAnsi="標楷體" w:cs="細明體" w:hint="eastAsia"/>
          <w:sz w:val="14"/>
          <w:szCs w:val="14"/>
        </w:rPr>
        <w:t xml:space="preserve">            91,552,545         0.07%             128,823         0.00%          91,681,368         0.06%        </w:t>
      </w:r>
    </w:p>
    <w:p w14:paraId="1FBCD0E4"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lastRenderedPageBreak/>
        <w:t xml:space="preserve"> 36 6210  新 百 王            80,258,136         0.06%           8,961,959         0.04%          89,220,095         0.06%        </w:t>
      </w:r>
    </w:p>
    <w:p w14:paraId="29A6758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37 5660  日    進            74,897,227         0.05%           6,801,221         0.03%          81,698,448         0.05%        </w:t>
      </w:r>
    </w:p>
    <w:p w14:paraId="71F66B97"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38 5860  盈    溢            32,129,818         0.02%           1,303,587         0.00%          33,433,405         0.02%        </w:t>
      </w:r>
    </w:p>
    <w:p w14:paraId="158A739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      </w:t>
      </w:r>
    </w:p>
    <w:p w14:paraId="7B8266A9"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合  計       127,037,268,191       100.00%      20,457,385,753       100.00%     147,494,653,944       100.00%        </w:t>
      </w:r>
    </w:p>
    <w:p w14:paraId="54A961AC" w14:textId="77777777" w:rsidR="00981BA6" w:rsidRPr="00981BA6" w:rsidRDefault="00981BA6" w:rsidP="00A43D95">
      <w:pPr>
        <w:pStyle w:val="a3"/>
        <w:rPr>
          <w:rFonts w:ascii="標楷體" w:eastAsia="標楷體" w:hAnsi="標楷體" w:cs="細明體"/>
          <w:sz w:val="14"/>
          <w:szCs w:val="14"/>
        </w:rPr>
      </w:pPr>
    </w:p>
    <w:p w14:paraId="0114DC21" w14:textId="77777777" w:rsidR="00A43D95" w:rsidRPr="00B305E7" w:rsidRDefault="00981BA6" w:rsidP="00A43D95">
      <w:pPr>
        <w:pStyle w:val="a3"/>
        <w:rPr>
          <w:rFonts w:ascii="標楷體" w:eastAsia="標楷體" w:hAnsi="標楷體" w:cs="細明體"/>
          <w:sz w:val="14"/>
          <w:szCs w:val="14"/>
        </w:rPr>
      </w:pPr>
      <w:r>
        <w:rPr>
          <w:rFonts w:ascii="標楷體" w:eastAsia="標楷體" w:hAnsi="標楷體" w:cs="細明體"/>
          <w:sz w:val="14"/>
          <w:szCs w:val="14"/>
        </w:rPr>
        <w:br w:type="page"/>
      </w:r>
      <w:r w:rsidR="00A43D95" w:rsidRPr="00B305E7">
        <w:rPr>
          <w:rFonts w:ascii="標楷體" w:eastAsia="標楷體" w:hAnsi="標楷體" w:cs="細明體" w:hint="eastAsia"/>
          <w:sz w:val="14"/>
          <w:szCs w:val="14"/>
        </w:rPr>
        <w:lastRenderedPageBreak/>
        <w:t xml:space="preserve">&lt;GRB570-M&gt;                                    信 用 交 易 融 資 融 </w:t>
      </w:r>
      <w:proofErr w:type="gramStart"/>
      <w:r w:rsidR="00A43D95" w:rsidRPr="00B305E7">
        <w:rPr>
          <w:rFonts w:ascii="標楷體" w:eastAsia="標楷體" w:hAnsi="標楷體" w:cs="細明體" w:hint="eastAsia"/>
          <w:sz w:val="14"/>
          <w:szCs w:val="14"/>
        </w:rPr>
        <w:t>券</w:t>
      </w:r>
      <w:proofErr w:type="gramEnd"/>
      <w:r w:rsidR="00A43D95" w:rsidRPr="00B305E7">
        <w:rPr>
          <w:rFonts w:ascii="標楷體" w:eastAsia="標楷體" w:hAnsi="標楷體" w:cs="細明體" w:hint="eastAsia"/>
          <w:sz w:val="14"/>
          <w:szCs w:val="14"/>
        </w:rPr>
        <w:t xml:space="preserve"> 餘 額 概 </w:t>
      </w:r>
      <w:proofErr w:type="gramStart"/>
      <w:r w:rsidR="00A43D95" w:rsidRPr="00B305E7">
        <w:rPr>
          <w:rFonts w:ascii="標楷體" w:eastAsia="標楷體" w:hAnsi="標楷體" w:cs="細明體" w:hint="eastAsia"/>
          <w:sz w:val="14"/>
          <w:szCs w:val="14"/>
        </w:rPr>
        <w:t>況</w:t>
      </w:r>
      <w:proofErr w:type="gramEnd"/>
      <w:r w:rsidR="00A43D95" w:rsidRPr="00B305E7">
        <w:rPr>
          <w:rFonts w:ascii="標楷體" w:eastAsia="標楷體" w:hAnsi="標楷體" w:cs="細明體" w:hint="eastAsia"/>
          <w:sz w:val="14"/>
          <w:szCs w:val="14"/>
        </w:rPr>
        <w:t xml:space="preserve"> 表                                              </w:t>
      </w:r>
    </w:p>
    <w:p w14:paraId="184D8CE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日 期: 2016/10/03 ~ 2016/10/31                                                  </w:t>
      </w:r>
    </w:p>
    <w:p w14:paraId="7222FBCA"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證商    證  商            本月平均 　                       本月平均 　                       本月平均 　                     </w:t>
      </w:r>
    </w:p>
    <w:p w14:paraId="43226E7B"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AF52AB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 9800  元大            20,939,754,050        15.89%       5,041,293,754        23.98%      25,981,047,804        17.00%        </w:t>
      </w:r>
    </w:p>
    <w:p w14:paraId="4A758E7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 9200  凱基            11,014,696,850         8.36%       2,058,976,879         9.79%      13,073,673,729         8.55%        </w:t>
      </w:r>
    </w:p>
    <w:p w14:paraId="1AE85EF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 9A00  永豐金           9,086,833,400         6.89%       1,604,837,792         7.63%      10,691,671,192         6.99%        </w:t>
      </w:r>
    </w:p>
    <w:p w14:paraId="5F8F6EAF"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4 9100  群益             8,074,761,150         6.13%       1,468,174,015         6.98%       9,542,935,165         6.24%        </w:t>
      </w:r>
    </w:p>
    <w:p w14:paraId="1C962AAF"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5 9600  富邦             7,745,721,400         5.88%       1,656,215,718         7.88%       9,401,937,118         6.15%        </w:t>
      </w:r>
    </w:p>
    <w:p w14:paraId="47F03FC2"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6 5920  元    富         7,432,953,600         5.64%         938,272,500         4.46%       8,371,226,100         5.48%        </w:t>
      </w:r>
    </w:p>
    <w:p w14:paraId="66CADA8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7 7000  兆豐             6,359,905,500         4.82%         998,069,535         4.74%       7,357,975,035         4.81%        </w:t>
      </w:r>
    </w:p>
    <w:p w14:paraId="0F2F54B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8 1160  日    盛         6,428,253,000         4.88%         886,134,226         4.21%       7,314,387,226         4.78%        </w:t>
      </w:r>
    </w:p>
    <w:p w14:paraId="25D12C1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9 5850  統    </w:t>
      </w:r>
      <w:proofErr w:type="gramStart"/>
      <w:r w:rsidRPr="00B305E7">
        <w:rPr>
          <w:rFonts w:ascii="標楷體" w:eastAsia="標楷體" w:hAnsi="標楷體" w:cs="細明體" w:hint="eastAsia"/>
          <w:sz w:val="14"/>
          <w:szCs w:val="14"/>
        </w:rPr>
        <w:t>一</w:t>
      </w:r>
      <w:proofErr w:type="gramEnd"/>
      <w:r w:rsidRPr="00B305E7">
        <w:rPr>
          <w:rFonts w:ascii="標楷體" w:eastAsia="標楷體" w:hAnsi="標楷體" w:cs="細明體" w:hint="eastAsia"/>
          <w:sz w:val="14"/>
          <w:szCs w:val="14"/>
        </w:rPr>
        <w:t xml:space="preserve">         6,213,490,618         4.71%       1,008,858,698         4.80%       7,222,349,316         4.72%        </w:t>
      </w:r>
    </w:p>
    <w:p w14:paraId="64948E9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10 7790  國票綜合         5,000,876,700         3.79%         759,253,891         3.61%       5,760,130,591         3.77%        </w:t>
      </w:r>
    </w:p>
    <w:p w14:paraId="322F582D"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11 9300  華南永昌         4,707,187,500         3.57%         826,561,216         3.93%       5,533,748,716         3.62%        </w:t>
      </w:r>
    </w:p>
    <w:p w14:paraId="5D5692F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12 4010  元大金融         4,806,544,500         3.64%         572,038,568         2.72%       5,378,583,068         3.52%        </w:t>
      </w:r>
    </w:p>
    <w:p w14:paraId="5D50AE5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13 5380  </w:t>
      </w:r>
      <w:proofErr w:type="gramStart"/>
      <w:r w:rsidRPr="00B305E7">
        <w:rPr>
          <w:rFonts w:ascii="標楷體" w:eastAsia="標楷體" w:hAnsi="標楷體" w:cs="細明體" w:hint="eastAsia"/>
          <w:sz w:val="14"/>
          <w:szCs w:val="14"/>
        </w:rPr>
        <w:t>第一金證</w:t>
      </w:r>
      <w:proofErr w:type="gramEnd"/>
      <w:r w:rsidRPr="00B305E7">
        <w:rPr>
          <w:rFonts w:ascii="標楷體" w:eastAsia="標楷體" w:hAnsi="標楷體" w:cs="細明體" w:hint="eastAsia"/>
          <w:sz w:val="14"/>
          <w:szCs w:val="14"/>
        </w:rPr>
        <w:t xml:space="preserve">         4,179,802,400         3.17%         479,363,134         2.28%       4,659,165,534         3.05%        </w:t>
      </w:r>
    </w:p>
    <w:p w14:paraId="7B3C808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14 8840  玉    山         3,889,002,650         2.95%         484,564,412         2.30%       4,373,567,062         2.86%        </w:t>
      </w:r>
    </w:p>
    <w:p w14:paraId="5B1B240A"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15 1020  合　　庫         2,708,839,750         2.05%         270,724,389         1.28%       2,979,564,139         1.95%        </w:t>
      </w:r>
    </w:p>
    <w:p w14:paraId="3B42769D"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16 8450  康    和         2,576,699,300         1.95%         255,745,600         1.21%       2,832,444,900         1.85%        </w:t>
      </w:r>
    </w:p>
    <w:p w14:paraId="7FCD3CD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17 8880  國泰綜合         2,517,359,850         1.91%         207,816,560         0.98%       2,725,176,410         1.78%        </w:t>
      </w:r>
    </w:p>
    <w:p w14:paraId="7FA44C8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18 8560  新    光         2,193,041,550         1.66%         458,789,310         2.18%       2,651,830,860         1.73%        </w:t>
      </w:r>
    </w:p>
    <w:p w14:paraId="5D191FC6"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19 1040  </w:t>
      </w:r>
      <w:proofErr w:type="gramStart"/>
      <w:r w:rsidRPr="00B305E7">
        <w:rPr>
          <w:rFonts w:ascii="標楷體" w:eastAsia="標楷體" w:hAnsi="標楷體" w:cs="細明體" w:hint="eastAsia"/>
          <w:sz w:val="14"/>
          <w:szCs w:val="14"/>
        </w:rPr>
        <w:t>臺</w:t>
      </w:r>
      <w:proofErr w:type="gramEnd"/>
      <w:r w:rsidRPr="00B305E7">
        <w:rPr>
          <w:rFonts w:ascii="標楷體" w:eastAsia="標楷體" w:hAnsi="標楷體" w:cs="細明體" w:hint="eastAsia"/>
          <w:sz w:val="14"/>
          <w:szCs w:val="14"/>
        </w:rPr>
        <w:t xml:space="preserve">    銀         2,293,767,900         1.74%          86,360,744         0.41%       2,380,128,644         1.55%        </w:t>
      </w:r>
    </w:p>
    <w:p w14:paraId="27E4E07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20 6160  中國信託         1,970,428,150         1.49%         264,730,083         1.25%       2,235,158,233         1.46%        </w:t>
      </w:r>
    </w:p>
    <w:p w14:paraId="12835660"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21 6530  大    眾         1,649,550,500         1.25%         141,400,588         0.67%       1,790,951,088         1.17%        </w:t>
      </w:r>
    </w:p>
    <w:p w14:paraId="53955600"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22 1110  企    銀         1,301,239,250         0.98%         112,589,742         0.53%       1,413,828,992         0.92%        </w:t>
      </w:r>
    </w:p>
    <w:p w14:paraId="23110F86"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23 5260  大    慶         1,296,688,250         0.98%          76,022,548         0.36%       1,372,710,798         0.89%        </w:t>
      </w:r>
    </w:p>
    <w:p w14:paraId="608D5321"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24 4020  環華金融         1,291,463,700         0.98%          72,405,794         0.34%       1,363,869,494         0.89%        </w:t>
      </w:r>
    </w:p>
    <w:p w14:paraId="28BB15D2"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25 8150  台    新         1,072,804,450         0.81%          33,044,353         0.15%       1,105,848,803         0.72%        </w:t>
      </w:r>
    </w:p>
    <w:p w14:paraId="2C40E44B"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26 6460  大    昌           860,575,150         0.65%          40,335,000         0.19%         900,910,150         0.58%        </w:t>
      </w:r>
    </w:p>
    <w:p w14:paraId="5082E44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27 6110  台中銀             812,398,850         0.61%          45,625,840         0.21%         858,024,690         0.56%        </w:t>
      </w:r>
    </w:p>
    <w:p w14:paraId="487BE86F"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28 1030  土　　銀           766,350,200         0.58%          56,832,532         0.27%         823,182,732         0.53%        </w:t>
      </w:r>
    </w:p>
    <w:p w14:paraId="5490BB1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29 7030  致    和           681,532,450         0.51%          21,145,996         0.10%         702,678,446         0.46%        </w:t>
      </w:r>
    </w:p>
    <w:p w14:paraId="4F66809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30 2180  亞    東           583,740,800         0.44%          54,330,381         0.25%         638,071,181         0.41%        </w:t>
      </w:r>
    </w:p>
    <w:p w14:paraId="2A5F871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31 6380  光    和           396,518,750         0.30%           9,435,291         0.04%         405,954,041         0.26%        </w:t>
      </w:r>
    </w:p>
    <w:p w14:paraId="2DCDF7E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32 1230  彰    銀           220,627,450         0.16%             930,084         0.00%         221,557,534         0.14%        </w:t>
      </w:r>
    </w:p>
    <w:p w14:paraId="51AB8F56"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33 8710  陽   信            194,294,850         0.14%           5,462,463         0.02%         199,757,313         0.13%        </w:t>
      </w:r>
    </w:p>
    <w:p w14:paraId="3DA6C83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34 5050  大    展           186,678,550         0.14%           1,428,504         0.00%         188,107,054         0.12%        </w:t>
      </w:r>
    </w:p>
    <w:p w14:paraId="425B7DA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35 6210  新 百 王            78,271,250         0.05%           8,730,998         0.04%          87,002,248         0.05%        </w:t>
      </w:r>
    </w:p>
    <w:p w14:paraId="4AF07F2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lastRenderedPageBreak/>
        <w:t xml:space="preserve"> 36 6480  福    </w:t>
      </w:r>
      <w:proofErr w:type="gramStart"/>
      <w:r w:rsidRPr="00B305E7">
        <w:rPr>
          <w:rFonts w:ascii="標楷體" w:eastAsia="標楷體" w:hAnsi="標楷體" w:cs="細明體" w:hint="eastAsia"/>
          <w:sz w:val="14"/>
          <w:szCs w:val="14"/>
        </w:rPr>
        <w:t>邦</w:t>
      </w:r>
      <w:proofErr w:type="gramEnd"/>
      <w:r w:rsidRPr="00B305E7">
        <w:rPr>
          <w:rFonts w:ascii="標楷體" w:eastAsia="標楷體" w:hAnsi="標楷體" w:cs="細明體" w:hint="eastAsia"/>
          <w:sz w:val="14"/>
          <w:szCs w:val="14"/>
        </w:rPr>
        <w:t xml:space="preserve">            85,993,500         0.06%                   0         0.00%          85,993,500         0.05%        </w:t>
      </w:r>
    </w:p>
    <w:p w14:paraId="074AF54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37 5660  日    進            74,683,750         0.05%           9,637,744         0.04%          84,321,494         0.05%        </w:t>
      </w:r>
    </w:p>
    <w:p w14:paraId="61B167A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38 5860  盈    溢            33,013,000         0.02%           1,677,365         0.00%          34,690,365         0.02%        </w:t>
      </w:r>
    </w:p>
    <w:p w14:paraId="6DE28C51"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      </w:t>
      </w:r>
    </w:p>
    <w:p w14:paraId="272DFC0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合  計       131,726,344,518       100.00%      21,017,816,247       100.00%     152,744,160,765       100.00%        </w:t>
      </w:r>
    </w:p>
    <w:p w14:paraId="2A2A9B72" w14:textId="77777777" w:rsidR="00A43D95" w:rsidRPr="00A43D95" w:rsidRDefault="00A43D95" w:rsidP="004214B8">
      <w:pPr>
        <w:pStyle w:val="a3"/>
        <w:rPr>
          <w:rFonts w:ascii="標楷體" w:eastAsia="標楷體" w:hAnsi="標楷體" w:cs="細明體"/>
          <w:sz w:val="14"/>
          <w:szCs w:val="14"/>
        </w:rPr>
      </w:pPr>
    </w:p>
    <w:p w14:paraId="3F9A2467" w14:textId="77777777" w:rsidR="004214B8" w:rsidRPr="001A02D2" w:rsidRDefault="00A43D95" w:rsidP="004214B8">
      <w:pPr>
        <w:pStyle w:val="a3"/>
        <w:rPr>
          <w:rFonts w:ascii="標楷體" w:eastAsia="標楷體" w:hAnsi="標楷體" w:cs="細明體"/>
          <w:sz w:val="14"/>
          <w:szCs w:val="14"/>
        </w:rPr>
      </w:pPr>
      <w:r>
        <w:rPr>
          <w:rFonts w:ascii="標楷體" w:eastAsia="標楷體" w:hAnsi="標楷體" w:cs="細明體"/>
          <w:sz w:val="14"/>
          <w:szCs w:val="14"/>
        </w:rPr>
        <w:br w:type="page"/>
      </w:r>
      <w:r w:rsidR="004214B8" w:rsidRPr="001A02D2">
        <w:rPr>
          <w:rFonts w:ascii="標楷體" w:eastAsia="標楷體" w:hAnsi="標楷體" w:cs="細明體" w:hint="eastAsia"/>
          <w:sz w:val="14"/>
          <w:szCs w:val="14"/>
        </w:rPr>
        <w:lastRenderedPageBreak/>
        <w:t xml:space="preserve">&lt;GRB570-M&gt;                                    信 用 交 易 融 資 融 </w:t>
      </w:r>
      <w:proofErr w:type="gramStart"/>
      <w:r w:rsidR="004214B8" w:rsidRPr="001A02D2">
        <w:rPr>
          <w:rFonts w:ascii="標楷體" w:eastAsia="標楷體" w:hAnsi="標楷體" w:cs="細明體" w:hint="eastAsia"/>
          <w:sz w:val="14"/>
          <w:szCs w:val="14"/>
        </w:rPr>
        <w:t>券</w:t>
      </w:r>
      <w:proofErr w:type="gramEnd"/>
      <w:r w:rsidR="004214B8" w:rsidRPr="001A02D2">
        <w:rPr>
          <w:rFonts w:ascii="標楷體" w:eastAsia="標楷體" w:hAnsi="標楷體" w:cs="細明體" w:hint="eastAsia"/>
          <w:sz w:val="14"/>
          <w:szCs w:val="14"/>
        </w:rPr>
        <w:t xml:space="preserve"> 餘 額 概 </w:t>
      </w:r>
      <w:proofErr w:type="gramStart"/>
      <w:r w:rsidR="004214B8" w:rsidRPr="001A02D2">
        <w:rPr>
          <w:rFonts w:ascii="標楷體" w:eastAsia="標楷體" w:hAnsi="標楷體" w:cs="細明體" w:hint="eastAsia"/>
          <w:sz w:val="14"/>
          <w:szCs w:val="14"/>
        </w:rPr>
        <w:t>況</w:t>
      </w:r>
      <w:proofErr w:type="gramEnd"/>
      <w:r w:rsidR="004214B8" w:rsidRPr="001A02D2">
        <w:rPr>
          <w:rFonts w:ascii="標楷體" w:eastAsia="標楷體" w:hAnsi="標楷體" w:cs="細明體" w:hint="eastAsia"/>
          <w:sz w:val="14"/>
          <w:szCs w:val="14"/>
        </w:rPr>
        <w:t xml:space="preserve"> 表                                              </w:t>
      </w:r>
    </w:p>
    <w:p w14:paraId="177361E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日 期: 2016/09/01 ~ 2016/09/30                                                  </w:t>
      </w:r>
    </w:p>
    <w:p w14:paraId="407FB6A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證商    證  商            本月平均 　                       本月平均 　                       本月平均 　                     </w:t>
      </w:r>
    </w:p>
    <w:p w14:paraId="7E8E24E9"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E2B0A76"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 9800  元大            21,485,120,000        16.01%       4,628,167,521        24.14%      26,113,287,521        17.03%        </w:t>
      </w:r>
    </w:p>
    <w:p w14:paraId="443D289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 9200  凱基            11,282,282,210         8.40%       2,018,029,248        10.52%      13,300,311,458         8.67%        </w:t>
      </w:r>
    </w:p>
    <w:p w14:paraId="794BB70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 9A00  永豐金           8,411,468,157         6.26%       1,414,930,189         7.38%       9,826,398,346         6.40%        </w:t>
      </w:r>
    </w:p>
    <w:p w14:paraId="68BA210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4 9100  群益             8,373,928,368         6.24%       1,321,266,536         6.89%       9,695,194,904         6.32%        </w:t>
      </w:r>
    </w:p>
    <w:p w14:paraId="4792B38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5 9600  富邦             8,101,143,789         6.03%       1,450,029,188         7.56%       9,551,172,977         6.22%        </w:t>
      </w:r>
    </w:p>
    <w:p w14:paraId="61FE510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6 5920  元    富         7,301,906,000         5.44%         866,261,030         4.51%       8,168,167,030         5.32%        </w:t>
      </w:r>
    </w:p>
    <w:p w14:paraId="7476831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7 7000  兆豐             6,430,185,684         4.79%         887,951,933         4.63%       7,318,137,617         4.77%        </w:t>
      </w:r>
    </w:p>
    <w:p w14:paraId="018F8FC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8 5850  統    </w:t>
      </w:r>
      <w:proofErr w:type="gramStart"/>
      <w:r w:rsidRPr="001A02D2">
        <w:rPr>
          <w:rFonts w:ascii="標楷體" w:eastAsia="標楷體" w:hAnsi="標楷體" w:cs="細明體" w:hint="eastAsia"/>
          <w:sz w:val="14"/>
          <w:szCs w:val="14"/>
        </w:rPr>
        <w:t>一</w:t>
      </w:r>
      <w:proofErr w:type="gramEnd"/>
      <w:r w:rsidRPr="001A02D2">
        <w:rPr>
          <w:rFonts w:ascii="標楷體" w:eastAsia="標楷體" w:hAnsi="標楷體" w:cs="細明體" w:hint="eastAsia"/>
          <w:sz w:val="14"/>
          <w:szCs w:val="14"/>
        </w:rPr>
        <w:t xml:space="preserve">         6,251,742,136         4.65%         938,218,057         4.89%       7,189,960,193         4.68%        </w:t>
      </w:r>
    </w:p>
    <w:p w14:paraId="7B8C76E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9 1160  日    盛         6,391,341,631         4.76%         776,376,317         4.04%       7,167,717,948         4.67%        </w:t>
      </w:r>
    </w:p>
    <w:p w14:paraId="56BB389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10 7790  國票綜合         5,224,744,526         3.89%         664,997,306         3.46%       5,889,741,832         3.84%        </w:t>
      </w:r>
    </w:p>
    <w:p w14:paraId="6775E937"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11 9300  華南永昌         4,908,440,315         3.65%         783,395,184         4.08%       5,691,835,499         3.71%        </w:t>
      </w:r>
    </w:p>
    <w:p w14:paraId="3180DB5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12 4010  元大金融         4,955,469,315         3.69%         522,677,424         2.72%       5,478,146,739         3.57%        </w:t>
      </w:r>
    </w:p>
    <w:p w14:paraId="376A8153"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13 5380  </w:t>
      </w:r>
      <w:proofErr w:type="gramStart"/>
      <w:r w:rsidRPr="001A02D2">
        <w:rPr>
          <w:rFonts w:ascii="標楷體" w:eastAsia="標楷體" w:hAnsi="標楷體" w:cs="細明體" w:hint="eastAsia"/>
          <w:sz w:val="14"/>
          <w:szCs w:val="14"/>
        </w:rPr>
        <w:t>第一金證</w:t>
      </w:r>
      <w:proofErr w:type="gramEnd"/>
      <w:r w:rsidRPr="001A02D2">
        <w:rPr>
          <w:rFonts w:ascii="標楷體" w:eastAsia="標楷體" w:hAnsi="標楷體" w:cs="細明體" w:hint="eastAsia"/>
          <w:sz w:val="14"/>
          <w:szCs w:val="14"/>
        </w:rPr>
        <w:t xml:space="preserve">         4,268,182,736         3.18%         423,227,413         2.20%       4,691,410,149         3.05%        </w:t>
      </w:r>
    </w:p>
    <w:p w14:paraId="0BF03143"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14 8840  玉    山         3,884,370,263         2.89%         453,186,158         2.36%       4,337,556,421         2.82%        </w:t>
      </w:r>
    </w:p>
    <w:p w14:paraId="189E7E3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15 1020  合　　庫         2,723,460,526         2.02%         215,730,313         1.12%       2,939,190,839         1.91%        </w:t>
      </w:r>
    </w:p>
    <w:p w14:paraId="135D5B5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16 8450  康    和         2,583,724,263         1.92%         218,238,278         1.13%       2,801,962,541         1.82%        </w:t>
      </w:r>
    </w:p>
    <w:p w14:paraId="7F855A56"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17 8880  國泰綜合         2,586,834,052         1.92%         205,506,915         1.07%       2,792,340,967         1.82%        </w:t>
      </w:r>
    </w:p>
    <w:p w14:paraId="39E7979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18 8560  新    光         2,269,123,842         1.69%         414,050,673         2.15%       2,683,174,515         1.74%        </w:t>
      </w:r>
    </w:p>
    <w:p w14:paraId="04B06457"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19 1040  </w:t>
      </w:r>
      <w:proofErr w:type="gramStart"/>
      <w:r w:rsidRPr="001A02D2">
        <w:rPr>
          <w:rFonts w:ascii="標楷體" w:eastAsia="標楷體" w:hAnsi="標楷體" w:cs="細明體" w:hint="eastAsia"/>
          <w:sz w:val="14"/>
          <w:szCs w:val="14"/>
        </w:rPr>
        <w:t>臺</w:t>
      </w:r>
      <w:proofErr w:type="gramEnd"/>
      <w:r w:rsidRPr="001A02D2">
        <w:rPr>
          <w:rFonts w:ascii="標楷體" w:eastAsia="標楷體" w:hAnsi="標楷體" w:cs="細明體" w:hint="eastAsia"/>
          <w:sz w:val="14"/>
          <w:szCs w:val="14"/>
        </w:rPr>
        <w:t xml:space="preserve">    銀         2,281,727,421         1.70%          77,603,613         0.40%       2,359,331,034         1.53%        </w:t>
      </w:r>
    </w:p>
    <w:p w14:paraId="7E060C35"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20 6160  中國信託         2,011,406,368         1.49%         210,855,275         1.09%       2,222,261,643         1.44%        </w:t>
      </w:r>
    </w:p>
    <w:p w14:paraId="490F4CB5"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21 6530  大    眾         1,736,266,578         1.29%         123,986,963         0.64%       1,860,253,541         1.21%        </w:t>
      </w:r>
    </w:p>
    <w:p w14:paraId="6AFE948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22 4020  環華金融         1,365,274,684         1.01%          61,932,671         0.32%       1,427,207,355         0.93%        </w:t>
      </w:r>
    </w:p>
    <w:p w14:paraId="43957BB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23 5260  大    慶         1,312,259,000         0.97%          91,335,580         0.47%       1,403,594,580         0.91%        </w:t>
      </w:r>
    </w:p>
    <w:p w14:paraId="58B76EBF"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24 1110  企    銀         1,278,528,736         0.95%          94,934,189         0.49%       1,373,462,925         0.89%        </w:t>
      </w:r>
    </w:p>
    <w:p w14:paraId="102084B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25 8150  台    新         1,052,760,263         0.78%          21,961,011         0.11%       1,074,721,274         0.70%        </w:t>
      </w:r>
    </w:p>
    <w:p w14:paraId="4A90D0A0"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26 1090  工    銀           863,682,437         0.54%          66,030,356         0.29%         929,712,793         0.51%        </w:t>
      </w:r>
    </w:p>
    <w:p w14:paraId="30A06A09"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27 6460  大    昌           867,998,473         0.64%          35,513,030         0.18%         903,511,503         0.58%        </w:t>
      </w:r>
    </w:p>
    <w:p w14:paraId="1510A1E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28 6110  台中銀             801,793,368         0.59%          49,166,199         0.25%         850,959,567         0.55%        </w:t>
      </w:r>
    </w:p>
    <w:p w14:paraId="3A20E5F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29 1030  土　　銀           784,659,947         0.58%          50,324,624         0.26%         834,984,571         0.54%        </w:t>
      </w:r>
    </w:p>
    <w:p w14:paraId="1B2287DA"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30 7030  致    和           684,694,368         0.51%          15,956,070         0.08%         700,650,438         0.45%        </w:t>
      </w:r>
    </w:p>
    <w:p w14:paraId="16C2713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31 2180  亞    東           596,829,315         0.44%          48,937,639         0.25%         645,766,954         0.42%        </w:t>
      </w:r>
    </w:p>
    <w:p w14:paraId="3C7F101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32 6380  光    和           370,765,157         0.27%           6,776,794         0.03%         377,541,951         0.24%        </w:t>
      </w:r>
    </w:p>
    <w:p w14:paraId="719947E0"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33 1230  彰    銀           211,063,631         0.15%             336,103         0.00%         211,399,734         0.13%        </w:t>
      </w:r>
    </w:p>
    <w:p w14:paraId="2067507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34 8710  陽   信            200,008,578         0.14%           3,767,451         0.01%         203,776,029         0.13%        </w:t>
      </w:r>
    </w:p>
    <w:p w14:paraId="3685C077"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35 5050  大    展           185,023,473         0.13%             848,134         0.00%         185,871,607         0.12%        </w:t>
      </w:r>
    </w:p>
    <w:p w14:paraId="44355EA9"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lastRenderedPageBreak/>
        <w:t xml:space="preserve"> 36 6210  新 百 王            94,820,684         0.07%           8,061,660         0.04%         102,882,344         0.06%        </w:t>
      </w:r>
    </w:p>
    <w:p w14:paraId="4E7D538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37 5660  日    進            77,003,157         0.05%           8,983,521         0.04%          85,986,678         0.05%        </w:t>
      </w:r>
    </w:p>
    <w:p w14:paraId="38FA75F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38 6480  福    </w:t>
      </w:r>
      <w:proofErr w:type="gramStart"/>
      <w:r w:rsidRPr="001A02D2">
        <w:rPr>
          <w:rFonts w:ascii="標楷體" w:eastAsia="標楷體" w:hAnsi="標楷體" w:cs="細明體" w:hint="eastAsia"/>
          <w:sz w:val="14"/>
          <w:szCs w:val="14"/>
        </w:rPr>
        <w:t>邦</w:t>
      </w:r>
      <w:proofErr w:type="gramEnd"/>
      <w:r w:rsidRPr="001A02D2">
        <w:rPr>
          <w:rFonts w:ascii="標楷體" w:eastAsia="標楷體" w:hAnsi="標楷體" w:cs="細明體" w:hint="eastAsia"/>
          <w:sz w:val="14"/>
          <w:szCs w:val="14"/>
        </w:rPr>
        <w:t xml:space="preserve">            55,707,052         0.04%                   0         0.00%          55,707,052         0.03%        </w:t>
      </w:r>
    </w:p>
    <w:p w14:paraId="7B8BDA8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39 5860  盈    溢            37,071,263         0.02%           1,033,280         0.00%          38,104,543         0.02%        </w:t>
      </w:r>
    </w:p>
    <w:p w14:paraId="3F4BFC95"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      </w:t>
      </w:r>
    </w:p>
    <w:p w14:paraId="6125C42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合  計       134,302,811,766       100.00%      19,180,583,846       100.00%     153,483,395,612       100.00%        </w:t>
      </w:r>
    </w:p>
    <w:p w14:paraId="00E31F2E" w14:textId="77777777" w:rsidR="004214B8" w:rsidRPr="004214B8" w:rsidRDefault="004214B8" w:rsidP="004821BC">
      <w:pPr>
        <w:pStyle w:val="a3"/>
        <w:rPr>
          <w:rFonts w:ascii="標楷體" w:eastAsia="標楷體" w:hAnsi="標楷體" w:cs="細明體"/>
          <w:sz w:val="14"/>
          <w:szCs w:val="14"/>
        </w:rPr>
      </w:pPr>
    </w:p>
    <w:p w14:paraId="242FE9BA" w14:textId="77777777" w:rsidR="004821BC" w:rsidRPr="006E1909" w:rsidRDefault="004214B8" w:rsidP="004821BC">
      <w:pPr>
        <w:pStyle w:val="a3"/>
        <w:rPr>
          <w:rFonts w:ascii="標楷體" w:eastAsia="標楷體" w:hAnsi="標楷體" w:cs="細明體"/>
          <w:sz w:val="14"/>
          <w:szCs w:val="14"/>
        </w:rPr>
      </w:pPr>
      <w:r>
        <w:rPr>
          <w:rFonts w:ascii="標楷體" w:eastAsia="標楷體" w:hAnsi="標楷體" w:cs="細明體"/>
          <w:sz w:val="14"/>
          <w:szCs w:val="14"/>
        </w:rPr>
        <w:br w:type="page"/>
      </w:r>
      <w:r w:rsidR="004821BC" w:rsidRPr="006E1909">
        <w:rPr>
          <w:rFonts w:ascii="標楷體" w:eastAsia="標楷體" w:hAnsi="標楷體" w:cs="細明體" w:hint="eastAsia"/>
          <w:sz w:val="14"/>
          <w:szCs w:val="14"/>
        </w:rPr>
        <w:lastRenderedPageBreak/>
        <w:t xml:space="preserve">&lt;GRB570-M&gt;                                    信 用 交 易 融 資 融 </w:t>
      </w:r>
      <w:proofErr w:type="gramStart"/>
      <w:r w:rsidR="004821BC" w:rsidRPr="006E1909">
        <w:rPr>
          <w:rFonts w:ascii="標楷體" w:eastAsia="標楷體" w:hAnsi="標楷體" w:cs="細明體" w:hint="eastAsia"/>
          <w:sz w:val="14"/>
          <w:szCs w:val="14"/>
        </w:rPr>
        <w:t>券</w:t>
      </w:r>
      <w:proofErr w:type="gramEnd"/>
      <w:r w:rsidR="004821BC" w:rsidRPr="006E1909">
        <w:rPr>
          <w:rFonts w:ascii="標楷體" w:eastAsia="標楷體" w:hAnsi="標楷體" w:cs="細明體" w:hint="eastAsia"/>
          <w:sz w:val="14"/>
          <w:szCs w:val="14"/>
        </w:rPr>
        <w:t xml:space="preserve"> 餘 額 概 </w:t>
      </w:r>
      <w:proofErr w:type="gramStart"/>
      <w:r w:rsidR="004821BC" w:rsidRPr="006E1909">
        <w:rPr>
          <w:rFonts w:ascii="標楷體" w:eastAsia="標楷體" w:hAnsi="標楷體" w:cs="細明體" w:hint="eastAsia"/>
          <w:sz w:val="14"/>
          <w:szCs w:val="14"/>
        </w:rPr>
        <w:t>況</w:t>
      </w:r>
      <w:proofErr w:type="gramEnd"/>
      <w:r w:rsidR="004821BC" w:rsidRPr="006E1909">
        <w:rPr>
          <w:rFonts w:ascii="標楷體" w:eastAsia="標楷體" w:hAnsi="標楷體" w:cs="細明體" w:hint="eastAsia"/>
          <w:sz w:val="14"/>
          <w:szCs w:val="14"/>
        </w:rPr>
        <w:t xml:space="preserve"> 表                                              </w:t>
      </w:r>
    </w:p>
    <w:p w14:paraId="5D263905"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日 期: 2016/08/01 ~ 2016/08/31                                                  </w:t>
      </w:r>
    </w:p>
    <w:p w14:paraId="1E665FD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證商    證  商            本月平均 　                       本月平均 　                       本月平均 　                     </w:t>
      </w:r>
    </w:p>
    <w:p w14:paraId="5878070F"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FB3B4A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 9800  元大            21,525,312,304        16.06%       3,797,114,923        23.19%      25,322,427,227        16.83%        </w:t>
      </w:r>
    </w:p>
    <w:p w14:paraId="7C25205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 9200  凱基            11,308,214,130         8.43%       1,680,418,431        10.26%      12,988,632,561         8.63%        </w:t>
      </w:r>
    </w:p>
    <w:p w14:paraId="37575924"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 9100  群益             8,525,799,217         6.36%       1,149,451,727         7.02%       9,675,250,944         6.43%        </w:t>
      </w:r>
    </w:p>
    <w:p w14:paraId="2D038D53"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4 9A00  永豐金           8,161,440,130         6.08%       1,138,169,296         6.95%       9,299,609,426         6.18%        </w:t>
      </w:r>
    </w:p>
    <w:p w14:paraId="7C517B6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5 9600  富邦             7,996,353,695         5.96%       1,286,440,498         7.85%       9,282,794,193         6.17%        </w:t>
      </w:r>
    </w:p>
    <w:p w14:paraId="5CF8C901"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6 5920  元    富         7,178,265,739         5.35%         721,383,935         4.40%       7,899,649,674         5.25%        </w:t>
      </w:r>
    </w:p>
    <w:p w14:paraId="4F44256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7 7000  兆豐             6,462,436,130         4.82%         780,869,939         4.76%       7,243,306,069         4.81%        </w:t>
      </w:r>
    </w:p>
    <w:p w14:paraId="045C75F5"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8 1160  日    盛         6,495,652,043         4.84%         717,829,393         4.38%       7,213,481,436         4.79%        </w:t>
      </w:r>
    </w:p>
    <w:p w14:paraId="6A25E3AF"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9 5850  統    </w:t>
      </w:r>
      <w:proofErr w:type="gramStart"/>
      <w:r w:rsidRPr="006E1909">
        <w:rPr>
          <w:rFonts w:ascii="標楷體" w:eastAsia="標楷體" w:hAnsi="標楷體" w:cs="細明體" w:hint="eastAsia"/>
          <w:sz w:val="14"/>
          <w:szCs w:val="14"/>
        </w:rPr>
        <w:t>一</w:t>
      </w:r>
      <w:proofErr w:type="gramEnd"/>
      <w:r w:rsidRPr="006E1909">
        <w:rPr>
          <w:rFonts w:ascii="標楷體" w:eastAsia="標楷體" w:hAnsi="標楷體" w:cs="細明體" w:hint="eastAsia"/>
          <w:sz w:val="14"/>
          <w:szCs w:val="14"/>
        </w:rPr>
        <w:t xml:space="preserve">         6,234,636,637         4.65%         768,287,082         4.69%       7,002,923,719         4.65%        </w:t>
      </w:r>
    </w:p>
    <w:p w14:paraId="4A9CACC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10 7790  國票綜合         5,251,659,695         3.91%         554,103,408         3.38%       5,805,763,103         3.86%        </w:t>
      </w:r>
    </w:p>
    <w:p w14:paraId="779E3AD1"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11 9300  華南永昌         4,922,141,130         3.67%         689,189,822         4.20%       5,611,330,952         3.73%        </w:t>
      </w:r>
    </w:p>
    <w:p w14:paraId="0C4357E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12 4010  元大金融         5,003,282,739         3.73%         477,524,900         2.91%       5,480,807,639         3.64%        </w:t>
      </w:r>
    </w:p>
    <w:p w14:paraId="0E908CB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13 5380  </w:t>
      </w:r>
      <w:proofErr w:type="gramStart"/>
      <w:r w:rsidRPr="006E1909">
        <w:rPr>
          <w:rFonts w:ascii="標楷體" w:eastAsia="標楷體" w:hAnsi="標楷體" w:cs="細明體" w:hint="eastAsia"/>
          <w:sz w:val="14"/>
          <w:szCs w:val="14"/>
        </w:rPr>
        <w:t>第一金證</w:t>
      </w:r>
      <w:proofErr w:type="gramEnd"/>
      <w:r w:rsidRPr="006E1909">
        <w:rPr>
          <w:rFonts w:ascii="標楷體" w:eastAsia="標楷體" w:hAnsi="標楷體" w:cs="細明體" w:hint="eastAsia"/>
          <w:sz w:val="14"/>
          <w:szCs w:val="14"/>
        </w:rPr>
        <w:t xml:space="preserve">         4,187,904,391         3.12%         370,119,603         2.26%       4,558,023,994         3.03%        </w:t>
      </w:r>
    </w:p>
    <w:p w14:paraId="5A741B9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14 8840  玉    山         3,770,655,260         2.81%         426,380,226         2.60%       4,197,035,486         2.79%        </w:t>
      </w:r>
    </w:p>
    <w:p w14:paraId="3353E732"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15 1020  合　　庫         2,656,945,565         1.98%         213,266,263         1.30%       2,870,211,828         1.90%        </w:t>
      </w:r>
    </w:p>
    <w:p w14:paraId="34D9337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16 8880  國泰綜合         2,616,723,826         1.95%         177,030,856         1.08%       2,793,754,682         1.85%        </w:t>
      </w:r>
    </w:p>
    <w:p w14:paraId="0B9949CF"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17 8450  康    和         2,587,658,695         1.93%         173,718,647         1.06%       2,761,377,342         1.83%        </w:t>
      </w:r>
    </w:p>
    <w:p w14:paraId="12B1464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18 8560  新    光         2,269,077,782         1.69%         373,674,515         2.28%       2,642,752,297         1.75%        </w:t>
      </w:r>
    </w:p>
    <w:p w14:paraId="35E278A6"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19 1040  </w:t>
      </w:r>
      <w:proofErr w:type="gramStart"/>
      <w:r w:rsidRPr="006E1909">
        <w:rPr>
          <w:rFonts w:ascii="標楷體" w:eastAsia="標楷體" w:hAnsi="標楷體" w:cs="細明體" w:hint="eastAsia"/>
          <w:sz w:val="14"/>
          <w:szCs w:val="14"/>
        </w:rPr>
        <w:t>臺</w:t>
      </w:r>
      <w:proofErr w:type="gramEnd"/>
      <w:r w:rsidRPr="006E1909">
        <w:rPr>
          <w:rFonts w:ascii="標楷體" w:eastAsia="標楷體" w:hAnsi="標楷體" w:cs="細明體" w:hint="eastAsia"/>
          <w:sz w:val="14"/>
          <w:szCs w:val="14"/>
        </w:rPr>
        <w:t xml:space="preserve">    銀         2,262,285,652         1.68%          73,843,801         0.45%       2,336,129,453         1.55%        </w:t>
      </w:r>
    </w:p>
    <w:p w14:paraId="4C3B4422"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20 6160  中國信託         1,975,014,608         1.47%         179,908,498         1.09%       2,154,923,106         1.43%        </w:t>
      </w:r>
    </w:p>
    <w:p w14:paraId="18B19F4D"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21 6530  大    眾         1,750,960,173         1.30%         105,208,860         0.64%       1,856,169,033         1.23%        </w:t>
      </w:r>
    </w:p>
    <w:p w14:paraId="7139035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22 4020  環華金融         1,399,586,608         1.04%          64,156,737         0.39%       1,463,743,345         0.97%        </w:t>
      </w:r>
    </w:p>
    <w:p w14:paraId="33432868"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23 5260  大    慶         1,350,968,652         1.00%          75,313,260         0.46%       1,426,281,912         0.94%        </w:t>
      </w:r>
    </w:p>
    <w:p w14:paraId="3271EFF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24 1110  企    銀         1,286,139,086         0.95%          81,182,371         0.49%       1,367,321,457         0.90%        </w:t>
      </w:r>
    </w:p>
    <w:p w14:paraId="58102DA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25 8150  台    新         1,021,234,826         0.76%          23,771,605         0.14%       1,045,006,431         0.69%        </w:t>
      </w:r>
    </w:p>
    <w:p w14:paraId="7FB32ADD"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26 1090  工    銀           896,353,913         0.66%          63,420,892         0.38%         959,774,805         0.63%        </w:t>
      </w:r>
    </w:p>
    <w:p w14:paraId="17805507"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27 6460  大    昌           856,412,956         0.63%          34,468,961         0.21%         890,881,917         0.59%        </w:t>
      </w:r>
    </w:p>
    <w:p w14:paraId="314AA105"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28 6110  台中銀             785,378,869         0.58%          40,888,336         0.24%         826,267,205         0.54%        </w:t>
      </w:r>
    </w:p>
    <w:p w14:paraId="17100E7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29 1030  土　　銀           756,341,000         0.56%          45,088,560         0.27%         801,429,560         0.53%        </w:t>
      </w:r>
    </w:p>
    <w:p w14:paraId="5E08AAC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30 7030  致    和           747,170,913         0.55%          14,196,687         0.08%         761,367,600         0.50%        </w:t>
      </w:r>
    </w:p>
    <w:p w14:paraId="0D8D48B4"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31 2180  亞    東           618,581,521         0.46%          46,426,652         0.28%         665,008,173         0.44%        </w:t>
      </w:r>
    </w:p>
    <w:p w14:paraId="002AC6C9"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32 6380  光    和           351,236,086         0.26%           5,782,068         0.03%         357,018,154         0.23%        </w:t>
      </w:r>
    </w:p>
    <w:p w14:paraId="0418B2A3"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33 1230  彰    銀           204,706,565         0.15%             904,779         0.00%         205,611,344         0.13%        </w:t>
      </w:r>
    </w:p>
    <w:p w14:paraId="4289D1B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34 8710  陽   信            189,820,217         0.14%           3,242,515         0.01%         193,062,732         0.12%        </w:t>
      </w:r>
    </w:p>
    <w:p w14:paraId="3C3FFC3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35 5050  大    展           183,229,304         0.13%           1,867,563         0.01%         185,096,867         0.12%        </w:t>
      </w:r>
    </w:p>
    <w:p w14:paraId="7DBA9DC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lastRenderedPageBreak/>
        <w:t xml:space="preserve"> 36 6210  新 百 王           109,045,086         0.08%          11,139,645         0.06%         120,184,731         0.07%        </w:t>
      </w:r>
    </w:p>
    <w:p w14:paraId="7B446536"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37 5660  日    進            82,862,173         0.06%           6,807,616         0.04%          89,669,789         0.05%        </w:t>
      </w:r>
    </w:p>
    <w:p w14:paraId="09EBBB3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38 5860  盈    溢            38,266,086         0.02%             767,915         0.00%          39,034,001         0.02%        </w:t>
      </w:r>
    </w:p>
    <w:p w14:paraId="3378C993"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39 6480  福    </w:t>
      </w:r>
      <w:proofErr w:type="gramStart"/>
      <w:r w:rsidRPr="006E1909">
        <w:rPr>
          <w:rFonts w:ascii="標楷體" w:eastAsia="標楷體" w:hAnsi="標楷體" w:cs="細明體" w:hint="eastAsia"/>
          <w:sz w:val="14"/>
          <w:szCs w:val="14"/>
        </w:rPr>
        <w:t>邦</w:t>
      </w:r>
      <w:proofErr w:type="gramEnd"/>
      <w:r w:rsidRPr="006E1909">
        <w:rPr>
          <w:rFonts w:ascii="標楷體" w:eastAsia="標楷體" w:hAnsi="標楷體" w:cs="細明體" w:hint="eastAsia"/>
          <w:sz w:val="14"/>
          <w:szCs w:val="14"/>
        </w:rPr>
        <w:t xml:space="preserve">             5,330,785         0.00%                   0         0.00%           5,330,785         0.00%        </w:t>
      </w:r>
    </w:p>
    <w:p w14:paraId="3BD9DB87"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      </w:t>
      </w:r>
    </w:p>
    <w:p w14:paraId="2FC79CB1"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合  計       134,025,084,187       100.00%      16,373,360,785       100.00%     150,398,444,972       100.00%        </w:t>
      </w:r>
    </w:p>
    <w:p w14:paraId="17D2F331" w14:textId="77777777" w:rsidR="0066657B" w:rsidRPr="00021A6D" w:rsidRDefault="004821BC" w:rsidP="0066657B">
      <w:pPr>
        <w:pStyle w:val="a3"/>
        <w:rPr>
          <w:rFonts w:ascii="標楷體" w:eastAsia="標楷體" w:hAnsi="標楷體" w:cs="細明體"/>
          <w:sz w:val="14"/>
          <w:szCs w:val="14"/>
        </w:rPr>
      </w:pPr>
      <w:r>
        <w:rPr>
          <w:rFonts w:ascii="標楷體" w:eastAsia="標楷體" w:hAnsi="標楷體" w:cs="細明體"/>
          <w:sz w:val="14"/>
          <w:szCs w:val="14"/>
        </w:rPr>
        <w:br w:type="page"/>
      </w:r>
      <w:r w:rsidR="0066657B" w:rsidRPr="00021A6D">
        <w:rPr>
          <w:rFonts w:ascii="標楷體" w:eastAsia="標楷體" w:hAnsi="標楷體" w:cs="細明體" w:hint="eastAsia"/>
          <w:sz w:val="14"/>
          <w:szCs w:val="14"/>
        </w:rPr>
        <w:lastRenderedPageBreak/>
        <w:t xml:space="preserve">&lt;GRB570-M&gt;                                    信 用 交 易 融 資 融 </w:t>
      </w:r>
      <w:proofErr w:type="gramStart"/>
      <w:r w:rsidR="0066657B" w:rsidRPr="00021A6D">
        <w:rPr>
          <w:rFonts w:ascii="標楷體" w:eastAsia="標楷體" w:hAnsi="標楷體" w:cs="細明體" w:hint="eastAsia"/>
          <w:sz w:val="14"/>
          <w:szCs w:val="14"/>
        </w:rPr>
        <w:t>券</w:t>
      </w:r>
      <w:proofErr w:type="gramEnd"/>
      <w:r w:rsidR="0066657B" w:rsidRPr="00021A6D">
        <w:rPr>
          <w:rFonts w:ascii="標楷體" w:eastAsia="標楷體" w:hAnsi="標楷體" w:cs="細明體" w:hint="eastAsia"/>
          <w:sz w:val="14"/>
          <w:szCs w:val="14"/>
        </w:rPr>
        <w:t xml:space="preserve"> 餘 額 概 </w:t>
      </w:r>
      <w:proofErr w:type="gramStart"/>
      <w:r w:rsidR="0066657B" w:rsidRPr="00021A6D">
        <w:rPr>
          <w:rFonts w:ascii="標楷體" w:eastAsia="標楷體" w:hAnsi="標楷體" w:cs="細明體" w:hint="eastAsia"/>
          <w:sz w:val="14"/>
          <w:szCs w:val="14"/>
        </w:rPr>
        <w:t>況</w:t>
      </w:r>
      <w:proofErr w:type="gramEnd"/>
      <w:r w:rsidR="0066657B" w:rsidRPr="00021A6D">
        <w:rPr>
          <w:rFonts w:ascii="標楷體" w:eastAsia="標楷體" w:hAnsi="標楷體" w:cs="細明體" w:hint="eastAsia"/>
          <w:sz w:val="14"/>
          <w:szCs w:val="14"/>
        </w:rPr>
        <w:t xml:space="preserve"> 表                                              </w:t>
      </w:r>
    </w:p>
    <w:p w14:paraId="12C85DD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日 期: 2016/07/01 ~ 2016/07/29                                                  </w:t>
      </w:r>
    </w:p>
    <w:p w14:paraId="2BC3EB8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證商    證  商            本月平均 　                       本月平均 　                       本月平均 　                     </w:t>
      </w:r>
    </w:p>
    <w:p w14:paraId="163044C9"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4CB8E3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 9800  元大            21,250,448,700        16.23%       3,307,379,911        23.12%      24,557,828,611        16.91%        </w:t>
      </w:r>
    </w:p>
    <w:p w14:paraId="201B9A7E"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 9200  凱基            11,207,214,200         8.56%       1,473,084,505        10.29%      12,680,298,705         8.73%        </w:t>
      </w:r>
    </w:p>
    <w:p w14:paraId="5E02845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 9100  群益             8,370,981,650         6.39%         990,626,497         6.92%       9,361,608,147         6.44%        </w:t>
      </w:r>
    </w:p>
    <w:p w14:paraId="219B58F8"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4 9A00  永豐金           8,015,553,050         6.12%         966,256,918         6.75%       8,981,809,968         6.18%        </w:t>
      </w:r>
    </w:p>
    <w:p w14:paraId="5FB0DC6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5 9600  富邦             7,578,757,950         5.79%       1,159,812,482         8.10%       8,738,570,432         6.01%        </w:t>
      </w:r>
    </w:p>
    <w:p w14:paraId="1F03A7F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6 5920  元    富         6,819,055,750         5.21%         679,465,750         4.74%       7,498,521,500         5.16%        </w:t>
      </w:r>
    </w:p>
    <w:p w14:paraId="6A4EAA8E"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7 7000  兆豐             6,443,113,050         4.92%         683,901,987         4.78%       7,127,015,037         4.90%        </w:t>
      </w:r>
    </w:p>
    <w:p w14:paraId="66F1F9E7"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8 1160  日    盛         6,346,327,800         4.84%         604,424,852         4.22%       6,950,752,652         4.78%        </w:t>
      </w:r>
    </w:p>
    <w:p w14:paraId="6C0CF778"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9 5850  統    </w:t>
      </w:r>
      <w:proofErr w:type="gramStart"/>
      <w:r w:rsidRPr="00021A6D">
        <w:rPr>
          <w:rFonts w:ascii="標楷體" w:eastAsia="標楷體" w:hAnsi="標楷體" w:cs="細明體" w:hint="eastAsia"/>
          <w:sz w:val="14"/>
          <w:szCs w:val="14"/>
        </w:rPr>
        <w:t>一</w:t>
      </w:r>
      <w:proofErr w:type="gramEnd"/>
      <w:r w:rsidRPr="00021A6D">
        <w:rPr>
          <w:rFonts w:ascii="標楷體" w:eastAsia="標楷體" w:hAnsi="標楷體" w:cs="細明體" w:hint="eastAsia"/>
          <w:sz w:val="14"/>
          <w:szCs w:val="14"/>
        </w:rPr>
        <w:t xml:space="preserve">         6,087,817,540         4.65%         609,421,072         4.26%       6,697,238,612         4.61%        </w:t>
      </w:r>
    </w:p>
    <w:p w14:paraId="487EADA8"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10 7790  國票綜合         5,105,324,600         3.90%         418,435,001         2.92%       5,523,759,601         3.80%        </w:t>
      </w:r>
    </w:p>
    <w:p w14:paraId="3ED8D1A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11 9300  華南永昌         4,764,578,250         3.64%         579,966,772         4.05%       5,344,545,022         3.68%        </w:t>
      </w:r>
    </w:p>
    <w:p w14:paraId="1EEF184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12 4010  元大金融         4,818,683,700         3.68%         461,932,058         3.22%       5,280,615,758         3.63%        </w:t>
      </w:r>
    </w:p>
    <w:p w14:paraId="55825EB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13 5380  </w:t>
      </w:r>
      <w:proofErr w:type="gramStart"/>
      <w:r w:rsidRPr="00021A6D">
        <w:rPr>
          <w:rFonts w:ascii="標楷體" w:eastAsia="標楷體" w:hAnsi="標楷體" w:cs="細明體" w:hint="eastAsia"/>
          <w:sz w:val="14"/>
          <w:szCs w:val="14"/>
        </w:rPr>
        <w:t>第一金證</w:t>
      </w:r>
      <w:proofErr w:type="gramEnd"/>
      <w:r w:rsidRPr="00021A6D">
        <w:rPr>
          <w:rFonts w:ascii="標楷體" w:eastAsia="標楷體" w:hAnsi="標楷體" w:cs="細明體" w:hint="eastAsia"/>
          <w:sz w:val="14"/>
          <w:szCs w:val="14"/>
        </w:rPr>
        <w:t xml:space="preserve">         3,998,910,850         3.05%         379,353,060         2.65%       4,378,263,910         3.01%        </w:t>
      </w:r>
    </w:p>
    <w:p w14:paraId="05794C6F"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14 8840  玉    山         3,643,155,100         2.78%         362,548,979         2.53%       4,005,704,079         2.75%        </w:t>
      </w:r>
    </w:p>
    <w:p w14:paraId="1975F4A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15 1020  合　　庫         2,597,840,400         1.98%         189,484,883         1.32%       2,787,325,283         1.92%        </w:t>
      </w:r>
    </w:p>
    <w:p w14:paraId="5D37523B"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16 8450  康    和         2,614,489,450         1.99%         158,667,431         1.10%       2,773,156,881         1.91%        </w:t>
      </w:r>
    </w:p>
    <w:p w14:paraId="2E5A77A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17 8880  國泰綜合         2,603,855,650         1.98%         150,667,309         1.05%       2,754,522,959         1.89%        </w:t>
      </w:r>
    </w:p>
    <w:p w14:paraId="5FAE044F"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18 8560  新    光         2,225,005,600         1.70%         336,309,098         2.35%       2,561,314,698         1.76%        </w:t>
      </w:r>
    </w:p>
    <w:p w14:paraId="31E82A1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19 1040  </w:t>
      </w:r>
      <w:proofErr w:type="gramStart"/>
      <w:r w:rsidRPr="00021A6D">
        <w:rPr>
          <w:rFonts w:ascii="標楷體" w:eastAsia="標楷體" w:hAnsi="標楷體" w:cs="細明體" w:hint="eastAsia"/>
          <w:sz w:val="14"/>
          <w:szCs w:val="14"/>
        </w:rPr>
        <w:t>臺</w:t>
      </w:r>
      <w:proofErr w:type="gramEnd"/>
      <w:r w:rsidRPr="00021A6D">
        <w:rPr>
          <w:rFonts w:ascii="標楷體" w:eastAsia="標楷體" w:hAnsi="標楷體" w:cs="細明體" w:hint="eastAsia"/>
          <w:sz w:val="14"/>
          <w:szCs w:val="14"/>
        </w:rPr>
        <w:t xml:space="preserve">    銀         2,166,436,650         1.65%          70,975,613         0.49%       2,237,412,263         1.54%        </w:t>
      </w:r>
    </w:p>
    <w:p w14:paraId="32A34A3C"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20 6160  中國信託         1,881,340,950         1.43%         165,366,318         1.15%       2,046,707,268         1.40%        </w:t>
      </w:r>
    </w:p>
    <w:p w14:paraId="3D63BB2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21 6530  大    眾         1,695,782,900         1.29%          88,540,826         0.61%       1,784,323,726         1.22%        </w:t>
      </w:r>
    </w:p>
    <w:p w14:paraId="360EF14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22 4020  環華金融         1,378,448,950         1.05%          67,454,896         0.47%       1,445,903,846         0.99%        </w:t>
      </w:r>
    </w:p>
    <w:p w14:paraId="764BEAA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23 5260  大    慶         1,353,620,400         1.03%          52,006,238         0.36%       1,405,626,638         0.96%        </w:t>
      </w:r>
    </w:p>
    <w:p w14:paraId="597677D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24 1110  企    銀         1,298,935,950         0.99%          74,242,495         0.51%       1,373,178,445         0.94%        </w:t>
      </w:r>
    </w:p>
    <w:p w14:paraId="30E04527"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25 8150  台    新           958,780,400         0.73%          27,610,196         0.19%         986,390,596         0.67%        </w:t>
      </w:r>
    </w:p>
    <w:p w14:paraId="26C9BF0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26 1090  工    銀           859,620,500         0.65%          56,303,030         0.39%         915,923,530         0.63%        </w:t>
      </w:r>
    </w:p>
    <w:p w14:paraId="24B29C41"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27 6460  大    昌           838,133,950         0.64%          31,619,545         0.22%         869,753,495         0.59%        </w:t>
      </w:r>
    </w:p>
    <w:p w14:paraId="7321373C"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28 6110  台中銀             783,904,550         0.59%          38,153,268         0.26%         822,057,818         0.56%        </w:t>
      </w:r>
    </w:p>
    <w:p w14:paraId="5C50FFE4"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29 1030  土　　銀           757,797,250         0.57%          39,054,722         0.27%         796,851,972         0.54%        </w:t>
      </w:r>
    </w:p>
    <w:p w14:paraId="2A75BAD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30 7030  致    和           647,103,550         0.49%          13,798,151         0.09%         660,901,701         0.45%        </w:t>
      </w:r>
    </w:p>
    <w:p w14:paraId="018DFBB1"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31 2180  亞    東           604,502,350         0.46%          39,298,964         0.27%         643,801,314         0.44%        </w:t>
      </w:r>
    </w:p>
    <w:p w14:paraId="3EFD5525"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32 6380  光    和           351,333,400         0.26%           6,840,003         0.04%         358,173,403         0.24%        </w:t>
      </w:r>
    </w:p>
    <w:p w14:paraId="17B84DD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33 1230  彰    銀           192,338,550         0.14%           1,358,333         0.00%         193,696,883         0.13%        </w:t>
      </w:r>
    </w:p>
    <w:p w14:paraId="148F683C"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34 8710  陽   信            188,051,850         0.14%           2,981,685         0.02%         191,033,535         0.13%        </w:t>
      </w:r>
    </w:p>
    <w:p w14:paraId="5C9E769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35 5050  大    展           172,959,000         0.13%           1,181,975         0.00%         174,140,975         0.12%        </w:t>
      </w:r>
    </w:p>
    <w:p w14:paraId="4637C8C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lastRenderedPageBreak/>
        <w:t xml:space="preserve"> 36 6210  新 百 王           117,508,750         0.08%          11,192,483         0.07%         128,701,233         0.08%        </w:t>
      </w:r>
    </w:p>
    <w:p w14:paraId="651D8EC5"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37 5660  日    進            87,549,250         0.06%           4,194,770         0.02%          91,744,020         0.06%        </w:t>
      </w:r>
    </w:p>
    <w:p w14:paraId="39FB02AB"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38 5860  盈    溢            36,765,200         0.02%           1,263,266         0.00%          38,028,466         0.02%        </w:t>
      </w:r>
    </w:p>
    <w:p w14:paraId="6DA2318F"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      </w:t>
      </w:r>
    </w:p>
    <w:p w14:paraId="02543A2E"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合  計       130,862,027,640       100.00%      14,305,175,342       100.00%     145,167,202,982       100.00%        </w:t>
      </w:r>
    </w:p>
    <w:p w14:paraId="7448BAAB" w14:textId="77777777" w:rsidR="00525761" w:rsidRPr="00525761" w:rsidRDefault="0066657B" w:rsidP="00525761">
      <w:pPr>
        <w:pStyle w:val="a3"/>
        <w:rPr>
          <w:rFonts w:ascii="標楷體" w:eastAsia="標楷體" w:hAnsi="標楷體" w:cs="細明體"/>
          <w:sz w:val="14"/>
          <w:szCs w:val="14"/>
        </w:rPr>
      </w:pPr>
      <w:r>
        <w:rPr>
          <w:rFonts w:ascii="標楷體" w:eastAsia="標楷體" w:hAnsi="標楷體" w:cs="細明體"/>
          <w:sz w:val="14"/>
          <w:szCs w:val="14"/>
        </w:rPr>
        <w:br w:type="page"/>
      </w:r>
      <w:r w:rsidR="00525761" w:rsidRPr="00525761">
        <w:rPr>
          <w:rFonts w:ascii="標楷體" w:eastAsia="標楷體" w:hAnsi="標楷體" w:cs="細明體" w:hint="eastAsia"/>
          <w:sz w:val="14"/>
          <w:szCs w:val="14"/>
        </w:rPr>
        <w:lastRenderedPageBreak/>
        <w:t xml:space="preserve">&lt;GRB570-M&gt;                                    信 用 交 易 融 資 融 </w:t>
      </w:r>
      <w:proofErr w:type="gramStart"/>
      <w:r w:rsidR="00525761" w:rsidRPr="00525761">
        <w:rPr>
          <w:rFonts w:ascii="標楷體" w:eastAsia="標楷體" w:hAnsi="標楷體" w:cs="細明體" w:hint="eastAsia"/>
          <w:sz w:val="14"/>
          <w:szCs w:val="14"/>
        </w:rPr>
        <w:t>券</w:t>
      </w:r>
      <w:proofErr w:type="gramEnd"/>
      <w:r w:rsidR="00525761" w:rsidRPr="00525761">
        <w:rPr>
          <w:rFonts w:ascii="標楷體" w:eastAsia="標楷體" w:hAnsi="標楷體" w:cs="細明體" w:hint="eastAsia"/>
          <w:sz w:val="14"/>
          <w:szCs w:val="14"/>
        </w:rPr>
        <w:t xml:space="preserve"> 餘 額 概 </w:t>
      </w:r>
      <w:proofErr w:type="gramStart"/>
      <w:r w:rsidR="00525761" w:rsidRPr="00525761">
        <w:rPr>
          <w:rFonts w:ascii="標楷體" w:eastAsia="標楷體" w:hAnsi="標楷體" w:cs="細明體" w:hint="eastAsia"/>
          <w:sz w:val="14"/>
          <w:szCs w:val="14"/>
        </w:rPr>
        <w:t>況</w:t>
      </w:r>
      <w:proofErr w:type="gramEnd"/>
      <w:r w:rsidR="00525761" w:rsidRPr="00525761">
        <w:rPr>
          <w:rFonts w:ascii="標楷體" w:eastAsia="標楷體" w:hAnsi="標楷體" w:cs="細明體" w:hint="eastAsia"/>
          <w:sz w:val="14"/>
          <w:szCs w:val="14"/>
        </w:rPr>
        <w:t xml:space="preserve"> 表                                                </w:t>
      </w:r>
    </w:p>
    <w:p w14:paraId="252E28A9"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日 期: 2016/06/01 ~ 2016/06/30                                                    </w:t>
      </w:r>
    </w:p>
    <w:p w14:paraId="76DAB395"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證商    證  商            本月平均 　                       本月平均 　                       本月平均 　                       </w:t>
      </w:r>
    </w:p>
    <w:p w14:paraId="3F285350"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9110B64"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 9800  元大            20,941,403,285        16.13%       3,750,342,193        23.84%      24,691,745,478        16.97%          </w:t>
      </w:r>
    </w:p>
    <w:p w14:paraId="6DEEC14F"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 9200  凱基            11,146,864,380         8.58%       1,634,504,661        10.39%      12,781,369,041         8.78%          </w:t>
      </w:r>
    </w:p>
    <w:p w14:paraId="7B7AE690"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 9100  群益             8,164,372,761         6.29%       1,084,457,678         6.89%       9,248,830,439         6.35%          </w:t>
      </w:r>
    </w:p>
    <w:p w14:paraId="34EC0DB0"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4 9A00  永豐金           8,067,442,523         6.21%       1,030,326,071         6.55%       9,097,768,594         6.25%          </w:t>
      </w:r>
    </w:p>
    <w:p w14:paraId="5ED5D7A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5 9600  富邦             7,505,457,952         5.78%       1,260,430,358         8.01%       8,765,888,310         6.02%          </w:t>
      </w:r>
    </w:p>
    <w:p w14:paraId="4CBEFCC8"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6 5920  元    富         6,797,675,333         5.23%         693,521,130         4.40%       7,491,196,463         5.14%          </w:t>
      </w:r>
    </w:p>
    <w:p w14:paraId="55F459B3"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7 7000  兆豐             6,495,789,238         5.00%         773,336,798         4.91%       7,269,126,036         4.99%          </w:t>
      </w:r>
    </w:p>
    <w:p w14:paraId="1A22081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8 1160  日    盛         6,189,030,047         4.76%         648,161,385         4.12%       6,837,191,432         4.69%          </w:t>
      </w:r>
    </w:p>
    <w:p w14:paraId="269D089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9 5850  統    </w:t>
      </w:r>
      <w:proofErr w:type="gramStart"/>
      <w:r w:rsidRPr="00525761">
        <w:rPr>
          <w:rFonts w:ascii="標楷體" w:eastAsia="標楷體" w:hAnsi="標楷體" w:cs="細明體" w:hint="eastAsia"/>
          <w:sz w:val="14"/>
          <w:szCs w:val="14"/>
        </w:rPr>
        <w:t>一</w:t>
      </w:r>
      <w:proofErr w:type="gramEnd"/>
      <w:r w:rsidRPr="00525761">
        <w:rPr>
          <w:rFonts w:ascii="標楷體" w:eastAsia="標楷體" w:hAnsi="標楷體" w:cs="細明體" w:hint="eastAsia"/>
          <w:sz w:val="14"/>
          <w:szCs w:val="14"/>
        </w:rPr>
        <w:t xml:space="preserve">         6,058,608,600         4.66%         678,131,839         4.31%       6,736,740,439         4.63%          </w:t>
      </w:r>
    </w:p>
    <w:p w14:paraId="715F3F1A"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10 7790  國票綜合         5,153,999,000         3.97%         431,670,579         2.74%       5,585,669,579         3.83%          </w:t>
      </w:r>
    </w:p>
    <w:p w14:paraId="6E04B5C3"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11 4010  元大金融         4,832,355,428         3.72%         492,204,693         3.12%       5,324,560,121         3.65%          </w:t>
      </w:r>
    </w:p>
    <w:p w14:paraId="45BDFAA4"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12 9300  華南永昌         4,531,771,333         3.49%         615,443,695         3.91%       5,147,215,028         3.53%          </w:t>
      </w:r>
    </w:p>
    <w:p w14:paraId="244548B6"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13 5380  </w:t>
      </w:r>
      <w:proofErr w:type="gramStart"/>
      <w:r w:rsidRPr="00525761">
        <w:rPr>
          <w:rFonts w:ascii="標楷體" w:eastAsia="標楷體" w:hAnsi="標楷體" w:cs="細明體" w:hint="eastAsia"/>
          <w:sz w:val="14"/>
          <w:szCs w:val="14"/>
        </w:rPr>
        <w:t>第一金證</w:t>
      </w:r>
      <w:proofErr w:type="gramEnd"/>
      <w:r w:rsidRPr="00525761">
        <w:rPr>
          <w:rFonts w:ascii="標楷體" w:eastAsia="標楷體" w:hAnsi="標楷體" w:cs="細明體" w:hint="eastAsia"/>
          <w:sz w:val="14"/>
          <w:szCs w:val="14"/>
        </w:rPr>
        <w:t xml:space="preserve">         4,014,511,428         3.09%         426,490,093         2.71%       4,441,001,521         3.05%          </w:t>
      </w:r>
    </w:p>
    <w:p w14:paraId="11032D82"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14 8840  玉    山         3,738,750,619         2.88%         437,132,399         2.77%       4,175,883,018         2.87%          </w:t>
      </w:r>
    </w:p>
    <w:p w14:paraId="41F5A154"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15 8450  康    和         2,641,736,047         2.03%         209,194,679         1.33%       2,850,930,726         1.95%          </w:t>
      </w:r>
    </w:p>
    <w:p w14:paraId="073AE9D6"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16 1020  合　　庫         2,594,232,619         1.99%         156,459,632         0.99%       2,750,692,251         1.89%          </w:t>
      </w:r>
    </w:p>
    <w:p w14:paraId="7A2973CE"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17 8880  國泰綜合         2,531,897,571         1.95%         150,488,261         0.95%       2,682,385,832         1.84%          </w:t>
      </w:r>
    </w:p>
    <w:p w14:paraId="234CA77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18 8560  新    光         2,203,708,666         1.69%         373,282,140         2.37%       2,576,990,806         1.77%          </w:t>
      </w:r>
    </w:p>
    <w:p w14:paraId="4EC13CFF"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19 1040  </w:t>
      </w:r>
      <w:proofErr w:type="gramStart"/>
      <w:r w:rsidRPr="00525761">
        <w:rPr>
          <w:rFonts w:ascii="標楷體" w:eastAsia="標楷體" w:hAnsi="標楷體" w:cs="細明體" w:hint="eastAsia"/>
          <w:sz w:val="14"/>
          <w:szCs w:val="14"/>
        </w:rPr>
        <w:t>臺</w:t>
      </w:r>
      <w:proofErr w:type="gramEnd"/>
      <w:r w:rsidRPr="00525761">
        <w:rPr>
          <w:rFonts w:ascii="標楷體" w:eastAsia="標楷體" w:hAnsi="標楷體" w:cs="細明體" w:hint="eastAsia"/>
          <w:sz w:val="14"/>
          <w:szCs w:val="14"/>
        </w:rPr>
        <w:t xml:space="preserve">    銀         2,175,627,666         1.67%          71,859,814         0.45%       2,247,487,480         1.54%          </w:t>
      </w:r>
    </w:p>
    <w:p w14:paraId="664DE863"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20 6160  中國信託         1,728,526,904         1.33%         186,694,981         1.18%       1,915,221,885         1.31%          </w:t>
      </w:r>
    </w:p>
    <w:p w14:paraId="55D9116E"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21 6530  大    眾         1,698,639,761         1.30%          90,622,788         0.57%       1,789,262,549         1.22%          </w:t>
      </w:r>
    </w:p>
    <w:p w14:paraId="037E7F48"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22 4020  環華金融         1,465,711,619         1.12%          79,786,950         0.50%       1,545,498,569         1.06%          </w:t>
      </w:r>
    </w:p>
    <w:p w14:paraId="26E5AA3A"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23 1110  企    銀         1,319,827,666         1.01%          99,531,260         0.63%       1,419,358,926         0.97%          </w:t>
      </w:r>
    </w:p>
    <w:p w14:paraId="53C027F8"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24 5260  大    慶         1,344,293,952         1.03%          64,983,356         0.41%       1,409,277,308         0.96%          </w:t>
      </w:r>
    </w:p>
    <w:p w14:paraId="0DCA3814"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25 8150  台    新           893,668,714         0.68%          25,922,449         0.16%         919,591,163         0.63%          </w:t>
      </w:r>
    </w:p>
    <w:p w14:paraId="21D608B8"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26 1090  工    銀           838,310,095         0.64%          61,675,988         0.39%         899,986,083         0.61%          </w:t>
      </w:r>
    </w:p>
    <w:p w14:paraId="2B195030"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27 6460  大    昌           824,346,476         0.63%          39,535,498         0.25%         863,881,974         0.59%          </w:t>
      </w:r>
    </w:p>
    <w:p w14:paraId="05261702"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28 1030  土　　銀           809,268,476         0.62%          31,001,612         0.19%         840,270,088         0.57%          </w:t>
      </w:r>
    </w:p>
    <w:p w14:paraId="214D6BD7"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29 6110  台中銀             744,635,857         0.57%          43,271,724         0.27%         787,907,581         0.54%          </w:t>
      </w:r>
    </w:p>
    <w:p w14:paraId="322ECEDA"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30 2180  亞    東           621,419,619         0.47%          38,368,318         0.24%         659,787,937         0.45%          </w:t>
      </w:r>
    </w:p>
    <w:p w14:paraId="48C2606E"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31 7030  致    和           542,609,380         0.41%          17,264,789         0.10%         559,874,169         0.38%          </w:t>
      </w:r>
    </w:p>
    <w:p w14:paraId="63FA30A1"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32 6380  光    和           345,612,333         0.26%           8,699,559         0.05%         354,311,892         0.24%          </w:t>
      </w:r>
    </w:p>
    <w:p w14:paraId="10287412"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33 8710  陽   信            201,738,571         0.15%           3,183,224         0.02%         204,921,795         0.14%          </w:t>
      </w:r>
    </w:p>
    <w:p w14:paraId="7AF9995F"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34 1230  彰    銀           190,970,809         0.14%             883,719         0.00%         191,854,528         0.13%          </w:t>
      </w:r>
    </w:p>
    <w:p w14:paraId="547DD29D"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35 5050  大    展           168,616,809         0.12%           1,032,044         0.00%         169,648,853         0.11%          </w:t>
      </w:r>
    </w:p>
    <w:p w14:paraId="7A05A9AC"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lastRenderedPageBreak/>
        <w:t xml:space="preserve"> 36 6210  新 百 王           116,492,523         0.08%          13,404,351         0.08%         129,896,874         0.08%          </w:t>
      </w:r>
    </w:p>
    <w:p w14:paraId="464B271E"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37 5660  日    進            91,069,380         0.07%           3,490,985         0.02%          94,560,365         0.06%          </w:t>
      </w:r>
    </w:p>
    <w:p w14:paraId="4C2878A6"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38 5860  盈    溢            37,259,380         0.02%           1,519,710         0.00%          38,779,090         0.02%          </w:t>
      </w:r>
    </w:p>
    <w:p w14:paraId="47A94E79"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sz w:val="14"/>
          <w:szCs w:val="14"/>
        </w:rPr>
        <w:t xml:space="preserve">        --------------------------------------------------------------------------------------------------------------------        </w:t>
      </w:r>
    </w:p>
    <w:p w14:paraId="45344D73" w14:textId="77777777" w:rsidR="000F095A"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合  計       129,768,252,820       100.00%      15,728,311,403       100.00%     145,496,564,223       100.00%          </w:t>
      </w:r>
    </w:p>
    <w:p w14:paraId="028C1849" w14:textId="77777777" w:rsidR="00191064" w:rsidRPr="0035775F" w:rsidRDefault="00525761" w:rsidP="00191064">
      <w:pPr>
        <w:pStyle w:val="a3"/>
        <w:rPr>
          <w:rFonts w:ascii="標楷體" w:eastAsia="標楷體" w:hAnsi="標楷體" w:cs="細明體"/>
          <w:sz w:val="14"/>
          <w:szCs w:val="14"/>
        </w:rPr>
      </w:pPr>
      <w:r w:rsidRPr="00525761">
        <w:rPr>
          <w:rFonts w:ascii="標楷體" w:eastAsia="標楷體" w:hAnsi="標楷體" w:cs="細明體"/>
          <w:sz w:val="14"/>
          <w:szCs w:val="14"/>
        </w:rPr>
        <w:cr/>
      </w:r>
      <w:r w:rsidRPr="00525761">
        <w:rPr>
          <w:rFonts w:ascii="標楷體" w:eastAsia="標楷體" w:hAnsi="標楷體" w:cs="細明體"/>
          <w:sz w:val="14"/>
          <w:szCs w:val="14"/>
        </w:rPr>
        <w:br w:type="page"/>
      </w:r>
      <w:r w:rsidR="00191064" w:rsidRPr="0035775F">
        <w:rPr>
          <w:rFonts w:ascii="標楷體" w:eastAsia="標楷體" w:hAnsi="標楷體" w:cs="細明體" w:hint="eastAsia"/>
          <w:sz w:val="14"/>
          <w:szCs w:val="14"/>
        </w:rPr>
        <w:lastRenderedPageBreak/>
        <w:t xml:space="preserve">&lt;GRB570-M&gt;                                    信 用 交 易 融 資 融 </w:t>
      </w:r>
      <w:proofErr w:type="gramStart"/>
      <w:r w:rsidR="00191064" w:rsidRPr="0035775F">
        <w:rPr>
          <w:rFonts w:ascii="標楷體" w:eastAsia="標楷體" w:hAnsi="標楷體" w:cs="細明體" w:hint="eastAsia"/>
          <w:sz w:val="14"/>
          <w:szCs w:val="14"/>
        </w:rPr>
        <w:t>券</w:t>
      </w:r>
      <w:proofErr w:type="gramEnd"/>
      <w:r w:rsidR="00191064" w:rsidRPr="0035775F">
        <w:rPr>
          <w:rFonts w:ascii="標楷體" w:eastAsia="標楷體" w:hAnsi="標楷體" w:cs="細明體" w:hint="eastAsia"/>
          <w:sz w:val="14"/>
          <w:szCs w:val="14"/>
        </w:rPr>
        <w:t xml:space="preserve"> 餘 額 概 </w:t>
      </w:r>
      <w:proofErr w:type="gramStart"/>
      <w:r w:rsidR="00191064" w:rsidRPr="0035775F">
        <w:rPr>
          <w:rFonts w:ascii="標楷體" w:eastAsia="標楷體" w:hAnsi="標楷體" w:cs="細明體" w:hint="eastAsia"/>
          <w:sz w:val="14"/>
          <w:szCs w:val="14"/>
        </w:rPr>
        <w:t>況</w:t>
      </w:r>
      <w:proofErr w:type="gramEnd"/>
      <w:r w:rsidR="00191064" w:rsidRPr="0035775F">
        <w:rPr>
          <w:rFonts w:ascii="標楷體" w:eastAsia="標楷體" w:hAnsi="標楷體" w:cs="細明體" w:hint="eastAsia"/>
          <w:sz w:val="14"/>
          <w:szCs w:val="14"/>
        </w:rPr>
        <w:t xml:space="preserve"> 表                                              </w:t>
      </w:r>
    </w:p>
    <w:p w14:paraId="538C6463"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日 期: 2016/05/03 ~ 2016/05/31                                                  </w:t>
      </w:r>
    </w:p>
    <w:p w14:paraId="4BF408D3"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證商    證  商            本月平均 　                       本月平均 　                       本月平均 　                     </w:t>
      </w:r>
    </w:p>
    <w:p w14:paraId="6C0375D8"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CCCE96"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 9800  元大            21,467,525,523        16.29%       3,686,042,988        24.03%      25,153,568,511        17.10%        </w:t>
      </w:r>
    </w:p>
    <w:p w14:paraId="5B1E38B7"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 9200  凱基            11,245,452,285         8.53%       1,599,680,519        10.42%      12,845,132,804         8.73%        </w:t>
      </w:r>
    </w:p>
    <w:p w14:paraId="3172B7B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 9100  群益             8,193,204,428         6.22%       1,136,526,011         7.40%       9,329,730,439         6.34%        </w:t>
      </w:r>
    </w:p>
    <w:p w14:paraId="18FEF59F"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4 9A00  永豐金           8,197,415,619         6.22%       1,089,996,074         7.10%       9,287,411,693         6.31%        </w:t>
      </w:r>
    </w:p>
    <w:p w14:paraId="08219E32"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5 9600  富邦             7,626,857,952         5.79%       1,291,119,628         8.41%       8,917,977,580         6.06%        </w:t>
      </w:r>
    </w:p>
    <w:p w14:paraId="0CBE97F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6 5920  元    富         6,999,758,476         5.31%         670,276,960         4.36%       7,670,035,436         5.21%        </w:t>
      </w:r>
    </w:p>
    <w:p w14:paraId="06D7BFBD"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7 7000  兆豐             6,628,881,238         5.03%         751,896,507         4.90%       7,380,777,745         5.01%        </w:t>
      </w:r>
    </w:p>
    <w:p w14:paraId="1DE3583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8 1160  日    盛         6,285,616,047         4.77%         702,599,660         4.58%       6,988,215,707         4.75%        </w:t>
      </w:r>
    </w:p>
    <w:p w14:paraId="35BB929E"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9 5850  統    </w:t>
      </w:r>
      <w:proofErr w:type="gramStart"/>
      <w:r w:rsidRPr="0035775F">
        <w:rPr>
          <w:rFonts w:ascii="標楷體" w:eastAsia="標楷體" w:hAnsi="標楷體" w:cs="細明體" w:hint="eastAsia"/>
          <w:sz w:val="14"/>
          <w:szCs w:val="14"/>
        </w:rPr>
        <w:t>一</w:t>
      </w:r>
      <w:proofErr w:type="gramEnd"/>
      <w:r w:rsidRPr="0035775F">
        <w:rPr>
          <w:rFonts w:ascii="標楷體" w:eastAsia="標楷體" w:hAnsi="標楷體" w:cs="細明體" w:hint="eastAsia"/>
          <w:sz w:val="14"/>
          <w:szCs w:val="14"/>
        </w:rPr>
        <w:t xml:space="preserve">         6,181,159,846         4.69%         639,563,745         4.16%       6,820,723,591         4.63%        </w:t>
      </w:r>
    </w:p>
    <w:p w14:paraId="77F47510"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10 7790  國票綜合         5,204,464,238         3.95%         428,882,641         2.79%       5,633,346,879         3.83%        </w:t>
      </w:r>
    </w:p>
    <w:p w14:paraId="783BD375"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11 4010  元大金融         4,958,718,190         3.76%         470,988,314         3.07%       5,429,706,504         3.69%        </w:t>
      </w:r>
    </w:p>
    <w:p w14:paraId="2A2C1808"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12 9300  華南永昌         4,503,385,142         3.41%         571,445,318         3.72%       5,074,830,460         3.45%        </w:t>
      </w:r>
    </w:p>
    <w:p w14:paraId="78A2AD5D"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13 5380  </w:t>
      </w:r>
      <w:proofErr w:type="gramStart"/>
      <w:r w:rsidRPr="0035775F">
        <w:rPr>
          <w:rFonts w:ascii="標楷體" w:eastAsia="標楷體" w:hAnsi="標楷體" w:cs="細明體" w:hint="eastAsia"/>
          <w:sz w:val="14"/>
          <w:szCs w:val="14"/>
        </w:rPr>
        <w:t>第一金證</w:t>
      </w:r>
      <w:proofErr w:type="gramEnd"/>
      <w:r w:rsidRPr="0035775F">
        <w:rPr>
          <w:rFonts w:ascii="標楷體" w:eastAsia="標楷體" w:hAnsi="標楷體" w:cs="細明體" w:hint="eastAsia"/>
          <w:sz w:val="14"/>
          <w:szCs w:val="14"/>
        </w:rPr>
        <w:t xml:space="preserve">         4,060,185,904         3.08%         382,972,228         2.49%       4,443,158,132         3.02%        </w:t>
      </w:r>
    </w:p>
    <w:p w14:paraId="13E1CD6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14 8840  玉    山         3,835,623,380         2.91%         349,073,711         2.27%       4,184,697,091         2.84%        </w:t>
      </w:r>
    </w:p>
    <w:p w14:paraId="5891FC1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15 8450  康    和         2,646,560,333         2.00%         195,464,680         1.27%       2,842,025,013         1.93%        </w:t>
      </w:r>
    </w:p>
    <w:p w14:paraId="73814BCE"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16 1020  合　　庫         2,561,242,428         1.94%         120,521,239         0.78%       2,681,763,667         1.82%        </w:t>
      </w:r>
    </w:p>
    <w:p w14:paraId="4246204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17 8560  新    光         2,258,328,666         1.71%         346,659,780         2.26%       2,604,988,446         1.77%        </w:t>
      </w:r>
    </w:p>
    <w:p w14:paraId="1751738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18 8880  國泰綜合         2,463,176,571         1.87%         134,646,505         0.87%       2,597,823,076         1.76%        </w:t>
      </w:r>
    </w:p>
    <w:p w14:paraId="2AC8CD5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19 1040  </w:t>
      </w:r>
      <w:proofErr w:type="gramStart"/>
      <w:r w:rsidRPr="0035775F">
        <w:rPr>
          <w:rFonts w:ascii="標楷體" w:eastAsia="標楷體" w:hAnsi="標楷體" w:cs="細明體" w:hint="eastAsia"/>
          <w:sz w:val="14"/>
          <w:szCs w:val="14"/>
        </w:rPr>
        <w:t>臺</w:t>
      </w:r>
      <w:proofErr w:type="gramEnd"/>
      <w:r w:rsidRPr="0035775F">
        <w:rPr>
          <w:rFonts w:ascii="標楷體" w:eastAsia="標楷體" w:hAnsi="標楷體" w:cs="細明體" w:hint="eastAsia"/>
          <w:sz w:val="14"/>
          <w:szCs w:val="14"/>
        </w:rPr>
        <w:t xml:space="preserve">    銀         2,212,312,952         1.67%          60,436,408         0.39%       2,272,749,360         1.54%        </w:t>
      </w:r>
    </w:p>
    <w:p w14:paraId="747971C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20 6160  中國信託         1,804,446,333         1.37%         170,506,994         1.11%       1,974,953,327         1.34%        </w:t>
      </w:r>
    </w:p>
    <w:p w14:paraId="720E6822"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21 6530  大    眾         1,764,641,095         1.33%          65,367,431         0.42%       1,830,008,526         1.24%        </w:t>
      </w:r>
    </w:p>
    <w:p w14:paraId="2DBDCAF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22 4020  環華金融         1,466,124,857         1.11%          71,106,041         0.46%       1,537,230,898         1.04%        </w:t>
      </w:r>
    </w:p>
    <w:p w14:paraId="65209E9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23 1110  企    銀         1,349,192,476         1.02%          88,561,335         0.57%       1,437,753,811         0.97%        </w:t>
      </w:r>
    </w:p>
    <w:p w14:paraId="2F7071B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24 5260  大    慶         1,357,803,000         1.03%          65,075,377         0.42%       1,422,878,377         0.96%        </w:t>
      </w:r>
    </w:p>
    <w:p w14:paraId="07C7BDDF"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25 1090  工    銀           862,518,571         0.65%          59,377,714         0.38%         921,896,285         0.62%        </w:t>
      </w:r>
    </w:p>
    <w:p w14:paraId="14CBCA90"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26 8150  台    新           879,249,000         0.66%          19,416,795         0.12%         898,665,795         0.61%        </w:t>
      </w:r>
    </w:p>
    <w:p w14:paraId="6926B2C7"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27 6460  大    昌           850,037,047         0.64%          26,977,127         0.17%         877,014,174         0.59%        </w:t>
      </w:r>
    </w:p>
    <w:p w14:paraId="0CA56C8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28 1030  土　　銀           835,543,142         0.63%          34,404,089         0.22%         869,947,231         0.59%        </w:t>
      </w:r>
    </w:p>
    <w:p w14:paraId="4141A15B"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29 6110  台中銀             674,834,857         0.51%          30,025,042         0.19%         704,859,899         0.47%        </w:t>
      </w:r>
    </w:p>
    <w:p w14:paraId="0DD7F4E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30 2180  亞    東           643,949,190         0.48%          40,874,485         0.26%         684,823,675         0.46%        </w:t>
      </w:r>
    </w:p>
    <w:p w14:paraId="30DA26E5"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31 7030  致    和           549,922,190         0.41%          11,947,314         0.07%         561,869,504         0.38%        </w:t>
      </w:r>
    </w:p>
    <w:p w14:paraId="3C12D9C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32 6380  光    和           334,330,904         0.25%           8,374,398         0.05%         342,705,302         0.23%        </w:t>
      </w:r>
    </w:p>
    <w:p w14:paraId="3A39CF82"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33 8710  陽   信            216,056,476         0.16%           2,419,912         0.01%         218,476,388         0.14%        </w:t>
      </w:r>
    </w:p>
    <w:p w14:paraId="56DA7FBF"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34 1230  彰    銀           185,038,809         0.14%             557,753         0.00%         185,596,562         0.12%        </w:t>
      </w:r>
    </w:p>
    <w:p w14:paraId="1763B435"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35 5050  大    展           166,483,000         0.12%           1,595,032         0.01%         168,078,032         0.11%        </w:t>
      </w:r>
    </w:p>
    <w:p w14:paraId="6705055B"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lastRenderedPageBreak/>
        <w:t xml:space="preserve"> 36 6210  新 百 王           106,862,190         0.08%           9,787,291         0.06%         116,649,481         0.07%        </w:t>
      </w:r>
    </w:p>
    <w:p w14:paraId="46AB656D"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37 5660  日    進            93,318,428         0.07%           2,146,484         0.01%          95,464,912         0.06%        </w:t>
      </w:r>
    </w:p>
    <w:p w14:paraId="385ED99E"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38 5860  盈    溢            40,704,761         0.03%           1,300,690         0.00%          42,005,451         0.02%        </w:t>
      </w:r>
    </w:p>
    <w:p w14:paraId="29CF662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      </w:t>
      </w:r>
    </w:p>
    <w:p w14:paraId="148DD0C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合  計       131,710,925,544       100.00%      15,338,614,220       100.00%     147,049,539,764       100.00%        </w:t>
      </w:r>
    </w:p>
    <w:p w14:paraId="1F8E9B57" w14:textId="77777777" w:rsidR="00191064" w:rsidRPr="00191064" w:rsidRDefault="00191064" w:rsidP="00F02C45">
      <w:pPr>
        <w:pStyle w:val="a3"/>
        <w:rPr>
          <w:rFonts w:ascii="標楷體" w:eastAsia="標楷體" w:hAnsi="標楷體" w:cs="細明體"/>
          <w:sz w:val="14"/>
          <w:szCs w:val="14"/>
        </w:rPr>
      </w:pPr>
    </w:p>
    <w:p w14:paraId="3CEA0B8F" w14:textId="77777777" w:rsidR="00F02C45" w:rsidRPr="007A46CD" w:rsidRDefault="00191064" w:rsidP="00F02C45">
      <w:pPr>
        <w:pStyle w:val="a3"/>
        <w:rPr>
          <w:rFonts w:ascii="標楷體" w:eastAsia="標楷體" w:hAnsi="標楷體" w:cs="細明體"/>
          <w:sz w:val="14"/>
          <w:szCs w:val="14"/>
        </w:rPr>
      </w:pPr>
      <w:r>
        <w:rPr>
          <w:rFonts w:ascii="標楷體" w:eastAsia="標楷體" w:hAnsi="標楷體" w:cs="細明體"/>
          <w:sz w:val="14"/>
          <w:szCs w:val="14"/>
        </w:rPr>
        <w:br w:type="page"/>
      </w:r>
      <w:r w:rsidR="00F02C45" w:rsidRPr="007A46CD">
        <w:rPr>
          <w:rFonts w:ascii="標楷體" w:eastAsia="標楷體" w:hAnsi="標楷體" w:cs="細明體" w:hint="eastAsia"/>
          <w:sz w:val="14"/>
          <w:szCs w:val="14"/>
        </w:rPr>
        <w:lastRenderedPageBreak/>
        <w:t xml:space="preserve">&lt;GRB570-M&gt;                                    信 用 交 易 融 資 融 </w:t>
      </w:r>
      <w:proofErr w:type="gramStart"/>
      <w:r w:rsidR="00F02C45" w:rsidRPr="007A46CD">
        <w:rPr>
          <w:rFonts w:ascii="標楷體" w:eastAsia="標楷體" w:hAnsi="標楷體" w:cs="細明體" w:hint="eastAsia"/>
          <w:sz w:val="14"/>
          <w:szCs w:val="14"/>
        </w:rPr>
        <w:t>券</w:t>
      </w:r>
      <w:proofErr w:type="gramEnd"/>
      <w:r w:rsidR="00F02C45" w:rsidRPr="007A46CD">
        <w:rPr>
          <w:rFonts w:ascii="標楷體" w:eastAsia="標楷體" w:hAnsi="標楷體" w:cs="細明體" w:hint="eastAsia"/>
          <w:sz w:val="14"/>
          <w:szCs w:val="14"/>
        </w:rPr>
        <w:t xml:space="preserve"> 餘 額 概 </w:t>
      </w:r>
      <w:proofErr w:type="gramStart"/>
      <w:r w:rsidR="00F02C45" w:rsidRPr="007A46CD">
        <w:rPr>
          <w:rFonts w:ascii="標楷體" w:eastAsia="標楷體" w:hAnsi="標楷體" w:cs="細明體" w:hint="eastAsia"/>
          <w:sz w:val="14"/>
          <w:szCs w:val="14"/>
        </w:rPr>
        <w:t>況</w:t>
      </w:r>
      <w:proofErr w:type="gramEnd"/>
      <w:r w:rsidR="00F02C45" w:rsidRPr="007A46CD">
        <w:rPr>
          <w:rFonts w:ascii="標楷體" w:eastAsia="標楷體" w:hAnsi="標楷體" w:cs="細明體" w:hint="eastAsia"/>
          <w:sz w:val="14"/>
          <w:szCs w:val="14"/>
        </w:rPr>
        <w:t xml:space="preserve"> 表                                              </w:t>
      </w:r>
    </w:p>
    <w:p w14:paraId="79CA3434"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日 期: 2016/04/01 ~ 2016/04/29                                                  </w:t>
      </w:r>
    </w:p>
    <w:p w14:paraId="5D41A520"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證商    證  商            本月平均 　                       本月平均 　                       本月平均 　                     </w:t>
      </w:r>
    </w:p>
    <w:p w14:paraId="3A68AEBE"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D047B00"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 9800  元大            22,586,517,210        16.31%       2,451,838,388        21.85%      25,038,355,598        16.73%        </w:t>
      </w:r>
    </w:p>
    <w:p w14:paraId="0FEF8FE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 9200  凱基            12,039,713,052         8.69%       1,170,965,305        10.43%      13,210,678,357         8.82%        </w:t>
      </w:r>
    </w:p>
    <w:p w14:paraId="746FA59E"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 9100  群益             8,849,496,210         6.39%         875,245,560         7.80%       9,724,741,770         6.49%        </w:t>
      </w:r>
    </w:p>
    <w:p w14:paraId="7A319A6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4 9A00  永豐金           8,682,847,315         6.27%         874,334,340         7.79%       9,557,181,655         6.38%        </w:t>
      </w:r>
    </w:p>
    <w:p w14:paraId="5BFD52EF"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5 9600  富邦             7,959,304,052         5.74%         926,291,731         8.25%       8,885,595,783         5.93%        </w:t>
      </w:r>
    </w:p>
    <w:p w14:paraId="20637BD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6 5920  元    富         7,370,169,789         5.32%         499,539,372         4.45%       7,869,709,161         5.25%        </w:t>
      </w:r>
    </w:p>
    <w:p w14:paraId="23936304"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7 7000  兆豐             6,876,319,368         4.96%         527,462,204         4.70%       7,403,781,572         4.94%        </w:t>
      </w:r>
    </w:p>
    <w:p w14:paraId="684A5DDA"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8 1160  日    盛         6,598,410,315         4.76%         456,027,072         4.06%       7,054,437,387         4.71%        </w:t>
      </w:r>
    </w:p>
    <w:p w14:paraId="07FF6664"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9 5850  統    </w:t>
      </w:r>
      <w:proofErr w:type="gramStart"/>
      <w:r w:rsidRPr="007A46CD">
        <w:rPr>
          <w:rFonts w:ascii="標楷體" w:eastAsia="標楷體" w:hAnsi="標楷體" w:cs="細明體" w:hint="eastAsia"/>
          <w:sz w:val="14"/>
          <w:szCs w:val="14"/>
        </w:rPr>
        <w:t>一</w:t>
      </w:r>
      <w:proofErr w:type="gramEnd"/>
      <w:r w:rsidRPr="007A46CD">
        <w:rPr>
          <w:rFonts w:ascii="標楷體" w:eastAsia="標楷體" w:hAnsi="標楷體" w:cs="細明體" w:hint="eastAsia"/>
          <w:sz w:val="14"/>
          <w:szCs w:val="14"/>
        </w:rPr>
        <w:t xml:space="preserve">         6,538,785,940         4.72%         464,899,488         4.14%       7,003,685,428         4.67%        </w:t>
      </w:r>
    </w:p>
    <w:p w14:paraId="6C07B6E8"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10 7790  國票綜合         5,554,521,578         4.01%         367,824,144         3.27%       5,922,345,722         3.95%        </w:t>
      </w:r>
    </w:p>
    <w:p w14:paraId="7F00E56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11 4010  元大金融         5,190,001,263         3.74%         339,302,057         3.02%       5,529,303,320         3.69%        </w:t>
      </w:r>
    </w:p>
    <w:p w14:paraId="606D9BD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12 9300  華南永昌         4,905,056,315         3.54%         504,200,130         4.49%       5,409,256,445         3.61%        </w:t>
      </w:r>
    </w:p>
    <w:p w14:paraId="67FFCDC9"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13 5380  </w:t>
      </w:r>
      <w:proofErr w:type="gramStart"/>
      <w:r w:rsidRPr="007A46CD">
        <w:rPr>
          <w:rFonts w:ascii="標楷體" w:eastAsia="標楷體" w:hAnsi="標楷體" w:cs="細明體" w:hint="eastAsia"/>
          <w:sz w:val="14"/>
          <w:szCs w:val="14"/>
        </w:rPr>
        <w:t>第一金證</w:t>
      </w:r>
      <w:proofErr w:type="gramEnd"/>
      <w:r w:rsidRPr="007A46CD">
        <w:rPr>
          <w:rFonts w:ascii="標楷體" w:eastAsia="標楷體" w:hAnsi="標楷體" w:cs="細明體" w:hint="eastAsia"/>
          <w:sz w:val="14"/>
          <w:szCs w:val="14"/>
        </w:rPr>
        <w:t xml:space="preserve">         4,111,056,684         2.96%         281,594,071         2.51%       4,392,650,755         2.93%        </w:t>
      </w:r>
    </w:p>
    <w:p w14:paraId="5B867395"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14 8840  玉    山         4,046,378,000         2.92%         234,613,610         2.09%       4,280,991,610         2.86%        </w:t>
      </w:r>
    </w:p>
    <w:p w14:paraId="500CF39E"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15 8450  康    和         2,792,456,052         2.01%         147,017,567         1.31%       2,939,473,619         1.96%        </w:t>
      </w:r>
    </w:p>
    <w:p w14:paraId="1BEAE219"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16 1020  合　　庫         2,635,792,684         1.90%          90,285,264         0.80%       2,726,077,948         1.82%        </w:t>
      </w:r>
    </w:p>
    <w:p w14:paraId="1CF08990"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17 8880  國泰綜合         2,528,775,631         1.82%         135,831,396         1.21%       2,664,607,027         1.78%        </w:t>
      </w:r>
    </w:p>
    <w:p w14:paraId="52DA20CB"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18 8560  新    光         2,370,825,315         1.71%         269,415,114         2.40%       2,640,240,429         1.76%        </w:t>
      </w:r>
    </w:p>
    <w:p w14:paraId="1528F08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19 1040  </w:t>
      </w:r>
      <w:proofErr w:type="gramStart"/>
      <w:r w:rsidRPr="007A46CD">
        <w:rPr>
          <w:rFonts w:ascii="標楷體" w:eastAsia="標楷體" w:hAnsi="標楷體" w:cs="細明體" w:hint="eastAsia"/>
          <w:sz w:val="14"/>
          <w:szCs w:val="14"/>
        </w:rPr>
        <w:t>臺</w:t>
      </w:r>
      <w:proofErr w:type="gramEnd"/>
      <w:r w:rsidRPr="007A46CD">
        <w:rPr>
          <w:rFonts w:ascii="標楷體" w:eastAsia="標楷體" w:hAnsi="標楷體" w:cs="細明體" w:hint="eastAsia"/>
          <w:sz w:val="14"/>
          <w:szCs w:val="14"/>
        </w:rPr>
        <w:t xml:space="preserve">    銀         2,263,581,842         1.63%          41,552,398         0.37%       2,305,134,240         1.54%        </w:t>
      </w:r>
    </w:p>
    <w:p w14:paraId="5EA02A48"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20 6160  中國信託         1,820,457,631         1.31%         143,431,058         1.27%       1,963,888,689         1.31%        </w:t>
      </w:r>
    </w:p>
    <w:p w14:paraId="4182F1AF"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21 6530  大    眾         1,904,040,263         1.37%          59,058,771         0.52%       1,963,099,034         1.31%        </w:t>
      </w:r>
    </w:p>
    <w:p w14:paraId="577EA522"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22 4020  環華金融         1,474,984,210         1.06%          58,065,407         0.51%       1,533,049,617         1.02%        </w:t>
      </w:r>
    </w:p>
    <w:p w14:paraId="3091EC09"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23 5260  大    慶         1,394,219,842         1.00%          41,071,923         0.36%       1,435,291,765         0.95%        </w:t>
      </w:r>
    </w:p>
    <w:p w14:paraId="6918D136"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24 1110  企    銀         1,380,827,368         0.99%          53,841,828         0.48%       1,434,669,196         0.95%        </w:t>
      </w:r>
    </w:p>
    <w:p w14:paraId="781EEA71"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25 8150  台    新           889,808,526         0.64%          20,773,454         0.18%         910,581,980         0.60%        </w:t>
      </w:r>
    </w:p>
    <w:p w14:paraId="5514EB7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26 1090  工    銀           841,326,368         0.60%          67,515,559         0.60%         908,841,927         0.60%        </w:t>
      </w:r>
    </w:p>
    <w:p w14:paraId="1E9AC665"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27 6460  大    昌           884,361,789         0.63%          21,677,407         0.19%         906,039,196         0.60%        </w:t>
      </w:r>
    </w:p>
    <w:p w14:paraId="32B9DC12"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28 1030  土　　銀           803,561,736         0.58%          29,456,655         0.26%         833,018,391         0.55%        </w:t>
      </w:r>
    </w:p>
    <w:p w14:paraId="1F3C6E0A"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29 6110  台中銀             721,438,210         0.52%          18,079,191         0.16%         739,517,401         0.49%        </w:t>
      </w:r>
    </w:p>
    <w:p w14:paraId="6C5644C1"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30 2180  亞    東           687,421,473         0.49%          23,414,101         0.20%         710,835,574         0.47%        </w:t>
      </w:r>
    </w:p>
    <w:p w14:paraId="4498991F"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31 7030  致    和           594,573,894         0.42%           6,361,525         0.05%         600,935,419         0.40%        </w:t>
      </w:r>
    </w:p>
    <w:p w14:paraId="2D37219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32 6380  光    和           332,161,684         0.23%           3,613,217         0.03%         335,774,901         0.22%        </w:t>
      </w:r>
    </w:p>
    <w:p w14:paraId="371063D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33 8710  陽   信            212,573,684         0.15%           1,860,410         0.01%         214,434,094         0.14%        </w:t>
      </w:r>
    </w:p>
    <w:p w14:paraId="0AD2FB9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34 1230  彰    銀           200,536,631         0.14%             717,373         0.00%         201,254,004         0.13%        </w:t>
      </w:r>
    </w:p>
    <w:p w14:paraId="5B0B549B"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35 5050  大    展           159,186,210         0.11%             898,188         0.00%         160,084,398         0.10%        </w:t>
      </w:r>
    </w:p>
    <w:p w14:paraId="5CB99C58"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lastRenderedPageBreak/>
        <w:t xml:space="preserve"> 36 6210  新 百 王           109,676,789         0.07%           5,693,034         0.05%         115,369,823         0.07%        </w:t>
      </w:r>
    </w:p>
    <w:p w14:paraId="57AFB43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37 5660  日    進            91,367,736         0.06%           2,324,222         0.02%          93,691,958         0.06%        </w:t>
      </w:r>
    </w:p>
    <w:p w14:paraId="0AA23A9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38 5860  盈    溢            39,996,842         0.02%             735,399         0.00%          40,732,241         0.02%        </w:t>
      </w:r>
    </w:p>
    <w:p w14:paraId="0CAE6FB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      </w:t>
      </w:r>
    </w:p>
    <w:p w14:paraId="1AFFEC6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合  計       138,442,529,501       100.00%      11,216,827,933       100.00%     149,659,357,434       100.00%        </w:t>
      </w:r>
    </w:p>
    <w:p w14:paraId="671C5AF1" w14:textId="77777777" w:rsidR="00F02C45" w:rsidRPr="00F02C45" w:rsidRDefault="00F02C45" w:rsidP="00CE0FDD">
      <w:pPr>
        <w:pStyle w:val="a3"/>
        <w:rPr>
          <w:rFonts w:ascii="標楷體" w:eastAsia="標楷體" w:hAnsi="標楷體" w:cs="細明體"/>
          <w:sz w:val="14"/>
          <w:szCs w:val="14"/>
        </w:rPr>
      </w:pPr>
    </w:p>
    <w:p w14:paraId="45D9CC9B" w14:textId="77777777" w:rsidR="00CE0FDD" w:rsidRPr="00010CBE" w:rsidRDefault="00F02C45" w:rsidP="00CE0FDD">
      <w:pPr>
        <w:pStyle w:val="a3"/>
        <w:rPr>
          <w:rFonts w:ascii="標楷體" w:eastAsia="標楷體" w:hAnsi="標楷體" w:cs="細明體"/>
          <w:sz w:val="14"/>
          <w:szCs w:val="14"/>
        </w:rPr>
      </w:pPr>
      <w:r>
        <w:rPr>
          <w:rFonts w:ascii="標楷體" w:eastAsia="標楷體" w:hAnsi="標楷體" w:cs="細明體"/>
          <w:sz w:val="14"/>
          <w:szCs w:val="14"/>
        </w:rPr>
        <w:br w:type="page"/>
      </w:r>
      <w:r w:rsidR="00CE0FDD" w:rsidRPr="00010CBE">
        <w:rPr>
          <w:rFonts w:ascii="標楷體" w:eastAsia="標楷體" w:hAnsi="標楷體" w:cs="細明體" w:hint="eastAsia"/>
          <w:sz w:val="14"/>
          <w:szCs w:val="14"/>
        </w:rPr>
        <w:lastRenderedPageBreak/>
        <w:t xml:space="preserve">&lt;GRB570-M&gt;                                    信 用 交 易 融 資 融 </w:t>
      </w:r>
      <w:proofErr w:type="gramStart"/>
      <w:r w:rsidR="00CE0FDD" w:rsidRPr="00010CBE">
        <w:rPr>
          <w:rFonts w:ascii="標楷體" w:eastAsia="標楷體" w:hAnsi="標楷體" w:cs="細明體" w:hint="eastAsia"/>
          <w:sz w:val="14"/>
          <w:szCs w:val="14"/>
        </w:rPr>
        <w:t>券</w:t>
      </w:r>
      <w:proofErr w:type="gramEnd"/>
      <w:r w:rsidR="00CE0FDD" w:rsidRPr="00010CBE">
        <w:rPr>
          <w:rFonts w:ascii="標楷體" w:eastAsia="標楷體" w:hAnsi="標楷體" w:cs="細明體" w:hint="eastAsia"/>
          <w:sz w:val="14"/>
          <w:szCs w:val="14"/>
        </w:rPr>
        <w:t xml:space="preserve"> 餘 額 概 </w:t>
      </w:r>
      <w:proofErr w:type="gramStart"/>
      <w:r w:rsidR="00CE0FDD" w:rsidRPr="00010CBE">
        <w:rPr>
          <w:rFonts w:ascii="標楷體" w:eastAsia="標楷體" w:hAnsi="標楷體" w:cs="細明體" w:hint="eastAsia"/>
          <w:sz w:val="14"/>
          <w:szCs w:val="14"/>
        </w:rPr>
        <w:t>況</w:t>
      </w:r>
      <w:proofErr w:type="gramEnd"/>
      <w:r w:rsidR="00CE0FDD" w:rsidRPr="00010CBE">
        <w:rPr>
          <w:rFonts w:ascii="標楷體" w:eastAsia="標楷體" w:hAnsi="標楷體" w:cs="細明體" w:hint="eastAsia"/>
          <w:sz w:val="14"/>
          <w:szCs w:val="14"/>
        </w:rPr>
        <w:t xml:space="preserve"> 表                                              </w:t>
      </w:r>
    </w:p>
    <w:p w14:paraId="4F8B3637"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日 期: 2016/03/01 ~ 2016/03/31                                                  </w:t>
      </w:r>
    </w:p>
    <w:p w14:paraId="2AABC90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證商    證  商            本月平均 　                       本月平均 　                       本月平均 　                     </w:t>
      </w:r>
    </w:p>
    <w:p w14:paraId="1B4AE9D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3FA3CC5"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 9800  元大            22,492,087,608        16.30%       3,417,366,755        20.63%      25,909,454,363        16.77%        </w:t>
      </w:r>
    </w:p>
    <w:p w14:paraId="51FA0C9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 9200  凱基            12,083,370,043         8.76%       1,691,325,041        10.21%      13,774,695,084         8.91%        </w:t>
      </w:r>
    </w:p>
    <w:p w14:paraId="00C29B9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 9A00  永豐金           8,782,727,347         6.36%       1,270,572,286         7.67%      10,053,299,633         6.50%        </w:t>
      </w:r>
    </w:p>
    <w:p w14:paraId="44D8687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4 9100  群益             8,926,036,130         6.47%       1,091,877,427         6.59%      10,017,913,557         6.48%        </w:t>
      </w:r>
    </w:p>
    <w:p w14:paraId="3D2C914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5 9600  富邦             8,108,355,478         5.87%       1,307,452,636         7.89%       9,415,808,114         6.09%        </w:t>
      </w:r>
    </w:p>
    <w:p w14:paraId="71CEDD6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6 5920  元    富         7,314,591,913         5.30%         936,635,398         5.65%       8,251,227,311         5.34%        </w:t>
      </w:r>
    </w:p>
    <w:p w14:paraId="2810E5F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7 7000  兆豐             6,864,290,956         4.97%         844,684,612         5.10%       7,708,975,568         4.99%        </w:t>
      </w:r>
    </w:p>
    <w:p w14:paraId="2B528F3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8 5850  統    </w:t>
      </w:r>
      <w:proofErr w:type="gramStart"/>
      <w:r w:rsidRPr="00010CBE">
        <w:rPr>
          <w:rFonts w:ascii="標楷體" w:eastAsia="標楷體" w:hAnsi="標楷體" w:cs="細明體" w:hint="eastAsia"/>
          <w:sz w:val="14"/>
          <w:szCs w:val="14"/>
        </w:rPr>
        <w:t>一</w:t>
      </w:r>
      <w:proofErr w:type="gramEnd"/>
      <w:r w:rsidRPr="00010CBE">
        <w:rPr>
          <w:rFonts w:ascii="標楷體" w:eastAsia="標楷體" w:hAnsi="標楷體" w:cs="細明體" w:hint="eastAsia"/>
          <w:sz w:val="14"/>
          <w:szCs w:val="14"/>
        </w:rPr>
        <w:t xml:space="preserve">         6,606,172,226         4.78%         741,470,209         4.47%       7,347,642,435         4.75%        </w:t>
      </w:r>
    </w:p>
    <w:p w14:paraId="194C249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9 1160  日    盛         6,503,704,478         4.71%         741,543,253         4.47%       7,245,247,731         4.68%        </w:t>
      </w:r>
    </w:p>
    <w:p w14:paraId="19239962"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10 7790  國票綜合         5,555,641,043         4.02%         557,708,666         3.36%       6,113,349,709         3.95%        </w:t>
      </w:r>
    </w:p>
    <w:p w14:paraId="05BFFBC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11 4010  元大金融         5,176,317,826         3.75%         499,621,530         3.01%       5,675,939,356         3.67%        </w:t>
      </w:r>
    </w:p>
    <w:p w14:paraId="3129C29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12 9300  華南永昌         4,873,048,956         3.53%         757,320,105         4.57%       5,630,369,061         3.64%        </w:t>
      </w:r>
    </w:p>
    <w:p w14:paraId="2A1B5D39"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13 5380  </w:t>
      </w:r>
      <w:proofErr w:type="gramStart"/>
      <w:r w:rsidRPr="00010CBE">
        <w:rPr>
          <w:rFonts w:ascii="標楷體" w:eastAsia="標楷體" w:hAnsi="標楷體" w:cs="細明體" w:hint="eastAsia"/>
          <w:sz w:val="14"/>
          <w:szCs w:val="14"/>
        </w:rPr>
        <w:t>第一金證</w:t>
      </w:r>
      <w:proofErr w:type="gramEnd"/>
      <w:r w:rsidRPr="00010CBE">
        <w:rPr>
          <w:rFonts w:ascii="標楷體" w:eastAsia="標楷體" w:hAnsi="標楷體" w:cs="細明體" w:hint="eastAsia"/>
          <w:sz w:val="14"/>
          <w:szCs w:val="14"/>
        </w:rPr>
        <w:t xml:space="preserve">         4,054,644,739         2.93%         480,574,627         2.90%       4,535,219,366         2.93%        </w:t>
      </w:r>
    </w:p>
    <w:p w14:paraId="76D40DE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14 8840  玉    山         3,956,745,521         2.86%         368,284,293         2.22%       4,325,029,814         2.79%        </w:t>
      </w:r>
    </w:p>
    <w:p w14:paraId="40271C1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15 8450  康    和         2,879,611,913         2.08%         190,897,031         1.15%       3,070,508,944         1.98%        </w:t>
      </w:r>
    </w:p>
    <w:p w14:paraId="376E1DF0"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16 1020  合　　庫         2,517,551,434         1.82%         153,777,815         0.92%       2,671,329,249         1.72%        </w:t>
      </w:r>
    </w:p>
    <w:p w14:paraId="167F49C5"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17 8880  國泰綜合         2,427,673,565         1.76%         234,676,144         1.41%       2,662,349,709         1.72%        </w:t>
      </w:r>
    </w:p>
    <w:p w14:paraId="2C3DCC4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18 8560  新    光         2,293,415,826         1.66%         368,057,527         2.22%       2,661,473,353         1.72%        </w:t>
      </w:r>
    </w:p>
    <w:p w14:paraId="59D2A51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19 1040  </w:t>
      </w:r>
      <w:proofErr w:type="gramStart"/>
      <w:r w:rsidRPr="00010CBE">
        <w:rPr>
          <w:rFonts w:ascii="標楷體" w:eastAsia="標楷體" w:hAnsi="標楷體" w:cs="細明體" w:hint="eastAsia"/>
          <w:sz w:val="14"/>
          <w:szCs w:val="14"/>
        </w:rPr>
        <w:t>臺</w:t>
      </w:r>
      <w:proofErr w:type="gramEnd"/>
      <w:r w:rsidRPr="00010CBE">
        <w:rPr>
          <w:rFonts w:ascii="標楷體" w:eastAsia="標楷體" w:hAnsi="標楷體" w:cs="細明體" w:hint="eastAsia"/>
          <w:sz w:val="14"/>
          <w:szCs w:val="14"/>
        </w:rPr>
        <w:t xml:space="preserve">    銀         2,211,438,478         1.60%          91,878,289         0.55%       2,303,316,767         1.49%        </w:t>
      </w:r>
    </w:p>
    <w:p w14:paraId="011479BE"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20 6530  大    眾         1,876,139,826         1.36%         103,368,238         0.62%       1,979,508,064         1.28%        </w:t>
      </w:r>
    </w:p>
    <w:p w14:paraId="098F105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21 6160  中國信託         1,708,858,826         1.23%         178,683,646         1.07%       1,887,542,472         1.22%        </w:t>
      </w:r>
    </w:p>
    <w:p w14:paraId="5072BAC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22 4020  環華金融         1,514,925,826         1.09%          88,946,179         0.53%       1,603,872,005         1.03%        </w:t>
      </w:r>
    </w:p>
    <w:p w14:paraId="5C74ACE9"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23 5260  大    慶         1,354,487,478         0.98%          62,652,918         0.37%       1,417,140,396         0.91%        </w:t>
      </w:r>
    </w:p>
    <w:p w14:paraId="031A60C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24 1110  企    銀         1,328,028,391         0.96%          68,394,448         0.41%       1,396,422,839         0.90%        </w:t>
      </w:r>
    </w:p>
    <w:p w14:paraId="25FF8EF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25 1090  工    銀           862,715,130         0.62%          95,909,827         0.57%         958,624,957         0.62%        </w:t>
      </w:r>
    </w:p>
    <w:p w14:paraId="581D011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26 8150  台    新           909,165,956         0.65%          26,323,833         0.15%         935,489,789         0.60%        </w:t>
      </w:r>
    </w:p>
    <w:p w14:paraId="6BC07C6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27 6460  大    昌           883,832,347         0.64%          39,904,553         0.24%         923,736,900         0.59%        </w:t>
      </w:r>
    </w:p>
    <w:p w14:paraId="5271E84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28 1030  土　　銀           781,485,130         0.56%          44,982,061         0.27%         826,467,191         0.53%        </w:t>
      </w:r>
    </w:p>
    <w:p w14:paraId="76E858F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29 6110  台中銀             714,244,260         0.51%          24,358,263         0.14%         738,602,523         0.47%        </w:t>
      </w:r>
    </w:p>
    <w:p w14:paraId="4AAAA50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30 2180  亞    東           688,709,086         0.49%          42,564,095         0.25%         731,273,181         0.47%        </w:t>
      </w:r>
    </w:p>
    <w:p w14:paraId="0F8A8D9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31 7030  致    和           555,737,217         0.40%          14,410,662         0.08%         570,147,879         0.36%        </w:t>
      </w:r>
    </w:p>
    <w:p w14:paraId="516761C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32 6380  光    和           311,134,521         0.22%           7,014,241         0.04%         318,148,762         0.20%        </w:t>
      </w:r>
    </w:p>
    <w:p w14:paraId="061DF8E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33 1230  彰    銀           206,686,260         0.14%             914,391         0.00%         207,600,651         0.13%        </w:t>
      </w:r>
    </w:p>
    <w:p w14:paraId="46E2EDA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34 8710  陽   信            200,697,391         0.14%           1,162,401         0.00%         201,859,792         0.13%        </w:t>
      </w:r>
    </w:p>
    <w:p w14:paraId="0AC3951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35 5050  大    展           146,827,521         0.10%           2,807,346         0.01%         149,634,867         0.09%        </w:t>
      </w:r>
    </w:p>
    <w:p w14:paraId="0C3BEF33"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lastRenderedPageBreak/>
        <w:t xml:space="preserve"> 36 6210  新 百 王           119,080,304         0.08%           5,917,689         0.03%         124,997,993         0.08%        </w:t>
      </w:r>
    </w:p>
    <w:p w14:paraId="7254287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37 5660  日    進            95,330,739         0.06%           4,972,369         0.03%         100,303,108         0.06%        </w:t>
      </w:r>
    </w:p>
    <w:p w14:paraId="21A0DB6F"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38 5860  盈    溢            40,273,086         0.02%           1,216,303         0.00%          41,489,389         0.02%        </w:t>
      </w:r>
    </w:p>
    <w:p w14:paraId="330EFD6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      </w:t>
      </w:r>
    </w:p>
    <w:p w14:paraId="611B33B9" w14:textId="77777777" w:rsidR="00E20EE5" w:rsidRPr="001119BD"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合  計       137,925,784,775       100.00%      16,560,227,107       100.00%     154,486,011,882       100.00%   </w:t>
      </w:r>
      <w:r w:rsidR="00B11291">
        <w:rPr>
          <w:rFonts w:ascii="標楷體" w:eastAsia="標楷體" w:hAnsi="標楷體" w:cs="細明體"/>
          <w:sz w:val="14"/>
          <w:szCs w:val="14"/>
        </w:rPr>
        <w:br w:type="page"/>
      </w:r>
      <w:r w:rsidR="00E20EE5" w:rsidRPr="001119BD">
        <w:rPr>
          <w:rFonts w:ascii="標楷體" w:eastAsia="標楷體" w:hAnsi="標楷體" w:cs="細明體" w:hint="eastAsia"/>
          <w:sz w:val="14"/>
          <w:szCs w:val="14"/>
        </w:rPr>
        <w:lastRenderedPageBreak/>
        <w:t xml:space="preserve">&lt;GRB570-M&gt;                                    信 用 交 易 融 資 融 </w:t>
      </w:r>
      <w:proofErr w:type="gramStart"/>
      <w:r w:rsidR="00E20EE5" w:rsidRPr="001119BD">
        <w:rPr>
          <w:rFonts w:ascii="標楷體" w:eastAsia="標楷體" w:hAnsi="標楷體" w:cs="細明體" w:hint="eastAsia"/>
          <w:sz w:val="14"/>
          <w:szCs w:val="14"/>
        </w:rPr>
        <w:t>券</w:t>
      </w:r>
      <w:proofErr w:type="gramEnd"/>
      <w:r w:rsidR="00E20EE5" w:rsidRPr="001119BD">
        <w:rPr>
          <w:rFonts w:ascii="標楷體" w:eastAsia="標楷體" w:hAnsi="標楷體" w:cs="細明體" w:hint="eastAsia"/>
          <w:sz w:val="14"/>
          <w:szCs w:val="14"/>
        </w:rPr>
        <w:t xml:space="preserve"> 餘 額 概 </w:t>
      </w:r>
      <w:proofErr w:type="gramStart"/>
      <w:r w:rsidR="00E20EE5" w:rsidRPr="001119BD">
        <w:rPr>
          <w:rFonts w:ascii="標楷體" w:eastAsia="標楷體" w:hAnsi="標楷體" w:cs="細明體" w:hint="eastAsia"/>
          <w:sz w:val="14"/>
          <w:szCs w:val="14"/>
        </w:rPr>
        <w:t>況</w:t>
      </w:r>
      <w:proofErr w:type="gramEnd"/>
      <w:r w:rsidR="00E20EE5" w:rsidRPr="001119BD">
        <w:rPr>
          <w:rFonts w:ascii="標楷體" w:eastAsia="標楷體" w:hAnsi="標楷體" w:cs="細明體" w:hint="eastAsia"/>
          <w:sz w:val="14"/>
          <w:szCs w:val="14"/>
        </w:rPr>
        <w:t xml:space="preserve"> 表                                              </w:t>
      </w:r>
    </w:p>
    <w:p w14:paraId="6B9C36F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日 期: 2016/02/01 ~ 2016/02/26                                                  </w:t>
      </w:r>
    </w:p>
    <w:p w14:paraId="62F59E1C"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證商    證  商            本月平均 　                       本月平均 　                       本月平均 　                     </w:t>
      </w:r>
    </w:p>
    <w:p w14:paraId="03BF861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880C1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 9800  元大            21,855,330,076        16.28%       4,182,333,140        21.01%      26,037,663,216        16.89%        </w:t>
      </w:r>
    </w:p>
    <w:p w14:paraId="2F4522EE"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 9200  凱基            11,764,784,384         8.76%       2,030,374,735        10.20%      13,795,159,119         8.95%        </w:t>
      </w:r>
    </w:p>
    <w:p w14:paraId="0A59C40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 9100  群益             8,863,899,153         6.60%       1,363,482,994         6.85%      10,227,382,147         6.63%        </w:t>
      </w:r>
    </w:p>
    <w:p w14:paraId="30C10F0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4 9A00  永豐金           8,649,670,307         6.44%       1,531,094,953         7.69%      10,180,765,260         6.60%        </w:t>
      </w:r>
    </w:p>
    <w:p w14:paraId="796AC0B4"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5 9600  富邦             7,853,329,307         5.85%       1,656,312,579         8.32%       9,509,641,886         6.17%        </w:t>
      </w:r>
    </w:p>
    <w:p w14:paraId="0F6FC3F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6 5920  元    富         7,021,658,769         5.23%       1,056,555,984         5.31%       8,078,214,753         5.24%        </w:t>
      </w:r>
    </w:p>
    <w:p w14:paraId="4DBC7C1E"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7 7000  兆豐             6,728,216,230         5.01%       1,005,799,949         5.05%       7,734,016,179         5.01%        </w:t>
      </w:r>
    </w:p>
    <w:p w14:paraId="52F2720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8 5850  統    </w:t>
      </w:r>
      <w:proofErr w:type="gramStart"/>
      <w:r w:rsidRPr="001119BD">
        <w:rPr>
          <w:rFonts w:ascii="標楷體" w:eastAsia="標楷體" w:hAnsi="標楷體" w:cs="細明體" w:hint="eastAsia"/>
          <w:sz w:val="14"/>
          <w:szCs w:val="14"/>
        </w:rPr>
        <w:t>一</w:t>
      </w:r>
      <w:proofErr w:type="gramEnd"/>
      <w:r w:rsidRPr="001119BD">
        <w:rPr>
          <w:rFonts w:ascii="標楷體" w:eastAsia="標楷體" w:hAnsi="標楷體" w:cs="細明體" w:hint="eastAsia"/>
          <w:sz w:val="14"/>
          <w:szCs w:val="14"/>
        </w:rPr>
        <w:t xml:space="preserve">         6,514,789,360         4.85%         902,577,106         4.53%       7,417,366,466         4.81%        </w:t>
      </w:r>
    </w:p>
    <w:p w14:paraId="3A0C417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9 1160  日    盛         6,332,090,769         4.71%         844,791,143         4.24%       7,176,881,912         4.65%        </w:t>
      </w:r>
    </w:p>
    <w:p w14:paraId="033764EB"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10 7790  國票綜合         5,316,314,923         3.96%         611,400,578         3.07%       5,927,715,501         3.84%        </w:t>
      </w:r>
    </w:p>
    <w:p w14:paraId="7F274F2D"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11 9300  華南永昌         4,717,603,923         3.51%         895,767,575         4.50%       5,613,371,498         3.64%        </w:t>
      </w:r>
    </w:p>
    <w:p w14:paraId="2215805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12 4010  元大金融         4,998,097,153         3.72%         579,007,515         2.91%       5,577,104,668         3.61%        </w:t>
      </w:r>
    </w:p>
    <w:p w14:paraId="2DE85D7F"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13 5380  </w:t>
      </w:r>
      <w:proofErr w:type="gramStart"/>
      <w:r w:rsidRPr="001119BD">
        <w:rPr>
          <w:rFonts w:ascii="標楷體" w:eastAsia="標楷體" w:hAnsi="標楷體" w:cs="細明體" w:hint="eastAsia"/>
          <w:sz w:val="14"/>
          <w:szCs w:val="14"/>
        </w:rPr>
        <w:t>第一金證</w:t>
      </w:r>
      <w:proofErr w:type="gramEnd"/>
      <w:r w:rsidRPr="001119BD">
        <w:rPr>
          <w:rFonts w:ascii="標楷體" w:eastAsia="標楷體" w:hAnsi="標楷體" w:cs="細明體" w:hint="eastAsia"/>
          <w:sz w:val="14"/>
          <w:szCs w:val="14"/>
        </w:rPr>
        <w:t xml:space="preserve">         3,938,692,000         2.93%         559,019,890         2.80%       4,497,711,890         2.91%        </w:t>
      </w:r>
    </w:p>
    <w:p w14:paraId="4657A236"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14 8840  玉    山         3,826,898,615         2.85%         516,940,581         2.59%       4,343,839,196         2.81%        </w:t>
      </w:r>
    </w:p>
    <w:p w14:paraId="2AF6B9A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15 8450  康    和         2,830,501,000         2.10%         230,763,041         1.15%       3,061,264,041         1.98%        </w:t>
      </w:r>
    </w:p>
    <w:p w14:paraId="563BF7F4"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16 8880  國泰綜合         2,455,842,923         1.82%         228,562,282         1.14%       2,684,405,205         1.74%        </w:t>
      </w:r>
    </w:p>
    <w:p w14:paraId="55A43AC2"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17 8560  新    光         2,252,701,076         1.67%         402,415,583         2.02%       2,655,116,659         1.72%        </w:t>
      </w:r>
    </w:p>
    <w:p w14:paraId="186F0CA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18 1020  合　　庫         2,382,565,230         1.77%         188,315,306         0.94%       2,570,880,536         1.66%        </w:t>
      </w:r>
    </w:p>
    <w:p w14:paraId="77444265"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19 1040  </w:t>
      </w:r>
      <w:proofErr w:type="gramStart"/>
      <w:r w:rsidRPr="001119BD">
        <w:rPr>
          <w:rFonts w:ascii="標楷體" w:eastAsia="標楷體" w:hAnsi="標楷體" w:cs="細明體" w:hint="eastAsia"/>
          <w:sz w:val="14"/>
          <w:szCs w:val="14"/>
        </w:rPr>
        <w:t>臺</w:t>
      </w:r>
      <w:proofErr w:type="gramEnd"/>
      <w:r w:rsidRPr="001119BD">
        <w:rPr>
          <w:rFonts w:ascii="標楷體" w:eastAsia="標楷體" w:hAnsi="標楷體" w:cs="細明體" w:hint="eastAsia"/>
          <w:sz w:val="14"/>
          <w:szCs w:val="14"/>
        </w:rPr>
        <w:t xml:space="preserve">    銀         2,084,361,000         1.55%          91,185,204         0.45%       2,175,546,204         1.41%        </w:t>
      </w:r>
    </w:p>
    <w:p w14:paraId="10B4089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20 6530  大    眾         1,866,964,230         1.39%         150,142,492         0.75%       2,017,106,722         1.30%        </w:t>
      </w:r>
    </w:p>
    <w:p w14:paraId="65BA51E9"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21 6160  中國信託         1,648,173,692         1.22%         247,760,761         1.24%       1,895,934,453         1.23%        </w:t>
      </w:r>
    </w:p>
    <w:p w14:paraId="37E5354E"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22 4020  環華金融         1,418,250,307         1.05%         115,337,553         0.57%       1,533,587,860         0.99%        </w:t>
      </w:r>
    </w:p>
    <w:p w14:paraId="6F3ACD1F"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23 5260  大    慶         1,324,507,846         0.98%          82,302,895         0.41%       1,406,810,741         0.91%        </w:t>
      </w:r>
    </w:p>
    <w:p w14:paraId="3DDC0BA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24 1110  企    銀         1,259,517,538         0.93%          76,308,264         0.38%       1,335,825,802         0.86%        </w:t>
      </w:r>
    </w:p>
    <w:p w14:paraId="3DB80D5D"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25 1090  工    銀           905,652,153         0.67%         103,411,670         0.51%       1,009,063,823         0.65%        </w:t>
      </w:r>
    </w:p>
    <w:p w14:paraId="58E580C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26 8150  台    新           922,530,384         0.68%          23,480,532         0.11%         946,010,916         0.61%        </w:t>
      </w:r>
    </w:p>
    <w:p w14:paraId="7789290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27 6460  大    昌           848,884,153         0.63%          44,303,375         0.22%         893,187,528         0.57%        </w:t>
      </w:r>
    </w:p>
    <w:p w14:paraId="63F7E53B"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28 1030  土　　銀           755,573,230         0.56%          53,811,804         0.27%         809,385,034         0.52%        </w:t>
      </w:r>
    </w:p>
    <w:p w14:paraId="3821F3A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29 2180  亞    東           658,090,307         0.49%          51,535,414         0.25%         709,625,721         0.46%        </w:t>
      </w:r>
    </w:p>
    <w:p w14:paraId="098D4B1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30 6110  台中銀             640,523,307         0.47%          34,525,149         0.17%         675,048,456         0.43%        </w:t>
      </w:r>
    </w:p>
    <w:p w14:paraId="0C86DA79"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31 7030  致    和           490,153,230         0.36%          14,093,954         0.07%         504,247,184         0.32%        </w:t>
      </w:r>
    </w:p>
    <w:p w14:paraId="2C780603"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32 6380  光    和           302,556,153         0.22%           6,695,110         0.03%         309,251,263         0.20%        </w:t>
      </w:r>
    </w:p>
    <w:p w14:paraId="138B6175"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33 8710  陽   信            202,446,615         0.15%           1,043,771         0.00%         203,490,386         0.13%        </w:t>
      </w:r>
    </w:p>
    <w:p w14:paraId="65267A1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34 1230  彰    銀           193,354,384         0.14%             381,785         0.00%         193,736,169         0.12%        </w:t>
      </w:r>
    </w:p>
    <w:p w14:paraId="102724EB"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35 5050  大    展           150,545,923         0.11%           2,984,022         0.01%         153,529,945         0.09%        </w:t>
      </w:r>
    </w:p>
    <w:p w14:paraId="48C00D4F"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lastRenderedPageBreak/>
        <w:t xml:space="preserve"> 36 6210  新 百 王           111,192,769         0.08%           5,644,531         0.02%         116,837,300         0.07%        </w:t>
      </w:r>
    </w:p>
    <w:p w14:paraId="0ACB638C"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37 5660  日    進            99,296,769         0.07%           5,921,599         0.02%         105,218,368         0.06%        </w:t>
      </w:r>
    </w:p>
    <w:p w14:paraId="37B6AF2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38 5860  盈    溢            41,951,153         0.03%             795,847         0.00%          42,747,000         0.02%        </w:t>
      </w:r>
    </w:p>
    <w:p w14:paraId="766A34F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      </w:t>
      </w:r>
    </w:p>
    <w:p w14:paraId="637F0B13"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合  計       134,227,510,341       100.00%      19,897,180,666       100.00%     154,124,691,007       100.00%        </w:t>
      </w:r>
    </w:p>
    <w:p w14:paraId="1BD8B0D8" w14:textId="77777777" w:rsidR="00D469FD" w:rsidRPr="00674C3A" w:rsidRDefault="00E20EE5" w:rsidP="00D469FD">
      <w:pPr>
        <w:pStyle w:val="a3"/>
        <w:rPr>
          <w:rFonts w:ascii="標楷體" w:eastAsia="標楷體" w:hAnsi="標楷體" w:cs="細明體"/>
          <w:sz w:val="14"/>
          <w:szCs w:val="14"/>
        </w:rPr>
      </w:pPr>
      <w:r>
        <w:rPr>
          <w:rFonts w:ascii="標楷體" w:eastAsia="標楷體" w:hAnsi="標楷體" w:cs="細明體"/>
          <w:sz w:val="14"/>
          <w:szCs w:val="14"/>
        </w:rPr>
        <w:br w:type="page"/>
      </w:r>
      <w:r w:rsidR="00D469FD" w:rsidRPr="00674C3A">
        <w:rPr>
          <w:rFonts w:ascii="標楷體" w:eastAsia="標楷體" w:hAnsi="標楷體" w:cs="細明體" w:hint="eastAsia"/>
          <w:sz w:val="14"/>
          <w:szCs w:val="14"/>
        </w:rPr>
        <w:lastRenderedPageBreak/>
        <w:t xml:space="preserve">&lt;GRB570-M&gt;                                    信 用 交 易 融 資 融 </w:t>
      </w:r>
      <w:proofErr w:type="gramStart"/>
      <w:r w:rsidR="00D469FD" w:rsidRPr="00674C3A">
        <w:rPr>
          <w:rFonts w:ascii="標楷體" w:eastAsia="標楷體" w:hAnsi="標楷體" w:cs="細明體" w:hint="eastAsia"/>
          <w:sz w:val="14"/>
          <w:szCs w:val="14"/>
        </w:rPr>
        <w:t>券</w:t>
      </w:r>
      <w:proofErr w:type="gramEnd"/>
      <w:r w:rsidR="00D469FD" w:rsidRPr="00674C3A">
        <w:rPr>
          <w:rFonts w:ascii="標楷體" w:eastAsia="標楷體" w:hAnsi="標楷體" w:cs="細明體" w:hint="eastAsia"/>
          <w:sz w:val="14"/>
          <w:szCs w:val="14"/>
        </w:rPr>
        <w:t xml:space="preserve"> 餘 額 概 </w:t>
      </w:r>
      <w:proofErr w:type="gramStart"/>
      <w:r w:rsidR="00D469FD" w:rsidRPr="00674C3A">
        <w:rPr>
          <w:rFonts w:ascii="標楷體" w:eastAsia="標楷體" w:hAnsi="標楷體" w:cs="細明體" w:hint="eastAsia"/>
          <w:sz w:val="14"/>
          <w:szCs w:val="14"/>
        </w:rPr>
        <w:t>況</w:t>
      </w:r>
      <w:proofErr w:type="gramEnd"/>
      <w:r w:rsidR="00D469FD" w:rsidRPr="00674C3A">
        <w:rPr>
          <w:rFonts w:ascii="標楷體" w:eastAsia="標楷體" w:hAnsi="標楷體" w:cs="細明體" w:hint="eastAsia"/>
          <w:sz w:val="14"/>
          <w:szCs w:val="14"/>
        </w:rPr>
        <w:t xml:space="preserve"> 表                                              </w:t>
      </w:r>
    </w:p>
    <w:p w14:paraId="6305193F"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日 期: 2016/01/04 ~ 2016/01/30                                                  </w:t>
      </w:r>
    </w:p>
    <w:p w14:paraId="55A66A5D" w14:textId="77777777" w:rsidR="00D469FD" w:rsidRPr="00674C3A" w:rsidRDefault="00D469FD" w:rsidP="00D469FD">
      <w:pPr>
        <w:pStyle w:val="a3"/>
        <w:rPr>
          <w:rFonts w:ascii="標楷體" w:eastAsia="標楷體" w:hAnsi="標楷體" w:cs="細明體"/>
          <w:sz w:val="14"/>
          <w:szCs w:val="14"/>
        </w:rPr>
      </w:pPr>
    </w:p>
    <w:p w14:paraId="6C4B61E0"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證商    證  商            本月平均 　                       本月平均 　                       本月平均 　                     </w:t>
      </w:r>
    </w:p>
    <w:p w14:paraId="22F6C46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FD8E719"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 9800  元大            22,590,809,428        16.25%       4,352,605,312        20.27%      26,943,414,740        16.79%        </w:t>
      </w:r>
    </w:p>
    <w:p w14:paraId="6F26A1D1"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 9200  凱基            12,224,982,523         8.79%       2,145,695,690         9.99%      14,370,678,213         8.95%        </w:t>
      </w:r>
    </w:p>
    <w:p w14:paraId="381AB2F5"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 9100  群益             9,250,351,904         6.65%       1,481,538,369         6.90%      10,731,890,273         6.68%        </w:t>
      </w:r>
    </w:p>
    <w:p w14:paraId="7350275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4 9A00  永豐金           8,823,688,666         6.34%       1,679,023,184         7.82%      10,502,711,850         6.54%        </w:t>
      </w:r>
    </w:p>
    <w:p w14:paraId="6502E3C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5 9600  富邦             8,426,527,190         6.06%       1,894,504,404         8.82%      10,321,031,594         6.43%        </w:t>
      </w:r>
    </w:p>
    <w:p w14:paraId="3AE8AD0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6 5920  元    富         7,175,265,619         5.16%       1,074,743,441         5.00%       8,250,009,060         5.14%        </w:t>
      </w:r>
    </w:p>
    <w:p w14:paraId="0B436CD8"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7 5850  統    </w:t>
      </w:r>
      <w:proofErr w:type="gramStart"/>
      <w:r w:rsidRPr="00674C3A">
        <w:rPr>
          <w:rFonts w:ascii="標楷體" w:eastAsia="標楷體" w:hAnsi="標楷體" w:cs="細明體" w:hint="eastAsia"/>
          <w:sz w:val="14"/>
          <w:szCs w:val="14"/>
        </w:rPr>
        <w:t>一</w:t>
      </w:r>
      <w:proofErr w:type="gramEnd"/>
      <w:r w:rsidRPr="00674C3A">
        <w:rPr>
          <w:rFonts w:ascii="標楷體" w:eastAsia="標楷體" w:hAnsi="標楷體" w:cs="細明體" w:hint="eastAsia"/>
          <w:sz w:val="14"/>
          <w:szCs w:val="14"/>
        </w:rPr>
        <w:t xml:space="preserve">         6,924,559,521         4.98%       1,034,380,610         4.81%       7,958,940,131         4.96%        </w:t>
      </w:r>
    </w:p>
    <w:p w14:paraId="34B358E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8 7000  兆豐             6,820,741,428         4.90%       1,088,734,718         5.07%       7,909,476,146         4.92%        </w:t>
      </w:r>
    </w:p>
    <w:p w14:paraId="5F65BBB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9 1160  日    盛         6,340,071,380         4.56%         928,099,391         4.32%       7,268,170,771         4.52%        </w:t>
      </w:r>
    </w:p>
    <w:p w14:paraId="5CDECDEB"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10 7790  國票綜合         5,501,256,714         3.95%         773,199,892         3.60%       6,274,456,606         3.91%        </w:t>
      </w:r>
    </w:p>
    <w:p w14:paraId="6A8E8EE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11 4010  元大金融         5,204,365,428         3.74%         597,626,940         2.78%       5,801,992,368         3.61%        </w:t>
      </w:r>
    </w:p>
    <w:p w14:paraId="7A0E232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12 9300  華南永昌         4,796,878,428         3.45%         913,387,109         4.25%       5,710,265,537         3.55%        </w:t>
      </w:r>
    </w:p>
    <w:p w14:paraId="0B66FE6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13 8840  玉    山         4,013,024,095         2.88%         580,628,745         2.70%       4,593,652,840         2.86%        </w:t>
      </w:r>
    </w:p>
    <w:p w14:paraId="0939DB6F"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14 5380  </w:t>
      </w:r>
      <w:proofErr w:type="gramStart"/>
      <w:r w:rsidRPr="00674C3A">
        <w:rPr>
          <w:rFonts w:ascii="標楷體" w:eastAsia="標楷體" w:hAnsi="標楷體" w:cs="細明體" w:hint="eastAsia"/>
          <w:sz w:val="14"/>
          <w:szCs w:val="14"/>
        </w:rPr>
        <w:t>第一金證</w:t>
      </w:r>
      <w:proofErr w:type="gramEnd"/>
      <w:r w:rsidRPr="00674C3A">
        <w:rPr>
          <w:rFonts w:ascii="標楷體" w:eastAsia="標楷體" w:hAnsi="標楷體" w:cs="細明體" w:hint="eastAsia"/>
          <w:sz w:val="14"/>
          <w:szCs w:val="14"/>
        </w:rPr>
        <w:t xml:space="preserve">         3,951,838,714         2.84%         518,995,422         2.41%       4,470,834,136         2.78%        </w:t>
      </w:r>
    </w:p>
    <w:p w14:paraId="0BA3DF09"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15 8450  康    和         2,855,935,523         2.05%         279,507,960         1.30%       3,135,443,483         1.95%        </w:t>
      </w:r>
    </w:p>
    <w:p w14:paraId="28B0081B"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16 8880  國泰綜合         2,674,840,523         1.92%         259,692,547         1.20%       2,934,533,070         1.82%        </w:t>
      </w:r>
    </w:p>
    <w:p w14:paraId="0433B141"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17 8560  新    光         2,418,382,190         1.74%         452,316,467         2.10%       2,870,698,657         1.78%        </w:t>
      </w:r>
    </w:p>
    <w:p w14:paraId="4E23BBF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18 1020  合　　庫         2,496,617,380         1.79%         171,197,476         0.79%       2,667,814,856         1.66%        </w:t>
      </w:r>
    </w:p>
    <w:p w14:paraId="4BEFCDA6"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19 1040  </w:t>
      </w:r>
      <w:proofErr w:type="gramStart"/>
      <w:r w:rsidRPr="00674C3A">
        <w:rPr>
          <w:rFonts w:ascii="標楷體" w:eastAsia="標楷體" w:hAnsi="標楷體" w:cs="細明體" w:hint="eastAsia"/>
          <w:sz w:val="14"/>
          <w:szCs w:val="14"/>
        </w:rPr>
        <w:t>臺</w:t>
      </w:r>
      <w:proofErr w:type="gramEnd"/>
      <w:r w:rsidRPr="00674C3A">
        <w:rPr>
          <w:rFonts w:ascii="標楷體" w:eastAsia="標楷體" w:hAnsi="標楷體" w:cs="細明體" w:hint="eastAsia"/>
          <w:sz w:val="14"/>
          <w:szCs w:val="14"/>
        </w:rPr>
        <w:t xml:space="preserve">    銀         2,108,387,476         1.51%         101,073,285         0.47%       2,209,460,761         1.37%        </w:t>
      </w:r>
    </w:p>
    <w:p w14:paraId="49B132F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20 6530  大    眾         1,979,872,904         1.42%         153,413,410         0.71%       2,133,286,314         1.32%        </w:t>
      </w:r>
    </w:p>
    <w:p w14:paraId="2DFE2460"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21 6160  中國信託         1,715,299,523         1.23%         303,762,793         1.41%       2,019,062,316         1.25%        </w:t>
      </w:r>
    </w:p>
    <w:p w14:paraId="09C63226"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22 4020  環華金融         1,514,547,476         1.08%         125,646,480         0.58%       1,640,193,956         1.02%        </w:t>
      </w:r>
    </w:p>
    <w:p w14:paraId="137E82E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23 5260  大    慶         1,359,191,523         0.97%          90,859,003         0.42%       1,450,050,526         0.90%        </w:t>
      </w:r>
    </w:p>
    <w:p w14:paraId="7771442A"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24 1110  企    銀         1,297,046,761         0.93%          79,948,861         0.37%       1,376,995,622         0.85%        </w:t>
      </w:r>
    </w:p>
    <w:p w14:paraId="4F50F472"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25 1090  工    銀           990,303,380         0.71%         127,761,619         0.59%       1,118,064,999         0.69%        </w:t>
      </w:r>
    </w:p>
    <w:p w14:paraId="6FBE968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26 8150  台    新           970,456,904         0.69%          22,353,159         0.10%         992,810,063         0.61%        </w:t>
      </w:r>
    </w:p>
    <w:p w14:paraId="7DA27097"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27 6460  大    昌           863,513,380         0.62%          43,896,390         0.20%         907,409,770         0.56%        </w:t>
      </w:r>
    </w:p>
    <w:p w14:paraId="5BC65B3F"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28 1030  土　　銀           811,530,190         0.58%          54,722,217         0.25%         866,252,407         0.53%        </w:t>
      </w:r>
    </w:p>
    <w:p w14:paraId="63A76C9B"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29 2180  亞    東           681,393,904         0.49%          58,339,868         0.27%         739,733,772         0.46%        </w:t>
      </w:r>
    </w:p>
    <w:p w14:paraId="28FE65A7"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30 6110  台中銀             563,722,238         0.40%          28,670,963         0.13%         592,393,201         0.36%        </w:t>
      </w:r>
    </w:p>
    <w:p w14:paraId="428E8E5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31 7030  致    和           500,237,857         0.35%          19,047,333         0.08%         519,285,190         0.32%        </w:t>
      </w:r>
    </w:p>
    <w:p w14:paraId="71F83F5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32 6380  光    和           333,070,380         0.23%           9,661,847         0.04%         342,732,227         0.21%        </w:t>
      </w:r>
    </w:p>
    <w:p w14:paraId="5BA26689"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33 8710  陽   信            215,654,857         0.15%           1,741,815         0.00%         217,396,672         0.13%        </w:t>
      </w:r>
    </w:p>
    <w:p w14:paraId="00447AB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34 1230  彰    銀           184,714,047         0.13%             400,517         0.00%         185,114,564         0.11%        </w:t>
      </w:r>
    </w:p>
    <w:p w14:paraId="5E23F23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lastRenderedPageBreak/>
        <w:t xml:space="preserve"> 35 5050  大    展           152,788,238         0.10%           3,676,547         0.01%         156,464,785         0.09%        </w:t>
      </w:r>
    </w:p>
    <w:p w14:paraId="240F922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36 6210  新 百 王           105,942,857         0.07%           6,729,431         0.03%         112,672,288         0.07%        </w:t>
      </w:r>
    </w:p>
    <w:p w14:paraId="0467B60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37 5660  日    進           105,775,809         0.07%           4,883,852         0.02%         110,659,661         0.06%        </w:t>
      </w:r>
    </w:p>
    <w:p w14:paraId="19BF9AD7"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38 5860  盈    溢            46,139,333         0.03%             883,262         0.00%          47,022,595         0.02%        </w:t>
      </w:r>
    </w:p>
    <w:p w14:paraId="66A3F196"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      </w:t>
      </w:r>
    </w:p>
    <w:p w14:paraId="3A77EC45"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合  計       138,989,725,691       100.00%      21,463,350,329       100.00%     160,453,076,020       100.00%        </w:t>
      </w:r>
    </w:p>
    <w:p w14:paraId="25AFF8AC" w14:textId="77777777" w:rsidR="00BB2319" w:rsidRPr="008765BA" w:rsidRDefault="00D469FD" w:rsidP="00BB2319">
      <w:pPr>
        <w:pStyle w:val="a3"/>
        <w:rPr>
          <w:rFonts w:ascii="標楷體" w:eastAsia="標楷體" w:hAnsi="標楷體" w:cs="細明體"/>
          <w:sz w:val="14"/>
          <w:szCs w:val="14"/>
        </w:rPr>
      </w:pPr>
      <w:r>
        <w:rPr>
          <w:rFonts w:ascii="標楷體" w:eastAsia="標楷體" w:hAnsi="標楷體" w:cs="細明體"/>
          <w:sz w:val="14"/>
          <w:szCs w:val="14"/>
        </w:rPr>
        <w:br w:type="page"/>
      </w:r>
      <w:r w:rsidR="00BB2319" w:rsidRPr="008765BA">
        <w:rPr>
          <w:rFonts w:ascii="標楷體" w:eastAsia="標楷體" w:hAnsi="標楷體" w:cs="細明體" w:hint="eastAsia"/>
          <w:sz w:val="14"/>
          <w:szCs w:val="14"/>
        </w:rPr>
        <w:lastRenderedPageBreak/>
        <w:t xml:space="preserve">&lt;GRB570-M&gt;                                    信 用 交 易 融 資 融 </w:t>
      </w:r>
      <w:proofErr w:type="gramStart"/>
      <w:r w:rsidR="00BB2319" w:rsidRPr="008765BA">
        <w:rPr>
          <w:rFonts w:ascii="標楷體" w:eastAsia="標楷體" w:hAnsi="標楷體" w:cs="細明體" w:hint="eastAsia"/>
          <w:sz w:val="14"/>
          <w:szCs w:val="14"/>
        </w:rPr>
        <w:t>券</w:t>
      </w:r>
      <w:proofErr w:type="gramEnd"/>
      <w:r w:rsidR="00BB2319" w:rsidRPr="008765BA">
        <w:rPr>
          <w:rFonts w:ascii="標楷體" w:eastAsia="標楷體" w:hAnsi="標楷體" w:cs="細明體" w:hint="eastAsia"/>
          <w:sz w:val="14"/>
          <w:szCs w:val="14"/>
        </w:rPr>
        <w:t xml:space="preserve"> 餘 額 概 </w:t>
      </w:r>
      <w:proofErr w:type="gramStart"/>
      <w:r w:rsidR="00BB2319" w:rsidRPr="008765BA">
        <w:rPr>
          <w:rFonts w:ascii="標楷體" w:eastAsia="標楷體" w:hAnsi="標楷體" w:cs="細明體" w:hint="eastAsia"/>
          <w:sz w:val="14"/>
          <w:szCs w:val="14"/>
        </w:rPr>
        <w:t>況</w:t>
      </w:r>
      <w:proofErr w:type="gramEnd"/>
      <w:r w:rsidR="00BB2319" w:rsidRPr="008765BA">
        <w:rPr>
          <w:rFonts w:ascii="標楷體" w:eastAsia="標楷體" w:hAnsi="標楷體" w:cs="細明體" w:hint="eastAsia"/>
          <w:sz w:val="14"/>
          <w:szCs w:val="14"/>
        </w:rPr>
        <w:t xml:space="preserve"> 表                                              </w:t>
      </w:r>
    </w:p>
    <w:p w14:paraId="6AE39DA6"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日 期: 2015/12/01 ~ 2015/12/31                                                  </w:t>
      </w:r>
    </w:p>
    <w:p w14:paraId="3923C7DD"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證商    證  商            本月平均 　                       本月平均 　                       本月平均 　                     </w:t>
      </w:r>
    </w:p>
    <w:p w14:paraId="2CB74C1E"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EEFE4C8"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 9800  元大            23,935,684,043        16.27%       4,426,869,859        19.77%      28,362,553,902        16.74%        </w:t>
      </w:r>
    </w:p>
    <w:p w14:paraId="242883E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 9200  凱基            13,252,278,782         9.01%       2,346,655,700        10.48%      15,598,934,482         9.20%        </w:t>
      </w:r>
    </w:p>
    <w:p w14:paraId="4158238F"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 9100  群益            10,001,393,260         6.80%       1,506,868,445         6.73%      11,508,261,705         6.79%        </w:t>
      </w:r>
    </w:p>
    <w:p w14:paraId="6D58F01A"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4 9A00  永豐金           9,306,698,956         6.32%       1,634,375,884         7.30%      10,941,074,840         6.45%        </w:t>
      </w:r>
    </w:p>
    <w:p w14:paraId="07FFF668"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5 9600  富邦             8,758,618,260         5.95%       2,017,011,557         9.01%      10,775,629,817         6.36%        </w:t>
      </w:r>
    </w:p>
    <w:p w14:paraId="019CA90F"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6 5920  元    富         7,613,806,956         5.17%       1,106,146,446         4.94%       8,719,953,402         5.14%        </w:t>
      </w:r>
    </w:p>
    <w:p w14:paraId="720E5D8B"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7 5850  統    </w:t>
      </w:r>
      <w:proofErr w:type="gramStart"/>
      <w:r w:rsidRPr="008765BA">
        <w:rPr>
          <w:rFonts w:ascii="標楷體" w:eastAsia="標楷體" w:hAnsi="標楷體" w:cs="細明體" w:hint="eastAsia"/>
          <w:sz w:val="14"/>
          <w:szCs w:val="14"/>
        </w:rPr>
        <w:t>一</w:t>
      </w:r>
      <w:proofErr w:type="gramEnd"/>
      <w:r w:rsidRPr="008765BA">
        <w:rPr>
          <w:rFonts w:ascii="標楷體" w:eastAsia="標楷體" w:hAnsi="標楷體" w:cs="細明體" w:hint="eastAsia"/>
          <w:sz w:val="14"/>
          <w:szCs w:val="14"/>
        </w:rPr>
        <w:t xml:space="preserve">         7,455,530,845         5.07%       1,139,108,651         5.08%       8,594,639,496         5.07%        </w:t>
      </w:r>
    </w:p>
    <w:p w14:paraId="2C278713"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8 7000  兆豐             7,263,689,652         4.94%       1,061,969,470         4.74%       8,325,659,122         4.91%        </w:t>
      </w:r>
    </w:p>
    <w:p w14:paraId="0375A060"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9 1160  日    盛         6,624,972,130         4.50%         996,239,871         4.45%       7,621,212,001         4.49%        </w:t>
      </w:r>
    </w:p>
    <w:p w14:paraId="5296266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10 7790  國票綜合         5,799,046,086         3.94%         822,229,602         3.67%       6,621,275,688         3.90%        </w:t>
      </w:r>
    </w:p>
    <w:p w14:paraId="654BA7E9"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11 4010  元大金融         5,591,305,173         3.80%         628,922,895         2.81%       6,220,228,068         3.67%        </w:t>
      </w:r>
    </w:p>
    <w:p w14:paraId="227590D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12 9300  華南永昌         5,043,397,130         3.43%         994,642,372         4.44%       6,038,039,502         3.56%        </w:t>
      </w:r>
    </w:p>
    <w:p w14:paraId="1341E02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13 8840  玉    山         4,240,313,695         2.88%         567,863,786         2.53%       4,808,177,481         2.83%        </w:t>
      </w:r>
    </w:p>
    <w:p w14:paraId="6141B29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14 5380  </w:t>
      </w:r>
      <w:proofErr w:type="gramStart"/>
      <w:r w:rsidRPr="008765BA">
        <w:rPr>
          <w:rFonts w:ascii="標楷體" w:eastAsia="標楷體" w:hAnsi="標楷體" w:cs="細明體" w:hint="eastAsia"/>
          <w:sz w:val="14"/>
          <w:szCs w:val="14"/>
        </w:rPr>
        <w:t>第一金證</w:t>
      </w:r>
      <w:proofErr w:type="gramEnd"/>
      <w:r w:rsidRPr="008765BA">
        <w:rPr>
          <w:rFonts w:ascii="標楷體" w:eastAsia="標楷體" w:hAnsi="標楷體" w:cs="細明體" w:hint="eastAsia"/>
          <w:sz w:val="14"/>
          <w:szCs w:val="14"/>
        </w:rPr>
        <w:t xml:space="preserve">         4,001,479,608         2.72%         611,864,873         2.73%       4,613,344,481         2.72%        </w:t>
      </w:r>
    </w:p>
    <w:p w14:paraId="306CB34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15 8450  康    和         3,041,121,478         2.06%         288,382,257         1.28%       3,329,503,735         1.96%        </w:t>
      </w:r>
    </w:p>
    <w:p w14:paraId="55259622"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16 8560  新    光         2,549,344,043         1.73%         515,191,092         2.30%       3,064,535,135         1.80%        </w:t>
      </w:r>
    </w:p>
    <w:p w14:paraId="1DFD882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17 8880  國泰綜合         2,684,839,000         1.82%         269,554,895         1.20%       2,954,393,895         1.74%        </w:t>
      </w:r>
    </w:p>
    <w:p w14:paraId="225DB017"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18 1020  合　　庫         2,600,369,695         1.76%         183,855,329         0.82%       2,784,225,024         1.64%        </w:t>
      </w:r>
    </w:p>
    <w:p w14:paraId="7F392D5B"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19 1040  </w:t>
      </w:r>
      <w:proofErr w:type="gramStart"/>
      <w:r w:rsidRPr="008765BA">
        <w:rPr>
          <w:rFonts w:ascii="標楷體" w:eastAsia="標楷體" w:hAnsi="標楷體" w:cs="細明體" w:hint="eastAsia"/>
          <w:sz w:val="14"/>
          <w:szCs w:val="14"/>
        </w:rPr>
        <w:t>臺</w:t>
      </w:r>
      <w:proofErr w:type="gramEnd"/>
      <w:r w:rsidRPr="008765BA">
        <w:rPr>
          <w:rFonts w:ascii="標楷體" w:eastAsia="標楷體" w:hAnsi="標楷體" w:cs="細明體" w:hint="eastAsia"/>
          <w:sz w:val="14"/>
          <w:szCs w:val="14"/>
        </w:rPr>
        <w:t xml:space="preserve">    銀         2,193,160,217         1.49%         114,723,447         0.51%       2,307,883,664         1.36%        </w:t>
      </w:r>
    </w:p>
    <w:p w14:paraId="4F8DF57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20 6530  大    眾         2,043,435,869         1.38%         170,779,139         0.76%       2,214,215,008         1.30%        </w:t>
      </w:r>
    </w:p>
    <w:p w14:paraId="140DD3C9"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21 6160  中國信託         1,775,386,478         1.20%         254,458,809         1.13%       2,029,845,287         1.19%        </w:t>
      </w:r>
    </w:p>
    <w:p w14:paraId="7182706D"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22 4020  環華金融         1,597,483,391         1.08%         143,875,266         0.64%       1,741,358,657         1.02%        </w:t>
      </w:r>
    </w:p>
    <w:p w14:paraId="341FFE75"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23 5260  大    慶         1,491,477,086         1.01%         108,520,987         0.48%       1,599,998,073         0.94%        </w:t>
      </w:r>
    </w:p>
    <w:p w14:paraId="4A71A7E5"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24 1110  企    銀         1,341,055,173         0.91%          79,906,425         0.35%       1,420,961,598         0.83%        </w:t>
      </w:r>
    </w:p>
    <w:p w14:paraId="0542CA6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25 1090  工    銀         1,078,988,913         0.73%         120,178,247         0.53%       1,199,167,160         0.70%        </w:t>
      </w:r>
    </w:p>
    <w:p w14:paraId="6E5C369F"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26 8150  台    新           934,268,739         0.63%          23,633,206         0.10%         957,901,945         0.56%        </w:t>
      </w:r>
    </w:p>
    <w:p w14:paraId="62A8641A"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27 1030  土　　銀           867,190,000         0.58%          60,275,988         0.26%         927,465,988         0.54%        </w:t>
      </w:r>
    </w:p>
    <w:p w14:paraId="71151A7A"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28 6460  大    昌           867,331,652         0.58%          45,777,706         0.20%         913,109,358         0.53%        </w:t>
      </w:r>
    </w:p>
    <w:p w14:paraId="51A59CC6"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29 2180  亞    東           738,367,739         0.50%          63,456,256         0.28%         801,823,995         0.47%        </w:t>
      </w:r>
    </w:p>
    <w:p w14:paraId="597C4BD8"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30 6110  台中銀             551,150,000         0.37%          27,909,734         0.12%         579,059,734         0.34%        </w:t>
      </w:r>
    </w:p>
    <w:p w14:paraId="1076773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31 7030  致    和           520,831,173         0.35%          22,355,864         0.09%         543,187,037         0.32%        </w:t>
      </w:r>
    </w:p>
    <w:p w14:paraId="2BC90380"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32 6380  光    和           380,470,043         0.25%           9,342,719         0.04%         389,812,762         0.23%        </w:t>
      </w:r>
    </w:p>
    <w:p w14:paraId="59982302"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33 8710  陽   信            227,289,391         0.15%           1,898,646         0.00%         229,188,037         0.13%        </w:t>
      </w:r>
    </w:p>
    <w:p w14:paraId="3C83F7F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34 1230  彰    銀           203,552,260         0.13%             333,925         0.00%         203,886,185         0.12%        </w:t>
      </w:r>
    </w:p>
    <w:p w14:paraId="2DCBA7D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35 5050  大    展           175,733,956         0.11%           4,497,448         0.02%         180,231,404         0.10%        </w:t>
      </w:r>
    </w:p>
    <w:p w14:paraId="78F22A3B"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lastRenderedPageBreak/>
        <w:t xml:space="preserve"> 36 6210  新 百 王           123,134,347         0.08%           6,522,440         0.02%         129,656,787         0.07%        </w:t>
      </w:r>
    </w:p>
    <w:p w14:paraId="7D4B1ECD"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37 5660  日    進           111,788,521         0.07%           3,817,029         0.01%         115,605,550         0.06%        </w:t>
      </w:r>
    </w:p>
    <w:p w14:paraId="45E9AAF7"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38 5860  盈    溢            46,330,347         0.03%             628,448         0.00%          46,958,795         0.02%        </w:t>
      </w:r>
    </w:p>
    <w:p w14:paraId="30508F63"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      </w:t>
      </w:r>
    </w:p>
    <w:p w14:paraId="1D9991A6"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合  計       147,032,314,087       100.00%      22,380,644,713       100.00%     169,412,958,800       100.00%        </w:t>
      </w:r>
    </w:p>
    <w:p w14:paraId="27754820" w14:textId="77777777" w:rsidR="008A0893" w:rsidRPr="00DA0144" w:rsidRDefault="00BB2319" w:rsidP="008A0893">
      <w:pPr>
        <w:pStyle w:val="a3"/>
        <w:rPr>
          <w:rFonts w:ascii="標楷體" w:eastAsia="標楷體" w:hAnsi="標楷體" w:cs="細明體"/>
          <w:sz w:val="14"/>
          <w:szCs w:val="14"/>
        </w:rPr>
      </w:pPr>
      <w:r>
        <w:rPr>
          <w:rFonts w:ascii="標楷體" w:eastAsia="標楷體" w:hAnsi="標楷體" w:cs="細明體"/>
          <w:sz w:val="14"/>
          <w:szCs w:val="14"/>
        </w:rPr>
        <w:br w:type="page"/>
      </w:r>
      <w:r w:rsidR="008A0893" w:rsidRPr="00DA0144">
        <w:rPr>
          <w:rFonts w:ascii="標楷體" w:eastAsia="標楷體" w:hAnsi="標楷體" w:cs="細明體" w:hint="eastAsia"/>
          <w:sz w:val="14"/>
          <w:szCs w:val="14"/>
        </w:rPr>
        <w:lastRenderedPageBreak/>
        <w:t xml:space="preserve">&lt;GRB570-M&gt;                                    信 用 交 易 融 資 融 </w:t>
      </w:r>
      <w:proofErr w:type="gramStart"/>
      <w:r w:rsidR="008A0893" w:rsidRPr="00DA0144">
        <w:rPr>
          <w:rFonts w:ascii="標楷體" w:eastAsia="標楷體" w:hAnsi="標楷體" w:cs="細明體" w:hint="eastAsia"/>
          <w:sz w:val="14"/>
          <w:szCs w:val="14"/>
        </w:rPr>
        <w:t>券</w:t>
      </w:r>
      <w:proofErr w:type="gramEnd"/>
      <w:r w:rsidR="008A0893" w:rsidRPr="00DA0144">
        <w:rPr>
          <w:rFonts w:ascii="標楷體" w:eastAsia="標楷體" w:hAnsi="標楷體" w:cs="細明體" w:hint="eastAsia"/>
          <w:sz w:val="14"/>
          <w:szCs w:val="14"/>
        </w:rPr>
        <w:t xml:space="preserve"> 餘 額 概 </w:t>
      </w:r>
      <w:proofErr w:type="gramStart"/>
      <w:r w:rsidR="008A0893" w:rsidRPr="00DA0144">
        <w:rPr>
          <w:rFonts w:ascii="標楷體" w:eastAsia="標楷體" w:hAnsi="標楷體" w:cs="細明體" w:hint="eastAsia"/>
          <w:sz w:val="14"/>
          <w:szCs w:val="14"/>
        </w:rPr>
        <w:t>況</w:t>
      </w:r>
      <w:proofErr w:type="gramEnd"/>
      <w:r w:rsidR="008A0893" w:rsidRPr="00DA0144">
        <w:rPr>
          <w:rFonts w:ascii="標楷體" w:eastAsia="標楷體" w:hAnsi="標楷體" w:cs="細明體" w:hint="eastAsia"/>
          <w:sz w:val="14"/>
          <w:szCs w:val="14"/>
        </w:rPr>
        <w:t xml:space="preserve"> 表                                              </w:t>
      </w:r>
    </w:p>
    <w:p w14:paraId="595CBDA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日 期: 2015/11/02 ~ 2015/11/30                                                  </w:t>
      </w:r>
    </w:p>
    <w:p w14:paraId="55E49B30"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證商    證  商            本月平均 　                       本月平均 　                       本月平均 　                     </w:t>
      </w:r>
    </w:p>
    <w:p w14:paraId="3E22736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AB11C24"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 9800  元大            23,337,591,285        16.21%       4,533,538,340        19.42%      27,871,129,625        16.66%        </w:t>
      </w:r>
    </w:p>
    <w:p w14:paraId="07916AFF"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 9200  凱基            13,008,807,380         9.04%       2,497,478,284        10.70%      15,506,285,664         9.27%        </w:t>
      </w:r>
    </w:p>
    <w:p w14:paraId="70C26AE9"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 9100  群益             9,733,556,142         6.76%       1,707,510,272         7.31%      11,441,066,414         6.84%        </w:t>
      </w:r>
    </w:p>
    <w:p w14:paraId="6D8C6846"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4 9A00  永豐金           9,154,122,333         6.36%       1,670,704,569         7.15%      10,824,826,902         6.47%        </w:t>
      </w:r>
    </w:p>
    <w:p w14:paraId="3E893A8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5 9600  富邦             8,493,155,190         5.90%       2,109,210,199         9.03%      10,602,365,389         6.34%        </w:t>
      </w:r>
    </w:p>
    <w:p w14:paraId="3197BCB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6 5920  元    富         7,444,542,380         5.17%       1,143,864,853         4.90%       8,588,407,233         5.13%        </w:t>
      </w:r>
    </w:p>
    <w:p w14:paraId="25307B20"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7 5850  統    </w:t>
      </w:r>
      <w:proofErr w:type="gramStart"/>
      <w:r w:rsidRPr="00DA0144">
        <w:rPr>
          <w:rFonts w:ascii="標楷體" w:eastAsia="標楷體" w:hAnsi="標楷體" w:cs="細明體" w:hint="eastAsia"/>
          <w:sz w:val="14"/>
          <w:szCs w:val="14"/>
        </w:rPr>
        <w:t>一</w:t>
      </w:r>
      <w:proofErr w:type="gramEnd"/>
      <w:r w:rsidRPr="00DA0144">
        <w:rPr>
          <w:rFonts w:ascii="標楷體" w:eastAsia="標楷體" w:hAnsi="標楷體" w:cs="細明體" w:hint="eastAsia"/>
          <w:sz w:val="14"/>
          <w:szCs w:val="14"/>
        </w:rPr>
        <w:t xml:space="preserve">         7,433,072,269         5.16%       1,101,190,017         4.71%       8,534,262,286         5.10%        </w:t>
      </w:r>
    </w:p>
    <w:p w14:paraId="4FF033A5"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8 7000  兆豐             7,296,766,333         5.07%       1,130,591,049         4.84%       8,427,357,382         5.03%        </w:t>
      </w:r>
    </w:p>
    <w:p w14:paraId="4CFA238C"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9 1160  日    盛         6,612,172,857         4.59%       1,036,908,433         4.44%       7,649,081,290         4.57%        </w:t>
      </w:r>
    </w:p>
    <w:p w14:paraId="33328D3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10 7790  國票綜合         5,726,549,523         3.97%         850,220,770         3.64%       6,576,770,293         3.93%        </w:t>
      </w:r>
    </w:p>
    <w:p w14:paraId="355FA11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11 4010  元大金融         5,552,494,142         3.85%         633,765,584         2.71%       6,186,259,726         3.69%        </w:t>
      </w:r>
    </w:p>
    <w:p w14:paraId="30B4A93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12 9300  華南永昌         4,834,753,952         3.36%       1,019,606,055         4.36%       5,854,360,007         3.50%        </w:t>
      </w:r>
    </w:p>
    <w:p w14:paraId="1DCD122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13 8840  玉    山         4,057,723,285         2.82%         595,786,930         2.55%       4,653,510,215         2.78%        </w:t>
      </w:r>
    </w:p>
    <w:p w14:paraId="5F3E3436"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14 5380  </w:t>
      </w:r>
      <w:proofErr w:type="gramStart"/>
      <w:r w:rsidRPr="00DA0144">
        <w:rPr>
          <w:rFonts w:ascii="標楷體" w:eastAsia="標楷體" w:hAnsi="標楷體" w:cs="細明體" w:hint="eastAsia"/>
          <w:sz w:val="14"/>
          <w:szCs w:val="14"/>
        </w:rPr>
        <w:t>第一金證</w:t>
      </w:r>
      <w:proofErr w:type="gramEnd"/>
      <w:r w:rsidRPr="00DA0144">
        <w:rPr>
          <w:rFonts w:ascii="標楷體" w:eastAsia="標楷體" w:hAnsi="標楷體" w:cs="細明體" w:hint="eastAsia"/>
          <w:sz w:val="14"/>
          <w:szCs w:val="14"/>
        </w:rPr>
        <w:t xml:space="preserve">         3,876,370,428         2.69%         695,505,016         2.97%       4,571,875,444         2.73%        </w:t>
      </w:r>
    </w:p>
    <w:p w14:paraId="7065F7D8"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15 8450  康    和         2,961,944,238         2.05%         304,380,135         1.30%       3,266,324,373         1.95%        </w:t>
      </w:r>
    </w:p>
    <w:p w14:paraId="12E21FD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16 8560  新    光         2,410,555,857         1.67%         507,077,185         2.17%       2,917,633,042         1.74%        </w:t>
      </w:r>
    </w:p>
    <w:p w14:paraId="07EB62A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17 8880  國泰綜合         2,599,317,190         1.80%         279,907,904         1.19%       2,879,225,094         1.72%        </w:t>
      </w:r>
    </w:p>
    <w:p w14:paraId="6C337BD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18 1020  合　　庫         2,473,038,142         1.71%         223,247,012         0.95%       2,696,285,154         1.61%        </w:t>
      </w:r>
    </w:p>
    <w:p w14:paraId="0E22367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19 1040  </w:t>
      </w:r>
      <w:proofErr w:type="gramStart"/>
      <w:r w:rsidRPr="00DA0144">
        <w:rPr>
          <w:rFonts w:ascii="標楷體" w:eastAsia="標楷體" w:hAnsi="標楷體" w:cs="細明體" w:hint="eastAsia"/>
          <w:sz w:val="14"/>
          <w:szCs w:val="14"/>
        </w:rPr>
        <w:t>臺</w:t>
      </w:r>
      <w:proofErr w:type="gramEnd"/>
      <w:r w:rsidRPr="00DA0144">
        <w:rPr>
          <w:rFonts w:ascii="標楷體" w:eastAsia="標楷體" w:hAnsi="標楷體" w:cs="細明體" w:hint="eastAsia"/>
          <w:sz w:val="14"/>
          <w:szCs w:val="14"/>
        </w:rPr>
        <w:t xml:space="preserve">    銀         2,170,017,476         1.50%         131,620,750         0.56%       2,301,638,226         1.37%        </w:t>
      </w:r>
    </w:p>
    <w:p w14:paraId="5190C4A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20 6530  大    眾         1,985,867,285         1.38%         168,422,229         0.72%       2,154,289,514         1.28%        </w:t>
      </w:r>
    </w:p>
    <w:p w14:paraId="39D52ECF"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21 6160  中國信託         1,682,214,428         1.16%         240,594,619         1.03%       1,922,809,047         1.14%        </w:t>
      </w:r>
    </w:p>
    <w:p w14:paraId="4271838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22 4020  環華金融         1,581,163,666         1.09%         166,087,684         0.71%       1,747,251,350         1.04%        </w:t>
      </w:r>
    </w:p>
    <w:p w14:paraId="17CED092"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23 5260  大    慶         1,459,285,619         1.01%         104,326,971         0.44%       1,563,612,590         0.93%        </w:t>
      </w:r>
    </w:p>
    <w:p w14:paraId="7424294F"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24 1110  企    銀         1,312,092,761         0.91%          91,774,750         0.39%       1,403,867,511         0.83%        </w:t>
      </w:r>
    </w:p>
    <w:p w14:paraId="2A51A55A"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25 1090  工    銀         1,077,676,190         0.74%         126,198,442         0.54%       1,203,874,632         0.71%        </w:t>
      </w:r>
    </w:p>
    <w:p w14:paraId="194125A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26 1030  土　　銀           867,407,190         0.60%          45,419,526         0.19%         912,826,716         0.54%        </w:t>
      </w:r>
    </w:p>
    <w:p w14:paraId="734EDEE5"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27 8150  台    新           876,895,428         0.60%          25,715,835         0.11%         902,611,263         0.53%        </w:t>
      </w:r>
    </w:p>
    <w:p w14:paraId="33C9E5D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28 6460  大    昌           845,512,333         0.58%          49,739,335         0.21%         895,251,668         0.53%        </w:t>
      </w:r>
    </w:p>
    <w:p w14:paraId="63840DB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29 2180  亞    東           745,322,666         0.51%          68,428,891         0.29%         813,751,557         0.48%        </w:t>
      </w:r>
    </w:p>
    <w:p w14:paraId="5C0E71A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30 7030  致    和           520,658,619         0.36%          28,433,348         0.12%         549,091,967         0.32%        </w:t>
      </w:r>
    </w:p>
    <w:p w14:paraId="312A1304"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31 6110  台中銀             491,250,714         0.34%          27,392,238         0.11%         518,642,952         0.31%        </w:t>
      </w:r>
    </w:p>
    <w:p w14:paraId="36285F0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32 6380  光    和           350,013,714         0.24%           9,587,398         0.04%         359,601,112         0.21%        </w:t>
      </w:r>
    </w:p>
    <w:p w14:paraId="45D1D8C5"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33 8710  陽   信            254,317,047         0.17%           1,509,992         0.00%         255,827,039         0.15%        </w:t>
      </w:r>
    </w:p>
    <w:p w14:paraId="1E75DFE0"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34 1230  彰    銀           187,418,523         0.13%             450,264         0.00%         187,868,787         0.11%        </w:t>
      </w:r>
    </w:p>
    <w:p w14:paraId="2B1A53D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35 5050  大    展           177,227,380         0.12%           5,634,509         0.02%         182,861,889         0.10%        </w:t>
      </w:r>
    </w:p>
    <w:p w14:paraId="2C0F332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lastRenderedPageBreak/>
        <w:t xml:space="preserve"> 36 6210  新 百 王           137,434,857         0.09%           3,739,953         0.01%         141,174,810         0.08%        </w:t>
      </w:r>
    </w:p>
    <w:p w14:paraId="5E2B178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37 5660  日    進           118,777,047         0.08%           3,581,538         0.01%         122,358,585         0.07%        </w:t>
      </w:r>
    </w:p>
    <w:p w14:paraId="3633134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38 5860  盈    溢            39,432,857         0.02%             737,092         0.00%          40,169,949         0.02%        </w:t>
      </w:r>
    </w:p>
    <w:p w14:paraId="607848B6"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      </w:t>
      </w:r>
    </w:p>
    <w:p w14:paraId="018A62DC"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合  計       143,886,518,726       100.00%      23,339,887,971       100.00%     167,226,406,697       100.00%        </w:t>
      </w:r>
    </w:p>
    <w:p w14:paraId="34FF4540" w14:textId="77777777" w:rsidR="00504086" w:rsidRPr="00F707BD" w:rsidRDefault="008A0893" w:rsidP="00504086">
      <w:pPr>
        <w:pStyle w:val="a3"/>
        <w:rPr>
          <w:rFonts w:ascii="標楷體" w:eastAsia="標楷體" w:hAnsi="標楷體" w:cs="細明體"/>
          <w:sz w:val="14"/>
          <w:szCs w:val="14"/>
        </w:rPr>
      </w:pPr>
      <w:r>
        <w:rPr>
          <w:rFonts w:ascii="標楷體" w:eastAsia="標楷體" w:hAnsi="標楷體" w:cs="細明體"/>
          <w:sz w:val="14"/>
          <w:szCs w:val="14"/>
        </w:rPr>
        <w:br w:type="page"/>
      </w:r>
      <w:r w:rsidR="00504086" w:rsidRPr="00F707BD">
        <w:rPr>
          <w:rFonts w:ascii="標楷體" w:eastAsia="標楷體" w:hAnsi="標楷體" w:cs="細明體" w:hint="eastAsia"/>
          <w:sz w:val="14"/>
          <w:szCs w:val="14"/>
        </w:rPr>
        <w:lastRenderedPageBreak/>
        <w:t xml:space="preserve">&lt;GRB570-M&gt;                                    信 用 交 易 融 資 融 </w:t>
      </w:r>
      <w:proofErr w:type="gramStart"/>
      <w:r w:rsidR="00504086" w:rsidRPr="00F707BD">
        <w:rPr>
          <w:rFonts w:ascii="標楷體" w:eastAsia="標楷體" w:hAnsi="標楷體" w:cs="細明體" w:hint="eastAsia"/>
          <w:sz w:val="14"/>
          <w:szCs w:val="14"/>
        </w:rPr>
        <w:t>券</w:t>
      </w:r>
      <w:proofErr w:type="gramEnd"/>
      <w:r w:rsidR="00504086" w:rsidRPr="00F707BD">
        <w:rPr>
          <w:rFonts w:ascii="標楷體" w:eastAsia="標楷體" w:hAnsi="標楷體" w:cs="細明體" w:hint="eastAsia"/>
          <w:sz w:val="14"/>
          <w:szCs w:val="14"/>
        </w:rPr>
        <w:t xml:space="preserve"> 餘 額 概 </w:t>
      </w:r>
      <w:proofErr w:type="gramStart"/>
      <w:r w:rsidR="00504086" w:rsidRPr="00F707BD">
        <w:rPr>
          <w:rFonts w:ascii="標楷體" w:eastAsia="標楷體" w:hAnsi="標楷體" w:cs="細明體" w:hint="eastAsia"/>
          <w:sz w:val="14"/>
          <w:szCs w:val="14"/>
        </w:rPr>
        <w:t>況</w:t>
      </w:r>
      <w:proofErr w:type="gramEnd"/>
      <w:r w:rsidR="00504086" w:rsidRPr="00F707BD">
        <w:rPr>
          <w:rFonts w:ascii="標楷體" w:eastAsia="標楷體" w:hAnsi="標楷體" w:cs="細明體" w:hint="eastAsia"/>
          <w:sz w:val="14"/>
          <w:szCs w:val="14"/>
        </w:rPr>
        <w:t xml:space="preserve"> 表                                              </w:t>
      </w:r>
    </w:p>
    <w:p w14:paraId="40106BF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日 期: 2015/10/01 ~ 2015/10/30                                                  </w:t>
      </w:r>
    </w:p>
    <w:p w14:paraId="510B8FA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w:t>
      </w:r>
    </w:p>
    <w:p w14:paraId="4393E25F"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證商    證  商            本月平均 　                       本月平均 　                       本月平均 　                     </w:t>
      </w:r>
    </w:p>
    <w:p w14:paraId="1B604063"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692E2B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w:t>
      </w:r>
    </w:p>
    <w:p w14:paraId="5C0F7A23"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 9800  元大            21,768,593,380        16.06%       3,977,004,717        17.75%      25,745,598,097        16.30%        </w:t>
      </w:r>
    </w:p>
    <w:p w14:paraId="58CD88C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 9200  凱基            12,277,045,333         9.05%       2,510,639,881        11.21%      14,787,685,214         9.36%        </w:t>
      </w:r>
    </w:p>
    <w:p w14:paraId="60040723"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 9100  群益             9,227,704,857         6.80%       1,634,278,671         7.29%      10,861,983,528         6.87%        </w:t>
      </w:r>
    </w:p>
    <w:p w14:paraId="1592BE4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4 9A00  永豐金           8,773,328,809         6.47%       1,685,772,697         7.52%      10,459,101,506         6.62%        </w:t>
      </w:r>
    </w:p>
    <w:p w14:paraId="399B8217"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5 9600  富邦             7,920,954,857         5.84%       2,056,537,797         9.18%       9,977,492,654         6.31%        </w:t>
      </w:r>
    </w:p>
    <w:p w14:paraId="1DDA785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6 5850  統    </w:t>
      </w:r>
      <w:proofErr w:type="gramStart"/>
      <w:r w:rsidRPr="00F707BD">
        <w:rPr>
          <w:rFonts w:ascii="標楷體" w:eastAsia="標楷體" w:hAnsi="標楷體" w:cs="細明體" w:hint="eastAsia"/>
          <w:sz w:val="14"/>
          <w:szCs w:val="14"/>
        </w:rPr>
        <w:t>一</w:t>
      </w:r>
      <w:proofErr w:type="gramEnd"/>
      <w:r w:rsidRPr="00F707BD">
        <w:rPr>
          <w:rFonts w:ascii="標楷體" w:eastAsia="標楷體" w:hAnsi="標楷體" w:cs="細明體" w:hint="eastAsia"/>
          <w:sz w:val="14"/>
          <w:szCs w:val="14"/>
        </w:rPr>
        <w:t xml:space="preserve">         6,834,476,574         5.04%       1,163,054,001         5.19%       7,997,530,575         5.06%        </w:t>
      </w:r>
    </w:p>
    <w:p w14:paraId="614735C2"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7 7000  兆豐             6,924,091,428         5.10%       1,069,992,347         4.77%       7,994,083,775         5.06%        </w:t>
      </w:r>
    </w:p>
    <w:p w14:paraId="03E64E5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8 5920  元    富         6,845,817,809         5.05%       1,140,811,808         5.09%       7,986,629,617         5.05%        </w:t>
      </w:r>
    </w:p>
    <w:p w14:paraId="3558F51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9 1160  日    盛         6,276,675,476         4.63%       1,014,677,937         4.53%       7,291,353,413         4.61%        </w:t>
      </w:r>
    </w:p>
    <w:p w14:paraId="30BE584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10 7790  國票綜合         5,506,592,857         4.06%         871,110,945         3.88%       6,377,703,802         4.03%        </w:t>
      </w:r>
    </w:p>
    <w:p w14:paraId="114C8F9B"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11 4010  元大金融         5,385,896,904         3.97%         662,714,135         2.95%       6,048,611,039         3.83%        </w:t>
      </w:r>
    </w:p>
    <w:p w14:paraId="412DE68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12 9300  華南永昌         4,505,357,047         3.32%         968,346,807         4.32%       5,473,703,854         3.46%        </w:t>
      </w:r>
    </w:p>
    <w:p w14:paraId="18F2A6BC"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13 5380  </w:t>
      </w:r>
      <w:proofErr w:type="gramStart"/>
      <w:r w:rsidRPr="00F707BD">
        <w:rPr>
          <w:rFonts w:ascii="標楷體" w:eastAsia="標楷體" w:hAnsi="標楷體" w:cs="細明體" w:hint="eastAsia"/>
          <w:sz w:val="14"/>
          <w:szCs w:val="14"/>
        </w:rPr>
        <w:t>第一金證</w:t>
      </w:r>
      <w:proofErr w:type="gramEnd"/>
      <w:r w:rsidRPr="00F707BD">
        <w:rPr>
          <w:rFonts w:ascii="標楷體" w:eastAsia="標楷體" w:hAnsi="標楷體" w:cs="細明體" w:hint="eastAsia"/>
          <w:sz w:val="14"/>
          <w:szCs w:val="14"/>
        </w:rPr>
        <w:t xml:space="preserve">         3,809,749,428         2.81%         590,048,819         2.63%       4,399,798,247         2.78%        </w:t>
      </w:r>
    </w:p>
    <w:p w14:paraId="2FF3494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14 8840  玉    山         3,801,209,047         2.80%         534,314,729         2.38%       4,335,523,776         2.74%        </w:t>
      </w:r>
    </w:p>
    <w:p w14:paraId="234EC72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15 8450  康    和         2,835,809,619         2.09%         298,452,570         1.33%       3,134,262,189         1.98%        </w:t>
      </w:r>
    </w:p>
    <w:p w14:paraId="203A793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16 8880  國泰綜合         2,458,368,619         1.81%         274,639,412         1.22%       2,733,008,031         1.73%        </w:t>
      </w:r>
    </w:p>
    <w:p w14:paraId="7E48CAE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17 8560  新    光         2,143,133,190         1.58%         489,723,596         2.18%       2,632,856,786         1.66%        </w:t>
      </w:r>
    </w:p>
    <w:p w14:paraId="499C17C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18 1020  合　　庫         2,324,235,238         1.71%         214,727,017         0.95%       2,538,962,255         1.60%        </w:t>
      </w:r>
    </w:p>
    <w:p w14:paraId="0448A82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19 1040  </w:t>
      </w:r>
      <w:proofErr w:type="gramStart"/>
      <w:r w:rsidRPr="00F707BD">
        <w:rPr>
          <w:rFonts w:ascii="標楷體" w:eastAsia="標楷體" w:hAnsi="標楷體" w:cs="細明體" w:hint="eastAsia"/>
          <w:sz w:val="14"/>
          <w:szCs w:val="14"/>
        </w:rPr>
        <w:t>臺</w:t>
      </w:r>
      <w:proofErr w:type="gramEnd"/>
      <w:r w:rsidRPr="00F707BD">
        <w:rPr>
          <w:rFonts w:ascii="標楷體" w:eastAsia="標楷體" w:hAnsi="標楷體" w:cs="細明體" w:hint="eastAsia"/>
          <w:sz w:val="14"/>
          <w:szCs w:val="14"/>
        </w:rPr>
        <w:t xml:space="preserve">    銀         2,049,332,380         1.51%         134,677,178         0.60%       2,184,009,558         1.38%        </w:t>
      </w:r>
    </w:p>
    <w:p w14:paraId="7266990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20 6530  大    眾         1,906,232,000         1.40%         136,773,168         0.61%       2,043,005,168         1.29%        </w:t>
      </w:r>
    </w:p>
    <w:p w14:paraId="6508C335"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21 6160  中國信託         1,573,797,000         1.16%         215,621,205         0.96%       1,789,418,205         1.13%        </w:t>
      </w:r>
    </w:p>
    <w:p w14:paraId="1C35AE3C"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22 4020  環華金融         1,585,045,142         1.16%         161,975,387         0.72%       1,747,020,529         1.10%        </w:t>
      </w:r>
    </w:p>
    <w:p w14:paraId="5269EF7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23 5260  大    慶         1,353,003,142         0.99%         110,426,201         0.49%       1,463,429,343         0.92%        </w:t>
      </w:r>
    </w:p>
    <w:p w14:paraId="45138C0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24 1110  企    銀         1,219,535,952         0.89%          84,679,781         0.37%       1,304,215,733         0.82%        </w:t>
      </w:r>
    </w:p>
    <w:p w14:paraId="19EEE6EB"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25 1090  工    銀         1,075,622,095         0.79%         125,570,614         0.56%       1,201,192,709         0.76%        </w:t>
      </w:r>
    </w:p>
    <w:p w14:paraId="7D1D961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26 6460  大    昌           802,950,428         0.59%          63,946,795         0.28%         866,897,223         0.54%        </w:t>
      </w:r>
    </w:p>
    <w:p w14:paraId="7312FC1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27 1030  土　　銀           795,971,714         0.58%          33,769,175         0.15%         829,740,889         0.52%        </w:t>
      </w:r>
    </w:p>
    <w:p w14:paraId="3A5CF59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28 8150  台    新           772,255,714         0.56%          23,572,217         0.10%         795,827,931         0.50%        </w:t>
      </w:r>
    </w:p>
    <w:p w14:paraId="1B474EFF"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29 2180  亞    東           713,182,000         0.52%          65,915,812         0.29%         779,097,812         0.49%        </w:t>
      </w:r>
    </w:p>
    <w:p w14:paraId="19AE40A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30 7030  致    和           434,418,666         0.32%          32,682,604         0.14%         467,101,270         0.29%        </w:t>
      </w:r>
    </w:p>
    <w:p w14:paraId="4CF2894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31 6110  台中銀             432,524,428         0.31%          21,468,311         0.09%         453,992,739         0.28%        </w:t>
      </w:r>
    </w:p>
    <w:p w14:paraId="0F8A31E2"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32 6380  光    和           346,459,809         0.25%           8,500,118         0.03%         354,959,927         0.22%        </w:t>
      </w:r>
    </w:p>
    <w:p w14:paraId="43A8559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33 8710  陽   信            217,118,571         0.16%           1,136,755         0.00%         218,255,326         0.13%        </w:t>
      </w:r>
    </w:p>
    <w:p w14:paraId="2BE834F5"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lastRenderedPageBreak/>
        <w:t xml:space="preserve"> 34 1230  彰    銀           175,143,666         0.12%             204,281         0.00%         175,347,947         0.11%        </w:t>
      </w:r>
    </w:p>
    <w:p w14:paraId="0644703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35 5050  大    展           167,378,428         0.12%           7,064,357         0.03%         174,442,785         0.11%        </w:t>
      </w:r>
    </w:p>
    <w:p w14:paraId="0A911C2A"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36 6210  新 百 王           129,804,333         0.09%           6,657,839         0.02%         136,462,172         0.08%        </w:t>
      </w:r>
    </w:p>
    <w:p w14:paraId="7BF21D3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37 5660  日    進           120,894,142         0.08%           4,269,478         0.01%         125,163,620         0.07%        </w:t>
      </w:r>
    </w:p>
    <w:p w14:paraId="1258D74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38 5860  盈    溢            33,655,333         0.02%             739,703         0.00%          34,395,036         0.02%        </w:t>
      </w:r>
    </w:p>
    <w:p w14:paraId="7546725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      </w:t>
      </w:r>
    </w:p>
    <w:p w14:paraId="2A9C4C8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合  計       135,523,365,415       100.00%      22,396,498,865       100.00%     157,919,864,280       100.00%        </w:t>
      </w:r>
    </w:p>
    <w:p w14:paraId="49303BB2" w14:textId="77777777" w:rsidR="00E3798C" w:rsidRPr="00E3798C" w:rsidRDefault="00504086" w:rsidP="00E3798C">
      <w:pPr>
        <w:pStyle w:val="a3"/>
        <w:rPr>
          <w:rFonts w:ascii="標楷體" w:eastAsia="標楷體" w:hAnsi="標楷體" w:cs="細明體"/>
          <w:sz w:val="14"/>
          <w:szCs w:val="14"/>
        </w:rPr>
      </w:pPr>
      <w:r>
        <w:rPr>
          <w:rFonts w:ascii="標楷體" w:eastAsia="標楷體" w:hAnsi="標楷體" w:cs="細明體"/>
          <w:sz w:val="14"/>
          <w:szCs w:val="14"/>
        </w:rPr>
        <w:br w:type="page"/>
      </w:r>
      <w:r w:rsidR="00E3798C" w:rsidRPr="00E3798C">
        <w:rPr>
          <w:rFonts w:ascii="標楷體" w:eastAsia="標楷體" w:hAnsi="標楷體" w:cs="細明體" w:hint="eastAsia"/>
          <w:sz w:val="14"/>
          <w:szCs w:val="14"/>
        </w:rPr>
        <w:lastRenderedPageBreak/>
        <w:t xml:space="preserve">&lt;GRB570-M&gt;                                    信 用 交 易 融 資 融 </w:t>
      </w:r>
      <w:proofErr w:type="gramStart"/>
      <w:r w:rsidR="00E3798C" w:rsidRPr="00E3798C">
        <w:rPr>
          <w:rFonts w:ascii="標楷體" w:eastAsia="標楷體" w:hAnsi="標楷體" w:cs="細明體" w:hint="eastAsia"/>
          <w:sz w:val="14"/>
          <w:szCs w:val="14"/>
        </w:rPr>
        <w:t>券</w:t>
      </w:r>
      <w:proofErr w:type="gramEnd"/>
      <w:r w:rsidR="00E3798C" w:rsidRPr="00E3798C">
        <w:rPr>
          <w:rFonts w:ascii="標楷體" w:eastAsia="標楷體" w:hAnsi="標楷體" w:cs="細明體" w:hint="eastAsia"/>
          <w:sz w:val="14"/>
          <w:szCs w:val="14"/>
        </w:rPr>
        <w:t xml:space="preserve"> 餘 額 概 </w:t>
      </w:r>
      <w:proofErr w:type="gramStart"/>
      <w:r w:rsidR="00E3798C" w:rsidRPr="00E3798C">
        <w:rPr>
          <w:rFonts w:ascii="標楷體" w:eastAsia="標楷體" w:hAnsi="標楷體" w:cs="細明體" w:hint="eastAsia"/>
          <w:sz w:val="14"/>
          <w:szCs w:val="14"/>
        </w:rPr>
        <w:t>況</w:t>
      </w:r>
      <w:proofErr w:type="gramEnd"/>
      <w:r w:rsidR="00E3798C" w:rsidRPr="00E3798C">
        <w:rPr>
          <w:rFonts w:ascii="標楷體" w:eastAsia="標楷體" w:hAnsi="標楷體" w:cs="細明體" w:hint="eastAsia"/>
          <w:sz w:val="14"/>
          <w:szCs w:val="14"/>
        </w:rPr>
        <w:t xml:space="preserve"> 表                                              </w:t>
      </w:r>
    </w:p>
    <w:p w14:paraId="5A6EEA0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6C155B5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日 期: 2015/09/01 ~ 2015/09/30                                                  </w:t>
      </w:r>
    </w:p>
    <w:p w14:paraId="0A5D42E4"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36DBE01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2C30EC8F"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證商    證  商            本月平均 　                       本月平均 　                       本月平均 　                     </w:t>
      </w:r>
    </w:p>
    <w:p w14:paraId="6BEFFCB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BFFA35"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0FEEC6C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 9800  元大            20,456,857,450        15.98%       3,586,917,221        16.95%      24,043,774,671        16.12%        </w:t>
      </w:r>
    </w:p>
    <w:p w14:paraId="564BAB8F"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 9200  凱基            11,866,476,050         9.27%       2,361,122,964        11.15%      14,227,599,014         9.54%        </w:t>
      </w:r>
    </w:p>
    <w:p w14:paraId="300177C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 9100  群益             8,594,703,300         6.71%       1,630,679,080         7.70%      10,225,382,380         6.85%        </w:t>
      </w:r>
    </w:p>
    <w:p w14:paraId="435DA7B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4 9A00  永豐金           8,165,535,900         6.38%       1,749,545,419         8.26%       9,915,081,319         6.64%        </w:t>
      </w:r>
    </w:p>
    <w:p w14:paraId="7AF748A7"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5 9600  富邦             7,467,910,600         5.83%       1,819,527,295         8.59%       9,287,437,895         6.22%        </w:t>
      </w:r>
    </w:p>
    <w:p w14:paraId="7BAB2B9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6 5850  統    </w:t>
      </w:r>
      <w:proofErr w:type="gramStart"/>
      <w:r w:rsidRPr="00E3798C">
        <w:rPr>
          <w:rFonts w:ascii="標楷體" w:eastAsia="標楷體" w:hAnsi="標楷體" w:cs="細明體" w:hint="eastAsia"/>
          <w:sz w:val="14"/>
          <w:szCs w:val="14"/>
        </w:rPr>
        <w:t>一</w:t>
      </w:r>
      <w:proofErr w:type="gramEnd"/>
      <w:r w:rsidRPr="00E3798C">
        <w:rPr>
          <w:rFonts w:ascii="標楷體" w:eastAsia="標楷體" w:hAnsi="標楷體" w:cs="細明體" w:hint="eastAsia"/>
          <w:sz w:val="14"/>
          <w:szCs w:val="14"/>
        </w:rPr>
        <w:t xml:space="preserve">         6,569,998,471         5.13%       1,110,425,118         5.24%       7,680,423,589         5.15%        </w:t>
      </w:r>
    </w:p>
    <w:p w14:paraId="70B3787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7 7000  兆豐             6,680,920,300         5.22%         975,638,816         4.61%       7,656,559,116         5.13%        </w:t>
      </w:r>
    </w:p>
    <w:p w14:paraId="3020A9B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8 5920  元    富         6,259,438,850         4.89%       1,067,030,166         5.04%       7,326,469,016         4.91%        </w:t>
      </w:r>
    </w:p>
    <w:p w14:paraId="701BDED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9 1160  日    盛         5,823,487,350         4.55%         976,706,641         4.61%       6,800,193,991         4.55%        </w:t>
      </w:r>
    </w:p>
    <w:p w14:paraId="7841E17B"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10 7790  國票綜合         5,320,736,600         4.15%         854,844,169         4.04%       6,175,580,769         4.14%        </w:t>
      </w:r>
    </w:p>
    <w:p w14:paraId="12742F30"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11 4010  元大金融         5,242,712,500         4.09%         619,072,608         2.92%       5,861,785,108         3.93%        </w:t>
      </w:r>
    </w:p>
    <w:p w14:paraId="0E42EF86"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12 9300  華南永昌         4,170,035,900         3.25%         915,404,813         4.32%       5,085,440,713         3.41%        </w:t>
      </w:r>
    </w:p>
    <w:p w14:paraId="38EBAC2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13 5380  </w:t>
      </w:r>
      <w:proofErr w:type="gramStart"/>
      <w:r w:rsidRPr="00E3798C">
        <w:rPr>
          <w:rFonts w:ascii="標楷體" w:eastAsia="標楷體" w:hAnsi="標楷體" w:cs="細明體" w:hint="eastAsia"/>
          <w:sz w:val="14"/>
          <w:szCs w:val="14"/>
        </w:rPr>
        <w:t>第一金證</w:t>
      </w:r>
      <w:proofErr w:type="gramEnd"/>
      <w:r w:rsidRPr="00E3798C">
        <w:rPr>
          <w:rFonts w:ascii="標楷體" w:eastAsia="標楷體" w:hAnsi="標楷體" w:cs="細明體" w:hint="eastAsia"/>
          <w:sz w:val="14"/>
          <w:szCs w:val="14"/>
        </w:rPr>
        <w:t xml:space="preserve">         3,596,481,900         2.81%         513,382,731         2.42%       4,109,864,631         2.75%        </w:t>
      </w:r>
    </w:p>
    <w:p w14:paraId="4438A1D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14 8840  玉    山         3,484,011,500         2.72%         568,932,549         2.68%       4,052,944,049         2.71%        </w:t>
      </w:r>
    </w:p>
    <w:p w14:paraId="4BA5CC76"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15 8450  康    和         2,743,722,400         2.14%         268,919,767         1.27%       3,012,642,167         2.02%        </w:t>
      </w:r>
    </w:p>
    <w:p w14:paraId="32A1A16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16 8880  國泰綜合         2,287,516,000         1.78%         258,385,488         1.22%       2,545,901,488         1.70%        </w:t>
      </w:r>
    </w:p>
    <w:p w14:paraId="7DBA0B1D"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17 8560  新    光         1,954,565,950         1.52%         479,280,179         2.26%       2,433,846,129         1.63%        </w:t>
      </w:r>
    </w:p>
    <w:p w14:paraId="65494CC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18 1020  合　　庫         2,168,259,200         1.69%         237,113,233         1.12%       2,405,372,433         1.61%        </w:t>
      </w:r>
    </w:p>
    <w:p w14:paraId="4814124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19 1040  </w:t>
      </w:r>
      <w:proofErr w:type="gramStart"/>
      <w:r w:rsidRPr="00E3798C">
        <w:rPr>
          <w:rFonts w:ascii="標楷體" w:eastAsia="標楷體" w:hAnsi="標楷體" w:cs="細明體" w:hint="eastAsia"/>
          <w:sz w:val="14"/>
          <w:szCs w:val="14"/>
        </w:rPr>
        <w:t>臺</w:t>
      </w:r>
      <w:proofErr w:type="gramEnd"/>
      <w:r w:rsidRPr="00E3798C">
        <w:rPr>
          <w:rFonts w:ascii="標楷體" w:eastAsia="標楷體" w:hAnsi="標楷體" w:cs="細明體" w:hint="eastAsia"/>
          <w:sz w:val="14"/>
          <w:szCs w:val="14"/>
        </w:rPr>
        <w:t xml:space="preserve">    銀         1,843,635,550         1.44%         137,966,900         0.65%       1,981,602,450         1.32%        </w:t>
      </w:r>
    </w:p>
    <w:p w14:paraId="450E751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20 6530  大    眾         1,838,959,050         1.43%         124,563,507         0.58%       1,963,522,557         1.31%        </w:t>
      </w:r>
    </w:p>
    <w:p w14:paraId="56AF4694"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21 4020  環華金融         1,602,846,100         1.25%         135,691,801         0.64%       1,738,537,901         1.16%        </w:t>
      </w:r>
    </w:p>
    <w:p w14:paraId="1D337755"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22 6160  中國信託         1,504,393,950         1.17%         228,864,035         1.08%       1,733,257,985         1.16%        </w:t>
      </w:r>
    </w:p>
    <w:p w14:paraId="5A75AA01"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23 5260  大    慶         1,276,158,850         0.99%         118,038,072         0.55%       1,394,196,922         0.93%        </w:t>
      </w:r>
    </w:p>
    <w:p w14:paraId="6F07D60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24 1110  企    銀         1,156,617,900         0.90%          74,544,968         0.35%       1,231,162,868         0.82%        </w:t>
      </w:r>
    </w:p>
    <w:p w14:paraId="1AABD44B"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25 1090  工    銀         1,010,062,650         0.78%         126,274,106         0.59%       1,136,336,756         0.76%        </w:t>
      </w:r>
    </w:p>
    <w:p w14:paraId="4CFC08CD"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26 6460  大    昌           793,016,150         0.61%          47,612,465         0.22%         840,628,615         0.56%        </w:t>
      </w:r>
    </w:p>
    <w:p w14:paraId="7BEA8C37"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27 1030  土　　銀           769,584,850         0.60%          28,771,514         0.13%         798,356,364         0.53%        </w:t>
      </w:r>
    </w:p>
    <w:p w14:paraId="701221D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28 2180  亞    東           700,245,350         0.54%          61,089,366         0.28%         761,334,716         0.51%        </w:t>
      </w:r>
    </w:p>
    <w:p w14:paraId="02A881A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29 8150  台    新           702,056,950         0.54%          17,089,700         0.08%         719,146,650         0.48%        </w:t>
      </w:r>
    </w:p>
    <w:p w14:paraId="1581DF9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30 6110  台中銀             416,617,300         0.32%          15,991,904         0.07%         432,609,204         0.29%        </w:t>
      </w:r>
    </w:p>
    <w:p w14:paraId="326AB4F7"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31 7030  致    和           365,117,000         0.28%          24,832,636         0.11%         389,949,636         0.26%        </w:t>
      </w:r>
    </w:p>
    <w:p w14:paraId="42AD38C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lastRenderedPageBreak/>
        <w:t xml:space="preserve"> 32 6380  光    和           320,844,050         0.25%           8,135,874         0.03%         328,979,924         0.22%        </w:t>
      </w:r>
    </w:p>
    <w:p w14:paraId="0A68FED8"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33 8710  陽   信            201,395,850         0.15%           1,042,151         0.00%         202,438,001         0.13%        </w:t>
      </w:r>
    </w:p>
    <w:p w14:paraId="79056D4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34 5050  大    展           174,603,800         0.13%           6,169,570         0.02%         180,773,370         0.12%        </w:t>
      </w:r>
    </w:p>
    <w:p w14:paraId="603EEBB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35 1230  彰    銀           176,836,350         0.13%             253,438         0.00%         177,089,788         0.11%        </w:t>
      </w:r>
    </w:p>
    <w:p w14:paraId="68E626CB"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36 5660  日    進           115,576,300         0.09%           3,886,923         0.01%         119,463,223         0.08%        </w:t>
      </w:r>
    </w:p>
    <w:p w14:paraId="606B2CF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37 6210  新 百 王           114,108,250         0.08%           4,462,711         0.02%         118,570,961         0.07%        </w:t>
      </w:r>
    </w:p>
    <w:p w14:paraId="0AA9A75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38 5860  盈    溢            33,566,350         0.02%           1,120,239         0.00%          34,686,589         0.02%        </w:t>
      </w:r>
    </w:p>
    <w:p w14:paraId="2984E495"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      </w:t>
      </w:r>
    </w:p>
    <w:p w14:paraId="6A420244" w14:textId="77777777" w:rsid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合  計       127,969,612,821       100.00%      21,159,330,137       100.00%     149,128,942,958       100.00%        </w:t>
      </w:r>
    </w:p>
    <w:p w14:paraId="015DD841" w14:textId="77777777" w:rsidR="00AB6721" w:rsidRDefault="00AB6721" w:rsidP="00E3798C">
      <w:pPr>
        <w:pStyle w:val="a3"/>
        <w:rPr>
          <w:rFonts w:ascii="標楷體" w:eastAsia="標楷體" w:hAnsi="標楷體" w:cs="細明體"/>
          <w:sz w:val="14"/>
          <w:szCs w:val="14"/>
        </w:rPr>
      </w:pPr>
    </w:p>
    <w:p w14:paraId="083DD829" w14:textId="77777777" w:rsidR="00AB6721" w:rsidRDefault="00AB6721" w:rsidP="00E3798C">
      <w:pPr>
        <w:pStyle w:val="a3"/>
        <w:rPr>
          <w:rFonts w:ascii="標楷體" w:eastAsia="標楷體" w:hAnsi="標楷體" w:cs="細明體"/>
          <w:sz w:val="14"/>
          <w:szCs w:val="14"/>
        </w:rPr>
      </w:pPr>
    </w:p>
    <w:p w14:paraId="479A4642" w14:textId="77777777" w:rsidR="00AB6721" w:rsidRDefault="00AB6721" w:rsidP="00E3798C">
      <w:pPr>
        <w:pStyle w:val="a3"/>
        <w:rPr>
          <w:rFonts w:ascii="標楷體" w:eastAsia="標楷體" w:hAnsi="標楷體" w:cs="細明體"/>
          <w:sz w:val="14"/>
          <w:szCs w:val="14"/>
        </w:rPr>
      </w:pPr>
    </w:p>
    <w:p w14:paraId="04861B26" w14:textId="77777777" w:rsidR="00AB6721" w:rsidRDefault="00AB6721" w:rsidP="00E3798C">
      <w:pPr>
        <w:pStyle w:val="a3"/>
        <w:rPr>
          <w:rFonts w:ascii="標楷體" w:eastAsia="標楷體" w:hAnsi="標楷體" w:cs="細明體"/>
          <w:sz w:val="14"/>
          <w:szCs w:val="14"/>
        </w:rPr>
      </w:pPr>
    </w:p>
    <w:p w14:paraId="27CC2F69" w14:textId="77777777" w:rsidR="00AB6721" w:rsidRDefault="00AB6721" w:rsidP="00E3798C">
      <w:pPr>
        <w:pStyle w:val="a3"/>
        <w:rPr>
          <w:rFonts w:ascii="標楷體" w:eastAsia="標楷體" w:hAnsi="標楷體" w:cs="細明體"/>
          <w:sz w:val="14"/>
          <w:szCs w:val="14"/>
        </w:rPr>
      </w:pPr>
    </w:p>
    <w:p w14:paraId="5F43A83C" w14:textId="77777777" w:rsidR="00AB6721" w:rsidRDefault="00AB6721" w:rsidP="00E3798C">
      <w:pPr>
        <w:pStyle w:val="a3"/>
        <w:rPr>
          <w:rFonts w:ascii="標楷體" w:eastAsia="標楷體" w:hAnsi="標楷體" w:cs="細明體"/>
          <w:sz w:val="14"/>
          <w:szCs w:val="14"/>
        </w:rPr>
      </w:pPr>
    </w:p>
    <w:p w14:paraId="4199DE83" w14:textId="77777777" w:rsidR="00AB6721" w:rsidRDefault="00AB6721" w:rsidP="00E3798C">
      <w:pPr>
        <w:pStyle w:val="a3"/>
        <w:rPr>
          <w:rFonts w:ascii="標楷體" w:eastAsia="標楷體" w:hAnsi="標楷體" w:cs="細明體"/>
          <w:sz w:val="14"/>
          <w:szCs w:val="14"/>
        </w:rPr>
      </w:pPr>
    </w:p>
    <w:p w14:paraId="46FA23D4" w14:textId="77777777" w:rsidR="00AB6721" w:rsidRDefault="00AB6721" w:rsidP="00E3798C">
      <w:pPr>
        <w:pStyle w:val="a3"/>
        <w:rPr>
          <w:rFonts w:ascii="標楷體" w:eastAsia="標楷體" w:hAnsi="標楷體" w:cs="細明體"/>
          <w:sz w:val="14"/>
          <w:szCs w:val="14"/>
        </w:rPr>
      </w:pPr>
    </w:p>
    <w:p w14:paraId="053D4680" w14:textId="77777777" w:rsidR="00AB6721" w:rsidRDefault="00AB6721" w:rsidP="00E3798C">
      <w:pPr>
        <w:pStyle w:val="a3"/>
        <w:rPr>
          <w:rFonts w:ascii="標楷體" w:eastAsia="標楷體" w:hAnsi="標楷體" w:cs="細明體"/>
          <w:sz w:val="14"/>
          <w:szCs w:val="14"/>
        </w:rPr>
      </w:pPr>
    </w:p>
    <w:p w14:paraId="1AC63EBF" w14:textId="77777777" w:rsidR="00AB6721" w:rsidRDefault="00AB6721" w:rsidP="00E3798C">
      <w:pPr>
        <w:pStyle w:val="a3"/>
        <w:rPr>
          <w:rFonts w:ascii="標楷體" w:eastAsia="標楷體" w:hAnsi="標楷體" w:cs="細明體"/>
          <w:sz w:val="14"/>
          <w:szCs w:val="14"/>
        </w:rPr>
      </w:pPr>
    </w:p>
    <w:p w14:paraId="4261D93D" w14:textId="77777777" w:rsidR="00AB6721" w:rsidRDefault="00AB6721" w:rsidP="00E3798C">
      <w:pPr>
        <w:pStyle w:val="a3"/>
        <w:rPr>
          <w:rFonts w:ascii="標楷體" w:eastAsia="標楷體" w:hAnsi="標楷體" w:cs="細明體"/>
          <w:sz w:val="14"/>
          <w:szCs w:val="14"/>
        </w:rPr>
      </w:pPr>
    </w:p>
    <w:p w14:paraId="3ED7C750" w14:textId="77777777" w:rsidR="00AB6721" w:rsidRDefault="00AB6721" w:rsidP="00E3798C">
      <w:pPr>
        <w:pStyle w:val="a3"/>
        <w:rPr>
          <w:rFonts w:ascii="標楷體" w:eastAsia="標楷體" w:hAnsi="標楷體" w:cs="細明體"/>
          <w:sz w:val="14"/>
          <w:szCs w:val="14"/>
        </w:rPr>
      </w:pPr>
    </w:p>
    <w:p w14:paraId="77060CD8" w14:textId="77777777" w:rsidR="00AB6721" w:rsidRDefault="00AB6721" w:rsidP="00E3798C">
      <w:pPr>
        <w:pStyle w:val="a3"/>
        <w:rPr>
          <w:rFonts w:ascii="標楷體" w:eastAsia="標楷體" w:hAnsi="標楷體" w:cs="細明體"/>
          <w:sz w:val="14"/>
          <w:szCs w:val="14"/>
        </w:rPr>
      </w:pPr>
    </w:p>
    <w:p w14:paraId="3E27B0EE" w14:textId="77777777" w:rsidR="00AB6721" w:rsidRDefault="00AB6721" w:rsidP="00E3798C">
      <w:pPr>
        <w:pStyle w:val="a3"/>
        <w:rPr>
          <w:rFonts w:ascii="標楷體" w:eastAsia="標楷體" w:hAnsi="標楷體" w:cs="細明體"/>
          <w:sz w:val="14"/>
          <w:szCs w:val="14"/>
        </w:rPr>
      </w:pPr>
    </w:p>
    <w:p w14:paraId="13BB7B0C" w14:textId="77777777" w:rsidR="00AB6721" w:rsidRDefault="00AB6721" w:rsidP="00E3798C">
      <w:pPr>
        <w:pStyle w:val="a3"/>
        <w:rPr>
          <w:rFonts w:ascii="標楷體" w:eastAsia="標楷體" w:hAnsi="標楷體" w:cs="細明體"/>
          <w:sz w:val="14"/>
          <w:szCs w:val="14"/>
        </w:rPr>
      </w:pPr>
    </w:p>
    <w:p w14:paraId="1A6C3402" w14:textId="77777777" w:rsidR="00AB6721" w:rsidRDefault="00AB6721" w:rsidP="00E3798C">
      <w:pPr>
        <w:pStyle w:val="a3"/>
        <w:rPr>
          <w:rFonts w:ascii="標楷體" w:eastAsia="標楷體" w:hAnsi="標楷體" w:cs="細明體"/>
          <w:sz w:val="14"/>
          <w:szCs w:val="14"/>
        </w:rPr>
      </w:pPr>
    </w:p>
    <w:p w14:paraId="4413F07E" w14:textId="77777777" w:rsidR="00AB6721" w:rsidRDefault="00AB6721" w:rsidP="00E3798C">
      <w:pPr>
        <w:pStyle w:val="a3"/>
        <w:rPr>
          <w:rFonts w:ascii="標楷體" w:eastAsia="標楷體" w:hAnsi="標楷體" w:cs="細明體"/>
          <w:sz w:val="14"/>
          <w:szCs w:val="14"/>
        </w:rPr>
      </w:pPr>
    </w:p>
    <w:p w14:paraId="4BFDDB5A" w14:textId="77777777" w:rsidR="00AB6721" w:rsidRDefault="00AB6721" w:rsidP="00E3798C">
      <w:pPr>
        <w:pStyle w:val="a3"/>
        <w:rPr>
          <w:rFonts w:ascii="標楷體" w:eastAsia="標楷體" w:hAnsi="標楷體" w:cs="細明體"/>
          <w:sz w:val="14"/>
          <w:szCs w:val="14"/>
        </w:rPr>
      </w:pPr>
    </w:p>
    <w:p w14:paraId="64D4F3C5" w14:textId="77777777" w:rsidR="00AB6721" w:rsidRDefault="00AB6721" w:rsidP="00E3798C">
      <w:pPr>
        <w:pStyle w:val="a3"/>
        <w:rPr>
          <w:rFonts w:ascii="標楷體" w:eastAsia="標楷體" w:hAnsi="標楷體" w:cs="細明體"/>
          <w:sz w:val="14"/>
          <w:szCs w:val="14"/>
        </w:rPr>
      </w:pPr>
    </w:p>
    <w:p w14:paraId="5898B1DE" w14:textId="77777777" w:rsidR="00AB6721" w:rsidRDefault="00AB6721" w:rsidP="00E3798C">
      <w:pPr>
        <w:pStyle w:val="a3"/>
        <w:rPr>
          <w:rFonts w:ascii="標楷體" w:eastAsia="標楷體" w:hAnsi="標楷體" w:cs="細明體"/>
          <w:sz w:val="14"/>
          <w:szCs w:val="14"/>
        </w:rPr>
      </w:pPr>
    </w:p>
    <w:p w14:paraId="74EC81AA" w14:textId="77777777" w:rsidR="00AB6721" w:rsidRDefault="00AB6721" w:rsidP="00E3798C">
      <w:pPr>
        <w:pStyle w:val="a3"/>
        <w:rPr>
          <w:rFonts w:ascii="標楷體" w:eastAsia="標楷體" w:hAnsi="標楷體" w:cs="細明體"/>
          <w:sz w:val="14"/>
          <w:szCs w:val="14"/>
        </w:rPr>
      </w:pPr>
    </w:p>
    <w:p w14:paraId="303745CE" w14:textId="77777777" w:rsidR="00AB6721" w:rsidRDefault="00AB6721" w:rsidP="00E3798C">
      <w:pPr>
        <w:pStyle w:val="a3"/>
        <w:rPr>
          <w:rFonts w:ascii="標楷體" w:eastAsia="標楷體" w:hAnsi="標楷體" w:cs="細明體"/>
          <w:sz w:val="14"/>
          <w:szCs w:val="14"/>
        </w:rPr>
      </w:pPr>
    </w:p>
    <w:p w14:paraId="537DAACE" w14:textId="77777777" w:rsidR="00AB6721" w:rsidRDefault="00AB6721" w:rsidP="00E3798C">
      <w:pPr>
        <w:pStyle w:val="a3"/>
        <w:rPr>
          <w:rFonts w:ascii="標楷體" w:eastAsia="標楷體" w:hAnsi="標楷體" w:cs="細明體"/>
          <w:sz w:val="14"/>
          <w:szCs w:val="14"/>
        </w:rPr>
      </w:pPr>
    </w:p>
    <w:p w14:paraId="170E78CE" w14:textId="77777777" w:rsidR="00AB6721" w:rsidRDefault="00AB6721" w:rsidP="00E3798C">
      <w:pPr>
        <w:pStyle w:val="a3"/>
        <w:rPr>
          <w:rFonts w:ascii="標楷體" w:eastAsia="標楷體" w:hAnsi="標楷體" w:cs="細明體"/>
          <w:sz w:val="14"/>
          <w:szCs w:val="14"/>
        </w:rPr>
      </w:pPr>
    </w:p>
    <w:p w14:paraId="213D33C1" w14:textId="77777777" w:rsidR="00AB6721" w:rsidRDefault="00AB6721" w:rsidP="00E3798C">
      <w:pPr>
        <w:pStyle w:val="a3"/>
        <w:rPr>
          <w:rFonts w:ascii="標楷體" w:eastAsia="標楷體" w:hAnsi="標楷體" w:cs="細明體"/>
          <w:sz w:val="14"/>
          <w:szCs w:val="14"/>
        </w:rPr>
      </w:pPr>
    </w:p>
    <w:p w14:paraId="43F74070" w14:textId="77777777" w:rsidR="00AB6721" w:rsidRDefault="00AB6721" w:rsidP="00E3798C">
      <w:pPr>
        <w:pStyle w:val="a3"/>
        <w:rPr>
          <w:rFonts w:ascii="標楷體" w:eastAsia="標楷體" w:hAnsi="標楷體" w:cs="細明體"/>
          <w:sz w:val="14"/>
          <w:szCs w:val="14"/>
        </w:rPr>
      </w:pPr>
    </w:p>
    <w:p w14:paraId="7F6FF3E8" w14:textId="77777777" w:rsidR="00AB6721" w:rsidRDefault="00AB6721" w:rsidP="00E3798C">
      <w:pPr>
        <w:pStyle w:val="a3"/>
        <w:rPr>
          <w:rFonts w:ascii="標楷體" w:eastAsia="標楷體" w:hAnsi="標楷體" w:cs="細明體"/>
          <w:sz w:val="14"/>
          <w:szCs w:val="14"/>
        </w:rPr>
      </w:pPr>
    </w:p>
    <w:p w14:paraId="04ED08B7" w14:textId="77777777" w:rsidR="00AB6721" w:rsidRDefault="00AB6721" w:rsidP="00E3798C">
      <w:pPr>
        <w:pStyle w:val="a3"/>
        <w:rPr>
          <w:rFonts w:ascii="標楷體" w:eastAsia="標楷體" w:hAnsi="標楷體" w:cs="細明體"/>
          <w:sz w:val="14"/>
          <w:szCs w:val="14"/>
        </w:rPr>
      </w:pPr>
    </w:p>
    <w:p w14:paraId="14740AA8" w14:textId="77777777" w:rsidR="00AB6721" w:rsidRDefault="00AB6721" w:rsidP="00E3798C">
      <w:pPr>
        <w:pStyle w:val="a3"/>
        <w:rPr>
          <w:rFonts w:ascii="標楷體" w:eastAsia="標楷體" w:hAnsi="標楷體" w:cs="細明體"/>
          <w:sz w:val="14"/>
          <w:szCs w:val="14"/>
        </w:rPr>
      </w:pPr>
    </w:p>
    <w:p w14:paraId="42C98F05" w14:textId="77777777" w:rsidR="00AB6721" w:rsidRDefault="00AB6721" w:rsidP="00B52634">
      <w:pPr>
        <w:pStyle w:val="a3"/>
        <w:rPr>
          <w:rFonts w:ascii="標楷體" w:eastAsia="標楷體" w:hAnsi="標楷體" w:cs="細明體"/>
          <w:sz w:val="14"/>
          <w:szCs w:val="14"/>
        </w:rPr>
      </w:pPr>
    </w:p>
    <w:p w14:paraId="4980914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lastRenderedPageBreak/>
        <w:t xml:space="preserve">&lt;GRB570-M&gt;                                    信 用 交 易 融 資 融 </w:t>
      </w:r>
      <w:proofErr w:type="gramStart"/>
      <w:r w:rsidRPr="000616CE">
        <w:rPr>
          <w:rFonts w:ascii="標楷體" w:eastAsia="標楷體" w:hAnsi="標楷體" w:cs="細明體" w:hint="eastAsia"/>
          <w:sz w:val="14"/>
          <w:szCs w:val="14"/>
        </w:rPr>
        <w:t>券</w:t>
      </w:r>
      <w:proofErr w:type="gramEnd"/>
      <w:r w:rsidRPr="000616CE">
        <w:rPr>
          <w:rFonts w:ascii="標楷體" w:eastAsia="標楷體" w:hAnsi="標楷體" w:cs="細明體" w:hint="eastAsia"/>
          <w:sz w:val="14"/>
          <w:szCs w:val="14"/>
        </w:rPr>
        <w:t xml:space="preserve"> 餘 額 概 </w:t>
      </w:r>
      <w:proofErr w:type="gramStart"/>
      <w:r w:rsidRPr="000616CE">
        <w:rPr>
          <w:rFonts w:ascii="標楷體" w:eastAsia="標楷體" w:hAnsi="標楷體" w:cs="細明體" w:hint="eastAsia"/>
          <w:sz w:val="14"/>
          <w:szCs w:val="14"/>
        </w:rPr>
        <w:t>況</w:t>
      </w:r>
      <w:proofErr w:type="gramEnd"/>
      <w:r w:rsidRPr="000616CE">
        <w:rPr>
          <w:rFonts w:ascii="標楷體" w:eastAsia="標楷體" w:hAnsi="標楷體" w:cs="細明體" w:hint="eastAsia"/>
          <w:sz w:val="14"/>
          <w:szCs w:val="14"/>
        </w:rPr>
        <w:t xml:space="preserve"> 表                                              </w:t>
      </w:r>
    </w:p>
    <w:p w14:paraId="645312A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日 期: 2015/08/03 ~ 2015/08/31                                                  </w:t>
      </w:r>
    </w:p>
    <w:p w14:paraId="6200AA00"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w:t>
      </w:r>
    </w:p>
    <w:p w14:paraId="4E86A774"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證商    證  商            本月平均 　                       本月平均 　                       本月平均 　                     </w:t>
      </w:r>
    </w:p>
    <w:p w14:paraId="1ED2E4BC"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B9DC0B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 9800  元大            23,522,883,619        16.09%       3,280,721,709        17.88%      26,803,605,328        16.29%        </w:t>
      </w:r>
    </w:p>
    <w:p w14:paraId="0DF7CE3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 9200  凱基            13,750,021,904         9.40%       1,908,517,454        10.40%      15,658,539,358         9.51%        </w:t>
      </w:r>
    </w:p>
    <w:p w14:paraId="76AF706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 9100  群益             9,715,941,333         6.64%       1,448,957,243         7.89%      11,164,898,576         6.78%        </w:t>
      </w:r>
    </w:p>
    <w:p w14:paraId="4378A18C"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4 9A00  永豐金           9,310,250,095         6.37%       1,564,463,322         8.52%      10,874,713,417         6.61%        </w:t>
      </w:r>
    </w:p>
    <w:p w14:paraId="05DA4843"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5 9600  富邦             8,563,170,238         5.85%       1,608,344,127         8.76%      10,171,514,365         6.18%        </w:t>
      </w:r>
    </w:p>
    <w:p w14:paraId="2212E1F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6 7000  兆豐             7,394,032,809         5.05%         806,762,258         4.39%       8,200,795,067         4.98%        </w:t>
      </w:r>
    </w:p>
    <w:p w14:paraId="4974BB3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7 5850  統    </w:t>
      </w:r>
      <w:proofErr w:type="gramStart"/>
      <w:r w:rsidRPr="000616CE">
        <w:rPr>
          <w:rFonts w:ascii="標楷體" w:eastAsia="標楷體" w:hAnsi="標楷體" w:cs="細明體" w:hint="eastAsia"/>
          <w:sz w:val="14"/>
          <w:szCs w:val="14"/>
        </w:rPr>
        <w:t>一</w:t>
      </w:r>
      <w:proofErr w:type="gramEnd"/>
      <w:r w:rsidRPr="000616CE">
        <w:rPr>
          <w:rFonts w:ascii="標楷體" w:eastAsia="標楷體" w:hAnsi="標楷體" w:cs="細明體" w:hint="eastAsia"/>
          <w:sz w:val="14"/>
          <w:szCs w:val="14"/>
        </w:rPr>
        <w:t xml:space="preserve">         7,206,596,644         4.93%         946,279,154         5.15%       8,152,875,798         4.95%        </w:t>
      </w:r>
    </w:p>
    <w:p w14:paraId="1E3E328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8 5920  元    富         7,090,755,095         4.85%         876,395,269         4.77%       7,967,150,364         4.84%        </w:t>
      </w:r>
    </w:p>
    <w:p w14:paraId="53260657"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9 1160  日    盛         6,761,352,904         4.62%         843,813,837         4.60%       7,605,166,741         4.62%        </w:t>
      </w:r>
    </w:p>
    <w:p w14:paraId="74CE1D8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10 4010  元大金融         6,162,204,619         4.21%         543,539,942         2.96%       6,705,744,561         4.07%        </w:t>
      </w:r>
    </w:p>
    <w:p w14:paraId="224EDF44"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11 7790  國票綜合         5,834,418,571         3.99%         633,673,099         3.45%       6,468,091,670         3.93%        </w:t>
      </w:r>
    </w:p>
    <w:p w14:paraId="46D801DA"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12 9300  華南永昌         4,891,228,666         3.34%         673,313,539         3.67%       5,564,542,205         3.38%        </w:t>
      </w:r>
    </w:p>
    <w:p w14:paraId="67CBF357"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13 8840  玉    山         3,907,782,714         2.67%         587,308,768         3.20%       4,495,091,482         2.73%        </w:t>
      </w:r>
    </w:p>
    <w:p w14:paraId="1643471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14 5380  </w:t>
      </w:r>
      <w:proofErr w:type="gramStart"/>
      <w:r w:rsidRPr="000616CE">
        <w:rPr>
          <w:rFonts w:ascii="標楷體" w:eastAsia="標楷體" w:hAnsi="標楷體" w:cs="細明體" w:hint="eastAsia"/>
          <w:sz w:val="14"/>
          <w:szCs w:val="14"/>
        </w:rPr>
        <w:t>第一金證</w:t>
      </w:r>
      <w:proofErr w:type="gramEnd"/>
      <w:r w:rsidRPr="000616CE">
        <w:rPr>
          <w:rFonts w:ascii="標楷體" w:eastAsia="標楷體" w:hAnsi="標楷體" w:cs="細明體" w:hint="eastAsia"/>
          <w:sz w:val="14"/>
          <w:szCs w:val="14"/>
        </w:rPr>
        <w:t xml:space="preserve">         3,923,125,285         2.68%         470,120,792         2.56%       4,393,246,077         2.67%        </w:t>
      </w:r>
    </w:p>
    <w:p w14:paraId="2E0A37A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15 8450  康    和         3,153,351,619         2.15%         229,697,778         1.25%       3,383,049,397         2.05%        </w:t>
      </w:r>
    </w:p>
    <w:p w14:paraId="59070C9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16 1020  合　　庫         2,665,062,619         1.82%         175,817,744         0.95%       2,840,880,363         1.72%        </w:t>
      </w:r>
    </w:p>
    <w:p w14:paraId="7E7BCD48"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17 8880  國泰綜合         2,594,985,190         1.77%         191,760,978         1.04%       2,786,746,168         1.69%        </w:t>
      </w:r>
    </w:p>
    <w:p w14:paraId="6E7F32B9"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18 8560  新    光         2,348,913,380         1.60%         432,229,589         2.35%       2,781,142,969         1.69%        </w:t>
      </w:r>
    </w:p>
    <w:p w14:paraId="20C9CEE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19 1040  </w:t>
      </w:r>
      <w:proofErr w:type="gramStart"/>
      <w:r w:rsidRPr="000616CE">
        <w:rPr>
          <w:rFonts w:ascii="標楷體" w:eastAsia="標楷體" w:hAnsi="標楷體" w:cs="細明體" w:hint="eastAsia"/>
          <w:sz w:val="14"/>
          <w:szCs w:val="14"/>
        </w:rPr>
        <w:t>臺</w:t>
      </w:r>
      <w:proofErr w:type="gramEnd"/>
      <w:r w:rsidRPr="000616CE">
        <w:rPr>
          <w:rFonts w:ascii="標楷體" w:eastAsia="標楷體" w:hAnsi="標楷體" w:cs="細明體" w:hint="eastAsia"/>
          <w:sz w:val="14"/>
          <w:szCs w:val="14"/>
        </w:rPr>
        <w:t xml:space="preserve">    銀         2,182,315,380         1.49%         133,103,226         0.72%       2,315,418,606         1.40%        </w:t>
      </w:r>
    </w:p>
    <w:p w14:paraId="79126853"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20 6530  大    眾         2,028,495,619         1.38%         119,866,310         0.65%       2,148,361,929         1.30%        </w:t>
      </w:r>
    </w:p>
    <w:p w14:paraId="52392925"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21 4020  環華金融         1,937,330,761         1.32%         142,713,995         0.77%       2,080,044,756         1.26%        </w:t>
      </w:r>
    </w:p>
    <w:p w14:paraId="75EC46F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22 6160  中國信託         1,688,957,809         1.15%         214,793,947         1.17%       1,903,751,756         1.15%        </w:t>
      </w:r>
    </w:p>
    <w:p w14:paraId="046C0386"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23 5260  大    慶         1,481,531,619         1.01%          90,674,384         0.49%       1,572,206,003         0.95%        </w:t>
      </w:r>
    </w:p>
    <w:p w14:paraId="3ECFD45E"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24 1110  企    銀         1,342,496,238         0.91%          71,731,059         0.39%       1,414,227,297         0.85%        </w:t>
      </w:r>
    </w:p>
    <w:p w14:paraId="4612E5D3"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25 1090  工    銀         1,126,925,809         0.77%         116,725,844         0.63%       1,243,651,653         0.75%        </w:t>
      </w:r>
    </w:p>
    <w:p w14:paraId="5E07BB06"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26 1030  土　　銀           948,035,523         0.64%          31,803,998         0.17%         979,839,521         0.59%        </w:t>
      </w:r>
    </w:p>
    <w:p w14:paraId="699EBA2E"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27 6460  大    昌           893,597,952         0.61%          46,921,020         0.25%         940,518,972         0.57%        </w:t>
      </w:r>
    </w:p>
    <w:p w14:paraId="09597139"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28 2180  亞    東           836,776,047         0.57%          74,166,813         0.40%         910,942,860         0.55%        </w:t>
      </w:r>
    </w:p>
    <w:p w14:paraId="47594A8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29 8150  台    新           742,621,285         0.50%          15,858,520         0.08%         758,479,805         0.46%        </w:t>
      </w:r>
    </w:p>
    <w:p w14:paraId="478C3CE9"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30 6110  台中銀             473,285,619         0.32%          17,848,760         0.09%         491,134,379         0.29%        </w:t>
      </w:r>
    </w:p>
    <w:p w14:paraId="6A098EC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31 7030  致    和           417,276,428         0.28%          15,249,511         0.08%         432,525,939         0.26%        </w:t>
      </w:r>
    </w:p>
    <w:p w14:paraId="0BB699B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32 6380  光    和           342,869,428         0.23%          10,507,513         0.05%         353,376,941         0.21%        </w:t>
      </w:r>
    </w:p>
    <w:p w14:paraId="773306B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33 8710  陽   信            226,206,904         0.15%           1,403,421         0.00%         227,610,325         0.13%        </w:t>
      </w:r>
    </w:p>
    <w:p w14:paraId="7B96B95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34 1230  彰    銀           217,289,142         0.14%             222,894         0.00%         217,512,036         0.13%        </w:t>
      </w:r>
    </w:p>
    <w:p w14:paraId="6051CE85"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lastRenderedPageBreak/>
        <w:t xml:space="preserve"> 35 5050  大    展           201,100,333         0.13%           6,083,971         0.03%         207,184,304         0.12%        </w:t>
      </w:r>
    </w:p>
    <w:p w14:paraId="3D6CA4E6"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36 5660  日    進           126,459,285         0.08%           3,244,709         0.01%         129,703,994         0.07%        </w:t>
      </w:r>
    </w:p>
    <w:p w14:paraId="0BFEEA9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37 6210  新 百 王           103,894,666         0.07%           5,524,120         0.03%         109,418,786         0.06%        </w:t>
      </w:r>
    </w:p>
    <w:p w14:paraId="4D797C70"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38 5860  盈    溢            42,083,428         0.02%           1,878,728         0.01%          43,962,156         0.02%        </w:t>
      </w:r>
    </w:p>
    <w:p w14:paraId="48A7C4A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      </w:t>
      </w:r>
    </w:p>
    <w:p w14:paraId="672F3C90"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合  計       146,155,626,579       100.00%      18,342,039,345       100.00%     164,497,665,924       100.00%        </w:t>
      </w:r>
    </w:p>
    <w:p w14:paraId="1A33459E" w14:textId="77777777" w:rsidR="003E1658" w:rsidRPr="00236CD2" w:rsidRDefault="00B52634" w:rsidP="003E1658">
      <w:pPr>
        <w:pStyle w:val="a3"/>
        <w:rPr>
          <w:rFonts w:ascii="標楷體" w:eastAsia="標楷體" w:hAnsi="標楷體" w:cs="細明體"/>
          <w:sz w:val="14"/>
          <w:szCs w:val="14"/>
        </w:rPr>
      </w:pPr>
      <w:r>
        <w:rPr>
          <w:rFonts w:ascii="標楷體" w:eastAsia="標楷體" w:hAnsi="標楷體" w:cs="細明體"/>
          <w:sz w:val="14"/>
          <w:szCs w:val="14"/>
        </w:rPr>
        <w:br w:type="page"/>
      </w:r>
      <w:r w:rsidR="003E1658" w:rsidRPr="00236CD2">
        <w:rPr>
          <w:rFonts w:ascii="標楷體" w:eastAsia="標楷體" w:hAnsi="標楷體" w:cs="細明體" w:hint="eastAsia"/>
          <w:sz w:val="14"/>
          <w:szCs w:val="14"/>
        </w:rPr>
        <w:lastRenderedPageBreak/>
        <w:t xml:space="preserve">&lt;GRB570-M&gt;                                    信 用 交 易 融 資 融 </w:t>
      </w:r>
      <w:proofErr w:type="gramStart"/>
      <w:r w:rsidR="003E1658" w:rsidRPr="00236CD2">
        <w:rPr>
          <w:rFonts w:ascii="標楷體" w:eastAsia="標楷體" w:hAnsi="標楷體" w:cs="細明體" w:hint="eastAsia"/>
          <w:sz w:val="14"/>
          <w:szCs w:val="14"/>
        </w:rPr>
        <w:t>券</w:t>
      </w:r>
      <w:proofErr w:type="gramEnd"/>
      <w:r w:rsidR="003E1658" w:rsidRPr="00236CD2">
        <w:rPr>
          <w:rFonts w:ascii="標楷體" w:eastAsia="標楷體" w:hAnsi="標楷體" w:cs="細明體" w:hint="eastAsia"/>
          <w:sz w:val="14"/>
          <w:szCs w:val="14"/>
        </w:rPr>
        <w:t xml:space="preserve"> 餘 額 概 </w:t>
      </w:r>
      <w:proofErr w:type="gramStart"/>
      <w:r w:rsidR="003E1658" w:rsidRPr="00236CD2">
        <w:rPr>
          <w:rFonts w:ascii="標楷體" w:eastAsia="標楷體" w:hAnsi="標楷體" w:cs="細明體" w:hint="eastAsia"/>
          <w:sz w:val="14"/>
          <w:szCs w:val="14"/>
        </w:rPr>
        <w:t>況</w:t>
      </w:r>
      <w:proofErr w:type="gramEnd"/>
      <w:r w:rsidR="003E1658" w:rsidRPr="00236CD2">
        <w:rPr>
          <w:rFonts w:ascii="標楷體" w:eastAsia="標楷體" w:hAnsi="標楷體" w:cs="細明體" w:hint="eastAsia"/>
          <w:sz w:val="14"/>
          <w:szCs w:val="14"/>
        </w:rPr>
        <w:t xml:space="preserve"> 表                                              </w:t>
      </w:r>
    </w:p>
    <w:p w14:paraId="3C02880E"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日 期: 2015/07/01 ~ 2015/07/31                                                  </w:t>
      </w:r>
    </w:p>
    <w:p w14:paraId="482A49C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w:t>
      </w:r>
    </w:p>
    <w:p w14:paraId="195CC56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證商    證  商            本月平均 　                       本月平均 　                       本月平均 　                     </w:t>
      </w:r>
    </w:p>
    <w:p w14:paraId="170D30F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1D6BCB"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w:t>
      </w:r>
    </w:p>
    <w:p w14:paraId="33BD3DB0"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 9800  元大            29,199,815,636        16.36%       3,147,081,562        21.04%      32,346,897,198        16.72%        </w:t>
      </w:r>
    </w:p>
    <w:p w14:paraId="7DF454FC"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 9200  凱基            17,071,707,727         9.56%       1,763,148,521        11.78%      18,834,856,248         9.74%        </w:t>
      </w:r>
    </w:p>
    <w:p w14:paraId="216D55C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 9100  群益            11,716,652,363         6.56%       1,278,856,912         8.55%      12,995,509,275         6.72%        </w:t>
      </w:r>
    </w:p>
    <w:p w14:paraId="7A7FEA62"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4 9A00  永豐金          11,251,121,045         6.30%       1,040,159,533         6.95%      12,291,280,578         6.35%        </w:t>
      </w:r>
    </w:p>
    <w:p w14:paraId="184FBBEC"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5 9600  富邦            10,620,759,909         5.95%       1,207,997,191         8.07%      11,828,757,100         6.11%        </w:t>
      </w:r>
    </w:p>
    <w:p w14:paraId="45E90C3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6 5920  元    富         8,925,492,000         5.00%         656,515,997         4.38%       9,582,007,997         4.95%        </w:t>
      </w:r>
    </w:p>
    <w:p w14:paraId="1885D49A"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7 5850  統    </w:t>
      </w:r>
      <w:proofErr w:type="gramStart"/>
      <w:r w:rsidRPr="00236CD2">
        <w:rPr>
          <w:rFonts w:ascii="標楷體" w:eastAsia="標楷體" w:hAnsi="標楷體" w:cs="細明體" w:hint="eastAsia"/>
          <w:sz w:val="14"/>
          <w:szCs w:val="14"/>
        </w:rPr>
        <w:t>一</w:t>
      </w:r>
      <w:proofErr w:type="gramEnd"/>
      <w:r w:rsidRPr="00236CD2">
        <w:rPr>
          <w:rFonts w:ascii="標楷體" w:eastAsia="標楷體" w:hAnsi="標楷體" w:cs="細明體" w:hint="eastAsia"/>
          <w:sz w:val="14"/>
          <w:szCs w:val="14"/>
        </w:rPr>
        <w:t xml:space="preserve">         8,746,497,741         4.90%         801,184,077         5.35%       9,547,681,818         4.93%        </w:t>
      </w:r>
    </w:p>
    <w:p w14:paraId="6139C3C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8 7000  兆豐             8,812,728,545         4.94%         698,984,364         4.67%       9,511,712,909         4.91%        </w:t>
      </w:r>
    </w:p>
    <w:p w14:paraId="00188D1A"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9 1160  日    盛         8,391,418,454         4.70%         640,495,037         4.28%       9,031,913,491         4.67%        </w:t>
      </w:r>
    </w:p>
    <w:p w14:paraId="48E9CFD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10 4010  元大金融         7,536,627,818         4.22%         475,964,403         3.18%       8,012,592,221         4.14%        </w:t>
      </w:r>
    </w:p>
    <w:p w14:paraId="4CD6A00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11 7790  國票綜合         7,092,428,227         3.97%         477,580,011         3.19%       7,570,008,238         3.91%        </w:t>
      </w:r>
    </w:p>
    <w:p w14:paraId="60C613DE"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12 9300  華南永昌         6,042,621,909         3.38%         537,387,492         3.59%       6,580,009,401         3.40%        </w:t>
      </w:r>
    </w:p>
    <w:p w14:paraId="29F517F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13 8840  玉    山         4,696,086,818         2.63%         325,826,712         2.17%       5,021,913,530         2.59%        </w:t>
      </w:r>
    </w:p>
    <w:p w14:paraId="3AA65E2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14 5380  </w:t>
      </w:r>
      <w:proofErr w:type="gramStart"/>
      <w:r w:rsidRPr="00236CD2">
        <w:rPr>
          <w:rFonts w:ascii="標楷體" w:eastAsia="標楷體" w:hAnsi="標楷體" w:cs="細明體" w:hint="eastAsia"/>
          <w:sz w:val="14"/>
          <w:szCs w:val="14"/>
        </w:rPr>
        <w:t>第一金證</w:t>
      </w:r>
      <w:proofErr w:type="gramEnd"/>
      <w:r w:rsidRPr="00236CD2">
        <w:rPr>
          <w:rFonts w:ascii="標楷體" w:eastAsia="標楷體" w:hAnsi="標楷體" w:cs="細明體" w:hint="eastAsia"/>
          <w:sz w:val="14"/>
          <w:szCs w:val="14"/>
        </w:rPr>
        <w:t xml:space="preserve">         4,469,983,727         2.50%         338,731,318         2.26%       4,808,715,045         2.48%        </w:t>
      </w:r>
    </w:p>
    <w:p w14:paraId="1B76500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15 8450  康    和         3,793,302,727         2.12%         207,809,210         1.38%       4,001,111,937         2.06%        </w:t>
      </w:r>
    </w:p>
    <w:p w14:paraId="24E86120"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16 1020  合　　庫         3,183,176,954         1.78%          87,679,806         0.58%       3,270,856,760         1.69%        </w:t>
      </w:r>
    </w:p>
    <w:p w14:paraId="01E2E0E5"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17 8560  新    光         2,951,993,363         1.65%         282,349,863         1.88%       3,234,343,226         1.67%        </w:t>
      </w:r>
    </w:p>
    <w:p w14:paraId="77DA639D"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18 8880  國泰綜合         2,848,432,181         1.59%         115,250,395         0.77%       2,963,682,576         1.53%        </w:t>
      </w:r>
    </w:p>
    <w:p w14:paraId="102C879C"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19 1040  </w:t>
      </w:r>
      <w:proofErr w:type="gramStart"/>
      <w:r w:rsidRPr="00236CD2">
        <w:rPr>
          <w:rFonts w:ascii="標楷體" w:eastAsia="標楷體" w:hAnsi="標楷體" w:cs="細明體" w:hint="eastAsia"/>
          <w:sz w:val="14"/>
          <w:szCs w:val="14"/>
        </w:rPr>
        <w:t>臺</w:t>
      </w:r>
      <w:proofErr w:type="gramEnd"/>
      <w:r w:rsidRPr="00236CD2">
        <w:rPr>
          <w:rFonts w:ascii="標楷體" w:eastAsia="標楷體" w:hAnsi="標楷體" w:cs="細明體" w:hint="eastAsia"/>
          <w:sz w:val="14"/>
          <w:szCs w:val="14"/>
        </w:rPr>
        <w:t xml:space="preserve">    銀         2,715,874,136         1.52%          80,507,423         0.53%       2,796,381,559         1.44%        </w:t>
      </w:r>
    </w:p>
    <w:p w14:paraId="175B22B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20 4020  環華金融         2,431,363,181         1.36%         121,363,772         0.81%       2,552,726,953         1.32%        </w:t>
      </w:r>
    </w:p>
    <w:p w14:paraId="1E50C045"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21 6530  大    眾         2,332,339,545         1.30%          87,393,487         0.58%       2,419,733,032         1.25%        </w:t>
      </w:r>
    </w:p>
    <w:p w14:paraId="1AECEA7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22 6160  中國信託         2,034,782,954         1.14%         162,682,831         1.08%       2,197,465,785         1.13%        </w:t>
      </w:r>
    </w:p>
    <w:p w14:paraId="0DEB911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23 5260  大    慶         1,933,112,181         1.08%          79,001,613         0.52%       2,012,113,794         1.04%        </w:t>
      </w:r>
    </w:p>
    <w:p w14:paraId="2129686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24 1110  企    銀         1,596,066,590         0.89%          65,967,228         0.44%       1,662,033,818         0.85%        </w:t>
      </w:r>
    </w:p>
    <w:p w14:paraId="4C983EB1"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25 1090  工    銀         1,324,615,363         0.74%          82,694,256         0.55%       1,407,309,619         0.72%        </w:t>
      </w:r>
    </w:p>
    <w:p w14:paraId="07A9FA60"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26 1030  土　　銀         1,170,363,454         0.65%          17,568,097         0.11%       1,187,931,551         0.61%        </w:t>
      </w:r>
    </w:p>
    <w:p w14:paraId="1EF6E1D6"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27 6460  大    昌         1,073,324,590         0.60%          42,938,902         0.28%       1,116,263,492         0.57%        </w:t>
      </w:r>
    </w:p>
    <w:p w14:paraId="0042819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28 2180  亞    東         1,032,977,681         0.57%          66,729,019         0.44%       1,099,706,700         0.56%        </w:t>
      </w:r>
    </w:p>
    <w:p w14:paraId="1273710E"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29 8150  台    新           826,754,000         0.46%          10,071,383         0.06%         836,825,383         0.43%        </w:t>
      </w:r>
    </w:p>
    <w:p w14:paraId="71C4D3B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30 6110  台中銀             578,614,909         0.32%          24,974,387         0.16%         603,589,296         0.31%        </w:t>
      </w:r>
    </w:p>
    <w:p w14:paraId="26FB1371"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31 7030  致    和           536,361,272         0.30%          11,157,114         0.07%         547,518,386         0.28%        </w:t>
      </w:r>
    </w:p>
    <w:p w14:paraId="09259AC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32 6380  光    和           391,828,318         0.21%           5,109,834         0.03%         396,938,152         0.20%        </w:t>
      </w:r>
    </w:p>
    <w:p w14:paraId="02AEF3F9"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33 8710  陽   信            266,250,727         0.14%           1,300,269         0.00%         267,550,996         0.13%        </w:t>
      </w:r>
    </w:p>
    <w:p w14:paraId="0CD255BA"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lastRenderedPageBreak/>
        <w:t xml:space="preserve"> 34 1230  彰    銀           240,113,681         0.13%              41,999         0.00%         240,155,680         0.12%        </w:t>
      </w:r>
    </w:p>
    <w:p w14:paraId="7C2F71D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35 5050  大    展           233,189,272         0.13%           4,075,455         0.02%         237,264,727         0.12%        </w:t>
      </w:r>
    </w:p>
    <w:p w14:paraId="43307CC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36 5660  日    進           142,821,727         0.08%           3,568,826         0.02%         146,390,553         0.07%        </w:t>
      </w:r>
    </w:p>
    <w:p w14:paraId="362FA3E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37 6210  新 百 王           131,402,363         0.07%           4,331,188         0.02%         135,733,551         0.07%        </w:t>
      </w:r>
    </w:p>
    <w:p w14:paraId="5CAFA4F1"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38 5860  盈    溢            53,276,636         0.02%           1,543,909         0.01%          54,820,545         0.02%        </w:t>
      </w:r>
    </w:p>
    <w:p w14:paraId="59578B1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      </w:t>
      </w:r>
    </w:p>
    <w:p w14:paraId="0E7FCD85"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合  計       178,396,279,724       100.00%      14,956,023,396       100.00%     193,352,303,120       100.00%        </w:t>
      </w:r>
    </w:p>
    <w:p w14:paraId="57FC2AD3" w14:textId="77777777" w:rsidR="00B56630" w:rsidRPr="007B4075" w:rsidRDefault="003E1658" w:rsidP="00B56630">
      <w:pPr>
        <w:pStyle w:val="a3"/>
        <w:rPr>
          <w:rFonts w:ascii="標楷體" w:eastAsia="標楷體" w:hAnsi="標楷體" w:cs="細明體"/>
          <w:sz w:val="14"/>
          <w:szCs w:val="14"/>
        </w:rPr>
      </w:pPr>
      <w:r>
        <w:rPr>
          <w:rFonts w:ascii="標楷體" w:eastAsia="標楷體" w:hAnsi="標楷體" w:cs="細明體"/>
          <w:sz w:val="14"/>
          <w:szCs w:val="14"/>
        </w:rPr>
        <w:br w:type="page"/>
      </w:r>
      <w:r w:rsidR="00B56630" w:rsidRPr="007B4075">
        <w:rPr>
          <w:rFonts w:ascii="標楷體" w:eastAsia="標楷體" w:hAnsi="標楷體" w:cs="細明體" w:hint="eastAsia"/>
          <w:sz w:val="14"/>
          <w:szCs w:val="14"/>
        </w:rPr>
        <w:lastRenderedPageBreak/>
        <w:t xml:space="preserve">&lt;GRB570-M&gt;                                    信 用 交 易 融 資 融 </w:t>
      </w:r>
      <w:proofErr w:type="gramStart"/>
      <w:r w:rsidR="00B56630" w:rsidRPr="007B4075">
        <w:rPr>
          <w:rFonts w:ascii="標楷體" w:eastAsia="標楷體" w:hAnsi="標楷體" w:cs="細明體" w:hint="eastAsia"/>
          <w:sz w:val="14"/>
          <w:szCs w:val="14"/>
        </w:rPr>
        <w:t>券</w:t>
      </w:r>
      <w:proofErr w:type="gramEnd"/>
      <w:r w:rsidR="00B56630" w:rsidRPr="007B4075">
        <w:rPr>
          <w:rFonts w:ascii="標楷體" w:eastAsia="標楷體" w:hAnsi="標楷體" w:cs="細明體" w:hint="eastAsia"/>
          <w:sz w:val="14"/>
          <w:szCs w:val="14"/>
        </w:rPr>
        <w:t xml:space="preserve"> 餘 額 概 </w:t>
      </w:r>
      <w:proofErr w:type="gramStart"/>
      <w:r w:rsidR="00B56630" w:rsidRPr="007B4075">
        <w:rPr>
          <w:rFonts w:ascii="標楷體" w:eastAsia="標楷體" w:hAnsi="標楷體" w:cs="細明體" w:hint="eastAsia"/>
          <w:sz w:val="14"/>
          <w:szCs w:val="14"/>
        </w:rPr>
        <w:t>況</w:t>
      </w:r>
      <w:proofErr w:type="gramEnd"/>
      <w:r w:rsidR="00B56630" w:rsidRPr="007B4075">
        <w:rPr>
          <w:rFonts w:ascii="標楷體" w:eastAsia="標楷體" w:hAnsi="標楷體" w:cs="細明體" w:hint="eastAsia"/>
          <w:sz w:val="14"/>
          <w:szCs w:val="14"/>
        </w:rPr>
        <w:t xml:space="preserve"> 表                                              </w:t>
      </w:r>
    </w:p>
    <w:p w14:paraId="0003D3BF"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日 期: 2015/06/01 ~ 2015/06/30                                                  </w:t>
      </w:r>
    </w:p>
    <w:p w14:paraId="2DDEF9D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證商    證  商            本月平均 　                       本月平均 　                       本月平均 　                     </w:t>
      </w:r>
    </w:p>
    <w:p w14:paraId="5E2464F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541F238"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 9800  元大            31,184,881,571        16.20%       3,876,145,989        21.83%      35,061,027,560        16.68%        </w:t>
      </w:r>
    </w:p>
    <w:p w14:paraId="3DF61D0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 9200  凱基            18,448,196,523         9.58%       2,104,534,385        11.85%      20,552,730,908         9.77%        </w:t>
      </w:r>
    </w:p>
    <w:p w14:paraId="25C4180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 9100  群益            12,781,486,428         6.64%       1,371,933,195         7.72%      14,153,419,623         6.73%        </w:t>
      </w:r>
    </w:p>
    <w:p w14:paraId="6EDA2B11"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4 9A00  永豐金          12,364,804,714         6.42%       1,221,768,583         6.88%      13,586,573,297         6.46%        </w:t>
      </w:r>
    </w:p>
    <w:p w14:paraId="42B30E4E"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5 9600  富邦            11,610,391,000         6.03%       1,341,024,383         7.55%      12,951,415,383         6.16%        </w:t>
      </w:r>
    </w:p>
    <w:p w14:paraId="6A38AC29"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6 5920  元    富         9,695,098,523         5.03%         840,085,014         4.73%      10,535,183,537         5.01%        </w:t>
      </w:r>
    </w:p>
    <w:p w14:paraId="1B319B5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7 7000  兆豐             9,478,999,238         4.92%         910,379,912         5.12%      10,389,379,150         4.94%        </w:t>
      </w:r>
    </w:p>
    <w:p w14:paraId="5920B7B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8 5850  統    </w:t>
      </w:r>
      <w:proofErr w:type="gramStart"/>
      <w:r w:rsidRPr="007B4075">
        <w:rPr>
          <w:rFonts w:ascii="標楷體" w:eastAsia="標楷體" w:hAnsi="標楷體" w:cs="細明體" w:hint="eastAsia"/>
          <w:sz w:val="14"/>
          <w:szCs w:val="14"/>
        </w:rPr>
        <w:t>一</w:t>
      </w:r>
      <w:proofErr w:type="gramEnd"/>
      <w:r w:rsidRPr="007B4075">
        <w:rPr>
          <w:rFonts w:ascii="標楷體" w:eastAsia="標楷體" w:hAnsi="標楷體" w:cs="細明體" w:hint="eastAsia"/>
          <w:sz w:val="14"/>
          <w:szCs w:val="14"/>
        </w:rPr>
        <w:t xml:space="preserve">         9,396,404,533         4.88%         958,830,597         5.40%      10,355,235,130         4.92%        </w:t>
      </w:r>
    </w:p>
    <w:p w14:paraId="5734A4EC"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9 1160  日    盛         8,919,463,619         4.63%         776,738,767         4.37%       9,696,202,386         4.61%        </w:t>
      </w:r>
    </w:p>
    <w:p w14:paraId="19A7C97A"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10 4010  元大金融         8,242,172,428         4.28%         551,673,189         3.10%       8,793,845,617         4.18%        </w:t>
      </w:r>
    </w:p>
    <w:p w14:paraId="54E91BB2"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11 7790  國票綜合         7,749,483,761         4.02%         632,415,838         3.56%       8,381,899,599         3.98%        </w:t>
      </w:r>
    </w:p>
    <w:p w14:paraId="0DD8555B"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12 9300  華南永昌         6,622,137,523         3.44%         639,081,102         3.59%       7,261,218,625         3.45%        </w:t>
      </w:r>
    </w:p>
    <w:p w14:paraId="3F4F47CB"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13 5380  </w:t>
      </w:r>
      <w:proofErr w:type="gramStart"/>
      <w:r w:rsidRPr="007B4075">
        <w:rPr>
          <w:rFonts w:ascii="標楷體" w:eastAsia="標楷體" w:hAnsi="標楷體" w:cs="細明體" w:hint="eastAsia"/>
          <w:sz w:val="14"/>
          <w:szCs w:val="14"/>
        </w:rPr>
        <w:t>第一金證</w:t>
      </w:r>
      <w:proofErr w:type="gramEnd"/>
      <w:r w:rsidRPr="007B4075">
        <w:rPr>
          <w:rFonts w:ascii="標楷體" w:eastAsia="標楷體" w:hAnsi="標楷體" w:cs="細明體" w:hint="eastAsia"/>
          <w:sz w:val="14"/>
          <w:szCs w:val="14"/>
        </w:rPr>
        <w:t xml:space="preserve">         5,066,189,333         2.63%         370,347,694         2.08%       5,436,537,027         2.58%        </w:t>
      </w:r>
    </w:p>
    <w:p w14:paraId="5F821860"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14 8840  玉    山         4,927,417,714         2.56%         423,423,042         2.38%       5,350,840,756         2.54%        </w:t>
      </w:r>
    </w:p>
    <w:p w14:paraId="1CEE0EB7"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15 8450  康    和         4,022,671,380         2.09%         240,902,958         1.35%       4,263,574,338         2.02%        </w:t>
      </w:r>
    </w:p>
    <w:p w14:paraId="73B7554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16 1020  合　　庫         3,391,423,333         1.76%          86,887,008         0.48%       3,478,310,341         1.65%        </w:t>
      </w:r>
    </w:p>
    <w:p w14:paraId="5B4F539E"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17 8560  新    光         3,109,838,476         1.61%         359,548,483         2.02%       3,469,386,959         1.65%        </w:t>
      </w:r>
    </w:p>
    <w:p w14:paraId="0D47B18A"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18 8880  國泰綜合         2,883,298,380         1.49%         126,290,264         0.71%       3,009,588,644         1.43%        </w:t>
      </w:r>
    </w:p>
    <w:p w14:paraId="1272A62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19 1040  </w:t>
      </w:r>
      <w:proofErr w:type="gramStart"/>
      <w:r w:rsidRPr="007B4075">
        <w:rPr>
          <w:rFonts w:ascii="標楷體" w:eastAsia="標楷體" w:hAnsi="標楷體" w:cs="細明體" w:hint="eastAsia"/>
          <w:sz w:val="14"/>
          <w:szCs w:val="14"/>
        </w:rPr>
        <w:t>臺</w:t>
      </w:r>
      <w:proofErr w:type="gramEnd"/>
      <w:r w:rsidRPr="007B4075">
        <w:rPr>
          <w:rFonts w:ascii="標楷體" w:eastAsia="標楷體" w:hAnsi="標楷體" w:cs="細明體" w:hint="eastAsia"/>
          <w:sz w:val="14"/>
          <w:szCs w:val="14"/>
        </w:rPr>
        <w:t xml:space="preserve">    銀         2,918,452,142         1.51%          81,370,403         0.45%       2,999,822,545         1.42%        </w:t>
      </w:r>
    </w:p>
    <w:p w14:paraId="535C96F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20 4020  環華金融         2,632,502,571         1.36%         125,970,507         0.70%       2,758,473,078         1.31%        </w:t>
      </w:r>
    </w:p>
    <w:p w14:paraId="221813B7"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21 6530  大    眾         2,482,012,142         1.29%         122,978,822         0.69%       2,604,990,964         1.23%        </w:t>
      </w:r>
    </w:p>
    <w:p w14:paraId="10B91DB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22 6160  中國信託         2,147,870,761         1.11%         159,172,684         0.89%       2,307,043,445         1.09%        </w:t>
      </w:r>
    </w:p>
    <w:p w14:paraId="28B68F5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23 5260  大    慶         2,080,078,523         1.08%          98,042,024         0.55%       2,178,120,547         1.03%        </w:t>
      </w:r>
    </w:p>
    <w:p w14:paraId="7EA6A2FF"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24 1110  企    銀         1,762,902,904         0.91%          70,618,614         0.39%       1,833,521,518         0.87%        </w:t>
      </w:r>
    </w:p>
    <w:p w14:paraId="59C8040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25 1090  工    銀         1,420,747,190         0.73%          76,309,853         0.42%       1,497,057,043         0.71%        </w:t>
      </w:r>
    </w:p>
    <w:p w14:paraId="694F4FE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26 1030  土　　銀         1,254,341,952         0.65%          18,509,662         0.10%       1,272,851,614         0.60%        </w:t>
      </w:r>
    </w:p>
    <w:p w14:paraId="22B8C562"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27 6460  大    昌         1,168,815,523         0.60%          35,201,873         0.19%       1,204,017,396         0.57%        </w:t>
      </w:r>
    </w:p>
    <w:p w14:paraId="2578F521"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28 2180  亞    東         1,099,569,190         0.57%          58,554,230         0.32%       1,158,123,420         0.55%        </w:t>
      </w:r>
    </w:p>
    <w:p w14:paraId="2C60B321"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29 8150  台    新           836,006,000         0.43%          10,243,020         0.05%         846,249,020         0.40%        </w:t>
      </w:r>
    </w:p>
    <w:p w14:paraId="14C4BF0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30 6110  台中銀             630,127,000         0.32%          29,318,490         0.16%         659,445,490         0.31%        </w:t>
      </w:r>
    </w:p>
    <w:p w14:paraId="5AE202D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31 7030  致    和           490,313,476         0.25%          13,068,691         0.07%         503,382,167         0.23%        </w:t>
      </w:r>
    </w:p>
    <w:p w14:paraId="2B936632"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32 6380  光    和           442,788,809         0.23%           4,068,948         0.02%         446,857,757         0.21%        </w:t>
      </w:r>
    </w:p>
    <w:p w14:paraId="50C4443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33 8710  陽   信            285,782,523         0.14%           1,213,734         0.00%         286,996,257         0.13%        </w:t>
      </w:r>
    </w:p>
    <w:p w14:paraId="1479A05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34 5050  大    展           259,363,523         0.13%           6,920,569         0.03%         266,284,092         0.12%        </w:t>
      </w:r>
    </w:p>
    <w:p w14:paraId="1909D3F9"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35 1230  彰    銀           237,652,000         0.12%             111,361         0.00%         237,763,361         0.11%        </w:t>
      </w:r>
    </w:p>
    <w:p w14:paraId="2915B62C"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lastRenderedPageBreak/>
        <w:t xml:space="preserve"> 36 6210  新 百 王           156,781,761         0.08%           5,856,871         0.03%         162,638,632         0.07%        </w:t>
      </w:r>
    </w:p>
    <w:p w14:paraId="40FA9119"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37 5660  日    進           147,415,904         0.07%           4,996,842         0.02%         152,412,746         0.07%        </w:t>
      </w:r>
    </w:p>
    <w:p w14:paraId="679D4120"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38 5860  盈    溢            60,307,952         0.03%             780,582         0.00%          61,088,534         0.02%        </w:t>
      </w:r>
    </w:p>
    <w:p w14:paraId="16D848B0"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      </w:t>
      </w:r>
    </w:p>
    <w:p w14:paraId="0269362C"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合  計       192,408,190,323       100.00%      17,755,318,183       100.00%     210,163,508,506       100.00%        </w:t>
      </w:r>
    </w:p>
    <w:p w14:paraId="194FEC3C" w14:textId="77777777" w:rsidR="00C26F47" w:rsidRPr="000D26DC" w:rsidRDefault="00B56630" w:rsidP="00C26F47">
      <w:pPr>
        <w:pStyle w:val="a3"/>
        <w:rPr>
          <w:rFonts w:ascii="標楷體" w:eastAsia="標楷體" w:hAnsi="標楷體" w:cs="細明體"/>
          <w:sz w:val="14"/>
          <w:szCs w:val="14"/>
        </w:rPr>
      </w:pPr>
      <w:r>
        <w:rPr>
          <w:rFonts w:ascii="標楷體" w:eastAsia="標楷體" w:hAnsi="標楷體" w:cs="細明體"/>
          <w:sz w:val="14"/>
          <w:szCs w:val="14"/>
        </w:rPr>
        <w:br w:type="page"/>
      </w:r>
      <w:r w:rsidR="00C26F47" w:rsidRPr="000D26DC">
        <w:rPr>
          <w:rFonts w:ascii="標楷體" w:eastAsia="標楷體" w:hAnsi="標楷體" w:cs="細明體" w:hint="eastAsia"/>
          <w:sz w:val="14"/>
          <w:szCs w:val="14"/>
        </w:rPr>
        <w:lastRenderedPageBreak/>
        <w:t xml:space="preserve">&lt;GRB570-M&gt;                                    信 用 交 易 融 資 融 </w:t>
      </w:r>
      <w:proofErr w:type="gramStart"/>
      <w:r w:rsidR="00C26F47" w:rsidRPr="000D26DC">
        <w:rPr>
          <w:rFonts w:ascii="標楷體" w:eastAsia="標楷體" w:hAnsi="標楷體" w:cs="細明體" w:hint="eastAsia"/>
          <w:sz w:val="14"/>
          <w:szCs w:val="14"/>
        </w:rPr>
        <w:t>券</w:t>
      </w:r>
      <w:proofErr w:type="gramEnd"/>
      <w:r w:rsidR="00C26F47" w:rsidRPr="000D26DC">
        <w:rPr>
          <w:rFonts w:ascii="標楷體" w:eastAsia="標楷體" w:hAnsi="標楷體" w:cs="細明體" w:hint="eastAsia"/>
          <w:sz w:val="14"/>
          <w:szCs w:val="14"/>
        </w:rPr>
        <w:t xml:space="preserve"> 餘 額 概 </w:t>
      </w:r>
      <w:proofErr w:type="gramStart"/>
      <w:r w:rsidR="00C26F47" w:rsidRPr="000D26DC">
        <w:rPr>
          <w:rFonts w:ascii="標楷體" w:eastAsia="標楷體" w:hAnsi="標楷體" w:cs="細明體" w:hint="eastAsia"/>
          <w:sz w:val="14"/>
          <w:szCs w:val="14"/>
        </w:rPr>
        <w:t>況</w:t>
      </w:r>
      <w:proofErr w:type="gramEnd"/>
      <w:r w:rsidR="00C26F47" w:rsidRPr="000D26DC">
        <w:rPr>
          <w:rFonts w:ascii="標楷體" w:eastAsia="標楷體" w:hAnsi="標楷體" w:cs="細明體" w:hint="eastAsia"/>
          <w:sz w:val="14"/>
          <w:szCs w:val="14"/>
        </w:rPr>
        <w:t xml:space="preserve"> 表                                              </w:t>
      </w:r>
    </w:p>
    <w:p w14:paraId="2A2680C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日 期: 2015/05/04 ~ 2015/05/29                                                  </w:t>
      </w:r>
    </w:p>
    <w:p w14:paraId="22265D7B"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證商    證  商            本月平均 　                       本月平均 　                       本月平均 　                     </w:t>
      </w:r>
    </w:p>
    <w:p w14:paraId="34DD0AB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EF07F1F"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 9800  元大            33,788,336,500        16.27%       3,713,025,269        21.17%      37,501,361,769        16.65%        </w:t>
      </w:r>
    </w:p>
    <w:p w14:paraId="0B49990A"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 9200  凱基            20,088,560,200         9.67%       2,004,309,206        11.42%      22,092,869,406         9.81%        </w:t>
      </w:r>
    </w:p>
    <w:p w14:paraId="2180C0C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 9100  群益            14,121,669,700         6.80%       1,336,164,757         7.61%      15,457,834,457         6.86%        </w:t>
      </w:r>
    </w:p>
    <w:p w14:paraId="636FF884"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4 9A00  永豐金          13,130,152,050         6.32%       1,365,608,784         7.78%      14,495,760,834         6.43%        </w:t>
      </w:r>
    </w:p>
    <w:p w14:paraId="599DCD9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5 9600  富邦            12,524,702,550         6.03%       1,352,470,981         7.71%      13,877,173,531         6.16%        </w:t>
      </w:r>
    </w:p>
    <w:p w14:paraId="15E45047"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6 5920  元    富        10,679,147,550         5.14%         780,267,679         4.44%      11,459,415,229         5.08%        </w:t>
      </w:r>
    </w:p>
    <w:p w14:paraId="72E87F6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7 5850  統    </w:t>
      </w:r>
      <w:proofErr w:type="gramStart"/>
      <w:r w:rsidRPr="000D26DC">
        <w:rPr>
          <w:rFonts w:ascii="標楷體" w:eastAsia="標楷體" w:hAnsi="標楷體" w:cs="細明體" w:hint="eastAsia"/>
          <w:sz w:val="14"/>
          <w:szCs w:val="14"/>
        </w:rPr>
        <w:t>一</w:t>
      </w:r>
      <w:proofErr w:type="gramEnd"/>
      <w:r w:rsidRPr="000D26DC">
        <w:rPr>
          <w:rFonts w:ascii="標楷體" w:eastAsia="標楷體" w:hAnsi="標楷體" w:cs="細明體" w:hint="eastAsia"/>
          <w:sz w:val="14"/>
          <w:szCs w:val="14"/>
        </w:rPr>
        <w:t xml:space="preserve">        10,095,258,430         4.86%         959,341,388         5.47%      11,054,599,818         4.90%        </w:t>
      </w:r>
    </w:p>
    <w:p w14:paraId="5C6C2A1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8 7000  兆豐            10,102,208,800         4.86%         930,360,867         5.30%      11,032,569,667         4.89%        </w:t>
      </w:r>
    </w:p>
    <w:p w14:paraId="3C97C3D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9 1160  日    盛         9,753,180,200         4.69%         774,425,080         4.41%      10,527,605,280         4.67%        </w:t>
      </w:r>
    </w:p>
    <w:p w14:paraId="2541093E"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10 4010  元大金融         9,009,711,100         4.33%         588,687,387         3.35%       9,598,398,487         4.26%        </w:t>
      </w:r>
    </w:p>
    <w:p w14:paraId="4B0C45D9"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11 7790  國票綜合         8,361,209,450         4.02%         647,513,388         3.69%       9,008,722,838         4.00%        </w:t>
      </w:r>
    </w:p>
    <w:p w14:paraId="30E063C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12 9300  華南永昌         7,171,821,850         3.45%         609,775,681         3.47%       7,781,597,531         3.45%        </w:t>
      </w:r>
    </w:p>
    <w:p w14:paraId="2B5FDFB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13 5380  </w:t>
      </w:r>
      <w:proofErr w:type="gramStart"/>
      <w:r w:rsidRPr="000D26DC">
        <w:rPr>
          <w:rFonts w:ascii="標楷體" w:eastAsia="標楷體" w:hAnsi="標楷體" w:cs="細明體" w:hint="eastAsia"/>
          <w:sz w:val="14"/>
          <w:szCs w:val="14"/>
        </w:rPr>
        <w:t>第一金證</w:t>
      </w:r>
      <w:proofErr w:type="gramEnd"/>
      <w:r w:rsidRPr="000D26DC">
        <w:rPr>
          <w:rFonts w:ascii="標楷體" w:eastAsia="標楷體" w:hAnsi="標楷體" w:cs="細明體" w:hint="eastAsia"/>
          <w:sz w:val="14"/>
          <w:szCs w:val="14"/>
        </w:rPr>
        <w:t xml:space="preserve">         5,380,726,300         2.59%         425,194,545         2.42%       5,805,920,845         2.57%        </w:t>
      </w:r>
    </w:p>
    <w:p w14:paraId="1816724F"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14 8840  玉    山         5,118,136,950         2.46%         408,990,201         2.33%       5,527,127,151         2.45%        </w:t>
      </w:r>
    </w:p>
    <w:p w14:paraId="302BF9B9"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15 8450  康    和         4,357,343,450         2.09%         224,811,653         1.28%       4,582,155,103         2.03%        </w:t>
      </w:r>
    </w:p>
    <w:p w14:paraId="2217EA74"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16 8560  新    光         3,437,726,250         1.65%         349,922,303         1.99%       3,787,648,553         1.68%        </w:t>
      </w:r>
    </w:p>
    <w:p w14:paraId="0A8A191E"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17 1020  合　　庫         3,641,231,100         1.75%          83,859,272         0.47%       3,725,090,372         1.65%        </w:t>
      </w:r>
    </w:p>
    <w:p w14:paraId="6EF2577B"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18 1040  </w:t>
      </w:r>
      <w:proofErr w:type="gramStart"/>
      <w:r w:rsidRPr="000D26DC">
        <w:rPr>
          <w:rFonts w:ascii="標楷體" w:eastAsia="標楷體" w:hAnsi="標楷體" w:cs="細明體" w:hint="eastAsia"/>
          <w:sz w:val="14"/>
          <w:szCs w:val="14"/>
        </w:rPr>
        <w:t>臺</w:t>
      </w:r>
      <w:proofErr w:type="gramEnd"/>
      <w:r w:rsidRPr="000D26DC">
        <w:rPr>
          <w:rFonts w:ascii="標楷體" w:eastAsia="標楷體" w:hAnsi="標楷體" w:cs="細明體" w:hint="eastAsia"/>
          <w:sz w:val="14"/>
          <w:szCs w:val="14"/>
        </w:rPr>
        <w:t xml:space="preserve">    銀         3,158,881,450         1.52%          71,192,027         0.40%       3,230,073,477         1.43%        </w:t>
      </w:r>
    </w:p>
    <w:p w14:paraId="621303BD"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19 8880  國泰綜合         2,931,371,900         1.41%         136,181,251         0.77%       3,067,553,151         1.36%        </w:t>
      </w:r>
    </w:p>
    <w:p w14:paraId="0E8365D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20 4020  環華金融         2,841,586,200         1.36%         117,639,658         0.67%       2,959,225,858         1.31%        </w:t>
      </w:r>
    </w:p>
    <w:p w14:paraId="61E5DBF0"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21 6530  大    眾         2,766,820,100         1.33%         102,898,137         0.58%       2,869,718,237         1.27%        </w:t>
      </w:r>
    </w:p>
    <w:p w14:paraId="4A337E4C"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22 5260  大    慶         2,259,443,200         1.08%          97,652,435         0.55%       2,357,095,635         1.04%        </w:t>
      </w:r>
    </w:p>
    <w:p w14:paraId="348109F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23 6160  中國信託         2,177,763,750         1.04%         144,436,331         0.82%       2,322,200,081         1.03%        </w:t>
      </w:r>
    </w:p>
    <w:p w14:paraId="5568393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24 1110  企    銀         1,844,769,050         0.88%          55,323,657         0.31%       1,900,092,707         0.84%        </w:t>
      </w:r>
    </w:p>
    <w:p w14:paraId="1A6725A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25 1090  工    銀         1,514,685,550         0.72%          68,405,582         0.39%       1,583,091,132         0.70%        </w:t>
      </w:r>
    </w:p>
    <w:p w14:paraId="021C667E"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26 1030  土　　銀         1,327,182,800         0.63%          27,316,421         0.15%       1,354,499,221         0.60%        </w:t>
      </w:r>
    </w:p>
    <w:p w14:paraId="169495B1"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27 6460  大    昌         1,293,256,450         0.62%          33,939,208         0.19%       1,327,195,658         0.58%        </w:t>
      </w:r>
    </w:p>
    <w:p w14:paraId="5D3F575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28 2180  亞    東         1,197,489,200         0.57%          47,484,825         0.27%       1,244,974,025         0.55%        </w:t>
      </w:r>
    </w:p>
    <w:p w14:paraId="620632EA"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29 8150  台    新           840,669,400         0.40%           8,806,066         0.05%         849,475,466         0.37%        </w:t>
      </w:r>
    </w:p>
    <w:p w14:paraId="22DC2F73"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30 6110  台中銀             629,277,700         0.30%          29,546,674         0.16%         658,824,374         0.29%        </w:t>
      </w:r>
    </w:p>
    <w:p w14:paraId="74150C97"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31 6380  光    和           458,755,800         0.22%           3,706,308         0.02%         462,462,108         0.20%        </w:t>
      </w:r>
    </w:p>
    <w:p w14:paraId="6690F770"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32 7030  致    和           403,675,750         0.19%          17,141,307         0.09%         420,817,057         0.18%        </w:t>
      </w:r>
    </w:p>
    <w:p w14:paraId="627163D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33 8710  陽   信            303,019,450         0.14%           1,380,609         0.00%         304,400,059         0.13%        </w:t>
      </w:r>
    </w:p>
    <w:p w14:paraId="330F4ADA"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34 5050  大    展           286,502,200         0.13%           5,974,799         0.03%         292,476,999         0.12%        </w:t>
      </w:r>
    </w:p>
    <w:p w14:paraId="6CB765AF"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35 1230  彰    銀           280,545,650         0.13%             370,873         0.00%         280,916,523         0.12%        </w:t>
      </w:r>
    </w:p>
    <w:p w14:paraId="52C4D84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lastRenderedPageBreak/>
        <w:t xml:space="preserve"> 36 6210  新 百 王           173,247,250         0.08%           7,840,642         0.04%         181,087,892         0.08%        </w:t>
      </w:r>
    </w:p>
    <w:p w14:paraId="64A9A5E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37 5660  日    進           156,960,600         0.07%           4,461,485         0.02%         161,422,085         0.07%        </w:t>
      </w:r>
    </w:p>
    <w:p w14:paraId="5B4EA320"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38 5860  盈    溢            61,075,100         0.02%             112,399         0.00%          61,187,499         0.02%        </w:t>
      </w:r>
    </w:p>
    <w:p w14:paraId="72D4E767"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      </w:t>
      </w:r>
    </w:p>
    <w:p w14:paraId="6CBE400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合  計       207,668,100,980       100.00%      17,536,539,135       100.00%     225,204,640,115       100.00%        </w:t>
      </w:r>
    </w:p>
    <w:p w14:paraId="59AAE558" w14:textId="77777777" w:rsidR="00EF2A17" w:rsidRPr="00EF2A17" w:rsidRDefault="00C26F47" w:rsidP="00EF2A17">
      <w:pPr>
        <w:pStyle w:val="a3"/>
        <w:rPr>
          <w:rFonts w:ascii="標楷體" w:eastAsia="標楷體" w:hAnsi="標楷體" w:cs="細明體"/>
          <w:sz w:val="14"/>
          <w:szCs w:val="14"/>
        </w:rPr>
      </w:pPr>
      <w:r>
        <w:rPr>
          <w:rFonts w:ascii="標楷體" w:eastAsia="標楷體" w:hAnsi="標楷體" w:cs="細明體"/>
          <w:sz w:val="14"/>
          <w:szCs w:val="14"/>
        </w:rPr>
        <w:br w:type="page"/>
      </w:r>
      <w:r w:rsidR="00EF2A17" w:rsidRPr="00EF2A17">
        <w:rPr>
          <w:rFonts w:ascii="標楷體" w:eastAsia="標楷體" w:hAnsi="標楷體" w:cs="細明體" w:hint="eastAsia"/>
          <w:sz w:val="14"/>
          <w:szCs w:val="14"/>
        </w:rPr>
        <w:lastRenderedPageBreak/>
        <w:t xml:space="preserve">&lt;GRB570-M&gt;                                    信 用 交 易 融 資 融 </w:t>
      </w:r>
      <w:proofErr w:type="gramStart"/>
      <w:r w:rsidR="00EF2A17" w:rsidRPr="00EF2A17">
        <w:rPr>
          <w:rFonts w:ascii="標楷體" w:eastAsia="標楷體" w:hAnsi="標楷體" w:cs="細明體" w:hint="eastAsia"/>
          <w:sz w:val="14"/>
          <w:szCs w:val="14"/>
        </w:rPr>
        <w:t>券</w:t>
      </w:r>
      <w:proofErr w:type="gramEnd"/>
      <w:r w:rsidR="00EF2A17" w:rsidRPr="00EF2A17">
        <w:rPr>
          <w:rFonts w:ascii="標楷體" w:eastAsia="標楷體" w:hAnsi="標楷體" w:cs="細明體" w:hint="eastAsia"/>
          <w:sz w:val="14"/>
          <w:szCs w:val="14"/>
        </w:rPr>
        <w:t xml:space="preserve"> 餘 額 概 </w:t>
      </w:r>
      <w:proofErr w:type="gramStart"/>
      <w:r w:rsidR="00EF2A17" w:rsidRPr="00EF2A17">
        <w:rPr>
          <w:rFonts w:ascii="標楷體" w:eastAsia="標楷體" w:hAnsi="標楷體" w:cs="細明體" w:hint="eastAsia"/>
          <w:sz w:val="14"/>
          <w:szCs w:val="14"/>
        </w:rPr>
        <w:t>況</w:t>
      </w:r>
      <w:proofErr w:type="gramEnd"/>
      <w:r w:rsidR="00EF2A17" w:rsidRPr="00EF2A17">
        <w:rPr>
          <w:rFonts w:ascii="標楷體" w:eastAsia="標楷體" w:hAnsi="標楷體" w:cs="細明體" w:hint="eastAsia"/>
          <w:sz w:val="14"/>
          <w:szCs w:val="14"/>
        </w:rPr>
        <w:t xml:space="preserve"> 表                                              </w:t>
      </w:r>
    </w:p>
    <w:p w14:paraId="0C2D3F9B"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2015/04/01 ~ 2015/04/30                                                  </w:t>
      </w:r>
    </w:p>
    <w:p w14:paraId="3EEDE09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6CE0567"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8B2269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35,477,000,550        16.50%       2,273,835,352        20.49%      37,750,835,902        16.69%        </w:t>
      </w:r>
    </w:p>
    <w:p w14:paraId="15807250"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20,943,154,600         9.74%       1,227,773,015        11.06%      22,170,927,615         9.80%        </w:t>
      </w:r>
    </w:p>
    <w:p w14:paraId="7BAE24A6"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14,772,980,000         6.87%       1,015,094,022         9.14%      15,788,074,022         6.98%        </w:t>
      </w:r>
    </w:p>
    <w:p w14:paraId="62C1005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13,371,091,550         6.21%         892,291,550         8.04%      14,263,383,100         6.30%        </w:t>
      </w:r>
    </w:p>
    <w:p w14:paraId="21371C8B"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13,343,720,650         6.20%         846,829,678         7.63%      14,190,550,328         6.27%        </w:t>
      </w:r>
    </w:p>
    <w:p w14:paraId="5A4EBB8A"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11,033,024,450         5.13%         513,278,114         4.62%      11,546,302,564         5.10%        </w:t>
      </w:r>
    </w:p>
    <w:p w14:paraId="197D7C1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10,387,211,900         4.83%         558,135,310         5.03%      10,945,347,210         4.84%        </w:t>
      </w:r>
    </w:p>
    <w:p w14:paraId="7E0D775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10,377,017,446         4.82%         567,984,257         5.11%      10,945,001,703         4.84%        </w:t>
      </w:r>
    </w:p>
    <w:p w14:paraId="65A7EBF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10,193,042,400         4.74%         466,688,848         4.20%      10,659,731,248         4.71%        </w:t>
      </w:r>
    </w:p>
    <w:p w14:paraId="76136453"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9,402,634,150         4.37%         332,499,165         2.99%       9,735,133,315         4.30%        </w:t>
      </w:r>
    </w:p>
    <w:p w14:paraId="60FCB3F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8,596,311,750         3.99%         345,019,137         3.10%       8,941,330,887         3.95%        </w:t>
      </w:r>
    </w:p>
    <w:p w14:paraId="5990250D"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7,385,447,700         3.43%         438,512,998         3.95%       7,823,960,698         3.46%        </w:t>
      </w:r>
    </w:p>
    <w:p w14:paraId="09EA514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5,529,535,250         2.57%         243,864,513         2.19%       5,773,399,763         2.55%        </w:t>
      </w:r>
    </w:p>
    <w:p w14:paraId="7D3C8CF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5,345,631,950         2.48%         247,569,140         2.23%       5,593,201,090         2.47%        </w:t>
      </w:r>
    </w:p>
    <w:p w14:paraId="16F8FC2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4,489,149,500         2.08%         153,929,854         1.38%       4,643,079,354         2.05%        </w:t>
      </w:r>
    </w:p>
    <w:p w14:paraId="68EF54BD"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3,550,935,500         1.65%         243,382,444         2.19%       3,794,317,944         1.67%        </w:t>
      </w:r>
    </w:p>
    <w:p w14:paraId="4092C34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3,723,344,700         1.73%          53,007,118         0.47%       3,776,351,818         1.67%        </w:t>
      </w:r>
    </w:p>
    <w:p w14:paraId="595B6FB6"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3,176,052,950         1.47%          44,063,019         0.39%       3,220,115,969         1.42%        </w:t>
      </w:r>
    </w:p>
    <w:p w14:paraId="23D973E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4020  環華金融         3,051,267,300         1.41%          69,886,542         0.62%       3,121,153,842         1.38%        </w:t>
      </w:r>
    </w:p>
    <w:p w14:paraId="684150F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2,905,792,200         1.35%          88,689,606         0.79%       2,994,481,806         1.32%        </w:t>
      </w:r>
    </w:p>
    <w:p w14:paraId="2CCD10D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2,866,395,050         1.33%          82,453,948         0.74%       2,948,848,998         1.30%        </w:t>
      </w:r>
    </w:p>
    <w:p w14:paraId="520AF50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2,294,019,700         1.06%          58,827,744         0.53%       2,352,847,444         1.04%        </w:t>
      </w:r>
    </w:p>
    <w:p w14:paraId="0966AB8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2,177,658,750         1.01%         124,595,813         1.12%       2,302,254,563         1.01%        </w:t>
      </w:r>
    </w:p>
    <w:p w14:paraId="42CEB39B"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1,871,805,250         0.87%          42,847,002         0.38%       1,914,652,252         0.84%        </w:t>
      </w:r>
    </w:p>
    <w:p w14:paraId="0ECD142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1,511,479,800         0.70%          50,799,856         0.45%       1,562,279,656         0.69%        </w:t>
      </w:r>
    </w:p>
    <w:p w14:paraId="6C8BFE80"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1,357,367,100         0.63%          18,431,122         0.16%       1,375,798,222         0.60%        </w:t>
      </w:r>
    </w:p>
    <w:p w14:paraId="51AF73E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1,347,945,800         0.62%          16,114,376         0.14%       1,364,060,176         0.60%        </w:t>
      </w:r>
    </w:p>
    <w:p w14:paraId="52FD507C"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1,186,691,500         0.55%          39,767,353         0.35%       1,226,458,853         0.54%        </w:t>
      </w:r>
    </w:p>
    <w:p w14:paraId="5B058567"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840,280,150         0.39%           5,587,943         0.05%         845,868,093         0.37%        </w:t>
      </w:r>
    </w:p>
    <w:p w14:paraId="7DDBB0E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627,456,600         0.29%          17,294,221         0.15%         644,750,821         0.28%        </w:t>
      </w:r>
    </w:p>
    <w:p w14:paraId="701DC097"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472,071,250         0.21%           3,505,890         0.03%         475,577,140         0.21%        </w:t>
      </w:r>
    </w:p>
    <w:p w14:paraId="40724FAD"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305,791,450         0.14%           3,810,605         0.03%         309,602,055         0.13%        </w:t>
      </w:r>
    </w:p>
    <w:p w14:paraId="7C676C3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304,110,550         0.14%           1,699,376         0.01%         305,809,926         0.13%        </w:t>
      </w:r>
    </w:p>
    <w:p w14:paraId="26AEBDE4"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275,899,850         0.12%             240,876         0.00%         276,140,726         0.12%        </w:t>
      </w:r>
    </w:p>
    <w:p w14:paraId="18B793E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6210  新 百 王           187,068,900         0.08%           3,916,064         0.03%         190,984,964         0.08%        </w:t>
      </w:r>
    </w:p>
    <w:p w14:paraId="55B1774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172,888,800         0.08%           1,529,660         0.01%         174,418,460         0.07%        </w:t>
      </w:r>
    </w:p>
    <w:p w14:paraId="1439DCC0"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7030  致    和           154,269,100         0.03%           2,810,376         0.01%         157,079,476         0.03%        </w:t>
      </w:r>
    </w:p>
    <w:p w14:paraId="0AD6723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67,226,150         0.03%              16,965         0.00%          67,243,115         0.02%        </w:t>
      </w:r>
    </w:p>
    <w:p w14:paraId="5FE77D5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EC1687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215,074,772,246       100.00%      11,096,582,872       100.00%     226,171,355,118       100.00%        </w:t>
      </w:r>
    </w:p>
    <w:p w14:paraId="6CD2B8CF" w14:textId="77777777" w:rsidR="00821566" w:rsidRPr="00EF2A17" w:rsidRDefault="00EF2A17" w:rsidP="0082156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21566" w:rsidRPr="00EF2A17">
        <w:rPr>
          <w:rFonts w:ascii="標楷體" w:eastAsia="標楷體" w:hAnsi="標楷體" w:cs="細明體" w:hint="eastAsia"/>
          <w:sz w:val="14"/>
          <w:szCs w:val="14"/>
        </w:rPr>
        <w:lastRenderedPageBreak/>
        <w:t xml:space="preserve">&lt;GRB570-M&gt;                                    信 用 交 易 融 資 融 </w:t>
      </w:r>
      <w:proofErr w:type="gramStart"/>
      <w:r w:rsidR="00821566" w:rsidRPr="00EF2A17">
        <w:rPr>
          <w:rFonts w:ascii="標楷體" w:eastAsia="標楷體" w:hAnsi="標楷體" w:cs="細明體" w:hint="eastAsia"/>
          <w:sz w:val="14"/>
          <w:szCs w:val="14"/>
        </w:rPr>
        <w:t>券</w:t>
      </w:r>
      <w:proofErr w:type="gramEnd"/>
      <w:r w:rsidR="00821566" w:rsidRPr="00EF2A17">
        <w:rPr>
          <w:rFonts w:ascii="標楷體" w:eastAsia="標楷體" w:hAnsi="標楷體" w:cs="細明體" w:hint="eastAsia"/>
          <w:sz w:val="14"/>
          <w:szCs w:val="14"/>
        </w:rPr>
        <w:t xml:space="preserve"> 餘 額 概 </w:t>
      </w:r>
      <w:proofErr w:type="gramStart"/>
      <w:r w:rsidR="00821566" w:rsidRPr="00EF2A17">
        <w:rPr>
          <w:rFonts w:ascii="標楷體" w:eastAsia="標楷體" w:hAnsi="標楷體" w:cs="細明體" w:hint="eastAsia"/>
          <w:sz w:val="14"/>
          <w:szCs w:val="14"/>
        </w:rPr>
        <w:t>況</w:t>
      </w:r>
      <w:proofErr w:type="gramEnd"/>
      <w:r w:rsidR="00821566" w:rsidRPr="00EF2A17">
        <w:rPr>
          <w:rFonts w:ascii="標楷體" w:eastAsia="標楷體" w:hAnsi="標楷體" w:cs="細明體" w:hint="eastAsia"/>
          <w:sz w:val="14"/>
          <w:szCs w:val="14"/>
        </w:rPr>
        <w:t xml:space="preserve"> 表                                              </w:t>
      </w:r>
    </w:p>
    <w:p w14:paraId="6B08D3E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2015/03/02 ~ 2015/03/31                                                  </w:t>
      </w:r>
    </w:p>
    <w:p w14:paraId="4CB57A84"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929E5B4"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75E1CB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34,704,228,954        16.51%       4,046,364,185        20.59%      38,750,593,139        16.85%        </w:t>
      </w:r>
    </w:p>
    <w:p w14:paraId="408112D1"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20,525,672,772         9.76%       2,238,285,600        11.39%      22,763,958,372         9.90%        </w:t>
      </w:r>
    </w:p>
    <w:p w14:paraId="32BBB07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14,737,573,590         7.01%       1,355,284,880         6.89%      16,092,858,470         7.00%        </w:t>
      </w:r>
    </w:p>
    <w:p w14:paraId="656CDB0E"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13,139,365,454         6.25%       1,551,345,925         7.89%      14,690,711,379         6.39%        </w:t>
      </w:r>
    </w:p>
    <w:p w14:paraId="1C1C9988"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13,134,026,000         6.24%       1,480,838,578         7.53%      14,614,864,578         6.35%        </w:t>
      </w:r>
    </w:p>
    <w:p w14:paraId="103AAA09"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10,679,487,090         5.08%         954,055,227         4.85%      11,633,542,317         5.06%        </w:t>
      </w:r>
    </w:p>
    <w:p w14:paraId="3599D484"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10,169,128,318         4.83%         977,764,362         4.97%      11,146,892,680         4.84%        </w:t>
      </w:r>
    </w:p>
    <w:p w14:paraId="697A9D19"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10,120,404,105         4.81%         899,167,391         4.57%      11,019,571,496         4.79%        </w:t>
      </w:r>
    </w:p>
    <w:p w14:paraId="1FE9BD6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9,919,502,363         4.71%         754,392,495         3.83%      10,673,894,858         4.64%        </w:t>
      </w:r>
    </w:p>
    <w:p w14:paraId="65149CF1"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9,324,635,409         4.43%         583,609,714         2.96%       9,908,245,123         4.31%        </w:t>
      </w:r>
    </w:p>
    <w:p w14:paraId="62D5B90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8,468,004,318         4.02%         569,605,956         2.89%       9,037,610,274         3.93%        </w:t>
      </w:r>
    </w:p>
    <w:p w14:paraId="3C28BFA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7,128,599,090         3.39%         867,324,009         4.41%       7,995,923,099         3.47%        </w:t>
      </w:r>
    </w:p>
    <w:p w14:paraId="024C34C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5,495,333,909         2.61%         519,510,170         2.64%       6,014,844,079         2.61%        </w:t>
      </w:r>
    </w:p>
    <w:p w14:paraId="40921727"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4,986,925,000         2.37%         463,960,747         2.36%       5,450,885,747         2.37%        </w:t>
      </w:r>
    </w:p>
    <w:p w14:paraId="3F8F10F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4,373,128,681         2.08%         401,899,272         2.04%       4,775,027,953         2.07%        </w:t>
      </w:r>
    </w:p>
    <w:p w14:paraId="6E8B478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3,354,288,090         1.59%         452,425,968         2.30%       3,806,714,058         1.65%        </w:t>
      </w:r>
    </w:p>
    <w:p w14:paraId="7044A1F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3,591,515,818         1.70%         162,660,663         0.82%       3,754,176,481         1.63%        </w:t>
      </w:r>
    </w:p>
    <w:p w14:paraId="1405A3E6"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3,067,695,500         1.45%         172,844,287         0.87%       3,240,539,787         1.40%        </w:t>
      </w:r>
    </w:p>
    <w:p w14:paraId="376D6015"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3,061,777,227         1.45%          92,555,956         0.47%       3,154,333,183         1.37%        </w:t>
      </w:r>
    </w:p>
    <w:p w14:paraId="7A0BE1F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2,914,732,500         1.38%         158,067,941         0.80%       3,072,800,441         1.33%        </w:t>
      </w:r>
    </w:p>
    <w:p w14:paraId="34E7AC0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2,689,442,681         1.27%         194,898,721         0.99%       2,884,341,402         1.25%        </w:t>
      </w:r>
    </w:p>
    <w:p w14:paraId="36BE408F"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2,291,855,000         1.09%         115,073,721         0.58%       2,406,928,721         1.04%        </w:t>
      </w:r>
    </w:p>
    <w:p w14:paraId="3BBF8F8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2,122,165,681         1.00%         194,085,015         0.98%       2,316,250,696         1.00%        </w:t>
      </w:r>
    </w:p>
    <w:p w14:paraId="3EF134B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1,810,612,000         0.86%          97,163,591         0.49%       1,907,775,591         0.83%        </w:t>
      </w:r>
    </w:p>
    <w:p w14:paraId="4680E737"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1,453,576,772         0.69%         117,583,886         0.59%       1,571,160,658         0.68%        </w:t>
      </w:r>
    </w:p>
    <w:p w14:paraId="5A32F76E"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1,325,481,136         0.63%          63,723,779         0.32%       1,389,204,915         0.60%        </w:t>
      </w:r>
    </w:p>
    <w:p w14:paraId="704B179E"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1,314,352,818         0.62%          48,771,131         0.24%       1,363,123,949         0.59%        </w:t>
      </w:r>
    </w:p>
    <w:p w14:paraId="0BD5EE61"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1,111,782,545         0.52%          57,098,630         0.29%       1,168,881,175         0.50%        </w:t>
      </w:r>
    </w:p>
    <w:p w14:paraId="2926BAF5"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793,458,818         0.37%          13,805,184         0.07%         807,264,002         0.35%        </w:t>
      </w:r>
    </w:p>
    <w:p w14:paraId="4DDF19ED"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629,967,954         0.29%          18,188,120         0.09%         648,156,074         0.28%        </w:t>
      </w:r>
    </w:p>
    <w:p w14:paraId="02F27989"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462,233,363         0.21%           8,052,266         0.04%         470,285,629         0.20%        </w:t>
      </w:r>
    </w:p>
    <w:p w14:paraId="2B2D277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306,169,181         0.14%           2,134,478         0.01%         308,303,659         0.13%        </w:t>
      </w:r>
    </w:p>
    <w:p w14:paraId="7E5061B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285,567,772         0.13%           6,706,931         0.03%         292,274,703         0.12%        </w:t>
      </w:r>
    </w:p>
    <w:p w14:paraId="6CC0A32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282,635,454         0.13%             862,443         0.00%         283,497,897         0.12%        </w:t>
      </w:r>
    </w:p>
    <w:p w14:paraId="353F357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6210  新 百 王           183,797,590         0.08%           7,431,802         0.03%         191,229,392         0.08%        </w:t>
      </w:r>
    </w:p>
    <w:p w14:paraId="54F37956"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169,284,772         0.08%           3,115,527         0.01%         172,400,299         0.07%        </w:t>
      </w:r>
    </w:p>
    <w:p w14:paraId="1B82C74A"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62,773,681         0.02%             660,286         0.00%          63,433,967         0.02%        </w:t>
      </w:r>
    </w:p>
    <w:p w14:paraId="03241CB5"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B6DEF6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210,191,181,406       100.00%      19,651,318,837       100.00%     229,842,500,243       100.00%        </w:t>
      </w:r>
    </w:p>
    <w:p w14:paraId="6386C765" w14:textId="77777777" w:rsidR="00EE4D34" w:rsidRPr="00EF2A17" w:rsidRDefault="00821566" w:rsidP="00EE4D3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EE4D34" w:rsidRPr="00EF2A17">
        <w:rPr>
          <w:rFonts w:ascii="標楷體" w:eastAsia="標楷體" w:hAnsi="標楷體" w:cs="細明體" w:hint="eastAsia"/>
          <w:sz w:val="14"/>
          <w:szCs w:val="14"/>
        </w:rPr>
        <w:lastRenderedPageBreak/>
        <w:t xml:space="preserve">&lt;GRB570-M&gt;                                    信 用 交 易 融 資 融 </w:t>
      </w:r>
      <w:proofErr w:type="gramStart"/>
      <w:r w:rsidR="00EE4D34" w:rsidRPr="00EF2A17">
        <w:rPr>
          <w:rFonts w:ascii="標楷體" w:eastAsia="標楷體" w:hAnsi="標楷體" w:cs="細明體" w:hint="eastAsia"/>
          <w:sz w:val="14"/>
          <w:szCs w:val="14"/>
        </w:rPr>
        <w:t>券</w:t>
      </w:r>
      <w:proofErr w:type="gramEnd"/>
      <w:r w:rsidR="00EE4D34" w:rsidRPr="00EF2A17">
        <w:rPr>
          <w:rFonts w:ascii="標楷體" w:eastAsia="標楷體" w:hAnsi="標楷體" w:cs="細明體" w:hint="eastAsia"/>
          <w:sz w:val="14"/>
          <w:szCs w:val="14"/>
        </w:rPr>
        <w:t xml:space="preserve"> 餘 額 概 </w:t>
      </w:r>
      <w:proofErr w:type="gramStart"/>
      <w:r w:rsidR="00EE4D34" w:rsidRPr="00EF2A17">
        <w:rPr>
          <w:rFonts w:ascii="標楷體" w:eastAsia="標楷體" w:hAnsi="標楷體" w:cs="細明體" w:hint="eastAsia"/>
          <w:sz w:val="14"/>
          <w:szCs w:val="14"/>
        </w:rPr>
        <w:t>況</w:t>
      </w:r>
      <w:proofErr w:type="gramEnd"/>
      <w:r w:rsidR="00EE4D34" w:rsidRPr="00EF2A17">
        <w:rPr>
          <w:rFonts w:ascii="標楷體" w:eastAsia="標楷體" w:hAnsi="標楷體" w:cs="細明體" w:hint="eastAsia"/>
          <w:sz w:val="14"/>
          <w:szCs w:val="14"/>
        </w:rPr>
        <w:t xml:space="preserve"> 表                                              </w:t>
      </w:r>
    </w:p>
    <w:p w14:paraId="449C514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2015/02/02 ~ 2015/02/26                                                  </w:t>
      </w:r>
    </w:p>
    <w:p w14:paraId="3BE6AD44"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B91E47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6F59B9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34,244,268,000        16.58%       5,657,472,777        21.77%      39,901,740,777        17.16%        </w:t>
      </w:r>
    </w:p>
    <w:p w14:paraId="575FCAB3"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20,256,547,538         9.81%       2,871,167,784        11.04%      23,127,715,322         9.95%        </w:t>
      </w:r>
    </w:p>
    <w:p w14:paraId="10F007C0"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14,450,627,769         6.99%       1,772,317,131         6.82%      16,222,944,900         6.97%        </w:t>
      </w:r>
    </w:p>
    <w:p w14:paraId="6366189B"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12,855,501,384         6.22%       1,834,686,364         7.06%      14,690,187,748         6.32%        </w:t>
      </w:r>
    </w:p>
    <w:p w14:paraId="5ECAD390"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12,665,598,230         6.13%       1,972,734,993         7.59%      14,638,333,223         6.29%        </w:t>
      </w:r>
    </w:p>
    <w:p w14:paraId="262332A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10,789,757,846         5.22%       1,214,881,307         4.67%      12,004,639,153         5.16%        </w:t>
      </w:r>
    </w:p>
    <w:p w14:paraId="2F5BD7E3"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10,063,953,692         4.87%       1,293,862,148         4.97%      11,357,815,840         4.88%        </w:t>
      </w:r>
    </w:p>
    <w:p w14:paraId="7175EC6A"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9,942,837,050         4.81%       1,277,530,330         4.91%      11,220,367,380         4.82%        </w:t>
      </w:r>
    </w:p>
    <w:p w14:paraId="53FB8D40"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9,673,965,846         4.68%       1,050,177,724         4.04%      10,724,143,570         4.61%        </w:t>
      </w:r>
    </w:p>
    <w:p w14:paraId="7466BC1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9,193,314,076         4.45%         761,158,754         2.92%       9,954,472,830         4.28%        </w:t>
      </w:r>
    </w:p>
    <w:p w14:paraId="2449E6F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8,347,475,692         4.04%         697,363,307         2.68%       9,044,838,999         3.89%        </w:t>
      </w:r>
    </w:p>
    <w:p w14:paraId="422F59D7"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6,986,114,923         3.38%       1,097,020,146         4.22%       8,083,135,069         3.47%        </w:t>
      </w:r>
    </w:p>
    <w:p w14:paraId="2D96767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5,310,181,692         2.57%         631,366,759         2.42%       5,941,548,451         2.55%        </w:t>
      </w:r>
    </w:p>
    <w:p w14:paraId="004B28D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4,731,083,384         2.29%         589,395,261         2.26%       5,320,478,645         2.28%        </w:t>
      </w:r>
    </w:p>
    <w:p w14:paraId="5E69AA3F"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4,291,480,461         2.07%         536,618,816         2.06%       4,828,099,277         2.07%        </w:t>
      </w:r>
    </w:p>
    <w:p w14:paraId="16B5284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3,224,286,384         1.56%         605,232,300         2.32%       3,829,518,684         1.64%        </w:t>
      </w:r>
    </w:p>
    <w:p w14:paraId="3ED7EC09"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3,519,018,000         1.70%         195,785,910         0.75%       3,714,803,910         1.59%        </w:t>
      </w:r>
    </w:p>
    <w:p w14:paraId="7C86FBD8"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3,044,513,461         1.47%         233,703,520         0.89%       3,278,216,981         1.41%        </w:t>
      </w:r>
    </w:p>
    <w:p w14:paraId="617880DB"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3,062,972,307         1.48%         132,267,394         0.50%       3,195,239,701         1.37%        </w:t>
      </w:r>
    </w:p>
    <w:p w14:paraId="66F4474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2,949,038,615         1.42%         212,992,716         0.81%       3,162,031,331         1.36%        </w:t>
      </w:r>
    </w:p>
    <w:p w14:paraId="445F099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2,488,490,153         1.20%         243,903,705         0.93%       2,732,393,858         1.17%        </w:t>
      </w:r>
    </w:p>
    <w:p w14:paraId="0D00CD4A"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2,343,872,461         1.13%         187,631,244         0.72%       2,531,503,705         1.08%        </w:t>
      </w:r>
    </w:p>
    <w:p w14:paraId="72D0500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2,063,127,000         0.99%         283,846,796         1.09%       2,346,973,796         1.00%        </w:t>
      </w:r>
    </w:p>
    <w:p w14:paraId="3C9ABC3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1,763,779,538         0.85%         145,610,531         0.56%       1,909,390,069         0.82%        </w:t>
      </w:r>
    </w:p>
    <w:p w14:paraId="173443B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1,400,294,538         0.67%         135,599,840         0.52%       1,535,894,378         0.66%        </w:t>
      </w:r>
    </w:p>
    <w:p w14:paraId="4B163E89"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1,307,572,769         0.63%          95,222,799         0.36%       1,402,795,568         0.60%        </w:t>
      </w:r>
    </w:p>
    <w:p w14:paraId="2F69E80F"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1,308,324,615         0.63%          77,419,515         0.29%       1,385,744,130         0.59%        </w:t>
      </w:r>
    </w:p>
    <w:p w14:paraId="0CF85C9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1,093,996,153         0.52%          74,863,361         0.28%       1,168,859,514         0.50%        </w:t>
      </w:r>
    </w:p>
    <w:p w14:paraId="2F040DB4"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750,958,000         0.36%          22,853,670         0.08%         773,811,670         0.33%        </w:t>
      </w:r>
    </w:p>
    <w:p w14:paraId="498E82D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634,979,692         0.30%          31,457,618         0.12%         666,437,310         0.28%        </w:t>
      </w:r>
    </w:p>
    <w:p w14:paraId="7B3F354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457,535,769         0.22%           8,732,956         0.03%         466,268,725         0.20%        </w:t>
      </w:r>
    </w:p>
    <w:p w14:paraId="42EB81D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314,461,153         0.15%           4,401,864         0.01%         318,863,017         0.13%        </w:t>
      </w:r>
    </w:p>
    <w:p w14:paraId="5FE1E768"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279,888,923         0.13%          14,270,096         0.05%         294,159,019         0.12%        </w:t>
      </w:r>
    </w:p>
    <w:p w14:paraId="78775EB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281,306,692         0.13%             945,676         0.00%         282,252,368         0.12%        </w:t>
      </w:r>
    </w:p>
    <w:p w14:paraId="167A7053"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155,601,461         0.07%           5,760,285         0.02%         161,361,746         0.06%        </w:t>
      </w:r>
    </w:p>
    <w:p w14:paraId="7233D6C6"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141,137,769         0.06%          10,225,546         0.03%         151,363,315         0.06%        </w:t>
      </w:r>
    </w:p>
    <w:p w14:paraId="49C353BA"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62,048,461         0.03%           4,221,796         0.01%          66,270,257         0.02%        </w:t>
      </w:r>
    </w:p>
    <w:p w14:paraId="656FF2B1"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2BE4E44"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206,449,911,497       100.00%      25,984,702,739       100.00%     232,434,614,236       100.00%        </w:t>
      </w:r>
    </w:p>
    <w:p w14:paraId="29CD31A4" w14:textId="77777777" w:rsidR="00CB69D8" w:rsidRPr="00EF2A17" w:rsidRDefault="00EE4D34" w:rsidP="00CB69D8">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B69D8" w:rsidRPr="00EF2A17">
        <w:rPr>
          <w:rFonts w:ascii="標楷體" w:eastAsia="標楷體" w:hAnsi="標楷體" w:cs="細明體" w:hint="eastAsia"/>
          <w:sz w:val="14"/>
          <w:szCs w:val="14"/>
        </w:rPr>
        <w:lastRenderedPageBreak/>
        <w:t xml:space="preserve">&lt;GRB570-M&gt;                                    信 用 交 易 融 資 融 </w:t>
      </w:r>
      <w:proofErr w:type="gramStart"/>
      <w:r w:rsidR="00CB69D8" w:rsidRPr="00EF2A17">
        <w:rPr>
          <w:rFonts w:ascii="標楷體" w:eastAsia="標楷體" w:hAnsi="標楷體" w:cs="細明體" w:hint="eastAsia"/>
          <w:sz w:val="14"/>
          <w:szCs w:val="14"/>
        </w:rPr>
        <w:t>券</w:t>
      </w:r>
      <w:proofErr w:type="gramEnd"/>
      <w:r w:rsidR="00CB69D8" w:rsidRPr="00EF2A17">
        <w:rPr>
          <w:rFonts w:ascii="標楷體" w:eastAsia="標楷體" w:hAnsi="標楷體" w:cs="細明體" w:hint="eastAsia"/>
          <w:sz w:val="14"/>
          <w:szCs w:val="14"/>
        </w:rPr>
        <w:t xml:space="preserve"> 餘 額 概 </w:t>
      </w:r>
      <w:proofErr w:type="gramStart"/>
      <w:r w:rsidR="00CB69D8" w:rsidRPr="00EF2A17">
        <w:rPr>
          <w:rFonts w:ascii="標楷體" w:eastAsia="標楷體" w:hAnsi="標楷體" w:cs="細明體" w:hint="eastAsia"/>
          <w:sz w:val="14"/>
          <w:szCs w:val="14"/>
        </w:rPr>
        <w:t>況</w:t>
      </w:r>
      <w:proofErr w:type="gramEnd"/>
      <w:r w:rsidR="00CB69D8" w:rsidRPr="00EF2A17">
        <w:rPr>
          <w:rFonts w:ascii="標楷體" w:eastAsia="標楷體" w:hAnsi="標楷體" w:cs="細明體" w:hint="eastAsia"/>
          <w:sz w:val="14"/>
          <w:szCs w:val="14"/>
        </w:rPr>
        <w:t xml:space="preserve"> 表                                              </w:t>
      </w:r>
    </w:p>
    <w:p w14:paraId="3FF6172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2015/01/05 ~ 2015/01/30                                                  </w:t>
      </w:r>
    </w:p>
    <w:p w14:paraId="5EE20974"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091976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C696831"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34,407,471,050        16.51%       5,389,398,474        20.03%      39,796,869,524        16.91%        </w:t>
      </w:r>
    </w:p>
    <w:p w14:paraId="42CECE42"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20,493,173,800         9.83%       2,861,482,183        10.63%      23,354,655,983         9.92%        </w:t>
      </w:r>
    </w:p>
    <w:p w14:paraId="12CB8522"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14,846,709,900         7.12%       1,966,571,346         7.30%      16,813,281,246         7.14%        </w:t>
      </w:r>
    </w:p>
    <w:p w14:paraId="24BF23F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13,085,467,950         6.27%       2,002,656,632         7.44%      15,088,124,582         6.41%        </w:t>
      </w:r>
    </w:p>
    <w:p w14:paraId="53D2D667"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12,695,118,800         6.09%       2,129,257,926         7.91%      14,824,376,726         6.30%        </w:t>
      </w:r>
    </w:p>
    <w:p w14:paraId="5A77FEF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11,065,742,250         5.31%       1,283,474,689         4.77%      12,349,216,939         5.24%        </w:t>
      </w:r>
    </w:p>
    <w:p w14:paraId="487C2F01"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10,135,981,150         4.86%       1,326,345,057         4.93%      11,462,326,207         4.87%        </w:t>
      </w:r>
    </w:p>
    <w:p w14:paraId="5F240FD4"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10,022,254,614         4.80%       1,356,842,566         5.04%      11,379,097,180         4.83%        </w:t>
      </w:r>
    </w:p>
    <w:p w14:paraId="0580296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9,783,304,850         4.69%       1,163,639,204         4.32%      10,946,944,054         4.65%        </w:t>
      </w:r>
    </w:p>
    <w:p w14:paraId="20C067A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9,521,312,000         4.56%         810,395,834         3.01%      10,331,707,834         4.39%        </w:t>
      </w:r>
    </w:p>
    <w:p w14:paraId="1054227F"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8,358,586,800         4.01%         732,526,130         2.72%       9,091,112,930         3.86%        </w:t>
      </w:r>
    </w:p>
    <w:p w14:paraId="06BC0C8D"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7,087,199,000         3.40%       1,196,946,462         4.44%       8,284,145,462         3.52%        </w:t>
      </w:r>
    </w:p>
    <w:p w14:paraId="773A295A"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5,175,806,250         2.48%         670,590,892         2.49%       5,846,397,142         2.48%        </w:t>
      </w:r>
    </w:p>
    <w:p w14:paraId="0D51616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4,617,714,300         2.21%         610,479,462         2.26%       5,228,193,762         2.22%        </w:t>
      </w:r>
    </w:p>
    <w:p w14:paraId="0611672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4,336,031,700         2.08%         554,469,197         2.06%       4,890,500,897         2.07%        </w:t>
      </w:r>
    </w:p>
    <w:p w14:paraId="64AE5339"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3,226,055,300         1.54%         633,399,385         2.35%       3,859,454,685         1.64%        </w:t>
      </w:r>
    </w:p>
    <w:p w14:paraId="0EBBA3AD"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3,491,618,100         1.67%         194,287,744         0.72%       3,685,905,844         1.56%        </w:t>
      </w:r>
    </w:p>
    <w:p w14:paraId="4F82E1E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3,168,487,576         1.52%         242,379,090         0.90%       3,410,866,666         1.44%        </w:t>
      </w:r>
    </w:p>
    <w:p w14:paraId="6B20AA96"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3,014,803,950         1.44%         207,317,214         0.77%       3,222,121,164         1.36%        </w:t>
      </w:r>
    </w:p>
    <w:p w14:paraId="5F3D36A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3,060,599,250         1.46%         135,066,662         0.50%       3,195,665,912         1.35%        </w:t>
      </w:r>
    </w:p>
    <w:p w14:paraId="4A6574F6"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2,380,943,500         1.14%         281,335,867         1.04%       2,662,279,367         1.13%        </w:t>
      </w:r>
    </w:p>
    <w:p w14:paraId="3144DD3B"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2,329,864,900         1.11%         180,894,271         0.67%       2,510,759,171         1.06%        </w:t>
      </w:r>
    </w:p>
    <w:p w14:paraId="39E7EE6F"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2,072,864,150         0.99%         301,365,952         1.12%       2,374,230,102         1.00%        </w:t>
      </w:r>
    </w:p>
    <w:p w14:paraId="11B2F58A"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1,734,437,950         0.83%         148,751,591         0.55%       1,883,189,541         0.80%        </w:t>
      </w:r>
    </w:p>
    <w:p w14:paraId="1982611D"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1,412,630,800         0.67%         153,575,587         0.57%       1,566,206,387         0.66%        </w:t>
      </w:r>
    </w:p>
    <w:p w14:paraId="39D44EE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1,345,846,400         0.64%         104,465,218         0.38%       1,450,311,618         0.61%        </w:t>
      </w:r>
    </w:p>
    <w:p w14:paraId="20E4DF8C"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1,315,881,600         0.63%          75,211,619         0.27%       1,391,093,219         0.59%        </w:t>
      </w:r>
    </w:p>
    <w:p w14:paraId="0760C498"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1,080,941,000         0.51%          82,148,433         0.30%       1,163,089,433         0.49%        </w:t>
      </w:r>
    </w:p>
    <w:p w14:paraId="2662C0A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759,309,650         0.36%          25,169,980         0.09%         784,479,630         0.33%        </w:t>
      </w:r>
    </w:p>
    <w:p w14:paraId="3586954C"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609,079,750         0.29%          38,918,725         0.14%         647,998,475         0.27%        </w:t>
      </w:r>
    </w:p>
    <w:p w14:paraId="071A6665"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478,847,950         0.22%           9,967,851         0.03%         488,815,801         0.20%        </w:t>
      </w:r>
    </w:p>
    <w:p w14:paraId="1AD6E5B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329,857,200         0.15%           3,957,502         0.01%         333,814,702         0.14%        </w:t>
      </w:r>
    </w:p>
    <w:p w14:paraId="41387494"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296,934,250         0.14%          12,867,789         0.04%         309,802,039         0.13%        </w:t>
      </w:r>
    </w:p>
    <w:p w14:paraId="2DDD2157"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289,638,900         0.13%             686,342         0.00%         290,325,242         0.12%        </w:t>
      </w:r>
    </w:p>
    <w:p w14:paraId="1754DCB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154,430,800         0.07%           5,623,871         0.02%         160,054,671         0.06%        </w:t>
      </w:r>
    </w:p>
    <w:p w14:paraId="2DA38D8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126,267,450         0.06%           8,749,539         0.03%         135,016,989         0.05%        </w:t>
      </w:r>
    </w:p>
    <w:p w14:paraId="767A41D8"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66,542,550         0.03%           1,878,597         0.00%          68,421,147         0.02%        </w:t>
      </w:r>
    </w:p>
    <w:p w14:paraId="4B3D03B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EC35977"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208,377,757,390       100.00%      26,903,094,883       100.00%     235,280,852,273       100.00%        </w:t>
      </w:r>
    </w:p>
    <w:p w14:paraId="274C24F7" w14:textId="77777777" w:rsidR="002D7247" w:rsidRPr="00EF2A17" w:rsidRDefault="00CB69D8" w:rsidP="002D724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D7247" w:rsidRPr="00EF2A17">
        <w:rPr>
          <w:rFonts w:ascii="標楷體" w:eastAsia="標楷體" w:hAnsi="標楷體" w:cs="細明體" w:hint="eastAsia"/>
          <w:sz w:val="14"/>
          <w:szCs w:val="14"/>
        </w:rPr>
        <w:lastRenderedPageBreak/>
        <w:t xml:space="preserve">&lt;GRB570-M&gt;                                    信 用 交 易 融 資 融 </w:t>
      </w:r>
      <w:proofErr w:type="gramStart"/>
      <w:r w:rsidR="002D7247" w:rsidRPr="00EF2A17">
        <w:rPr>
          <w:rFonts w:ascii="標楷體" w:eastAsia="標楷體" w:hAnsi="標楷體" w:cs="細明體" w:hint="eastAsia"/>
          <w:sz w:val="14"/>
          <w:szCs w:val="14"/>
        </w:rPr>
        <w:t>券</w:t>
      </w:r>
      <w:proofErr w:type="gramEnd"/>
      <w:r w:rsidR="002D7247" w:rsidRPr="00EF2A17">
        <w:rPr>
          <w:rFonts w:ascii="標楷體" w:eastAsia="標楷體" w:hAnsi="標楷體" w:cs="細明體" w:hint="eastAsia"/>
          <w:sz w:val="14"/>
          <w:szCs w:val="14"/>
        </w:rPr>
        <w:t xml:space="preserve"> 餘 額 概 </w:t>
      </w:r>
      <w:proofErr w:type="gramStart"/>
      <w:r w:rsidR="002D7247" w:rsidRPr="00EF2A17">
        <w:rPr>
          <w:rFonts w:ascii="標楷體" w:eastAsia="標楷體" w:hAnsi="標楷體" w:cs="細明體" w:hint="eastAsia"/>
          <w:sz w:val="14"/>
          <w:szCs w:val="14"/>
        </w:rPr>
        <w:t>況</w:t>
      </w:r>
      <w:proofErr w:type="gramEnd"/>
      <w:r w:rsidR="002D7247" w:rsidRPr="00EF2A17">
        <w:rPr>
          <w:rFonts w:ascii="標楷體" w:eastAsia="標楷體" w:hAnsi="標楷體" w:cs="細明體" w:hint="eastAsia"/>
          <w:sz w:val="14"/>
          <w:szCs w:val="14"/>
        </w:rPr>
        <w:t xml:space="preserve"> 表                                              </w:t>
      </w:r>
    </w:p>
    <w:p w14:paraId="2F32DF9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2014/12/01 ~ 2014/12/31                                                  </w:t>
      </w:r>
    </w:p>
    <w:p w14:paraId="4DB85EC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517BCC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AB0D2C9"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33,130,929,833        16.40%       5,426,199,708        20.40%      38,557,129,541        16.87%        </w:t>
      </w:r>
    </w:p>
    <w:p w14:paraId="1C935C5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19,839,646,041         9.82%       2,868,986,570        10.79%      22,708,632,611         9.93%        </w:t>
      </w:r>
    </w:p>
    <w:p w14:paraId="5C4A179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14,397,936,500         7.13%       1,912,836,048         7.19%      16,310,772,548         7.13%        </w:t>
      </w:r>
    </w:p>
    <w:p w14:paraId="21791A7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13,009,577,291         6.44%       1,993,090,999         7.49%      15,002,668,290         6.56%        </w:t>
      </w:r>
    </w:p>
    <w:p w14:paraId="3DF7EED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12,203,776,625         6.04%       2,116,387,036         7.95%      14,320,163,661         6.26%        </w:t>
      </w:r>
    </w:p>
    <w:p w14:paraId="6B9271C3"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10,827,330,416         5.36%       1,199,346,490         4.51%      12,026,676,906         5.26%        </w:t>
      </w:r>
    </w:p>
    <w:p w14:paraId="6C2346DD"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9,861,765,958         4.88%       1,292,776,553         4.86%      11,154,542,511         4.88%        </w:t>
      </w:r>
    </w:p>
    <w:p w14:paraId="2062846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9,658,561,444         4.78%       1,280,999,963         4.81%      10,939,561,407         4.78%        </w:t>
      </w:r>
    </w:p>
    <w:p w14:paraId="7E7DF71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9,521,891,916         4.71%       1,166,359,254         4.38%      10,688,251,170         4.67%        </w:t>
      </w:r>
    </w:p>
    <w:p w14:paraId="417E57B3"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9,088,854,958         4.50%         851,455,197         3.20%       9,940,310,155         4.35%        </w:t>
      </w:r>
    </w:p>
    <w:p w14:paraId="26F7362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8,133,259,916         4.02%         818,713,691         3.07%       8,951,973,607         3.91%        </w:t>
      </w:r>
    </w:p>
    <w:p w14:paraId="74E67FD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6,795,165,625         3.36%       1,139,081,938         4.28%       7,934,247,563         3.47%        </w:t>
      </w:r>
    </w:p>
    <w:p w14:paraId="49C341FB"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5,119,851,166         2.53%         611,743,457         2.30%       5,731,594,623         2.50%        </w:t>
      </w:r>
    </w:p>
    <w:p w14:paraId="62C72328"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4,339,616,083         2.14%         557,818,857         2.09%       4,897,434,940         2.14%        </w:t>
      </w:r>
    </w:p>
    <w:p w14:paraId="0C9CA1BB"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4,236,669,000         2.09%         555,384,143         2.08%       4,792,053,143         2.09%        </w:t>
      </w:r>
    </w:p>
    <w:p w14:paraId="6FF5417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3,076,562,916         1.52%         689,652,785         2.59%       3,766,215,701         1.64%        </w:t>
      </w:r>
    </w:p>
    <w:p w14:paraId="2EDE98AD"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3,448,929,958         1.70%         201,002,299         0.75%       3,649,932,257         1.59%        </w:t>
      </w:r>
    </w:p>
    <w:p w14:paraId="2C940249"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3,084,692,875         1.52%         263,080,710         0.98%       3,347,773,585         1.46%        </w:t>
      </w:r>
    </w:p>
    <w:p w14:paraId="4528716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2,939,380,208         1.45%         225,542,465         0.84%       3,164,922,673         1.38%        </w:t>
      </w:r>
    </w:p>
    <w:p w14:paraId="3B934FD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2,927,129,833         1.44%         131,434,089         0.49%       3,058,563,922         1.33%        </w:t>
      </w:r>
    </w:p>
    <w:p w14:paraId="1D69BEC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2,298,578,875         1.13%         268,308,821         1.00%       2,566,887,696         1.12%        </w:t>
      </w:r>
    </w:p>
    <w:p w14:paraId="7CC86E18"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2,255,415,625         1.11%         158,979,743         0.59%       2,414,395,368         1.05%        </w:t>
      </w:r>
    </w:p>
    <w:p w14:paraId="30348974"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1,995,007,416         0.98%         216,943,106         0.81%       2,211,950,522         0.96%        </w:t>
      </w:r>
    </w:p>
    <w:p w14:paraId="6A89EEF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1,734,115,916         0.85%         143,933,910         0.54%       1,878,049,826         0.82%        </w:t>
      </w:r>
    </w:p>
    <w:p w14:paraId="48A28DE5"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1,399,066,625         0.69%         152,443,966         0.57%       1,551,510,591         0.67%        </w:t>
      </w:r>
    </w:p>
    <w:p w14:paraId="1F2A5B31"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1,294,958,791         0.64%          92,167,881         0.34%       1,387,126,672         0.60%        </w:t>
      </w:r>
    </w:p>
    <w:p w14:paraId="36F927D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1,234,415,333         0.61%          65,056,207         0.24%       1,299,471,540         0.56%        </w:t>
      </w:r>
    </w:p>
    <w:p w14:paraId="0F7A300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1,055,434,125         0.52%          92,626,532         0.34%       1,148,060,657         0.50%        </w:t>
      </w:r>
    </w:p>
    <w:p w14:paraId="5D9277D4"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737,578,750         0.36%          24,824,832         0.09%         762,403,582         0.33%        </w:t>
      </w:r>
    </w:p>
    <w:p w14:paraId="570BEBB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554,916,333         0.27%          29,758,011         0.11%         584,674,344         0.25%        </w:t>
      </w:r>
    </w:p>
    <w:p w14:paraId="7F5D9973"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451,056,916         0.22%           7,488,254         0.02%         458,545,170         0.20%        </w:t>
      </w:r>
    </w:p>
    <w:p w14:paraId="44D4BACD"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343,972,833         0.17%           3,749,567         0.01%         347,722,400         0.15%        </w:t>
      </w:r>
    </w:p>
    <w:p w14:paraId="300F253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314,315,458         0.15%          14,773,532         0.05%         329,088,990         0.14%        </w:t>
      </w:r>
    </w:p>
    <w:p w14:paraId="5013612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246,985,208         0.12%             486,173         0.00%         247,471,381         0.10%        </w:t>
      </w:r>
    </w:p>
    <w:p w14:paraId="12841661"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158,836,791         0.07%           5,826,391         0.02%         164,663,182         0.07%        </w:t>
      </w:r>
    </w:p>
    <w:p w14:paraId="705B3398"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121,314,625         0.06%           8,502,466         0.03%         129,817,091         0.05%        </w:t>
      </w:r>
    </w:p>
    <w:p w14:paraId="75D73C6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61,308,125         0.03%             288,426         0.00%          61,596,551         0.02%        </w:t>
      </w:r>
    </w:p>
    <w:p w14:paraId="5D367605"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D5A75DC"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201,898,806,307       100.00%      26,588,050,070       100.00%     228,486,856,377       100.00%        </w:t>
      </w:r>
    </w:p>
    <w:p w14:paraId="62683CCE" w14:textId="77777777" w:rsidR="002D7247" w:rsidRPr="00EF2A17" w:rsidRDefault="002D7247" w:rsidP="002D7247">
      <w:pPr>
        <w:pStyle w:val="a3"/>
        <w:rPr>
          <w:rFonts w:ascii="標楷體" w:eastAsia="標楷體" w:hAnsi="標楷體" w:cs="細明體"/>
          <w:sz w:val="14"/>
          <w:szCs w:val="14"/>
        </w:rPr>
      </w:pPr>
    </w:p>
    <w:p w14:paraId="53F19A67" w14:textId="77777777" w:rsidR="002A136D" w:rsidRPr="00EF2A17" w:rsidRDefault="002D7247" w:rsidP="002A136D">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A136D" w:rsidRPr="00EF2A17">
        <w:rPr>
          <w:rFonts w:ascii="標楷體" w:eastAsia="標楷體" w:hAnsi="標楷體" w:cs="細明體" w:hint="eastAsia"/>
          <w:sz w:val="14"/>
          <w:szCs w:val="14"/>
        </w:rPr>
        <w:lastRenderedPageBreak/>
        <w:t xml:space="preserve">&lt;GRB570-M&gt;                                    信 用 交 易 融 資 融 </w:t>
      </w:r>
      <w:proofErr w:type="gramStart"/>
      <w:r w:rsidR="002A136D" w:rsidRPr="00EF2A17">
        <w:rPr>
          <w:rFonts w:ascii="標楷體" w:eastAsia="標楷體" w:hAnsi="標楷體" w:cs="細明體" w:hint="eastAsia"/>
          <w:sz w:val="14"/>
          <w:szCs w:val="14"/>
        </w:rPr>
        <w:t>券</w:t>
      </w:r>
      <w:proofErr w:type="gramEnd"/>
      <w:r w:rsidR="002A136D" w:rsidRPr="00EF2A17">
        <w:rPr>
          <w:rFonts w:ascii="標楷體" w:eastAsia="標楷體" w:hAnsi="標楷體" w:cs="細明體" w:hint="eastAsia"/>
          <w:sz w:val="14"/>
          <w:szCs w:val="14"/>
        </w:rPr>
        <w:t xml:space="preserve"> 餘 額 概 </w:t>
      </w:r>
      <w:proofErr w:type="gramStart"/>
      <w:r w:rsidR="002A136D" w:rsidRPr="00EF2A17">
        <w:rPr>
          <w:rFonts w:ascii="標楷體" w:eastAsia="標楷體" w:hAnsi="標楷體" w:cs="細明體" w:hint="eastAsia"/>
          <w:sz w:val="14"/>
          <w:szCs w:val="14"/>
        </w:rPr>
        <w:t>況</w:t>
      </w:r>
      <w:proofErr w:type="gramEnd"/>
      <w:r w:rsidR="002A136D" w:rsidRPr="00EF2A17">
        <w:rPr>
          <w:rFonts w:ascii="標楷體" w:eastAsia="標楷體" w:hAnsi="標楷體" w:cs="細明體" w:hint="eastAsia"/>
          <w:sz w:val="14"/>
          <w:szCs w:val="14"/>
        </w:rPr>
        <w:t xml:space="preserve"> 表                                              </w:t>
      </w:r>
    </w:p>
    <w:p w14:paraId="76BD4D0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2014/11/03 ~ 2014/11/28                                                  </w:t>
      </w:r>
    </w:p>
    <w:p w14:paraId="574065FF"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C95D5D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B3A13D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32,759,383,200        16.53%       5,560,809,308        20.21%      38,320,192,508        16.98%        </w:t>
      </w:r>
    </w:p>
    <w:p w14:paraId="7E1709E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19,343,681,250         9.76%       2,966,015,153        10.78%      22,309,696,403         9.89%        </w:t>
      </w:r>
    </w:p>
    <w:p w14:paraId="54E48A3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14,145,271,950         7.14%       2,033,876,021         7.39%      16,179,147,971         7.17%        </w:t>
      </w:r>
    </w:p>
    <w:p w14:paraId="5E970D9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12,583,488,000         6.35%       2,042,062,244         7.42%      14,625,550,244         6.48%        </w:t>
      </w:r>
    </w:p>
    <w:p w14:paraId="63F20B4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12,071,655,400         6.09%       2,149,638,702         7.81%      14,221,294,102         6.30%        </w:t>
      </w:r>
    </w:p>
    <w:p w14:paraId="57A6F144"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10,611,435,050         5.35%       1,284,704,180         4.67%      11,896,139,230         5.27%        </w:t>
      </w:r>
    </w:p>
    <w:p w14:paraId="3A829512"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9,625,353,350         4.85%       1,374,910,152         4.99%      11,000,263,502         4.87%        </w:t>
      </w:r>
    </w:p>
    <w:p w14:paraId="3E9DA57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9,473,504,875         4.78%       1,318,448,855         4.79%      10,791,953,730         4.78%        </w:t>
      </w:r>
    </w:p>
    <w:p w14:paraId="40E0819E"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9,414,503,950         4.75%       1,184,796,299         4.30%      10,599,300,249         4.69%        </w:t>
      </w:r>
    </w:p>
    <w:p w14:paraId="7FD9729F"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8,865,383,600         4.47%         934,699,537         3.39%       9,800,083,137         4.34%        </w:t>
      </w:r>
    </w:p>
    <w:p w14:paraId="540F310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7,920,624,950         3.99%         934,408,361         3.39%       8,855,033,311         3.92%        </w:t>
      </w:r>
    </w:p>
    <w:p w14:paraId="65D7B4E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6,604,748,200         3.33%       1,128,381,526         4.10%       7,733,129,726         3.42%        </w:t>
      </w:r>
    </w:p>
    <w:p w14:paraId="1F44BF77"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5,010,529,500         2.52%         630,693,935         2.29%       5,641,223,435         2.50%        </w:t>
      </w:r>
    </w:p>
    <w:p w14:paraId="2B720A21"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4,354,063,450         2.19%         505,349,720         1.83%       4,859,413,170         2.15%        </w:t>
      </w:r>
    </w:p>
    <w:p w14:paraId="50FB5BE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4,135,487,350         2.08%         573,475,418         2.08%       4,708,962,768         2.08%        </w:t>
      </w:r>
    </w:p>
    <w:p w14:paraId="56022E98"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3,042,571,750         1.53%         687,412,530         2.49%       3,729,984,280         1.65%        </w:t>
      </w:r>
    </w:p>
    <w:p w14:paraId="2CC2707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3,354,852,300         1.69%         212,591,690         0.77%       3,567,443,990         1.58%        </w:t>
      </w:r>
    </w:p>
    <w:p w14:paraId="3A612048"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3,063,882,050         1.54%         290,011,063         1.05%       3,353,893,113         1.48%        </w:t>
      </w:r>
    </w:p>
    <w:p w14:paraId="3B20339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2,842,408,350         1.43%         213,261,820         0.77%       3,055,670,170         1.35%        </w:t>
      </w:r>
    </w:p>
    <w:p w14:paraId="5D67DBA1"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2,879,582,800         1.45%         135,486,567         0.49%       3,015,069,367         1.33%        </w:t>
      </w:r>
    </w:p>
    <w:p w14:paraId="74619D08"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2,168,461,200         1.09%         259,793,642         0.94%       2,428,254,842         1.07%        </w:t>
      </w:r>
    </w:p>
    <w:p w14:paraId="5FD22B2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2,234,321,100         1.12%         168,028,532         0.61%       2,402,349,632         1.06%        </w:t>
      </w:r>
    </w:p>
    <w:p w14:paraId="1CCF2D2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1,895,449,650         0.95%         229,797,273         0.83%       2,125,246,923         0.94%        </w:t>
      </w:r>
    </w:p>
    <w:p w14:paraId="5303CF7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1,716,597,750         0.86%         146,293,058         0.53%       1,862,890,808         0.82%        </w:t>
      </w:r>
    </w:p>
    <w:p w14:paraId="5439E43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1,411,986,000         0.71%         165,906,859         0.60%       1,577,892,859         0.69%        </w:t>
      </w:r>
    </w:p>
    <w:p w14:paraId="4BF4D45E"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1,328,883,500         0.67%         104,208,399         0.37%       1,433,091,899         0.63%        </w:t>
      </w:r>
    </w:p>
    <w:p w14:paraId="0A83F172"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1,197,973,700         0.60%          57,815,838         0.21%       1,255,789,538         0.55%        </w:t>
      </w:r>
    </w:p>
    <w:p w14:paraId="02D246F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1,064,108,650         0.53%         109,328,975         0.39%       1,173,437,625         0.52%        </w:t>
      </w:r>
    </w:p>
    <w:p w14:paraId="57F9D73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711,208,900         0.35%          19,841,059         0.07%         731,049,959         0.32%        </w:t>
      </w:r>
    </w:p>
    <w:p w14:paraId="26C300A7"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台中商銀           536,119,250         0.27%          33,285,065         0.12%         569,404,315         0.25%        </w:t>
      </w:r>
    </w:p>
    <w:p w14:paraId="21FCC7B5"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450,168,250         0.22%           8,794,336         0.03%         458,962,586         0.20%        </w:t>
      </w:r>
    </w:p>
    <w:p w14:paraId="798637B4"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361,946,900         0.18%           5,612,012         0.02%         367,558,912         0.16%        </w:t>
      </w:r>
    </w:p>
    <w:p w14:paraId="2D13E32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325,506,900         0.16%          19,538,478         0.07%         345,045,378         0.15%        </w:t>
      </w:r>
    </w:p>
    <w:p w14:paraId="6EFD7B2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248,747,650         0.12%             550,298         0.00%         249,297,948         0.11%        </w:t>
      </w:r>
    </w:p>
    <w:p w14:paraId="0D6B2F7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153,279,150         0.07%           5,240,088         0.01%         158,519,238         0.07%        </w:t>
      </w:r>
    </w:p>
    <w:p w14:paraId="64079741"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100,167,650         0.05%          10,257,074         0.03%         110,424,724         0.04%        </w:t>
      </w:r>
    </w:p>
    <w:p w14:paraId="124281F7"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56,619,300         0.02%             407,489         0.00%          57,026,789         0.02%        </w:t>
      </w:r>
    </w:p>
    <w:p w14:paraId="1C80A30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DFBAD5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198,063,956,825       100.00%      27,505,731,556       100.00%     225,569,688,381       100.00%        </w:t>
      </w:r>
    </w:p>
    <w:p w14:paraId="0B34F1D8" w14:textId="77777777" w:rsidR="00D416A9" w:rsidRPr="00EF2A17" w:rsidRDefault="002A136D" w:rsidP="00D416A9">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416A9" w:rsidRPr="00EF2A17">
        <w:rPr>
          <w:rFonts w:ascii="標楷體" w:eastAsia="標楷體" w:hAnsi="標楷體" w:cs="細明體" w:hint="eastAsia"/>
          <w:sz w:val="14"/>
          <w:szCs w:val="14"/>
        </w:rPr>
        <w:lastRenderedPageBreak/>
        <w:t xml:space="preserve">&lt;GRB570-M&gt;                                    信 用 交 易 融 資 融 </w:t>
      </w:r>
      <w:proofErr w:type="gramStart"/>
      <w:r w:rsidR="00D416A9" w:rsidRPr="00EF2A17">
        <w:rPr>
          <w:rFonts w:ascii="標楷體" w:eastAsia="標楷體" w:hAnsi="標楷體" w:cs="細明體" w:hint="eastAsia"/>
          <w:sz w:val="14"/>
          <w:szCs w:val="14"/>
        </w:rPr>
        <w:t>券</w:t>
      </w:r>
      <w:proofErr w:type="gramEnd"/>
      <w:r w:rsidR="00D416A9" w:rsidRPr="00EF2A17">
        <w:rPr>
          <w:rFonts w:ascii="標楷體" w:eastAsia="標楷體" w:hAnsi="標楷體" w:cs="細明體" w:hint="eastAsia"/>
          <w:sz w:val="14"/>
          <w:szCs w:val="14"/>
        </w:rPr>
        <w:t xml:space="preserve"> 餘 額 概 </w:t>
      </w:r>
      <w:proofErr w:type="gramStart"/>
      <w:r w:rsidR="00D416A9" w:rsidRPr="00EF2A17">
        <w:rPr>
          <w:rFonts w:ascii="標楷體" w:eastAsia="標楷體" w:hAnsi="標楷體" w:cs="細明體" w:hint="eastAsia"/>
          <w:sz w:val="14"/>
          <w:szCs w:val="14"/>
        </w:rPr>
        <w:t>況</w:t>
      </w:r>
      <w:proofErr w:type="gramEnd"/>
      <w:r w:rsidR="00D416A9" w:rsidRPr="00EF2A17">
        <w:rPr>
          <w:rFonts w:ascii="標楷體" w:eastAsia="標楷體" w:hAnsi="標楷體" w:cs="細明體" w:hint="eastAsia"/>
          <w:sz w:val="14"/>
          <w:szCs w:val="14"/>
        </w:rPr>
        <w:t xml:space="preserve"> 表                                              </w:t>
      </w:r>
    </w:p>
    <w:p w14:paraId="092E90C9"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2014/10/01 ~ 2014/10/31                                                  </w:t>
      </w:r>
    </w:p>
    <w:p w14:paraId="5A753407"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D59D58B"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A623001"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34,515,582,863        16.67%       4,750,288,484        20.55%      39,265,871,347        17.06%        </w:t>
      </w:r>
    </w:p>
    <w:p w14:paraId="03D86F8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20,329,229,318         9.81%       2,508,341,715        10.85%      22,837,571,033         9.92%        </w:t>
      </w:r>
    </w:p>
    <w:p w14:paraId="213B6DBB"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14,694,432,863         7.09%       1,854,497,239         8.02%      16,548,930,102         7.19%        </w:t>
      </w:r>
    </w:p>
    <w:p w14:paraId="7FED50AF"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13,148,406,090         6.35%       1,670,709,593         7.22%      14,819,115,683         6.43%        </w:t>
      </w:r>
    </w:p>
    <w:p w14:paraId="4E3D3AC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12,800,632,545         6.18%       1,791,919,654         7.75%      14,592,552,199         6.34%        </w:t>
      </w:r>
    </w:p>
    <w:p w14:paraId="1E0542E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11,081,871,772         5.35%       1,141,026,768         4.93%      12,222,898,540         5.31%        </w:t>
      </w:r>
    </w:p>
    <w:p w14:paraId="4AE48AD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10,041,418,954         4.85%       1,043,710,821         4.51%      11,085,129,775         4.81%        </w:t>
      </w:r>
    </w:p>
    <w:p w14:paraId="3CAFE5D3"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10,014,746,590         4.83%         980,474,563         4.24%      10,995,221,153         4.77%        </w:t>
      </w:r>
    </w:p>
    <w:p w14:paraId="4310A991"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9,581,984,703         4.62%       1,101,353,260         4.76%      10,683,337,963         4.64%        </w:t>
      </w:r>
    </w:p>
    <w:p w14:paraId="7145F850"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9,483,411,818         4.58%         800,313,358         3.46%      10,283,725,176         4.46%        </w:t>
      </w:r>
    </w:p>
    <w:p w14:paraId="245410B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8,226,872,909         3.97%         838,621,151         3.62%       9,065,494,060         3.93%        </w:t>
      </w:r>
    </w:p>
    <w:p w14:paraId="48114B6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6,806,413,545         3.28%         882,417,699         3.81%       7,688,831,244         3.34%        </w:t>
      </w:r>
    </w:p>
    <w:p w14:paraId="5A86F7AD"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5,145,391,545         2.48%         532,355,197         2.30%       5,677,746,742         2.46%        </w:t>
      </w:r>
    </w:p>
    <w:p w14:paraId="06D87D5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4,429,227,636         2.13%         396,229,823         1.71%       4,825,457,459         2.09%        </w:t>
      </w:r>
    </w:p>
    <w:p w14:paraId="3A4D561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4,294,998,227         2.07%         502,866,459         2.17%       4,797,864,686         2.08%        </w:t>
      </w:r>
    </w:p>
    <w:p w14:paraId="43ED5267"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3,179,198,954         1.53%         546,742,062         2.36%       3,725,941,016         1.61%        </w:t>
      </w:r>
    </w:p>
    <w:p w14:paraId="027F184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3,542,307,590         1.71%         146,673,590         0.63%       3,688,981,180         1.60%        </w:t>
      </w:r>
    </w:p>
    <w:p w14:paraId="60D333FB"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3,378,834,363         1.63%         266,929,464         1.15%       3,645,763,827         1.58%        </w:t>
      </w:r>
    </w:p>
    <w:p w14:paraId="217E1C60"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2,937,504,590         1.41%         100,306,002         0.43%       3,037,810,592         1.32%        </w:t>
      </w:r>
    </w:p>
    <w:p w14:paraId="7E134079"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2,822,180,318         1.36%         194,984,713         0.84%       3,017,165,031         1.31%        </w:t>
      </w:r>
    </w:p>
    <w:p w14:paraId="439D6B9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2,302,056,545         1.11%         130,063,475         0.56%       2,432,120,020         1.05%        </w:t>
      </w:r>
    </w:p>
    <w:p w14:paraId="0935C05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2,146,572,181         1.03%         185,495,493         0.80%       2,332,067,674         1.01%        </w:t>
      </w:r>
    </w:p>
    <w:p w14:paraId="6E20E22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1,932,464,727         0.93%         199,801,100         0.86%       2,132,265,827         0.92%        </w:t>
      </w:r>
    </w:p>
    <w:p w14:paraId="7E9111D6"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1,761,201,272         0.85%         112,461,372         0.48%       1,873,662,644         0.81%        </w:t>
      </w:r>
    </w:p>
    <w:p w14:paraId="1E6641F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1,423,525,454         0.68%         145,293,347         0.62%       1,568,818,801         0.68%        </w:t>
      </w:r>
    </w:p>
    <w:p w14:paraId="53FC967D"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1,394,860,272         0.67%          68,838,349         0.29%       1,463,698,621         0.63%        </w:t>
      </w:r>
    </w:p>
    <w:p w14:paraId="1C260E6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1,270,667,181         0.61%          50,199,316         0.21%       1,320,866,497         0.57%        </w:t>
      </w:r>
    </w:p>
    <w:p w14:paraId="7B027853"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1,128,513,318         0.54%          96,851,954         0.41%       1,225,365,272         0.53%        </w:t>
      </w:r>
    </w:p>
    <w:p w14:paraId="28CF073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718,393,090         0.34%          12,672,862         0.05%         731,065,952         0.31%        </w:t>
      </w:r>
    </w:p>
    <w:p w14:paraId="29553EA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台中商銀           535,409,181         0.25%          21,577,277         0.09%         556,986,458         0.24%        </w:t>
      </w:r>
    </w:p>
    <w:p w14:paraId="465216F7"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473,993,571         0.07%          10,279,365         0.01%         484,272,936         0.06%        </w:t>
      </w:r>
    </w:p>
    <w:p w14:paraId="5647CA56"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6380  光    和           471,079,681         0.22%           4,575,089         0.01%         475,654,770         0.20%        </w:t>
      </w:r>
    </w:p>
    <w:p w14:paraId="1B2A1F75"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395,063,181         0.19%           4,042,750         0.01%         399,105,931         0.17%        </w:t>
      </w:r>
    </w:p>
    <w:p w14:paraId="3A0599A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337,198,636         0.16%          13,816,702         0.05%         351,015,338         0.15%        </w:t>
      </w:r>
    </w:p>
    <w:p w14:paraId="03E486D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264,915,318         0.12%             320,124         0.00%         265,235,442         0.11%        </w:t>
      </w:r>
    </w:p>
    <w:p w14:paraId="7114D005"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159,814,272         0.07%           3,152,784         0.01%         162,967,056         0.07%        </w:t>
      </w:r>
    </w:p>
    <w:p w14:paraId="467D56B0"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116,661,727         0.05%           6,501,638         0.02%         123,163,365         0.05%        </w:t>
      </w:r>
    </w:p>
    <w:p w14:paraId="517375F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57,259,681         0.02%             247,089         0.00%          57,506,770         0.02%        </w:t>
      </w:r>
    </w:p>
    <w:p w14:paraId="5581E211"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2CA95BE"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207,344,296,481       100.00%      23,116,951,701       100.00%     230,461,248,182       100.00%        </w:t>
      </w:r>
    </w:p>
    <w:p w14:paraId="60DF859E" w14:textId="77777777" w:rsidR="00D71320" w:rsidRPr="00EF2A17" w:rsidRDefault="00D416A9" w:rsidP="00D71320">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71320" w:rsidRPr="00EF2A17">
        <w:rPr>
          <w:rFonts w:ascii="標楷體" w:eastAsia="標楷體" w:hAnsi="標楷體" w:cs="細明體" w:hint="eastAsia"/>
          <w:sz w:val="14"/>
          <w:szCs w:val="14"/>
        </w:rPr>
        <w:lastRenderedPageBreak/>
        <w:t xml:space="preserve">&lt;GRB570-M&gt;                                    信 用 交 易 融 資 融 </w:t>
      </w:r>
      <w:proofErr w:type="gramStart"/>
      <w:r w:rsidR="00D71320" w:rsidRPr="00EF2A17">
        <w:rPr>
          <w:rFonts w:ascii="標楷體" w:eastAsia="標楷體" w:hAnsi="標楷體" w:cs="細明體" w:hint="eastAsia"/>
          <w:sz w:val="14"/>
          <w:szCs w:val="14"/>
        </w:rPr>
        <w:t>券</w:t>
      </w:r>
      <w:proofErr w:type="gramEnd"/>
      <w:r w:rsidR="00D71320" w:rsidRPr="00EF2A17">
        <w:rPr>
          <w:rFonts w:ascii="標楷體" w:eastAsia="標楷體" w:hAnsi="標楷體" w:cs="細明體" w:hint="eastAsia"/>
          <w:sz w:val="14"/>
          <w:szCs w:val="14"/>
        </w:rPr>
        <w:t xml:space="preserve"> 餘 額 概 </w:t>
      </w:r>
      <w:proofErr w:type="gramStart"/>
      <w:r w:rsidR="00D71320" w:rsidRPr="00EF2A17">
        <w:rPr>
          <w:rFonts w:ascii="標楷體" w:eastAsia="標楷體" w:hAnsi="標楷體" w:cs="細明體" w:hint="eastAsia"/>
          <w:sz w:val="14"/>
          <w:szCs w:val="14"/>
        </w:rPr>
        <w:t>況</w:t>
      </w:r>
      <w:proofErr w:type="gramEnd"/>
      <w:r w:rsidR="00D71320" w:rsidRPr="00EF2A17">
        <w:rPr>
          <w:rFonts w:ascii="標楷體" w:eastAsia="標楷體" w:hAnsi="標楷體" w:cs="細明體" w:hint="eastAsia"/>
          <w:sz w:val="14"/>
          <w:szCs w:val="14"/>
        </w:rPr>
        <w:t xml:space="preserve"> 表                                              </w:t>
      </w:r>
    </w:p>
    <w:p w14:paraId="7A15F84E"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2014/09/01 ~ 2014/09/30                                                  </w:t>
      </w:r>
    </w:p>
    <w:p w14:paraId="37E3B67B"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35DC671F"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36CF351"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BF4935"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r w:rsidRPr="00EF2A17">
        <w:rPr>
          <w:rFonts w:ascii="標楷體" w:eastAsia="標楷體" w:hAnsi="標楷體" w:cs="細明體" w:hint="eastAsia"/>
          <w:sz w:val="14"/>
          <w:szCs w:val="14"/>
        </w:rPr>
        <w:t xml:space="preserve"> 1 9800  元大            35,479,430,000        16.71%       4,553,835,281        20.13%      40,033,265,281        17.04%        </w:t>
      </w:r>
    </w:p>
    <w:p w14:paraId="76686DD6"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20,994,960,238         9.88%       2,428,660,880        10.74%      23,423,621,118         9.97%        </w:t>
      </w:r>
    </w:p>
    <w:p w14:paraId="1F4AA70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15,170,289,333         7.14%       1,968,866,061         8.70%      17,139,155,394         7.29%        </w:t>
      </w:r>
    </w:p>
    <w:p w14:paraId="0DF75E64"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13,546,108,095         6.38%       1,700,742,947         7.52%      15,246,851,042         6.49%        </w:t>
      </w:r>
    </w:p>
    <w:p w14:paraId="65ECCC7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13,171,237,238         6.20%       1,661,206,151         7.34%      14,832,443,389         6.31%        </w:t>
      </w:r>
    </w:p>
    <w:p w14:paraId="486BC1A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11,337,054,761         5.34%       1,157,832,938         5.12%      12,494,887,699         5.31%        </w:t>
      </w:r>
    </w:p>
    <w:p w14:paraId="68F1CD4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10,253,264,380         4.82%       1,090,985,822         4.82%      11,344,250,202         4.82%        </w:t>
      </w:r>
    </w:p>
    <w:p w14:paraId="1F5D2F4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10,348,716,238         4.87%         950,965,311         4.20%      11,299,681,549         4.81%        </w:t>
      </w:r>
    </w:p>
    <w:p w14:paraId="54EB94C1"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9,392,942,299         4.42%       1,150,566,140         5.08%      10,543,508,439         4.48%        </w:t>
      </w:r>
    </w:p>
    <w:p w14:paraId="6CB6816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9,679,119,380         4.55%         754,508,682         3.33%      10,433,628,062         4.44%        </w:t>
      </w:r>
    </w:p>
    <w:p w14:paraId="308F760F"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8,421,629,047         3.96%         886,218,555         3.91%       9,307,847,602         3.96%        </w:t>
      </w:r>
    </w:p>
    <w:p w14:paraId="0AB0D9E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7,090,819,619         3.34%         845,607,471         3.73%       7,936,427,090         3.37%        </w:t>
      </w:r>
    </w:p>
    <w:p w14:paraId="3DA4D64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5,275,485,714         2.48%         479,234,715         2.11%       5,754,720,429         2.44%        </w:t>
      </w:r>
    </w:p>
    <w:p w14:paraId="77BC32D5"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4,493,009,809         2.11%         357,657,127         1.58%       4,850,666,936         2.06%        </w:t>
      </w:r>
    </w:p>
    <w:p w14:paraId="09F71091"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4,393,093,714         2.06%         446,290,724         1.97%       4,839,384,438         2.06%        </w:t>
      </w:r>
    </w:p>
    <w:p w14:paraId="66432F77"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3,669,507,571         1.72%         110,552,050         0.48%       3,780,059,621         1.60%        </w:t>
      </w:r>
    </w:p>
    <w:p w14:paraId="3A80C93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3,274,995,619         1.54%         491,121,196         2.17%       3,766,116,815         1.60%        </w:t>
      </w:r>
    </w:p>
    <w:p w14:paraId="79B311E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3,377,613,952         1.59%         236,628,315         1.04%       3,614,242,267         1.53%        </w:t>
      </w:r>
    </w:p>
    <w:p w14:paraId="65C3829E"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3,001,812,619         1.41%         109,634,174         0.48%       3,111,446,793         1.32%        </w:t>
      </w:r>
    </w:p>
    <w:p w14:paraId="1876D93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2,884,359,761         1.35%         188,680,164         0.83%       3,073,039,925         1.30%        </w:t>
      </w:r>
    </w:p>
    <w:p w14:paraId="2277E973"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2,329,302,333         1.09%         123,054,909         0.54%       2,452,357,242         1.04%        </w:t>
      </w:r>
    </w:p>
    <w:p w14:paraId="6D43ABC7"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2,146,493,000         1.01%         197,784,632         0.87%       2,344,277,632         0.99%        </w:t>
      </w:r>
    </w:p>
    <w:p w14:paraId="5821EAA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2,011,882,619         0.94%         204,903,345         0.90%       2,216,785,964         0.94%        </w:t>
      </w:r>
    </w:p>
    <w:p w14:paraId="2834D294"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1,727,694,000         0.81%         109,861,730         0.48%       1,837,555,730         0.78%        </w:t>
      </w:r>
    </w:p>
    <w:p w14:paraId="0D7F488B"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1,434,259,809         0.67%         128,877,817         0.57%       1,563,137,626         0.66%        </w:t>
      </w:r>
    </w:p>
    <w:p w14:paraId="670EA8A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1,465,773,809         0.69%          79,464,919         0.35%       1,545,238,728         0.65%        </w:t>
      </w:r>
    </w:p>
    <w:p w14:paraId="386801CE"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1,249,839,333         0.58%          46,238,708         0.20%       1,296,078,041         0.55%        </w:t>
      </w:r>
    </w:p>
    <w:p w14:paraId="091A0319"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1,148,138,952         0.54%          64,442,451         0.28%       1,212,581,403         0.51%        </w:t>
      </w:r>
    </w:p>
    <w:p w14:paraId="45F57F9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699,461,142         0.32%           7,930,108         0.03%         707,391,250         0.30%        </w:t>
      </w:r>
    </w:p>
    <w:p w14:paraId="762CB5D2"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台中商銀           525,660,333         0.24%          23,393,032         0.10%         549,053,365         0.23%        </w:t>
      </w:r>
    </w:p>
    <w:p w14:paraId="2C481DB2"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465,701,238         0.21%          16,113,131         0.07%         481,814,369         0.20%        </w:t>
      </w:r>
    </w:p>
    <w:p w14:paraId="65A7F86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6380  光    和           469,989,571         0.22%           4,989,050         0.02%         474,978,621         0.20%        </w:t>
      </w:r>
    </w:p>
    <w:p w14:paraId="77F2415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412,393,809         0.19%           3,865,342         0.01%         416,259,151         0.17%        </w:t>
      </w:r>
    </w:p>
    <w:p w14:paraId="23C28FD6"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326,753,809         0.15%          20,270,657         0.08%         347,024,466         0.14%        </w:t>
      </w:r>
    </w:p>
    <w:p w14:paraId="7A14D2B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283,830,095         0.13%             221,953         0.00%         284,052,048         0.12%        </w:t>
      </w:r>
    </w:p>
    <w:p w14:paraId="0BE5A03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168,593,761         0.07%           4,479,830         0.01%         173,073,591         0.07%        </w:t>
      </w:r>
    </w:p>
    <w:p w14:paraId="0340F624"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130,155,428         0.06%           4,751,811         0.02%         134,907,239         0.05%        </w:t>
      </w:r>
    </w:p>
    <w:p w14:paraId="6E2F7C79"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47,294,904         0.02%             923,787         0.00%          48,218,691         0.02%        </w:t>
      </w:r>
    </w:p>
    <w:p w14:paraId="2EC70D0B"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254C3CB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212,298,667,332       100.00%      22,611,361,916       100.00%     234,910,029,248       100.00%        </w:t>
      </w:r>
    </w:p>
    <w:p w14:paraId="78C2B4B0" w14:textId="77777777" w:rsidR="00D71320" w:rsidRPr="00EF2A17" w:rsidRDefault="00D71320" w:rsidP="009C5950">
      <w:pPr>
        <w:pStyle w:val="a3"/>
        <w:rPr>
          <w:rFonts w:ascii="標楷體" w:eastAsia="標楷體" w:hAnsi="標楷體" w:cs="細明體"/>
          <w:sz w:val="14"/>
          <w:szCs w:val="14"/>
        </w:rPr>
      </w:pPr>
    </w:p>
    <w:p w14:paraId="609AAD36" w14:textId="77777777" w:rsidR="00D71320" w:rsidRPr="00EF2A17" w:rsidRDefault="00D71320" w:rsidP="009C5950">
      <w:pPr>
        <w:pStyle w:val="a3"/>
        <w:rPr>
          <w:rFonts w:ascii="標楷體" w:eastAsia="標楷體" w:hAnsi="標楷體" w:cs="細明體"/>
          <w:sz w:val="14"/>
          <w:szCs w:val="14"/>
        </w:rPr>
      </w:pPr>
    </w:p>
    <w:p w14:paraId="28F3D266" w14:textId="77777777" w:rsidR="00D71320" w:rsidRPr="00EF2A17" w:rsidRDefault="00D71320" w:rsidP="009C5950">
      <w:pPr>
        <w:pStyle w:val="a3"/>
        <w:rPr>
          <w:rFonts w:ascii="標楷體" w:eastAsia="標楷體" w:hAnsi="標楷體" w:cs="細明體"/>
          <w:sz w:val="14"/>
          <w:szCs w:val="14"/>
        </w:rPr>
      </w:pPr>
    </w:p>
    <w:p w14:paraId="2CDB6E78" w14:textId="77777777" w:rsidR="00D71320" w:rsidRPr="00EF2A17" w:rsidRDefault="00D71320" w:rsidP="009C5950">
      <w:pPr>
        <w:pStyle w:val="a3"/>
        <w:rPr>
          <w:rFonts w:ascii="標楷體" w:eastAsia="標楷體" w:hAnsi="標楷體" w:cs="細明體"/>
          <w:sz w:val="14"/>
          <w:szCs w:val="14"/>
        </w:rPr>
      </w:pPr>
    </w:p>
    <w:p w14:paraId="7929BC25" w14:textId="77777777" w:rsidR="00D71320" w:rsidRPr="00EF2A17" w:rsidRDefault="00D71320" w:rsidP="009C5950">
      <w:pPr>
        <w:pStyle w:val="a3"/>
        <w:rPr>
          <w:rFonts w:ascii="標楷體" w:eastAsia="標楷體" w:hAnsi="標楷體" w:cs="細明體"/>
          <w:sz w:val="14"/>
          <w:szCs w:val="14"/>
        </w:rPr>
      </w:pPr>
    </w:p>
    <w:p w14:paraId="5123CD61" w14:textId="77777777" w:rsidR="00D71320" w:rsidRPr="00EF2A17" w:rsidRDefault="00D71320" w:rsidP="009C5950">
      <w:pPr>
        <w:pStyle w:val="a3"/>
        <w:rPr>
          <w:rFonts w:ascii="標楷體" w:eastAsia="標楷體" w:hAnsi="標楷體" w:cs="細明體"/>
          <w:sz w:val="14"/>
          <w:szCs w:val="14"/>
        </w:rPr>
      </w:pPr>
    </w:p>
    <w:p w14:paraId="658AD87B" w14:textId="77777777" w:rsidR="00D71320" w:rsidRPr="00EF2A17" w:rsidRDefault="00D71320" w:rsidP="009C5950">
      <w:pPr>
        <w:pStyle w:val="a3"/>
        <w:rPr>
          <w:rFonts w:ascii="標楷體" w:eastAsia="標楷體" w:hAnsi="標楷體" w:cs="細明體"/>
          <w:sz w:val="14"/>
          <w:szCs w:val="14"/>
        </w:rPr>
      </w:pPr>
    </w:p>
    <w:p w14:paraId="1A9FC326" w14:textId="77777777" w:rsidR="00D71320" w:rsidRPr="00EF2A17" w:rsidRDefault="00D71320" w:rsidP="009C5950">
      <w:pPr>
        <w:pStyle w:val="a3"/>
        <w:rPr>
          <w:rFonts w:ascii="標楷體" w:eastAsia="標楷體" w:hAnsi="標楷體" w:cs="細明體"/>
          <w:sz w:val="14"/>
          <w:szCs w:val="14"/>
        </w:rPr>
      </w:pPr>
    </w:p>
    <w:p w14:paraId="7E0E41D2" w14:textId="77777777" w:rsidR="00D71320" w:rsidRPr="00EF2A17" w:rsidRDefault="00D71320" w:rsidP="009C5950">
      <w:pPr>
        <w:pStyle w:val="a3"/>
        <w:rPr>
          <w:rFonts w:ascii="標楷體" w:eastAsia="標楷體" w:hAnsi="標楷體" w:cs="細明體"/>
          <w:sz w:val="14"/>
          <w:szCs w:val="14"/>
        </w:rPr>
      </w:pPr>
    </w:p>
    <w:p w14:paraId="04001E43" w14:textId="77777777" w:rsidR="00D71320" w:rsidRPr="00EF2A17" w:rsidRDefault="00D71320" w:rsidP="009C5950">
      <w:pPr>
        <w:pStyle w:val="a3"/>
        <w:rPr>
          <w:rFonts w:ascii="標楷體" w:eastAsia="標楷體" w:hAnsi="標楷體" w:cs="細明體"/>
          <w:sz w:val="14"/>
          <w:szCs w:val="14"/>
        </w:rPr>
      </w:pPr>
    </w:p>
    <w:p w14:paraId="1395A551" w14:textId="77777777" w:rsidR="00D71320" w:rsidRPr="00EF2A17" w:rsidRDefault="00D71320" w:rsidP="009C5950">
      <w:pPr>
        <w:pStyle w:val="a3"/>
        <w:rPr>
          <w:rFonts w:ascii="標楷體" w:eastAsia="標楷體" w:hAnsi="標楷體" w:cs="細明體"/>
          <w:sz w:val="14"/>
          <w:szCs w:val="14"/>
        </w:rPr>
      </w:pPr>
    </w:p>
    <w:p w14:paraId="6EF3D802" w14:textId="77777777" w:rsidR="00D71320" w:rsidRPr="00EF2A17" w:rsidRDefault="00D71320" w:rsidP="009C5950">
      <w:pPr>
        <w:pStyle w:val="a3"/>
        <w:rPr>
          <w:rFonts w:ascii="標楷體" w:eastAsia="標楷體" w:hAnsi="標楷體" w:cs="細明體"/>
          <w:sz w:val="14"/>
          <w:szCs w:val="14"/>
        </w:rPr>
      </w:pPr>
    </w:p>
    <w:p w14:paraId="1BB2BECA" w14:textId="77777777" w:rsidR="00D71320" w:rsidRPr="00EF2A17" w:rsidRDefault="00D71320" w:rsidP="009C5950">
      <w:pPr>
        <w:pStyle w:val="a3"/>
        <w:rPr>
          <w:rFonts w:ascii="標楷體" w:eastAsia="標楷體" w:hAnsi="標楷體" w:cs="細明體"/>
          <w:sz w:val="14"/>
          <w:szCs w:val="14"/>
        </w:rPr>
      </w:pPr>
    </w:p>
    <w:p w14:paraId="334DFAD0" w14:textId="77777777" w:rsidR="00D71320" w:rsidRPr="00EF2A17" w:rsidRDefault="00D71320" w:rsidP="009C5950">
      <w:pPr>
        <w:pStyle w:val="a3"/>
        <w:rPr>
          <w:rFonts w:ascii="標楷體" w:eastAsia="標楷體" w:hAnsi="標楷體" w:cs="細明體"/>
          <w:sz w:val="14"/>
          <w:szCs w:val="14"/>
        </w:rPr>
      </w:pPr>
    </w:p>
    <w:p w14:paraId="519BD694" w14:textId="77777777" w:rsidR="00D71320" w:rsidRPr="00EF2A17" w:rsidRDefault="00D71320" w:rsidP="009C5950">
      <w:pPr>
        <w:pStyle w:val="a3"/>
        <w:rPr>
          <w:rFonts w:ascii="標楷體" w:eastAsia="標楷體" w:hAnsi="標楷體" w:cs="細明體"/>
          <w:sz w:val="14"/>
          <w:szCs w:val="14"/>
        </w:rPr>
      </w:pPr>
    </w:p>
    <w:p w14:paraId="6283BD83" w14:textId="77777777" w:rsidR="00D71320" w:rsidRPr="00EF2A17" w:rsidRDefault="00D71320" w:rsidP="009C5950">
      <w:pPr>
        <w:pStyle w:val="a3"/>
        <w:rPr>
          <w:rFonts w:ascii="標楷體" w:eastAsia="標楷體" w:hAnsi="標楷體" w:cs="細明體"/>
          <w:sz w:val="14"/>
          <w:szCs w:val="14"/>
        </w:rPr>
      </w:pPr>
    </w:p>
    <w:p w14:paraId="730A2AF2" w14:textId="77777777" w:rsidR="00D71320" w:rsidRPr="00EF2A17" w:rsidRDefault="00D71320" w:rsidP="009C5950">
      <w:pPr>
        <w:pStyle w:val="a3"/>
        <w:rPr>
          <w:rFonts w:ascii="標楷體" w:eastAsia="標楷體" w:hAnsi="標楷體" w:cs="細明體"/>
          <w:sz w:val="14"/>
          <w:szCs w:val="14"/>
        </w:rPr>
      </w:pPr>
    </w:p>
    <w:p w14:paraId="681E7661" w14:textId="77777777" w:rsidR="00D71320" w:rsidRPr="00EF2A17" w:rsidRDefault="00D71320" w:rsidP="009C5950">
      <w:pPr>
        <w:pStyle w:val="a3"/>
        <w:rPr>
          <w:rFonts w:ascii="標楷體" w:eastAsia="標楷體" w:hAnsi="標楷體" w:cs="細明體"/>
          <w:sz w:val="14"/>
          <w:szCs w:val="14"/>
        </w:rPr>
      </w:pPr>
    </w:p>
    <w:p w14:paraId="73B059CD" w14:textId="77777777" w:rsidR="00D71320" w:rsidRPr="00EF2A17" w:rsidRDefault="00D71320" w:rsidP="009C5950">
      <w:pPr>
        <w:pStyle w:val="a3"/>
        <w:rPr>
          <w:rFonts w:ascii="標楷體" w:eastAsia="標楷體" w:hAnsi="標楷體" w:cs="細明體"/>
          <w:sz w:val="14"/>
          <w:szCs w:val="14"/>
        </w:rPr>
      </w:pPr>
    </w:p>
    <w:p w14:paraId="4F720342" w14:textId="77777777" w:rsidR="00D71320" w:rsidRPr="00EF2A17" w:rsidRDefault="00D71320" w:rsidP="009C5950">
      <w:pPr>
        <w:pStyle w:val="a3"/>
        <w:rPr>
          <w:rFonts w:ascii="標楷體" w:eastAsia="標楷體" w:hAnsi="標楷體" w:cs="細明體"/>
          <w:sz w:val="14"/>
          <w:szCs w:val="14"/>
        </w:rPr>
      </w:pPr>
    </w:p>
    <w:p w14:paraId="63F3E97E" w14:textId="77777777" w:rsidR="00D71320" w:rsidRPr="00EF2A17" w:rsidRDefault="00D71320" w:rsidP="009C5950">
      <w:pPr>
        <w:pStyle w:val="a3"/>
        <w:rPr>
          <w:rFonts w:ascii="標楷體" w:eastAsia="標楷體" w:hAnsi="標楷體" w:cs="細明體"/>
          <w:sz w:val="14"/>
          <w:szCs w:val="14"/>
        </w:rPr>
      </w:pPr>
    </w:p>
    <w:p w14:paraId="1F5183E8" w14:textId="77777777" w:rsidR="00D71320" w:rsidRPr="00EF2A17" w:rsidRDefault="00D71320" w:rsidP="009C5950">
      <w:pPr>
        <w:pStyle w:val="a3"/>
        <w:rPr>
          <w:rFonts w:ascii="標楷體" w:eastAsia="標楷體" w:hAnsi="標楷體" w:cs="細明體"/>
          <w:sz w:val="14"/>
          <w:szCs w:val="14"/>
        </w:rPr>
      </w:pPr>
    </w:p>
    <w:p w14:paraId="153E1BCC" w14:textId="77777777" w:rsidR="00D71320" w:rsidRPr="00EF2A17" w:rsidRDefault="00D71320" w:rsidP="009C5950">
      <w:pPr>
        <w:pStyle w:val="a3"/>
        <w:rPr>
          <w:rFonts w:ascii="標楷體" w:eastAsia="標楷體" w:hAnsi="標楷體" w:cs="細明體"/>
          <w:sz w:val="14"/>
          <w:szCs w:val="14"/>
        </w:rPr>
      </w:pPr>
    </w:p>
    <w:p w14:paraId="0ABD23A6" w14:textId="77777777" w:rsidR="00D71320" w:rsidRPr="00EF2A17" w:rsidRDefault="00D71320" w:rsidP="009C5950">
      <w:pPr>
        <w:pStyle w:val="a3"/>
        <w:rPr>
          <w:rFonts w:ascii="標楷體" w:eastAsia="標楷體" w:hAnsi="標楷體" w:cs="細明體"/>
          <w:sz w:val="14"/>
          <w:szCs w:val="14"/>
        </w:rPr>
      </w:pPr>
    </w:p>
    <w:p w14:paraId="150D562C" w14:textId="77777777" w:rsidR="00D71320" w:rsidRPr="00EF2A17" w:rsidRDefault="00D71320" w:rsidP="009C5950">
      <w:pPr>
        <w:pStyle w:val="a3"/>
        <w:rPr>
          <w:rFonts w:ascii="標楷體" w:eastAsia="標楷體" w:hAnsi="標楷體" w:cs="細明體"/>
          <w:sz w:val="14"/>
          <w:szCs w:val="14"/>
        </w:rPr>
      </w:pPr>
    </w:p>
    <w:p w14:paraId="3BAF98AC" w14:textId="77777777" w:rsidR="00D71320" w:rsidRPr="00EF2A17" w:rsidRDefault="00D71320" w:rsidP="009C5950">
      <w:pPr>
        <w:pStyle w:val="a3"/>
        <w:rPr>
          <w:rFonts w:ascii="標楷體" w:eastAsia="標楷體" w:hAnsi="標楷體" w:cs="細明體"/>
          <w:sz w:val="14"/>
          <w:szCs w:val="14"/>
        </w:rPr>
      </w:pPr>
    </w:p>
    <w:p w14:paraId="5A80CB49" w14:textId="77777777" w:rsidR="00D71320" w:rsidRPr="00EF2A17" w:rsidRDefault="00D71320" w:rsidP="009C5950">
      <w:pPr>
        <w:pStyle w:val="a3"/>
        <w:rPr>
          <w:rFonts w:ascii="標楷體" w:eastAsia="標楷體" w:hAnsi="標楷體" w:cs="細明體"/>
          <w:sz w:val="14"/>
          <w:szCs w:val="14"/>
        </w:rPr>
      </w:pPr>
    </w:p>
    <w:p w14:paraId="1A039054" w14:textId="77777777" w:rsidR="00D71320" w:rsidRPr="00EF2A17" w:rsidRDefault="00D71320" w:rsidP="009C5950">
      <w:pPr>
        <w:pStyle w:val="a3"/>
        <w:rPr>
          <w:rFonts w:ascii="標楷體" w:eastAsia="標楷體" w:hAnsi="標楷體" w:cs="細明體"/>
          <w:sz w:val="14"/>
          <w:szCs w:val="14"/>
        </w:rPr>
      </w:pPr>
    </w:p>
    <w:p w14:paraId="15C4B412" w14:textId="77777777" w:rsidR="00D71320" w:rsidRPr="00EF2A17" w:rsidRDefault="00D71320" w:rsidP="009C5950">
      <w:pPr>
        <w:pStyle w:val="a3"/>
        <w:rPr>
          <w:rFonts w:ascii="標楷體" w:eastAsia="標楷體" w:hAnsi="標楷體" w:cs="細明體"/>
          <w:sz w:val="14"/>
          <w:szCs w:val="14"/>
        </w:rPr>
      </w:pPr>
    </w:p>
    <w:p w14:paraId="363CC9F1" w14:textId="77777777" w:rsidR="00D71320" w:rsidRPr="00EF2A17" w:rsidRDefault="00D71320" w:rsidP="009C5950">
      <w:pPr>
        <w:pStyle w:val="a3"/>
        <w:rPr>
          <w:rFonts w:ascii="標楷體" w:eastAsia="標楷體" w:hAnsi="標楷體" w:cs="細明體"/>
          <w:sz w:val="14"/>
          <w:szCs w:val="14"/>
        </w:rPr>
      </w:pPr>
    </w:p>
    <w:p w14:paraId="551BED41" w14:textId="77777777" w:rsidR="00D71320" w:rsidRPr="00EF2A17" w:rsidRDefault="00D71320" w:rsidP="009C5950">
      <w:pPr>
        <w:pStyle w:val="a3"/>
        <w:rPr>
          <w:rFonts w:ascii="標楷體" w:eastAsia="標楷體" w:hAnsi="標楷體" w:cs="細明體"/>
          <w:sz w:val="14"/>
          <w:szCs w:val="14"/>
        </w:rPr>
      </w:pPr>
    </w:p>
    <w:p w14:paraId="2B69B420" w14:textId="77777777" w:rsidR="00D71320" w:rsidRPr="00EF2A17" w:rsidRDefault="00D71320" w:rsidP="009C5950">
      <w:pPr>
        <w:pStyle w:val="a3"/>
        <w:rPr>
          <w:rFonts w:ascii="標楷體" w:eastAsia="標楷體" w:hAnsi="標楷體" w:cs="細明體"/>
          <w:sz w:val="14"/>
          <w:szCs w:val="14"/>
        </w:rPr>
      </w:pPr>
    </w:p>
    <w:p w14:paraId="112FFD7B" w14:textId="77777777" w:rsidR="00D71320" w:rsidRPr="00EF2A17" w:rsidRDefault="00D71320" w:rsidP="009C5950">
      <w:pPr>
        <w:pStyle w:val="a3"/>
        <w:rPr>
          <w:rFonts w:ascii="標楷體" w:eastAsia="標楷體" w:hAnsi="標楷體" w:cs="細明體"/>
          <w:sz w:val="14"/>
          <w:szCs w:val="14"/>
        </w:rPr>
      </w:pPr>
    </w:p>
    <w:p w14:paraId="791C0097"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24FA7CD"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2014/08/01 ~ 2014/08/29                                                  </w:t>
      </w:r>
    </w:p>
    <w:p w14:paraId="04E5429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6A372EA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206B508"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65BDC5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35,443,924,285        16.76%       3,685,344,537        20.43%      39,129,268,822        17.05%        </w:t>
      </w:r>
    </w:p>
    <w:p w14:paraId="7D2170D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21,104,521,809         9.98%       1,903,671,106        10.55%      23,008,192,915        10.02%        </w:t>
      </w:r>
    </w:p>
    <w:p w14:paraId="06F2C38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14,950,097,285         7.07%       1,433,360,618         7.94%      16,383,457,903         7.14%        </w:t>
      </w:r>
    </w:p>
    <w:p w14:paraId="2A438FDF"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13,548,801,809         6.40%       1,269,867,965         7.04%      14,818,669,774         6.45%        </w:t>
      </w:r>
    </w:p>
    <w:p w14:paraId="7CF32D95"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13,154,561,857         6.22%       1,351,620,549         7.49%      14,506,182,406         6.32%        </w:t>
      </w:r>
    </w:p>
    <w:p w14:paraId="1828A99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11,306,783,142         5.34%         938,474,679         5.20%      12,245,257,821         5.33%        </w:t>
      </w:r>
    </w:p>
    <w:p w14:paraId="6AFEAE17"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10,377,833,809         4.90%         852,121,128         4.72%      11,229,954,937         4.89%        </w:t>
      </w:r>
    </w:p>
    <w:p w14:paraId="476996F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10,129,970,000         4.79%         867,874,614         4.81%      10,997,844,614         4.79%        </w:t>
      </w:r>
    </w:p>
    <w:p w14:paraId="38D0C60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4010  元大金融         9,965,913,095         4.71%         595,740,318         3.30%      10,561,653,413         4.60%        </w:t>
      </w:r>
    </w:p>
    <w:p w14:paraId="3C4943D9"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9,387,704,639         4.44%         879,911,439         4.87%      10,267,616,078         4.47%        </w:t>
      </w:r>
    </w:p>
    <w:p w14:paraId="61BC9EB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8,289,797,761         3.92%         691,627,356         3.83%       8,981,425,117         3.91%        </w:t>
      </w:r>
    </w:p>
    <w:p w14:paraId="1C22C0BC"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7,022,256,190         3.32%         652,807,174         3.61%       7,675,063,364         3.34%        </w:t>
      </w:r>
    </w:p>
    <w:p w14:paraId="7C489A6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5,187,521,761         2.45%         411,449,982         2.28%       5,598,971,743         2.44%        </w:t>
      </w:r>
    </w:p>
    <w:p w14:paraId="085749E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4,452,350,523         2.10%         379,031,532         2.10%       4,831,382,055         2.10%        </w:t>
      </w:r>
    </w:p>
    <w:p w14:paraId="17BB655C"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4,337,107,714         2.05%         311,175,871         1.72%       4,648,283,585         2.02%        </w:t>
      </w:r>
    </w:p>
    <w:p w14:paraId="0B2C3B9D"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3,662,413,952         1.73%         100,288,980         0.55%       3,762,702,932         1.64%        </w:t>
      </w:r>
    </w:p>
    <w:p w14:paraId="3AF7AA8F"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3,242,432,000         1.53%         416,377,115         2.30%       3,658,809,115         1.59%        </w:t>
      </w:r>
    </w:p>
    <w:p w14:paraId="4A57167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3,427,995,523         1.62%         206,169,520         1.14%       3,634,165,043         1.58%        </w:t>
      </w:r>
    </w:p>
    <w:p w14:paraId="0A052634"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2,984,148,000         1.41%          94,757,245         0.52%       3,078,905,245         1.34%        </w:t>
      </w:r>
    </w:p>
    <w:p w14:paraId="0297460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2,814,690,428         1.33%         157,442,896         0.87%       2,972,133,324         1.29%        </w:t>
      </w:r>
    </w:p>
    <w:p w14:paraId="00652ED1"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2,243,036,238         1.06%          99,365,844         0.55%       2,342,402,082         1.02%        </w:t>
      </w:r>
    </w:p>
    <w:p w14:paraId="44C1BFF9"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2,104,257,285         0.99%         179,919,130         0.99%       2,284,176,415         0.99%        </w:t>
      </w:r>
    </w:p>
    <w:p w14:paraId="57EE9F32"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1,903,155,904         0.90%         133,192,900         0.73%       2,036,348,804         0.88%        </w:t>
      </w:r>
    </w:p>
    <w:p w14:paraId="785E38BF"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1,759,284,904         0.83%          82,259,883         0.45%       1,841,544,787         0.80%        </w:t>
      </w:r>
    </w:p>
    <w:p w14:paraId="51B3F3B1"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1,462,266,904         0.69%         116,958,327         0.64%       1,579,225,231         0.68%        </w:t>
      </w:r>
    </w:p>
    <w:p w14:paraId="7F98B45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1,447,132,952         0.68%          73,015,760         0.40%       1,520,148,712         0.66%        </w:t>
      </w:r>
    </w:p>
    <w:p w14:paraId="204ACAF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1,210,904,047         0.57%          28,314,914         0.15%       1,239,218,961         0.54%        </w:t>
      </w:r>
    </w:p>
    <w:p w14:paraId="705A290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1,112,692,666         0.52%          50,265,020         0.27%       1,162,957,686         0.50%        </w:t>
      </w:r>
    </w:p>
    <w:p w14:paraId="4DE582B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621,759,047         0.29%           5,468,235         0.03%         627,227,282         0.27%        </w:t>
      </w:r>
    </w:p>
    <w:p w14:paraId="78D523F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479,945,761         0.22%          15,768,061         0.08%         495,713,822         0.21%        </w:t>
      </w:r>
    </w:p>
    <w:p w14:paraId="23D18104"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436,427,047         0.20%           6,104,081         0.03%         442,531,128         0.19%        </w:t>
      </w:r>
    </w:p>
    <w:p w14:paraId="374F389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423,379,952         0.20%          18,386,784         0.10%         441,766,736         0.19%        </w:t>
      </w:r>
    </w:p>
    <w:p w14:paraId="753BC7C8"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420,034,952         0.19%           3,553,554         0.01%         423,588,506         0.18%        </w:t>
      </w:r>
    </w:p>
    <w:p w14:paraId="116C415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324,591,095         0.15%          16,905,316         0.09%         341,496,411         0.14%        </w:t>
      </w:r>
    </w:p>
    <w:p w14:paraId="01126512"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289,895,380         0.13%             152,326         0.00%         290,047,706         0.12%        </w:t>
      </w:r>
    </w:p>
    <w:p w14:paraId="39BC1032"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175,434,285         0.08%           3,301,927         0.01%         178,736,212         0.07%        </w:t>
      </w:r>
    </w:p>
    <w:p w14:paraId="7EC631E4"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130,106,571         0.06%           3,958,045         0.02%         134,064,616         0.05%        </w:t>
      </w:r>
    </w:p>
    <w:p w14:paraId="1474FA6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37,275,190         0.01%             391,728         0.00%          37,666,918         0.01%        </w:t>
      </w:r>
    </w:p>
    <w:p w14:paraId="66B8188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3F914F87"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211,372,405,762       100.00%      18,036,396,459       100.00%     229,408,802,221       100.00%        </w:t>
      </w:r>
    </w:p>
    <w:p w14:paraId="44A4C423" w14:textId="77777777" w:rsidR="009C5950" w:rsidRPr="00EF2A17" w:rsidRDefault="009C5950" w:rsidP="00C96173">
      <w:pPr>
        <w:pStyle w:val="a3"/>
        <w:rPr>
          <w:rFonts w:ascii="標楷體" w:eastAsia="標楷體" w:hAnsi="標楷體" w:cs="細明體"/>
          <w:sz w:val="14"/>
          <w:szCs w:val="14"/>
        </w:rPr>
      </w:pPr>
    </w:p>
    <w:p w14:paraId="0005413E" w14:textId="77777777" w:rsidR="009C5950" w:rsidRPr="00EF2A17" w:rsidRDefault="009C5950" w:rsidP="00C96173">
      <w:pPr>
        <w:pStyle w:val="a3"/>
        <w:rPr>
          <w:rFonts w:ascii="標楷體" w:eastAsia="標楷體" w:hAnsi="標楷體" w:cs="細明體"/>
          <w:sz w:val="14"/>
          <w:szCs w:val="14"/>
        </w:rPr>
      </w:pPr>
    </w:p>
    <w:p w14:paraId="64A4A8C9" w14:textId="77777777" w:rsidR="009C5950" w:rsidRPr="00EF2A17" w:rsidRDefault="009C5950" w:rsidP="00C96173">
      <w:pPr>
        <w:pStyle w:val="a3"/>
        <w:rPr>
          <w:rFonts w:ascii="標楷體" w:eastAsia="標楷體" w:hAnsi="標楷體" w:cs="細明體"/>
          <w:sz w:val="14"/>
          <w:szCs w:val="14"/>
        </w:rPr>
      </w:pPr>
    </w:p>
    <w:p w14:paraId="1BEC08E1" w14:textId="77777777" w:rsidR="009C5950" w:rsidRPr="00EF2A17" w:rsidRDefault="009C5950" w:rsidP="00C96173">
      <w:pPr>
        <w:pStyle w:val="a3"/>
        <w:rPr>
          <w:rFonts w:ascii="標楷體" w:eastAsia="標楷體" w:hAnsi="標楷體" w:cs="細明體"/>
          <w:sz w:val="14"/>
          <w:szCs w:val="14"/>
        </w:rPr>
      </w:pPr>
    </w:p>
    <w:p w14:paraId="491D699E" w14:textId="77777777" w:rsidR="009C5950" w:rsidRPr="00EF2A17" w:rsidRDefault="009C5950" w:rsidP="00C96173">
      <w:pPr>
        <w:pStyle w:val="a3"/>
        <w:rPr>
          <w:rFonts w:ascii="標楷體" w:eastAsia="標楷體" w:hAnsi="標楷體" w:cs="細明體"/>
          <w:sz w:val="14"/>
          <w:szCs w:val="14"/>
        </w:rPr>
      </w:pPr>
    </w:p>
    <w:p w14:paraId="0869AFFD" w14:textId="77777777" w:rsidR="009C5950" w:rsidRPr="00EF2A17" w:rsidRDefault="009C5950" w:rsidP="00C96173">
      <w:pPr>
        <w:pStyle w:val="a3"/>
        <w:rPr>
          <w:rFonts w:ascii="標楷體" w:eastAsia="標楷體" w:hAnsi="標楷體" w:cs="細明體"/>
          <w:sz w:val="14"/>
          <w:szCs w:val="14"/>
        </w:rPr>
      </w:pPr>
    </w:p>
    <w:p w14:paraId="59912B5D" w14:textId="77777777" w:rsidR="009C5950" w:rsidRPr="00EF2A17" w:rsidRDefault="009C5950" w:rsidP="00C96173">
      <w:pPr>
        <w:pStyle w:val="a3"/>
        <w:rPr>
          <w:rFonts w:ascii="標楷體" w:eastAsia="標楷體" w:hAnsi="標楷體" w:cs="細明體"/>
          <w:sz w:val="14"/>
          <w:szCs w:val="14"/>
        </w:rPr>
      </w:pPr>
    </w:p>
    <w:p w14:paraId="3139804E" w14:textId="77777777" w:rsidR="009C5950" w:rsidRPr="00EF2A17" w:rsidRDefault="009C5950" w:rsidP="00C96173">
      <w:pPr>
        <w:pStyle w:val="a3"/>
        <w:rPr>
          <w:rFonts w:ascii="標楷體" w:eastAsia="標楷體" w:hAnsi="標楷體" w:cs="細明體"/>
          <w:sz w:val="14"/>
          <w:szCs w:val="14"/>
        </w:rPr>
      </w:pPr>
    </w:p>
    <w:p w14:paraId="05FBEAEF" w14:textId="77777777" w:rsidR="009C5950" w:rsidRPr="00EF2A17" w:rsidRDefault="009C5950" w:rsidP="00C96173">
      <w:pPr>
        <w:pStyle w:val="a3"/>
        <w:rPr>
          <w:rFonts w:ascii="標楷體" w:eastAsia="標楷體" w:hAnsi="標楷體" w:cs="細明體"/>
          <w:sz w:val="14"/>
          <w:szCs w:val="14"/>
        </w:rPr>
      </w:pPr>
    </w:p>
    <w:p w14:paraId="2C7087F3" w14:textId="77777777" w:rsidR="009C5950" w:rsidRPr="00EF2A17" w:rsidRDefault="009C5950" w:rsidP="00C96173">
      <w:pPr>
        <w:pStyle w:val="a3"/>
        <w:rPr>
          <w:rFonts w:ascii="標楷體" w:eastAsia="標楷體" w:hAnsi="標楷體" w:cs="細明體"/>
          <w:sz w:val="14"/>
          <w:szCs w:val="14"/>
        </w:rPr>
      </w:pPr>
    </w:p>
    <w:p w14:paraId="741C46CC" w14:textId="77777777" w:rsidR="009C5950" w:rsidRPr="00EF2A17" w:rsidRDefault="009C5950" w:rsidP="00C96173">
      <w:pPr>
        <w:pStyle w:val="a3"/>
        <w:rPr>
          <w:rFonts w:ascii="標楷體" w:eastAsia="標楷體" w:hAnsi="標楷體" w:cs="細明體"/>
          <w:sz w:val="14"/>
          <w:szCs w:val="14"/>
        </w:rPr>
      </w:pPr>
    </w:p>
    <w:p w14:paraId="7BD4F1EC" w14:textId="77777777" w:rsidR="009C5950" w:rsidRPr="00EF2A17" w:rsidRDefault="009C5950" w:rsidP="00C96173">
      <w:pPr>
        <w:pStyle w:val="a3"/>
        <w:rPr>
          <w:rFonts w:ascii="標楷體" w:eastAsia="標楷體" w:hAnsi="標楷體" w:cs="細明體"/>
          <w:sz w:val="14"/>
          <w:szCs w:val="14"/>
        </w:rPr>
      </w:pPr>
    </w:p>
    <w:p w14:paraId="3351E7A4" w14:textId="77777777" w:rsidR="009C5950" w:rsidRPr="00EF2A17" w:rsidRDefault="009C5950" w:rsidP="00C96173">
      <w:pPr>
        <w:pStyle w:val="a3"/>
        <w:rPr>
          <w:rFonts w:ascii="標楷體" w:eastAsia="標楷體" w:hAnsi="標楷體" w:cs="細明體"/>
          <w:sz w:val="14"/>
          <w:szCs w:val="14"/>
        </w:rPr>
      </w:pPr>
    </w:p>
    <w:p w14:paraId="6830509F" w14:textId="77777777" w:rsidR="009C5950" w:rsidRPr="00EF2A17" w:rsidRDefault="009C5950" w:rsidP="00C96173">
      <w:pPr>
        <w:pStyle w:val="a3"/>
        <w:rPr>
          <w:rFonts w:ascii="標楷體" w:eastAsia="標楷體" w:hAnsi="標楷體" w:cs="細明體"/>
          <w:sz w:val="14"/>
          <w:szCs w:val="14"/>
        </w:rPr>
      </w:pPr>
    </w:p>
    <w:p w14:paraId="2091DFFF" w14:textId="77777777" w:rsidR="009C5950" w:rsidRPr="00EF2A17" w:rsidRDefault="009C5950" w:rsidP="00C96173">
      <w:pPr>
        <w:pStyle w:val="a3"/>
        <w:rPr>
          <w:rFonts w:ascii="標楷體" w:eastAsia="標楷體" w:hAnsi="標楷體" w:cs="細明體"/>
          <w:sz w:val="14"/>
          <w:szCs w:val="14"/>
        </w:rPr>
      </w:pPr>
    </w:p>
    <w:p w14:paraId="174AF342" w14:textId="77777777" w:rsidR="009C5950" w:rsidRPr="00EF2A17" w:rsidRDefault="009C5950" w:rsidP="00C96173">
      <w:pPr>
        <w:pStyle w:val="a3"/>
        <w:rPr>
          <w:rFonts w:ascii="標楷體" w:eastAsia="標楷體" w:hAnsi="標楷體" w:cs="細明體"/>
          <w:sz w:val="14"/>
          <w:szCs w:val="14"/>
        </w:rPr>
      </w:pPr>
    </w:p>
    <w:p w14:paraId="3162F89A" w14:textId="77777777" w:rsidR="009C5950" w:rsidRPr="00EF2A17" w:rsidRDefault="009C5950" w:rsidP="00C96173">
      <w:pPr>
        <w:pStyle w:val="a3"/>
        <w:rPr>
          <w:rFonts w:ascii="標楷體" w:eastAsia="標楷體" w:hAnsi="標楷體" w:cs="細明體"/>
          <w:sz w:val="14"/>
          <w:szCs w:val="14"/>
        </w:rPr>
      </w:pPr>
    </w:p>
    <w:p w14:paraId="3CE80CAE" w14:textId="77777777" w:rsidR="009C5950" w:rsidRPr="00EF2A17" w:rsidRDefault="009C5950" w:rsidP="00C96173">
      <w:pPr>
        <w:pStyle w:val="a3"/>
        <w:rPr>
          <w:rFonts w:ascii="標楷體" w:eastAsia="標楷體" w:hAnsi="標楷體" w:cs="細明體"/>
          <w:sz w:val="14"/>
          <w:szCs w:val="14"/>
        </w:rPr>
      </w:pPr>
    </w:p>
    <w:p w14:paraId="2D3B35CB" w14:textId="77777777" w:rsidR="009C5950" w:rsidRPr="00EF2A17" w:rsidRDefault="009C5950" w:rsidP="00C96173">
      <w:pPr>
        <w:pStyle w:val="a3"/>
        <w:rPr>
          <w:rFonts w:ascii="標楷體" w:eastAsia="標楷體" w:hAnsi="標楷體" w:cs="細明體"/>
          <w:sz w:val="14"/>
          <w:szCs w:val="14"/>
        </w:rPr>
      </w:pPr>
    </w:p>
    <w:p w14:paraId="538B8AA1" w14:textId="77777777" w:rsidR="009C5950" w:rsidRPr="00EF2A17" w:rsidRDefault="009C5950" w:rsidP="00C96173">
      <w:pPr>
        <w:pStyle w:val="a3"/>
        <w:rPr>
          <w:rFonts w:ascii="標楷體" w:eastAsia="標楷體" w:hAnsi="標楷體" w:cs="細明體"/>
          <w:sz w:val="14"/>
          <w:szCs w:val="14"/>
        </w:rPr>
      </w:pPr>
    </w:p>
    <w:p w14:paraId="2B52332F" w14:textId="77777777" w:rsidR="009C5950" w:rsidRPr="00EF2A17" w:rsidRDefault="009C5950" w:rsidP="00C96173">
      <w:pPr>
        <w:pStyle w:val="a3"/>
        <w:rPr>
          <w:rFonts w:ascii="標楷體" w:eastAsia="標楷體" w:hAnsi="標楷體" w:cs="細明體"/>
          <w:sz w:val="14"/>
          <w:szCs w:val="14"/>
        </w:rPr>
      </w:pPr>
    </w:p>
    <w:p w14:paraId="0B824CBF" w14:textId="77777777" w:rsidR="009C5950" w:rsidRPr="00EF2A17" w:rsidRDefault="009C5950" w:rsidP="00C96173">
      <w:pPr>
        <w:pStyle w:val="a3"/>
        <w:rPr>
          <w:rFonts w:ascii="標楷體" w:eastAsia="標楷體" w:hAnsi="標楷體" w:cs="細明體"/>
          <w:sz w:val="14"/>
          <w:szCs w:val="14"/>
        </w:rPr>
      </w:pPr>
    </w:p>
    <w:p w14:paraId="20C6F77B" w14:textId="77777777" w:rsidR="009C5950" w:rsidRPr="00EF2A17" w:rsidRDefault="009C5950" w:rsidP="00C96173">
      <w:pPr>
        <w:pStyle w:val="a3"/>
        <w:rPr>
          <w:rFonts w:ascii="標楷體" w:eastAsia="標楷體" w:hAnsi="標楷體" w:cs="細明體"/>
          <w:sz w:val="14"/>
          <w:szCs w:val="14"/>
        </w:rPr>
      </w:pPr>
    </w:p>
    <w:p w14:paraId="0C10F717" w14:textId="77777777" w:rsidR="009C5950" w:rsidRPr="00EF2A17" w:rsidRDefault="009C5950" w:rsidP="00C96173">
      <w:pPr>
        <w:pStyle w:val="a3"/>
        <w:rPr>
          <w:rFonts w:ascii="標楷體" w:eastAsia="標楷體" w:hAnsi="標楷體" w:cs="細明體"/>
          <w:sz w:val="14"/>
          <w:szCs w:val="14"/>
        </w:rPr>
      </w:pPr>
    </w:p>
    <w:p w14:paraId="01E3D2D3" w14:textId="77777777" w:rsidR="009C5950" w:rsidRPr="00EF2A17" w:rsidRDefault="009C5950" w:rsidP="00C96173">
      <w:pPr>
        <w:pStyle w:val="a3"/>
        <w:rPr>
          <w:rFonts w:ascii="標楷體" w:eastAsia="標楷體" w:hAnsi="標楷體" w:cs="細明體"/>
          <w:sz w:val="14"/>
          <w:szCs w:val="14"/>
        </w:rPr>
      </w:pPr>
    </w:p>
    <w:p w14:paraId="1C1B953D" w14:textId="77777777" w:rsidR="009C5950" w:rsidRPr="00EF2A17" w:rsidRDefault="009C5950" w:rsidP="00C96173">
      <w:pPr>
        <w:pStyle w:val="a3"/>
        <w:rPr>
          <w:rFonts w:ascii="標楷體" w:eastAsia="標楷體" w:hAnsi="標楷體" w:cs="細明體"/>
          <w:sz w:val="14"/>
          <w:szCs w:val="14"/>
        </w:rPr>
      </w:pPr>
    </w:p>
    <w:p w14:paraId="6938FB8F" w14:textId="77777777" w:rsidR="009C5950" w:rsidRPr="00EF2A17" w:rsidRDefault="009C5950" w:rsidP="00C96173">
      <w:pPr>
        <w:pStyle w:val="a3"/>
        <w:rPr>
          <w:rFonts w:ascii="標楷體" w:eastAsia="標楷體" w:hAnsi="標楷體" w:cs="細明體"/>
          <w:sz w:val="14"/>
          <w:szCs w:val="14"/>
        </w:rPr>
      </w:pPr>
    </w:p>
    <w:p w14:paraId="4A1788D8" w14:textId="77777777" w:rsidR="009C5950" w:rsidRPr="00EF2A17" w:rsidRDefault="009C5950" w:rsidP="00C96173">
      <w:pPr>
        <w:pStyle w:val="a3"/>
        <w:rPr>
          <w:rFonts w:ascii="標楷體" w:eastAsia="標楷體" w:hAnsi="標楷體" w:cs="細明體"/>
          <w:sz w:val="14"/>
          <w:szCs w:val="14"/>
        </w:rPr>
      </w:pPr>
    </w:p>
    <w:p w14:paraId="03E9B5E4" w14:textId="77777777" w:rsidR="00A83543" w:rsidRPr="00EF2A17" w:rsidRDefault="00A83543" w:rsidP="00C96173">
      <w:pPr>
        <w:pStyle w:val="a3"/>
        <w:rPr>
          <w:rFonts w:ascii="標楷體" w:eastAsia="標楷體" w:hAnsi="標楷體" w:cs="細明體"/>
          <w:sz w:val="14"/>
          <w:szCs w:val="14"/>
        </w:rPr>
      </w:pPr>
    </w:p>
    <w:p w14:paraId="37F3A320" w14:textId="77777777" w:rsidR="00A83543" w:rsidRPr="00EF2A17" w:rsidRDefault="00A83543" w:rsidP="00C96173">
      <w:pPr>
        <w:pStyle w:val="a3"/>
        <w:rPr>
          <w:rFonts w:ascii="標楷體" w:eastAsia="標楷體" w:hAnsi="標楷體" w:cs="細明體"/>
          <w:sz w:val="14"/>
          <w:szCs w:val="14"/>
        </w:rPr>
      </w:pPr>
    </w:p>
    <w:p w14:paraId="18C5DE6A" w14:textId="77777777" w:rsidR="00A83543" w:rsidRPr="00EF2A17" w:rsidRDefault="00A83543" w:rsidP="00C96173">
      <w:pPr>
        <w:pStyle w:val="a3"/>
        <w:rPr>
          <w:rFonts w:ascii="標楷體" w:eastAsia="標楷體" w:hAnsi="標楷體" w:cs="細明體"/>
          <w:sz w:val="14"/>
          <w:szCs w:val="14"/>
        </w:rPr>
      </w:pPr>
    </w:p>
    <w:p w14:paraId="79F24F89" w14:textId="77777777" w:rsidR="009C5950" w:rsidRPr="00EF2A17" w:rsidRDefault="009C5950" w:rsidP="00C96173">
      <w:pPr>
        <w:pStyle w:val="a3"/>
        <w:rPr>
          <w:rFonts w:ascii="標楷體" w:eastAsia="標楷體" w:hAnsi="標楷體" w:cs="細明體"/>
          <w:sz w:val="14"/>
          <w:szCs w:val="14"/>
        </w:rPr>
      </w:pPr>
    </w:p>
    <w:p w14:paraId="5FE24277" w14:textId="77777777" w:rsidR="009C5950" w:rsidRPr="00EF2A17" w:rsidRDefault="009C5950" w:rsidP="00C96173">
      <w:pPr>
        <w:pStyle w:val="a3"/>
        <w:rPr>
          <w:rFonts w:ascii="標楷體" w:eastAsia="標楷體" w:hAnsi="標楷體" w:cs="細明體"/>
          <w:sz w:val="14"/>
          <w:szCs w:val="14"/>
        </w:rPr>
      </w:pPr>
    </w:p>
    <w:p w14:paraId="061CA746"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449EC5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2014/07/01 ~ 2014/07/31                                                  </w:t>
      </w:r>
    </w:p>
    <w:p w14:paraId="72FBA8A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B811416"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1EC638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4B36CEA"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35,780,604,909        16.71%       2,881,605,080        19.82%      38,662,209,989        16.91%        </w:t>
      </w:r>
    </w:p>
    <w:p w14:paraId="3266274C"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21,866,665,409        10.21%       1,532,706,817        10.54%      23,399,372,226        10.23%        </w:t>
      </w:r>
    </w:p>
    <w:p w14:paraId="13FE63BB"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15,165,564,409         7.08%       1,304,407,492         8.97%      16,469,971,901         7.20%        </w:t>
      </w:r>
    </w:p>
    <w:p w14:paraId="2144BD9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13,789,441,590         6.44%       1,032,646,780         7.10%      14,822,088,370         6.48%        </w:t>
      </w:r>
    </w:p>
    <w:p w14:paraId="652A670E"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13,178,344,181         6.15%       1,066,026,142         7.33%      14,244,370,323         6.23%        </w:t>
      </w:r>
    </w:p>
    <w:p w14:paraId="26C0611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11,479,056,818         5.36%         785,662,682         5.40%      12,264,719,500         5.36%        </w:t>
      </w:r>
    </w:p>
    <w:p w14:paraId="3D58D95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10,619,486,772         4.96%         664,098,830         4.56%      11,283,585,602         4.93%        </w:t>
      </w:r>
    </w:p>
    <w:p w14:paraId="1496A45E"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10,174,517,909         4.75%         535,446,798         3.68%      10,709,964,707         4.68%        </w:t>
      </w:r>
    </w:p>
    <w:p w14:paraId="722C61BE"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10,021,774,863         4.68%         660,921,692         4.54%      10,682,696,555         4.67%        </w:t>
      </w:r>
    </w:p>
    <w:p w14:paraId="2BAEADAF"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9,544,847,508         4.45%         743,867,463         5.11%      10,288,714,971         4.50%        </w:t>
      </w:r>
    </w:p>
    <w:p w14:paraId="6749EF8F"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8,193,561,000         3.82%         500,269,149         3.44%       8,693,830,149         3.80%        </w:t>
      </w:r>
    </w:p>
    <w:p w14:paraId="1A782AC0"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7,235,519,136         3.38%         511,004,227         3.51%       7,746,523,363         3.38%        </w:t>
      </w:r>
    </w:p>
    <w:p w14:paraId="0F0CCD8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5,291,406,590         2.47%         363,593,321         2.50%       5,654,999,911         2.47%        </w:t>
      </w:r>
    </w:p>
    <w:p w14:paraId="7934D22F"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4,602,387,909         2.15%         290,938,589         2.00%       4,893,326,498         2.14%        </w:t>
      </w:r>
    </w:p>
    <w:p w14:paraId="7A704CBB"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4,205,731,954         1.96%         283,996,669         1.95%       4,489,728,623         1.96%        </w:t>
      </w:r>
    </w:p>
    <w:p w14:paraId="413CA54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3,661,834,818         1.71%          85,142,231         0.58%       3,746,977,049         1.63%        </w:t>
      </w:r>
    </w:p>
    <w:p w14:paraId="4E9DA50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3,335,897,681         1.55%         313,875,430         2.15%       3,649,773,111         1.59%        </w:t>
      </w:r>
    </w:p>
    <w:p w14:paraId="10D0F0A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3,456,347,409         1.61%         180,440,219         1.24%       3,636,787,628         1.59%        </w:t>
      </w:r>
    </w:p>
    <w:p w14:paraId="3AAC50B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2,937,796,136         1.37%         124,167,086         0.85%       3,061,963,222         1.33%        </w:t>
      </w:r>
    </w:p>
    <w:p w14:paraId="7FA067F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2,958,961,318         1.38%          75,781,859         0.52%       3,034,743,177         1.32%        </w:t>
      </w:r>
    </w:p>
    <w:p w14:paraId="47C194D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2,258,331,863         1.05%          71,068,182         0.48%       2,329,400,045         1.01%        </w:t>
      </w:r>
    </w:p>
    <w:p w14:paraId="6878172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2,141,118,954         1.00%         121,201,222         0.83%       2,262,320,176         0.98%        </w:t>
      </w:r>
    </w:p>
    <w:p w14:paraId="621C4612"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1,924,785,318         0.89%         103,068,058         0.70%       2,027,853,376         0.88%        </w:t>
      </w:r>
    </w:p>
    <w:p w14:paraId="71B90EC2"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1,728,314,227         0.80%          61,710,453         0.42%       1,790,024,680         0.78%        </w:t>
      </w:r>
    </w:p>
    <w:p w14:paraId="637809BB"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1,466,018,909         0.68%          83,268,013         0.57%       1,549,286,922         0.67%        </w:t>
      </w:r>
    </w:p>
    <w:p w14:paraId="0F1A427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1,449,863,136         0.67%          59,964,991         0.41%       1,509,828,127         0.66%        </w:t>
      </w:r>
    </w:p>
    <w:p w14:paraId="7D73DE6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1,208,889,454         0.56%          17,259,895         0.11%       1,226,149,349         0.53%        </w:t>
      </w:r>
    </w:p>
    <w:p w14:paraId="6127670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1,092,731,272         0.51%          37,857,659         0.26%       1,130,588,931         0.49%        </w:t>
      </w:r>
    </w:p>
    <w:p w14:paraId="3FA8B3D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537,659,590         0.25%           3,393,972         0.02%         541,053,562         0.23%        </w:t>
      </w:r>
    </w:p>
    <w:p w14:paraId="4608045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488,859,954         0.22%          13,742,305         0.09%         502,602,259         0.21%        </w:t>
      </w:r>
    </w:p>
    <w:p w14:paraId="3C9B512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463,852,500         0.21%           3,529,381         0.02%         467,381,881         0.20%        </w:t>
      </w:r>
    </w:p>
    <w:p w14:paraId="2D850CF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418,983,227         0.19%           4,850,566         0.03%         423,833,793         0.18%        </w:t>
      </w:r>
    </w:p>
    <w:p w14:paraId="644EA090"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391,727,363         0.18%           6,180,606         0.04%         397,907,969         0.17%        </w:t>
      </w:r>
    </w:p>
    <w:p w14:paraId="3772AFCC"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320,317,409         0.14%           5,669,665         0.03%         325,987,074         0.14%        </w:t>
      </w:r>
    </w:p>
    <w:p w14:paraId="45CEE5C6"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287,288,681         0.13%             267,671         0.00%         287,556,352         0.12%        </w:t>
      </w:r>
    </w:p>
    <w:p w14:paraId="2D51AD6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185,808,136         0.08%           2,911,934         0.02%         188,720,070         0.08%        </w:t>
      </w:r>
    </w:p>
    <w:p w14:paraId="3176256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147,390,727         0.06%           2,622,738         0.01%         150,013,465         0.06%        </w:t>
      </w:r>
    </w:p>
    <w:p w14:paraId="1C85CA3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17,422,105         0.00%              14,189         0.00%          17,436,294         0.00%        </w:t>
      </w:r>
    </w:p>
    <w:p w14:paraId="53AB8C1A"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72A9F6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214,029,111,144       100.00%      14,535,180,056       100.00%     228,564,291,200       100.00%        </w:t>
      </w:r>
    </w:p>
    <w:p w14:paraId="39322A14" w14:textId="77777777" w:rsidR="00651D86" w:rsidRPr="00EF2A17" w:rsidRDefault="00C96173" w:rsidP="00651D8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51D86" w:rsidRPr="00EF2A17">
        <w:rPr>
          <w:rFonts w:ascii="標楷體" w:eastAsia="標楷體" w:hAnsi="標楷體" w:cs="細明體" w:hint="eastAsia"/>
          <w:sz w:val="14"/>
          <w:szCs w:val="14"/>
        </w:rPr>
        <w:lastRenderedPageBreak/>
        <w:t xml:space="preserve">&lt;GRB570-M&gt;                                    信 用 交 易 融 資 融 </w:t>
      </w:r>
      <w:proofErr w:type="gramStart"/>
      <w:r w:rsidR="00651D86" w:rsidRPr="00EF2A17">
        <w:rPr>
          <w:rFonts w:ascii="標楷體" w:eastAsia="標楷體" w:hAnsi="標楷體" w:cs="細明體" w:hint="eastAsia"/>
          <w:sz w:val="14"/>
          <w:szCs w:val="14"/>
        </w:rPr>
        <w:t>券</w:t>
      </w:r>
      <w:proofErr w:type="gramEnd"/>
      <w:r w:rsidR="00651D86" w:rsidRPr="00EF2A17">
        <w:rPr>
          <w:rFonts w:ascii="標楷體" w:eastAsia="標楷體" w:hAnsi="標楷體" w:cs="細明體" w:hint="eastAsia"/>
          <w:sz w:val="14"/>
          <w:szCs w:val="14"/>
        </w:rPr>
        <w:t xml:space="preserve"> 餘 額 概 </w:t>
      </w:r>
      <w:proofErr w:type="gramStart"/>
      <w:r w:rsidR="00651D86" w:rsidRPr="00EF2A17">
        <w:rPr>
          <w:rFonts w:ascii="標楷體" w:eastAsia="標楷體" w:hAnsi="標楷體" w:cs="細明體" w:hint="eastAsia"/>
          <w:sz w:val="14"/>
          <w:szCs w:val="14"/>
        </w:rPr>
        <w:t>況</w:t>
      </w:r>
      <w:proofErr w:type="gramEnd"/>
      <w:r w:rsidR="00651D86" w:rsidRPr="00EF2A17">
        <w:rPr>
          <w:rFonts w:ascii="標楷體" w:eastAsia="標楷體" w:hAnsi="標楷體" w:cs="細明體" w:hint="eastAsia"/>
          <w:sz w:val="14"/>
          <w:szCs w:val="14"/>
        </w:rPr>
        <w:t xml:space="preserve"> 表                                              </w:t>
      </w:r>
    </w:p>
    <w:p w14:paraId="54851E40"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2014/06/03 ~ 2014/06/30                                                  </w:t>
      </w:r>
    </w:p>
    <w:p w14:paraId="11E6670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0C237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BA03A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35,376,855,500        16.85%       3,425,872,259        20.25%      38,802,727,759        17.10%        </w:t>
      </w:r>
    </w:p>
    <w:p w14:paraId="3E2AA23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21,468,874,700        10.22%       1,883,197,950        11.13%      23,352,072,650        10.29%        </w:t>
      </w:r>
    </w:p>
    <w:p w14:paraId="049EDB13"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15,108,415,600         7.19%       1,315,008,556         7.77%      16,423,424,156         7.23%        </w:t>
      </w:r>
    </w:p>
    <w:p w14:paraId="5D47245E"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13,563,394,900         6.46%       1,294,127,411         7.65%      14,857,522,311         6.54%        </w:t>
      </w:r>
    </w:p>
    <w:p w14:paraId="0D4B1A6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12,826,836,450         6.11%       1,264,299,633         7.47%      14,091,136,083         6.21%        </w:t>
      </w:r>
    </w:p>
    <w:p w14:paraId="15404BE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11,218,604,800         5.34%         893,296,279         5.28%      12,111,901,079         5.33%        </w:t>
      </w:r>
    </w:p>
    <w:p w14:paraId="5EAD24D3"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10,544,288,150         5.02%         748,225,641         4.42%      11,292,513,791         4.97%        </w:t>
      </w:r>
    </w:p>
    <w:p w14:paraId="336AA42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9,839,858,500         4.68%         857,975,274         5.07%      10,697,833,774         4.71%        </w:t>
      </w:r>
    </w:p>
    <w:p w14:paraId="1D28E69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9,618,312,550         4.58%         836,214,411         4.94%      10,454,526,961         4.60%        </w:t>
      </w:r>
    </w:p>
    <w:p w14:paraId="45229741"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9,692,103,250         4.61%         569,208,074         3.36%      10,261,311,324         4.52%        </w:t>
      </w:r>
    </w:p>
    <w:p w14:paraId="5B116A2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7,853,254,000         3.74%         558,121,919         3.29%       8,411,375,919         3.70%        </w:t>
      </w:r>
    </w:p>
    <w:p w14:paraId="46218C2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7,212,258,150         3.43%         645,773,820         3.81%       7,858,031,970         3.46%        </w:t>
      </w:r>
    </w:p>
    <w:p w14:paraId="100B2417"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5,246,629,150         2.49%         397,279,065         2.34%       5,643,908,215         2.48%        </w:t>
      </w:r>
    </w:p>
    <w:p w14:paraId="1674515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4,406,334,650         2.09%         350,554,971         2.07%       4,756,889,621         2.09%        </w:t>
      </w:r>
    </w:p>
    <w:p w14:paraId="0762097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4,163,314,400         1.98%         354,912,868         2.09%       4,518,227,268         1.99%        </w:t>
      </w:r>
    </w:p>
    <w:p w14:paraId="571117C7"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3,250,594,450         1.54%         360,796,170         2.13%       3,611,390,620         1.59%        </w:t>
      </w:r>
    </w:p>
    <w:p w14:paraId="45CA246E"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3,414,136,950         1.62%         194,724,744         1.15%       3,608,861,694         1.59%        </w:t>
      </w:r>
    </w:p>
    <w:p w14:paraId="76E46274"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3,473,012,050         1.65%          92,419,410         0.54%       3,565,431,460         1.57%        </w:t>
      </w:r>
    </w:p>
    <w:p w14:paraId="32A1FBD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2,858,450,700         1.36%         126,889,087         0.75%       2,985,339,787         1.31%        </w:t>
      </w:r>
    </w:p>
    <w:p w14:paraId="0B466E8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2,874,470,600         1.36%          81,537,220         0.48%       2,956,007,820         1.30%        </w:t>
      </w:r>
    </w:p>
    <w:p w14:paraId="280BC0BC"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2,204,702,100         1.05%          81,057,173         0.47%       2,285,759,273         1.00%        </w:t>
      </w:r>
    </w:p>
    <w:p w14:paraId="65EDB7E6"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2,076,229,750         0.98%         138,579,045         0.81%       2,214,808,795         0.97%        </w:t>
      </w:r>
    </w:p>
    <w:p w14:paraId="6BB4D6F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1,777,020,900         0.84%          97,428,321         0.57%       1,874,449,221         0.82%        </w:t>
      </w:r>
    </w:p>
    <w:p w14:paraId="13A75E2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1,655,109,400         0.78%          68,677,459         0.40%       1,723,786,859         0.75%        </w:t>
      </w:r>
    </w:p>
    <w:p w14:paraId="16D2EBD6"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1,455,310,400         0.69%          97,034,266         0.57%       1,552,344,666         0.68%        </w:t>
      </w:r>
    </w:p>
    <w:p w14:paraId="34AE2E09"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1,396,388,200         0.66%          59,470,280         0.35%       1,455,858,480         0.64%        </w:t>
      </w:r>
    </w:p>
    <w:p w14:paraId="1928D914"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1,170,120,750         0.55%          23,683,595         0.14%       1,193,804,345         0.52%        </w:t>
      </w:r>
    </w:p>
    <w:p w14:paraId="4F1C848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1,070,385,800         0.50%          45,876,700         0.27%       1,116,262,500         0.49%        </w:t>
      </w:r>
    </w:p>
    <w:p w14:paraId="1414BB4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497,276,450         0.23%           4,554,882         0.02%         501,831,332         0.22%        </w:t>
      </w:r>
    </w:p>
    <w:p w14:paraId="7A609DC0"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470,306,750         0.22%          22,338,984         0.13%         492,645,734         0.21%        </w:t>
      </w:r>
    </w:p>
    <w:p w14:paraId="6790D997"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438,539,000         0.20%           1,945,240         0.01%         440,484,240         0.19%        </w:t>
      </w:r>
    </w:p>
    <w:p w14:paraId="3AF86606"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400,078,700         0.19%           5,213,439         0.03%         405,292,139         0.17%        </w:t>
      </w:r>
    </w:p>
    <w:p w14:paraId="666ECAC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391,294,050         0.18%           5,266,774         0.03%         396,560,824         0.17%        </w:t>
      </w:r>
    </w:p>
    <w:p w14:paraId="4366CD0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304,935,500         0.14%           5,260,447         0.03%         310,195,947         0.13%        </w:t>
      </w:r>
    </w:p>
    <w:p w14:paraId="59D53680"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279,811,850         0.13%           1,475,296         0.00%         281,287,146         0.12%        </w:t>
      </w:r>
    </w:p>
    <w:p w14:paraId="6398B0FA"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176,155,550         0.08%           3,010,245         0.01%         179,165,795         0.07%        </w:t>
      </w:r>
    </w:p>
    <w:p w14:paraId="73CA56E9"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156,170,300         0.07%           3,340,897         0.01%         159,511,197         0.07%        </w:t>
      </w:r>
    </w:p>
    <w:p w14:paraId="34751EA8"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C25F02C"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209,929,834,950       100.00%      16,914,647,805       100.00%     226,844,482,755       100.00%        </w:t>
      </w:r>
    </w:p>
    <w:p w14:paraId="267B72FF" w14:textId="77777777" w:rsidR="005E0466" w:rsidRPr="00EF2A17" w:rsidRDefault="00651D86" w:rsidP="005E046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E0466" w:rsidRPr="00EF2A17">
        <w:rPr>
          <w:rFonts w:ascii="標楷體" w:eastAsia="標楷體" w:hAnsi="標楷體" w:cs="細明體" w:hint="eastAsia"/>
          <w:sz w:val="14"/>
          <w:szCs w:val="14"/>
        </w:rPr>
        <w:lastRenderedPageBreak/>
        <w:t xml:space="preserve">&lt;GRB570-M&gt;                                    信 用 交 易 融 資 融 </w:t>
      </w:r>
      <w:proofErr w:type="gramStart"/>
      <w:r w:rsidR="005E0466" w:rsidRPr="00EF2A17">
        <w:rPr>
          <w:rFonts w:ascii="標楷體" w:eastAsia="標楷體" w:hAnsi="標楷體" w:cs="細明體" w:hint="eastAsia"/>
          <w:sz w:val="14"/>
          <w:szCs w:val="14"/>
        </w:rPr>
        <w:t>券</w:t>
      </w:r>
      <w:proofErr w:type="gramEnd"/>
      <w:r w:rsidR="005E0466" w:rsidRPr="00EF2A17">
        <w:rPr>
          <w:rFonts w:ascii="標楷體" w:eastAsia="標楷體" w:hAnsi="標楷體" w:cs="細明體" w:hint="eastAsia"/>
          <w:sz w:val="14"/>
          <w:szCs w:val="14"/>
        </w:rPr>
        <w:t xml:space="preserve"> 餘 額 概 </w:t>
      </w:r>
      <w:proofErr w:type="gramStart"/>
      <w:r w:rsidR="005E0466" w:rsidRPr="00EF2A17">
        <w:rPr>
          <w:rFonts w:ascii="標楷體" w:eastAsia="標楷體" w:hAnsi="標楷體" w:cs="細明體" w:hint="eastAsia"/>
          <w:sz w:val="14"/>
          <w:szCs w:val="14"/>
        </w:rPr>
        <w:t>況</w:t>
      </w:r>
      <w:proofErr w:type="gramEnd"/>
      <w:r w:rsidR="005E0466" w:rsidRPr="00EF2A17">
        <w:rPr>
          <w:rFonts w:ascii="標楷體" w:eastAsia="標楷體" w:hAnsi="標楷體" w:cs="細明體" w:hint="eastAsia"/>
          <w:sz w:val="14"/>
          <w:szCs w:val="14"/>
        </w:rPr>
        <w:t xml:space="preserve"> 表                                              </w:t>
      </w:r>
    </w:p>
    <w:p w14:paraId="68F75E2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2014/05/02 ~ 2014/05/30                                                  </w:t>
      </w:r>
    </w:p>
    <w:p w14:paraId="74E3DCE0"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49D6DFE"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691836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76B40B1"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34,369,205,904        16.95%       3,288,448,431        20.12%      37,657,654,335        17.19%        </w:t>
      </w:r>
    </w:p>
    <w:p w14:paraId="089D8F36"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20,654,219,476        10.19%       1,830,310,295        11.20%      22,484,529,771        10.26%        </w:t>
      </w:r>
    </w:p>
    <w:p w14:paraId="1F8BB3FB"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14,718,063,619         7.26%       1,262,739,080         7.72%      15,980,802,699         7.29%        </w:t>
      </w:r>
    </w:p>
    <w:p w14:paraId="4D8461D9"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13,110,367,761         6.46%       1,229,288,661         7.52%      14,339,656,422         6.54%        </w:t>
      </w:r>
    </w:p>
    <w:p w14:paraId="6AAAAE7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12,469,975,238         6.15%       1,326,138,950         8.11%      13,796,114,188         6.29%        </w:t>
      </w:r>
    </w:p>
    <w:p w14:paraId="30F466B2"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10,863,596,761         5.36%         841,267,202         5.14%      11,704,863,963         5.34%        </w:t>
      </w:r>
    </w:p>
    <w:p w14:paraId="2B14957B"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10,261,767,238         5.06%         739,833,114         4.52%      11,001,600,352         5.02%        </w:t>
      </w:r>
    </w:p>
    <w:p w14:paraId="4FB748D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9,658,993,285         4.76%         807,086,810         4.93%      10,466,080,095         4.77%        </w:t>
      </w:r>
    </w:p>
    <w:p w14:paraId="4572C3BD"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9,406,508,833         4.64%         822,910,799         5.03%      10,229,419,632         4.67%        </w:t>
      </w:r>
    </w:p>
    <w:p w14:paraId="5ECBFCC1"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9,164,290,095         4.52%         518,526,575         3.17%       9,682,816,670         4.42%        </w:t>
      </w:r>
    </w:p>
    <w:p w14:paraId="52AC62CF"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7,510,259,190         3.70%         504,221,818         3.08%       8,014,481,008         3.65%        </w:t>
      </w:r>
    </w:p>
    <w:p w14:paraId="3A57923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6,921,046,714         3.41%         614,354,888         3.76%       7,535,401,602         3.44%        </w:t>
      </w:r>
    </w:p>
    <w:p w14:paraId="4C911AD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5,080,144,238         2.50%         403,597,109         2.47%       5,483,741,347         2.50%        </w:t>
      </w:r>
    </w:p>
    <w:p w14:paraId="75BFF2F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4,419,210,571         2.18%         368,452,762         2.25%       4,787,663,333         2.18%        </w:t>
      </w:r>
    </w:p>
    <w:p w14:paraId="5FD9ACE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3,984,267,000         1.96%         332,528,299         2.03%       4,316,795,299         1.97%        </w:t>
      </w:r>
    </w:p>
    <w:p w14:paraId="3CCBD1D8"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3,338,141,809         1.64%          82,200,154         0.50%       3,420,341,963         1.56%        </w:t>
      </w:r>
    </w:p>
    <w:p w14:paraId="723E2BD3"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3,054,413,619         1.50%         334,096,969         2.04%       3,388,510,588         1.54%        </w:t>
      </w:r>
    </w:p>
    <w:p w14:paraId="56242E1E"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3,182,689,714         1.57%         176,948,145         1.08%       3,359,637,859         1.53%        </w:t>
      </w:r>
    </w:p>
    <w:p w14:paraId="450A277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2,723,739,333         1.34%         114,356,826         0.69%       2,838,096,159         1.29%        </w:t>
      </w:r>
    </w:p>
    <w:p w14:paraId="3198CFA8"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2,636,131,047         1.30%          70,150,767         0.42%       2,706,281,814         1.23%        </w:t>
      </w:r>
    </w:p>
    <w:p w14:paraId="4E632830"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2,140,288,476         1.05%         100,847,326         0.61%       2,241,135,802         1.02%        </w:t>
      </w:r>
    </w:p>
    <w:p w14:paraId="4D099034"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1,920,760,428         0.94%         119,472,095         0.73%       2,040,232,523         0.93%        </w:t>
      </w:r>
    </w:p>
    <w:p w14:paraId="02EE01C5"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1,590,388,285         0.78%          90,698,288         0.55%       1,681,086,573         0.76%        </w:t>
      </w:r>
    </w:p>
    <w:p w14:paraId="7FC6A519"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1,574,438,523         0.77%          66,815,553         0.40%       1,641,254,076         0.74%        </w:t>
      </w:r>
    </w:p>
    <w:p w14:paraId="02B8BBAE"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1,421,369,285         0.70%         106,302,911         0.65%       1,527,672,196         0.69%        </w:t>
      </w:r>
    </w:p>
    <w:p w14:paraId="0404B58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1,349,072,809         0.66%          60,870,945         0.37%       1,409,943,754         0.64%        </w:t>
      </w:r>
    </w:p>
    <w:p w14:paraId="43B532DF"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1,153,515,666         0.56%          26,574,946         0.16%       1,180,090,612         0.53%        </w:t>
      </w:r>
    </w:p>
    <w:p w14:paraId="196D674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1,044,565,952         0.51%          51,158,981         0.31%       1,095,724,933         0.50%        </w:t>
      </w:r>
    </w:p>
    <w:p w14:paraId="151FC3E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480,383,238         0.23%           4,827,172         0.02%         485,210,410         0.22%        </w:t>
      </w:r>
    </w:p>
    <w:p w14:paraId="7EABDFE4"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457,984,476         0.22%          20,092,651         0.12%         478,077,127         0.21%        </w:t>
      </w:r>
    </w:p>
    <w:p w14:paraId="22B91FA5"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418,627,761         0.20%           2,484,619         0.01%         421,112,380         0.19%        </w:t>
      </w:r>
    </w:p>
    <w:p w14:paraId="32FFD37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378,430,095         0.18%           6,587,158         0.04%         385,017,253         0.17%        </w:t>
      </w:r>
    </w:p>
    <w:p w14:paraId="1B610E05"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368,234,523         0.18%           3,943,961         0.02%         372,178,484         0.16%        </w:t>
      </w:r>
    </w:p>
    <w:p w14:paraId="7563A4B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290,741,380         0.14%           3,765,713         0.02%         294,507,093         0.13%        </w:t>
      </w:r>
    </w:p>
    <w:p w14:paraId="0AB2E49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258,850,000         0.12%             918,905         0.00%         259,768,905         0.11%        </w:t>
      </w:r>
    </w:p>
    <w:p w14:paraId="0BF81BBF"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175,973,142         0.08%           1,480,925         0.00%         177,454,067         0.08%        </w:t>
      </w:r>
    </w:p>
    <w:p w14:paraId="484D2C4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123,482,809         0.06%           5,096,633         0.03%         128,579,442         0.05%        </w:t>
      </w:r>
    </w:p>
    <w:p w14:paraId="53A87AFB"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182CB33"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202,674,138,293       100.00%      16,339,396,436       100.00%     219,013,534,729       100.00%        </w:t>
      </w:r>
    </w:p>
    <w:p w14:paraId="11BA191B" w14:textId="77777777" w:rsidR="005E0466" w:rsidRPr="00EF2A17" w:rsidRDefault="005E0466" w:rsidP="005E0466">
      <w:pPr>
        <w:pStyle w:val="a3"/>
        <w:rPr>
          <w:rFonts w:ascii="標楷體" w:eastAsia="標楷體" w:hAnsi="標楷體" w:cs="細明體"/>
          <w:sz w:val="14"/>
          <w:szCs w:val="14"/>
        </w:rPr>
      </w:pPr>
    </w:p>
    <w:p w14:paraId="2B61CF6B" w14:textId="77777777" w:rsidR="00C82C6E" w:rsidRPr="00EF2A17" w:rsidRDefault="005E0466" w:rsidP="00C82C6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82C6E" w:rsidRPr="00EF2A17">
        <w:rPr>
          <w:rFonts w:ascii="標楷體" w:eastAsia="標楷體" w:hAnsi="標楷體" w:cs="細明體" w:hint="eastAsia"/>
          <w:sz w:val="14"/>
          <w:szCs w:val="14"/>
        </w:rPr>
        <w:lastRenderedPageBreak/>
        <w:t xml:space="preserve">&lt;GRB570-M&gt;                                    信 用 交 易 融 資 融 </w:t>
      </w:r>
      <w:proofErr w:type="gramStart"/>
      <w:r w:rsidR="00C82C6E" w:rsidRPr="00EF2A17">
        <w:rPr>
          <w:rFonts w:ascii="標楷體" w:eastAsia="標楷體" w:hAnsi="標楷體" w:cs="細明體" w:hint="eastAsia"/>
          <w:sz w:val="14"/>
          <w:szCs w:val="14"/>
        </w:rPr>
        <w:t>券</w:t>
      </w:r>
      <w:proofErr w:type="gramEnd"/>
      <w:r w:rsidR="00C82C6E" w:rsidRPr="00EF2A17">
        <w:rPr>
          <w:rFonts w:ascii="標楷體" w:eastAsia="標楷體" w:hAnsi="標楷體" w:cs="細明體" w:hint="eastAsia"/>
          <w:sz w:val="14"/>
          <w:szCs w:val="14"/>
        </w:rPr>
        <w:t xml:space="preserve"> 餘 額 概 </w:t>
      </w:r>
      <w:proofErr w:type="gramStart"/>
      <w:r w:rsidR="00C82C6E" w:rsidRPr="00EF2A17">
        <w:rPr>
          <w:rFonts w:ascii="標楷體" w:eastAsia="標楷體" w:hAnsi="標楷體" w:cs="細明體" w:hint="eastAsia"/>
          <w:sz w:val="14"/>
          <w:szCs w:val="14"/>
        </w:rPr>
        <w:t>況</w:t>
      </w:r>
      <w:proofErr w:type="gramEnd"/>
      <w:r w:rsidR="00C82C6E" w:rsidRPr="00EF2A17">
        <w:rPr>
          <w:rFonts w:ascii="標楷體" w:eastAsia="標楷體" w:hAnsi="標楷體" w:cs="細明體" w:hint="eastAsia"/>
          <w:sz w:val="14"/>
          <w:szCs w:val="14"/>
        </w:rPr>
        <w:t xml:space="preserve"> 表                                              </w:t>
      </w:r>
    </w:p>
    <w:p w14:paraId="625EFA19"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2014/04/01 ~ 2014/04/30                                                  </w:t>
      </w:r>
    </w:p>
    <w:p w14:paraId="70AD787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9F28A0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8A5F57F"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33,914,253,333        16.92%       2,300,102,517        20.98%      36,214,355,850        17.13%        </w:t>
      </w:r>
    </w:p>
    <w:p w14:paraId="11C809DE"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20,297,791,000        10.12%       1,197,282,921        10.92%      21,495,073,921        10.16%        </w:t>
      </w:r>
    </w:p>
    <w:p w14:paraId="422F3F8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14,511,860,333         7.24%         855,806,859         7.80%      15,367,667,192         7.26%        </w:t>
      </w:r>
    </w:p>
    <w:p w14:paraId="29A4C229"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12,793,727,571         6.38%         879,407,789         8.02%      13,673,135,360         6.46%        </w:t>
      </w:r>
    </w:p>
    <w:p w14:paraId="30B96780"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12,182,408,142         6.07%         827,400,873         7.54%      13,009,809,015         6.15%        </w:t>
      </w:r>
    </w:p>
    <w:p w14:paraId="53C473B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10,882,729,333         5.42%         547,137,059         4.99%      11,429,866,392         5.40%        </w:t>
      </w:r>
    </w:p>
    <w:p w14:paraId="329801A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10,011,970,190         4.99%         528,688,559         4.82%      10,540,658,749         4.98%        </w:t>
      </w:r>
    </w:p>
    <w:p w14:paraId="0C8368A4"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9,528,219,666         4.75%         520,861,089         4.75%      10,049,080,755         4.75%        </w:t>
      </w:r>
    </w:p>
    <w:p w14:paraId="2852055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9,455,648,737         4.71%         507,620,450         4.63%       9,963,269,187         4.71%        </w:t>
      </w:r>
    </w:p>
    <w:p w14:paraId="6DA2AE9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9,206,282,190         4.59%         335,702,598         3.06%       9,541,984,788         4.51%        </w:t>
      </w:r>
    </w:p>
    <w:p w14:paraId="150FEF1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7,467,409,238         3.72%         332,403,000         3.03%       7,799,812,238         3.68%        </w:t>
      </w:r>
    </w:p>
    <w:p w14:paraId="1F53BC9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6,985,972,904         3.48%         410,802,107         3.74%       7,396,775,011         3.49%        </w:t>
      </w:r>
    </w:p>
    <w:p w14:paraId="6A76BD0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5,213,323,047         2.60%         280,826,590         2.56%       5,494,149,637         2.59%        </w:t>
      </w:r>
    </w:p>
    <w:p w14:paraId="683E9D04"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4,343,386,285         2.16%         252,593,417         2.30%       4,595,979,702         2.17%        </w:t>
      </w:r>
    </w:p>
    <w:p w14:paraId="451A9CB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3,852,554,333         1.92%         199,349,479         1.81%       4,051,903,812         1.91%        </w:t>
      </w:r>
    </w:p>
    <w:p w14:paraId="28FBC2E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3,258,996,904         1.62%          55,872,061         0.50%       3,314,868,965         1.56%        </w:t>
      </w:r>
    </w:p>
    <w:p w14:paraId="5D719D6B"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3,150,755,904         1.57%         114,848,335         1.04%       3,265,604,239         1.54%        </w:t>
      </w:r>
    </w:p>
    <w:p w14:paraId="6AB0E8D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3,009,065,666         1.50%         245,130,342         2.23%       3,254,196,008         1.53%        </w:t>
      </w:r>
    </w:p>
    <w:p w14:paraId="1FE23BB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2,790,758,142         1.39%          80,806,915         0.73%       2,871,565,057         1.35%        </w:t>
      </w:r>
    </w:p>
    <w:p w14:paraId="451944ED"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2,617,059,285         1.30%          52,850,027         0.48%       2,669,909,312         1.26%        </w:t>
      </w:r>
    </w:p>
    <w:p w14:paraId="75761E7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2,155,686,857         1.07%          61,813,712         0.56%       2,217,500,569         1.04%        </w:t>
      </w:r>
    </w:p>
    <w:p w14:paraId="4F7B0043"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1,932,278,142         0.96%          88,541,346         0.80%       2,020,819,488         0.95%        </w:t>
      </w:r>
    </w:p>
    <w:p w14:paraId="3CC5E62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1,562,738,571         0.77%          58,972,165         0.53%       1,621,710,736         0.76%        </w:t>
      </w:r>
    </w:p>
    <w:p w14:paraId="0F1A470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1,526,137,000         0.76%          47,024,140         0.42%       1,573,161,140         0.74%        </w:t>
      </w:r>
    </w:p>
    <w:p w14:paraId="7E236C2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1,421,005,047         0.70%          52,362,728         0.47%       1,473,367,775         0.69%        </w:t>
      </w:r>
    </w:p>
    <w:p w14:paraId="2FF8C5C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1,314,222,666         0.65%          42,874,338         0.39%       1,357,097,004         0.64%        </w:t>
      </w:r>
    </w:p>
    <w:p w14:paraId="75C7F9FE"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1,091,077,000         0.54%          35,467,621         0.32%       1,126,544,621         0.53%        </w:t>
      </w:r>
    </w:p>
    <w:p w14:paraId="13CE86E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1,091,716,666         0.54%          17,826,301         0.16%       1,109,542,967         0.52%        </w:t>
      </w:r>
    </w:p>
    <w:p w14:paraId="751A08AF"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471,164,380         0.23%          14,094,407         0.12%         485,258,787         0.22%        </w:t>
      </w:r>
    </w:p>
    <w:p w14:paraId="02CC075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469,208,285         0.23%           2,896,554         0.02%         472,104,839         0.22%        </w:t>
      </w:r>
    </w:p>
    <w:p w14:paraId="6841EEC4"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390,092,761         0.19%           1,970,687         0.01%         392,063,448         0.18%        </w:t>
      </w:r>
    </w:p>
    <w:p w14:paraId="4471B97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361,195,809         0.18%           1,047,415         0.00%         362,243,224         0.17%        </w:t>
      </w:r>
    </w:p>
    <w:p w14:paraId="59E4AFB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334,958,761         0.16%           4,485,767         0.04%         339,444,528         0.16%        </w:t>
      </w:r>
    </w:p>
    <w:p w14:paraId="3535129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303,025,095         0.15%           3,747,501         0.03%         306,772,596         0.14%        </w:t>
      </w:r>
    </w:p>
    <w:p w14:paraId="5017C76F"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246,416,047         0.12%             608,566         0.00%         247,024,613         0.11%        </w:t>
      </w:r>
    </w:p>
    <w:p w14:paraId="3B4AC238"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172,901,285         0.08%             813,911         0.00%         173,715,196         0.08%        </w:t>
      </w:r>
    </w:p>
    <w:p w14:paraId="3E09B07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113,382,952         0.05%           2,664,422         0.02%         116,047,374         0.05%        </w:t>
      </w:r>
    </w:p>
    <w:p w14:paraId="14C3A21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02D420A"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200,431,379,527       100.00%      10,962,704,568       100.00%     211,394,084,095       100.00%        </w:t>
      </w:r>
    </w:p>
    <w:p w14:paraId="534B47A2" w14:textId="77777777" w:rsidR="00DE15A9" w:rsidRPr="00EF2A17" w:rsidRDefault="00C82C6E" w:rsidP="00DE15A9">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E15A9" w:rsidRPr="00EF2A17">
        <w:rPr>
          <w:rFonts w:ascii="標楷體" w:eastAsia="標楷體" w:hAnsi="標楷體" w:cs="細明體" w:hint="eastAsia"/>
          <w:sz w:val="14"/>
          <w:szCs w:val="14"/>
        </w:rPr>
        <w:lastRenderedPageBreak/>
        <w:t xml:space="preserve">&lt;GRB570-M&gt;                                    信 用 交 易 融 資 融 </w:t>
      </w:r>
      <w:proofErr w:type="gramStart"/>
      <w:r w:rsidR="00DE15A9" w:rsidRPr="00EF2A17">
        <w:rPr>
          <w:rFonts w:ascii="標楷體" w:eastAsia="標楷體" w:hAnsi="標楷體" w:cs="細明體" w:hint="eastAsia"/>
          <w:sz w:val="14"/>
          <w:szCs w:val="14"/>
        </w:rPr>
        <w:t>券</w:t>
      </w:r>
      <w:proofErr w:type="gramEnd"/>
      <w:r w:rsidR="00DE15A9" w:rsidRPr="00EF2A17">
        <w:rPr>
          <w:rFonts w:ascii="標楷體" w:eastAsia="標楷體" w:hAnsi="標楷體" w:cs="細明體" w:hint="eastAsia"/>
          <w:sz w:val="14"/>
          <w:szCs w:val="14"/>
        </w:rPr>
        <w:t xml:space="preserve"> 餘 額 概 </w:t>
      </w:r>
      <w:proofErr w:type="gramStart"/>
      <w:r w:rsidR="00DE15A9" w:rsidRPr="00EF2A17">
        <w:rPr>
          <w:rFonts w:ascii="標楷體" w:eastAsia="標楷體" w:hAnsi="標楷體" w:cs="細明體" w:hint="eastAsia"/>
          <w:sz w:val="14"/>
          <w:szCs w:val="14"/>
        </w:rPr>
        <w:t>況</w:t>
      </w:r>
      <w:proofErr w:type="gramEnd"/>
      <w:r w:rsidR="00DE15A9" w:rsidRPr="00EF2A17">
        <w:rPr>
          <w:rFonts w:ascii="標楷體" w:eastAsia="標楷體" w:hAnsi="標楷體" w:cs="細明體" w:hint="eastAsia"/>
          <w:sz w:val="14"/>
          <w:szCs w:val="14"/>
        </w:rPr>
        <w:t xml:space="preserve"> 表                                              </w:t>
      </w:r>
    </w:p>
    <w:p w14:paraId="0A07EF11"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2014/03/03 ~ 2014/03/31                                                  </w:t>
      </w:r>
    </w:p>
    <w:p w14:paraId="6D6B1127"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F7DE4E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C4375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34,576,563,142        16.92%       4,635,514,884        21.49%      39,212,078,026        17.35%        </w:t>
      </w:r>
    </w:p>
    <w:p w14:paraId="118B8C8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20,688,297,666        10.12%       2,344,832,720        10.87%      23,033,130,386        10.19%        </w:t>
      </w:r>
    </w:p>
    <w:p w14:paraId="319BBA71"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14,599,519,190         7.14%       1,720,293,512         7.97%      16,319,812,702         7.22%        </w:t>
      </w:r>
    </w:p>
    <w:p w14:paraId="3E4C43E3"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13,091,480,523         6.40%       1,586,065,836         7.35%      14,677,546,359         6.49%        </w:t>
      </w:r>
    </w:p>
    <w:p w14:paraId="0ED5363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12,470,005,380         6.10%       1,664,307,320         7.71%      14,134,312,700         6.25%        </w:t>
      </w:r>
    </w:p>
    <w:p w14:paraId="248D417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11,387,219,238         5.57%       1,048,436,941         4.86%      12,435,656,179         5.50%        </w:t>
      </w:r>
    </w:p>
    <w:p w14:paraId="5A14F3C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10,104,788,333         4.94%         930,210,933         4.31%      11,034,999,266         4.88%        </w:t>
      </w:r>
    </w:p>
    <w:p w14:paraId="70D9F88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9,754,172,047         4.77%       1,057,055,245         4.90%      10,811,227,292         4.78%        </w:t>
      </w:r>
    </w:p>
    <w:p w14:paraId="75214DC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9,624,333,732         4.70%         988,268,120         4.58%      10,612,601,852         4.69%        </w:t>
      </w:r>
    </w:p>
    <w:p w14:paraId="19B2B92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9,466,446,000         4.63%         697,522,172         3.23%      10,163,968,172         4.49%        </w:t>
      </w:r>
    </w:p>
    <w:p w14:paraId="78767EA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7,631,971,952         3.73%         713,941,817         3.31%       8,345,913,769         3.69%        </w:t>
      </w:r>
    </w:p>
    <w:p w14:paraId="74E603A4"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7,111,883,904         3.48%         729,742,295         3.38%       7,841,626,199         3.47%        </w:t>
      </w:r>
    </w:p>
    <w:p w14:paraId="37269A4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5,245,700,952         2.56%         560,438,274         2.59%       5,806,139,226         2.57%        </w:t>
      </w:r>
    </w:p>
    <w:p w14:paraId="5EFA28DA"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4,407,717,428         2.15%         438,082,688         2.03%       4,845,800,116         2.14%        </w:t>
      </w:r>
    </w:p>
    <w:p w14:paraId="3DFE2BD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3,941,891,428         1.92%         418,427,485         1.94%       4,360,318,913         1.93%        </w:t>
      </w:r>
    </w:p>
    <w:p w14:paraId="5AE44ECA"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3,324,723,523         1.62%         231,359,028         1.07%       3,556,082,551         1.57%        </w:t>
      </w:r>
    </w:p>
    <w:p w14:paraId="03AF6F02"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3,043,623,619         1.48%         509,535,163         2.36%       3,553,158,782         1.57%        </w:t>
      </w:r>
    </w:p>
    <w:p w14:paraId="7C42481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3,304,310,714         1.61%         129,849,700         0.60%       3,434,160,414         1.52%        </w:t>
      </w:r>
    </w:p>
    <w:p w14:paraId="15D556B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2,819,812,380         1.37%         185,078,214         0.85%       3,004,890,594         1.33%        </w:t>
      </w:r>
    </w:p>
    <w:p w14:paraId="346C0D0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2,615,760,809         1.28%         101,031,467         0.46%       2,716,792,276         1.20%        </w:t>
      </w:r>
    </w:p>
    <w:p w14:paraId="303CDD5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2,198,318,238         1.07%         124,802,759         0.57%       2,323,120,997         1.02%        </w:t>
      </w:r>
    </w:p>
    <w:p w14:paraId="2A047953"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1,915,066,904         0.93%         173,256,129         0.80%       2,088,323,033         0.92%        </w:t>
      </w:r>
    </w:p>
    <w:p w14:paraId="08AF1E67"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1,535,547,761         0.75%         130,384,334         0.60%       1,665,932,095         0.73%        </w:t>
      </w:r>
    </w:p>
    <w:p w14:paraId="412E0034"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1,569,173,571         0.76%          75,999,688         0.35%       1,645,173,259         0.72%        </w:t>
      </w:r>
    </w:p>
    <w:p w14:paraId="1CCA99D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1,405,918,619         0.68%         114,556,874         0.53%       1,520,475,493         0.67%        </w:t>
      </w:r>
    </w:p>
    <w:p w14:paraId="237D9E5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1,348,516,380         0.65%          79,993,318         0.37%       1,428,509,698         0.63%        </w:t>
      </w:r>
    </w:p>
    <w:p w14:paraId="2530F88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1,109,900,952         0.54%          83,044,202         0.38%       1,192,945,154         0.52%        </w:t>
      </w:r>
    </w:p>
    <w:p w14:paraId="62BC1DD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1,115,130,095         0.54%          44,642,996         0.20%       1,159,773,091         0.51%        </w:t>
      </w:r>
    </w:p>
    <w:p w14:paraId="65D20BD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500,706,142         0.24%          22,221,786         0.10%         522,927,928         0.23%        </w:t>
      </w:r>
    </w:p>
    <w:p w14:paraId="461DE4B1"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483,800,047         0.23%           2,958,898         0.01%         486,758,945         0.21%        </w:t>
      </w:r>
    </w:p>
    <w:p w14:paraId="03DB381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396,229,047         0.19%           3,735,575         0.01%         399,964,622         0.17%        </w:t>
      </w:r>
    </w:p>
    <w:p w14:paraId="0C0473E6"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352,604,380         0.17%           4,477,351         0.02%         357,081,731         0.15%        </w:t>
      </w:r>
    </w:p>
    <w:p w14:paraId="21DEFD5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349,584,714         0.17%           4,882,796         0.02%         354,467,510         0.15%        </w:t>
      </w:r>
    </w:p>
    <w:p w14:paraId="02A9FB0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312,791,857         0.15%           5,880,787         0.02%         318,672,644         0.14%        </w:t>
      </w:r>
    </w:p>
    <w:p w14:paraId="4E10F2A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261,049,857         0.12%             711,566         0.00%         261,761,423         0.11%        </w:t>
      </w:r>
    </w:p>
    <w:p w14:paraId="7B398460"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182,232,000         0.08%           1,562,747         0.00%         183,794,747         0.08%        </w:t>
      </w:r>
    </w:p>
    <w:p w14:paraId="68983EF3"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103,087,476         0.05%           5,446,503         0.02%         108,533,979         0.04%        </w:t>
      </w:r>
    </w:p>
    <w:p w14:paraId="33B3D5A8"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185EA8"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204,349,880,000       100.00%      21,568,552,123       100.00%     225,918,432,123       100.00%        </w:t>
      </w:r>
    </w:p>
    <w:p w14:paraId="62F41797" w14:textId="77777777" w:rsidR="00FD47D8" w:rsidRPr="00EF2A17" w:rsidRDefault="00DE15A9" w:rsidP="00FD47D8">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FD47D8" w:rsidRPr="00EF2A17">
        <w:rPr>
          <w:rFonts w:ascii="標楷體" w:eastAsia="標楷體" w:hAnsi="標楷體" w:cs="細明體" w:hint="eastAsia"/>
          <w:sz w:val="14"/>
          <w:szCs w:val="14"/>
        </w:rPr>
        <w:lastRenderedPageBreak/>
        <w:t xml:space="preserve">&lt;GRB570-M&gt;                                    信 用 交 易 融 資 融 </w:t>
      </w:r>
      <w:proofErr w:type="gramStart"/>
      <w:r w:rsidR="00FD47D8" w:rsidRPr="00EF2A17">
        <w:rPr>
          <w:rFonts w:ascii="標楷體" w:eastAsia="標楷體" w:hAnsi="標楷體" w:cs="細明體" w:hint="eastAsia"/>
          <w:sz w:val="14"/>
          <w:szCs w:val="14"/>
        </w:rPr>
        <w:t>券</w:t>
      </w:r>
      <w:proofErr w:type="gramEnd"/>
      <w:r w:rsidR="00FD47D8" w:rsidRPr="00EF2A17">
        <w:rPr>
          <w:rFonts w:ascii="標楷體" w:eastAsia="標楷體" w:hAnsi="標楷體" w:cs="細明體" w:hint="eastAsia"/>
          <w:sz w:val="14"/>
          <w:szCs w:val="14"/>
        </w:rPr>
        <w:t xml:space="preserve"> 餘 額 概 </w:t>
      </w:r>
      <w:proofErr w:type="gramStart"/>
      <w:r w:rsidR="00FD47D8" w:rsidRPr="00EF2A17">
        <w:rPr>
          <w:rFonts w:ascii="標楷體" w:eastAsia="標楷體" w:hAnsi="標楷體" w:cs="細明體" w:hint="eastAsia"/>
          <w:sz w:val="14"/>
          <w:szCs w:val="14"/>
        </w:rPr>
        <w:t>況</w:t>
      </w:r>
      <w:proofErr w:type="gramEnd"/>
      <w:r w:rsidR="00FD47D8" w:rsidRPr="00EF2A17">
        <w:rPr>
          <w:rFonts w:ascii="標楷體" w:eastAsia="標楷體" w:hAnsi="標楷體" w:cs="細明體" w:hint="eastAsia"/>
          <w:sz w:val="14"/>
          <w:szCs w:val="14"/>
        </w:rPr>
        <w:t xml:space="preserve"> 表                                              </w:t>
      </w:r>
    </w:p>
    <w:p w14:paraId="4939DD6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2014/02/05 ~ 2014/02/27                                                  </w:t>
      </w:r>
    </w:p>
    <w:p w14:paraId="4BEFF20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245A5F"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0ABBCF6"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33,951,125,352        16.94%       5,191,744,254        21.15%      39,142,869,606        17.40%        </w:t>
      </w:r>
    </w:p>
    <w:p w14:paraId="177D0A0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20,422,001,294        10.19%       2,676,609,523        10.90%      23,098,610,817        10.27%        </w:t>
      </w:r>
    </w:p>
    <w:p w14:paraId="32F66E2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14,163,772,000         7.07%       2,183,101,403         8.89%      16,346,873,403         7.26%        </w:t>
      </w:r>
    </w:p>
    <w:p w14:paraId="32ECD68A"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12,549,747,764         6.26%       1,831,582,914         7.46%      14,381,330,678         6.39%        </w:t>
      </w:r>
    </w:p>
    <w:p w14:paraId="42EF3616"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12,386,380,294         6.18%       1,900,423,602         7.74%      14,286,803,896         6.35%        </w:t>
      </w:r>
    </w:p>
    <w:p w14:paraId="6DFACE8B"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11,315,075,941         5.64%       1,169,186,793         4.76%      12,484,262,734         5.55%        </w:t>
      </w:r>
    </w:p>
    <w:p w14:paraId="49D2A18F"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9,685,627,411         4.83%       1,212,964,709         4.94%      10,898,592,120         4.84%        </w:t>
      </w:r>
    </w:p>
    <w:p w14:paraId="308CB68E"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9,774,812,529         4.87%       1,035,178,156         4.21%      10,809,990,685         4.80%        </w:t>
      </w:r>
    </w:p>
    <w:p w14:paraId="214423A1"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9,294,117,710         4.63%       1,134,970,092         4.62%      10,429,087,802         4.63%        </w:t>
      </w:r>
    </w:p>
    <w:p w14:paraId="4E179A40"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9,272,274,117         4.62%         779,001,695         3.17%      10,051,275,812         4.46%        </w:t>
      </w:r>
    </w:p>
    <w:p w14:paraId="7A855D0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7,573,380,705         3.78%         848,337,471         3.45%       8,421,718,176         3.74%        </w:t>
      </w:r>
    </w:p>
    <w:p w14:paraId="694E6580"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7,009,610,000         3.49%         797,293,777         3.24%       7,806,903,777         3.47%        </w:t>
      </w:r>
    </w:p>
    <w:p w14:paraId="7F98D3DC"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5,024,456,176         2.50%         644,790,711         2.62%       5,669,246,887         2.52%        </w:t>
      </w:r>
    </w:p>
    <w:p w14:paraId="2504A27F"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4,345,639,941         2.16%         454,869,626         1.85%       4,800,509,567         2.13%        </w:t>
      </w:r>
    </w:p>
    <w:p w14:paraId="3DDABA7A"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3,917,921,529         1.95%         503,309,943         2.05%       4,421,231,472         1.96%        </w:t>
      </w:r>
    </w:p>
    <w:p w14:paraId="0B30BA15"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3,294,094,346         1.64%         271,326,349         1.10%       3,565,420,695         1.58%        </w:t>
      </w:r>
    </w:p>
    <w:p w14:paraId="675F705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2,979,531,058         1.48%         566,417,425         2.30%       3,545,948,483         1.57%        </w:t>
      </w:r>
    </w:p>
    <w:p w14:paraId="5365F36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3,253,684,941         1.62%         159,746,979         0.65%       3,413,431,920         1.51%        </w:t>
      </w:r>
    </w:p>
    <w:p w14:paraId="0938886C"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2,821,290,588         1.40%         184,545,119         0.75%       3,005,835,707         1.33%        </w:t>
      </w:r>
    </w:p>
    <w:p w14:paraId="58D65952"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2,585,447,352         1.29%          94,713,766         0.38%       2,680,161,118         1.19%        </w:t>
      </w:r>
    </w:p>
    <w:p w14:paraId="322D8092"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2,180,647,411         1.08%         114,884,402         0.46%       2,295,531,813         1.02%        </w:t>
      </w:r>
    </w:p>
    <w:p w14:paraId="16AA3C7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1,725,354,117         0.86%         143,285,606         0.58%       1,868,639,723         0.83%        </w:t>
      </w:r>
    </w:p>
    <w:p w14:paraId="1BDDF8B2"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1,549,620,117         0.77%          76,979,681         0.31%       1,626,599,798         0.72%        </w:t>
      </w:r>
    </w:p>
    <w:p w14:paraId="2D9A943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1,462,383,823         0.73%         144,651,100         0.58%       1,607,034,923         0.71%        </w:t>
      </w:r>
    </w:p>
    <w:p w14:paraId="1E35BE41"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1,299,020,764         0.64%         169,596,592         0.69%       1,468,617,356         0.65%        </w:t>
      </w:r>
    </w:p>
    <w:p w14:paraId="0ED0922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1,356,199,294         0.67%          78,883,450         0.32%       1,435,082,744         0.63%        </w:t>
      </w:r>
    </w:p>
    <w:p w14:paraId="7283305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1,097,028,588         0.54%          85,576,725         0.34%       1,182,605,313         0.52%        </w:t>
      </w:r>
    </w:p>
    <w:p w14:paraId="2DE25B7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1,118,861,352         0.55%          37,236,881         0.15%       1,156,098,233         0.51%        </w:t>
      </w:r>
    </w:p>
    <w:p w14:paraId="5FDBA065"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504,833,176         0.25%          17,032,043         0.06%         521,865,219         0.23%        </w:t>
      </w:r>
    </w:p>
    <w:p w14:paraId="07A53D6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488,965,705         0.24%           3,385,859         0.01%         492,351,564         0.21%        </w:t>
      </w:r>
    </w:p>
    <w:p w14:paraId="6932464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388,769,705         0.19%           4,172,969         0.01%         392,942,674         0.17%        </w:t>
      </w:r>
    </w:p>
    <w:p w14:paraId="48BFF1A8"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338,594,000         0.16%           8,403,824         0.03%         346,997,824         0.15%        </w:t>
      </w:r>
    </w:p>
    <w:p w14:paraId="06A69346"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339,466,764         0.16%           2,040,584         0.00%         341,507,348         0.15%        </w:t>
      </w:r>
    </w:p>
    <w:p w14:paraId="3F6CA4B8"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326,509,176         0.16%           5,955,809         0.02%         332,464,985         0.14%        </w:t>
      </w:r>
    </w:p>
    <w:p w14:paraId="45F7FAD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263,132,352         0.13%           1,084,222         0.00%         264,216,574         0.11%        </w:t>
      </w:r>
    </w:p>
    <w:p w14:paraId="555ED555"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178,506,294         0.08%           1,741,487         0.00%         180,247,781         0.08%        </w:t>
      </w:r>
    </w:p>
    <w:p w14:paraId="322B05CE"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94,409,764         0.04%           5,226,304         0.02%          99,636,068         0.04%        </w:t>
      </w:r>
    </w:p>
    <w:p w14:paraId="378A873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871A7C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200,332,293,450       100.00%      24,540,251,845       100.00%     224,872,545,295       100.00%        </w:t>
      </w:r>
    </w:p>
    <w:p w14:paraId="1B3EB851" w14:textId="77777777" w:rsidR="003B30AB" w:rsidRPr="00EF2A17" w:rsidRDefault="00FD47D8" w:rsidP="003B30A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3B30AB" w:rsidRPr="00EF2A17">
        <w:rPr>
          <w:rFonts w:ascii="標楷體" w:eastAsia="標楷體" w:hAnsi="標楷體" w:cs="細明體" w:hint="eastAsia"/>
          <w:sz w:val="14"/>
          <w:szCs w:val="14"/>
        </w:rPr>
        <w:lastRenderedPageBreak/>
        <w:t xml:space="preserve">&lt;GRB570-M&gt;                                    信 用 交 易 融 資 融 </w:t>
      </w:r>
      <w:proofErr w:type="gramStart"/>
      <w:r w:rsidR="003B30AB" w:rsidRPr="00EF2A17">
        <w:rPr>
          <w:rFonts w:ascii="標楷體" w:eastAsia="標楷體" w:hAnsi="標楷體" w:cs="細明體" w:hint="eastAsia"/>
          <w:sz w:val="14"/>
          <w:szCs w:val="14"/>
        </w:rPr>
        <w:t>券</w:t>
      </w:r>
      <w:proofErr w:type="gramEnd"/>
      <w:r w:rsidR="003B30AB" w:rsidRPr="00EF2A17">
        <w:rPr>
          <w:rFonts w:ascii="標楷體" w:eastAsia="標楷體" w:hAnsi="標楷體" w:cs="細明體" w:hint="eastAsia"/>
          <w:sz w:val="14"/>
          <w:szCs w:val="14"/>
        </w:rPr>
        <w:t xml:space="preserve"> 餘 額 概 </w:t>
      </w:r>
      <w:proofErr w:type="gramStart"/>
      <w:r w:rsidR="003B30AB" w:rsidRPr="00EF2A17">
        <w:rPr>
          <w:rFonts w:ascii="標楷體" w:eastAsia="標楷體" w:hAnsi="標楷體" w:cs="細明體" w:hint="eastAsia"/>
          <w:sz w:val="14"/>
          <w:szCs w:val="14"/>
        </w:rPr>
        <w:t>況</w:t>
      </w:r>
      <w:proofErr w:type="gramEnd"/>
      <w:r w:rsidR="003B30AB" w:rsidRPr="00EF2A17">
        <w:rPr>
          <w:rFonts w:ascii="標楷體" w:eastAsia="標楷體" w:hAnsi="標楷體" w:cs="細明體" w:hint="eastAsia"/>
          <w:sz w:val="14"/>
          <w:szCs w:val="14"/>
        </w:rPr>
        <w:t xml:space="preserve"> 表                                              </w:t>
      </w:r>
    </w:p>
    <w:p w14:paraId="5031BD49"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2014/01/02 ~ 2014/01/27                                                  </w:t>
      </w:r>
    </w:p>
    <w:p w14:paraId="1F378CC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11FD64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D6B450B"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33,648,749,944        16.99%       6,204,708,983        21.40%      39,853,458,927        17.55%        </w:t>
      </w:r>
    </w:p>
    <w:p w14:paraId="0744912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20,357,015,722        10.28%       3,216,532,480        11.09%      23,573,548,202        10.38%        </w:t>
      </w:r>
    </w:p>
    <w:p w14:paraId="6C80B2E5"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14,099,135,222         7.12%       2,480,047,817         8.55%      16,579,183,039         7.30%        </w:t>
      </w:r>
    </w:p>
    <w:p w14:paraId="205BEA7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12,440,617,222         6.28%       2,318,441,932         7.99%      14,759,059,154         6.50%        </w:t>
      </w:r>
    </w:p>
    <w:p w14:paraId="013E80AC"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12,196,555,944         6.15%       2,250,423,416         7.76%      14,446,979,360         6.36%        </w:t>
      </w:r>
    </w:p>
    <w:p w14:paraId="55DAE4C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11,286,191,000         5.69%       1,372,158,698         4.73%      12,658,349,698         5.57%        </w:t>
      </w:r>
    </w:p>
    <w:p w14:paraId="4986A8A4"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9,588,501,833         4.84%       1,216,005,847         4.19%      10,804,507,680         4.75%        </w:t>
      </w:r>
    </w:p>
    <w:p w14:paraId="4E00696E"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9,321,081,222         4.70%       1,420,813,644         4.90%      10,741,894,866         4.73%        </w:t>
      </w:r>
    </w:p>
    <w:p w14:paraId="00D9703D"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9,278,305,379         4.68%       1,309,479,058         4.51%      10,587,784,437         4.66%        </w:t>
      </w:r>
    </w:p>
    <w:p w14:paraId="30B38E6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9,077,264,000         4.58%         973,556,498         3.35%      10,050,820,498         4.42%        </w:t>
      </w:r>
    </w:p>
    <w:p w14:paraId="7369FE3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7,433,553,611         3.75%         977,229,394         3.37%       8,410,783,005         3.70%        </w:t>
      </w:r>
    </w:p>
    <w:p w14:paraId="444BA884"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7,003,405,333         3.53%         916,193,033         3.16%       7,919,598,366         3.48%        </w:t>
      </w:r>
    </w:p>
    <w:p w14:paraId="258CA84C"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4,930,044,555         2.48%         686,448,412         2.36%       5,616,492,967         2.47%        </w:t>
      </w:r>
    </w:p>
    <w:p w14:paraId="2021250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4,235,186,166         2.13%         502,555,446         1.73%       4,737,741,612         2.08%        </w:t>
      </w:r>
    </w:p>
    <w:p w14:paraId="3295767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3,815,807,388         1.92%         567,383,145         1.95%       4,383,190,533         1.93%        </w:t>
      </w:r>
    </w:p>
    <w:p w14:paraId="2AEDE08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3,002,754,944         1.51%         671,079,167         2.31%       3,673,834,111         1.61%        </w:t>
      </w:r>
    </w:p>
    <w:p w14:paraId="02CAC70D"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3,261,296,888         1.64%         336,081,510         1.15%       3,597,378,398         1.58%        </w:t>
      </w:r>
    </w:p>
    <w:p w14:paraId="3842FFC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3,244,311,555         1.63%         172,591,311         0.59%       3,416,902,866         1.50%        </w:t>
      </w:r>
    </w:p>
    <w:p w14:paraId="7D5C89FB"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2,771,105,944         1.39%         247,871,111         0.85%       3,018,977,055         1.33%        </w:t>
      </w:r>
    </w:p>
    <w:p w14:paraId="62265499"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2,557,311,444         1.29%         109,278,464         0.37%       2,666,589,908         1.17%        </w:t>
      </w:r>
    </w:p>
    <w:p w14:paraId="7388598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2,163,741,111         1.09%         150,891,399         0.52%       2,314,632,510         1.01%        </w:t>
      </w:r>
    </w:p>
    <w:p w14:paraId="50DEA798"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1,663,363,166         0.84%         146,945,118         0.50%       1,810,308,284         0.79%        </w:t>
      </w:r>
    </w:p>
    <w:p w14:paraId="08D04445"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1,459,816,333         0.73%         168,755,284         0.58%       1,628,571,617         0.71%        </w:t>
      </w:r>
    </w:p>
    <w:p w14:paraId="38D7BA9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1,530,327,388         0.77%          76,147,684         0.26%       1,606,475,072         0.70%        </w:t>
      </w:r>
    </w:p>
    <w:p w14:paraId="471D530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1,273,563,777         0.64%         215,994,835         0.74%       1,489,558,612         0.65%        </w:t>
      </w:r>
    </w:p>
    <w:p w14:paraId="4B06DACE"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1,341,902,166         0.67%          79,510,983         0.27%       1,421,413,149         0.62%        </w:t>
      </w:r>
    </w:p>
    <w:p w14:paraId="6104F19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1,063,367,000         0.53%         109,045,516         0.37%       1,172,412,516         0.51%        </w:t>
      </w:r>
    </w:p>
    <w:p w14:paraId="15B434A0"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1,068,812,222         0.53%          36,544,343         0.12%       1,105,356,565         0.48%        </w:t>
      </w:r>
    </w:p>
    <w:p w14:paraId="3D5395A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518,248,555         0.26%          17,259,979         0.05%         535,508,534         0.23%        </w:t>
      </w:r>
    </w:p>
    <w:p w14:paraId="4AA0CBA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485,758,111         0.24%           7,045,374         0.02%         492,803,485         0.21%        </w:t>
      </w:r>
    </w:p>
    <w:p w14:paraId="15B0E6E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381,632,722         0.19%           7,004,649         0.02%         388,637,371         0.17%        </w:t>
      </w:r>
    </w:p>
    <w:p w14:paraId="3E964E8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334,429,777         0.16%           7,922,974         0.02%         342,352,751         0.15%        </w:t>
      </w:r>
    </w:p>
    <w:p w14:paraId="2750915A"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334,284,944         0.16%           7,072,011         0.02%         341,356,955         0.15%        </w:t>
      </w:r>
    </w:p>
    <w:p w14:paraId="58E4F58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314,513,944         0.15%           2,683,944         0.00%         317,197,888         0.13%        </w:t>
      </w:r>
    </w:p>
    <w:p w14:paraId="62ABE8A0"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267,707,055         0.13%           1,108,972         0.00%         268,816,027         0.11%        </w:t>
      </w:r>
    </w:p>
    <w:p w14:paraId="78081EE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176,398,777         0.08%           2,077,987         0.00%         178,476,764         0.07%        </w:t>
      </w:r>
    </w:p>
    <w:p w14:paraId="6A95BF5B"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82,231,277         0.04%           5,167,146         0.01%          87,398,423         0.03%        </w:t>
      </w:r>
    </w:p>
    <w:p w14:paraId="0DDAFE9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566D734"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198,008,293,641       100.00%      28,990,057,564       100.00%     226,998,351,205       100.00%        </w:t>
      </w:r>
    </w:p>
    <w:p w14:paraId="755ABDA1" w14:textId="77777777" w:rsidR="00373209" w:rsidRPr="00EF2A17" w:rsidRDefault="003B30AB" w:rsidP="00373209">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373209" w:rsidRPr="00EF2A17">
        <w:rPr>
          <w:rFonts w:ascii="標楷體" w:eastAsia="標楷體" w:hAnsi="標楷體" w:cs="細明體" w:hint="eastAsia"/>
          <w:sz w:val="14"/>
          <w:szCs w:val="14"/>
        </w:rPr>
        <w:lastRenderedPageBreak/>
        <w:t xml:space="preserve">&lt;GRB570-M&gt;                                    信 用 交 易 融 資 融 </w:t>
      </w:r>
      <w:proofErr w:type="gramStart"/>
      <w:r w:rsidR="00373209" w:rsidRPr="00EF2A17">
        <w:rPr>
          <w:rFonts w:ascii="標楷體" w:eastAsia="標楷體" w:hAnsi="標楷體" w:cs="細明體" w:hint="eastAsia"/>
          <w:sz w:val="14"/>
          <w:szCs w:val="14"/>
        </w:rPr>
        <w:t>券</w:t>
      </w:r>
      <w:proofErr w:type="gramEnd"/>
      <w:r w:rsidR="00373209" w:rsidRPr="00EF2A17">
        <w:rPr>
          <w:rFonts w:ascii="標楷體" w:eastAsia="標楷體" w:hAnsi="標楷體" w:cs="細明體" w:hint="eastAsia"/>
          <w:sz w:val="14"/>
          <w:szCs w:val="14"/>
        </w:rPr>
        <w:t xml:space="preserve"> 餘 額 概 </w:t>
      </w:r>
      <w:proofErr w:type="gramStart"/>
      <w:r w:rsidR="00373209" w:rsidRPr="00EF2A17">
        <w:rPr>
          <w:rFonts w:ascii="標楷體" w:eastAsia="標楷體" w:hAnsi="標楷體" w:cs="細明體" w:hint="eastAsia"/>
          <w:sz w:val="14"/>
          <w:szCs w:val="14"/>
        </w:rPr>
        <w:t>況</w:t>
      </w:r>
      <w:proofErr w:type="gramEnd"/>
      <w:r w:rsidR="00373209" w:rsidRPr="00EF2A17">
        <w:rPr>
          <w:rFonts w:ascii="標楷體" w:eastAsia="標楷體" w:hAnsi="標楷體" w:cs="細明體" w:hint="eastAsia"/>
          <w:sz w:val="14"/>
          <w:szCs w:val="14"/>
        </w:rPr>
        <w:t xml:space="preserve"> 表                                              </w:t>
      </w:r>
    </w:p>
    <w:p w14:paraId="3529BE3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2013/12/02 ~ 2013/12/31                                                  </w:t>
      </w:r>
    </w:p>
    <w:p w14:paraId="1D7390E9"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58B0C5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26458D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32,498,233,863        16.98%       6,143,388,675        21.04%      38,641,622,538        17.51%        </w:t>
      </w:r>
    </w:p>
    <w:p w14:paraId="0EB0183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19,731,727,090        10.31%       3,284,057,341        11.24%      23,015,784,431        10.43%        </w:t>
      </w:r>
    </w:p>
    <w:p w14:paraId="149E3BDE"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13,724,680,590         7.17%       2,404,732,112         8.23%      16,129,412,702         7.31%        </w:t>
      </w:r>
    </w:p>
    <w:p w14:paraId="156B827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11,897,872,000         6.21%       2,396,779,300         8.20%      14,294,651,300         6.48%        </w:t>
      </w:r>
    </w:p>
    <w:p w14:paraId="58793917"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11,716,753,636         6.12%       2,288,615,298         7.83%      14,005,368,934         6.34%        </w:t>
      </w:r>
    </w:p>
    <w:p w14:paraId="3D901F17"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10,613,585,681         5.54%       1,410,578,172         4.83%      12,024,163,853         5.45%        </w:t>
      </w:r>
    </w:p>
    <w:p w14:paraId="5D05993C"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9,014,497,363         4.71%       1,459,020,294         4.99%      10,473,517,657         4.74%        </w:t>
      </w:r>
    </w:p>
    <w:p w14:paraId="3AD4718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9,218,833,681         4.81%       1,250,942,191         4.28%      10,469,775,872         4.74%        </w:t>
      </w:r>
    </w:p>
    <w:p w14:paraId="0313527C"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9,012,578,983         4.70%       1,334,028,440         4.56%      10,346,607,423         4.69%        </w:t>
      </w:r>
    </w:p>
    <w:p w14:paraId="175012C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8,851,666,636         4.62%         924,994,878         3.16%       9,776,661,514         4.43%        </w:t>
      </w:r>
    </w:p>
    <w:p w14:paraId="75EC0FF7"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7,176,287,409         3.75%         969,489,491         3.32%       8,145,776,900         3.69%        </w:t>
      </w:r>
    </w:p>
    <w:p w14:paraId="7C2D5AC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6,795,864,954         3.55%         970,153,861         3.32%       7,766,018,815         3.52%        </w:t>
      </w:r>
    </w:p>
    <w:p w14:paraId="72FFB13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4,809,416,409         2.51%         670,380,128         2.29%       5,479,796,537         2.48%        </w:t>
      </w:r>
    </w:p>
    <w:p w14:paraId="563DBA95"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4,093,102,681         2.13%         535,998,881         1.83%       4,629,101,562         2.09%        </w:t>
      </w:r>
    </w:p>
    <w:p w14:paraId="192BC3DE"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3,672,099,545         1.91%         543,159,471         1.86%       4,215,259,016         1.91%        </w:t>
      </w:r>
    </w:p>
    <w:p w14:paraId="3F05D80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2,991,508,272         1.56%         709,903,468         2.43%       3,701,411,740         1.67%        </w:t>
      </w:r>
    </w:p>
    <w:p w14:paraId="5E3DE0E8"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3,140,268,318         1.64%         330,100,677         1.13%       3,470,368,995         1.57%        </w:t>
      </w:r>
    </w:p>
    <w:p w14:paraId="06EA05FE"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3,223,316,772         1.68%         164,414,411         0.56%       3,387,731,183         1.53%        </w:t>
      </w:r>
    </w:p>
    <w:p w14:paraId="5AF48F5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2,631,472,909         1.37%         267,859,073         0.91%       2,899,331,982         1.31%        </w:t>
      </w:r>
    </w:p>
    <w:p w14:paraId="732C64B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2,417,817,590         1.26%          97,057,069         0.33%       2,514,874,659         1.14%        </w:t>
      </w:r>
    </w:p>
    <w:p w14:paraId="09214F8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2,157,614,000         1.12%         157,761,592         0.54%       2,315,375,592         1.04%        </w:t>
      </w:r>
    </w:p>
    <w:p w14:paraId="5DF394D3"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1,598,698,863         0.83%         163,485,067         0.55%       1,762,183,930         0.79%        </w:t>
      </w:r>
    </w:p>
    <w:p w14:paraId="64A14CC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1,441,736,727         0.75%         170,176,331         0.58%       1,611,913,058         0.73%        </w:t>
      </w:r>
    </w:p>
    <w:p w14:paraId="1B0A436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1,518,911,500         0.79%          85,617,067         0.29%       1,604,528,567         0.72%        </w:t>
      </w:r>
    </w:p>
    <w:p w14:paraId="73C7D413"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1,232,846,090         0.64%         173,206,966         0.59%       1,406,053,056         0.63%        </w:t>
      </w:r>
    </w:p>
    <w:p w14:paraId="541FD60F"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1,319,556,681         0.68%          71,901,311         0.24%       1,391,457,992         0.63%        </w:t>
      </w:r>
    </w:p>
    <w:p w14:paraId="6463F2B6"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996,051,136         0.52%         114,092,589         0.39%       1,110,143,725         0.50%        </w:t>
      </w:r>
    </w:p>
    <w:p w14:paraId="69631438"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1,048,556,772         0.54%          47,153,574         0.16%       1,095,710,346         0.49%        </w:t>
      </w:r>
    </w:p>
    <w:p w14:paraId="190B9BF6"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480,464,772         0.25%          18,293,306         0.06%         498,758,078         0.22%        </w:t>
      </w:r>
    </w:p>
    <w:p w14:paraId="6D6AEA41"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451,655,136         0.23%          10,669,069         0.03%         462,324,205         0.20%        </w:t>
      </w:r>
    </w:p>
    <w:p w14:paraId="39A9C12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413,288,681         0.21%           7,364,851         0.02%         420,653,532         0.19%        </w:t>
      </w:r>
    </w:p>
    <w:p w14:paraId="40644458"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340,593,636         0.17%           6,104,650         0.02%         346,698,286         0.15%        </w:t>
      </w:r>
    </w:p>
    <w:p w14:paraId="619EC6DF"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321,415,000         0.16%           5,236,263         0.01%         326,651,263         0.14%        </w:t>
      </w:r>
    </w:p>
    <w:p w14:paraId="2340503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303,678,272         0.15%           1,651,347         0.00%         305,329,619         0.13%        </w:t>
      </w:r>
    </w:p>
    <w:p w14:paraId="7552742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266,000,772         0.13%           1,193,806         0.00%         267,194,578         0.12%        </w:t>
      </w:r>
    </w:p>
    <w:p w14:paraId="773F912D"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171,457,818         0.08%           2,416,145         0.00%         173,873,963         0.07%        </w:t>
      </w:r>
    </w:p>
    <w:p w14:paraId="5CB1596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71,369,227         0.03%           5,276,028         0.01%          76,645,255         0.03%        </w:t>
      </w:r>
    </w:p>
    <w:p w14:paraId="1AC03145"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A2EDDE9"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191,365,479,465       100.00%      29,197,253,193       100.00%     220,562,732,658       100.00%        </w:t>
      </w:r>
    </w:p>
    <w:p w14:paraId="5304162D" w14:textId="77777777" w:rsidR="00373209" w:rsidRPr="00EF2A17" w:rsidRDefault="00373209" w:rsidP="00373209">
      <w:pPr>
        <w:pStyle w:val="a3"/>
        <w:rPr>
          <w:rFonts w:ascii="標楷體" w:eastAsia="標楷體" w:hAnsi="標楷體" w:cs="細明體"/>
          <w:sz w:val="14"/>
          <w:szCs w:val="14"/>
        </w:rPr>
      </w:pPr>
    </w:p>
    <w:p w14:paraId="5ED390B7" w14:textId="77777777" w:rsidR="00807752" w:rsidRPr="00EF2A17" w:rsidRDefault="00373209" w:rsidP="00807752">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07752" w:rsidRPr="00EF2A17">
        <w:rPr>
          <w:rFonts w:ascii="標楷體" w:eastAsia="標楷體" w:hAnsi="標楷體" w:cs="細明體" w:hint="eastAsia"/>
          <w:sz w:val="14"/>
          <w:szCs w:val="14"/>
        </w:rPr>
        <w:lastRenderedPageBreak/>
        <w:t xml:space="preserve">&lt;GRB570-M&gt;                                    信 用 交 易 融 資 融 </w:t>
      </w:r>
      <w:proofErr w:type="gramStart"/>
      <w:r w:rsidR="00807752" w:rsidRPr="00EF2A17">
        <w:rPr>
          <w:rFonts w:ascii="標楷體" w:eastAsia="標楷體" w:hAnsi="標楷體" w:cs="細明體" w:hint="eastAsia"/>
          <w:sz w:val="14"/>
          <w:szCs w:val="14"/>
        </w:rPr>
        <w:t>券</w:t>
      </w:r>
      <w:proofErr w:type="gramEnd"/>
      <w:r w:rsidR="00807752" w:rsidRPr="00EF2A17">
        <w:rPr>
          <w:rFonts w:ascii="標楷體" w:eastAsia="標楷體" w:hAnsi="標楷體" w:cs="細明體" w:hint="eastAsia"/>
          <w:sz w:val="14"/>
          <w:szCs w:val="14"/>
        </w:rPr>
        <w:t xml:space="preserve"> 餘 額 概 </w:t>
      </w:r>
      <w:proofErr w:type="gramStart"/>
      <w:r w:rsidR="00807752" w:rsidRPr="00EF2A17">
        <w:rPr>
          <w:rFonts w:ascii="標楷體" w:eastAsia="標楷體" w:hAnsi="標楷體" w:cs="細明體" w:hint="eastAsia"/>
          <w:sz w:val="14"/>
          <w:szCs w:val="14"/>
        </w:rPr>
        <w:t>況</w:t>
      </w:r>
      <w:proofErr w:type="gramEnd"/>
      <w:r w:rsidR="00807752" w:rsidRPr="00EF2A17">
        <w:rPr>
          <w:rFonts w:ascii="標楷體" w:eastAsia="標楷體" w:hAnsi="標楷體" w:cs="細明體" w:hint="eastAsia"/>
          <w:sz w:val="14"/>
          <w:szCs w:val="14"/>
        </w:rPr>
        <w:t xml:space="preserve"> 表                                              </w:t>
      </w:r>
    </w:p>
    <w:p w14:paraId="7563AA8C"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2013/11/01 ~ 2013/11/29                                                  </w:t>
      </w:r>
    </w:p>
    <w:p w14:paraId="0B92B68C"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671CBBD"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6A1D1F3"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31,604,098,571        16.97%       6,041,917,781        21.33%      37,646,016,352        17.55%        </w:t>
      </w:r>
    </w:p>
    <w:p w14:paraId="29002B46"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19,150,020,380        10.28%       3,143,492,082        11.09%      22,293,512,462        10.39%        </w:t>
      </w:r>
    </w:p>
    <w:p w14:paraId="0688E7A9"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13,337,815,666         7.16%       2,268,678,090         8.01%      15,606,493,756         7.27%        </w:t>
      </w:r>
    </w:p>
    <w:p w14:paraId="4D2BFFF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11,693,806,666         6.28%       2,343,769,710         8.27%      14,037,576,376         6.54%        </w:t>
      </w:r>
    </w:p>
    <w:p w14:paraId="2C07315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11,441,045,190         6.14%       2,141,841,317         7.56%      13,582,886,507         6.33%        </w:t>
      </w:r>
    </w:p>
    <w:p w14:paraId="2AFDDB69"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10,111,970,904         5.43%       1,322,664,404         4.67%      11,434,635,308         5.33%        </w:t>
      </w:r>
    </w:p>
    <w:p w14:paraId="67D71313"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9,095,728,523         4.88%       1,217,468,399         4.29%      10,313,196,922         4.80%        </w:t>
      </w:r>
    </w:p>
    <w:p w14:paraId="4103A82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8,854,848,238         4.75%       1,431,061,542         5.05%      10,285,909,780         4.79%        </w:t>
      </w:r>
    </w:p>
    <w:p w14:paraId="4455C6DD"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8,648,849,578         4.64%       1,261,948,119         4.45%       9,910,797,697         4.62%        </w:t>
      </w:r>
    </w:p>
    <w:p w14:paraId="29BAF410"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8,805,137,190         4.73%         884,664,402         3.12%       9,689,801,592         4.51%        </w:t>
      </w:r>
    </w:p>
    <w:p w14:paraId="0431D33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6,819,679,380         3.66%         976,985,661         3.44%       7,796,665,041         3.63%        </w:t>
      </w:r>
    </w:p>
    <w:p w14:paraId="0681CBA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6,630,639,523         3.56%       1,002,405,891         3.53%       7,633,045,414         3.55%        </w:t>
      </w:r>
    </w:p>
    <w:p w14:paraId="3C6EFFF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4,570,963,238         2.45%         705,617,322         2.49%       5,276,580,560         2.46%        </w:t>
      </w:r>
    </w:p>
    <w:p w14:paraId="095D8976"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4,053,396,904         2.17%         572,145,891         2.02%       4,625,542,795         2.15%        </w:t>
      </w:r>
    </w:p>
    <w:p w14:paraId="646F1D3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3,603,500,095         1.93%         510,967,525         1.80%       4,114,467,620         1.91%        </w:t>
      </w:r>
    </w:p>
    <w:p w14:paraId="15C11E1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2,926,457,190         1.57%         679,872,831         2.40%       3,606,330,021         1.68%        </w:t>
      </w:r>
    </w:p>
    <w:p w14:paraId="2CAC91B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3,123,734,619         1.67%         302,181,979         1.06%       3,425,916,598         1.59%        </w:t>
      </w:r>
    </w:p>
    <w:p w14:paraId="735F74F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3,170,137,571         1.70%         150,612,953         0.53%       3,320,750,524         1.54%        </w:t>
      </w:r>
    </w:p>
    <w:p w14:paraId="301642B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2,529,498,476         1.35%         256,023,930         0.90%       2,785,522,406         1.29%        </w:t>
      </w:r>
    </w:p>
    <w:p w14:paraId="610AB91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2,274,330,857         1.22%          59,839,922         0.21%       2,334,170,779         1.08%        </w:t>
      </w:r>
    </w:p>
    <w:p w14:paraId="736C0AFC"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2,082,591,714         1.11%         159,336,461         0.56%       2,241,928,175         1.04%        </w:t>
      </w:r>
    </w:p>
    <w:p w14:paraId="12EE5F0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1,508,377,952         0.81%         169,620,306         0.59%       1,677,998,258         0.78%        </w:t>
      </w:r>
    </w:p>
    <w:p w14:paraId="5DBF942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1,508,794,904         0.81%          94,769,141         0.33%       1,603,564,045         0.74%        </w:t>
      </w:r>
    </w:p>
    <w:p w14:paraId="19A2D656"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1,419,064,809         0.76%         144,915,814         0.51%       1,563,980,623         0.72%        </w:t>
      </w:r>
    </w:p>
    <w:p w14:paraId="17056FF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1,288,561,095         0.69%          81,339,851         0.28%       1,369,900,946         0.63%        </w:t>
      </w:r>
    </w:p>
    <w:p w14:paraId="46A6397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1,188,558,523         0.63%         167,608,194         0.59%       1,356,166,717         0.63%        </w:t>
      </w:r>
    </w:p>
    <w:p w14:paraId="71F6798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1,026,832,619         0.55%          42,055,129         0.14%       1,068,887,748         0.49%        </w:t>
      </w:r>
    </w:p>
    <w:p w14:paraId="17A1AD0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927,954,238         0.49%         125,053,116         0.44%       1,053,007,354         0.49%        </w:t>
      </w:r>
    </w:p>
    <w:p w14:paraId="3076BB3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454,660,666         0.24%          18,767,108         0.06%         473,427,774         0.22%        </w:t>
      </w:r>
    </w:p>
    <w:p w14:paraId="55F9A54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456,530,952         0.24%          10,623,229         0.03%         467,154,181         0.21%        </w:t>
      </w:r>
    </w:p>
    <w:p w14:paraId="6547066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403,721,047         0.21%          11,617,212         0.04%         415,338,259         0.19%        </w:t>
      </w:r>
    </w:p>
    <w:p w14:paraId="70CEC88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340,347,428         0.18%           6,680,949         0.02%         347,028,377         0.16%        </w:t>
      </w:r>
    </w:p>
    <w:p w14:paraId="47EF0A8D"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298,025,904         0.16%           5,012,023         0.01%         303,037,927         0.14%        </w:t>
      </w:r>
    </w:p>
    <w:p w14:paraId="3874AFA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296,544,333         0.15%             897,260         0.00%         297,441,593         0.13%        </w:t>
      </w:r>
    </w:p>
    <w:p w14:paraId="6F832069"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265,186,952         0.14%           1,817,767         0.00%         267,004,719         0.12%        </w:t>
      </w:r>
    </w:p>
    <w:p w14:paraId="147F4353"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163,218,142         0.08%           2,804,604         0.00%         166,022,746         0.07%        </w:t>
      </w:r>
    </w:p>
    <w:p w14:paraId="71467F4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69,416,190         0.03%           4,326,902         0.01%          73,743,092         0.03%        </w:t>
      </w:r>
    </w:p>
    <w:p w14:paraId="388D7C2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6E0578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186,144,046,227       100.00%      28,321,404,817       100.00%     214,465,451,044       100.00%        </w:t>
      </w:r>
    </w:p>
    <w:p w14:paraId="0789D552" w14:textId="77777777" w:rsidR="0017148F" w:rsidRPr="00EF2A17" w:rsidRDefault="00807752" w:rsidP="0017148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7148F" w:rsidRPr="00EF2A17">
        <w:rPr>
          <w:rFonts w:ascii="標楷體" w:eastAsia="標楷體" w:hAnsi="標楷體" w:cs="細明體" w:hint="eastAsia"/>
          <w:sz w:val="14"/>
          <w:szCs w:val="14"/>
        </w:rPr>
        <w:lastRenderedPageBreak/>
        <w:t xml:space="preserve">&lt;GRB570-M&gt;                                    信 用 交 易 融 資 融 </w:t>
      </w:r>
      <w:proofErr w:type="gramStart"/>
      <w:r w:rsidR="0017148F" w:rsidRPr="00EF2A17">
        <w:rPr>
          <w:rFonts w:ascii="標楷體" w:eastAsia="標楷體" w:hAnsi="標楷體" w:cs="細明體" w:hint="eastAsia"/>
          <w:sz w:val="14"/>
          <w:szCs w:val="14"/>
        </w:rPr>
        <w:t>券</w:t>
      </w:r>
      <w:proofErr w:type="gramEnd"/>
      <w:r w:rsidR="0017148F" w:rsidRPr="00EF2A17">
        <w:rPr>
          <w:rFonts w:ascii="標楷體" w:eastAsia="標楷體" w:hAnsi="標楷體" w:cs="細明體" w:hint="eastAsia"/>
          <w:sz w:val="14"/>
          <w:szCs w:val="14"/>
        </w:rPr>
        <w:t xml:space="preserve"> 餘 額 概 </w:t>
      </w:r>
      <w:proofErr w:type="gramStart"/>
      <w:r w:rsidR="0017148F" w:rsidRPr="00EF2A17">
        <w:rPr>
          <w:rFonts w:ascii="標楷體" w:eastAsia="標楷體" w:hAnsi="標楷體" w:cs="細明體" w:hint="eastAsia"/>
          <w:sz w:val="14"/>
          <w:szCs w:val="14"/>
        </w:rPr>
        <w:t>況</w:t>
      </w:r>
      <w:proofErr w:type="gramEnd"/>
      <w:r w:rsidR="0017148F" w:rsidRPr="00EF2A17">
        <w:rPr>
          <w:rFonts w:ascii="標楷體" w:eastAsia="標楷體" w:hAnsi="標楷體" w:cs="細明體" w:hint="eastAsia"/>
          <w:sz w:val="14"/>
          <w:szCs w:val="14"/>
        </w:rPr>
        <w:t xml:space="preserve"> 表                                              </w:t>
      </w:r>
    </w:p>
    <w:p w14:paraId="4DC95C0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2013/10/01 ~ 2013/10/31                                                  </w:t>
      </w:r>
    </w:p>
    <w:p w14:paraId="40DBEC4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0035B8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BDBCCD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31,741,347,000        17.06%       5,621,611,380        21.17%      37,362,958,380        17.58%        </w:t>
      </w:r>
    </w:p>
    <w:p w14:paraId="2A4E632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19,341,250,454        10.39%       2,980,896,026        11.22%      22,322,146,480        10.50%        </w:t>
      </w:r>
    </w:p>
    <w:p w14:paraId="1C3E52C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13,560,142,090         7.29%       2,184,321,058         8.22%      15,744,463,148         7.40%        </w:t>
      </w:r>
    </w:p>
    <w:p w14:paraId="1DF9F84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11,554,139,000         6.21%       2,244,788,204         8.45%      13,798,927,204         6.49%        </w:t>
      </w:r>
    </w:p>
    <w:p w14:paraId="19B5A14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11,541,730,409         6.20%       1,965,825,244         7.40%      13,507,555,653         6.35%        </w:t>
      </w:r>
    </w:p>
    <w:p w14:paraId="67F97F4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10,020,163,727         5.38%       1,219,729,351         4.59%      11,239,893,078         5.28%        </w:t>
      </w:r>
    </w:p>
    <w:p w14:paraId="6993C59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9,161,180,318         4.92%       1,080,971,449         4.07%      10,242,151,767         4.81%        </w:t>
      </w:r>
    </w:p>
    <w:p w14:paraId="6511128A"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8,711,169,500         4.68%       1,347,166,877         5.07%      10,058,336,377         4.73%        </w:t>
      </w:r>
    </w:p>
    <w:p w14:paraId="5B0137A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8,510,745,253         4.57%       1,282,238,541         4.83%       9,792,983,794         4.60%        </w:t>
      </w:r>
    </w:p>
    <w:p w14:paraId="58C12E1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8,762,596,318         4.71%         807,344,833         3.04%       9,569,941,151         4.50%        </w:t>
      </w:r>
    </w:p>
    <w:p w14:paraId="06118D63"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6,841,627,500         3.67%         893,962,857         3.36%       7,735,590,357         3.63%        </w:t>
      </w:r>
    </w:p>
    <w:p w14:paraId="6A69B37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6,681,586,636         3.59%         922,662,714         3.47%       7,604,249,350         3.57%        </w:t>
      </w:r>
    </w:p>
    <w:p w14:paraId="7416549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4,449,909,181         2.39%         699,226,239         2.63%       5,149,135,420         2.42%        </w:t>
      </w:r>
    </w:p>
    <w:p w14:paraId="17B7EA7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4,020,855,181         2.16%         565,778,226         2.13%       4,586,633,407         2.15%        </w:t>
      </w:r>
    </w:p>
    <w:p w14:paraId="05AAA75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3,535,754,045         1.90%         477,422,419         1.79%       4,013,176,464         1.88%        </w:t>
      </w:r>
    </w:p>
    <w:p w14:paraId="7EE2220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2,934,131,227         1.57%         607,739,141         2.28%       3,541,870,368         1.66%        </w:t>
      </w:r>
    </w:p>
    <w:p w14:paraId="44401838"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3,183,296,454         1.71%         274,368,025         1.03%       3,457,664,479         1.62%        </w:t>
      </w:r>
    </w:p>
    <w:p w14:paraId="69EE06AA"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3,157,582,454         1.69%         119,023,848         0.44%       3,276,606,302         1.54%        </w:t>
      </w:r>
    </w:p>
    <w:p w14:paraId="6B829E4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2,446,418,136         1.31%         233,943,836         0.88%       2,680,361,972         1.26%        </w:t>
      </w:r>
    </w:p>
    <w:p w14:paraId="0CFF8ABA"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2,185,013,363         1.17%          44,876,380         0.16%       2,229,889,743         1.04%        </w:t>
      </w:r>
    </w:p>
    <w:p w14:paraId="4279AF3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2,084,122,636         1.12%         120,954,971         0.45%       2,205,077,607         1.03%        </w:t>
      </w:r>
    </w:p>
    <w:p w14:paraId="5143291E"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1,488,033,954         0.80%         152,731,701         0.57%       1,640,765,655         0.77%        </w:t>
      </w:r>
    </w:p>
    <w:p w14:paraId="188D4BD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1,549,459,181         0.83%          82,407,855         0.31%       1,631,867,036         0.76%        </w:t>
      </w:r>
    </w:p>
    <w:p w14:paraId="7FA2B50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1,350,271,727         0.72%         131,846,987         0.49%       1,482,118,714         0.69%        </w:t>
      </w:r>
    </w:p>
    <w:p w14:paraId="200752B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1,287,137,454         0.69%          91,509,660         0.34%       1,378,647,114         0.64%        </w:t>
      </w:r>
    </w:p>
    <w:p w14:paraId="53FCFE7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1,164,822,363         0.62%         170,056,753         0.64%       1,334,879,116         0.62%        </w:t>
      </w:r>
    </w:p>
    <w:p w14:paraId="2BBBCA3E"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955,828,909         0.51%         121,609,956         0.45%       1,077,438,865         0.50%        </w:t>
      </w:r>
    </w:p>
    <w:p w14:paraId="5E4A754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1,040,528,545         0.55%          35,338,260         0.13%       1,075,866,805         0.50%        </w:t>
      </w:r>
    </w:p>
    <w:p w14:paraId="69820CF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466,635,363         0.25%          18,921,683         0.07%         485,557,046         0.22%        </w:t>
      </w:r>
    </w:p>
    <w:p w14:paraId="3D3765D3"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456,079,136         0.24%           6,483,227         0.02%         462,562,363         0.21%        </w:t>
      </w:r>
    </w:p>
    <w:p w14:paraId="114A153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393,135,590         0.21%           9,211,860         0.03%         402,347,450         0.18%        </w:t>
      </w:r>
    </w:p>
    <w:p w14:paraId="621B9B7E"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334,312,636         0.17%           6,057,541         0.02%         340,370,177         0.16%        </w:t>
      </w:r>
    </w:p>
    <w:p w14:paraId="58290E6F"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291,547,000         0.15%           1,639,516         0.00%         293,186,516         0.13%        </w:t>
      </w:r>
    </w:p>
    <w:p w14:paraId="3A1B941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281,327,727         0.15%          11,856,843         0.04%         293,184,570         0.13%        </w:t>
      </w:r>
    </w:p>
    <w:p w14:paraId="4F0DE39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259,955,590         0.13%           1,120,214         0.00%         261,075,804         0.12%        </w:t>
      </w:r>
    </w:p>
    <w:p w14:paraId="62E0130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166,270,863         0.08%           4,205,500         0.01%         170,476,363         0.08%        </w:t>
      </w:r>
    </w:p>
    <w:p w14:paraId="49460BB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70,347,500         0.03%           5,260,068         0.01%          75,607,568         0.03%        </w:t>
      </w:r>
    </w:p>
    <w:p w14:paraId="1F3B689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527E97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185,980,454,420       100.00%      26,545,109,243       100.00%     212,525,563,663       100.00%        </w:t>
      </w:r>
    </w:p>
    <w:p w14:paraId="2733F25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EE5B0D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2013/09/02 ~ 2013/09/30                                                    </w:t>
      </w:r>
    </w:p>
    <w:p w14:paraId="1CBE779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1FE678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7D7263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32,126,606,050        17.41%       4,616,128,102        20.68%      36,742,734,152        17.76%          </w:t>
      </w:r>
    </w:p>
    <w:p w14:paraId="03E233A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19,207,208,350        10.41%       2,491,656,654        11.16%      21,698,865,004        10.49%          </w:t>
      </w:r>
    </w:p>
    <w:p w14:paraId="17E51498"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13,374,408,800         7.24%       1,858,211,044         8.32%      15,232,619,844         7.36%          </w:t>
      </w:r>
    </w:p>
    <w:p w14:paraId="4A53CD28"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11,476,509,050         6.22%       1,964,049,313         8.80%      13,440,558,363         6.49%          </w:t>
      </w:r>
    </w:p>
    <w:p w14:paraId="0BF24B6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11,423,728,250         6.19%       1,553,721,631         6.96%      12,977,449,881         6.27%          </w:t>
      </w:r>
    </w:p>
    <w:p w14:paraId="6942858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9,910,283,050         5.37%       1,088,487,009         4.87%      10,998,770,059         5.31%          </w:t>
      </w:r>
    </w:p>
    <w:p w14:paraId="38097C3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9,021,051,750         4.88%         983,927,649         4.40%      10,004,979,399         4.83%          </w:t>
      </w:r>
    </w:p>
    <w:p w14:paraId="5EEEFA3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8,632,931,850         4.67%       1,094,137,343         4.90%       9,727,069,193         4.70%          </w:t>
      </w:r>
    </w:p>
    <w:p w14:paraId="1102A8B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4010  元大金融         8,652,031,900         4.68%         717,954,256         3.21%       9,369,986,156         4.53%          </w:t>
      </w:r>
    </w:p>
    <w:p w14:paraId="2E10257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8,135,158,825         4.40%       1,070,076,875         4.79%       9,205,235,700         4.45%          </w:t>
      </w:r>
    </w:p>
    <w:p w14:paraId="3C791E2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6,736,134,500         3.65%         762,012,526         3.41%       7,498,147,026         3.62%          </w:t>
      </w:r>
    </w:p>
    <w:p w14:paraId="0D87215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6,766,631,050         3.66%         712,051,357         3.19%       7,478,682,407         3.61%          </w:t>
      </w:r>
    </w:p>
    <w:p w14:paraId="1417495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4,394,517,300         2.38%         561,523,037         2.51%       4,956,040,337         2.39%          </w:t>
      </w:r>
    </w:p>
    <w:p w14:paraId="5C65920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3,968,425,750         2.15%         475,725,277         2.13%       4,444,151,027         2.14%          </w:t>
      </w:r>
    </w:p>
    <w:p w14:paraId="3FA0074F"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3,462,892,800         1.87%         411,564,467         1.84%       3,874,457,267         1.87%          </w:t>
      </w:r>
    </w:p>
    <w:p w14:paraId="794549B2"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3,183,541,750         1.72%         218,188,110         0.97%       3,401,729,860         1.64%          </w:t>
      </w:r>
    </w:p>
    <w:p w14:paraId="7229365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2,848,093,100         1.54%         534,944,489         2.39%       3,383,037,589         1.63%          </w:t>
      </w:r>
    </w:p>
    <w:p w14:paraId="32175BA3"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3,199,547,900         1.73%          98,030,273         0.43%       3,297,578,173         1.59%          </w:t>
      </w:r>
    </w:p>
    <w:p w14:paraId="45234B9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2,383,418,550         1.29%         197,196,317         0.88%       2,580,614,867         1.24%          </w:t>
      </w:r>
    </w:p>
    <w:p w14:paraId="7616BAD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2,081,938,000         1.12%         132,158,564         0.59%       2,214,096,564         1.07%          </w:t>
      </w:r>
    </w:p>
    <w:p w14:paraId="610B8B2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2,072,440,100         1.12%          48,442,144         0.21%       2,120,882,244         1.02%          </w:t>
      </w:r>
    </w:p>
    <w:p w14:paraId="12E6FD9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1,441,659,800         0.78%         130,661,272         0.58%       1,572,321,072         0.76%          </w:t>
      </w:r>
    </w:p>
    <w:p w14:paraId="429A4A5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1,510,249,350         0.81%          59,500,186         0.26%       1,569,749,536         0.75%          </w:t>
      </w:r>
    </w:p>
    <w:p w14:paraId="3422BAF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1,368,030,350         0.74%          94,968,700         0.42%       1,462,999,050         0.70%          </w:t>
      </w:r>
    </w:p>
    <w:p w14:paraId="336B0A3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1,193,403,550         0.64%         170,581,902         0.76%       1,363,985,452         0.65%          </w:t>
      </w:r>
    </w:p>
    <w:p w14:paraId="2C72D4B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1,275,502,450         0.69%          79,294,558         0.35%       1,354,797,008         0.65%          </w:t>
      </w:r>
    </w:p>
    <w:p w14:paraId="4C564A7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1,051,482,800         0.56%          33,282,958         0.14%       1,084,765,758         0.52%          </w:t>
      </w:r>
    </w:p>
    <w:p w14:paraId="2572971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956,568,100         0.51%          98,995,562         0.44%       1,055,563,662         0.51%          </w:t>
      </w:r>
    </w:p>
    <w:p w14:paraId="381BE0A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474,608,000         0.25%          20,561,637         0.09%         495,169,637         0.23%          </w:t>
      </w:r>
    </w:p>
    <w:p w14:paraId="2085DAC2"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462,322,250         0.25%           4,661,000         0.02%         466,983,250         0.22%          </w:t>
      </w:r>
    </w:p>
    <w:p w14:paraId="4A25FC8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366,648,900         0.19%           7,629,824         0.03%         374,278,724         0.18%          </w:t>
      </w:r>
    </w:p>
    <w:p w14:paraId="2E55756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320,626,450         0.17%           4,544,910         0.02%         325,171,360         0.15%          </w:t>
      </w:r>
    </w:p>
    <w:p w14:paraId="1F869AC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279,259,600         0.15%           2,783,751         0.01%         282,043,351         0.13%          </w:t>
      </w:r>
    </w:p>
    <w:p w14:paraId="09ECCFB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263,150,300         0.14%          10,087,560         0.04%         273,237,860         0.13%          </w:t>
      </w:r>
    </w:p>
    <w:p w14:paraId="5CEA3A6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247,452,400         0.13%             565,109         0.00%         248,017,509         0.11%          </w:t>
      </w:r>
    </w:p>
    <w:p w14:paraId="20CFA33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165,159,700         0.08%           5,180,770         0.02%         170,340,470         0.08%          </w:t>
      </w:r>
    </w:p>
    <w:p w14:paraId="58B4487F"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71,093,750         0.03%           5,381,838         0.02%          76,475,588         0.03%          </w:t>
      </w:r>
    </w:p>
    <w:p w14:paraId="174E04B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718568C" w14:textId="77777777" w:rsidR="001B50B5"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184,504,716,425       100.00%      22,318,867,974       100.00%     206,823,584,399       100.00%          </w:t>
      </w:r>
      <w:r w:rsidRPr="00EF2A17">
        <w:rPr>
          <w:rFonts w:ascii="標楷體" w:eastAsia="標楷體" w:hAnsi="標楷體" w:cs="細明體"/>
          <w:sz w:val="14"/>
          <w:szCs w:val="14"/>
        </w:rPr>
        <w:br w:type="page"/>
      </w:r>
      <w:r w:rsidR="001B50B5" w:rsidRPr="00EF2A17">
        <w:rPr>
          <w:rFonts w:ascii="標楷體" w:eastAsia="標楷體" w:hAnsi="標楷體" w:cs="細明體" w:hint="eastAsia"/>
          <w:sz w:val="14"/>
          <w:szCs w:val="14"/>
        </w:rPr>
        <w:lastRenderedPageBreak/>
        <w:t xml:space="preserve">&lt;GRB570-M&gt;                                    信 用 交 易 融 資 融 </w:t>
      </w:r>
      <w:proofErr w:type="gramStart"/>
      <w:r w:rsidR="001B50B5" w:rsidRPr="00EF2A17">
        <w:rPr>
          <w:rFonts w:ascii="標楷體" w:eastAsia="標楷體" w:hAnsi="標楷體" w:cs="細明體" w:hint="eastAsia"/>
          <w:sz w:val="14"/>
          <w:szCs w:val="14"/>
        </w:rPr>
        <w:t>券</w:t>
      </w:r>
      <w:proofErr w:type="gramEnd"/>
      <w:r w:rsidR="001B50B5" w:rsidRPr="00EF2A17">
        <w:rPr>
          <w:rFonts w:ascii="標楷體" w:eastAsia="標楷體" w:hAnsi="標楷體" w:cs="細明體" w:hint="eastAsia"/>
          <w:sz w:val="14"/>
          <w:szCs w:val="14"/>
        </w:rPr>
        <w:t xml:space="preserve"> 餘 額 概 </w:t>
      </w:r>
      <w:proofErr w:type="gramStart"/>
      <w:r w:rsidR="001B50B5" w:rsidRPr="00EF2A17">
        <w:rPr>
          <w:rFonts w:ascii="標楷體" w:eastAsia="標楷體" w:hAnsi="標楷體" w:cs="細明體" w:hint="eastAsia"/>
          <w:sz w:val="14"/>
          <w:szCs w:val="14"/>
        </w:rPr>
        <w:t>況</w:t>
      </w:r>
      <w:proofErr w:type="gramEnd"/>
      <w:r w:rsidR="001B50B5" w:rsidRPr="00EF2A17">
        <w:rPr>
          <w:rFonts w:ascii="標楷體" w:eastAsia="標楷體" w:hAnsi="標楷體" w:cs="細明體" w:hint="eastAsia"/>
          <w:sz w:val="14"/>
          <w:szCs w:val="14"/>
        </w:rPr>
        <w:t xml:space="preserve"> 表                                              </w:t>
      </w:r>
    </w:p>
    <w:p w14:paraId="6BBCFFD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2013/08/01 ~ 2013/08/30                                                  </w:t>
      </w:r>
    </w:p>
    <w:p w14:paraId="4CAECF4A"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953261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5EA3DB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32,782,773,142        17.56%       3,700,700,759        20.77%      36,483,473,901        17.84%        </w:t>
      </w:r>
    </w:p>
    <w:p w14:paraId="764F6AA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19,300,321,761        10.34%       1,908,187,393        10.71%      21,208,509,154        10.37%        </w:t>
      </w:r>
    </w:p>
    <w:p w14:paraId="5FBA7CB3"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13,690,485,333         7.33%       1,560,298,810         8.75%      15,250,784,143         7.45%        </w:t>
      </w:r>
    </w:p>
    <w:p w14:paraId="104ED38B"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11,548,814,523         6.18%       1,504,111,470         8.44%      13,052,925,993         6.38%        </w:t>
      </w:r>
    </w:p>
    <w:p w14:paraId="3B16404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11,431,544,714         6.12%       1,300,256,526         7.29%      12,731,801,240         6.22%        </w:t>
      </w:r>
    </w:p>
    <w:p w14:paraId="5FACDA4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9,984,358,238         5.34%         845,974,244         4.74%      10,830,332,482         5.29%        </w:t>
      </w:r>
    </w:p>
    <w:p w14:paraId="053DD02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9,202,516,190         4.93%         792,438,143         4.44%       9,994,954,333         4.88%        </w:t>
      </w:r>
    </w:p>
    <w:p w14:paraId="2F660D4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8,864,067,095         4.74%         879,339,866         4.93%       9,743,406,961         4.76%        </w:t>
      </w:r>
    </w:p>
    <w:p w14:paraId="79192D3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4010  元大金融         8,960,893,857         4.80%         503,751,564         2.82%       9,464,645,421         4.62%        </w:t>
      </w:r>
    </w:p>
    <w:p w14:paraId="55E8ACE9"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8,112,300,515         4.34%         902,348,045         5.06%       9,014,648,560         4.40%        </w:t>
      </w:r>
    </w:p>
    <w:p w14:paraId="5A3E525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6,847,630,523         3.66%         613,873,336         3.44%       7,461,503,859         3.64%        </w:t>
      </w:r>
    </w:p>
    <w:p w14:paraId="23E8C7F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6,849,678,857         3.66%         518,853,724         2.91%       7,368,532,581         3.60%        </w:t>
      </w:r>
    </w:p>
    <w:p w14:paraId="344B2C3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4,383,552,285         2.34%         454,702,818         2.55%       4,838,255,103         2.36%        </w:t>
      </w:r>
    </w:p>
    <w:p w14:paraId="42EBEE4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3,933,105,523         2.10%         439,828,041         2.46%       4,372,933,564         2.13%        </w:t>
      </w:r>
    </w:p>
    <w:p w14:paraId="702111C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3,542,962,904         1.89%         320,088,751         1.79%       3,863,051,655         1.88%        </w:t>
      </w:r>
    </w:p>
    <w:p w14:paraId="3FB2EB89"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3,276,892,619         1.75%         183,698,371         1.03%       3,460,590,990         1.69%        </w:t>
      </w:r>
    </w:p>
    <w:p w14:paraId="4E02B91D"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2,862,535,333         1.53%         408,452,607         2.29%       3,270,987,940         1.59%        </w:t>
      </w:r>
    </w:p>
    <w:p w14:paraId="59847F4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3,172,416,666         1.69%          80,635,601         0.45%       3,253,052,267         1.59%        </w:t>
      </w:r>
    </w:p>
    <w:p w14:paraId="4B13964B"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2,351,488,380         1.25%         151,549,498         0.85%       2,503,037,878         1.22%        </w:t>
      </w:r>
    </w:p>
    <w:p w14:paraId="49798A5F"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2,167,472,142         1.16%          97,619,128         0.54%       2,265,091,270         1.10%        </w:t>
      </w:r>
    </w:p>
    <w:p w14:paraId="56BE312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2,061,407,619         1.10%          37,992,315         0.21%       2,099,399,934         1.02%        </w:t>
      </w:r>
    </w:p>
    <w:p w14:paraId="5970B2C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1,460,679,666         0.78%         133,739,142         0.75%       1,594,418,808         0.77%        </w:t>
      </w:r>
    </w:p>
    <w:p w14:paraId="53878809"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1,529,671,857         0.81%          59,060,980         0.33%       1,588,732,837         0.77%        </w:t>
      </w:r>
    </w:p>
    <w:p w14:paraId="117A91E5"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1,279,396,095         0.68%          59,692,554         0.33%       1,339,088,649         0.65%        </w:t>
      </w:r>
    </w:p>
    <w:p w14:paraId="263BC2C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6160  中國信託         1,251,022,428         0.67%          75,566,719         0.42%       1,326,589,147         0.64%        </w:t>
      </w:r>
    </w:p>
    <w:p w14:paraId="5DAB214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1,203,187,619         0.64%         121,833,783         0.68%       1,325,021,402         0.64%        </w:t>
      </w:r>
    </w:p>
    <w:p w14:paraId="09299A3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978,799,428         0.52%          86,493,925         0.48%       1,065,293,353         0.52%        </w:t>
      </w:r>
    </w:p>
    <w:p w14:paraId="1C0DBA2C"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1,026,289,714         0.54%          22,298,115         0.12%       1,048,587,829         0.51%        </w:t>
      </w:r>
    </w:p>
    <w:p w14:paraId="55ABF86F"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489,748,047         0.26%          22,064,302         0.12%         511,812,349         0.25%        </w:t>
      </w:r>
    </w:p>
    <w:p w14:paraId="41669AFB"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435,741,333         0.23%           1,945,317         0.01%         437,686,650         0.21%        </w:t>
      </w:r>
    </w:p>
    <w:p w14:paraId="1854752A"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334,254,523         0.17%          12,164,634         0.06%         346,419,157         0.16%        </w:t>
      </w:r>
    </w:p>
    <w:p w14:paraId="7B1F87E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333,244,904         0.17%           2,732,491         0.01%         335,977,395         0.16%        </w:t>
      </w:r>
    </w:p>
    <w:p w14:paraId="03AD72E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261,784,000         0.14%           6,144,435         0.03%         267,928,435         0.13%        </w:t>
      </w:r>
    </w:p>
    <w:p w14:paraId="301CB9A4"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259,400,190         0.13%           2,419,161         0.01%         261,819,351         0.12%        </w:t>
      </w:r>
    </w:p>
    <w:p w14:paraId="590AA03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230,159,095         0.12%             450,395         0.00%         230,609,490         0.11%        </w:t>
      </w:r>
    </w:p>
    <w:p w14:paraId="07B2584C"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164,210,285         0.08%           1,503,641         0.00%         165,713,926         0.08%        </w:t>
      </w:r>
    </w:p>
    <w:p w14:paraId="5FF2130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85,210,238         0.04%           4,131,476         0.02%          89,341,714         0.04%        </w:t>
      </w:r>
    </w:p>
    <w:p w14:paraId="64D1E9CF"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4038F5A"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186,650,017,641       100.00%      17,816,942,080       100.00%     204,466,959,721       100.00%        </w:t>
      </w:r>
    </w:p>
    <w:p w14:paraId="779F51C6" w14:textId="77777777" w:rsidR="00493258" w:rsidRPr="00EF2A17" w:rsidRDefault="001B50B5" w:rsidP="00493258">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93258" w:rsidRPr="00EF2A17">
        <w:rPr>
          <w:rFonts w:ascii="標楷體" w:eastAsia="標楷體" w:hAnsi="標楷體" w:cs="細明體" w:hint="eastAsia"/>
          <w:sz w:val="14"/>
          <w:szCs w:val="14"/>
        </w:rPr>
        <w:lastRenderedPageBreak/>
        <w:t xml:space="preserve">&lt;GRB570-M&gt;                                    信 用 交 易 融 資 融 </w:t>
      </w:r>
      <w:proofErr w:type="gramStart"/>
      <w:r w:rsidR="00493258" w:rsidRPr="00EF2A17">
        <w:rPr>
          <w:rFonts w:ascii="標楷體" w:eastAsia="標楷體" w:hAnsi="標楷體" w:cs="細明體" w:hint="eastAsia"/>
          <w:sz w:val="14"/>
          <w:szCs w:val="14"/>
        </w:rPr>
        <w:t>券</w:t>
      </w:r>
      <w:proofErr w:type="gramEnd"/>
      <w:r w:rsidR="00493258" w:rsidRPr="00EF2A17">
        <w:rPr>
          <w:rFonts w:ascii="標楷體" w:eastAsia="標楷體" w:hAnsi="標楷體" w:cs="細明體" w:hint="eastAsia"/>
          <w:sz w:val="14"/>
          <w:szCs w:val="14"/>
        </w:rPr>
        <w:t xml:space="preserve"> 餘 額 概 </w:t>
      </w:r>
      <w:proofErr w:type="gramStart"/>
      <w:r w:rsidR="00493258" w:rsidRPr="00EF2A17">
        <w:rPr>
          <w:rFonts w:ascii="標楷體" w:eastAsia="標楷體" w:hAnsi="標楷體" w:cs="細明體" w:hint="eastAsia"/>
          <w:sz w:val="14"/>
          <w:szCs w:val="14"/>
        </w:rPr>
        <w:t>況</w:t>
      </w:r>
      <w:proofErr w:type="gramEnd"/>
      <w:r w:rsidR="00493258" w:rsidRPr="00EF2A17">
        <w:rPr>
          <w:rFonts w:ascii="標楷體" w:eastAsia="標楷體" w:hAnsi="標楷體" w:cs="細明體" w:hint="eastAsia"/>
          <w:sz w:val="14"/>
          <w:szCs w:val="14"/>
        </w:rPr>
        <w:t xml:space="preserve"> 表                                              </w:t>
      </w:r>
    </w:p>
    <w:p w14:paraId="3611103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2013/07/01 ~ 2013/07/31                                                  </w:t>
      </w:r>
    </w:p>
    <w:p w14:paraId="47A7EE6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0722995"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6B2012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33,362,341,130        17.69%       3,144,229,234        21.46%      36,506,570,364        17.96%        </w:t>
      </w:r>
    </w:p>
    <w:p w14:paraId="75E2648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19,680,882,652        10.44%       1,591,729,409        10.86%      21,272,612,061        10.47%        </w:t>
      </w:r>
    </w:p>
    <w:p w14:paraId="0938179E"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14,140,703,217         7.50%       1,365,430,530         9.32%      15,506,133,747         7.63%        </w:t>
      </w:r>
    </w:p>
    <w:p w14:paraId="47EECA43"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11,577,024,956         6.14%       1,240,483,594         8.46%      12,817,508,550         6.30%        </w:t>
      </w:r>
    </w:p>
    <w:p w14:paraId="2ED23938"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11,554,403,565         6.12%       1,063,535,656         7.26%      12,617,939,221         6.21%        </w:t>
      </w:r>
    </w:p>
    <w:p w14:paraId="51E9DAC1"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10,002,743,391         5.30%         712,078,804         4.86%      10,714,822,195         5.27%        </w:t>
      </w:r>
    </w:p>
    <w:p w14:paraId="137A0DE9"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9,242,802,130         4.90%         667,433,053         4.55%       9,910,235,183         4.87%        </w:t>
      </w:r>
    </w:p>
    <w:p w14:paraId="4C74576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9,184,835,652         4.87%         433,822,062         2.96%       9,618,657,714         4.73%        </w:t>
      </w:r>
    </w:p>
    <w:p w14:paraId="264A916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8,804,457,347         4.67%         634,435,814         4.33%       9,438,893,161         4.64%        </w:t>
      </w:r>
    </w:p>
    <w:p w14:paraId="15B97EC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8,155,899,585         4.32%         640,709,313         4.37%       8,796,608,898         4.33%        </w:t>
      </w:r>
    </w:p>
    <w:p w14:paraId="08416805"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6,917,518,347         3.66%         523,494,531         3.57%       7,441,012,878         3.66%        </w:t>
      </w:r>
    </w:p>
    <w:p w14:paraId="5040457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6,830,510,173         3.62%         480,841,532         3.28%       7,311,351,705         3.59%        </w:t>
      </w:r>
    </w:p>
    <w:p w14:paraId="4CB66C5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4,445,139,347         2.35%         372,272,826         2.54%       4,817,412,173         2.37%        </w:t>
      </w:r>
    </w:p>
    <w:p w14:paraId="0D66BAE5"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3,975,810,739         2.10%         279,234,837         1.90%       4,255,045,576         2.09%        </w:t>
      </w:r>
    </w:p>
    <w:p w14:paraId="391C97A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3,427,752,478         1.81%         287,678,481         1.96%       3,715,430,959         1.82%        </w:t>
      </w:r>
    </w:p>
    <w:p w14:paraId="18F24E1D"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3,303,741,565         1.75%         155,238,679         1.05%       3,458,980,244         1.70%        </w:t>
      </w:r>
    </w:p>
    <w:p w14:paraId="22AB78B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3,175,278,086         1.68%          61,246,596         0.41%       3,236,524,682         1.59%        </w:t>
      </w:r>
    </w:p>
    <w:p w14:paraId="2742D79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2,906,569,826         1.54%         309,776,618         2.11%       3,216,346,444         1.58%        </w:t>
      </w:r>
    </w:p>
    <w:p w14:paraId="4A550D1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2,434,597,217         1.29%         106,285,261         0.72%       2,540,882,478         1.25%        </w:t>
      </w:r>
    </w:p>
    <w:p w14:paraId="3BE46B19"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2,202,426,521         1.16%          69,380,657         0.47%       2,271,807,178         1.11%        </w:t>
      </w:r>
    </w:p>
    <w:p w14:paraId="44ED70F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2,109,144,739         1.11%          38,258,289         0.26%       2,147,403,028         1.05%        </w:t>
      </w:r>
    </w:p>
    <w:p w14:paraId="6413166F"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1,490,604,869         0.79%          86,540,500         0.59%       1,577,145,369         0.77%        </w:t>
      </w:r>
    </w:p>
    <w:p w14:paraId="4B50795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1,495,661,000         0.79%          52,273,310         0.35%       1,547,934,310         0.76%        </w:t>
      </w:r>
    </w:p>
    <w:p w14:paraId="694BD05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1,275,954,434         0.67%          42,854,260         0.29%       1,318,808,694         0.64%        </w:t>
      </w:r>
    </w:p>
    <w:p w14:paraId="1C84ED0E"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1,167,221,043         0.61%          97,837,358         0.66%       1,265,058,401         0.62%        </w:t>
      </w:r>
    </w:p>
    <w:p w14:paraId="3286FC31"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6160  中國信託         1,152,397,652         0.61%          57,043,439         0.38%       1,209,441,091         0.59%        </w:t>
      </w:r>
    </w:p>
    <w:p w14:paraId="7F85AFED"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957,871,086         0.50%          65,077,531         0.44%       1,022,948,617         0.50%        </w:t>
      </w:r>
    </w:p>
    <w:p w14:paraId="46BB05E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975,028,608         0.51%          19,068,774         0.13%         994,097,382         0.48%        </w:t>
      </w:r>
    </w:p>
    <w:p w14:paraId="0FDED4B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505,555,391         0.26%          22,409,169         0.15%         527,964,560         0.25%        </w:t>
      </w:r>
    </w:p>
    <w:p w14:paraId="72939A91"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407,241,391         0.21%           2,497,650         0.01%         409,739,041         0.20%        </w:t>
      </w:r>
    </w:p>
    <w:p w14:paraId="239D92F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319,052,913         0.16%          10,148,833         0.06%         329,201,746         0.16%        </w:t>
      </w:r>
    </w:p>
    <w:p w14:paraId="6F1B723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318,994,739         0.16%           2,587,749         0.01%         321,582,488         0.15%        </w:t>
      </w:r>
    </w:p>
    <w:p w14:paraId="0AFA283D"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277,678,695         0.14%           5,335,710         0.03%         283,014,405         0.13%        </w:t>
      </w:r>
    </w:p>
    <w:p w14:paraId="39E667B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251,548,478         0.13%           1,613,377         0.01%         253,161,855         0.12%        </w:t>
      </w:r>
    </w:p>
    <w:p w14:paraId="572633E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233,477,434         0.12%             898,488         0.00%         234,375,922         0.11%        </w:t>
      </w:r>
    </w:p>
    <w:p w14:paraId="6FA2A70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167,089,347         0.08%           1,929,859         0.01%         169,019,206         0.08%        </w:t>
      </w:r>
    </w:p>
    <w:p w14:paraId="4DEF47AF"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76,403,434         0.04%           2,801,094         0.01%          79,204,528         0.03%        </w:t>
      </w:r>
    </w:p>
    <w:p w14:paraId="6F9DD39F"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4CC6CCE"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188,506,363,177       100.00%      14,648,512,877       100.00%     203,154,876,054       100.00%        </w:t>
      </w:r>
    </w:p>
    <w:p w14:paraId="0176E000" w14:textId="77777777" w:rsidR="00BE3700" w:rsidRPr="00EF2A17" w:rsidRDefault="00493258" w:rsidP="00BE3700">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E3700" w:rsidRPr="00EF2A17">
        <w:rPr>
          <w:rFonts w:ascii="標楷體" w:eastAsia="標楷體" w:hAnsi="標楷體" w:cs="細明體" w:hint="eastAsia"/>
          <w:sz w:val="14"/>
          <w:szCs w:val="14"/>
        </w:rPr>
        <w:lastRenderedPageBreak/>
        <w:t xml:space="preserve">&lt;GRB570-M&gt;                                    信 用 交 易 融 資 融 </w:t>
      </w:r>
      <w:proofErr w:type="gramStart"/>
      <w:r w:rsidR="00BE3700" w:rsidRPr="00EF2A17">
        <w:rPr>
          <w:rFonts w:ascii="標楷體" w:eastAsia="標楷體" w:hAnsi="標楷體" w:cs="細明體" w:hint="eastAsia"/>
          <w:sz w:val="14"/>
          <w:szCs w:val="14"/>
        </w:rPr>
        <w:t>券</w:t>
      </w:r>
      <w:proofErr w:type="gramEnd"/>
      <w:r w:rsidR="00BE3700" w:rsidRPr="00EF2A17">
        <w:rPr>
          <w:rFonts w:ascii="標楷體" w:eastAsia="標楷體" w:hAnsi="標楷體" w:cs="細明體" w:hint="eastAsia"/>
          <w:sz w:val="14"/>
          <w:szCs w:val="14"/>
        </w:rPr>
        <w:t xml:space="preserve"> 餘 額 概 </w:t>
      </w:r>
      <w:proofErr w:type="gramStart"/>
      <w:r w:rsidR="00BE3700" w:rsidRPr="00EF2A17">
        <w:rPr>
          <w:rFonts w:ascii="標楷體" w:eastAsia="標楷體" w:hAnsi="標楷體" w:cs="細明體" w:hint="eastAsia"/>
          <w:sz w:val="14"/>
          <w:szCs w:val="14"/>
        </w:rPr>
        <w:t>況</w:t>
      </w:r>
      <w:proofErr w:type="gramEnd"/>
      <w:r w:rsidR="00BE3700" w:rsidRPr="00EF2A17">
        <w:rPr>
          <w:rFonts w:ascii="標楷體" w:eastAsia="標楷體" w:hAnsi="標楷體" w:cs="細明體" w:hint="eastAsia"/>
          <w:sz w:val="14"/>
          <w:szCs w:val="14"/>
        </w:rPr>
        <w:t xml:space="preserve"> 表                                              </w:t>
      </w:r>
    </w:p>
    <w:p w14:paraId="487C063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2013/06/03 ~ 2013/06/28                                                  </w:t>
      </w:r>
    </w:p>
    <w:p w14:paraId="590737E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4F7BE7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53454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33,821,743,421        17.80%       3,531,424,146        22.18%      37,353,167,567        18.14%        </w:t>
      </w:r>
    </w:p>
    <w:p w14:paraId="2896AC43"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17,103,086,210         9.00%       1,499,545,838         9.42%      18,602,632,048         9.03%        </w:t>
      </w:r>
    </w:p>
    <w:p w14:paraId="375B4189"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14,209,752,736         7.47%       1,515,552,898         9.52%      15,725,305,634         7.63%        </w:t>
      </w:r>
    </w:p>
    <w:p w14:paraId="42EDEB4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11,686,703,684         6.15%       1,386,867,685         8.71%      13,073,571,369         6.34%        </w:t>
      </w:r>
    </w:p>
    <w:p w14:paraId="3C67D9B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11,714,865,052         6.16%       1,192,114,384         7.48%      12,906,979,436         6.26%        </w:t>
      </w:r>
    </w:p>
    <w:p w14:paraId="7717E990"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10,055,638,421         5.29%         773,993,088         4.86%      10,829,631,509         5.25%        </w:t>
      </w:r>
    </w:p>
    <w:p w14:paraId="6B684055"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9,324,746,578         4.90%         663,434,048         4.16%       9,988,180,626         4.85%        </w:t>
      </w:r>
    </w:p>
    <w:p w14:paraId="1978E30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9,484,347,105         4.99%         467,739,496         2.93%       9,952,086,601         4.83%        </w:t>
      </w:r>
    </w:p>
    <w:p w14:paraId="4DA98D6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8,795,268,368         4.62%         716,505,714         4.50%       9,511,774,082         4.61%        </w:t>
      </w:r>
    </w:p>
    <w:p w14:paraId="7CA1B14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8,442,396,274         4.44%         633,025,357         3.97%       9,075,421,631         4.40%        </w:t>
      </w:r>
    </w:p>
    <w:p w14:paraId="621AF85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6,904,573,947         3.63%         527,876,321         3.31%       7,432,450,268         3.60%        </w:t>
      </w:r>
    </w:p>
    <w:p w14:paraId="3FB5EBB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6,856,803,105         3.60%         508,639,250         3.19%       7,365,442,355         3.57%        </w:t>
      </w:r>
    </w:p>
    <w:p w14:paraId="4120713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4,386,563,000         2.30%         427,193,056         2.68%       4,813,756,056         2.33%        </w:t>
      </w:r>
    </w:p>
    <w:p w14:paraId="14A54658"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4,062,862,421         2.13%         299,416,940         1.88%       4,362,279,361         2.11%        </w:t>
      </w:r>
    </w:p>
    <w:p w14:paraId="23886A3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3,957,420,500         1.53%         299,709,424         1.38%       4,257,129,924         1.52%        </w:t>
      </w:r>
    </w:p>
    <w:p w14:paraId="4360C94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8840  玉    山         3,439,153,368         1.81%         291,546,765         1.83%       3,730,700,133         1.81%        </w:t>
      </w:r>
    </w:p>
    <w:p w14:paraId="73169330"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3,402,644,000         1.79%         155,953,507         0.97%       3,558,597,507         1.72%        </w:t>
      </w:r>
    </w:p>
    <w:p w14:paraId="441995F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2,888,459,157         1.52%         327,612,724         2.05%       3,216,071,881         1.56%        </w:t>
      </w:r>
    </w:p>
    <w:p w14:paraId="249A21F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3,031,824,684         1.59%          59,861,992         0.37%       3,091,686,676         1.50%        </w:t>
      </w:r>
    </w:p>
    <w:p w14:paraId="4816757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2,421,003,578         1.27%         103,195,114         0.64%       2,524,198,692         1.22%        </w:t>
      </w:r>
    </w:p>
    <w:p w14:paraId="20A4796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2,182,934,736         1.14%          64,913,045         0.40%       2,247,847,781         1.09%        </w:t>
      </w:r>
    </w:p>
    <w:p w14:paraId="60D1EF8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2,055,365,789         1.08%          38,506,273         0.24%       2,093,872,062         1.01%        </w:t>
      </w:r>
    </w:p>
    <w:p w14:paraId="70DE239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1,447,346,315         0.76%         115,541,062         0.72%       1,562,887,377         0.75%        </w:t>
      </w:r>
    </w:p>
    <w:p w14:paraId="15076D9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1,476,658,263         0.77%          63,170,459         0.39%       1,539,828,722         0.74%        </w:t>
      </w:r>
    </w:p>
    <w:p w14:paraId="5904BDEE"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1,299,981,421         0.68%          43,627,646         0.27%       1,343,609,067         0.65%        </w:t>
      </w:r>
    </w:p>
    <w:p w14:paraId="25F73F8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1,104,175,684         0.58%          99,559,820         0.62%       1,203,735,504         0.58%        </w:t>
      </w:r>
    </w:p>
    <w:p w14:paraId="194C3539"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1,059,145,789         0.55%          54,173,576         0.34%       1,113,319,365         0.54%        </w:t>
      </w:r>
    </w:p>
    <w:p w14:paraId="1BA27AC4"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940,468,105         0.49%          62,022,614         0.38%       1,002,490,719         0.48%        </w:t>
      </w:r>
    </w:p>
    <w:p w14:paraId="434C6760"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962,168,842         0.50%          20,913,030         0.13%         983,081,872         0.47%        </w:t>
      </w:r>
    </w:p>
    <w:p w14:paraId="6526B43A"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517,442,368         0.27%          20,159,622         0.12%         537,601,990         0.26%        </w:t>
      </w:r>
    </w:p>
    <w:p w14:paraId="18DCF38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8150  台    新           375,844,736         0.19%           1,050,057         0.00%         376,894,793         0.18%        </w:t>
      </w:r>
    </w:p>
    <w:p w14:paraId="6F786A4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314,102,157         0.16%           4,102,817         0.02%         318,204,974         0.15%        </w:t>
      </w:r>
    </w:p>
    <w:p w14:paraId="7992CC08"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6380  光    和           303,993,368         0.16%          12,671,170         0.07%         316,664,538         0.15%        </w:t>
      </w:r>
    </w:p>
    <w:p w14:paraId="0FAA5ACD"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268,187,315         0.14%           6,019,154         0.03%         274,206,469         0.13%        </w:t>
      </w:r>
    </w:p>
    <w:p w14:paraId="156A22B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251,521,631         0.13%             474,394         0.00%         251,996,025         0.12%        </w:t>
      </w:r>
    </w:p>
    <w:p w14:paraId="23C3BCAD"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245,336,684         0.12%             891,022         0.00%         246,227,706         0.11%        </w:t>
      </w:r>
    </w:p>
    <w:p w14:paraId="2729F0A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164,542,684         0.08%           2,195,548         0.01%         166,738,232         0.08%        </w:t>
      </w:r>
    </w:p>
    <w:p w14:paraId="0F02B654"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77,610,263         0.04%           4,250,719         0.02%          81,860,982         0.03%        </w:t>
      </w:r>
    </w:p>
    <w:p w14:paraId="76195EB3"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652DCFB"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191,036,681,759       100.00%      15,995,449,775       100.00%     207,032,131,534       100.00%        </w:t>
      </w:r>
    </w:p>
    <w:p w14:paraId="73F46F02" w14:textId="77777777" w:rsidR="00601EC5" w:rsidRPr="00EF2A17" w:rsidRDefault="00BE3700" w:rsidP="00601EC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01EC5" w:rsidRPr="00EF2A17">
        <w:rPr>
          <w:rFonts w:ascii="標楷體" w:eastAsia="標楷體" w:hAnsi="標楷體" w:cs="細明體" w:hint="eastAsia"/>
          <w:sz w:val="14"/>
          <w:szCs w:val="14"/>
        </w:rPr>
        <w:lastRenderedPageBreak/>
        <w:t xml:space="preserve">&lt;GRB570-M&gt;                                    信 用 交 易 融 資 融 </w:t>
      </w:r>
      <w:proofErr w:type="gramStart"/>
      <w:r w:rsidR="00601EC5" w:rsidRPr="00EF2A17">
        <w:rPr>
          <w:rFonts w:ascii="標楷體" w:eastAsia="標楷體" w:hAnsi="標楷體" w:cs="細明體" w:hint="eastAsia"/>
          <w:sz w:val="14"/>
          <w:szCs w:val="14"/>
        </w:rPr>
        <w:t>券</w:t>
      </w:r>
      <w:proofErr w:type="gramEnd"/>
      <w:r w:rsidR="00601EC5" w:rsidRPr="00EF2A17">
        <w:rPr>
          <w:rFonts w:ascii="標楷體" w:eastAsia="標楷體" w:hAnsi="標楷體" w:cs="細明體" w:hint="eastAsia"/>
          <w:sz w:val="14"/>
          <w:szCs w:val="14"/>
        </w:rPr>
        <w:t xml:space="preserve"> 餘 額 概 </w:t>
      </w:r>
      <w:proofErr w:type="gramStart"/>
      <w:r w:rsidR="00601EC5" w:rsidRPr="00EF2A17">
        <w:rPr>
          <w:rFonts w:ascii="標楷體" w:eastAsia="標楷體" w:hAnsi="標楷體" w:cs="細明體" w:hint="eastAsia"/>
          <w:sz w:val="14"/>
          <w:szCs w:val="14"/>
        </w:rPr>
        <w:t>況</w:t>
      </w:r>
      <w:proofErr w:type="gramEnd"/>
      <w:r w:rsidR="00601EC5" w:rsidRPr="00EF2A17">
        <w:rPr>
          <w:rFonts w:ascii="標楷體" w:eastAsia="標楷體" w:hAnsi="標楷體" w:cs="細明體" w:hint="eastAsia"/>
          <w:sz w:val="14"/>
          <w:szCs w:val="14"/>
        </w:rPr>
        <w:t xml:space="preserve"> 表                                              </w:t>
      </w:r>
    </w:p>
    <w:p w14:paraId="03539A2A"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2013/05/02 ~ 2013/05/31                                                  </w:t>
      </w:r>
    </w:p>
    <w:p w14:paraId="394DE93E"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CF9BAE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384166C"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32,221,305,681        17.83%       3,646,456,562        21.37%      35,867,762,243        18.14%        </w:t>
      </w:r>
    </w:p>
    <w:p w14:paraId="4D5CF34B"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15,613,667,045         8.64%       1,578,376,557         9.25%      17,192,043,602         8.69%        </w:t>
      </w:r>
    </w:p>
    <w:p w14:paraId="01EE57B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13,454,342,272         7.44%       1,493,404,735         8.75%      14,947,747,007         7.56%        </w:t>
      </w:r>
    </w:p>
    <w:p w14:paraId="2FA7EEA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11,210,619,409         6.20%       1,271,671,746         7.45%      12,482,291,155         6.31%        </w:t>
      </w:r>
    </w:p>
    <w:p w14:paraId="587B817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11,003,741,409         6.09%       1,443,119,280         8.45%      12,446,860,689         6.29%        </w:t>
      </w:r>
    </w:p>
    <w:p w14:paraId="1521B7CD"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9,545,976,409         5.28%         854,269,309         5.00%      10,400,245,718         5.26%        </w:t>
      </w:r>
    </w:p>
    <w:p w14:paraId="4994EE97"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8,775,919,772         4.85%         821,556,432         4.81%       9,597,476,204         4.85%        </w:t>
      </w:r>
    </w:p>
    <w:p w14:paraId="7191FCC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9,044,389,500         5.00%         487,683,256         2.85%       9,532,072,756         4.82%        </w:t>
      </w:r>
    </w:p>
    <w:p w14:paraId="089A7985"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8,258,283,909         4.57%         850,777,537         4.98%       9,109,061,446         4.60%        </w:t>
      </w:r>
    </w:p>
    <w:p w14:paraId="29348B1B"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8,162,020,782         4.51%         724,282,679         4.24%       8,886,303,461         4.49%        </w:t>
      </w:r>
    </w:p>
    <w:p w14:paraId="5FC94F97"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6,535,956,590         3.61%         638,110,487         3.73%       7,174,067,077         3.62%        </w:t>
      </w:r>
    </w:p>
    <w:p w14:paraId="48FF4A5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6,492,096,590         3.59%         520,552,266         3.05%       7,012,648,856         3.54%        </w:t>
      </w:r>
    </w:p>
    <w:p w14:paraId="04D2E5F0"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4,169,249,090         2.30%         389,171,476         2.28%       4,558,420,566         2.30%        </w:t>
      </w:r>
    </w:p>
    <w:p w14:paraId="29CBD9DE"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3,829,237,272         2.11%         312,291,461         1.83%       4,141,528,733         2.09%        </w:t>
      </w:r>
    </w:p>
    <w:p w14:paraId="0C71DD89"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3,807,763,772         2.10%         283,222,757         1.65%       4,090,986,529         2.06%        </w:t>
      </w:r>
    </w:p>
    <w:p w14:paraId="074C99FA"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8840  玉    山         3,300,847,181         1.82%         314,816,628         1.84%       3,615,663,809         1.82%        </w:t>
      </w:r>
    </w:p>
    <w:p w14:paraId="20BBD10E"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3,321,613,136         1.83%         171,137,391         1.00%       3,492,750,527         1.76%        </w:t>
      </w:r>
    </w:p>
    <w:p w14:paraId="604FD9A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2,775,743,954         1.53%         356,061,836         2.08%       3,131,805,790         1.58%        </w:t>
      </w:r>
    </w:p>
    <w:p w14:paraId="725CE3A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2,846,407,045         1.57%          76,377,345         0.44%       2,922,784,390         1.47%        </w:t>
      </w:r>
    </w:p>
    <w:p w14:paraId="70959823"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2,339,369,227         1.29%         124,461,772         0.72%       2,463,830,999         1.24%        </w:t>
      </w:r>
    </w:p>
    <w:p w14:paraId="35FA724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2,096,545,909         1.16%          73,338,390         0.42%       2,169,884,299         1.09%        </w:t>
      </w:r>
    </w:p>
    <w:p w14:paraId="63FEAF22"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1,927,938,181         1.06%          47,798,641         0.28%       1,975,736,822         0.99%        </w:t>
      </w:r>
    </w:p>
    <w:p w14:paraId="3C91A509"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1,367,146,500         0.75%         101,840,239         0.59%       1,468,986,739         0.74%        </w:t>
      </w:r>
    </w:p>
    <w:p w14:paraId="3A752383"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1,393,670,500         0.77%          68,349,899         0.40%       1,462,020,399         0.73%        </w:t>
      </w:r>
    </w:p>
    <w:p w14:paraId="3AE018E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1,213,891,227         0.67%          52,811,783         0.30%       1,266,703,010         0.64%        </w:t>
      </w:r>
    </w:p>
    <w:p w14:paraId="422743BC"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999,606,000         0.55%         113,818,796         0.66%       1,113,424,796         0.56%        </w:t>
      </w:r>
    </w:p>
    <w:p w14:paraId="775E4E8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934,010,818         0.51%          68,382,979         0.40%       1,002,393,797         0.50%        </w:t>
      </w:r>
    </w:p>
    <w:p w14:paraId="77F7529A"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884,922,090         0.48%          70,622,735         0.41%         955,544,825         0.48%        </w:t>
      </w:r>
    </w:p>
    <w:p w14:paraId="6628DBB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848,668,136         0.46%          25,958,721         0.15%         874,626,857         0.44%        </w:t>
      </w:r>
    </w:p>
    <w:p w14:paraId="48832DB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477,055,454         0.26%          37,216,837         0.21%         514,272,291         0.26%        </w:t>
      </w:r>
    </w:p>
    <w:p w14:paraId="6B7CAA14"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8150  台    新           310,518,545         0.17%           1,196,620         0.00%         311,715,165         0.15%        </w:t>
      </w:r>
    </w:p>
    <w:p w14:paraId="2895A5B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274,147,909         0.15%           6,906,327         0.04%         281,054,236         0.14%        </w:t>
      </w:r>
    </w:p>
    <w:p w14:paraId="10045A32"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6380  光    和           261,075,818         0.14%          15,201,648         0.08%         276,277,466         0.13%        </w:t>
      </w:r>
    </w:p>
    <w:p w14:paraId="1204E06C"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250,729,227         0.13%          10,666,746         0.06%         261,395,973         0.13%        </w:t>
      </w:r>
    </w:p>
    <w:p w14:paraId="602241C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244,373,409         0.13%             903,302         0.00%         245,276,711         0.12%        </w:t>
      </w:r>
    </w:p>
    <w:p w14:paraId="1D43935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219,834,681         0.12%             966,875         0.00%         220,801,556         0.11%        </w:t>
      </w:r>
    </w:p>
    <w:p w14:paraId="4478551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149,104,545         0.08%           3,451,181         0.02%         152,555,726         0.07%        </w:t>
      </w:r>
    </w:p>
    <w:p w14:paraId="5764F6B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74,744,227         0.04%           5,155,520         0.03%          79,899,747         0.04%        </w:t>
      </w:r>
    </w:p>
    <w:p w14:paraId="5759E6DB"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EFA3C9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180,636,533,221       100.00%      17,062,388,751       100.00%     197,698,921,972       100.00%        </w:t>
      </w:r>
    </w:p>
    <w:p w14:paraId="50F46A2A" w14:textId="77777777" w:rsidR="0012338F" w:rsidRPr="00EF2A17" w:rsidRDefault="00601EC5" w:rsidP="0012338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2338F" w:rsidRPr="00EF2A17">
        <w:rPr>
          <w:rFonts w:ascii="標楷體" w:eastAsia="標楷體" w:hAnsi="標楷體" w:cs="細明體" w:hint="eastAsia"/>
          <w:sz w:val="14"/>
          <w:szCs w:val="14"/>
        </w:rPr>
        <w:lastRenderedPageBreak/>
        <w:t xml:space="preserve">&lt;GRB570-M&gt;                                    信 用 交 易 融 資 融 </w:t>
      </w:r>
      <w:proofErr w:type="gramStart"/>
      <w:r w:rsidR="0012338F" w:rsidRPr="00EF2A17">
        <w:rPr>
          <w:rFonts w:ascii="標楷體" w:eastAsia="標楷體" w:hAnsi="標楷體" w:cs="細明體" w:hint="eastAsia"/>
          <w:sz w:val="14"/>
          <w:szCs w:val="14"/>
        </w:rPr>
        <w:t>券</w:t>
      </w:r>
      <w:proofErr w:type="gramEnd"/>
      <w:r w:rsidR="0012338F" w:rsidRPr="00EF2A17">
        <w:rPr>
          <w:rFonts w:ascii="標楷體" w:eastAsia="標楷體" w:hAnsi="標楷體" w:cs="細明體" w:hint="eastAsia"/>
          <w:sz w:val="14"/>
          <w:szCs w:val="14"/>
        </w:rPr>
        <w:t xml:space="preserve"> 餘 額 概 </w:t>
      </w:r>
      <w:proofErr w:type="gramStart"/>
      <w:r w:rsidR="0012338F" w:rsidRPr="00EF2A17">
        <w:rPr>
          <w:rFonts w:ascii="標楷體" w:eastAsia="標楷體" w:hAnsi="標楷體" w:cs="細明體" w:hint="eastAsia"/>
          <w:sz w:val="14"/>
          <w:szCs w:val="14"/>
        </w:rPr>
        <w:t>況</w:t>
      </w:r>
      <w:proofErr w:type="gramEnd"/>
      <w:r w:rsidR="0012338F" w:rsidRPr="00EF2A17">
        <w:rPr>
          <w:rFonts w:ascii="標楷體" w:eastAsia="標楷體" w:hAnsi="標楷體" w:cs="細明體" w:hint="eastAsia"/>
          <w:sz w:val="14"/>
          <w:szCs w:val="14"/>
        </w:rPr>
        <w:t xml:space="preserve"> 表                                              </w:t>
      </w:r>
    </w:p>
    <w:p w14:paraId="4B99B542"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2013/04/01 ~ 2013/04/30                                                  </w:t>
      </w:r>
    </w:p>
    <w:p w14:paraId="62CB834F"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47961D7"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AB3D6A"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31,801,376,550        18.01%       2,560,257,782        21.97%      34,361,634,332        18.26%        </w:t>
      </w:r>
    </w:p>
    <w:p w14:paraId="575FC9D9"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15,176,797,150         8.59%       1,067,917,302         9.16%      16,244,714,452         8.63%        </w:t>
      </w:r>
    </w:p>
    <w:p w14:paraId="10CF6878"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13,073,813,850         7.40%         962,374,255         8.25%      14,036,188,105         7.45%        </w:t>
      </w:r>
    </w:p>
    <w:p w14:paraId="7FE786E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10,855,248,500         6.14%         859,376,792         7.37%      11,714,625,292         6.22%        </w:t>
      </w:r>
    </w:p>
    <w:p w14:paraId="702E43E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10,650,534,850         6.03%       1,000,511,790         8.58%      11,651,046,640         6.19%        </w:t>
      </w:r>
    </w:p>
    <w:p w14:paraId="39F09B0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9,310,773,000         5.27%         598,996,824         5.14%       9,909,769,824         5.26%        </w:t>
      </w:r>
    </w:p>
    <w:p w14:paraId="5E7799A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4010  元大金融         8,975,554,900         5.08%         335,498,942         2.87%       9,311,053,842         4.94%        </w:t>
      </w:r>
    </w:p>
    <w:p w14:paraId="2D4F8F0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8,653,051,650         4.90%         573,659,010         4.92%       9,226,710,660         4.90%        </w:t>
      </w:r>
    </w:p>
    <w:p w14:paraId="602E4805"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8,045,739,850         4.55%         578,144,926         4.96%       8,623,884,776         4.58%        </w:t>
      </w:r>
    </w:p>
    <w:p w14:paraId="6A8DD12A"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7,927,111,132         4.49%         535,261,109         4.59%       8,462,372,241         4.49%        </w:t>
      </w:r>
    </w:p>
    <w:p w14:paraId="5D9E20E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6,421,384,850         3.63%         456,317,842         3.91%       6,877,702,692         3.65%        </w:t>
      </w:r>
    </w:p>
    <w:p w14:paraId="16624126"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6,366,893,000         3.60%         314,979,678         2.70%       6,681,872,678         3.55%        </w:t>
      </w:r>
    </w:p>
    <w:p w14:paraId="526A1DDA"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4,101,035,550         2.32%         270,185,153         2.31%       4,371,220,703         2.32%        </w:t>
      </w:r>
    </w:p>
    <w:p w14:paraId="4C08263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3,740,923,900         2.11%         178,824,644         1.53%       3,919,748,544         2.08%        </w:t>
      </w:r>
    </w:p>
    <w:p w14:paraId="6FAFB72B"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3,697,720,400         2.09%         204,965,072         1.75%       3,902,685,472         2.07%        </w:t>
      </w:r>
    </w:p>
    <w:p w14:paraId="4312D1A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8840  玉    山         3,257,783,100         1.84%         195,201,124         1.67%       3,452,984,224         1.83%        </w:t>
      </w:r>
    </w:p>
    <w:p w14:paraId="4400BB45"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3,270,674,750         1.85%         119,453,343         1.02%       3,390,128,093         1.80%        </w:t>
      </w:r>
    </w:p>
    <w:p w14:paraId="6B1D1F3B"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2,680,649,300         1.51%         239,313,615         2.05%       2,919,962,915         1.55%        </w:t>
      </w:r>
    </w:p>
    <w:p w14:paraId="5743FA1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2,793,014,300         1.58%          51,725,475         0.44%       2,844,739,775         1.51%        </w:t>
      </w:r>
    </w:p>
    <w:p w14:paraId="65DF2916"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2,343,133,800         1.32%          90,045,124         0.77%       2,433,178,924         1.29%        </w:t>
      </w:r>
    </w:p>
    <w:p w14:paraId="3D38292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2,010,868,350         1.13%          50,295,735         0.43%       2,061,164,085         1.09%        </w:t>
      </w:r>
    </w:p>
    <w:p w14:paraId="2E908AA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1,856,796,100         1.05%          31,667,217         0.27%       1,888,463,317         1.00%        </w:t>
      </w:r>
    </w:p>
    <w:p w14:paraId="7A24D4D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1,378,194,050         0.78%          40,494,791         0.34%       1,418,688,841         0.75%        </w:t>
      </w:r>
    </w:p>
    <w:p w14:paraId="7205BBE1"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1,344,295,800         0.76%          67,093,164         0.57%       1,411,388,964         0.75%        </w:t>
      </w:r>
    </w:p>
    <w:p w14:paraId="6105921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1,177,541,800         0.66%          40,784,418         0.35%       1,218,326,218         0.64%        </w:t>
      </w:r>
    </w:p>
    <w:p w14:paraId="2DC3214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934,585,500         0.52%          73,381,848         0.62%       1,007,967,348         0.53%        </w:t>
      </w:r>
    </w:p>
    <w:p w14:paraId="31DF6F5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889,790,100         0.50%          42,650,793         0.36%         932,440,893         0.49%        </w:t>
      </w:r>
    </w:p>
    <w:p w14:paraId="63C017D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865,742,500         0.49%          48,177,102         0.41%         913,919,602         0.48%        </w:t>
      </w:r>
    </w:p>
    <w:p w14:paraId="5B5F001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804,320,800         0.45%          21,498,661         0.18%         825,819,461         0.43%        </w:t>
      </w:r>
    </w:p>
    <w:p w14:paraId="6692AD7F"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471,876,050         0.26%          15,570,019         0.13%         487,446,069         0.25%        </w:t>
      </w:r>
    </w:p>
    <w:p w14:paraId="2416BDC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271,306,750         0.15%           5,246,046         0.04%         276,552,796         0.14%        </w:t>
      </w:r>
    </w:p>
    <w:p w14:paraId="177A35B6"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8150  台    新           267,495,600         0.15%           1,232,427         0.01%         268,728,027         0.14%        </w:t>
      </w:r>
    </w:p>
    <w:p w14:paraId="466B3B1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255,498,900         0.14%           4,350,440         0.03%         259,849,340         0.13%        </w:t>
      </w:r>
    </w:p>
    <w:p w14:paraId="1AC7C9F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6380  光    和           234,707,600         0.13%           9,654,936         0.08%         244,362,536         0.12%        </w:t>
      </w:r>
    </w:p>
    <w:p w14:paraId="7D9CAB7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226,792,800         0.12%             579,009         0.00%         227,371,809         0.12%        </w:t>
      </w:r>
    </w:p>
    <w:p w14:paraId="7E6A51F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176,515,100         0.10%           1,182,524         0.01%         177,697,624         0.09%        </w:t>
      </w:r>
    </w:p>
    <w:p w14:paraId="4FD8307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145,442,900         0.08%           2,290,912         0.01%         147,733,812         0.07%        </w:t>
      </w:r>
    </w:p>
    <w:p w14:paraId="33C7880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69,782,950         0.03%           2,559,168         0.02%          72,342,118         0.03%        </w:t>
      </w:r>
    </w:p>
    <w:p w14:paraId="08B9CBF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AD1586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176,524,768,032       100.00%      11,651,719,012       100.00%     188,176,487,044       100.00%        </w:t>
      </w:r>
    </w:p>
    <w:p w14:paraId="2C3A4E2D" w14:textId="77777777" w:rsidR="00402976" w:rsidRPr="00EF2A17" w:rsidRDefault="0012338F" w:rsidP="0040297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02976" w:rsidRPr="00EF2A17">
        <w:rPr>
          <w:rFonts w:ascii="標楷體" w:eastAsia="標楷體" w:hAnsi="標楷體" w:cs="細明體" w:hint="eastAsia"/>
          <w:sz w:val="14"/>
          <w:szCs w:val="14"/>
        </w:rPr>
        <w:lastRenderedPageBreak/>
        <w:t xml:space="preserve">&lt;GRB570-M&gt;                                    信 用 交 易 融 資 融 </w:t>
      </w:r>
      <w:proofErr w:type="gramStart"/>
      <w:r w:rsidR="00402976" w:rsidRPr="00EF2A17">
        <w:rPr>
          <w:rFonts w:ascii="標楷體" w:eastAsia="標楷體" w:hAnsi="標楷體" w:cs="細明體" w:hint="eastAsia"/>
          <w:sz w:val="14"/>
          <w:szCs w:val="14"/>
        </w:rPr>
        <w:t>券</w:t>
      </w:r>
      <w:proofErr w:type="gramEnd"/>
      <w:r w:rsidR="00402976" w:rsidRPr="00EF2A17">
        <w:rPr>
          <w:rFonts w:ascii="標楷體" w:eastAsia="標楷體" w:hAnsi="標楷體" w:cs="細明體" w:hint="eastAsia"/>
          <w:sz w:val="14"/>
          <w:szCs w:val="14"/>
        </w:rPr>
        <w:t xml:space="preserve"> 餘 額 概 </w:t>
      </w:r>
      <w:proofErr w:type="gramStart"/>
      <w:r w:rsidR="00402976" w:rsidRPr="00EF2A17">
        <w:rPr>
          <w:rFonts w:ascii="標楷體" w:eastAsia="標楷體" w:hAnsi="標楷體" w:cs="細明體" w:hint="eastAsia"/>
          <w:sz w:val="14"/>
          <w:szCs w:val="14"/>
        </w:rPr>
        <w:t>況</w:t>
      </w:r>
      <w:proofErr w:type="gramEnd"/>
      <w:r w:rsidR="00402976" w:rsidRPr="00EF2A17">
        <w:rPr>
          <w:rFonts w:ascii="標楷體" w:eastAsia="標楷體" w:hAnsi="標楷體" w:cs="細明體" w:hint="eastAsia"/>
          <w:sz w:val="14"/>
          <w:szCs w:val="14"/>
        </w:rPr>
        <w:t xml:space="preserve"> 表                                              </w:t>
      </w:r>
    </w:p>
    <w:p w14:paraId="53D5E27F"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2013/03/01 ~ 2013/03/29                                                  </w:t>
      </w:r>
    </w:p>
    <w:p w14:paraId="4F5F0D49"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C8D799F"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A7F82E8"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32,456,859,761        18.01%       5,669,804,794        23.17%      38,126,664,555        18.63%        </w:t>
      </w:r>
    </w:p>
    <w:p w14:paraId="78CDD652"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15,460,493,571         8.58%       2,174,455,368         8.88%      17,634,948,939         8.61%        </w:t>
      </w:r>
    </w:p>
    <w:p w14:paraId="0BA3F20A"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13,357,437,047         7.41%       2,255,634,337         9.21%      15,613,071,384         7.62%        </w:t>
      </w:r>
    </w:p>
    <w:p w14:paraId="2B8932FD"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10,803,986,000         5.99%       1,977,230,041         8.08%      12,781,216,041         6.24%        </w:t>
      </w:r>
    </w:p>
    <w:p w14:paraId="4975E715"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10,965,466,142         6.08%       1,597,644,387         6.53%      12,563,110,529         6.13%        </w:t>
      </w:r>
    </w:p>
    <w:p w14:paraId="4B2EDBEE"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9,576,230,857         5.31%       1,218,142,471         4.97%      10,794,373,328         5.27%        </w:t>
      </w:r>
    </w:p>
    <w:p w14:paraId="5FB8285A"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8,870,661,619         4.92%       1,233,007,522         5.03%      10,103,669,141         4.93%        </w:t>
      </w:r>
    </w:p>
    <w:p w14:paraId="36F0FE4E"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9,324,289,476         5.17%         766,787,005         3.13%      10,091,076,481         4.93%        </w:t>
      </w:r>
    </w:p>
    <w:p w14:paraId="5658C89B"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8,241,682,333         4.57%       1,207,504,028         4.93%       9,449,186,361         4.61%        </w:t>
      </w:r>
    </w:p>
    <w:p w14:paraId="2714CD15"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8,249,129,600         4.57%       1,056,243,946         4.31%       9,305,373,546         4.54%        </w:t>
      </w:r>
    </w:p>
    <w:p w14:paraId="640C723F"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6,556,675,428         3.63%         871,230,099         3.56%       7,427,905,527         3.62%        </w:t>
      </w:r>
    </w:p>
    <w:p w14:paraId="4C87D00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6,409,173,523         3.55%         613,203,414         2.50%       7,022,376,937         3.43%        </w:t>
      </w:r>
    </w:p>
    <w:p w14:paraId="1143662C"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4,099,234,380         2.27%         490,114,111         2.00%       4,589,348,491         2.24%        </w:t>
      </w:r>
    </w:p>
    <w:p w14:paraId="61B3551D"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3,854,148,952         2.13%         477,138,372         1.95%       4,331,287,324         2.11%        </w:t>
      </w:r>
    </w:p>
    <w:p w14:paraId="37D51D0A"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3,837,942,809         2.13%         468,737,288         1.91%       4,306,680,097         2.10%        </w:t>
      </w:r>
    </w:p>
    <w:p w14:paraId="05C7EADE"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3,460,882,333         1.92%         281,601,444         1.15%       3,742,483,777         1.82%        </w:t>
      </w:r>
    </w:p>
    <w:p w14:paraId="6189FF25"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3,203,865,000         1.77%         392,676,048         1.60%       3,596,541,048         1.75%        </w:t>
      </w:r>
    </w:p>
    <w:p w14:paraId="060E06A3"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2,733,555,095         1.51%         426,380,191         1.74%       3,159,935,286         1.54%        </w:t>
      </w:r>
    </w:p>
    <w:p w14:paraId="632146AC"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2,805,286,142         1.55%         120,401,937         0.49%       2,925,688,079         1.42%        </w:t>
      </w:r>
    </w:p>
    <w:p w14:paraId="0EA11BD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2,340,803,571         1.29%         182,535,917         0.74%       2,523,339,488         1.23%        </w:t>
      </w:r>
    </w:p>
    <w:p w14:paraId="55B4C08B"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2,101,279,190         1.16%         120,037,129         0.49%       2,221,316,319         1.08%        </w:t>
      </w:r>
    </w:p>
    <w:p w14:paraId="124B875D"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1,850,350,095         1.02%          58,915,612         0.24%       1,909,265,707         0.93%        </w:t>
      </w:r>
    </w:p>
    <w:p w14:paraId="7694BFB7"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1,353,083,380         0.75%         139,879,692         0.57%       1,492,963,072         0.72%        </w:t>
      </w:r>
    </w:p>
    <w:p w14:paraId="438BD3E1"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1,271,658,047         0.70%          82,856,039         0.33%       1,354,514,086         0.66%        </w:t>
      </w:r>
    </w:p>
    <w:p w14:paraId="664C3714"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1,195,873,571         0.66%          88,736,091         0.36%       1,284,609,662         0.62%        </w:t>
      </w:r>
    </w:p>
    <w:p w14:paraId="14E9DA07"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929,255,142         0.51%         130,482,663         0.53%       1,059,737,805         0.51%        </w:t>
      </w:r>
    </w:p>
    <w:p w14:paraId="6A5DF743"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934,802,619         0.51%         116,828,251         0.47%       1,051,630,870         0.51%        </w:t>
      </w:r>
    </w:p>
    <w:p w14:paraId="31E3B27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901,723,428         0.50%         103,165,711         0.42%       1,004,889,139         0.49%        </w:t>
      </w:r>
    </w:p>
    <w:p w14:paraId="07413826"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799,281,714         0.44%          38,384,268         0.15%         837,665,982         0.40%        </w:t>
      </w:r>
    </w:p>
    <w:p w14:paraId="6C13CBE4"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484,269,619         0.26%          38,887,475         0.15%         523,157,094         0.25%        </w:t>
      </w:r>
    </w:p>
    <w:p w14:paraId="4E81CB9C"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286,789,142         0.15%          11,827,178         0.04%         298,616,320         0.14%        </w:t>
      </w:r>
    </w:p>
    <w:p w14:paraId="646CFB28"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8150  台    新           295,315,523         0.16%           2,933,886         0.01%         298,249,409         0.14%        </w:t>
      </w:r>
    </w:p>
    <w:p w14:paraId="43EC256B"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277,213,857         0.15%          17,462,374         0.07%         294,676,231         0.14%        </w:t>
      </w:r>
    </w:p>
    <w:p w14:paraId="55644553"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6380  光    和           255,002,380         0.14%          13,975,280         0.05%         268,977,660         0.13%        </w:t>
      </w:r>
    </w:p>
    <w:p w14:paraId="02C457A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228,654,857         0.12%             953,097         0.00%         229,607,954         0.11%        </w:t>
      </w:r>
    </w:p>
    <w:p w14:paraId="416239C4"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176,834,857         0.09%           2,967,358         0.01%         179,802,215         0.08%        </w:t>
      </w:r>
    </w:p>
    <w:p w14:paraId="704EE739"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145,818,857         0.08%           7,797,488         0.03%         153,616,345         0.07%        </w:t>
      </w:r>
    </w:p>
    <w:p w14:paraId="1E097071"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69,078,809         0.03%           8,364,990         0.03%          77,443,799         0.03%        </w:t>
      </w:r>
    </w:p>
    <w:p w14:paraId="6B2B66E8"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B17B389"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180,164,088,726       100.00%      24,464,927,302       100.00%     204,629,016,028       100.00%        </w:t>
      </w:r>
    </w:p>
    <w:p w14:paraId="574F8647" w14:textId="77777777" w:rsidR="005C40EE" w:rsidRPr="00EF2A17" w:rsidRDefault="00402976" w:rsidP="005C40E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C40EE" w:rsidRPr="00EF2A17">
        <w:rPr>
          <w:rFonts w:ascii="標楷體" w:eastAsia="標楷體" w:hAnsi="標楷體" w:cs="細明體" w:hint="eastAsia"/>
          <w:sz w:val="14"/>
          <w:szCs w:val="14"/>
        </w:rPr>
        <w:lastRenderedPageBreak/>
        <w:t xml:space="preserve">&lt;GRB570-M&gt;                                    信 用 交 易 融 資 融 </w:t>
      </w:r>
      <w:proofErr w:type="gramStart"/>
      <w:r w:rsidR="005C40EE" w:rsidRPr="00EF2A17">
        <w:rPr>
          <w:rFonts w:ascii="標楷體" w:eastAsia="標楷體" w:hAnsi="標楷體" w:cs="細明體" w:hint="eastAsia"/>
          <w:sz w:val="14"/>
          <w:szCs w:val="14"/>
        </w:rPr>
        <w:t>券</w:t>
      </w:r>
      <w:proofErr w:type="gramEnd"/>
      <w:r w:rsidR="005C40EE" w:rsidRPr="00EF2A17">
        <w:rPr>
          <w:rFonts w:ascii="標楷體" w:eastAsia="標楷體" w:hAnsi="標楷體" w:cs="細明體" w:hint="eastAsia"/>
          <w:sz w:val="14"/>
          <w:szCs w:val="14"/>
        </w:rPr>
        <w:t xml:space="preserve"> 餘 額 概 </w:t>
      </w:r>
      <w:proofErr w:type="gramStart"/>
      <w:r w:rsidR="005C40EE" w:rsidRPr="00EF2A17">
        <w:rPr>
          <w:rFonts w:ascii="標楷體" w:eastAsia="標楷體" w:hAnsi="標楷體" w:cs="細明體" w:hint="eastAsia"/>
          <w:sz w:val="14"/>
          <w:szCs w:val="14"/>
        </w:rPr>
        <w:t>況</w:t>
      </w:r>
      <w:proofErr w:type="gramEnd"/>
      <w:r w:rsidR="005C40EE" w:rsidRPr="00EF2A17">
        <w:rPr>
          <w:rFonts w:ascii="標楷體" w:eastAsia="標楷體" w:hAnsi="標楷體" w:cs="細明體" w:hint="eastAsia"/>
          <w:sz w:val="14"/>
          <w:szCs w:val="14"/>
        </w:rPr>
        <w:t xml:space="preserve"> 表                                              </w:t>
      </w:r>
    </w:p>
    <w:p w14:paraId="20DF4735"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2013/02/01 ~ 2013/02/27                                                  </w:t>
      </w:r>
    </w:p>
    <w:p w14:paraId="30BB87EF"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55AA0D6"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0D8F06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31,786,631,615        18.06%       6,707,952,664        23.06%      38,494,584,279        18.77%        </w:t>
      </w:r>
    </w:p>
    <w:p w14:paraId="3D8AB3BF"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15,094,080,076         8.57%       2,638,167,586         9.06%      17,732,247,662         8.64%        </w:t>
      </w:r>
    </w:p>
    <w:p w14:paraId="0D1E7F8E"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13,005,489,923         7.39%       2,751,884,491         9.46%      15,757,374,414         7.68%        </w:t>
      </w:r>
    </w:p>
    <w:p w14:paraId="661023E7"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10,369,892,923         5.89%       2,352,093,987         8.08%      12,721,986,910         6.20%        </w:t>
      </w:r>
    </w:p>
    <w:p w14:paraId="143E5366"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10,542,304,000         5.99%       1,907,704,645         6.55%      12,450,008,645         6.07%        </w:t>
      </w:r>
    </w:p>
    <w:p w14:paraId="36123AE9"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9,390,094,923         5.33%       1,393,373,509         4.79%      10,783,468,432         5.25%        </w:t>
      </w:r>
    </w:p>
    <w:p w14:paraId="746AC1B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8,739,248,307         4.96%       1,483,480,695         5.10%      10,222,729,002         4.98%        </w:t>
      </w:r>
    </w:p>
    <w:p w14:paraId="3E96E88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9,289,069,923         5.27%         921,289,724         3.16%      10,210,359,647         4.97%        </w:t>
      </w:r>
    </w:p>
    <w:p w14:paraId="3E63EC98"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8,099,927,692         4.60%       1,469,507,756         5.05%       9,569,435,448         4.66%        </w:t>
      </w:r>
    </w:p>
    <w:p w14:paraId="1A7863B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8,186,498,263         4.65%       1,190,177,444         4.09%       9,376,675,707         4.57%        </w:t>
      </w:r>
    </w:p>
    <w:p w14:paraId="1796AE9D"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6,281,424,461         3.56%       1,015,387,896         3.49%       7,296,812,357         3.55%        </w:t>
      </w:r>
    </w:p>
    <w:p w14:paraId="0AB580EC"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6,343,564,384         3.60%         759,693,589         2.61%       7,103,257,973         3.46%        </w:t>
      </w:r>
    </w:p>
    <w:p w14:paraId="701FA6F0"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4,019,971,538         2.28%         558,514,912         1.92%       4,578,486,450         2.23%        </w:t>
      </w:r>
    </w:p>
    <w:p w14:paraId="095430C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3,770,485,846         2.14%         607,872,883         2.08%       4,378,358,729         2.13%        </w:t>
      </w:r>
    </w:p>
    <w:p w14:paraId="7DE06290"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3,769,452,230         2.14%         581,422,611         1.99%       4,350,874,841         2.12%        </w:t>
      </w:r>
    </w:p>
    <w:p w14:paraId="24321C76"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3,445,217,538         1.95%         313,711,476         1.07%       3,758,929,014         1.83%        </w:t>
      </w:r>
    </w:p>
    <w:p w14:paraId="317A8EF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3,121,544,307         1.77%         455,773,695         1.56%       3,577,318,002         1.74%        </w:t>
      </w:r>
    </w:p>
    <w:p w14:paraId="45CA969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2,662,582,923         1.51%         524,557,425         1.80%       3,187,140,348         1.55%        </w:t>
      </w:r>
    </w:p>
    <w:p w14:paraId="08009719"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2,737,611,538         1.55%         140,502,027         0.48%       2,878,113,565         1.40%        </w:t>
      </w:r>
    </w:p>
    <w:p w14:paraId="19B144F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2,276,161,076         1.29%         221,480,309         0.76%       2,497,641,385         1.21%        </w:t>
      </w:r>
    </w:p>
    <w:p w14:paraId="40AEA77E"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1,973,066,076         1.12%         151,958,387         0.52%       2,125,024,463         1.03%        </w:t>
      </w:r>
    </w:p>
    <w:p w14:paraId="075C73B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1,758,792,153         0.99%          57,734,512         0.19%       1,816,526,665         0.88%        </w:t>
      </w:r>
    </w:p>
    <w:p w14:paraId="00D07014"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1,277,048,153         0.72%         150,289,826         0.51%       1,427,337,979         0.69%        </w:t>
      </w:r>
    </w:p>
    <w:p w14:paraId="57686A0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1,237,448,000         0.70%          80,188,596         0.27%       1,317,636,596         0.64%        </w:t>
      </w:r>
    </w:p>
    <w:p w14:paraId="5BB7B827"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1,171,493,615         0.66%          91,241,437         0.31%       1,262,735,052         0.61%        </w:t>
      </w:r>
    </w:p>
    <w:p w14:paraId="322084E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935,622,769         0.53%         151,641,685         0.52%       1,087,264,454         0.53%        </w:t>
      </w:r>
    </w:p>
    <w:p w14:paraId="2497C93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902,574,846         0.51%         136,514,765         0.46%       1,039,089,611         0.50%        </w:t>
      </w:r>
    </w:p>
    <w:p w14:paraId="6E0E41E0"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875,897,769         0.49%         116,119,644         0.39%         992,017,413         0.48%        </w:t>
      </w:r>
    </w:p>
    <w:p w14:paraId="34022FD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781,925,692         0.44%          38,137,338         0.13%         820,063,030         0.39%        </w:t>
      </w:r>
    </w:p>
    <w:p w14:paraId="52F2933D"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485,080,461         0.27%          53,795,142         0.18%         538,875,603         0.26%        </w:t>
      </w:r>
    </w:p>
    <w:p w14:paraId="3F076B38"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293,124,615         0.16%          12,540,159         0.04%         305,664,774         0.14%        </w:t>
      </w:r>
    </w:p>
    <w:p w14:paraId="1AA917F1"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8150  台    新           273,996,000         0.15%           3,057,717         0.01%         277,053,717         0.13%        </w:t>
      </w:r>
    </w:p>
    <w:p w14:paraId="64082ECC"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255,135,307         0.14%          15,828,442         0.05%         270,963,749         0.13%        </w:t>
      </w:r>
    </w:p>
    <w:p w14:paraId="28F8356E"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239,768,923         0.13%           1,243,978         0.00%         241,012,901         0.11%        </w:t>
      </w:r>
    </w:p>
    <w:p w14:paraId="55269753"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6380  光    和           221,477,384         0.12%          13,858,905         0.04%         235,336,289         0.11%        </w:t>
      </w:r>
    </w:p>
    <w:p w14:paraId="4488273D"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145,387,230         0.08%          10,367,984         0.03%         155,755,214         0.07%        </w:t>
      </w:r>
    </w:p>
    <w:p w14:paraId="36563211"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8710  陽   信            144,817,384         0.08%           2,911,772         0.01%         147,729,156         0.07%        </w:t>
      </w:r>
    </w:p>
    <w:p w14:paraId="23CB8707"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72,868,615         0.04%           5,368,536         0.01%          78,237,151         0.03%        </w:t>
      </w:r>
    </w:p>
    <w:p w14:paraId="5207CAA5"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FF5F123" w14:textId="77777777" w:rsidR="003249C6"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175,976,778,478       100.00%      29,087,348,149       100.00%     205,064,126,627       100.00%       </w:t>
      </w:r>
      <w:r w:rsidRPr="00EF2A17">
        <w:rPr>
          <w:rFonts w:ascii="標楷體" w:eastAsia="標楷體" w:hAnsi="標楷體" w:cs="細明體"/>
          <w:sz w:val="14"/>
          <w:szCs w:val="14"/>
        </w:rPr>
        <w:br w:type="page"/>
      </w:r>
      <w:r w:rsidR="003249C6" w:rsidRPr="00EF2A17">
        <w:rPr>
          <w:rFonts w:ascii="標楷體" w:eastAsia="標楷體" w:hAnsi="標楷體" w:cs="細明體" w:hint="eastAsia"/>
          <w:sz w:val="14"/>
          <w:szCs w:val="14"/>
        </w:rPr>
        <w:lastRenderedPageBreak/>
        <w:t xml:space="preserve">&lt;GRB570-M&gt;                                    信 用 交 易 融 資 融 </w:t>
      </w:r>
      <w:proofErr w:type="gramStart"/>
      <w:r w:rsidR="003249C6" w:rsidRPr="00EF2A17">
        <w:rPr>
          <w:rFonts w:ascii="標楷體" w:eastAsia="標楷體" w:hAnsi="標楷體" w:cs="細明體" w:hint="eastAsia"/>
          <w:sz w:val="14"/>
          <w:szCs w:val="14"/>
        </w:rPr>
        <w:t>券</w:t>
      </w:r>
      <w:proofErr w:type="gramEnd"/>
      <w:r w:rsidR="003249C6" w:rsidRPr="00EF2A17">
        <w:rPr>
          <w:rFonts w:ascii="標楷體" w:eastAsia="標楷體" w:hAnsi="標楷體" w:cs="細明體" w:hint="eastAsia"/>
          <w:sz w:val="14"/>
          <w:szCs w:val="14"/>
        </w:rPr>
        <w:t xml:space="preserve"> 餘 額 概 </w:t>
      </w:r>
      <w:proofErr w:type="gramStart"/>
      <w:r w:rsidR="003249C6" w:rsidRPr="00EF2A17">
        <w:rPr>
          <w:rFonts w:ascii="標楷體" w:eastAsia="標楷體" w:hAnsi="標楷體" w:cs="細明體" w:hint="eastAsia"/>
          <w:sz w:val="14"/>
          <w:szCs w:val="14"/>
        </w:rPr>
        <w:t>況</w:t>
      </w:r>
      <w:proofErr w:type="gramEnd"/>
      <w:r w:rsidR="003249C6" w:rsidRPr="00EF2A17">
        <w:rPr>
          <w:rFonts w:ascii="標楷體" w:eastAsia="標楷體" w:hAnsi="標楷體" w:cs="細明體" w:hint="eastAsia"/>
          <w:sz w:val="14"/>
          <w:szCs w:val="14"/>
        </w:rPr>
        <w:t xml:space="preserve"> 表                                              </w:t>
      </w:r>
    </w:p>
    <w:p w14:paraId="69309358"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2013/01/02 ~ 2013/01/31                                                  </w:t>
      </w:r>
    </w:p>
    <w:p w14:paraId="079189B0"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55BDBE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011461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33,276,168,863        18.19%       7,489,073,994        22.28%      40,765,242,857        18.83%        </w:t>
      </w:r>
    </w:p>
    <w:p w14:paraId="11BB2B0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15,606,733,272         8.53%       2,971,862,374         8.84%      18,578,595,646         8.58%        </w:t>
      </w:r>
    </w:p>
    <w:p w14:paraId="546EDF12"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13,466,548,136         7.36%       3,142,706,345         9.35%      16,609,254,481         7.67%        </w:t>
      </w:r>
    </w:p>
    <w:p w14:paraId="3C70977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10,637,419,772         5.81%       2,650,515,084         7.88%      13,287,934,856         6.13%        </w:t>
      </w:r>
    </w:p>
    <w:p w14:paraId="466FBFF1"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11,104,500,863         6.07%       2,176,696,632         6.47%      13,281,197,495         6.13%        </w:t>
      </w:r>
    </w:p>
    <w:p w14:paraId="4823693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9,559,666,181         5.22%       1,641,370,339         4.88%      11,201,036,520         5.17%        </w:t>
      </w:r>
    </w:p>
    <w:p w14:paraId="1188A66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4010  元大金融         9,905,385,409         5.41%       1,022,235,692         3.04%      10,927,621,101         5.04%        </w:t>
      </w:r>
    </w:p>
    <w:p w14:paraId="42643FB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9,166,770,454         5.01%       1,682,820,022         5.00%      10,849,590,476         5.01%        </w:t>
      </w:r>
    </w:p>
    <w:p w14:paraId="1AEE27B4"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8,518,370,954         4.65%       1,684,933,305         5.01%      10,203,304,259         4.71%        </w:t>
      </w:r>
    </w:p>
    <w:p w14:paraId="3D75E96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8,351,082,090         4.56%       1,471,262,405         4.37%       9,822,344,495         4.53%        </w:t>
      </w:r>
    </w:p>
    <w:p w14:paraId="6F87D30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6,472,960,500         3.53%       1,302,254,786         3.87%       7,775,215,286         3.59%        </w:t>
      </w:r>
    </w:p>
    <w:p w14:paraId="48B8BA98"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6,551,935,045         3.58%         915,298,003         2.72%       7,467,233,048         3.44%        </w:t>
      </w:r>
    </w:p>
    <w:p w14:paraId="71DB3275"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4,128,707,909         2.25%         691,130,677         2.05%       4,819,838,586         2.22%        </w:t>
      </w:r>
    </w:p>
    <w:p w14:paraId="012B992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3,888,958,000         2.12%         749,443,774         2.23%       4,638,401,774         2.14%        </w:t>
      </w:r>
    </w:p>
    <w:p w14:paraId="009F67A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3,909,911,090         2.13%         700,441,834         2.08%       4,610,352,924         2.12%        </w:t>
      </w:r>
    </w:p>
    <w:p w14:paraId="7E593103"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3,671,073,318         2.00%         420,574,958         1.25%       4,091,648,276         1.89%        </w:t>
      </w:r>
    </w:p>
    <w:p w14:paraId="3EBA2B4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3,183,716,863         1.74%         557,815,249         1.66%       3,741,532,112         1.72%        </w:t>
      </w:r>
    </w:p>
    <w:p w14:paraId="071AEC3B"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2,816,916,181         1.54%         608,707,350         1.81%       3,425,623,531         1.58%        </w:t>
      </w:r>
    </w:p>
    <w:p w14:paraId="2EE55812"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2,774,419,409         1.51%         161,260,310         0.47%       2,935,679,719         1.35%        </w:t>
      </w:r>
    </w:p>
    <w:p w14:paraId="2F706CB4"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2,401,510,409         1.31%         275,527,545         0.81%       2,677,037,954         1.23%        </w:t>
      </w:r>
    </w:p>
    <w:p w14:paraId="0706F7C8"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1,972,560,409         1.07%         179,837,292         0.53%       2,152,397,701         0.99%        </w:t>
      </w:r>
    </w:p>
    <w:p w14:paraId="315C649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1,826,261,818         0.99%          58,852,582         0.17%       1,885,114,400         0.87%        </w:t>
      </w:r>
    </w:p>
    <w:p w14:paraId="408B996C"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1,274,965,818         0.69%         189,707,651         0.56%       1,464,673,469         0.67%        </w:t>
      </w:r>
    </w:p>
    <w:p w14:paraId="4689904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1,308,651,181         0.71%          90,257,610         0.26%       1,398,908,791         0.64%        </w:t>
      </w:r>
    </w:p>
    <w:p w14:paraId="2671285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1,273,830,909         0.69%         112,767,936         0.33%       1,386,598,845         0.64%        </w:t>
      </w:r>
    </w:p>
    <w:p w14:paraId="5E2694E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990,912,636         0.54%         173,185,799         0.51%       1,164,098,435         0.53%        </w:t>
      </w:r>
    </w:p>
    <w:p w14:paraId="092B84A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917,954,318         0.50%         160,109,919         0.47%       1,078,064,237         0.49%        </w:t>
      </w:r>
    </w:p>
    <w:p w14:paraId="658D3550"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936,560,272         0.51%         135,971,611         0.40%       1,072,531,883         0.49%        </w:t>
      </w:r>
    </w:p>
    <w:p w14:paraId="754329C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806,447,500         0.44%          52,919,907         0.15%         859,367,407         0.39%        </w:t>
      </w:r>
    </w:p>
    <w:p w14:paraId="2CA7CBA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532,096,000         0.29%          67,938,005         0.20%         600,034,005         0.27%        </w:t>
      </w:r>
    </w:p>
    <w:p w14:paraId="3C3DB830"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321,603,136         0.17%          12,318,473         0.03%         333,921,609         0.15%        </w:t>
      </w:r>
    </w:p>
    <w:p w14:paraId="26CFEB72"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273,000,454         0.14%          20,815,055         0.06%         293,815,509         0.13%        </w:t>
      </w:r>
    </w:p>
    <w:p w14:paraId="11883E5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8150  台    新           274,886,500         0.15%           3,401,552         0.01%         278,288,052         0.12%        </w:t>
      </w:r>
    </w:p>
    <w:p w14:paraId="32CD80B4"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234,652,090         0.12%           1,467,253         0.00%         236,119,343         0.10%        </w:t>
      </w:r>
    </w:p>
    <w:p w14:paraId="10CF4A17"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6380  光    和           204,963,863         0.11%          16,296,367         0.04%         221,260,230         0.10%        </w:t>
      </w:r>
    </w:p>
    <w:p w14:paraId="7B5A1FE1"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160,148,454         0.08%           8,055,090         0.02%         168,203,544         0.07%        </w:t>
      </w:r>
    </w:p>
    <w:p w14:paraId="4B85FE8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8710  陽   信             88,930,363         0.04%             556,738         0.00%          89,487,101         0.04%        </w:t>
      </w:r>
    </w:p>
    <w:p w14:paraId="6E82BB1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66,685,909         0.03%           3,357,498         0.01%          70,043,407         0.03%        </w:t>
      </w:r>
    </w:p>
    <w:p w14:paraId="28503BB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90FDE15"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182,857,866,348       100.00%      33,603,747,016       100.00%     216,461,613,364       100.00%        </w:t>
      </w:r>
    </w:p>
    <w:p w14:paraId="60C7961B" w14:textId="77777777" w:rsidR="003249C6" w:rsidRPr="00EF2A17" w:rsidRDefault="003249C6" w:rsidP="003249C6">
      <w:pPr>
        <w:pStyle w:val="a3"/>
        <w:rPr>
          <w:rFonts w:ascii="標楷體" w:eastAsia="標楷體" w:hAnsi="標楷體" w:cs="細明體"/>
          <w:sz w:val="14"/>
          <w:szCs w:val="14"/>
        </w:rPr>
      </w:pPr>
    </w:p>
    <w:p w14:paraId="63D678C7" w14:textId="77777777" w:rsidR="00CB637A" w:rsidRPr="00EF2A17" w:rsidRDefault="003249C6" w:rsidP="00CB637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B637A" w:rsidRPr="00EF2A17">
        <w:rPr>
          <w:rFonts w:ascii="標楷體" w:eastAsia="標楷體" w:hAnsi="標楷體" w:cs="細明體" w:hint="eastAsia"/>
          <w:sz w:val="14"/>
          <w:szCs w:val="14"/>
        </w:rPr>
        <w:lastRenderedPageBreak/>
        <w:t xml:space="preserve">&lt;GRB570-M&gt;                                    信 用 交 易 融 資 融 </w:t>
      </w:r>
      <w:proofErr w:type="gramStart"/>
      <w:r w:rsidR="00CB637A" w:rsidRPr="00EF2A17">
        <w:rPr>
          <w:rFonts w:ascii="標楷體" w:eastAsia="標楷體" w:hAnsi="標楷體" w:cs="細明體" w:hint="eastAsia"/>
          <w:sz w:val="14"/>
          <w:szCs w:val="14"/>
        </w:rPr>
        <w:t>券</w:t>
      </w:r>
      <w:proofErr w:type="gramEnd"/>
      <w:r w:rsidR="00CB637A" w:rsidRPr="00EF2A17">
        <w:rPr>
          <w:rFonts w:ascii="標楷體" w:eastAsia="標楷體" w:hAnsi="標楷體" w:cs="細明體" w:hint="eastAsia"/>
          <w:sz w:val="14"/>
          <w:szCs w:val="14"/>
        </w:rPr>
        <w:t xml:space="preserve"> 餘 額 概 </w:t>
      </w:r>
      <w:proofErr w:type="gramStart"/>
      <w:r w:rsidR="00CB637A" w:rsidRPr="00EF2A17">
        <w:rPr>
          <w:rFonts w:ascii="標楷體" w:eastAsia="標楷體" w:hAnsi="標楷體" w:cs="細明體" w:hint="eastAsia"/>
          <w:sz w:val="14"/>
          <w:szCs w:val="14"/>
        </w:rPr>
        <w:t>況</w:t>
      </w:r>
      <w:proofErr w:type="gramEnd"/>
      <w:r w:rsidR="00CB637A" w:rsidRPr="00EF2A17">
        <w:rPr>
          <w:rFonts w:ascii="標楷體" w:eastAsia="標楷體" w:hAnsi="標楷體" w:cs="細明體" w:hint="eastAsia"/>
          <w:sz w:val="14"/>
          <w:szCs w:val="14"/>
        </w:rPr>
        <w:t xml:space="preserve"> 表                                              </w:t>
      </w:r>
    </w:p>
    <w:p w14:paraId="35E4448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124FD6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2012/12/03 ~ 2012/12/28                                                  </w:t>
      </w:r>
    </w:p>
    <w:p w14:paraId="53193706"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960B148"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D7DD14D"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ED34F04"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B8B1056"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0FEA2D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32,409,625,619        18.32%       7,939,733,523        22.35%      40,349,359,142        18.99%        </w:t>
      </w:r>
    </w:p>
    <w:p w14:paraId="33B8CAC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15,376,441,142         8.69%       3,180,630,802         8.95%      18,557,071,944         8.73%        </w:t>
      </w:r>
    </w:p>
    <w:p w14:paraId="5348C7A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13,043,259,714         7.37%       3,269,219,018         9.20%      16,312,478,732         7.67%        </w:t>
      </w:r>
    </w:p>
    <w:p w14:paraId="2A203FD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10,767,166,761         6.08%       2,347,395,650         6.60%      13,114,562,411         6.17%        </w:t>
      </w:r>
    </w:p>
    <w:p w14:paraId="323CE8DA"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10,188,991,238         5.75%       2,694,664,452         7.58%      12,883,655,690         6.06%        </w:t>
      </w:r>
    </w:p>
    <w:p w14:paraId="65BDC85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4010  元大金融         9,820,296,333         5.55%       1,083,565,923         3.05%      10,903,862,256         5.13%        </w:t>
      </w:r>
    </w:p>
    <w:p w14:paraId="3CBA8C1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9,138,685,380         5.16%       1,705,428,177         4.80%      10,844,113,557         5.10%        </w:t>
      </w:r>
    </w:p>
    <w:p w14:paraId="5B9D1ED4"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8,768,436,904         4.95%       1,874,994,311         5.27%      10,643,431,215         5.01%        </w:t>
      </w:r>
    </w:p>
    <w:p w14:paraId="35B4880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8,140,990,285         4.60%       1,829,196,863         5.14%       9,970,187,148         4.69%        </w:t>
      </w:r>
    </w:p>
    <w:p w14:paraId="69D251C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8,179,557,183         4.62%       1,562,585,450         4.39%       9,742,142,633         4.58%        </w:t>
      </w:r>
    </w:p>
    <w:p w14:paraId="4498EB3B"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6,237,975,809         3.52%       1,368,200,343         3.85%       7,606,176,152         3.58%        </w:t>
      </w:r>
    </w:p>
    <w:p w14:paraId="39851465"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6,291,057,619         3.55%         923,777,048         2.60%       7,214,834,667         3.39%        </w:t>
      </w:r>
    </w:p>
    <w:p w14:paraId="416C37FD"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5720  大    華         3,848,234,285         2.17%         813,369,715         2.28%       4,661,604,000         2.19%        </w:t>
      </w:r>
    </w:p>
    <w:p w14:paraId="6FACC1D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3,885,244,285         2.19%         703,244,617         1.97%       4,588,488,902         2.16%        </w:t>
      </w:r>
    </w:p>
    <w:p w14:paraId="5194781E"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3,836,026,333         2.16%         720,381,037         2.02%       4,556,407,370         2.14%        </w:t>
      </w:r>
    </w:p>
    <w:p w14:paraId="47D1073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3,707,358,142         2.09%         492,100,716         1.38%       4,199,458,858         1.97%        </w:t>
      </w:r>
    </w:p>
    <w:p w14:paraId="390EAD89"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2,953,023,333         1.66%         545,700,202         1.53%       3,498,723,535         1.64%        </w:t>
      </w:r>
    </w:p>
    <w:p w14:paraId="03243179"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2,618,538,904         1.48%         632,174,909         1.77%       3,250,713,813         1.53%        </w:t>
      </w:r>
    </w:p>
    <w:p w14:paraId="1E8A942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2,674,771,857         1.51%         174,443,448         0.49%       2,849,215,305         1.34%        </w:t>
      </w:r>
    </w:p>
    <w:p w14:paraId="456146B3"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2,303,658,428         1.30%         330,214,935         0.92%       2,633,873,363         1.23%        </w:t>
      </w:r>
    </w:p>
    <w:p w14:paraId="3FE21EEA"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1,881,869,238         1.06%         197,044,958         0.55%       2,078,914,196         0.97%        </w:t>
      </w:r>
    </w:p>
    <w:p w14:paraId="60C8C156"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1,736,383,476         0.98%          57,686,930         0.16%       1,794,070,406         0.84%        </w:t>
      </w:r>
    </w:p>
    <w:p w14:paraId="10ADE14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1,208,973,380         0.68%         180,225,919         0.50%       1,389,199,299         0.65%        </w:t>
      </w:r>
    </w:p>
    <w:p w14:paraId="79A81CE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1,244,658,666         0.70%         120,581,588         0.33%       1,365,240,254         0.64%        </w:t>
      </w:r>
    </w:p>
    <w:p w14:paraId="4168FDDE"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1,217,496,809         0.68%         127,300,373         0.35%       1,344,797,182         0.63%        </w:t>
      </w:r>
    </w:p>
    <w:p w14:paraId="73DFF98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950,380,523         0.53%         151,386,990         0.42%       1,101,767,513         0.51%        </w:t>
      </w:r>
    </w:p>
    <w:p w14:paraId="7275702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926,078,095         0.52%         139,976,306         0.39%       1,066,054,401         0.50%        </w:t>
      </w:r>
    </w:p>
    <w:p w14:paraId="1E5BC75B"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861,486,476         0.48%         146,283,909         0.41%       1,007,770,385         0.47%        </w:t>
      </w:r>
    </w:p>
    <w:p w14:paraId="41FBC36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767,422,428         0.43%          53,395,774         0.15%         820,818,202         0.38%        </w:t>
      </w:r>
    </w:p>
    <w:p w14:paraId="72841BF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497,026,095         0.28%          65,615,959         0.18%         562,642,054         0.26%        </w:t>
      </w:r>
    </w:p>
    <w:p w14:paraId="51327D05"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305,253,333         0.17%          14,850,977         0.04%         320,104,310         0.15%        </w:t>
      </w:r>
    </w:p>
    <w:p w14:paraId="18F3070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6110  台中商銀           276,317,619         0.15%          36,980,684         0.10%         313,298,303         0.14%        </w:t>
      </w:r>
    </w:p>
    <w:p w14:paraId="3E607134"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8150  台    新           240,310,619         0.13%           4,297,355         0.01%         244,607,974         0.11%        </w:t>
      </w:r>
    </w:p>
    <w:p w14:paraId="14E3A87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239,663,142         0.13%           2,035,461         0.00%         241,698,603         0.11%        </w:t>
      </w:r>
    </w:p>
    <w:p w14:paraId="7CC1B4A3"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6380  光    和           145,786,857         0.08%          17,741,246         0.04%         163,528,103         0.07%        </w:t>
      </w:r>
    </w:p>
    <w:p w14:paraId="2E3BDD4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153,036,714         0.08%           9,451,475         0.02%         162,488,189         0.07%        </w:t>
      </w:r>
    </w:p>
    <w:p w14:paraId="49A3F32F"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56,460,047         0.03%           4,423,404         0.01%          60,883,451         0.02%        </w:t>
      </w:r>
    </w:p>
    <w:p w14:paraId="31B5337B"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8710  陽   信                      0         0.00%                   0         0.00%                   0         0.00%        </w:t>
      </w:r>
    </w:p>
    <w:p w14:paraId="0F84D49F"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5DD908E"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176,897,943,071       100.00%      35,520,300,447       100.00%     212,418,243,518       100.00%        </w:t>
      </w:r>
    </w:p>
    <w:p w14:paraId="4FFF8BA6" w14:textId="77777777" w:rsidR="00C57925" w:rsidRPr="00EF2A17" w:rsidRDefault="00CB637A" w:rsidP="00C5792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57925" w:rsidRPr="00EF2A17">
        <w:rPr>
          <w:rFonts w:ascii="標楷體" w:eastAsia="標楷體" w:hAnsi="標楷體" w:cs="細明體" w:hint="eastAsia"/>
          <w:sz w:val="14"/>
          <w:szCs w:val="14"/>
        </w:rPr>
        <w:lastRenderedPageBreak/>
        <w:t xml:space="preserve">&lt;GRB570-M&gt;                                    信 用 交 易 融 資 融 </w:t>
      </w:r>
      <w:proofErr w:type="gramStart"/>
      <w:r w:rsidR="00C57925" w:rsidRPr="00EF2A17">
        <w:rPr>
          <w:rFonts w:ascii="標楷體" w:eastAsia="標楷體" w:hAnsi="標楷體" w:cs="細明體" w:hint="eastAsia"/>
          <w:sz w:val="14"/>
          <w:szCs w:val="14"/>
        </w:rPr>
        <w:t>券</w:t>
      </w:r>
      <w:proofErr w:type="gramEnd"/>
      <w:r w:rsidR="00C57925" w:rsidRPr="00EF2A17">
        <w:rPr>
          <w:rFonts w:ascii="標楷體" w:eastAsia="標楷體" w:hAnsi="標楷體" w:cs="細明體" w:hint="eastAsia"/>
          <w:sz w:val="14"/>
          <w:szCs w:val="14"/>
        </w:rPr>
        <w:t xml:space="preserve"> 餘 額 概 </w:t>
      </w:r>
      <w:proofErr w:type="gramStart"/>
      <w:r w:rsidR="00C57925" w:rsidRPr="00EF2A17">
        <w:rPr>
          <w:rFonts w:ascii="標楷體" w:eastAsia="標楷體" w:hAnsi="標楷體" w:cs="細明體" w:hint="eastAsia"/>
          <w:sz w:val="14"/>
          <w:szCs w:val="14"/>
        </w:rPr>
        <w:t>況</w:t>
      </w:r>
      <w:proofErr w:type="gramEnd"/>
      <w:r w:rsidR="00C57925" w:rsidRPr="00EF2A17">
        <w:rPr>
          <w:rFonts w:ascii="標楷體" w:eastAsia="標楷體" w:hAnsi="標楷體" w:cs="細明體" w:hint="eastAsia"/>
          <w:sz w:val="14"/>
          <w:szCs w:val="14"/>
        </w:rPr>
        <w:t xml:space="preserve"> 表                                              </w:t>
      </w:r>
    </w:p>
    <w:p w14:paraId="199D471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2012/11/01 ~ 2012/11/30                                                  </w:t>
      </w:r>
    </w:p>
    <w:p w14:paraId="41BCBA0F"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03AAB98"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D58709"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31,969,326,909        18.40%       7,855,663,884        22.17%      39,824,990,793        19.03%        </w:t>
      </w:r>
    </w:p>
    <w:p w14:paraId="4BAA538A"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15,017,744,500         8.64%       3,163,003,975         8.92%      18,180,748,475         8.69%        </w:t>
      </w:r>
    </w:p>
    <w:p w14:paraId="6053B33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12,682,714,772         7.29%       3,221,362,575         9.09%      15,904,077,347         7.60%        </w:t>
      </w:r>
    </w:p>
    <w:p w14:paraId="061030C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10,605,519,181         6.10%       2,446,537,069         6.90%      13,052,056,250         6.24%        </w:t>
      </w:r>
    </w:p>
    <w:p w14:paraId="362B572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9,603,520,285         1.75%       2,330,995,791         2.09%      11,934,516,076         1.81%        </w:t>
      </w:r>
    </w:p>
    <w:p w14:paraId="37BB0A06"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9A00  永豐金           8,939,225,687         3.74%       2,387,099,624         4.90%      11,326,325,311         3.93%        </w:t>
      </w:r>
    </w:p>
    <w:p w14:paraId="1D7C4B0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4010  元大金融        10,109,469,368         5.81%       1,170,269,004         3.30%      11,279,738,372         5.39%        </w:t>
      </w:r>
    </w:p>
    <w:p w14:paraId="4456B33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8,996,833,181         5.17%       1,764,492,244         4.98%      10,761,325,425         5.14%        </w:t>
      </w:r>
    </w:p>
    <w:p w14:paraId="4D25375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8,605,265,363         4.95%       1,832,204,768         5.17%      10,437,470,131         4.99%        </w:t>
      </w:r>
    </w:p>
    <w:p w14:paraId="27C9DF7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8,234,965,724         4.73%       1,747,360,774         4.93%       9,982,326,498         4.77%        </w:t>
      </w:r>
    </w:p>
    <w:p w14:paraId="068E118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8,090,729,363         4.65%       1,836,787,995         5.18%       9,927,517,358         4.74%        </w:t>
      </w:r>
    </w:p>
    <w:p w14:paraId="1342235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6,215,773,227         3.57%       1,232,351,594         3.47%       7,448,124,821         3.56%        </w:t>
      </w:r>
    </w:p>
    <w:p w14:paraId="6B533B50"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6,272,517,000         3.61%         950,211,264         2.68%       7,222,728,264         3.45%        </w:t>
      </w:r>
    </w:p>
    <w:p w14:paraId="7317636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3,837,013,045         2.20%         857,305,086         2.41%       4,694,318,131         2.24%        </w:t>
      </w:r>
    </w:p>
    <w:p w14:paraId="634E0DB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3,662,258,272         2.10%         721,684,180         2.03%       4,383,942,452         2.09%        </w:t>
      </w:r>
    </w:p>
    <w:p w14:paraId="4470D31D"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3,757,724,772         2.16%         538,485,212         1.52%       4,296,209,984         2.05%        </w:t>
      </w:r>
    </w:p>
    <w:p w14:paraId="375FCAC4"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3,589,746,318         2.06%         684,089,303         1.93%       4,273,835,621         2.04%        </w:t>
      </w:r>
    </w:p>
    <w:p w14:paraId="70F282C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2,991,856,045         1.72%         554,192,106         1.56%       3,546,048,151         1.69%        </w:t>
      </w:r>
    </w:p>
    <w:p w14:paraId="228F7092"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2,593,444,500         1.49%         589,842,152         1.66%       3,183,286,652         1.52%        </w:t>
      </w:r>
    </w:p>
    <w:p w14:paraId="73DE631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2,268,548,636         1.30%         339,166,878         0.95%       2,607,715,514         1.24%        </w:t>
      </w:r>
    </w:p>
    <w:p w14:paraId="358C18D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2,424,655,272         1.39%         167,993,371         0.47%       2,592,648,643         1.23%        </w:t>
      </w:r>
    </w:p>
    <w:p w14:paraId="5AA2900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1,773,904,136         1.02%         202,102,372         0.57%       1,976,006,508         0.94%        </w:t>
      </w:r>
    </w:p>
    <w:p w14:paraId="297D44A6"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1,680,716,272         0.96%          39,265,668         0.11%       1,719,981,940         0.82%        </w:t>
      </w:r>
    </w:p>
    <w:p w14:paraId="45BF6CC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1,181,768,090         0.68%         175,239,995         0.49%       1,357,008,085         0.64%        </w:t>
      </w:r>
    </w:p>
    <w:p w14:paraId="5BBD957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1,219,941,227         0.70%         108,567,623         0.30%       1,328,508,850         0.63%        </w:t>
      </w:r>
    </w:p>
    <w:p w14:paraId="131AE6E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1,158,396,636         0.66%         120,861,840         0.34%       1,279,258,476         0.61%        </w:t>
      </w:r>
    </w:p>
    <w:p w14:paraId="0A18A6AD"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964,681,045         0.55%         148,723,024         0.41%       1,113,404,069         0.53%        </w:t>
      </w:r>
    </w:p>
    <w:p w14:paraId="6EBEF94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881,858,181         0.50%         155,408,278         0.43%       1,037,266,459         0.49%        </w:t>
      </w:r>
    </w:p>
    <w:p w14:paraId="2F6D64F2"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838,751,045         0.48%         138,020,016         0.38%         976,771,061         0.46%        </w:t>
      </w:r>
    </w:p>
    <w:p w14:paraId="12C6571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761,003,772         0.43%          42,467,806         0.11%         803,471,578         0.38%        </w:t>
      </w:r>
    </w:p>
    <w:p w14:paraId="5E0778D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456,383,681         0.26%          57,375,566         0.16%         513,759,247         0.24%        </w:t>
      </w:r>
    </w:p>
    <w:p w14:paraId="5FB3195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280,822,227         0.16%          46,813,253         0.13%         327,635,480         0.15%        </w:t>
      </w:r>
    </w:p>
    <w:p w14:paraId="74DFB42F"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300,540,318         0.17%          11,163,180         0.03%         311,703,498         0.14%        </w:t>
      </w:r>
    </w:p>
    <w:p w14:paraId="451054E7"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220,527,909         0.12%           4,705,597         0.01%         225,233,506         0.10%        </w:t>
      </w:r>
    </w:p>
    <w:p w14:paraId="1E95F61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222,221,136         0.12%           1,835,713         0.00%         224,056,849         0.10%        </w:t>
      </w:r>
    </w:p>
    <w:p w14:paraId="7A0D9CF9"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146,640,590         0.08%           9,323,251         0.02%         155,963,841         0.07%        </w:t>
      </w:r>
    </w:p>
    <w:p w14:paraId="774C0280"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6380  光    和           121,312,000         0.06%          12,625,552         0.03%         133,937,552         0.06%        </w:t>
      </w:r>
    </w:p>
    <w:p w14:paraId="3A08E70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49,401,181         0.02%           1,967,562         0.00%          51,368,743         0.02%        </w:t>
      </w:r>
    </w:p>
    <w:p w14:paraId="0294D5FD"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2E1EC7B"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182,727,720,866       100.00%      37,667,565,145       100.00%     220,395,286,011       100.00%        </w:t>
      </w:r>
    </w:p>
    <w:p w14:paraId="5039EC8C" w14:textId="77777777" w:rsidR="006D64B2" w:rsidRPr="00EF2A17" w:rsidRDefault="00C57925" w:rsidP="006D64B2">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D64B2" w:rsidRPr="00EF2A17">
        <w:rPr>
          <w:rFonts w:ascii="標楷體" w:eastAsia="標楷體" w:hAnsi="標楷體" w:cs="細明體" w:hint="eastAsia"/>
          <w:sz w:val="14"/>
          <w:szCs w:val="14"/>
        </w:rPr>
        <w:lastRenderedPageBreak/>
        <w:t xml:space="preserve">&lt;GRB570-M&gt;                                    信 用 交 易 融 資 融 </w:t>
      </w:r>
      <w:proofErr w:type="gramStart"/>
      <w:r w:rsidR="006D64B2" w:rsidRPr="00EF2A17">
        <w:rPr>
          <w:rFonts w:ascii="標楷體" w:eastAsia="標楷體" w:hAnsi="標楷體" w:cs="細明體" w:hint="eastAsia"/>
          <w:sz w:val="14"/>
          <w:szCs w:val="14"/>
        </w:rPr>
        <w:t>券</w:t>
      </w:r>
      <w:proofErr w:type="gramEnd"/>
      <w:r w:rsidR="006D64B2" w:rsidRPr="00EF2A17">
        <w:rPr>
          <w:rFonts w:ascii="標楷體" w:eastAsia="標楷體" w:hAnsi="標楷體" w:cs="細明體" w:hint="eastAsia"/>
          <w:sz w:val="14"/>
          <w:szCs w:val="14"/>
        </w:rPr>
        <w:t xml:space="preserve"> 餘 額 概 </w:t>
      </w:r>
      <w:proofErr w:type="gramStart"/>
      <w:r w:rsidR="006D64B2" w:rsidRPr="00EF2A17">
        <w:rPr>
          <w:rFonts w:ascii="標楷體" w:eastAsia="標楷體" w:hAnsi="標楷體" w:cs="細明體" w:hint="eastAsia"/>
          <w:sz w:val="14"/>
          <w:szCs w:val="14"/>
        </w:rPr>
        <w:t>況</w:t>
      </w:r>
      <w:proofErr w:type="gramEnd"/>
      <w:r w:rsidR="006D64B2" w:rsidRPr="00EF2A17">
        <w:rPr>
          <w:rFonts w:ascii="標楷體" w:eastAsia="標楷體" w:hAnsi="標楷體" w:cs="細明體" w:hint="eastAsia"/>
          <w:sz w:val="14"/>
          <w:szCs w:val="14"/>
        </w:rPr>
        <w:t xml:space="preserve"> 表                                              </w:t>
      </w:r>
    </w:p>
    <w:p w14:paraId="59349ABD"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2012/10/01 ~ 2012/10/31                                                  </w:t>
      </w:r>
    </w:p>
    <w:p w14:paraId="5221235E"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C56BDC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6BAE245"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34,461,764,909        18.16%       7,331,851,970        23.32%      41,793,616,879        18.89%        </w:t>
      </w:r>
    </w:p>
    <w:p w14:paraId="4A87314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16,172,306,636         8.52%       2,876,905,323         9.15%      19,049,211,959         8.61%        </w:t>
      </w:r>
    </w:p>
    <w:p w14:paraId="3F7A642F"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14,023,570,500         7.39%       2,836,322,694         9.02%      16,859,893,194         7.62%        </w:t>
      </w:r>
    </w:p>
    <w:p w14:paraId="55622E6C"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11,743,674,363         6.19%       2,183,050,073         6.94%      13,926,724,436         6.29%        </w:t>
      </w:r>
    </w:p>
    <w:p w14:paraId="329BCCC9"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11,735,555,863         6.18%       1,177,038,956         3.74%      12,912,594,819         5.83%        </w:t>
      </w:r>
    </w:p>
    <w:p w14:paraId="1E0C15E9"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10,515,991,818         5.54%       2,308,608,688         7.34%      12,824,600,506         5.79%        </w:t>
      </w:r>
    </w:p>
    <w:p w14:paraId="50B14BC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9,750,356,772         5.13%       1,561,032,246         4.96%      11,311,389,018         5.11%        </w:t>
      </w:r>
    </w:p>
    <w:p w14:paraId="3CB5241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9,608,388,545         5.06%       1,527,806,976         4.86%      11,136,195,521         5.03%        </w:t>
      </w:r>
    </w:p>
    <w:p w14:paraId="0C35E6BD"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9,011,711,027         4.75%       1,548,305,420         4.92%      10,560,016,447         4.77%        </w:t>
      </w:r>
    </w:p>
    <w:p w14:paraId="0AE1A17A"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8,835,352,454         4.65%       1,509,973,176         4.80%      10,345,325,630         4.67%        </w:t>
      </w:r>
    </w:p>
    <w:p w14:paraId="0CFC7D5F"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6,772,336,181         3.56%       1,023,763,857         3.25%       7,796,100,038         3.52%        </w:t>
      </w:r>
    </w:p>
    <w:p w14:paraId="4D6253E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6,850,934,954         3.61%         843,606,114         2.68%       7,694,541,068         3.47%        </w:t>
      </w:r>
    </w:p>
    <w:p w14:paraId="50393C60"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5720  大    華         4,032,266,409         2.12%         679,719,620         2.16%       4,711,986,029         2.13%        </w:t>
      </w:r>
    </w:p>
    <w:p w14:paraId="3ECE13F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4,056,283,727         2.13%         531,663,339         1.69%       4,587,947,066         2.07%        </w:t>
      </w:r>
    </w:p>
    <w:p w14:paraId="02E052C2"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4,143,788,590         2.18%         419,826,078         1.33%       4,563,614,668         2.06%        </w:t>
      </w:r>
    </w:p>
    <w:p w14:paraId="72D38B27"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3,834,074,863         2.02%         611,187,772         1.94%       4,445,262,635         2.01%        </w:t>
      </w:r>
    </w:p>
    <w:p w14:paraId="388E5D9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3,161,437,681         1.66%         439,947,684         1.39%       3,601,385,365         1.62%        </w:t>
      </w:r>
    </w:p>
    <w:p w14:paraId="48A95587"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2,904,991,181         1.53%         528,718,339         1.68%       3,433,709,520         1.55%        </w:t>
      </w:r>
    </w:p>
    <w:p w14:paraId="2342F68F"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2,466,405,136         1.30%         293,853,605         0.93%       2,760,258,741         1.24%        </w:t>
      </w:r>
    </w:p>
    <w:p w14:paraId="5AF98F9C"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1020  合　　庫         2,450,773,000         1.29%         150,178,789         0.47%       2,600,951,789         1.17%        </w:t>
      </w:r>
    </w:p>
    <w:p w14:paraId="33072E5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1,925,069,500         1.01%         167,713,918         0.53%       2,092,783,418         0.94%        </w:t>
      </w:r>
    </w:p>
    <w:p w14:paraId="35896AD7"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1,780,175,863         0.93%          34,881,512         0.11%       1,815,057,375         0.82%        </w:t>
      </w:r>
    </w:p>
    <w:p w14:paraId="73D48C8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1,362,767,136         0.71%          92,072,884         0.29%       1,454,840,020         0.65%        </w:t>
      </w:r>
    </w:p>
    <w:p w14:paraId="3C1FE96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1,289,777,909         0.67%         149,218,513         0.47%       1,438,996,422         0.65%        </w:t>
      </w:r>
    </w:p>
    <w:p w14:paraId="2F496CC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1,229,166,772         0.64%         107,446,793         0.34%       1,336,613,565         0.60%        </w:t>
      </w:r>
    </w:p>
    <w:p w14:paraId="2EDF0B20"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1,105,467,090         0.58%         125,287,282         0.39%       1,230,754,372         0.55%        </w:t>
      </w:r>
    </w:p>
    <w:p w14:paraId="3DBA95A1"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957,381,500         0.50%         140,040,389         0.44%       1,097,421,889         0.49%        </w:t>
      </w:r>
    </w:p>
    <w:p w14:paraId="3A0B1482"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911,735,590         0.48%         114,311,671         0.36%       1,026,047,261         0.46%        </w:t>
      </w:r>
    </w:p>
    <w:p w14:paraId="561EA2F5"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819,817,409         0.43%          40,097,488         0.12%         859,914,897         0.38%        </w:t>
      </w:r>
    </w:p>
    <w:p w14:paraId="705E61C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479,397,136         0.25%          43,312,827         0.13%         522,709,963         0.23%        </w:t>
      </w:r>
    </w:p>
    <w:p w14:paraId="6FD9E1C9"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308,392,318         0.16%           8,933,803         0.02%         317,326,121         0.14%        </w:t>
      </w:r>
    </w:p>
    <w:p w14:paraId="14B7DBC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292,885,863         0.15%          12,460,737         0.03%         305,346,600         0.13%        </w:t>
      </w:r>
    </w:p>
    <w:p w14:paraId="6C77093A"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239,322,090         0.12%             435,042         0.00%         239,757,132         0.10%        </w:t>
      </w:r>
    </w:p>
    <w:p w14:paraId="2DA9EF2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220,638,500         0.11%           2,042,847         0.00%         222,681,347         0.10%        </w:t>
      </w:r>
    </w:p>
    <w:p w14:paraId="6B489963"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160,374,909         0.08%           7,909,567         0.02%         168,284,476         0.07%        </w:t>
      </w:r>
    </w:p>
    <w:p w14:paraId="5B314C3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6380  光    和            63,724,277         0.02%           3,030,165         0.00%          66,754,442         0.02%        </w:t>
      </w:r>
    </w:p>
    <w:p w14:paraId="0D45F7DC"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46,646,454         0.02%           1,737,100         0.00%          48,383,554         0.02%        </w:t>
      </w:r>
    </w:p>
    <w:p w14:paraId="50425B8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CBE5B7B"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189,724,704,925       100.00%      31,434,293,257       100.00%     221,158,998,182       100.00%        </w:t>
      </w:r>
    </w:p>
    <w:p w14:paraId="4DC846D0" w14:textId="77777777" w:rsidR="00ED72E4" w:rsidRPr="00EF2A17" w:rsidRDefault="006D64B2" w:rsidP="00ED72E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ED72E4" w:rsidRPr="00EF2A17">
        <w:rPr>
          <w:rFonts w:ascii="標楷體" w:eastAsia="標楷體" w:hAnsi="標楷體" w:cs="細明體" w:hint="eastAsia"/>
          <w:sz w:val="14"/>
          <w:szCs w:val="14"/>
        </w:rPr>
        <w:lastRenderedPageBreak/>
        <w:t xml:space="preserve">&lt;GRB570-M&gt;                                    信 用 交 易 融 資 融 </w:t>
      </w:r>
      <w:proofErr w:type="gramStart"/>
      <w:r w:rsidR="00ED72E4" w:rsidRPr="00EF2A17">
        <w:rPr>
          <w:rFonts w:ascii="標楷體" w:eastAsia="標楷體" w:hAnsi="標楷體" w:cs="細明體" w:hint="eastAsia"/>
          <w:sz w:val="14"/>
          <w:szCs w:val="14"/>
        </w:rPr>
        <w:t>券</w:t>
      </w:r>
      <w:proofErr w:type="gramEnd"/>
      <w:r w:rsidR="00ED72E4" w:rsidRPr="00EF2A17">
        <w:rPr>
          <w:rFonts w:ascii="標楷體" w:eastAsia="標楷體" w:hAnsi="標楷體" w:cs="細明體" w:hint="eastAsia"/>
          <w:sz w:val="14"/>
          <w:szCs w:val="14"/>
        </w:rPr>
        <w:t xml:space="preserve"> 餘 額 概 </w:t>
      </w:r>
      <w:proofErr w:type="gramStart"/>
      <w:r w:rsidR="00ED72E4" w:rsidRPr="00EF2A17">
        <w:rPr>
          <w:rFonts w:ascii="標楷體" w:eastAsia="標楷體" w:hAnsi="標楷體" w:cs="細明體" w:hint="eastAsia"/>
          <w:sz w:val="14"/>
          <w:szCs w:val="14"/>
        </w:rPr>
        <w:t>況</w:t>
      </w:r>
      <w:proofErr w:type="gramEnd"/>
      <w:r w:rsidR="00ED72E4" w:rsidRPr="00EF2A17">
        <w:rPr>
          <w:rFonts w:ascii="標楷體" w:eastAsia="標楷體" w:hAnsi="標楷體" w:cs="細明體" w:hint="eastAsia"/>
          <w:sz w:val="14"/>
          <w:szCs w:val="14"/>
        </w:rPr>
        <w:t xml:space="preserve"> 表                                              </w:t>
      </w:r>
    </w:p>
    <w:p w14:paraId="17517E32"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2012/09/03 ~ 2012/09/28                                                  </w:t>
      </w:r>
    </w:p>
    <w:p w14:paraId="2C62F578"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B6FC40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9BF11D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34,297,293,600        18.15%       6,999,046,936        22.51%      41,296,340,536        18.77%        </w:t>
      </w:r>
    </w:p>
    <w:p w14:paraId="721B1BEC"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16,080,742,750         8.51%       2,847,283,666         9.15%      18,928,026,416         8.60%        </w:t>
      </w:r>
    </w:p>
    <w:p w14:paraId="150B11E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14,110,415,650         7.46%       2,881,559,792         9.26%      16,991,975,442         7.72%        </w:t>
      </w:r>
    </w:p>
    <w:p w14:paraId="64BA13B2"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12,015,833,150         6.36%       2,105,340,057         6.77%      14,121,173,207         6.41%        </w:t>
      </w:r>
    </w:p>
    <w:p w14:paraId="51927286"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11,927,342,250         6.31%       1,350,265,682         4.34%      13,277,607,932         6.03%        </w:t>
      </w:r>
    </w:p>
    <w:p w14:paraId="7A4056D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10,545,209,850         5.58%       2,264,303,449         7.28%      12,809,513,299         5.82%        </w:t>
      </w:r>
    </w:p>
    <w:p w14:paraId="11517AD6"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9,595,408,250         5.07%       1,471,365,907         4.73%      11,066,774,157         5.03%        </w:t>
      </w:r>
    </w:p>
    <w:p w14:paraId="7DE224B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9,541,870,750         5.05%       1,511,072,636         4.86%      11,052,943,386         5.02%        </w:t>
      </w:r>
    </w:p>
    <w:p w14:paraId="67A6F9BC"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8,935,189,861         4.72%       1,573,119,593         5.05%      10,508,309,454         4.77%        </w:t>
      </w:r>
    </w:p>
    <w:p w14:paraId="0BC7945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8,598,120,500         4.55%       1,486,201,333         4.78%      10,084,321,833         4.58%        </w:t>
      </w:r>
    </w:p>
    <w:p w14:paraId="029193F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7,048,078,450         3.73%         772,713,115         2.48%       7,820,791,565         3.55%        </w:t>
      </w:r>
    </w:p>
    <w:p w14:paraId="25E50D9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6,689,204,350         3.54%       1,075,745,635         3.46%       7,764,949,985         3.52%        </w:t>
      </w:r>
    </w:p>
    <w:p w14:paraId="5F483F6A"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5720  大    華         4,050,636,550         2.14%         681,928,975         2.19%       4,732,565,525         2.15%        </w:t>
      </w:r>
    </w:p>
    <w:p w14:paraId="71B5AE4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4,235,580,450         2.24%         474,126,106         1.52%       4,709,706,556         2.14%        </w:t>
      </w:r>
    </w:p>
    <w:p w14:paraId="61EAF14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4,093,826,400         2.16%         500,679,580         1.61%       4,594,505,980         2.08%        </w:t>
      </w:r>
    </w:p>
    <w:p w14:paraId="0D36AF13"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3,848,745,250         2.03%         567,513,329         1.82%       4,416,258,579         2.00%        </w:t>
      </w:r>
    </w:p>
    <w:p w14:paraId="05E7189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3,037,914,050         1.60%         447,638,435         1.43%       3,485,552,485         1.58%        </w:t>
      </w:r>
    </w:p>
    <w:p w14:paraId="0DA609AF"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2,807,503,200         1.48%         504,385,209         1.62%       3,311,888,409         1.50%        </w:t>
      </w:r>
    </w:p>
    <w:p w14:paraId="35CE28FC"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2,395,751,950         1.26%         302,247,206         0.97%       2,697,999,156         1.22%        </w:t>
      </w:r>
    </w:p>
    <w:p w14:paraId="41071E0B"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1020  合　　庫         2,229,520,200         1.18%         163,019,839         0.52%       2,392,540,039         1.08%        </w:t>
      </w:r>
    </w:p>
    <w:p w14:paraId="4918654F"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1,912,077,250         1.01%         172,993,998         0.55%       2,085,071,248         0.94%        </w:t>
      </w:r>
    </w:p>
    <w:p w14:paraId="47F37552"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1,744,628,650         0.92%          40,919,226         0.13%       1,785,547,876         0.81%        </w:t>
      </w:r>
    </w:p>
    <w:p w14:paraId="61E89AA9"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1,376,248,600         0.72%          98,433,586         0.31%       1,474,682,186         0.67%        </w:t>
      </w:r>
    </w:p>
    <w:p w14:paraId="3382375D"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1,228,508,850         0.65%         152,366,277         0.49%       1,380,875,127         0.62%        </w:t>
      </w:r>
    </w:p>
    <w:p w14:paraId="2592A8D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1,191,155,100         0.63%         113,995,201         0.36%       1,305,150,301         0.59%        </w:t>
      </w:r>
    </w:p>
    <w:p w14:paraId="06638FC8"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1,077,802,500         0.57%         114,520,710         0.36%       1,192,323,210         0.54%        </w:t>
      </w:r>
    </w:p>
    <w:p w14:paraId="348F991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964,710,450         0.51%         156,723,168         0.50%       1,121,433,618         0.50%        </w:t>
      </w:r>
    </w:p>
    <w:p w14:paraId="03EFD78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904,929,900         0.47%         129,935,346         0.41%       1,034,865,246         0.47%        </w:t>
      </w:r>
    </w:p>
    <w:p w14:paraId="232B176D"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792,249,400         0.41%          47,894,113         0.15%         840,143,513         0.38%        </w:t>
      </w:r>
    </w:p>
    <w:p w14:paraId="472E86D7"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438,234,350         0.23%          42,287,870         0.13%         480,522,220         0.21%        </w:t>
      </w:r>
    </w:p>
    <w:p w14:paraId="5EF7C29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301,978,750         0.15%           9,713,219         0.03%         311,691,969         0.14%        </w:t>
      </w:r>
    </w:p>
    <w:p w14:paraId="61F0140F"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266,201,250         0.14%          17,270,171         0.05%         283,471,421         0.12%        </w:t>
      </w:r>
    </w:p>
    <w:p w14:paraId="523E660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236,398,950         0.12%             897,998         0.00%         237,296,948         0.10%        </w:t>
      </w:r>
    </w:p>
    <w:p w14:paraId="3EDE026D"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187,555,150         0.09%           1,501,320         0.00%         189,056,470         0.08%        </w:t>
      </w:r>
    </w:p>
    <w:p w14:paraId="660FD32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161,797,500         0.08%          11,030,748         0.03%         172,828,248         0.07%        </w:t>
      </w:r>
    </w:p>
    <w:p w14:paraId="082585C6"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48,278,250         0.02%           1,171,125         0.00%          49,449,375         0.02%        </w:t>
      </w:r>
    </w:p>
    <w:p w14:paraId="2289AC49"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6A33E92" w14:textId="77777777" w:rsidR="006731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188,916,942,361       100.00%      31,091,210,556       100.00%     220,008,152,917       100.00%     </w:t>
      </w:r>
      <w:r w:rsidRPr="00EF2A17">
        <w:rPr>
          <w:rFonts w:ascii="標楷體" w:eastAsia="標楷體" w:hAnsi="標楷體" w:cs="細明體"/>
          <w:sz w:val="14"/>
          <w:szCs w:val="14"/>
        </w:rPr>
        <w:br w:type="page"/>
      </w:r>
      <w:r w:rsidR="006731E4" w:rsidRPr="00EF2A17">
        <w:rPr>
          <w:rFonts w:ascii="標楷體" w:eastAsia="標楷體" w:hAnsi="標楷體" w:cs="細明體" w:hint="eastAsia"/>
          <w:sz w:val="14"/>
          <w:szCs w:val="14"/>
        </w:rPr>
        <w:lastRenderedPageBreak/>
        <w:t xml:space="preserve">&lt;GRB570-M&gt;                                    信 用 交 易 融 資 融 </w:t>
      </w:r>
      <w:proofErr w:type="gramStart"/>
      <w:r w:rsidR="006731E4" w:rsidRPr="00EF2A17">
        <w:rPr>
          <w:rFonts w:ascii="標楷體" w:eastAsia="標楷體" w:hAnsi="標楷體" w:cs="細明體" w:hint="eastAsia"/>
          <w:sz w:val="14"/>
          <w:szCs w:val="14"/>
        </w:rPr>
        <w:t>券</w:t>
      </w:r>
      <w:proofErr w:type="gramEnd"/>
      <w:r w:rsidR="006731E4" w:rsidRPr="00EF2A17">
        <w:rPr>
          <w:rFonts w:ascii="標楷體" w:eastAsia="標楷體" w:hAnsi="標楷體" w:cs="細明體" w:hint="eastAsia"/>
          <w:sz w:val="14"/>
          <w:szCs w:val="14"/>
        </w:rPr>
        <w:t xml:space="preserve"> 餘 額 概 </w:t>
      </w:r>
      <w:proofErr w:type="gramStart"/>
      <w:r w:rsidR="006731E4" w:rsidRPr="00EF2A17">
        <w:rPr>
          <w:rFonts w:ascii="標楷體" w:eastAsia="標楷體" w:hAnsi="標楷體" w:cs="細明體" w:hint="eastAsia"/>
          <w:sz w:val="14"/>
          <w:szCs w:val="14"/>
        </w:rPr>
        <w:t>況</w:t>
      </w:r>
      <w:proofErr w:type="gramEnd"/>
      <w:r w:rsidR="006731E4" w:rsidRPr="00EF2A17">
        <w:rPr>
          <w:rFonts w:ascii="標楷體" w:eastAsia="標楷體" w:hAnsi="標楷體" w:cs="細明體" w:hint="eastAsia"/>
          <w:sz w:val="14"/>
          <w:szCs w:val="14"/>
        </w:rPr>
        <w:t xml:space="preserve"> 表                                              </w:t>
      </w:r>
    </w:p>
    <w:p w14:paraId="0FA4168C"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2012/08/01 ~ 2012/08/31                                                  </w:t>
      </w:r>
    </w:p>
    <w:p w14:paraId="2501B27B"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D28E64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518456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33,159,594,818        18.40%       5,782,563,806        21.34%      38,942,158,624        18.79%        </w:t>
      </w:r>
    </w:p>
    <w:p w14:paraId="7F2C79E7"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15,179,811,000         8.42%       2,466,609,784         9.10%      17,646,420,784         8.51%        </w:t>
      </w:r>
    </w:p>
    <w:p w14:paraId="684D972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13,413,305,727         7.44%       2,659,130,034         9.81%      16,072,435,761         7.75%        </w:t>
      </w:r>
    </w:p>
    <w:p w14:paraId="03AD1707"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11,340,839,727         6.29%       1,844,938,677         6.80%      13,185,778,404         6.36%        </w:t>
      </w:r>
    </w:p>
    <w:p w14:paraId="2259292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11,603,183,136         6.44%       1,309,054,016         4.83%      12,912,237,152         6.23%        </w:t>
      </w:r>
    </w:p>
    <w:p w14:paraId="518DA80B"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9,970,551,454         5.53%       1,955,344,503         7.21%      11,925,895,957         5.75%        </w:t>
      </w:r>
    </w:p>
    <w:p w14:paraId="4274A22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9,241,279,500         5.13%       1,317,499,757         4.86%      10,558,779,257         5.09%        </w:t>
      </w:r>
    </w:p>
    <w:p w14:paraId="0F7CE106"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9,136,153,363         5.07%       1,335,512,562         4.92%      10,471,665,925         5.05%        </w:t>
      </w:r>
    </w:p>
    <w:p w14:paraId="44D16185"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8,451,613,185         4.69%       1,344,395,320         4.96%       9,796,008,505         4.72%        </w:t>
      </w:r>
    </w:p>
    <w:p w14:paraId="2F9709F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8,233,135,636         4.57%       1,270,803,986         4.69%       9,503,939,622         4.58%        </w:t>
      </w:r>
    </w:p>
    <w:p w14:paraId="506598ED"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6,731,085,727         3.73%         731,055,070         2.69%       7,462,140,797         3.60%        </w:t>
      </w:r>
    </w:p>
    <w:p w14:paraId="64A89A48"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6,356,713,272         3.52%       1,023,301,289         3.77%       7,380,014,561         3.56%        </w:t>
      </w:r>
    </w:p>
    <w:p w14:paraId="3333A25C"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4,039,497,363         2.24%         424,897,706         1.56%       4,464,395,069         2.15%        </w:t>
      </w:r>
    </w:p>
    <w:p w14:paraId="5EE873F8"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3,787,877,500         2.10%         588,151,908         2.17%       4,376,029,408         2.11%        </w:t>
      </w:r>
    </w:p>
    <w:p w14:paraId="16B5D50D"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3,874,971,500         2.15%         402,256,805         1.48%       4,277,228,305         2.06%        </w:t>
      </w:r>
    </w:p>
    <w:p w14:paraId="58BB1309"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3,619,916,000         2.00%         478,814,438         1.76%       4,098,730,438         1.97%        </w:t>
      </w:r>
    </w:p>
    <w:p w14:paraId="1BD62CC5"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2,848,739,636         1.58%         383,426,485         1.41%       3,232,166,121         1.55%        </w:t>
      </w:r>
    </w:p>
    <w:p w14:paraId="028035A5"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2,615,449,954         1.45%         441,281,241         1.62%       3,056,731,195         1.47%        </w:t>
      </w:r>
    </w:p>
    <w:p w14:paraId="0B96B7A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2,305,825,590         1.28%         235,306,420         0.86%       2,541,132,010         1.22%        </w:t>
      </w:r>
    </w:p>
    <w:p w14:paraId="300FA0A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1020  合　　庫         1,973,388,863         1.09%         102,589,225         0.37%       2,075,978,088         1.00%        </w:t>
      </w:r>
    </w:p>
    <w:p w14:paraId="6292756E"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1,829,022,727         1.01%         181,116,189         0.66%       2,010,138,916         0.97%        </w:t>
      </w:r>
    </w:p>
    <w:p w14:paraId="27AFE0F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1,647,727,045         0.91%          31,087,722         0.11%       1,678,814,767         0.81%        </w:t>
      </w:r>
    </w:p>
    <w:p w14:paraId="2155C6A9"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1,343,952,136         0.74%          89,288,985         0.32%       1,433,241,121         0.69%        </w:t>
      </w:r>
    </w:p>
    <w:p w14:paraId="72B308F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1,152,388,681         0.63%         131,361,661         0.48%       1,283,750,342         0.61%        </w:t>
      </w:r>
    </w:p>
    <w:p w14:paraId="596B3E06"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1,168,321,909         0.64%         101,112,687         0.37%       1,269,434,596         0.61%        </w:t>
      </w:r>
    </w:p>
    <w:p w14:paraId="02374DD1"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1,026,623,818         0.56%          95,419,809         0.35%       1,122,043,627         0.54%        </w:t>
      </w:r>
    </w:p>
    <w:p w14:paraId="1EB0F20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938,276,136         0.52%         137,373,876         0.50%       1,075,650,012         0.51%        </w:t>
      </w:r>
    </w:p>
    <w:p w14:paraId="05423C6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835,623,772         0.46%         102,403,738         0.37%         938,027,510         0.45%        </w:t>
      </w:r>
    </w:p>
    <w:p w14:paraId="59152DC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764,589,000         0.42%          38,318,276         0.14%         802,907,276         0.38%        </w:t>
      </w:r>
    </w:p>
    <w:p w14:paraId="1C8A727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408,569,636         0.22%          47,318,014         0.17%         455,887,650         0.22%        </w:t>
      </w:r>
    </w:p>
    <w:p w14:paraId="06559E57"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289,095,272         0.16%          11,741,204         0.04%         300,836,476         0.14%        </w:t>
      </w:r>
    </w:p>
    <w:p w14:paraId="1DA82D0D"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253,806,727         0.14%          13,378,296         0.04%         267,185,023         0.12%        </w:t>
      </w:r>
    </w:p>
    <w:p w14:paraId="57D4FD19"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207,530,409         0.11%           1,752,461         0.00%         209,282,870         0.10%        </w:t>
      </w:r>
    </w:p>
    <w:p w14:paraId="20FE9CD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184,591,636         0.10%             690,838         0.00%         185,282,474         0.08%        </w:t>
      </w:r>
    </w:p>
    <w:p w14:paraId="62D2FDF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162,564,181         0.09%          11,627,065         0.04%         174,191,246         0.08%        </w:t>
      </w:r>
    </w:p>
    <w:p w14:paraId="536649EB"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44,988,363         0.02%           1,205,459         0.00%          46,193,822         0.02%        </w:t>
      </w:r>
    </w:p>
    <w:p w14:paraId="162E9E01"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7059D8"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180,140,604,399       100.00%      27,092,129,312       100.00%     207,232,733,711       100.00%        </w:t>
      </w:r>
    </w:p>
    <w:p w14:paraId="12335FE8" w14:textId="77777777" w:rsidR="00135ED1" w:rsidRPr="00EF2A17" w:rsidRDefault="006731E4" w:rsidP="00135ED1">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35ED1" w:rsidRPr="00EF2A17">
        <w:rPr>
          <w:rFonts w:ascii="標楷體" w:eastAsia="標楷體" w:hAnsi="標楷體" w:cs="細明體" w:hint="eastAsia"/>
          <w:sz w:val="14"/>
          <w:szCs w:val="14"/>
        </w:rPr>
        <w:lastRenderedPageBreak/>
        <w:t xml:space="preserve">&lt;GRB570-M&gt;                                    信 用 交 易 融 資 融 </w:t>
      </w:r>
      <w:proofErr w:type="gramStart"/>
      <w:r w:rsidR="00135ED1" w:rsidRPr="00EF2A17">
        <w:rPr>
          <w:rFonts w:ascii="標楷體" w:eastAsia="標楷體" w:hAnsi="標楷體" w:cs="細明體" w:hint="eastAsia"/>
          <w:sz w:val="14"/>
          <w:szCs w:val="14"/>
        </w:rPr>
        <w:t>券</w:t>
      </w:r>
      <w:proofErr w:type="gramEnd"/>
      <w:r w:rsidR="00135ED1" w:rsidRPr="00EF2A17">
        <w:rPr>
          <w:rFonts w:ascii="標楷體" w:eastAsia="標楷體" w:hAnsi="標楷體" w:cs="細明體" w:hint="eastAsia"/>
          <w:sz w:val="14"/>
          <w:szCs w:val="14"/>
        </w:rPr>
        <w:t xml:space="preserve"> 餘 額 概 </w:t>
      </w:r>
      <w:proofErr w:type="gramStart"/>
      <w:r w:rsidR="00135ED1" w:rsidRPr="00EF2A17">
        <w:rPr>
          <w:rFonts w:ascii="標楷體" w:eastAsia="標楷體" w:hAnsi="標楷體" w:cs="細明體" w:hint="eastAsia"/>
          <w:sz w:val="14"/>
          <w:szCs w:val="14"/>
        </w:rPr>
        <w:t>況</w:t>
      </w:r>
      <w:proofErr w:type="gramEnd"/>
      <w:r w:rsidR="00135ED1" w:rsidRPr="00EF2A17">
        <w:rPr>
          <w:rFonts w:ascii="標楷體" w:eastAsia="標楷體" w:hAnsi="標楷體" w:cs="細明體" w:hint="eastAsia"/>
          <w:sz w:val="14"/>
          <w:szCs w:val="14"/>
        </w:rPr>
        <w:t xml:space="preserve"> 表                                              </w:t>
      </w:r>
    </w:p>
    <w:p w14:paraId="57F2EFBE"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2012/07/02 ~ 2012/07/31                                                  </w:t>
      </w:r>
    </w:p>
    <w:p w14:paraId="1DE4292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50BDB44"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2E7A39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34,091,415,454        18.50%       4,145,119,275        21.62%      38,236,534,729        18.80%        </w:t>
      </w:r>
    </w:p>
    <w:p w14:paraId="4B7B69D7"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15,376,983,227         8.34%       1,670,510,064         8.71%      17,047,493,291         8.38%        </w:t>
      </w:r>
    </w:p>
    <w:p w14:paraId="5898275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13,438,258,954         7.29%       1,805,088,880         9.41%      15,243,347,834         7.49%        </w:t>
      </w:r>
    </w:p>
    <w:p w14:paraId="602ACE7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11,606,763,272         6.30%       1,354,729,241         7.06%      12,961,492,513         6.37%        </w:t>
      </w:r>
    </w:p>
    <w:p w14:paraId="6540519F"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11,853,395,772         6.43%         873,368,545         4.55%      12,726,764,317         6.25%        </w:t>
      </w:r>
    </w:p>
    <w:p w14:paraId="6F883426"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10,182,249,000         5.52%       1,368,113,000         7.13%      11,550,362,000         5.67%        </w:t>
      </w:r>
    </w:p>
    <w:p w14:paraId="57458B84"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9,512,757,318         5.16%       1,015,550,603         5.29%      10,528,307,921         5.17%        </w:t>
      </w:r>
    </w:p>
    <w:p w14:paraId="22062E9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9,524,848,136         5.17%         978,983,047         5.10%      10,503,831,183         5.16%        </w:t>
      </w:r>
    </w:p>
    <w:p w14:paraId="6235C59F"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8,536,314,136         4.63%         859,592,853         4.48%       9,395,906,989         4.62%        </w:t>
      </w:r>
    </w:p>
    <w:p w14:paraId="43EB472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8,502,660,103         4.61%         864,755,227         4.51%       9,367,415,330         4.60%        </w:t>
      </w:r>
    </w:p>
    <w:p w14:paraId="34151CE0"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6,950,074,227         3.77%         505,132,870         2.63%       7,455,207,097         3.66%        </w:t>
      </w:r>
    </w:p>
    <w:p w14:paraId="29018D5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6,513,864,909         3.53%         787,627,684         4.10%       7,301,492,593         3.59%        </w:t>
      </w:r>
    </w:p>
    <w:p w14:paraId="3B977BB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4,054,776,136         2.20%         326,626,124         1.70%       4,381,402,260         2.15%        </w:t>
      </w:r>
    </w:p>
    <w:p w14:paraId="3D72487E"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4,003,756,454         2.17%         371,856,119         1.94%       4,375,612,573         2.15%        </w:t>
      </w:r>
    </w:p>
    <w:p w14:paraId="6453CCE8"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3,852,664,090         2.09%         407,693,197         2.12%       4,260,357,287         2.09%        </w:t>
      </w:r>
    </w:p>
    <w:p w14:paraId="7DE8D6E4"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3,667,054,681         1.99%         323,117,309         1.68%       3,990,171,990         1.96%        </w:t>
      </w:r>
    </w:p>
    <w:p w14:paraId="6888D74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3,046,419,636         1.65%         282,520,183         1.47%       3,328,939,819         1.63%        </w:t>
      </w:r>
    </w:p>
    <w:p w14:paraId="64B76860"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2,686,003,409         1.45%         323,316,414         1.68%       3,009,319,823         1.47%        </w:t>
      </w:r>
    </w:p>
    <w:p w14:paraId="6B2C23CF"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2,376,013,909         1.28%         154,670,724         0.80%       2,530,684,633         1.24%        </w:t>
      </w:r>
    </w:p>
    <w:p w14:paraId="17669C7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1,854,033,500         1.00%         107,074,816         0.55%       1,961,108,316         0.96%        </w:t>
      </w:r>
    </w:p>
    <w:p w14:paraId="568E0442"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1,754,146,409         0.95%          49,284,466         0.25%       1,803,430,875         0.88%        </w:t>
      </w:r>
    </w:p>
    <w:p w14:paraId="21462F32"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1,669,703,045         0.90%          27,696,834         0.14%       1,697,399,879         0.83%        </w:t>
      </w:r>
    </w:p>
    <w:p w14:paraId="1C8D5520"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1,421,053,727         0.77%          74,705,405         0.38%       1,495,759,132         0.73%        </w:t>
      </w:r>
    </w:p>
    <w:p w14:paraId="75077CC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1,217,343,136         0.66%          66,375,927         0.34%       1,283,719,063         0.63%        </w:t>
      </w:r>
    </w:p>
    <w:p w14:paraId="3B4B8596"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8880  國泰綜合         1,186,349,727         0.64%          88,566,436         0.46%       1,274,916,163         0.62%        </w:t>
      </w:r>
    </w:p>
    <w:p w14:paraId="5B509F7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1,066,063,500         0.57%          65,093,971         0.33%       1,131,157,471         0.55%        </w:t>
      </w:r>
    </w:p>
    <w:p w14:paraId="3F0349A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959,010,909         0.52%          95,701,407         0.49%       1,054,712,316         0.51%        </w:t>
      </w:r>
    </w:p>
    <w:p w14:paraId="7C2CDA2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858,731,863         0.46%          91,826,673         0.47%         950,558,536         0.46%        </w:t>
      </w:r>
    </w:p>
    <w:p w14:paraId="5FB96E71"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810,700,681         0.44%          20,247,178         0.10%         830,947,859         0.40%        </w:t>
      </w:r>
    </w:p>
    <w:p w14:paraId="67CEDD7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462,522,681         0.25%          23,091,468         0.12%         485,614,149         0.23%        </w:t>
      </w:r>
    </w:p>
    <w:p w14:paraId="0612CDBD"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307,058,409         0.16%           7,082,870         0.03%         314,141,279         0.15%        </w:t>
      </w:r>
    </w:p>
    <w:p w14:paraId="1A6B8548"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238,084,000         0.12%          20,130,538         0.10%         258,214,538         0.12%        </w:t>
      </w:r>
    </w:p>
    <w:p w14:paraId="29E4E8C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222,605,181         0.12%             490,694         0.00%         223,095,875         0.10%        </w:t>
      </w:r>
    </w:p>
    <w:p w14:paraId="4DC3216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189,621,681         0.10%           1,463,467         0.00%         191,085,148         0.09%        </w:t>
      </w:r>
    </w:p>
    <w:p w14:paraId="51E4BFE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174,921,590         0.09%           6,826,887         0.03%         181,748,477         0.08%        </w:t>
      </w:r>
    </w:p>
    <w:p w14:paraId="4FA32B87"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43,903,500         0.02%             472,445         0.00%          44,375,945         0.02%        </w:t>
      </w:r>
    </w:p>
    <w:p w14:paraId="41C9CAB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5736F5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184,212,126,362       100.00%      19,164,502,841       100.00%     203,376,629,203       100.00%        </w:t>
      </w:r>
    </w:p>
    <w:p w14:paraId="6882CBF8" w14:textId="77777777" w:rsidR="00D720D1" w:rsidRPr="00EF2A17" w:rsidRDefault="00135ED1" w:rsidP="00D720D1">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720D1" w:rsidRPr="00EF2A17">
        <w:rPr>
          <w:rFonts w:ascii="標楷體" w:eastAsia="標楷體" w:hAnsi="標楷體" w:cs="細明體" w:hint="eastAsia"/>
          <w:sz w:val="14"/>
          <w:szCs w:val="14"/>
        </w:rPr>
        <w:lastRenderedPageBreak/>
        <w:t xml:space="preserve">&lt;GRB570-M&gt;                                    信 用 交 易 融 資 融 </w:t>
      </w:r>
      <w:proofErr w:type="gramStart"/>
      <w:r w:rsidR="00D720D1" w:rsidRPr="00EF2A17">
        <w:rPr>
          <w:rFonts w:ascii="標楷體" w:eastAsia="標楷體" w:hAnsi="標楷體" w:cs="細明體" w:hint="eastAsia"/>
          <w:sz w:val="14"/>
          <w:szCs w:val="14"/>
        </w:rPr>
        <w:t>券</w:t>
      </w:r>
      <w:proofErr w:type="gramEnd"/>
      <w:r w:rsidR="00D720D1" w:rsidRPr="00EF2A17">
        <w:rPr>
          <w:rFonts w:ascii="標楷體" w:eastAsia="標楷體" w:hAnsi="標楷體" w:cs="細明體" w:hint="eastAsia"/>
          <w:sz w:val="14"/>
          <w:szCs w:val="14"/>
        </w:rPr>
        <w:t xml:space="preserve"> 餘 額 概 </w:t>
      </w:r>
      <w:proofErr w:type="gramStart"/>
      <w:r w:rsidR="00D720D1" w:rsidRPr="00EF2A17">
        <w:rPr>
          <w:rFonts w:ascii="標楷體" w:eastAsia="標楷體" w:hAnsi="標楷體" w:cs="細明體" w:hint="eastAsia"/>
          <w:sz w:val="14"/>
          <w:szCs w:val="14"/>
        </w:rPr>
        <w:t>況</w:t>
      </w:r>
      <w:proofErr w:type="gramEnd"/>
      <w:r w:rsidR="00D720D1" w:rsidRPr="00EF2A17">
        <w:rPr>
          <w:rFonts w:ascii="標楷體" w:eastAsia="標楷體" w:hAnsi="標楷體" w:cs="細明體" w:hint="eastAsia"/>
          <w:sz w:val="14"/>
          <w:szCs w:val="14"/>
        </w:rPr>
        <w:t xml:space="preserve"> 表                                              </w:t>
      </w:r>
    </w:p>
    <w:p w14:paraId="7CD7DD01"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2012/06/01 ~ 2012/06/29                                                  </w:t>
      </w:r>
    </w:p>
    <w:p w14:paraId="00466F7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92FFFA1"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16E889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34,207,214,952        18.51%       4,351,114,856        20.65%      38,558,329,808        18.73%        </w:t>
      </w:r>
    </w:p>
    <w:p w14:paraId="787A4365"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15,607,700,523         8.45%       1,913,272,121         9.08%      17,520,972,644         8.51%        </w:t>
      </w:r>
    </w:p>
    <w:p w14:paraId="05786B49"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13,535,428,285         7.32%       1,953,104,397         9.27%      15,488,532,682         7.52%        </w:t>
      </w:r>
    </w:p>
    <w:p w14:paraId="77B89114"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11,627,341,190         6.29%       1,484,537,755         7.04%      13,111,878,945         6.37%        </w:t>
      </w:r>
    </w:p>
    <w:p w14:paraId="7EA2A9F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12,030,538,809         6.51%         975,545,700         4.63%      13,006,084,509         6.32%        </w:t>
      </w:r>
    </w:p>
    <w:p w14:paraId="41606DA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9,975,622,285         5.40%       1,407,452,425         6.68%      11,383,074,710         5.53%        </w:t>
      </w:r>
    </w:p>
    <w:p w14:paraId="2B5CA885"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9,659,880,761         5.22%       1,008,640,421         4.78%      10,668,521,182         5.18%        </w:t>
      </w:r>
    </w:p>
    <w:p w14:paraId="1CB9B6E8"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9,368,118,904         5.07%       1,132,264,126         5.37%      10,500,383,030         5.10%        </w:t>
      </w:r>
    </w:p>
    <w:p w14:paraId="1BAAABCA"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8,656,327,000         4.68%       1,066,153,744         5.06%       9,722,480,744         4.72%        </w:t>
      </w:r>
    </w:p>
    <w:p w14:paraId="7D8D1F20"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8,540,045,469         4.62%         902,477,968         4.28%       9,442,523,437         4.58%        </w:t>
      </w:r>
    </w:p>
    <w:p w14:paraId="29EFF80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7,090,580,857         3.83%         586,512,555         2.78%       7,677,093,412         3.73%        </w:t>
      </w:r>
    </w:p>
    <w:p w14:paraId="760BD41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6,563,141,285         3.55%         864,864,966         4.10%       7,428,006,251         3.60%        </w:t>
      </w:r>
    </w:p>
    <w:p w14:paraId="3ED3D670"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4,083,699,571         2.21%         415,680,111         1.97%       4,499,379,682         2.18%        </w:t>
      </w:r>
    </w:p>
    <w:p w14:paraId="5FD65224"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3,916,299,857         2.12%         482,402,504         2.29%       4,398,702,361         2.13%        </w:t>
      </w:r>
    </w:p>
    <w:p w14:paraId="3C1A058C"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3,983,463,190         2.15%         382,551,696         1.81%       4,366,014,886         2.12%        </w:t>
      </w:r>
    </w:p>
    <w:p w14:paraId="4D5396D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3,687,641,666         1.99%         352,124,068         1.67%       4,039,765,734         1.96%        </w:t>
      </w:r>
    </w:p>
    <w:p w14:paraId="1ACF6F4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3,039,421,000         1.64%         333,950,965         1.58%       3,373,371,965         1.63%        </w:t>
      </w:r>
    </w:p>
    <w:p w14:paraId="22EDE711"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2,628,701,095         1.42%         368,078,211         1.74%       2,996,779,306         1.45%        </w:t>
      </w:r>
    </w:p>
    <w:p w14:paraId="1BC647F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2,335,473,809         1.26%         200,122,267         0.95%       2,535,596,076         1.23%        </w:t>
      </w:r>
    </w:p>
    <w:p w14:paraId="20C307C7"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1,837,225,142         0.99%         112,616,055         0.53%       1,949,841,197         0.94%        </w:t>
      </w:r>
    </w:p>
    <w:p w14:paraId="750E103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1,651,010,190         0.89%          66,524,927         0.31%       1,717,535,117         0.83%        </w:t>
      </w:r>
    </w:p>
    <w:p w14:paraId="37920825"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1,618,978,809         0.87%          30,936,920         0.14%       1,649,915,729         0.80%        </w:t>
      </w:r>
    </w:p>
    <w:p w14:paraId="784F436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1,423,078,666         0.77%          98,397,522         0.46%       1,521,476,188         0.73%        </w:t>
      </w:r>
    </w:p>
    <w:p w14:paraId="13D925E7"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1,156,377,190         0.62%         118,545,201         0.56%       1,274,922,391         0.61%        </w:t>
      </w:r>
    </w:p>
    <w:p w14:paraId="0C8FC8F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1,200,678,428         0.65%          72,406,486         0.34%       1,273,084,914         0.61%        </w:t>
      </w:r>
    </w:p>
    <w:p w14:paraId="031E62F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1,054,437,380         0.57%          71,136,123         0.33%       1,125,573,503         0.54%        </w:t>
      </w:r>
    </w:p>
    <w:p w14:paraId="3FC8258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928,050,428         0.50%         129,809,457         0.61%       1,057,859,885         0.51%        </w:t>
      </w:r>
    </w:p>
    <w:p w14:paraId="7C55816A"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835,112,380         0.45%          92,629,944         0.43%         927,742,324         0.45%        </w:t>
      </w:r>
    </w:p>
    <w:p w14:paraId="7752C5A0"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812,757,714         0.44%          25,128,534         0.11%         837,886,248         0.40%        </w:t>
      </w:r>
    </w:p>
    <w:p w14:paraId="3D7490B9"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480,309,095         0.26%          24,524,339         0.11%         504,833,434         0.24%        </w:t>
      </w:r>
    </w:p>
    <w:p w14:paraId="3BE0DDF4"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323,673,619         0.17%           8,249,868         0.03%         331,923,487         0.16%        </w:t>
      </w:r>
    </w:p>
    <w:p w14:paraId="3CAF9DD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218,500,095         0.11%          22,884,436         0.10%         241,384,531         0.11%        </w:t>
      </w:r>
    </w:p>
    <w:p w14:paraId="38468CBB"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214,163,809         0.11%             342,251         0.00%         214,506,060         0.10%        </w:t>
      </w:r>
    </w:p>
    <w:p w14:paraId="0591BD0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189,738,000         0.10%             461,429         0.00%         190,199,429         0.09%        </w:t>
      </w:r>
    </w:p>
    <w:p w14:paraId="430E4A67"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178,092,190         0.09%           6,491,007         0.03%         184,583,197         0.08%        </w:t>
      </w:r>
    </w:p>
    <w:p w14:paraId="1649317B"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47,526,238         0.02%              76,719         0.00%          47,602,957         0.02%        </w:t>
      </w:r>
    </w:p>
    <w:p w14:paraId="10FBE9EB"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B49929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184,706,349,881       100.00%      21,062,012,074       100.00%     205,768,361,955       100.00%        </w:t>
      </w:r>
    </w:p>
    <w:p w14:paraId="408AA4B8" w14:textId="77777777" w:rsidR="009A343A" w:rsidRPr="00EF2A17" w:rsidRDefault="00D720D1" w:rsidP="009A343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A343A" w:rsidRPr="00EF2A17">
        <w:rPr>
          <w:rFonts w:ascii="標楷體" w:eastAsia="標楷體" w:hAnsi="標楷體" w:cs="細明體" w:hint="eastAsia"/>
          <w:sz w:val="14"/>
          <w:szCs w:val="14"/>
        </w:rPr>
        <w:lastRenderedPageBreak/>
        <w:t xml:space="preserve">&lt;GRB570-M&gt;                                    信 用 交 易 融 資 融 </w:t>
      </w:r>
      <w:proofErr w:type="gramStart"/>
      <w:r w:rsidR="009A343A" w:rsidRPr="00EF2A17">
        <w:rPr>
          <w:rFonts w:ascii="標楷體" w:eastAsia="標楷體" w:hAnsi="標楷體" w:cs="細明體" w:hint="eastAsia"/>
          <w:sz w:val="14"/>
          <w:szCs w:val="14"/>
        </w:rPr>
        <w:t>券</w:t>
      </w:r>
      <w:proofErr w:type="gramEnd"/>
      <w:r w:rsidR="009A343A" w:rsidRPr="00EF2A17">
        <w:rPr>
          <w:rFonts w:ascii="標楷體" w:eastAsia="標楷體" w:hAnsi="標楷體" w:cs="細明體" w:hint="eastAsia"/>
          <w:sz w:val="14"/>
          <w:szCs w:val="14"/>
        </w:rPr>
        <w:t xml:space="preserve"> 餘 額 概 </w:t>
      </w:r>
      <w:proofErr w:type="gramStart"/>
      <w:r w:rsidR="009A343A" w:rsidRPr="00EF2A17">
        <w:rPr>
          <w:rFonts w:ascii="標楷體" w:eastAsia="標楷體" w:hAnsi="標楷體" w:cs="細明體" w:hint="eastAsia"/>
          <w:sz w:val="14"/>
          <w:szCs w:val="14"/>
        </w:rPr>
        <w:t>況</w:t>
      </w:r>
      <w:proofErr w:type="gramEnd"/>
      <w:r w:rsidR="009A343A" w:rsidRPr="00EF2A17">
        <w:rPr>
          <w:rFonts w:ascii="標楷體" w:eastAsia="標楷體" w:hAnsi="標楷體" w:cs="細明體" w:hint="eastAsia"/>
          <w:sz w:val="14"/>
          <w:szCs w:val="14"/>
        </w:rPr>
        <w:t xml:space="preserve"> 表                                              </w:t>
      </w:r>
    </w:p>
    <w:p w14:paraId="21DE013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2012/05/02 ~ 2012/05/31                                                  </w:t>
      </w:r>
    </w:p>
    <w:p w14:paraId="5CE12A5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5222E83"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B5F2870"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35,332,676,909        18.57%       4,496,119,047        21.24%      39,828,795,956        18.83%        </w:t>
      </w:r>
    </w:p>
    <w:p w14:paraId="1C9F2A2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16,183,973,409         8.50%       1,840,789,801         8.69%      18,024,763,210         8.52%        </w:t>
      </w:r>
    </w:p>
    <w:p w14:paraId="2120EF5D"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14,077,938,818         7.39%       1,905,980,998         9.00%      15,983,919,816         7.56%        </w:t>
      </w:r>
    </w:p>
    <w:p w14:paraId="078B8A6C"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12,039,657,000         6.32%       1,591,873,140         7.52%      13,631,530,140         6.44%        </w:t>
      </w:r>
    </w:p>
    <w:p w14:paraId="0F49F73A"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12,433,806,545         6.53%         935,510,894         4.41%      13,369,317,439         6.32%        </w:t>
      </w:r>
    </w:p>
    <w:p w14:paraId="239E2312"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10,020,697,681         5.26%       1,367,460,149         6.46%      11,388,157,830         5.38%        </w:t>
      </w:r>
    </w:p>
    <w:p w14:paraId="04B42975"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9,932,240,181         5.22%       1,025,966,819         4.84%      10,958,207,000         5.18%        </w:t>
      </w:r>
    </w:p>
    <w:p w14:paraId="0EA71EA9"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9,722,932,954         5.11%       1,141,809,902         5.39%      10,864,742,856         5.13%        </w:t>
      </w:r>
    </w:p>
    <w:p w14:paraId="3C4FF2DD"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8,870,035,454         4.66%       1,100,679,959         5.20%       9,970,715,413         4.71%        </w:t>
      </w:r>
    </w:p>
    <w:p w14:paraId="6224EE5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8,881,122,711         4.66%       1,026,614,788         4.85%       9,907,737,499         4.68%        </w:t>
      </w:r>
    </w:p>
    <w:p w14:paraId="3DD8423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7,199,279,681         3.78%         643,513,829         3.04%       7,842,793,510         3.70%        </w:t>
      </w:r>
    </w:p>
    <w:p w14:paraId="2C71242E"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6,775,874,090         3.56%         860,306,021         4.06%       7,636,180,111         3.61%        </w:t>
      </w:r>
    </w:p>
    <w:p w14:paraId="0B85B74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4,262,051,772         2.24%         318,974,485         1.50%       4,581,026,257         2.16%        </w:t>
      </w:r>
    </w:p>
    <w:p w14:paraId="23D4EBF9"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4,051,681,590         2.12%         423,695,644         2.00%       4,475,377,234         2.11%        </w:t>
      </w:r>
    </w:p>
    <w:p w14:paraId="3A6D6661"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4,075,743,227         2.14%         388,221,986         1.83%       4,463,965,213         2.11%        </w:t>
      </w:r>
    </w:p>
    <w:p w14:paraId="11FD768D"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3,758,836,545         1.97%         352,015,491         1.66%       4,110,852,036         1.94%        </w:t>
      </w:r>
    </w:p>
    <w:p w14:paraId="43B9B47F"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3,088,800,954         1.62%         384,604,826         1.81%       3,473,405,780         1.64%        </w:t>
      </w:r>
    </w:p>
    <w:p w14:paraId="464E4B9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2,676,635,772         1.40%         373,784,492         1.76%       3,050,420,264         1.44%        </w:t>
      </w:r>
    </w:p>
    <w:p w14:paraId="44B6EFCB"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2,399,609,181         1.26%         158,356,801         0.74%       2,557,965,982         1.20%        </w:t>
      </w:r>
    </w:p>
    <w:p w14:paraId="391A15F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1,892,765,863         0.99%         108,235,447         0.51%       2,001,001,310         0.94%        </w:t>
      </w:r>
    </w:p>
    <w:p w14:paraId="38C968B1"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1,647,699,727         0.86%          77,637,665         0.36%       1,725,337,392         0.81%        </w:t>
      </w:r>
    </w:p>
    <w:p w14:paraId="21C21E7A"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1,616,262,045         0.84%          28,277,857         0.13%       1,644,539,902         0.77%        </w:t>
      </w:r>
    </w:p>
    <w:p w14:paraId="2F17EF6F"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1,466,819,681         0.77%          86,388,364         0.40%       1,553,208,045         0.73%        </w:t>
      </w:r>
    </w:p>
    <w:p w14:paraId="4449493E"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1,229,391,681         0.64%          70,625,411         0.33%       1,300,017,092         0.61%        </w:t>
      </w:r>
    </w:p>
    <w:p w14:paraId="4A8BBA25"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8880  國泰綜合         1,166,375,272         0.61%         130,470,918         0.61%       1,296,846,190         0.61%        </w:t>
      </w:r>
    </w:p>
    <w:p w14:paraId="6D71097C"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1,091,032,545         0.57%          79,537,350         0.37%       1,170,569,895         0.55%        </w:t>
      </w:r>
    </w:p>
    <w:p w14:paraId="2485D76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967,783,363         0.50%         103,982,632         0.49%       1,071,765,995         0.50%        </w:t>
      </w:r>
    </w:p>
    <w:p w14:paraId="3DA55FE9"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866,089,272         0.45%          74,675,932         0.35%         940,765,204         0.44%        </w:t>
      </w:r>
    </w:p>
    <w:p w14:paraId="0C5D512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851,459,227         0.44%          22,450,328         0.10%         873,909,555         0.41%        </w:t>
      </w:r>
    </w:p>
    <w:p w14:paraId="72FF010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493,225,227         0.25%          16,156,083         0.07%         509,381,310         0.24%        </w:t>
      </w:r>
    </w:p>
    <w:p w14:paraId="3BD79521"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323,434,181         0.17%           7,338,185         0.03%         330,772,366         0.15%        </w:t>
      </w:r>
    </w:p>
    <w:p w14:paraId="5880EB54"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220,396,954         0.11%          15,923,148         0.07%         236,320,102         0.11%        </w:t>
      </w:r>
    </w:p>
    <w:p w14:paraId="64D0D54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224,725,000         0.11%           2,311,585         0.01%         227,036,585         0.10%        </w:t>
      </w:r>
    </w:p>
    <w:p w14:paraId="3A92BD84"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194,210,045         0.10%             399,012         0.00%         194,609,057         0.09%        </w:t>
      </w:r>
    </w:p>
    <w:p w14:paraId="2A7D37B0"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179,117,090         0.09%           4,458,147         0.02%         183,575,237         0.08%        </w:t>
      </w:r>
    </w:p>
    <w:p w14:paraId="20CE206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45,512,136         0.02%             578,173         0.00%          46,090,309         0.02%        </w:t>
      </w:r>
    </w:p>
    <w:p w14:paraId="1EBDAB25"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D5B65DB"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190,259,893,783       100.00%      21,165,725,309       100.00%     211,425,619,092       100.00%        </w:t>
      </w:r>
    </w:p>
    <w:p w14:paraId="665F8455" w14:textId="77777777" w:rsidR="00BE5C1C" w:rsidRPr="00EF2A17" w:rsidRDefault="009A343A" w:rsidP="00BE5C1C">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E5C1C" w:rsidRPr="00EF2A17">
        <w:rPr>
          <w:rFonts w:ascii="標楷體" w:eastAsia="標楷體" w:hAnsi="標楷體" w:cs="細明體" w:hint="eastAsia"/>
          <w:sz w:val="14"/>
          <w:szCs w:val="14"/>
        </w:rPr>
        <w:lastRenderedPageBreak/>
        <w:t xml:space="preserve">&lt;GRB570-M&gt;                                    信 用 交 易 融 資 融 </w:t>
      </w:r>
      <w:proofErr w:type="gramStart"/>
      <w:r w:rsidR="00BE5C1C" w:rsidRPr="00EF2A17">
        <w:rPr>
          <w:rFonts w:ascii="標楷體" w:eastAsia="標楷體" w:hAnsi="標楷體" w:cs="細明體" w:hint="eastAsia"/>
          <w:sz w:val="14"/>
          <w:szCs w:val="14"/>
        </w:rPr>
        <w:t>券</w:t>
      </w:r>
      <w:proofErr w:type="gramEnd"/>
      <w:r w:rsidR="00BE5C1C" w:rsidRPr="00EF2A17">
        <w:rPr>
          <w:rFonts w:ascii="標楷體" w:eastAsia="標楷體" w:hAnsi="標楷體" w:cs="細明體" w:hint="eastAsia"/>
          <w:sz w:val="14"/>
          <w:szCs w:val="14"/>
        </w:rPr>
        <w:t xml:space="preserve"> 餘 額 概 </w:t>
      </w:r>
      <w:proofErr w:type="gramStart"/>
      <w:r w:rsidR="00BE5C1C" w:rsidRPr="00EF2A17">
        <w:rPr>
          <w:rFonts w:ascii="標楷體" w:eastAsia="標楷體" w:hAnsi="標楷體" w:cs="細明體" w:hint="eastAsia"/>
          <w:sz w:val="14"/>
          <w:szCs w:val="14"/>
        </w:rPr>
        <w:t>況</w:t>
      </w:r>
      <w:proofErr w:type="gramEnd"/>
      <w:r w:rsidR="00BE5C1C" w:rsidRPr="00EF2A17">
        <w:rPr>
          <w:rFonts w:ascii="標楷體" w:eastAsia="標楷體" w:hAnsi="標楷體" w:cs="細明體" w:hint="eastAsia"/>
          <w:sz w:val="14"/>
          <w:szCs w:val="14"/>
        </w:rPr>
        <w:t xml:space="preserve"> 表                                              </w:t>
      </w:r>
    </w:p>
    <w:p w14:paraId="7964A1CB"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2012/04/02 ~ 2012/04/30                                                  </w:t>
      </w:r>
    </w:p>
    <w:p w14:paraId="249FDEAF"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42EB5D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01EF63"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36,067,532,450        18.39%       3,100,447,331        21.28%      39,167,979,781        18.59%        </w:t>
      </w:r>
    </w:p>
    <w:p w14:paraId="7849885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16,635,584,950         8.48%       1,254,460,882         8.61%      17,890,045,832         8.49%        </w:t>
      </w:r>
    </w:p>
    <w:p w14:paraId="3800A0F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14,532,407,200         7.41%       1,348,595,800         9.26%      15,881,003,000         7.54%        </w:t>
      </w:r>
    </w:p>
    <w:p w14:paraId="0B2AF287"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13,021,481,900         6.64%         610,161,251         4.18%      13,631,643,151         6.47%        </w:t>
      </w:r>
    </w:p>
    <w:p w14:paraId="09A6E8A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12,491,046,000         6.37%       1,121,371,902         7.70%      13,612,417,902         6.46%        </w:t>
      </w:r>
    </w:p>
    <w:p w14:paraId="63373C2E"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10,152,024,800         5.17%         940,668,516         6.45%      11,092,693,316         5.26%        </w:t>
      </w:r>
    </w:p>
    <w:p w14:paraId="590CACCA"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10,186,280,950         5.19%         757,793,353         5.20%      10,944,074,303         5.19%        </w:t>
      </w:r>
    </w:p>
    <w:p w14:paraId="564DB9CB"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10,103,698,100         5.15%         787,358,568         5.40%      10,891,056,668         5.17%        </w:t>
      </w:r>
    </w:p>
    <w:p w14:paraId="7EDD769C"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9,207,800,589         4.69%         682,935,003         4.68%       9,890,735,592         4.69%        </w:t>
      </w:r>
    </w:p>
    <w:p w14:paraId="111C4506"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9,200,013,500         4.69%         634,687,004         4.35%       9,834,700,504         4.66%        </w:t>
      </w:r>
    </w:p>
    <w:p w14:paraId="04909E85"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7,389,819,000         3.76%         453,087,737         3.11%       7,842,906,737         3.72%        </w:t>
      </w:r>
    </w:p>
    <w:p w14:paraId="3B1E15A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6,977,462,450         3.55%         574,246,012         3.94%       7,551,708,462         3.58%        </w:t>
      </w:r>
    </w:p>
    <w:p w14:paraId="0C31907F"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4,463,825,850         2.27%         272,543,713         1.87%       4,736,369,563         2.24%        </w:t>
      </w:r>
    </w:p>
    <w:p w14:paraId="6481100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4,233,386,800         2.15%         289,873,631         1.99%       4,523,260,431         2.14%        </w:t>
      </w:r>
    </w:p>
    <w:p w14:paraId="4650F014"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4,177,166,450         2.13%         270,926,119         1.86%       4,448,092,569         2.11%        </w:t>
      </w:r>
    </w:p>
    <w:p w14:paraId="2A16FBB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3,882,617,700         1.98%         275,937,932         1.89%       4,158,555,632         1.97%        </w:t>
      </w:r>
    </w:p>
    <w:p w14:paraId="4EC299A1"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3,093,926,600         1.57%         216,765,244         1.48%       3,310,691,844         1.57%        </w:t>
      </w:r>
    </w:p>
    <w:p w14:paraId="1A8C97A6"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2,671,389,200         1.36%         274,230,880         1.88%       2,945,620,080         1.39%        </w:t>
      </w:r>
    </w:p>
    <w:p w14:paraId="1EA26CD6"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2,526,243,100         1.28%         110,533,273         0.75%       2,636,776,373         1.25%        </w:t>
      </w:r>
    </w:p>
    <w:p w14:paraId="583603B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1,954,967,000         0.99%          75,083,681         0.51%       2,030,050,681         0.96%        </w:t>
      </w:r>
    </w:p>
    <w:p w14:paraId="2B386EC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1,693,453,200         0.86%          43,375,536         0.29%       1,736,828,736         0.82%        </w:t>
      </w:r>
    </w:p>
    <w:p w14:paraId="2EFD803C"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1,644,013,150         0.83%          24,655,975         0.16%       1,668,669,125         0.79%        </w:t>
      </w:r>
    </w:p>
    <w:p w14:paraId="4E2D586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1,504,696,850         0.76%          84,334,653         0.57%       1,589,031,503         0.75%        </w:t>
      </w:r>
    </w:p>
    <w:p w14:paraId="3CA4989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1,228,950,900         0.62%          82,379,287         0.56%       1,311,330,187         0.62%        </w:t>
      </w:r>
    </w:p>
    <w:p w14:paraId="117ED5C4"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1,227,370,700         0.62%          50,214,329         0.34%       1,277,585,029         0.60%        </w:t>
      </w:r>
    </w:p>
    <w:p w14:paraId="49DB6BD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1,184,336,800         0.60%          48,615,886         0.33%       1,232,952,686         0.58%        </w:t>
      </w:r>
    </w:p>
    <w:p w14:paraId="01C3D977"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1,032,885,300         0.52%          79,820,337         0.54%       1,112,705,637         0.52%        </w:t>
      </w:r>
    </w:p>
    <w:p w14:paraId="517A67F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925,231,250         0.47%          51,984,405         0.35%         977,215,655         0.46%        </w:t>
      </w:r>
    </w:p>
    <w:p w14:paraId="5FF388B5"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865,779,800         0.44%          18,333,764         0.12%         884,113,564         0.41%        </w:t>
      </w:r>
    </w:p>
    <w:p w14:paraId="1CD08303"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521,886,900         0.26%          12,298,228         0.08%         534,185,128         0.25%        </w:t>
      </w:r>
    </w:p>
    <w:p w14:paraId="063EDC37"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332,443,150         0.16%           4,669,755         0.03%         337,112,905         0.16%        </w:t>
      </w:r>
    </w:p>
    <w:p w14:paraId="3492E074"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1230  彰    銀           251,373,100         0.12%           1,142,029         0.00%         252,515,129         0.11%        </w:t>
      </w:r>
    </w:p>
    <w:p w14:paraId="01B99E0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238,847,600         0.12%           6,720,501         0.04%         245,568,101         0.11%        </w:t>
      </w:r>
    </w:p>
    <w:p w14:paraId="48EF5A5D"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192,677,750         0.09%             141,281         0.00%         192,819,031         0.09%        </w:t>
      </w:r>
    </w:p>
    <w:p w14:paraId="216A7F0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179,785,200         0.09%           2,386,688         0.01%         182,171,888         0.08%        </w:t>
      </w:r>
    </w:p>
    <w:p w14:paraId="0D96EBFC"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41,746,500         0.02%             191,224         0.00%          41,937,724         0.01%        </w:t>
      </w:r>
    </w:p>
    <w:p w14:paraId="71E7D2DF"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591BB4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196,034,152,739       100.00%      14,562,971,710       100.00%     210,597,124,449       100.00%        </w:t>
      </w:r>
    </w:p>
    <w:p w14:paraId="22CAA62E" w14:textId="77777777" w:rsidR="00D527D1" w:rsidRPr="00EF2A17" w:rsidRDefault="00BE5C1C" w:rsidP="00D527D1">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527D1" w:rsidRPr="00EF2A17">
        <w:rPr>
          <w:rFonts w:ascii="標楷體" w:eastAsia="標楷體" w:hAnsi="標楷體" w:cs="細明體" w:hint="eastAsia"/>
          <w:sz w:val="14"/>
          <w:szCs w:val="14"/>
        </w:rPr>
        <w:lastRenderedPageBreak/>
        <w:t xml:space="preserve">&lt;GRB570-M&gt;                                    信 用 交 易 融 資 融 </w:t>
      </w:r>
      <w:proofErr w:type="gramStart"/>
      <w:r w:rsidR="00D527D1" w:rsidRPr="00EF2A17">
        <w:rPr>
          <w:rFonts w:ascii="標楷體" w:eastAsia="標楷體" w:hAnsi="標楷體" w:cs="細明體" w:hint="eastAsia"/>
          <w:sz w:val="14"/>
          <w:szCs w:val="14"/>
        </w:rPr>
        <w:t>券</w:t>
      </w:r>
      <w:proofErr w:type="gramEnd"/>
      <w:r w:rsidR="00D527D1" w:rsidRPr="00EF2A17">
        <w:rPr>
          <w:rFonts w:ascii="標楷體" w:eastAsia="標楷體" w:hAnsi="標楷體" w:cs="細明體" w:hint="eastAsia"/>
          <w:sz w:val="14"/>
          <w:szCs w:val="14"/>
        </w:rPr>
        <w:t xml:space="preserve"> 餘 額 概 </w:t>
      </w:r>
      <w:proofErr w:type="gramStart"/>
      <w:r w:rsidR="00D527D1" w:rsidRPr="00EF2A17">
        <w:rPr>
          <w:rFonts w:ascii="標楷體" w:eastAsia="標楷體" w:hAnsi="標楷體" w:cs="細明體" w:hint="eastAsia"/>
          <w:sz w:val="14"/>
          <w:szCs w:val="14"/>
        </w:rPr>
        <w:t>況</w:t>
      </w:r>
      <w:proofErr w:type="gramEnd"/>
      <w:r w:rsidR="00D527D1" w:rsidRPr="00EF2A17">
        <w:rPr>
          <w:rFonts w:ascii="標楷體" w:eastAsia="標楷體" w:hAnsi="標楷體" w:cs="細明體" w:hint="eastAsia"/>
          <w:sz w:val="14"/>
          <w:szCs w:val="14"/>
        </w:rPr>
        <w:t xml:space="preserve"> 表                                              </w:t>
      </w:r>
    </w:p>
    <w:p w14:paraId="5355F133"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2012/03/01 ~ 2012/03/30                                                  </w:t>
      </w:r>
    </w:p>
    <w:p w14:paraId="23131E1A"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F76867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1124857"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28,102,145,000        13.20%       3,819,806,134        14.70%      31,921,951,134        13.36%        </w:t>
      </w:r>
    </w:p>
    <w:p w14:paraId="656E3720"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18,195,240,000         8.54%       2,314,935,025         8.91%      20,510,175,025         8.58%        </w:t>
      </w:r>
    </w:p>
    <w:p w14:paraId="5045BAD7"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15,971,577,913         7.50%       2,183,614,910         8.40%      18,155,192,823         7.60%        </w:t>
      </w:r>
    </w:p>
    <w:p w14:paraId="1E1D9962"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13,843,491,521         6.50%       1,749,249,234         6.73%      15,592,740,755         6.52%        </w:t>
      </w:r>
    </w:p>
    <w:p w14:paraId="7091FED1"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14,183,838,000         6.66%       1,082,043,753         4.16%      15,265,881,753         6.39%        </w:t>
      </w:r>
    </w:p>
    <w:p w14:paraId="2BE99D4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11,149,845,782         5.23%       1,728,064,876         6.65%      12,877,910,658         5.39%        </w:t>
      </w:r>
    </w:p>
    <w:p w14:paraId="3C4452B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11,281,501,391         5.30%       1,362,929,203         5.24%      12,644,430,594         5.29%        </w:t>
      </w:r>
    </w:p>
    <w:p w14:paraId="2426E63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10,668,221,000         5.01%       1,544,167,418         5.94%      12,212,388,418         5.11%        </w:t>
      </w:r>
    </w:p>
    <w:p w14:paraId="035B9A3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10,703,909,391         5.02%       1,420,997,603         5.47%      12,124,906,994         5.07%        </w:t>
      </w:r>
    </w:p>
    <w:p w14:paraId="6C38D51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9,985,614,608         4.69%       1,374,224,382         5.29%      11,359,838,990         4.75%        </w:t>
      </w:r>
    </w:p>
    <w:p w14:paraId="5B54101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10,209,449,235         4.79%       1,124,311,703         4.32%      11,333,760,938         4.74%        </w:t>
      </w:r>
    </w:p>
    <w:p w14:paraId="42FA7E33"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7,948,523,826         3.73%         771,468,713         2.97%       8,719,992,539         3.65%        </w:t>
      </w:r>
    </w:p>
    <w:p w14:paraId="1EC852A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7,670,922,652         3.60%         986,389,693         3.79%       8,657,312,345         3.62%        </w:t>
      </w:r>
    </w:p>
    <w:p w14:paraId="0618A31F"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5,026,206,478         2.36%         506,846,644         1.95%       5,533,053,122         2.31%        </w:t>
      </w:r>
    </w:p>
    <w:p w14:paraId="7A36A1CB"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4,639,129,478         2.17%         602,758,899         2.32%       5,241,888,377         2.19%        </w:t>
      </w:r>
    </w:p>
    <w:p w14:paraId="1CE9D82B"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4,498,928,695         2.11%         465,845,392         1.79%       4,964,774,087         2.07%        </w:t>
      </w:r>
    </w:p>
    <w:p w14:paraId="5216A0F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4,178,407,956         1.96%         500,930,581         1.92%       4,679,338,537         1.95%        </w:t>
      </w:r>
    </w:p>
    <w:p w14:paraId="492B1307"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3,189,192,000         1.49%         413,463,005         1.59%       3,602,655,005         1.50%        </w:t>
      </w:r>
    </w:p>
    <w:p w14:paraId="1485DCD2"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2,841,548,695         1.33%         532,699,140         2.05%       3,374,247,835         1.41%        </w:t>
      </w:r>
    </w:p>
    <w:p w14:paraId="6E751FA1"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2,556,983,739         1.20%         219,766,005         0.84%       2,776,749,744         1.16%        </w:t>
      </w:r>
    </w:p>
    <w:p w14:paraId="1E4B5E4C"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2,123,987,913         0.99%         148,406,520         0.57%       2,272,394,433         0.95%        </w:t>
      </w:r>
    </w:p>
    <w:p w14:paraId="4C6D585C"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1,631,399,782         0.76%         223,102,157         0.85%       1,854,501,939         0.77%        </w:t>
      </w:r>
    </w:p>
    <w:p w14:paraId="19E39798"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1,762,162,608         0.82%          78,451,050         0.30%       1,840,613,658         0.77%        </w:t>
      </w:r>
    </w:p>
    <w:p w14:paraId="4B3B515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1,728,922,173         0.81%          68,751,113         0.26%       1,797,673,286         0.75%        </w:t>
      </w:r>
    </w:p>
    <w:p w14:paraId="3DACA6D6"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8880  國泰綜合         1,314,986,130         0.61%         140,401,974         0.54%       1,455,388,104         0.60%        </w:t>
      </w:r>
    </w:p>
    <w:p w14:paraId="238941FA"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1,290,928,260         0.60%         144,025,621         0.55%       1,434,953,881         0.60%        </w:t>
      </w:r>
    </w:p>
    <w:p w14:paraId="63B4CC50"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1,265,991,173         0.59%          74,003,224         0.28%       1,339,994,397         0.56%        </w:t>
      </w:r>
    </w:p>
    <w:p w14:paraId="2A0F179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1,090,274,043         0.51%         141,562,699         0.54%       1,231,836,742         0.51%        </w:t>
      </w:r>
    </w:p>
    <w:p w14:paraId="2009DA3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967,707,565         0.45%         117,953,379         0.45%       1,085,660,944         0.45%        </w:t>
      </w:r>
    </w:p>
    <w:p w14:paraId="35057DAC"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912,496,565         0.42%          32,687,972         0.12%         945,184,537         0.39%        </w:t>
      </w:r>
    </w:p>
    <w:p w14:paraId="2EB2F578"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532,931,434         0.25%          47,333,752         0.18%         580,265,186         0.24%        </w:t>
      </w:r>
    </w:p>
    <w:p w14:paraId="227FC91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367,937,434         0.17%          14,650,268         0.05%         382,587,702         0.16%        </w:t>
      </w:r>
    </w:p>
    <w:p w14:paraId="1B528905"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288,252,043         0.13%           1,935,498         0.00%         290,187,541         0.12%        </w:t>
      </w:r>
    </w:p>
    <w:p w14:paraId="485F3C7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253,833,043         0.11%          18,984,603         0.07%         272,817,646         0.11%        </w:t>
      </w:r>
    </w:p>
    <w:p w14:paraId="08A05FA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8150  台    新           210,998,043         0.09%           2,640,168         0.01%         213,638,211         0.08%        </w:t>
      </w:r>
    </w:p>
    <w:p w14:paraId="0B8348A4"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199,493,956         0.09%          10,461,080         0.04%         209,955,036         0.08%        </w:t>
      </w:r>
    </w:p>
    <w:p w14:paraId="4686786B"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45,211,391         0.02%             566,374         0.00%          45,777,765         0.01%        </w:t>
      </w:r>
    </w:p>
    <w:p w14:paraId="2FC68D98"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F32C932"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212,832,190,916       100.00%      25,970,429,765       100.00%     238,802,620,681       100.00%        </w:t>
      </w:r>
    </w:p>
    <w:p w14:paraId="0A5D8039" w14:textId="77777777" w:rsidR="007F4F37" w:rsidRPr="00EF2A17" w:rsidRDefault="00D527D1" w:rsidP="007F4F3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7F4F37" w:rsidRPr="00EF2A17">
        <w:rPr>
          <w:rFonts w:ascii="標楷體" w:eastAsia="標楷體" w:hAnsi="標楷體" w:cs="細明體" w:hint="eastAsia"/>
          <w:sz w:val="14"/>
          <w:szCs w:val="14"/>
        </w:rPr>
        <w:lastRenderedPageBreak/>
        <w:t xml:space="preserve">&lt;GRB570-M&gt;                                    信 用 交 易 融 資 融 </w:t>
      </w:r>
      <w:proofErr w:type="gramStart"/>
      <w:r w:rsidR="007F4F37" w:rsidRPr="00EF2A17">
        <w:rPr>
          <w:rFonts w:ascii="標楷體" w:eastAsia="標楷體" w:hAnsi="標楷體" w:cs="細明體" w:hint="eastAsia"/>
          <w:sz w:val="14"/>
          <w:szCs w:val="14"/>
        </w:rPr>
        <w:t>券</w:t>
      </w:r>
      <w:proofErr w:type="gramEnd"/>
      <w:r w:rsidR="007F4F37" w:rsidRPr="00EF2A17">
        <w:rPr>
          <w:rFonts w:ascii="標楷體" w:eastAsia="標楷體" w:hAnsi="標楷體" w:cs="細明體" w:hint="eastAsia"/>
          <w:sz w:val="14"/>
          <w:szCs w:val="14"/>
        </w:rPr>
        <w:t xml:space="preserve"> 餘 額 概 </w:t>
      </w:r>
      <w:proofErr w:type="gramStart"/>
      <w:r w:rsidR="007F4F37" w:rsidRPr="00EF2A17">
        <w:rPr>
          <w:rFonts w:ascii="標楷體" w:eastAsia="標楷體" w:hAnsi="標楷體" w:cs="細明體" w:hint="eastAsia"/>
          <w:sz w:val="14"/>
          <w:szCs w:val="14"/>
        </w:rPr>
        <w:t>況</w:t>
      </w:r>
      <w:proofErr w:type="gramEnd"/>
      <w:r w:rsidR="007F4F37" w:rsidRPr="00EF2A17">
        <w:rPr>
          <w:rFonts w:ascii="標楷體" w:eastAsia="標楷體" w:hAnsi="標楷體" w:cs="細明體" w:hint="eastAsia"/>
          <w:sz w:val="14"/>
          <w:szCs w:val="14"/>
        </w:rPr>
        <w:t xml:space="preserve"> 表                                              </w:t>
      </w:r>
    </w:p>
    <w:p w14:paraId="400CC454"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2012/02/01 ~ 2012/02/29                                                  </w:t>
      </w:r>
    </w:p>
    <w:p w14:paraId="44D49824"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ADD7DD0"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E305B26"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26,457,141,250        13.28%       4,757,439,379        15.03%      31,214,580,629        13.52%        </w:t>
      </w:r>
    </w:p>
    <w:p w14:paraId="70257853"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17,398,342,200         8.73%       2,641,348,797         8.34%      20,039,690,997         8.68%        </w:t>
      </w:r>
    </w:p>
    <w:p w14:paraId="6885F8D8"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15,002,080,350         7.53%       2,755,239,305         8.70%      17,757,319,655         7.69%        </w:t>
      </w:r>
    </w:p>
    <w:p w14:paraId="76A8577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12,933,444,300         6.49%       2,074,928,519         6.55%      15,008,372,819         6.50%        </w:t>
      </w:r>
    </w:p>
    <w:p w14:paraId="3331ABF5"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13,466,440,250         6.76%       1,254,989,783         3.96%      14,721,430,033         6.38%        </w:t>
      </w:r>
    </w:p>
    <w:p w14:paraId="139EA38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10,512,153,750         5.27%       2,116,334,695         6.68%      12,628,488,445         5.47%        </w:t>
      </w:r>
    </w:p>
    <w:p w14:paraId="47F5585A"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10,562,388,700         5.30%       1,741,694,059         5.50%      12,304,082,759         5.33%        </w:t>
      </w:r>
    </w:p>
    <w:p w14:paraId="2A4B3F67"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10,143,295,400         5.09%       1,725,103,741         5.45%      11,868,399,141         5.14%        </w:t>
      </w:r>
    </w:p>
    <w:p w14:paraId="23CC0991"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9,825,297,600         4.93%       1,847,726,215         5.83%      11,673,023,815         5.05%        </w:t>
      </w:r>
    </w:p>
    <w:p w14:paraId="6597CD86"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9,603,676,535         4.82%       1,496,449,487         4.72%      11,100,126,022         4.81%        </w:t>
      </w:r>
    </w:p>
    <w:p w14:paraId="0BB4835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9,088,541,400         4.56%       1,740,596,261         5.50%      10,829,137,661         4.69%        </w:t>
      </w:r>
    </w:p>
    <w:p w14:paraId="271E9B03"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7,472,919,850         3.75%         906,537,027         2.86%       8,379,456,877         3.63%        </w:t>
      </w:r>
    </w:p>
    <w:p w14:paraId="5C2D7ABC"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7,108,141,100         3.57%       1,232,680,327         3.89%       8,340,821,427         3.61%        </w:t>
      </w:r>
    </w:p>
    <w:p w14:paraId="57CA646C"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4,723,544,850         2.37%         585,130,309         1.84%       5,308,675,159         2.30%        </w:t>
      </w:r>
    </w:p>
    <w:p w14:paraId="0A7B732E"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4,311,422,900         2.16%         712,856,277         2.25%       5,024,279,177         2.17%        </w:t>
      </w:r>
    </w:p>
    <w:p w14:paraId="3CFE6D6C"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4,244,214,000         2.13%         642,768,580         2.03%       4,886,982,580         2.11%        </w:t>
      </w:r>
    </w:p>
    <w:p w14:paraId="07B8AD8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3,875,608,550         1.94%         589,546,350         1.86%       4,465,154,900         1.93%        </w:t>
      </w:r>
    </w:p>
    <w:p w14:paraId="52E650C9"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2,972,568,350         1.49%         518,880,514         1.63%       3,491,448,864         1.51%        </w:t>
      </w:r>
    </w:p>
    <w:p w14:paraId="68B61E10"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2,425,880,400         1.21%         597,127,972         1.88%       3,023,008,372         1.31%        </w:t>
      </w:r>
    </w:p>
    <w:p w14:paraId="2DAC2CF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2,306,031,150         1.15%         270,210,367         0.85%       2,576,241,517         1.11%        </w:t>
      </w:r>
    </w:p>
    <w:p w14:paraId="4146FCA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1,909,471,550         0.95%         166,891,161         0.52%       2,076,362,711         0.89%        </w:t>
      </w:r>
    </w:p>
    <w:p w14:paraId="5B57F147"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1020  合　　庫         1,717,094,600         0.86%         117,728,030         0.37%       1,834,822,630         0.79%        </w:t>
      </w:r>
    </w:p>
    <w:p w14:paraId="57D023B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1,590,080,450         0.79%          76,825,338         0.24%       1,666,905,788         0.72%        </w:t>
      </w:r>
    </w:p>
    <w:p w14:paraId="66F7AF3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1,476,463,350         0.74%         152,616,394         0.48%       1,629,079,744         0.70%        </w:t>
      </w:r>
    </w:p>
    <w:p w14:paraId="47091171"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1,226,287,250         0.61%         168,384,863         0.53%       1,394,672,113         0.60%        </w:t>
      </w:r>
    </w:p>
    <w:p w14:paraId="41EEF4B1"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1,117,893,050         0.56%         162,592,276         0.51%       1,280,485,326         0.55%        </w:t>
      </w:r>
    </w:p>
    <w:p w14:paraId="072DFF93"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1,095,819,350         0.55%         105,726,116         0.33%       1,201,545,466         0.52%        </w:t>
      </w:r>
    </w:p>
    <w:p w14:paraId="0AB252A4"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965,698,200         0.48%         182,846,570         0.57%       1,148,544,770         0.49%        </w:t>
      </w:r>
    </w:p>
    <w:p w14:paraId="761925CE"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962,100,850         0.48%         131,125,346         0.41%       1,093,226,196         0.47%        </w:t>
      </w:r>
    </w:p>
    <w:p w14:paraId="3DCC53E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846,905,500         0.42%          48,134,214         0.15%         895,039,714         0.38%        </w:t>
      </w:r>
    </w:p>
    <w:p w14:paraId="62BCDAA7"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500,819,500         0.25%          55,878,564         0.17%         556,698,064         0.24%        </w:t>
      </w:r>
    </w:p>
    <w:p w14:paraId="021D28EA"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357,034,650         0.17%          20,776,571         0.06%         377,811,221         0.16%        </w:t>
      </w:r>
    </w:p>
    <w:p w14:paraId="33B7503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275,609,450         0.13%           2,572,952         0.00%         278,182,402         0.12%        </w:t>
      </w:r>
    </w:p>
    <w:p w14:paraId="1A8DBC4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222,518,900         0.11%          20,520,223         0.06%         243,039,123         0.10%        </w:t>
      </w:r>
    </w:p>
    <w:p w14:paraId="4A7BEBC5"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183,260,300         0.09%          17,624,550         0.05%         200,884,850         0.08%        </w:t>
      </w:r>
    </w:p>
    <w:p w14:paraId="0F10BC76"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180,703,600         0.09%           1,945,508         0.00%         182,649,108         0.07%        </w:t>
      </w:r>
    </w:p>
    <w:p w14:paraId="101AB0D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37,870,550         0.01%           1,017,111         0.00%          38,887,661         0.01%        </w:t>
      </w:r>
    </w:p>
    <w:p w14:paraId="6AFE135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03A0E5C" w14:textId="77777777" w:rsidR="00414C40"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199,098,763,985       100.00%      31,640,793,751       100.00%     230,739,557,736       100.00%        </w:t>
      </w:r>
      <w:r w:rsidRPr="00EF2A17">
        <w:rPr>
          <w:rFonts w:ascii="標楷體" w:eastAsia="標楷體" w:hAnsi="標楷體" w:cs="細明體"/>
          <w:sz w:val="14"/>
          <w:szCs w:val="14"/>
        </w:rPr>
        <w:br w:type="page"/>
      </w:r>
      <w:r w:rsidR="00414C40" w:rsidRPr="00EF2A17">
        <w:rPr>
          <w:rFonts w:ascii="標楷體" w:eastAsia="標楷體" w:hAnsi="標楷體" w:cs="細明體" w:hint="eastAsia"/>
          <w:sz w:val="14"/>
          <w:szCs w:val="14"/>
        </w:rPr>
        <w:lastRenderedPageBreak/>
        <w:t xml:space="preserve">&lt;GRB570-M&gt;                                    信 用 交 易 融 資 融 </w:t>
      </w:r>
      <w:proofErr w:type="gramStart"/>
      <w:r w:rsidR="00414C40" w:rsidRPr="00EF2A17">
        <w:rPr>
          <w:rFonts w:ascii="標楷體" w:eastAsia="標楷體" w:hAnsi="標楷體" w:cs="細明體" w:hint="eastAsia"/>
          <w:sz w:val="14"/>
          <w:szCs w:val="14"/>
        </w:rPr>
        <w:t>券</w:t>
      </w:r>
      <w:proofErr w:type="gramEnd"/>
      <w:r w:rsidR="00414C40" w:rsidRPr="00EF2A17">
        <w:rPr>
          <w:rFonts w:ascii="標楷體" w:eastAsia="標楷體" w:hAnsi="標楷體" w:cs="細明體" w:hint="eastAsia"/>
          <w:sz w:val="14"/>
          <w:szCs w:val="14"/>
        </w:rPr>
        <w:t xml:space="preserve"> 餘 額 概 </w:t>
      </w:r>
      <w:proofErr w:type="gramStart"/>
      <w:r w:rsidR="00414C40" w:rsidRPr="00EF2A17">
        <w:rPr>
          <w:rFonts w:ascii="標楷體" w:eastAsia="標楷體" w:hAnsi="標楷體" w:cs="細明體" w:hint="eastAsia"/>
          <w:sz w:val="14"/>
          <w:szCs w:val="14"/>
        </w:rPr>
        <w:t>況</w:t>
      </w:r>
      <w:proofErr w:type="gramEnd"/>
      <w:r w:rsidR="00414C40" w:rsidRPr="00EF2A17">
        <w:rPr>
          <w:rFonts w:ascii="標楷體" w:eastAsia="標楷體" w:hAnsi="標楷體" w:cs="細明體" w:hint="eastAsia"/>
          <w:sz w:val="14"/>
          <w:szCs w:val="14"/>
        </w:rPr>
        <w:t xml:space="preserve"> 表                                              </w:t>
      </w:r>
    </w:p>
    <w:p w14:paraId="3E45BA2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2012/01/02 ~ 2012/01/31                                                  </w:t>
      </w:r>
    </w:p>
    <w:p w14:paraId="14038F76"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7A3702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412F45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25,335,468,533        13.60%       5,135,325,603        15.44%      30,470,794,136        13.88%        </w:t>
      </w:r>
    </w:p>
    <w:p w14:paraId="66349BD3"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16,137,288,133         8.66%       2,664,530,636         8.01%      18,801,818,769         8.56%        </w:t>
      </w:r>
    </w:p>
    <w:p w14:paraId="0B4ACEE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14,162,721,600         7.60%       2,959,820,370         8.90%      17,122,541,970         7.80%        </w:t>
      </w:r>
    </w:p>
    <w:p w14:paraId="4FF091A4"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12,613,504,933         6.77%       1,313,174,591         3.95%      13,926,679,524         6.34%        </w:t>
      </w:r>
    </w:p>
    <w:p w14:paraId="5B1027F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11,584,397,466         6.22%       2,248,240,683         6.76%      13,832,638,149         6.30%        </w:t>
      </w:r>
    </w:p>
    <w:p w14:paraId="15DA9523"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9,533,113,866         5.11%       2,300,884,389         6.92%      11,833,998,255         5.39%        </w:t>
      </w:r>
    </w:p>
    <w:p w14:paraId="7D982818"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9,899,195,000         5.31%       1,821,615,043         5.48%      11,720,810,043         5.34%        </w:t>
      </w:r>
    </w:p>
    <w:p w14:paraId="51470C64"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9,712,187,800         5.21%       1,907,163,490         5.73%      11,619,351,290         5.29%        </w:t>
      </w:r>
    </w:p>
    <w:p w14:paraId="2DB332EB"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9,408,977,800         5.05%       1,907,502,114         5.73%      11,316,479,914         5.15%        </w:t>
      </w:r>
    </w:p>
    <w:p w14:paraId="4EB52C00"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8,687,742,133         4.66%       1,930,801,789         5.80%      10,618,543,922         4.83%        </w:t>
      </w:r>
    </w:p>
    <w:p w14:paraId="1765D28C"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8,421,864,029         4.52%       1,558,377,674         4.68%       9,980,241,703         4.54%        </w:t>
      </w:r>
    </w:p>
    <w:p w14:paraId="384AF078"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6,637,636,933         3.56%       1,289,744,197         3.88%       7,927,381,130         3.61%        </w:t>
      </w:r>
    </w:p>
    <w:p w14:paraId="2DF7FA7F"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6,781,182,133         3.64%       1,029,937,770         3.09%       7,811,119,903         3.55%        </w:t>
      </w:r>
    </w:p>
    <w:p w14:paraId="1D5197E1"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3,995,272,533         2.14%         783,148,987         2.35%       4,778,421,520         2.17%        </w:t>
      </w:r>
    </w:p>
    <w:p w14:paraId="5E3C5FF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4,178,727,400         2.24%         582,373,601         1.75%       4,761,101,001         2.16%        </w:t>
      </w:r>
    </w:p>
    <w:p w14:paraId="4D3B512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3,968,251,266         2.13%         713,157,817         2.14%       4,681,409,083         2.13%        </w:t>
      </w:r>
    </w:p>
    <w:p w14:paraId="77A59371"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3,725,503,666         2.00%         556,885,322         1.67%       4,282,388,988         1.95%        </w:t>
      </w:r>
    </w:p>
    <w:p w14:paraId="2616586E"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2,992,529,733         1.60%         487,172,640         1.46%       3,479,702,373         1.58%        </w:t>
      </w:r>
    </w:p>
    <w:p w14:paraId="424B298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2,289,302,266         1.22%         583,189,252         1.75%       2,872,491,518         1.30%        </w:t>
      </w:r>
    </w:p>
    <w:p w14:paraId="588541B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2,224,139,133         1.19%         250,226,691         0.75%       2,474,365,824         1.12%        </w:t>
      </w:r>
    </w:p>
    <w:p w14:paraId="0B37C8C1"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1,643,422,133         0.88%          92,171,072         0.27%       1,735,593,205         0.79%        </w:t>
      </w:r>
    </w:p>
    <w:p w14:paraId="761D4676"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1,574,996,466         0.84%         124,676,433         0.37%       1,699,672,899         0.77%        </w:t>
      </w:r>
    </w:p>
    <w:p w14:paraId="5C251F77"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1,447,859,466         0.77%         123,769,302         0.37%       1,571,628,768         0.71%        </w:t>
      </w:r>
    </w:p>
    <w:p w14:paraId="17350926"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1,467,853,666         0.78%          63,658,552         0.19%       1,531,512,218         0.69%        </w:t>
      </w:r>
    </w:p>
    <w:p w14:paraId="68ACC660"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1,335,468,333         0.71%         113,327,804         0.34%       1,448,796,137         0.66%        </w:t>
      </w:r>
    </w:p>
    <w:p w14:paraId="47434D55"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1,046,385,800         0.56%         155,196,538         0.46%       1,201,582,338         0.54%        </w:t>
      </w:r>
    </w:p>
    <w:p w14:paraId="7BFA8467"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983,824,933         0.52%         121,864,902         0.36%       1,105,689,835         0.50%        </w:t>
      </w:r>
    </w:p>
    <w:p w14:paraId="54B64B0B"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992,051,000         0.53%         113,450,293         0.34%       1,105,501,293         0.50%        </w:t>
      </w:r>
    </w:p>
    <w:p w14:paraId="7069C6E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903,026,733         0.48%         180,013,698         0.54%       1,083,040,431         0.49%        </w:t>
      </w:r>
    </w:p>
    <w:p w14:paraId="25015B73"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848,309,400         0.45%          41,877,844         0.12%         890,187,244         0.40%        </w:t>
      </w:r>
    </w:p>
    <w:p w14:paraId="401E0D3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482,573,333         0.25%          38,415,307         0.11%         520,988,640         0.23%        </w:t>
      </w:r>
    </w:p>
    <w:p w14:paraId="5BEEBB6B"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358,299,733         0.19%          22,103,607         0.06%         380,403,340         0.17%        </w:t>
      </w:r>
    </w:p>
    <w:p w14:paraId="7098E50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264,752,133         0.14%           1,531,401         0.00%         266,283,534         0.12%        </w:t>
      </w:r>
    </w:p>
    <w:p w14:paraId="3497A36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204,653,933         0.10%           6,773,027         0.02%         211,426,960         0.09%        </w:t>
      </w:r>
    </w:p>
    <w:p w14:paraId="38654A90"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172,407,800         0.09%          14,052,340         0.04%         186,460,140         0.08%        </w:t>
      </w:r>
    </w:p>
    <w:p w14:paraId="20EA587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162,328,333         0.08%           2,916,557         0.00%         165,244,890         0.07%        </w:t>
      </w:r>
    </w:p>
    <w:p w14:paraId="5950CB7C"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25,124,066         0.01%           1,687,863         0.00%          26,811,929         0.01%        </w:t>
      </w:r>
    </w:p>
    <w:p w14:paraId="0B9B305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B9B0ADE"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186,202,343,617       100.00%      33,240,759,199       100.00%     219,443,102,816       100.00%        </w:t>
      </w:r>
    </w:p>
    <w:p w14:paraId="65FCD17F" w14:textId="77777777" w:rsidR="00BC0D55" w:rsidRPr="00EF2A17" w:rsidRDefault="00414C40" w:rsidP="00BC0D5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C0D55" w:rsidRPr="00EF2A17">
        <w:rPr>
          <w:rFonts w:ascii="標楷體" w:eastAsia="標楷體" w:hAnsi="標楷體" w:cs="細明體" w:hint="eastAsia"/>
          <w:sz w:val="14"/>
          <w:szCs w:val="14"/>
        </w:rPr>
        <w:lastRenderedPageBreak/>
        <w:t xml:space="preserve">&lt;GRB570-M&gt;                                    信 用 交 易 融 資 融 </w:t>
      </w:r>
      <w:proofErr w:type="gramStart"/>
      <w:r w:rsidR="00BC0D55" w:rsidRPr="00EF2A17">
        <w:rPr>
          <w:rFonts w:ascii="標楷體" w:eastAsia="標楷體" w:hAnsi="標楷體" w:cs="細明體" w:hint="eastAsia"/>
          <w:sz w:val="14"/>
          <w:szCs w:val="14"/>
        </w:rPr>
        <w:t>券</w:t>
      </w:r>
      <w:proofErr w:type="gramEnd"/>
      <w:r w:rsidR="00BC0D55" w:rsidRPr="00EF2A17">
        <w:rPr>
          <w:rFonts w:ascii="標楷體" w:eastAsia="標楷體" w:hAnsi="標楷體" w:cs="細明體" w:hint="eastAsia"/>
          <w:sz w:val="14"/>
          <w:szCs w:val="14"/>
        </w:rPr>
        <w:t xml:space="preserve"> 餘 額 概 </w:t>
      </w:r>
      <w:proofErr w:type="gramStart"/>
      <w:r w:rsidR="00BC0D55" w:rsidRPr="00EF2A17">
        <w:rPr>
          <w:rFonts w:ascii="標楷體" w:eastAsia="標楷體" w:hAnsi="標楷體" w:cs="細明體" w:hint="eastAsia"/>
          <w:sz w:val="14"/>
          <w:szCs w:val="14"/>
        </w:rPr>
        <w:t>況</w:t>
      </w:r>
      <w:proofErr w:type="gramEnd"/>
      <w:r w:rsidR="00BC0D55" w:rsidRPr="00EF2A17">
        <w:rPr>
          <w:rFonts w:ascii="標楷體" w:eastAsia="標楷體" w:hAnsi="標楷體" w:cs="細明體" w:hint="eastAsia"/>
          <w:sz w:val="14"/>
          <w:szCs w:val="14"/>
        </w:rPr>
        <w:t xml:space="preserve"> 表                                              </w:t>
      </w:r>
    </w:p>
    <w:p w14:paraId="2EFDCFBA"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2011/12/01 ~ 2011/12/30                                                  </w:t>
      </w:r>
    </w:p>
    <w:p w14:paraId="5A16DD33"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A30C412"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BDEB882"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27,404,627,409        13.47%       4,793,948,863        15.20%      32,198,576,272        13.71%        </w:t>
      </w:r>
    </w:p>
    <w:p w14:paraId="2A59487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17,668,083,181         8.69%       2,625,899,999         8.32%      20,293,983,180         8.64%        </w:t>
      </w:r>
    </w:p>
    <w:p w14:paraId="3E3EC79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15,449,593,636         7.59%       2,819,372,643         8.94%      18,268,966,279         7.77%        </w:t>
      </w:r>
    </w:p>
    <w:p w14:paraId="097BC014"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12,694,579,454         6.24%       2,175,416,623         6.89%      14,869,996,077         6.33%        </w:t>
      </w:r>
    </w:p>
    <w:p w14:paraId="6B84790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13,481,430,500         6.63%       1,289,318,328         4.08%      14,770,748,828         6.28%        </w:t>
      </w:r>
    </w:p>
    <w:p w14:paraId="542429D5"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10,521,958,909         5.17%       2,249,793,071         7.13%      12,771,751,980         5.43%        </w:t>
      </w:r>
    </w:p>
    <w:p w14:paraId="0A65A90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10,599,092,590         5.21%       1,873,460,036         5.94%      12,472,552,626         5.31%        </w:t>
      </w:r>
    </w:p>
    <w:p w14:paraId="7911FA15"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10,845,646,136         5.33%       1,565,191,749         4.96%      12,410,837,885         5.28%        </w:t>
      </w:r>
    </w:p>
    <w:p w14:paraId="41B3EC9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10,303,354,954         5.06%       1,807,003,197         5.73%      12,110,358,151         5.15%        </w:t>
      </w:r>
    </w:p>
    <w:p w14:paraId="2E884B8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9,414,916,181         4.63%       1,847,230,412         5.85%      11,262,146,593         4.79%        </w:t>
      </w:r>
    </w:p>
    <w:p w14:paraId="3DC63862"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9,373,053,528         4.61%       1,618,108,341         5.13%      10,991,161,869         4.68%        </w:t>
      </w:r>
    </w:p>
    <w:p w14:paraId="786DE63C"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7,291,664,227         3.58%       1,159,224,475         3.67%       8,450,888,702         3.59%        </w:t>
      </w:r>
    </w:p>
    <w:p w14:paraId="2B267573"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7,323,584,500         3.60%         895,563,921         2.84%       8,219,148,421         3.50%        </w:t>
      </w:r>
    </w:p>
    <w:p w14:paraId="7D7474BF"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4,428,350,181         2.17%         708,506,894         2.24%       5,136,857,075         2.18%        </w:t>
      </w:r>
    </w:p>
    <w:p w14:paraId="77AFB78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4,366,273,272         2.14%         739,804,077         2.34%       5,106,077,349         2.17%        </w:t>
      </w:r>
    </w:p>
    <w:p w14:paraId="2B207E80"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4,586,110,136         2.25%         511,563,703         1.62%       5,097,673,839         2.17%        </w:t>
      </w:r>
    </w:p>
    <w:p w14:paraId="18A1C0DB"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4,116,807,363         2.02%         514,866,122         1.63%       4,631,673,485         1.97%        </w:t>
      </w:r>
    </w:p>
    <w:p w14:paraId="1070488F"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3,333,126,090         1.63%         462,997,428         1.46%       3,796,123,518         1.61%        </w:t>
      </w:r>
    </w:p>
    <w:p w14:paraId="3E9C55DD"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2,577,761,363         1.26%         528,456,540         1.67%       3,106,217,903         1.32%        </w:t>
      </w:r>
    </w:p>
    <w:p w14:paraId="0E96D6C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2,395,945,818         1.17%         240,168,926         0.76%       2,636,114,744         1.12%        </w:t>
      </w:r>
    </w:p>
    <w:p w14:paraId="4BBB564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1,727,495,181         0.84%          71,838,506         0.22%       1,799,333,687         0.76%        </w:t>
      </w:r>
    </w:p>
    <w:p w14:paraId="6CEAD463"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1,667,226,363         0.82%         116,957,729         0.37%       1,784,184,092         0.75%        </w:t>
      </w:r>
    </w:p>
    <w:p w14:paraId="07E2C2F1"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1,561,723,000         0.76%          99,690,339         0.31%       1,661,413,339         0.70%        </w:t>
      </w:r>
    </w:p>
    <w:p w14:paraId="215D5D7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1,594,706,181         0.78%          59,765,697         0.18%       1,654,471,878         0.70%        </w:t>
      </w:r>
    </w:p>
    <w:p w14:paraId="15D73D6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1,533,192,681         0.75%         101,849,649         0.32%       1,635,042,330         0.69%        </w:t>
      </w:r>
    </w:p>
    <w:p w14:paraId="7D5B617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1,134,329,772         0.55%         154,911,888         0.49%       1,289,241,660         0.54%        </w:t>
      </w:r>
    </w:p>
    <w:p w14:paraId="35B73C9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1,026,257,863         0.50%         179,120,523         0.56%       1,205,378,386         0.51%        </w:t>
      </w:r>
    </w:p>
    <w:p w14:paraId="519D555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1,101,065,181         0.54%          98,202,624         0.31%       1,199,267,805         0.51%        </w:t>
      </w:r>
    </w:p>
    <w:p w14:paraId="1BDF993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1,075,580,681         0.52%         114,390,503         0.36%       1,189,971,184         0.50%        </w:t>
      </w:r>
    </w:p>
    <w:p w14:paraId="6C0585B4"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919,525,909         0.45%          43,713,949         0.13%         963,239,858         0.41%        </w:t>
      </w:r>
    </w:p>
    <w:p w14:paraId="2AE7497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544,880,636         0.26%          24,039,513         0.07%         568,920,149         0.24%        </w:t>
      </w:r>
    </w:p>
    <w:p w14:paraId="05FA5CD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386,175,500         0.19%          18,818,922         0.05%         404,994,422         0.17%        </w:t>
      </w:r>
    </w:p>
    <w:p w14:paraId="70C821DB"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284,274,136         0.13%           1,393,587         0.00%         285,667,723         0.12%        </w:t>
      </w:r>
    </w:p>
    <w:p w14:paraId="48C7BD8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193,487,681         0.09%           6,128,414         0.01%         199,616,095         0.08%        </w:t>
      </w:r>
    </w:p>
    <w:p w14:paraId="31BEBE55"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183,613,818         0.09%          11,195,554         0.03%         194,809,372         0.08%        </w:t>
      </w:r>
    </w:p>
    <w:p w14:paraId="7D9897F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172,451,090         0.08%           2,598,929         0.00%         175,050,019         0.07%        </w:t>
      </w:r>
    </w:p>
    <w:p w14:paraId="620BF8A9"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19,525,772         0.00%             492,379         0.00%          20,018,151         0.00%        </w:t>
      </w:r>
    </w:p>
    <w:p w14:paraId="004F624F"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07B2E4B"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203,301,470,873       100.00%      31,531,004,053       100.00%     234,832,474,926       100.00%        </w:t>
      </w:r>
    </w:p>
    <w:p w14:paraId="10ABB291" w14:textId="77777777" w:rsidR="002A41F6" w:rsidRPr="00EF2A17" w:rsidRDefault="00BC0D55" w:rsidP="002A41F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A41F6" w:rsidRPr="00EF2A17">
        <w:rPr>
          <w:rFonts w:ascii="標楷體" w:eastAsia="標楷體" w:hAnsi="標楷體" w:cs="細明體" w:hint="eastAsia"/>
          <w:sz w:val="14"/>
          <w:szCs w:val="14"/>
        </w:rPr>
        <w:lastRenderedPageBreak/>
        <w:t xml:space="preserve">&lt;GRB570-M&gt;                                    信 用 交 易 融 資 融 </w:t>
      </w:r>
      <w:proofErr w:type="gramStart"/>
      <w:r w:rsidR="002A41F6" w:rsidRPr="00EF2A17">
        <w:rPr>
          <w:rFonts w:ascii="標楷體" w:eastAsia="標楷體" w:hAnsi="標楷體" w:cs="細明體" w:hint="eastAsia"/>
          <w:sz w:val="14"/>
          <w:szCs w:val="14"/>
        </w:rPr>
        <w:t>券</w:t>
      </w:r>
      <w:proofErr w:type="gramEnd"/>
      <w:r w:rsidR="002A41F6" w:rsidRPr="00EF2A17">
        <w:rPr>
          <w:rFonts w:ascii="標楷體" w:eastAsia="標楷體" w:hAnsi="標楷體" w:cs="細明體" w:hint="eastAsia"/>
          <w:sz w:val="14"/>
          <w:szCs w:val="14"/>
        </w:rPr>
        <w:t xml:space="preserve"> 餘 額 概 </w:t>
      </w:r>
      <w:proofErr w:type="gramStart"/>
      <w:r w:rsidR="002A41F6" w:rsidRPr="00EF2A17">
        <w:rPr>
          <w:rFonts w:ascii="標楷體" w:eastAsia="標楷體" w:hAnsi="標楷體" w:cs="細明體" w:hint="eastAsia"/>
          <w:sz w:val="14"/>
          <w:szCs w:val="14"/>
        </w:rPr>
        <w:t>況</w:t>
      </w:r>
      <w:proofErr w:type="gramEnd"/>
      <w:r w:rsidR="002A41F6" w:rsidRPr="00EF2A17">
        <w:rPr>
          <w:rFonts w:ascii="標楷體" w:eastAsia="標楷體" w:hAnsi="標楷體" w:cs="細明體" w:hint="eastAsia"/>
          <w:sz w:val="14"/>
          <w:szCs w:val="14"/>
        </w:rPr>
        <w:t xml:space="preserve"> 表                                              </w:t>
      </w:r>
    </w:p>
    <w:p w14:paraId="25EE12D2"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2011/11/01 ~ 2011/11/30                                                  </w:t>
      </w:r>
    </w:p>
    <w:p w14:paraId="3954CC8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537CA9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862B687"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30,275,151,863        13.32%       4,897,408,870        15.54%      35,172,560,733        13.59%        </w:t>
      </w:r>
    </w:p>
    <w:p w14:paraId="0E01261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20,204,596,181         8.89%       2,743,550,535         8.70%      22,948,146,716         8.86%        </w:t>
      </w:r>
    </w:p>
    <w:p w14:paraId="5D1E4FE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17,005,311,090         7.48%       2,803,413,603         8.89%      19,808,724,693         7.65%        </w:t>
      </w:r>
    </w:p>
    <w:p w14:paraId="6EEB9F0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15,170,067,454         6.67%       1,430,194,539         4.53%      16,600,261,993         6.41%        </w:t>
      </w:r>
    </w:p>
    <w:p w14:paraId="60403757"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14,312,792,318         6.29%       2,193,888,482         6.96%      16,506,680,800         6.37%        </w:t>
      </w:r>
    </w:p>
    <w:p w14:paraId="1A97EB2F"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12,301,564,500         5.41%       1,540,671,294         4.88%      13,842,235,794         5.34%        </w:t>
      </w:r>
    </w:p>
    <w:p w14:paraId="5126371A"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11,935,479,681         5.25%       1,817,973,050         5.76%      13,753,452,731         5.31%        </w:t>
      </w:r>
    </w:p>
    <w:p w14:paraId="421CAFC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11,687,152,590         5.14%       2,038,361,145         6.46%      13,725,513,735         5.30%        </w:t>
      </w:r>
    </w:p>
    <w:p w14:paraId="6190E64C"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11,403,804,136         5.01%       1,735,692,650         5.50%      13,139,496,786         5.07%        </w:t>
      </w:r>
    </w:p>
    <w:p w14:paraId="0EDFCC8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10,640,026,800         4.68%       1,676,368,640         5.32%      12,316,395,440         4.75%        </w:t>
      </w:r>
    </w:p>
    <w:p w14:paraId="3AB50AA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10,384,554,636         4.56%       1,811,560,149         5.74%      12,196,114,785         4.71%        </w:t>
      </w:r>
    </w:p>
    <w:p w14:paraId="4E65FBA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7,975,802,000         3.50%       1,129,741,668         3.58%       9,105,543,668         3.51%        </w:t>
      </w:r>
    </w:p>
    <w:p w14:paraId="39736FB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8,187,768,313         3.60%         854,442,088         2.71%       9,042,210,401         3.49%        </w:t>
      </w:r>
    </w:p>
    <w:p w14:paraId="1C9073C1"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5,176,637,815         2.27%         608,799,008         1.93%       5,785,436,823         2.23%        </w:t>
      </w:r>
    </w:p>
    <w:p w14:paraId="6CB56B28"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4,981,674,000         2.19%         746,202,418         2.36%       5,727,876,418         2.21%        </w:t>
      </w:r>
    </w:p>
    <w:p w14:paraId="06DCD8A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4,982,512,681         2.19%         708,695,188         2.24%       5,691,207,869         2.19%        </w:t>
      </w:r>
    </w:p>
    <w:p w14:paraId="616FCFD6"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4,590,180,181         2.01%         584,056,330         1.85%       5,174,236,511         1.99%        </w:t>
      </w:r>
    </w:p>
    <w:p w14:paraId="198530C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3,593,909,909         1.58%         470,406,995         1.49%       4,064,316,904         1.57%        </w:t>
      </w:r>
    </w:p>
    <w:p w14:paraId="25AD8C6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2,909,749,409         1.28%         504,369,949         1.60%       3,414,119,358         1.31%        </w:t>
      </w:r>
    </w:p>
    <w:p w14:paraId="0DEF144C"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2,646,634,409         1.16%         210,840,594         0.66%       2,857,475,003         1.10%        </w:t>
      </w:r>
    </w:p>
    <w:p w14:paraId="27EA5DC9"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1110  企    銀         1,918,800,363         0.84%         102,318,999         0.32%       2,021,119,362         0.78%        </w:t>
      </w:r>
    </w:p>
    <w:p w14:paraId="651CA802"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1020  合　　庫         1,919,194,272         0.84%          64,884,927         0.20%       1,984,079,199         0.76%        </w:t>
      </w:r>
    </w:p>
    <w:p w14:paraId="17663337"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1,736,281,863         0.76%         122,892,581         0.39%       1,859,174,444         0.71%        </w:t>
      </w:r>
    </w:p>
    <w:p w14:paraId="46C77A5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1,741,723,272         0.76%         112,577,269         0.35%       1,854,300,541         0.71%        </w:t>
      </w:r>
    </w:p>
    <w:p w14:paraId="6DACCEF1"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1,749,036,090         0.76%          53,727,147         0.17%       1,802,763,237         0.69%        </w:t>
      </w:r>
    </w:p>
    <w:p w14:paraId="198BD902"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1,303,040,636         0.57%         118,887,436         0.37%       1,421,928,072         0.54%        </w:t>
      </w:r>
    </w:p>
    <w:p w14:paraId="2510D31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1,206,888,500         0.53%         145,410,025         0.46%       1,352,298,525         0.52%        </w:t>
      </w:r>
    </w:p>
    <w:p w14:paraId="117F813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1,195,448,545         0.52%          91,883,336         0.29%       1,287,331,881         0.49%        </w:t>
      </w:r>
    </w:p>
    <w:p w14:paraId="638BC1C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1,160,936,272         0.51%          95,626,239         0.30%       1,256,562,511         0.48%        </w:t>
      </w:r>
    </w:p>
    <w:p w14:paraId="03953FF1"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1,010,726,909         0.44%          38,768,160         0.12%       1,049,495,069         0.40%        </w:t>
      </w:r>
    </w:p>
    <w:p w14:paraId="0FC2BBD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569,654,909         0.25%          25,836,125         0.08%         595,491,034         0.23%        </w:t>
      </w:r>
    </w:p>
    <w:p w14:paraId="3CAC34C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426,616,863         0.18%          12,886,484         0.04%         439,503,347         0.16%        </w:t>
      </w:r>
    </w:p>
    <w:p w14:paraId="3571160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336,781,363         0.14%           1,188,576         0.00%         337,969,939         0.13%        </w:t>
      </w:r>
    </w:p>
    <w:p w14:paraId="4E65CCD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208,819,272         0.09%           3,498,724         0.01%         212,317,996         0.08%        </w:t>
      </w:r>
    </w:p>
    <w:p w14:paraId="326F97CA"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198,648,181         0.08%           7,466,449         0.02%         206,114,630         0.07%        </w:t>
      </w:r>
    </w:p>
    <w:p w14:paraId="7E1EF1C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199,153,045         0.08%           4,686,962         0.01%         203,840,007         0.07%        </w:t>
      </w:r>
    </w:p>
    <w:p w14:paraId="042D5CFF"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8,042,928         0.00%             185,682         0.00%           8,228,610         0.00%        </w:t>
      </w:r>
    </w:p>
    <w:p w14:paraId="5B555B0E"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4931FA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227,255,163,249       100.00%      31,509,362,316       100.00%     258,764,525,565       100.00%        </w:t>
      </w:r>
    </w:p>
    <w:p w14:paraId="4B32DF6D" w14:textId="77777777" w:rsidR="005B6FA4" w:rsidRPr="00EF2A17" w:rsidRDefault="002A41F6" w:rsidP="005B6FA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B6FA4" w:rsidRPr="00EF2A17">
        <w:rPr>
          <w:rFonts w:ascii="標楷體" w:eastAsia="標楷體" w:hAnsi="標楷體" w:cs="細明體" w:hint="eastAsia"/>
          <w:sz w:val="14"/>
          <w:szCs w:val="14"/>
        </w:rPr>
        <w:lastRenderedPageBreak/>
        <w:t xml:space="preserve">&lt;GRB570-M&gt;                                    信 用 交 易 融 資 融 </w:t>
      </w:r>
      <w:proofErr w:type="gramStart"/>
      <w:r w:rsidR="005B6FA4" w:rsidRPr="00EF2A17">
        <w:rPr>
          <w:rFonts w:ascii="標楷體" w:eastAsia="標楷體" w:hAnsi="標楷體" w:cs="細明體" w:hint="eastAsia"/>
          <w:sz w:val="14"/>
          <w:szCs w:val="14"/>
        </w:rPr>
        <w:t>券</w:t>
      </w:r>
      <w:proofErr w:type="gramEnd"/>
      <w:r w:rsidR="005B6FA4" w:rsidRPr="00EF2A17">
        <w:rPr>
          <w:rFonts w:ascii="標楷體" w:eastAsia="標楷體" w:hAnsi="標楷體" w:cs="細明體" w:hint="eastAsia"/>
          <w:sz w:val="14"/>
          <w:szCs w:val="14"/>
        </w:rPr>
        <w:t xml:space="preserve"> 餘 額 概 </w:t>
      </w:r>
      <w:proofErr w:type="gramStart"/>
      <w:r w:rsidR="005B6FA4" w:rsidRPr="00EF2A17">
        <w:rPr>
          <w:rFonts w:ascii="標楷體" w:eastAsia="標楷體" w:hAnsi="標楷體" w:cs="細明體" w:hint="eastAsia"/>
          <w:sz w:val="14"/>
          <w:szCs w:val="14"/>
        </w:rPr>
        <w:t>況</w:t>
      </w:r>
      <w:proofErr w:type="gramEnd"/>
      <w:r w:rsidR="005B6FA4" w:rsidRPr="00EF2A17">
        <w:rPr>
          <w:rFonts w:ascii="標楷體" w:eastAsia="標楷體" w:hAnsi="標楷體" w:cs="細明體" w:hint="eastAsia"/>
          <w:sz w:val="14"/>
          <w:szCs w:val="14"/>
        </w:rPr>
        <w:t xml:space="preserve"> 表                                              </w:t>
      </w:r>
    </w:p>
    <w:p w14:paraId="79B23F9F"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2011/10/03 ~ 2011/10/31                                                  </w:t>
      </w:r>
    </w:p>
    <w:p w14:paraId="463FAD9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3F3A3B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4DC9B38"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30,371,999,200        13.28%       4,822,467,080        15.12%      35,194,466,280        13.51%        </w:t>
      </w:r>
    </w:p>
    <w:p w14:paraId="1E3B70DD"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20,401,237,500         8.92%       2,980,972,516         9.34%      23,382,210,016         8.97%        </w:t>
      </w:r>
    </w:p>
    <w:p w14:paraId="696586A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17,288,470,400         7.56%       2,806,969,966         8.80%      20,095,440,366         7.71%        </w:t>
      </w:r>
    </w:p>
    <w:p w14:paraId="76EABF1A"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15,142,853,400         6.62%       1,544,056,525         4.84%      16,686,909,925         6.40%        </w:t>
      </w:r>
    </w:p>
    <w:p w14:paraId="26B248E0"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14,381,715,000         6.29%       2,254,591,436         7.07%      16,636,306,436         6.38%        </w:t>
      </w:r>
    </w:p>
    <w:p w14:paraId="20A279BE"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11,744,654,750         5.13%       2,074,312,629         6.50%      13,818,967,379         5.30%        </w:t>
      </w:r>
    </w:p>
    <w:p w14:paraId="142522A0"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12,294,089,000         5.37%       1,516,415,765         4.75%      13,810,504,765         5.30%        </w:t>
      </w:r>
    </w:p>
    <w:p w14:paraId="6FAE1B3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11,926,261,600         5.21%       1,770,618,961         5.55%      13,696,880,561         5.25%        </w:t>
      </w:r>
    </w:p>
    <w:p w14:paraId="05578EBD"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11,413,888,950         4.99%       1,709,907,216         5.36%      13,123,796,166         5.03%        </w:t>
      </w:r>
    </w:p>
    <w:p w14:paraId="0B0B962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10,778,913,479         4.71%       1,773,160,236         5.56%      12,552,073,715         4.81%        </w:t>
      </w:r>
    </w:p>
    <w:p w14:paraId="568BC6B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10,556,460,150         4.61%       1,797,099,217         5.63%      12,353,559,367         4.74%        </w:t>
      </w:r>
    </w:p>
    <w:p w14:paraId="4B53E41A"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8,119,109,450         3.55%       1,103,751,618         3.46%       9,222,861,068         3.54%        </w:t>
      </w:r>
    </w:p>
    <w:p w14:paraId="6C62900F"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8,223,332,350         3.59%         881,385,025         2.76%       9,104,717,375         3.49%        </w:t>
      </w:r>
    </w:p>
    <w:p w14:paraId="1C3D8EC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5,211,323,250         2.27%         679,443,803         2.13%       5,890,767,053         2.26%        </w:t>
      </w:r>
    </w:p>
    <w:p w14:paraId="009A4CF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5,085,326,700         2.22%         721,549,248         2.26%       5,806,875,948         2.22%        </w:t>
      </w:r>
    </w:p>
    <w:p w14:paraId="3A878B2E"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5,059,395,450         2.21%         676,381,122         2.12%       5,735,776,572         2.20%        </w:t>
      </w:r>
    </w:p>
    <w:p w14:paraId="7CF3295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4,675,424,100         2.04%         551,121,278         1.72%       5,226,545,378         2.00%        </w:t>
      </w:r>
    </w:p>
    <w:p w14:paraId="17850A48"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3,547,044,750         1.55%         481,814,099         1.51%       4,028,858,849         1.54%        </w:t>
      </w:r>
    </w:p>
    <w:p w14:paraId="65E81763"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2,892,753,550         1.26%         520,779,795         1.63%       3,413,533,345         1.31%        </w:t>
      </w:r>
    </w:p>
    <w:p w14:paraId="13D629C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2,632,180,250         1.15%         197,814,720         0.62%       2,829,994,970         1.08%        </w:t>
      </w:r>
    </w:p>
    <w:p w14:paraId="1A0C7D1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1,976,301,650         0.86%          73,950,842         0.23%       2,050,252,492         0.78%        </w:t>
      </w:r>
    </w:p>
    <w:p w14:paraId="6C27F37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1,897,425,700         0.83%          78,365,766         0.24%       1,975,791,466         0.75%        </w:t>
      </w:r>
    </w:p>
    <w:p w14:paraId="53B3C55E"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1,771,304,200         0.77%         139,716,049         0.43%       1,911,020,249         0.73%        </w:t>
      </w:r>
    </w:p>
    <w:p w14:paraId="32A7765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1,705,931,800         0.74%         130,418,779         0.40%       1,836,350,579         0.70%        </w:t>
      </w:r>
    </w:p>
    <w:p w14:paraId="5D740DF2"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1,742,505,950         0.76%          47,103,626         0.14%       1,789,609,576         0.68%        </w:t>
      </w:r>
    </w:p>
    <w:p w14:paraId="4847E00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1,234,612,450         0.54%         151,042,857         0.47%       1,385,655,307         0.53%        </w:t>
      </w:r>
    </w:p>
    <w:p w14:paraId="086AEBC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1,266,809,350         0.55%         108,445,499         0.34%       1,375,254,849         0.52%        </w:t>
      </w:r>
    </w:p>
    <w:p w14:paraId="08E2F1D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1,180,669,700         0.51%         100,372,698         0.31%       1,281,042,398         0.49%        </w:t>
      </w:r>
    </w:p>
    <w:p w14:paraId="05650E84"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1,145,774,450         0.50%          84,643,892         0.26%       1,230,418,342         0.47%        </w:t>
      </w:r>
    </w:p>
    <w:p w14:paraId="10EA9B06"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1,002,719,050         0.43%          45,380,432         0.14%       1,048,099,482         0.40%        </w:t>
      </w:r>
    </w:p>
    <w:p w14:paraId="1349EA1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559,493,600         0.24%          31,447,033         0.09%         590,940,633         0.22%        </w:t>
      </w:r>
    </w:p>
    <w:p w14:paraId="15A5E440"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434,178,200         0.18%           9,158,198         0.02%         443,336,398         0.17%        </w:t>
      </w:r>
    </w:p>
    <w:p w14:paraId="18321CB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344,222,500         0.15%             390,422         0.00%         344,612,922         0.13%        </w:t>
      </w:r>
    </w:p>
    <w:p w14:paraId="5583FABC"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210,472,150         0.09%           5,529,306         0.01%         216,001,456         0.08%        </w:t>
      </w:r>
    </w:p>
    <w:p w14:paraId="4336D3DD"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8150  台    新           199,734,000         0.08%           8,300,979         0.02%         208,034,979         0.07%        </w:t>
      </w:r>
    </w:p>
    <w:p w14:paraId="296AAFC3"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197,186,950         0.08%           9,830,957         0.03%         207,017,907         0.07%        </w:t>
      </w:r>
    </w:p>
    <w:p w14:paraId="7CE5839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BF5F0B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228,615,774,979       100.00%      31,888,709,590       100.00%     260,504,484,569       100.00%        </w:t>
      </w:r>
    </w:p>
    <w:p w14:paraId="7520E450" w14:textId="77777777" w:rsidR="00D54521" w:rsidRPr="00EF2A17" w:rsidRDefault="005B6FA4" w:rsidP="00BF658D">
      <w:pPr>
        <w:pStyle w:val="a3"/>
        <w:ind w:firstLineChars="50" w:firstLine="70"/>
        <w:rPr>
          <w:rFonts w:ascii="標楷體" w:eastAsia="標楷體" w:hAnsi="標楷體" w:cs="細明體"/>
          <w:sz w:val="14"/>
          <w:szCs w:val="14"/>
        </w:rPr>
      </w:pPr>
      <w:r w:rsidRPr="00EF2A17">
        <w:rPr>
          <w:rFonts w:ascii="標楷體" w:eastAsia="標楷體" w:hAnsi="標楷體" w:cs="細明體"/>
          <w:sz w:val="14"/>
          <w:szCs w:val="14"/>
        </w:rPr>
        <w:br w:type="page"/>
      </w:r>
      <w:r w:rsidR="00D54521" w:rsidRPr="00EF2A17">
        <w:rPr>
          <w:rFonts w:ascii="標楷體" w:eastAsia="標楷體" w:hAnsi="標楷體" w:cs="細明體" w:hint="eastAsia"/>
          <w:sz w:val="14"/>
          <w:szCs w:val="14"/>
        </w:rPr>
        <w:lastRenderedPageBreak/>
        <w:t xml:space="preserve">&lt;GRB570-M&gt;                                    信 用 交 易 融 資 融 </w:t>
      </w:r>
      <w:proofErr w:type="gramStart"/>
      <w:r w:rsidR="00D54521" w:rsidRPr="00EF2A17">
        <w:rPr>
          <w:rFonts w:ascii="標楷體" w:eastAsia="標楷體" w:hAnsi="標楷體" w:cs="細明體" w:hint="eastAsia"/>
          <w:sz w:val="14"/>
          <w:szCs w:val="14"/>
        </w:rPr>
        <w:t>券</w:t>
      </w:r>
      <w:proofErr w:type="gramEnd"/>
      <w:r w:rsidR="00D54521" w:rsidRPr="00EF2A17">
        <w:rPr>
          <w:rFonts w:ascii="標楷體" w:eastAsia="標楷體" w:hAnsi="標楷體" w:cs="細明體" w:hint="eastAsia"/>
          <w:sz w:val="14"/>
          <w:szCs w:val="14"/>
        </w:rPr>
        <w:t xml:space="preserve"> 餘 額 概 </w:t>
      </w:r>
      <w:proofErr w:type="gramStart"/>
      <w:r w:rsidR="00D54521" w:rsidRPr="00EF2A17">
        <w:rPr>
          <w:rFonts w:ascii="標楷體" w:eastAsia="標楷體" w:hAnsi="標楷體" w:cs="細明體" w:hint="eastAsia"/>
          <w:sz w:val="14"/>
          <w:szCs w:val="14"/>
        </w:rPr>
        <w:t>況</w:t>
      </w:r>
      <w:proofErr w:type="gramEnd"/>
      <w:r w:rsidR="00D54521" w:rsidRPr="00EF2A17">
        <w:rPr>
          <w:rFonts w:ascii="標楷體" w:eastAsia="標楷體" w:hAnsi="標楷體" w:cs="細明體" w:hint="eastAsia"/>
          <w:sz w:val="14"/>
          <w:szCs w:val="14"/>
        </w:rPr>
        <w:t xml:space="preserve"> 表                                              </w:t>
      </w:r>
    </w:p>
    <w:p w14:paraId="09E3BB9D"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0A134E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2011/09/01 ~ 2011/09/30                                                  </w:t>
      </w:r>
    </w:p>
    <w:p w14:paraId="4377449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18FBB1C"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20A0D72"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6B293F3"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BE29A5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F478C8A"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31,372,244,666        13.31%       4,714,980,113        14.84%      36,087,224,779        13.49%        </w:t>
      </w:r>
    </w:p>
    <w:p w14:paraId="66E765E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20,828,038,190         8.84%       3,081,573,050         9.69%      23,909,611,240         8.94%        </w:t>
      </w:r>
    </w:p>
    <w:p w14:paraId="563DD5C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17,929,963,238         7.61%       2,689,972,600         8.46%      20,619,935,838         7.71%        </w:t>
      </w:r>
    </w:p>
    <w:p w14:paraId="1D3EA18A"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14,852,138,761         6.30%       2,141,630,599         6.74%      16,993,769,360         6.35%        </w:t>
      </w:r>
    </w:p>
    <w:p w14:paraId="06C7DCBD"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15,351,891,095         6.51%       1,561,406,816         4.91%      16,913,297,911         6.32%        </w:t>
      </w:r>
    </w:p>
    <w:p w14:paraId="3C6BFB9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12,236,831,809         5.19%       2,262,643,100         7.12%      14,499,474,909         5.42%        </w:t>
      </w:r>
    </w:p>
    <w:p w14:paraId="159F2A18"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12,467,262,857         5.29%       1,773,543,694         5.58%      14,240,806,551         5.32%        </w:t>
      </w:r>
    </w:p>
    <w:p w14:paraId="161E9F9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12,606,522,190         5.35%       1,487,897,913         4.68%      14,094,420,103         5.27%        </w:t>
      </w:r>
    </w:p>
    <w:p w14:paraId="2FDCC7D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11,703,211,428         4.96%       1,656,485,900         5.21%      13,359,697,328         4.99%        </w:t>
      </w:r>
    </w:p>
    <w:p w14:paraId="43EB12C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11,272,736,497         4.78%       1,906,505,283         6.00%      13,179,241,780         4.92%        </w:t>
      </w:r>
    </w:p>
    <w:p w14:paraId="2C3BC19F"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10,939,856,142         4.64%       1,793,353,759         5.64%      12,733,209,901         4.76%        </w:t>
      </w:r>
    </w:p>
    <w:p w14:paraId="0B7FB121"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8,267,210,428         3.50%       1,054,138,030         3.31%       9,321,348,458         3.48%        </w:t>
      </w:r>
    </w:p>
    <w:p w14:paraId="3CBAF39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8,398,378,190         3.56%         815,999,991         2.56%       9,214,378,181         3.44%        </w:t>
      </w:r>
    </w:p>
    <w:p w14:paraId="6B1FAEF6"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5,333,699,761         2.26%         736,862,111         2.31%       6,070,561,872         2.27%        </w:t>
      </w:r>
    </w:p>
    <w:p w14:paraId="3987FBA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5,147,211,380         2.18%         755,062,045         2.37%       5,902,273,425         2.20%        </w:t>
      </w:r>
    </w:p>
    <w:p w14:paraId="30CEA2F8"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5,123,532,285         2.17%         708,447,627         2.22%       5,831,979,912         2.18%        </w:t>
      </w:r>
    </w:p>
    <w:p w14:paraId="024EC16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4,985,759,904         2.11%         613,010,355         1.92%       5,598,770,259         2.09%        </w:t>
      </w:r>
    </w:p>
    <w:p w14:paraId="225DBCC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3,582,125,000         1.52%         399,813,502         1.25%       3,981,938,502         1.48%        </w:t>
      </w:r>
    </w:p>
    <w:p w14:paraId="011FA831"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3,001,839,238         1.27%         454,244,163         1.42%       3,456,083,401         1.29%        </w:t>
      </w:r>
    </w:p>
    <w:p w14:paraId="3684030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2,780,926,904         1.18%         210,000,878         0.66%       2,990,927,782         1.11%        </w:t>
      </w:r>
    </w:p>
    <w:p w14:paraId="01749889"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2,072,992,000         0.87%          63,244,295         0.19%       2,136,236,295         0.79%        </w:t>
      </w:r>
    </w:p>
    <w:p w14:paraId="710C63CF"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1,946,580,619         0.82%          80,573,746         0.25%       2,027,154,365         0.75%        </w:t>
      </w:r>
    </w:p>
    <w:p w14:paraId="035DE43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1,889,976,190         0.80%         123,602,915         0.38%       2,013,579,105         0.75%        </w:t>
      </w:r>
    </w:p>
    <w:p w14:paraId="4408626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1,836,339,285         0.77%          43,598,229         0.13%       1,879,937,514         0.70%        </w:t>
      </w:r>
    </w:p>
    <w:p w14:paraId="10B3D626"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1,726,376,333         0.73%         131,317,233         0.41%       1,857,693,566         0.69%        </w:t>
      </w:r>
    </w:p>
    <w:p w14:paraId="5E2B234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1,300,085,523         0.55%          97,705,375         0.30%       1,397,790,898         0.52%        </w:t>
      </w:r>
    </w:p>
    <w:p w14:paraId="37F552D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1,238,287,571         0.52%         107,235,773         0.33%       1,345,523,344         0.50%        </w:t>
      </w:r>
    </w:p>
    <w:p w14:paraId="5977686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1,203,936,047         0.51%         140,387,643         0.44%       1,344,323,690         0.50%        </w:t>
      </w:r>
    </w:p>
    <w:p w14:paraId="54ED2C01"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1,173,578,857         0.49%          99,001,366         0.31%       1,272,580,223         0.47%        </w:t>
      </w:r>
    </w:p>
    <w:p w14:paraId="29BE147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1,039,922,666         0.44%          27,423,505         0.08%       1,067,346,171         0.39%        </w:t>
      </w:r>
    </w:p>
    <w:p w14:paraId="7C247EA8"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597,790,380         0.25%          17,658,215         0.05%         615,448,595         0.23%        </w:t>
      </w:r>
    </w:p>
    <w:p w14:paraId="1F1BFA4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5050  大    展           447,419,904         0.18%           7,050,736         0.02%         454,470,640         0.17%        </w:t>
      </w:r>
    </w:p>
    <w:p w14:paraId="0F5D4A6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344,386,476         0.14%             835,175         0.00%         345,221,651         0.12%        </w:t>
      </w:r>
    </w:p>
    <w:p w14:paraId="08FB949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214,746,428         0.09%           4,192,113         0.01%         218,938,541         0.08%        </w:t>
      </w:r>
    </w:p>
    <w:p w14:paraId="367FB8B9"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197,511,571         0.08%           9,237,050         0.02%         206,748,621         0.07%        </w:t>
      </w:r>
    </w:p>
    <w:p w14:paraId="5CDE6B92"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8150  台    新           196,885,285         0.08%           1,125,201         0.00%         198,010,486         0.07%        </w:t>
      </w:r>
    </w:p>
    <w:p w14:paraId="5BD19C20"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35F5A89"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235,608,195,098       100.00%      31,771,760,099       100.00%     267,379,955,197       100.00%        </w:t>
      </w:r>
    </w:p>
    <w:p w14:paraId="4C20E441" w14:textId="77777777" w:rsidR="005B7CDF" w:rsidRPr="00EF2A17" w:rsidRDefault="00D54521" w:rsidP="005B7CD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B7CDF" w:rsidRPr="00EF2A17">
        <w:rPr>
          <w:rFonts w:ascii="標楷體" w:eastAsia="標楷體" w:hAnsi="標楷體" w:cs="細明體" w:hint="eastAsia"/>
          <w:sz w:val="14"/>
          <w:szCs w:val="14"/>
        </w:rPr>
        <w:lastRenderedPageBreak/>
        <w:t xml:space="preserve">&lt;GRB570-M&gt;                                    信 用 交 易 融 資 融 </w:t>
      </w:r>
      <w:proofErr w:type="gramStart"/>
      <w:r w:rsidR="005B7CDF" w:rsidRPr="00EF2A17">
        <w:rPr>
          <w:rFonts w:ascii="標楷體" w:eastAsia="標楷體" w:hAnsi="標楷體" w:cs="細明體" w:hint="eastAsia"/>
          <w:sz w:val="14"/>
          <w:szCs w:val="14"/>
        </w:rPr>
        <w:t>券</w:t>
      </w:r>
      <w:proofErr w:type="gramEnd"/>
      <w:r w:rsidR="005B7CDF" w:rsidRPr="00EF2A17">
        <w:rPr>
          <w:rFonts w:ascii="標楷體" w:eastAsia="標楷體" w:hAnsi="標楷體" w:cs="細明體" w:hint="eastAsia"/>
          <w:sz w:val="14"/>
          <w:szCs w:val="14"/>
        </w:rPr>
        <w:t xml:space="preserve"> 餘 額 概 </w:t>
      </w:r>
      <w:proofErr w:type="gramStart"/>
      <w:r w:rsidR="005B7CDF" w:rsidRPr="00EF2A17">
        <w:rPr>
          <w:rFonts w:ascii="標楷體" w:eastAsia="標楷體" w:hAnsi="標楷體" w:cs="細明體" w:hint="eastAsia"/>
          <w:sz w:val="14"/>
          <w:szCs w:val="14"/>
        </w:rPr>
        <w:t>況</w:t>
      </w:r>
      <w:proofErr w:type="gramEnd"/>
      <w:r w:rsidR="005B7CDF" w:rsidRPr="00EF2A17">
        <w:rPr>
          <w:rFonts w:ascii="標楷體" w:eastAsia="標楷體" w:hAnsi="標楷體" w:cs="細明體" w:hint="eastAsia"/>
          <w:sz w:val="14"/>
          <w:szCs w:val="14"/>
        </w:rPr>
        <w:t xml:space="preserve"> 表                                              </w:t>
      </w:r>
    </w:p>
    <w:p w14:paraId="24E16B14"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2011/08/01 ~ 2011/08/31                                                  </w:t>
      </w:r>
    </w:p>
    <w:p w14:paraId="76D5B375"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F527D7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AA563DB"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5F47FA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32,907,191,043        13.12%       3,421,538,500        14.90%      36,328,729,543        13.27%        </w:t>
      </w:r>
    </w:p>
    <w:p w14:paraId="1FD130BC"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22,112,371,608         8.82%       2,352,777,308        10.25%      24,465,148,916         8.94%        </w:t>
      </w:r>
    </w:p>
    <w:p w14:paraId="37476FB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19,228,884,086         7.66%       1,966,229,298         8.56%      21,195,113,384         7.74%        </w:t>
      </w:r>
    </w:p>
    <w:p w14:paraId="4A94B98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16,562,319,434         6.60%       1,024,954,230         4.46%      17,587,273,664         6.42%        </w:t>
      </w:r>
    </w:p>
    <w:p w14:paraId="469D92C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16,041,682,478         6.39%       1,474,508,472         6.42%      17,516,190,950         6.40%        </w:t>
      </w:r>
    </w:p>
    <w:p w14:paraId="2613F0D9"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13,359,427,130         5.32%       1,307,272,291         5.69%      14,666,699,421         5.35%        </w:t>
      </w:r>
    </w:p>
    <w:p w14:paraId="660B7C89"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12,917,188,608         5.15%       1,670,856,624         7.27%      14,588,045,232         5.33%        </w:t>
      </w:r>
    </w:p>
    <w:p w14:paraId="61B58D74"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13,296,295,608         5.30%       1,151,953,907         5.01%      14,448,249,515         5.27%        </w:t>
      </w:r>
    </w:p>
    <w:p w14:paraId="0D00746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12,378,611,869         4.93%       1,232,354,210         5.36%      13,610,966,079         4.97%        </w:t>
      </w:r>
    </w:p>
    <w:p w14:paraId="657D93E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12,094,914,211         4.82%       1,446,586,466         6.30%      13,541,500,677         4.94%        </w:t>
      </w:r>
    </w:p>
    <w:p w14:paraId="1D9F65D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11,696,905,434         4.66%       1,270,097,172         5.53%      12,967,002,606         4.73%        </w:t>
      </w:r>
    </w:p>
    <w:p w14:paraId="07121AE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8,958,298,608         3.57%         608,320,718         2.65%       9,566,619,326         3.49%        </w:t>
      </w:r>
    </w:p>
    <w:p w14:paraId="5C9E11AA"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8,692,716,782         3.46%         756,211,786         3.29%       9,448,928,568         3.45%        </w:t>
      </w:r>
    </w:p>
    <w:p w14:paraId="37187E20"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5,655,625,434         2.25%         436,166,137         1.90%       6,091,791,571         2.22%        </w:t>
      </w:r>
    </w:p>
    <w:p w14:paraId="41AB6386"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5,502,293,304         2.19%         518,895,078         2.26%       6,021,188,382         2.20%        </w:t>
      </w:r>
    </w:p>
    <w:p w14:paraId="6715D39C"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5,347,365,130         2.13%         463,803,814         2.02%       5,811,168,944         2.12%        </w:t>
      </w:r>
    </w:p>
    <w:p w14:paraId="4B63EFE6"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5,199,673,173         2.07%         437,060,177         1.90%       5,636,733,350         2.05%        </w:t>
      </w:r>
    </w:p>
    <w:p w14:paraId="53F7176E"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3,752,268,260         1.49%         283,115,738         1.23%       4,035,383,998         1.47%        </w:t>
      </w:r>
    </w:p>
    <w:p w14:paraId="494ABEBD"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3,226,900,869         1.28%         318,545,847         1.38%       3,545,446,716         1.29%        </w:t>
      </w:r>
    </w:p>
    <w:p w14:paraId="53842217"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3,120,447,956         1.24%         149,185,474         0.65%       3,269,633,430         1.19%        </w:t>
      </w:r>
    </w:p>
    <w:p w14:paraId="0F1CA67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2,249,537,826         0.89%          44,281,690         0.19%       2,293,819,516         0.83%        </w:t>
      </w:r>
    </w:p>
    <w:p w14:paraId="592C1D5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2,083,845,869         0.83%          73,129,493         0.31%       2,156,975,362         0.78%        </w:t>
      </w:r>
    </w:p>
    <w:p w14:paraId="0C6D9BB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2,028,715,652         0.80%          84,430,860         0.36%       2,113,146,512         0.77%        </w:t>
      </w:r>
    </w:p>
    <w:p w14:paraId="63FACB6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2,002,667,304         0.79%          35,211,733         0.15%       2,037,879,037         0.74%        </w:t>
      </w:r>
    </w:p>
    <w:p w14:paraId="275978F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1,841,617,391         0.73%          95,532,970         0.41%       1,937,150,361         0.70%        </w:t>
      </w:r>
    </w:p>
    <w:p w14:paraId="2E8394EC"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1,418,072,000         0.56%          53,027,498         0.23%       1,471,099,498         0.53%        </w:t>
      </w:r>
    </w:p>
    <w:p w14:paraId="08F4E3C0"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1,267,094,695         0.50%          95,569,626         0.41%       1,362,664,321         0.49%        </w:t>
      </w:r>
    </w:p>
    <w:p w14:paraId="35D1F13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1,288,932,347         0.51%          59,240,101         0.25%       1,348,172,448         0.49%        </w:t>
      </w:r>
    </w:p>
    <w:p w14:paraId="521F110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1,265,158,434         0.50%          74,460,101         0.32%       1,339,618,535         0.48%        </w:t>
      </w:r>
    </w:p>
    <w:p w14:paraId="0CDE5CF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1,097,948,304         0.43%          17,234,048         0.07%       1,115,182,352         0.40%        </w:t>
      </w:r>
    </w:p>
    <w:p w14:paraId="49A24F5E"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640,589,478         0.25%          11,624,828         0.05%         652,214,306         0.23%        </w:t>
      </w:r>
    </w:p>
    <w:p w14:paraId="72CBB3D8"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478,741,652         0.19%           4,020,355         0.01%         482,762,007         0.17%        </w:t>
      </w:r>
    </w:p>
    <w:p w14:paraId="0BBF587D"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373,462,260         0.14%             695,479         0.00%         374,157,739         0.13%        </w:t>
      </w:r>
    </w:p>
    <w:p w14:paraId="46B25FFE"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232,319,913         0.09%           5,328,344         0.02%         237,648,257         0.08%        </w:t>
      </w:r>
    </w:p>
    <w:p w14:paraId="44197009"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5660  日    進           205,228,391         0.08%           6,884,792         0.03%         212,113,183         0.07%        </w:t>
      </w:r>
    </w:p>
    <w:p w14:paraId="1EEBDE2A"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8150  台    新           179,971,565         0.07%             517,140         0.00%         180,488,705         0.06%        </w:t>
      </w:r>
    </w:p>
    <w:p w14:paraId="59B6C36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3723D1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250,705,284,106       100.00%      22,951,622,305       100.00%     273,656,906,411       100.00%        </w:t>
      </w:r>
    </w:p>
    <w:p w14:paraId="609DDDC3" w14:textId="77777777" w:rsidR="00FE0D5C" w:rsidRPr="00EF2A17" w:rsidRDefault="005B7CDF" w:rsidP="00FE0D5C">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FE0D5C" w:rsidRPr="00EF2A17">
        <w:rPr>
          <w:rFonts w:ascii="標楷體" w:eastAsia="標楷體" w:hAnsi="標楷體" w:cs="細明體" w:hint="eastAsia"/>
          <w:sz w:val="14"/>
          <w:szCs w:val="14"/>
        </w:rPr>
        <w:lastRenderedPageBreak/>
        <w:t xml:space="preserve">&lt;GRB570-M&gt;                                    信 用 交 易 融 資 融 </w:t>
      </w:r>
      <w:proofErr w:type="gramStart"/>
      <w:r w:rsidR="00FE0D5C" w:rsidRPr="00EF2A17">
        <w:rPr>
          <w:rFonts w:ascii="標楷體" w:eastAsia="標楷體" w:hAnsi="標楷體" w:cs="細明體" w:hint="eastAsia"/>
          <w:sz w:val="14"/>
          <w:szCs w:val="14"/>
        </w:rPr>
        <w:t>券</w:t>
      </w:r>
      <w:proofErr w:type="gramEnd"/>
      <w:r w:rsidR="00FE0D5C" w:rsidRPr="00EF2A17">
        <w:rPr>
          <w:rFonts w:ascii="標楷體" w:eastAsia="標楷體" w:hAnsi="標楷體" w:cs="細明體" w:hint="eastAsia"/>
          <w:sz w:val="14"/>
          <w:szCs w:val="14"/>
        </w:rPr>
        <w:t xml:space="preserve"> 餘 額 概 </w:t>
      </w:r>
      <w:proofErr w:type="gramStart"/>
      <w:r w:rsidR="00FE0D5C" w:rsidRPr="00EF2A17">
        <w:rPr>
          <w:rFonts w:ascii="標楷體" w:eastAsia="標楷體" w:hAnsi="標楷體" w:cs="細明體" w:hint="eastAsia"/>
          <w:sz w:val="14"/>
          <w:szCs w:val="14"/>
        </w:rPr>
        <w:t>況</w:t>
      </w:r>
      <w:proofErr w:type="gramEnd"/>
      <w:r w:rsidR="00FE0D5C" w:rsidRPr="00EF2A17">
        <w:rPr>
          <w:rFonts w:ascii="標楷體" w:eastAsia="標楷體" w:hAnsi="標楷體" w:cs="細明體" w:hint="eastAsia"/>
          <w:sz w:val="14"/>
          <w:szCs w:val="14"/>
        </w:rPr>
        <w:t xml:space="preserve"> 表                                              </w:t>
      </w:r>
    </w:p>
    <w:p w14:paraId="23517635"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2011/07/01 ~ 2011/07/29                                                  </w:t>
      </w:r>
    </w:p>
    <w:p w14:paraId="0730861B"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B956BC9"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E54DDC7"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36,027,525,142        13.01%       2,976,068,843        15.30%      39,003,593,985        13.16%        </w:t>
      </w:r>
    </w:p>
    <w:p w14:paraId="78CCFA8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24,604,124,285         8.88%       1,875,847,273         9.64%      26,479,971,558         8.93%        </w:t>
      </w:r>
    </w:p>
    <w:p w14:paraId="6AB3E1B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21,154,873,333         7.64%       1,705,880,638         8.77%      22,860,753,971         7.71%        </w:t>
      </w:r>
    </w:p>
    <w:p w14:paraId="11E6E6D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18,408,611,761         6.64%         927,509,291         4.76%      19,336,121,052         6.52%        </w:t>
      </w:r>
    </w:p>
    <w:p w14:paraId="6232E39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17,771,650,047         6.41%       1,184,765,565         6.09%      18,956,415,612         6.39%        </w:t>
      </w:r>
    </w:p>
    <w:p w14:paraId="555283CE"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14,741,374,952         5.32%       1,101,842,155         5.66%      15,843,217,107         5.34%        </w:t>
      </w:r>
    </w:p>
    <w:p w14:paraId="59974F2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14,717,615,380         5.31%       1,025,427,352         5.27%      15,743,042,732         5.31%        </w:t>
      </w:r>
    </w:p>
    <w:p w14:paraId="1CC4526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14,138,700,285         5.10%       1,301,327,057         6.69%      15,440,027,342         5.21%        </w:t>
      </w:r>
    </w:p>
    <w:p w14:paraId="329AEF79"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13,951,237,000         5.03%         923,644,027         4.74%      14,874,881,027         5.01%        </w:t>
      </w:r>
    </w:p>
    <w:p w14:paraId="7CE1C08E"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13,497,591,073         4.87%       1,123,189,967         5.77%      14,620,781,040         4.93%        </w:t>
      </w:r>
    </w:p>
    <w:p w14:paraId="7BA5125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13,005,903,285         4.69%       1,081,286,139         5.56%      14,087,189,424         4.75%        </w:t>
      </w:r>
    </w:p>
    <w:p w14:paraId="06BDEFD3"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9,683,319,857         3.49%         641,294,427         3.29%      10,324,614,284         3.48%        </w:t>
      </w:r>
    </w:p>
    <w:p w14:paraId="3FA61F22"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9,703,700,047         3.50%         559,037,666         2.87%      10,262,737,713         3.46%        </w:t>
      </w:r>
    </w:p>
    <w:p w14:paraId="63053F01"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6,276,700,331         2.26%         446,746,027         2.29%       6,723,446,358         2.26%        </w:t>
      </w:r>
    </w:p>
    <w:p w14:paraId="5B4EF988"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6,193,365,190         2.23%         399,166,600         2.05%       6,592,531,790         2.22%        </w:t>
      </w:r>
    </w:p>
    <w:p w14:paraId="7FC7AD05"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5,756,134,428         2.07%         444,141,098         2.28%       6,200,275,526         2.09%        </w:t>
      </w:r>
    </w:p>
    <w:p w14:paraId="2A45981F"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5,720,816,476         2.06%         363,087,124         1.86%       6,083,903,600         2.05%        </w:t>
      </w:r>
    </w:p>
    <w:p w14:paraId="4AE9A81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4,062,170,380         1.46%         281,084,772         1.44%       4,343,255,152         1.46%        </w:t>
      </w:r>
    </w:p>
    <w:p w14:paraId="00E34BF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3,616,104,619         1.30%         265,170,994         1.36%       3,881,275,613         1.30%        </w:t>
      </w:r>
    </w:p>
    <w:p w14:paraId="2AE6C828"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3,407,899,857         1.23%         170,315,375         0.87%       3,578,215,232         1.20%        </w:t>
      </w:r>
    </w:p>
    <w:p w14:paraId="7299768E"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2,504,141,190         0.90%          62,592,153         0.32%       2,566,733,343         0.86%        </w:t>
      </w:r>
    </w:p>
    <w:p w14:paraId="04660AA1"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2,309,583,523         0.83%          38,711,592         0.19%       2,348,295,115         0.79%        </w:t>
      </w:r>
    </w:p>
    <w:p w14:paraId="59B2870C"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2,193,944,047         0.79%          77,065,633         0.39%       2,271,009,680         0.76%        </w:t>
      </w:r>
    </w:p>
    <w:p w14:paraId="30F3B8EB"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2,191,694,666         0.79%          69,396,120         0.35%       2,261,090,786         0.76%        </w:t>
      </w:r>
    </w:p>
    <w:p w14:paraId="1109D5E2"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2,032,764,047         0.73%          85,084,120         0.43%       2,117,848,167         0.71%        </w:t>
      </w:r>
    </w:p>
    <w:p w14:paraId="415EEFA8"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1,577,256,904         0.56%          50,534,700         0.25%       1,627,791,604         0.54%        </w:t>
      </w:r>
    </w:p>
    <w:p w14:paraId="721CCE7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1,378,978,523         0.49%          86,745,531         0.44%       1,465,724,054         0.49%        </w:t>
      </w:r>
    </w:p>
    <w:p w14:paraId="562A2557"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1,404,147,285         0.50%          56,107,128         0.28%       1,460,254,413         0.49%        </w:t>
      </w:r>
    </w:p>
    <w:p w14:paraId="29E760BC"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1,373,673,238         0.49%          62,623,683         0.32%       1,436,296,921         0.48%        </w:t>
      </w:r>
    </w:p>
    <w:p w14:paraId="2C76D5E1"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1,183,286,380         0.42%          28,614,457         0.14%       1,211,900,837         0.40%        </w:t>
      </w:r>
    </w:p>
    <w:p w14:paraId="65F7DA73"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711,124,428         0.25%          13,776,819         0.07%         724,901,247         0.24%        </w:t>
      </w:r>
    </w:p>
    <w:p w14:paraId="70845314"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519,472,142         0.18%           4,128,455         0.02%         523,600,597         0.17%        </w:t>
      </w:r>
    </w:p>
    <w:p w14:paraId="1F741649"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395,896,904         0.14%             999,321         0.00%         396,896,225         0.13%        </w:t>
      </w:r>
    </w:p>
    <w:p w14:paraId="4387B74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263,876,142         0.09%           3,033,276         0.01%         266,909,418         0.09%        </w:t>
      </w:r>
    </w:p>
    <w:p w14:paraId="488EE094"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225,991,857         0.08%           8,855,789         0.04%         234,847,646         0.07%        </w:t>
      </w:r>
    </w:p>
    <w:p w14:paraId="2C4A7A0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180,919,761         0.06%             570,943         0.00%         181,490,704         0.06%        </w:t>
      </w:r>
    </w:p>
    <w:p w14:paraId="4038972B"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60C15A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276,886,168,765       100.00%      19,445,672,110       100.00%     296,331,840,875       100.00%        </w:t>
      </w:r>
    </w:p>
    <w:p w14:paraId="28A86B83" w14:textId="77777777" w:rsidR="002E0CAF" w:rsidRPr="00EF2A17" w:rsidRDefault="00FE0D5C" w:rsidP="002E0CA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E0CAF" w:rsidRPr="00EF2A17">
        <w:rPr>
          <w:rFonts w:ascii="標楷體" w:eastAsia="標楷體" w:hAnsi="標楷體" w:cs="細明體" w:hint="eastAsia"/>
          <w:sz w:val="14"/>
          <w:szCs w:val="14"/>
        </w:rPr>
        <w:lastRenderedPageBreak/>
        <w:t xml:space="preserve">&lt;GRB570-M&gt;                                    信 用 交 易 融 資 融 </w:t>
      </w:r>
      <w:proofErr w:type="gramStart"/>
      <w:r w:rsidR="002E0CAF" w:rsidRPr="00EF2A17">
        <w:rPr>
          <w:rFonts w:ascii="標楷體" w:eastAsia="標楷體" w:hAnsi="標楷體" w:cs="細明體" w:hint="eastAsia"/>
          <w:sz w:val="14"/>
          <w:szCs w:val="14"/>
        </w:rPr>
        <w:t>券</w:t>
      </w:r>
      <w:proofErr w:type="gramEnd"/>
      <w:r w:rsidR="002E0CAF" w:rsidRPr="00EF2A17">
        <w:rPr>
          <w:rFonts w:ascii="標楷體" w:eastAsia="標楷體" w:hAnsi="標楷體" w:cs="細明體" w:hint="eastAsia"/>
          <w:sz w:val="14"/>
          <w:szCs w:val="14"/>
        </w:rPr>
        <w:t xml:space="preserve"> 餘 額 概 </w:t>
      </w:r>
      <w:proofErr w:type="gramStart"/>
      <w:r w:rsidR="002E0CAF" w:rsidRPr="00EF2A17">
        <w:rPr>
          <w:rFonts w:ascii="標楷體" w:eastAsia="標楷體" w:hAnsi="標楷體" w:cs="細明體" w:hint="eastAsia"/>
          <w:sz w:val="14"/>
          <w:szCs w:val="14"/>
        </w:rPr>
        <w:t>況</w:t>
      </w:r>
      <w:proofErr w:type="gramEnd"/>
      <w:r w:rsidR="002E0CAF" w:rsidRPr="00EF2A17">
        <w:rPr>
          <w:rFonts w:ascii="標楷體" w:eastAsia="標楷體" w:hAnsi="標楷體" w:cs="細明體" w:hint="eastAsia"/>
          <w:sz w:val="14"/>
          <w:szCs w:val="14"/>
        </w:rPr>
        <w:t xml:space="preserve"> 表                                              </w:t>
      </w:r>
    </w:p>
    <w:p w14:paraId="60313603"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2011/06/01 ~ 2011/06/30                                                  </w:t>
      </w:r>
    </w:p>
    <w:p w14:paraId="5AF1FE7C"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0BCBC6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393AD35"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37,946,774,047        13.08%       3,110,243,991        15.33%      41,057,018,038        13.22%        </w:t>
      </w:r>
    </w:p>
    <w:p w14:paraId="4368872C"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26,143,281,761         9.01%       1,913,690,387         9.43%      28,056,972,148         9.04%        </w:t>
      </w:r>
    </w:p>
    <w:p w14:paraId="1C167050"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22,382,426,904         7.71%       1,792,527,704         8.84%      24,174,954,608         7.78%        </w:t>
      </w:r>
    </w:p>
    <w:p w14:paraId="23DF71EC"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19,482,335,333         6.71%         941,375,896         4.64%      20,423,711,229         6.58%        </w:t>
      </w:r>
    </w:p>
    <w:p w14:paraId="4E2241C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18,484,855,095         6.37%       1,170,331,898         5.77%      19,655,186,993         6.33%        </w:t>
      </w:r>
    </w:p>
    <w:p w14:paraId="134331D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15,416,632,666         5.31%       1,120,643,433         5.52%      16,537,276,099         5.32%        </w:t>
      </w:r>
    </w:p>
    <w:p w14:paraId="13DC9D57"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15,301,284,380         5.27%       1,211,290,794         5.97%      16,512,575,174         5.32%        </w:t>
      </w:r>
    </w:p>
    <w:p w14:paraId="118CD2F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14,599,783,333         5.03%       1,274,984,585         6.28%      15,874,767,918         5.11%        </w:t>
      </w:r>
    </w:p>
    <w:p w14:paraId="62864F0E"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14,579,735,190         5.02%         942,885,385         4.65%      15,522,620,575         5.00%        </w:t>
      </w:r>
    </w:p>
    <w:p w14:paraId="5593B98E"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14,186,834,638         4.89%       1,173,318,757         5.78%      15,360,153,395         4.94%        </w:t>
      </w:r>
    </w:p>
    <w:p w14:paraId="1F4264E3"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13,740,903,523         4.73%       1,128,140,620         5.56%      14,869,044,143         4.79%        </w:t>
      </w:r>
    </w:p>
    <w:p w14:paraId="51252C4F"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10,220,583,095         3.52%         604,053,498         2.97%      10,824,636,593         3.48%        </w:t>
      </w:r>
    </w:p>
    <w:p w14:paraId="1A21B65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10,052,641,285         3.46%         667,789,369         3.29%      10,720,430,654         3.45%        </w:t>
      </w:r>
    </w:p>
    <w:p w14:paraId="1A5D8ADE"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6,507,771,380         2.24%         501,470,637         2.47%       7,009,242,017         2.25%        </w:t>
      </w:r>
    </w:p>
    <w:p w14:paraId="11A516E8"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6,437,727,142         2.21%         415,614,216         2.04%       6,853,341,358         2.20%        </w:t>
      </w:r>
    </w:p>
    <w:p w14:paraId="056C74D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6,074,336,333         2.09%         457,622,503         2.25%       6,531,958,836         2.10%        </w:t>
      </w:r>
    </w:p>
    <w:p w14:paraId="2CCBE6B4"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5,857,314,285         2.01%         345,014,648         1.70%       6,202,328,933         1.99%        </w:t>
      </w:r>
    </w:p>
    <w:p w14:paraId="255E458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4,234,299,523         1.45%         328,245,916         1.61%       4,562,545,439         1.47%        </w:t>
      </w:r>
    </w:p>
    <w:p w14:paraId="2C9D55F5"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3,723,000,809         1.28%         331,819,924         1.63%       4,054,820,733         1.30%        </w:t>
      </w:r>
    </w:p>
    <w:p w14:paraId="2AF767A7"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3,544,844,476         1.22%         161,946,340         0.79%       3,706,790,816         1.19%        </w:t>
      </w:r>
    </w:p>
    <w:p w14:paraId="70504EBA"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2,495,218,904         0.86%          65,749,990         0.32%       2,560,968,894         0.82%        </w:t>
      </w:r>
    </w:p>
    <w:p w14:paraId="53E92656"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2,351,641,904         0.81%          86,999,034         0.42%       2,438,640,938         0.78%        </w:t>
      </w:r>
    </w:p>
    <w:p w14:paraId="3270995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2,373,253,190         0.81%          38,027,930         0.18%       2,411,281,120         0.77%        </w:t>
      </w:r>
    </w:p>
    <w:p w14:paraId="24B69DB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2,263,664,428         0.78%          79,616,131         0.39%       2,343,280,559         0.75%        </w:t>
      </w:r>
    </w:p>
    <w:p w14:paraId="0CCDD897"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2,081,715,523         0.71%          68,198,202         0.33%       2,149,913,725         0.69%        </w:t>
      </w:r>
    </w:p>
    <w:p w14:paraId="4FFAE18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1,623,549,571         0.55%          54,562,053         0.26%       1,678,111,624         0.54%        </w:t>
      </w:r>
    </w:p>
    <w:p w14:paraId="66AB25F3"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1,465,878,333         0.50%          56,829,981         0.28%       1,522,708,314         0.49%        </w:t>
      </w:r>
    </w:p>
    <w:p w14:paraId="4EDBCBA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1,438,508,619         0.49%          71,687,606         0.35%       1,510,196,225         0.48%        </w:t>
      </w:r>
    </w:p>
    <w:p w14:paraId="61214AA4"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1,408,595,380         0.48%          99,924,139         0.49%       1,508,519,519         0.48%        </w:t>
      </w:r>
    </w:p>
    <w:p w14:paraId="55396884"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1,280,239,619         0.44%          25,398,034         0.12%       1,305,637,653         0.42%        </w:t>
      </w:r>
    </w:p>
    <w:p w14:paraId="166B823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718,936,952         0.24%          16,536,331         0.08%         735,473,283         0.23%        </w:t>
      </w:r>
    </w:p>
    <w:p w14:paraId="356F784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520,571,761         0.17%           6,202,990         0.03%         526,774,751         0.16%        </w:t>
      </w:r>
    </w:p>
    <w:p w14:paraId="1065549F"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410,733,523         0.14%           1,522,930         0.00%         412,256,453         0.13%        </w:t>
      </w:r>
    </w:p>
    <w:p w14:paraId="1A6C06A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300,678,857         0.10%           5,117,365         0.02%         305,796,222         0.09%        </w:t>
      </w:r>
    </w:p>
    <w:p w14:paraId="3D489CB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227,696,714         0.07%           6,720,099         0.03%         234,416,813         0.07%        </w:t>
      </w:r>
    </w:p>
    <w:p w14:paraId="25B12D71"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181,382,666         0.06%             396,196         0.00%         181,778,862         0.05%        </w:t>
      </w:r>
    </w:p>
    <w:p w14:paraId="1928FF6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4DBB4F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290,059,631,142       100.00%      20,276,499,512       100.00%     310,336,130,654       100.00%        </w:t>
      </w:r>
    </w:p>
    <w:p w14:paraId="0BBB3730" w14:textId="77777777" w:rsidR="0085030B" w:rsidRPr="00EF2A17" w:rsidRDefault="002E0CAF" w:rsidP="0085030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5030B" w:rsidRPr="00EF2A17">
        <w:rPr>
          <w:rFonts w:ascii="標楷體" w:eastAsia="標楷體" w:hAnsi="標楷體" w:cs="細明體" w:hint="eastAsia"/>
          <w:sz w:val="14"/>
          <w:szCs w:val="14"/>
        </w:rPr>
        <w:lastRenderedPageBreak/>
        <w:t xml:space="preserve">&lt;GRB570-M&gt;                                    信 用 交 易 融 資 融 </w:t>
      </w:r>
      <w:proofErr w:type="gramStart"/>
      <w:r w:rsidR="0085030B" w:rsidRPr="00EF2A17">
        <w:rPr>
          <w:rFonts w:ascii="標楷體" w:eastAsia="標楷體" w:hAnsi="標楷體" w:cs="細明體" w:hint="eastAsia"/>
          <w:sz w:val="14"/>
          <w:szCs w:val="14"/>
        </w:rPr>
        <w:t>券</w:t>
      </w:r>
      <w:proofErr w:type="gramEnd"/>
      <w:r w:rsidR="0085030B" w:rsidRPr="00EF2A17">
        <w:rPr>
          <w:rFonts w:ascii="標楷體" w:eastAsia="標楷體" w:hAnsi="標楷體" w:cs="細明體" w:hint="eastAsia"/>
          <w:sz w:val="14"/>
          <w:szCs w:val="14"/>
        </w:rPr>
        <w:t xml:space="preserve"> 餘 額 概 </w:t>
      </w:r>
      <w:proofErr w:type="gramStart"/>
      <w:r w:rsidR="0085030B" w:rsidRPr="00EF2A17">
        <w:rPr>
          <w:rFonts w:ascii="標楷體" w:eastAsia="標楷體" w:hAnsi="標楷體" w:cs="細明體" w:hint="eastAsia"/>
          <w:sz w:val="14"/>
          <w:szCs w:val="14"/>
        </w:rPr>
        <w:t>況</w:t>
      </w:r>
      <w:proofErr w:type="gramEnd"/>
      <w:r w:rsidR="0085030B" w:rsidRPr="00EF2A17">
        <w:rPr>
          <w:rFonts w:ascii="標楷體" w:eastAsia="標楷體" w:hAnsi="標楷體" w:cs="細明體" w:hint="eastAsia"/>
          <w:sz w:val="14"/>
          <w:szCs w:val="14"/>
        </w:rPr>
        <w:t xml:space="preserve"> 表                                              </w:t>
      </w:r>
    </w:p>
    <w:p w14:paraId="2840E7C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2011/05/03 ~ 2011/05/31                                                  </w:t>
      </w:r>
    </w:p>
    <w:p w14:paraId="5D08B819"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28B8C1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E8B507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38,870,433,428        13.13%       2,784,351,458        15.28%      41,654,784,886        13.25%        </w:t>
      </w:r>
    </w:p>
    <w:p w14:paraId="319A987C"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26,582,322,666         8.98%       1,757,525,416         9.64%      28,339,848,082         9.01%        </w:t>
      </w:r>
    </w:p>
    <w:p w14:paraId="12D889D1"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22,744,138,761         7.68%       1,517,297,229         8.33%      24,261,435,990         7.72%        </w:t>
      </w:r>
    </w:p>
    <w:p w14:paraId="182BD651"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20,091,533,190         6.78%         903,671,543         4.96%      20,995,204,733         6.68%        </w:t>
      </w:r>
    </w:p>
    <w:p w14:paraId="64C9AE8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19,154,952,714         6.47%       1,107,324,331         6.07%      20,262,277,045         6.44%        </w:t>
      </w:r>
    </w:p>
    <w:p w14:paraId="2839475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15,733,314,000         5.31%       1,002,240,564         5.50%      16,735,554,564         5.32%        </w:t>
      </w:r>
    </w:p>
    <w:p w14:paraId="387377DA"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15,531,878,285         5.24%       1,166,723,296         6.40%      16,698,601,581         5.31%        </w:t>
      </w:r>
    </w:p>
    <w:p w14:paraId="40C9C175"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14,896,085,571         5.03%       1,241,868,344         6.81%      16,137,953,915         5.13%        </w:t>
      </w:r>
    </w:p>
    <w:p w14:paraId="170F887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14,923,115,285         5.04%         976,245,203         5.36%      15,899,360,488         5.06%        </w:t>
      </w:r>
    </w:p>
    <w:p w14:paraId="49F3D4D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14,390,267,444         4.86%       1,056,627,990         5.80%      15,446,895,434         4.91%        </w:t>
      </w:r>
    </w:p>
    <w:p w14:paraId="2A39F7A1"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14,105,239,809         4.76%         982,086,761         5.39%      15,087,326,570         4.80%        </w:t>
      </w:r>
    </w:p>
    <w:p w14:paraId="0CDDB10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10,482,251,904         3.54%         455,819,442         2.50%      10,938,071,346         3.48%        </w:t>
      </w:r>
    </w:p>
    <w:p w14:paraId="2FDE508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10,128,610,666         3.42%         583,409,318         3.20%      10,712,019,984         3.40%        </w:t>
      </w:r>
    </w:p>
    <w:p w14:paraId="7EC55C0E"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6,619,550,666         2.23%         406,264,141         2.23%       7,025,814,807         2.23%        </w:t>
      </w:r>
    </w:p>
    <w:p w14:paraId="74698AAE"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6,491,050,857         2.19%         321,093,705         1.76%       6,812,144,562         2.16%        </w:t>
      </w:r>
    </w:p>
    <w:p w14:paraId="0FFA305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6,371,253,714         2.15%         363,483,378         1.99%       6,734,737,092         2.14%        </w:t>
      </w:r>
    </w:p>
    <w:p w14:paraId="0C1C7E0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5,947,204,428         2.00%         273,091,772         1.49%       6,220,296,200         1.97%        </w:t>
      </w:r>
    </w:p>
    <w:p w14:paraId="3C1C7E6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4,184,989,952         1.41%         250,024,018         1.37%       4,435,013,970         1.41%        </w:t>
      </w:r>
    </w:p>
    <w:p w14:paraId="2C2A32C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3,799,388,190         1.28%         317,659,497         1.74%       4,117,047,687         1.31%        </w:t>
      </w:r>
    </w:p>
    <w:p w14:paraId="69EAAB59"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3,570,932,857         1.20%         141,939,990         0.77%       3,712,872,847         1.18%        </w:t>
      </w:r>
    </w:p>
    <w:p w14:paraId="6ABC51DE"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2,421,312,428         0.81%          47,920,188         0.26%       2,469,232,616         0.78%        </w:t>
      </w:r>
    </w:p>
    <w:p w14:paraId="559D9800"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2,363,023,809         0.79%          69,154,115         0.37%       2,432,177,924         0.77%        </w:t>
      </w:r>
    </w:p>
    <w:p w14:paraId="19DD167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2,379,678,952         0.80%          37,705,045         0.20%       2,417,383,997         0.76%        </w:t>
      </w:r>
    </w:p>
    <w:p w14:paraId="51B46EC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2,323,031,714         0.78%          83,193,704         0.45%       2,406,225,418         0.76%        </w:t>
      </w:r>
    </w:p>
    <w:p w14:paraId="1209EEE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2,096,314,619         0.70%          65,826,072         0.36%       2,162,140,691         0.68%        </w:t>
      </w:r>
    </w:p>
    <w:p w14:paraId="221EF95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1,625,906,809         0.54%          45,423,996         0.24%       1,671,330,805         0.53%        </w:t>
      </w:r>
    </w:p>
    <w:p w14:paraId="1951891B"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1,478,619,809         0.49%          84,205,061         0.46%       1,562,824,870         0.49%        </w:t>
      </w:r>
    </w:p>
    <w:p w14:paraId="6805913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1,513,094,952         0.51%          47,449,756         0.26%       1,560,544,708         0.49%        </w:t>
      </w:r>
    </w:p>
    <w:p w14:paraId="38A1FFD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1,483,097,428         0.50%          62,786,423         0.34%       1,545,883,851         0.49%        </w:t>
      </w:r>
    </w:p>
    <w:p w14:paraId="39DFDE47"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1,305,288,476         0.44%          26,507,529         0.14%       1,331,796,005         0.42%        </w:t>
      </w:r>
    </w:p>
    <w:p w14:paraId="5C5F0C1A"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737,263,047         0.24%          19,762,321         0.10%         757,025,368         0.24%        </w:t>
      </w:r>
    </w:p>
    <w:p w14:paraId="4560382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546,795,952         0.18%           3,063,446         0.01%         549,859,398         0.17%        </w:t>
      </w:r>
    </w:p>
    <w:p w14:paraId="17563F67"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414,964,666         0.14%           1,353,762         0.00%         416,318,428         0.13%        </w:t>
      </w:r>
    </w:p>
    <w:p w14:paraId="62CB1E1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288,733,857         0.09%           3,775,807         0.02%         292,509,664         0.09%        </w:t>
      </w:r>
    </w:p>
    <w:p w14:paraId="254E6A1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223,348,619         0.07%           5,561,156         0.03%         228,909,775         0.07%        </w:t>
      </w:r>
    </w:p>
    <w:p w14:paraId="4C48D95C"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172,508,809         0.05%             506,209         0.00%         173,015,018         0.05%        </w:t>
      </w:r>
    </w:p>
    <w:p w14:paraId="21C7729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B82FDD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295,991,498,333       100.00%      18,212,941,986       100.00%     314,204,440,319       100.00%        </w:t>
      </w:r>
    </w:p>
    <w:p w14:paraId="6B5100C9" w14:textId="77777777" w:rsidR="00F75366" w:rsidRPr="00EF2A17" w:rsidRDefault="0085030B" w:rsidP="00F7536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F75366" w:rsidRPr="00EF2A17">
        <w:rPr>
          <w:rFonts w:ascii="標楷體" w:eastAsia="標楷體" w:hAnsi="標楷體" w:cs="細明體" w:hint="eastAsia"/>
          <w:sz w:val="14"/>
          <w:szCs w:val="14"/>
        </w:rPr>
        <w:lastRenderedPageBreak/>
        <w:t xml:space="preserve">&lt;GRB570-M&gt;                                    信 用 交 易 融 資 融 </w:t>
      </w:r>
      <w:proofErr w:type="gramStart"/>
      <w:r w:rsidR="00F75366" w:rsidRPr="00EF2A17">
        <w:rPr>
          <w:rFonts w:ascii="標楷體" w:eastAsia="標楷體" w:hAnsi="標楷體" w:cs="細明體" w:hint="eastAsia"/>
          <w:sz w:val="14"/>
          <w:szCs w:val="14"/>
        </w:rPr>
        <w:t>券</w:t>
      </w:r>
      <w:proofErr w:type="gramEnd"/>
      <w:r w:rsidR="00F75366" w:rsidRPr="00EF2A17">
        <w:rPr>
          <w:rFonts w:ascii="標楷體" w:eastAsia="標楷體" w:hAnsi="標楷體" w:cs="細明體" w:hint="eastAsia"/>
          <w:sz w:val="14"/>
          <w:szCs w:val="14"/>
        </w:rPr>
        <w:t xml:space="preserve"> 餘 額 概 </w:t>
      </w:r>
      <w:proofErr w:type="gramStart"/>
      <w:r w:rsidR="00F75366" w:rsidRPr="00EF2A17">
        <w:rPr>
          <w:rFonts w:ascii="標楷體" w:eastAsia="標楷體" w:hAnsi="標楷體" w:cs="細明體" w:hint="eastAsia"/>
          <w:sz w:val="14"/>
          <w:szCs w:val="14"/>
        </w:rPr>
        <w:t>況</w:t>
      </w:r>
      <w:proofErr w:type="gramEnd"/>
      <w:r w:rsidR="00F75366" w:rsidRPr="00EF2A17">
        <w:rPr>
          <w:rFonts w:ascii="標楷體" w:eastAsia="標楷體" w:hAnsi="標楷體" w:cs="細明體" w:hint="eastAsia"/>
          <w:sz w:val="14"/>
          <w:szCs w:val="14"/>
        </w:rPr>
        <w:t xml:space="preserve"> 表                                              </w:t>
      </w:r>
    </w:p>
    <w:p w14:paraId="1D981D9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2011/04/01 ~ 2011/04/29                                                  </w:t>
      </w:r>
    </w:p>
    <w:p w14:paraId="6FB3624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CEEBE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03CE52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38,960,800,000        13.19%       1,898,332,348        15.42%      40,859,132,348        13.28%        </w:t>
      </w:r>
    </w:p>
    <w:p w14:paraId="4B2F8951"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26,086,663,263         8.83%       1,267,971,755        10.30%      27,354,635,018         8.89%        </w:t>
      </w:r>
    </w:p>
    <w:p w14:paraId="79B3D03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4010  元大金融        20,051,809,894         6.79%         617,260,244         5.01%      20,669,070,138         6.71%        </w:t>
      </w:r>
    </w:p>
    <w:p w14:paraId="0247245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18,963,557,263         6.42%         740,362,907         6.01%      19,703,920,170         6.40%        </w:t>
      </w:r>
    </w:p>
    <w:p w14:paraId="7E4937E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15,894,959,421         5.38%         611,501,792         4.96%      16,506,461,213         5.36%        </w:t>
      </w:r>
    </w:p>
    <w:p w14:paraId="59F36CA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15,385,161,578         5.21%         722,906,439         5.87%      16,108,068,017         5.23%        </w:t>
      </w:r>
    </w:p>
    <w:p w14:paraId="6A9BD5E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14,840,122,842         5.02%         819,335,081         6.65%      15,659,457,923         5.09%        </w:t>
      </w:r>
    </w:p>
    <w:p w14:paraId="776AB2B8"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14,706,873,789         4.98%         803,295,836         6.52%      15,510,169,625         5.04%        </w:t>
      </w:r>
    </w:p>
    <w:p w14:paraId="535743F0"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14,815,654,421         5.01%         678,335,471         5.51%      15,493,989,892         5.03%        </w:t>
      </w:r>
    </w:p>
    <w:p w14:paraId="55D63B3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14,411,456,585         4.88%         771,562,499         6.26%      15,183,019,084         4.93%        </w:t>
      </w:r>
    </w:p>
    <w:p w14:paraId="16AA451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14,089,566,421         4.77%         637,782,694         5.18%      14,727,349,115         4.78%        </w:t>
      </w:r>
    </w:p>
    <w:p w14:paraId="1D2A0962"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10,458,112,526         3.54%         335,730,174         2.72%      10,793,842,700         3.50%        </w:t>
      </w:r>
    </w:p>
    <w:p w14:paraId="70B6AFA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10,019,169,526         3.39%         382,033,679         3.10%      10,401,203,205         3.38%        </w:t>
      </w:r>
    </w:p>
    <w:p w14:paraId="2B7D2BE1"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8,312,929,000         2.81%         236,860,768         1.92%       8,549,789,768         2.77%        </w:t>
      </w:r>
    </w:p>
    <w:p w14:paraId="7C090F9B"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6,767,564,261         2.29%         241,043,018         1.95%       7,008,607,279         2.27%        </w:t>
      </w:r>
    </w:p>
    <w:p w14:paraId="02A8A858"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6,495,452,210         2.19%         250,848,141         2.03%       6,746,300,351         2.19%        </w:t>
      </w:r>
    </w:p>
    <w:p w14:paraId="1B4EF556"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6,402,594,789         2.16%         210,517,838         1.71%       6,613,112,627         2.14%        </w:t>
      </w:r>
    </w:p>
    <w:p w14:paraId="3F26B50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5,881,937,000         1.99%         244,709,462         1.98%       6,126,646,462         1.99%        </w:t>
      </w:r>
    </w:p>
    <w:p w14:paraId="4AFB43F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4,196,186,157         1.42%         159,415,556         1.29%       4,355,601,713         1.41%        </w:t>
      </w:r>
    </w:p>
    <w:p w14:paraId="246AB7E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3,751,437,052         1.27%         195,976,614         1.59%       3,947,413,666         1.28%        </w:t>
      </w:r>
    </w:p>
    <w:p w14:paraId="2D1D6DE9"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3,571,493,842         1.20%         100,222,071         0.81%       3,671,715,913         1.19%        </w:t>
      </w:r>
    </w:p>
    <w:p w14:paraId="5D0E5371"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2,375,552,842         0.80%          44,036,093         0.35%       2,419,588,935         0.78%        </w:t>
      </w:r>
    </w:p>
    <w:p w14:paraId="09A4010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2,378,554,473         0.80%          25,227,489         0.20%       2,403,781,962         0.78%        </w:t>
      </w:r>
    </w:p>
    <w:p w14:paraId="73C911E2"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2,376,524,052         0.80%          19,484,950         0.15%       2,396,009,002         0.77%        </w:t>
      </w:r>
    </w:p>
    <w:p w14:paraId="03BFF3DB"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2,329,434,842         0.78%          46,716,178         0.37%       2,376,151,020         0.77%        </w:t>
      </w:r>
    </w:p>
    <w:p w14:paraId="75FAC9A2"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2,133,034,526         0.72%          38,974,383         0.31%       2,172,008,909         0.70%        </w:t>
      </w:r>
    </w:p>
    <w:p w14:paraId="31164B1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1,644,642,578         0.55%          30,338,746         0.24%       1,674,981,324         0.54%        </w:t>
      </w:r>
    </w:p>
    <w:p w14:paraId="3F4B289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1,522,240,473         0.51%          60,090,700         0.48%       1,582,331,173         0.51%        </w:t>
      </w:r>
    </w:p>
    <w:p w14:paraId="4160F90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1,461,276,000         0.49%          35,490,603         0.28%       1,496,766,603         0.48%        </w:t>
      </w:r>
    </w:p>
    <w:p w14:paraId="403E690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6160  中國信託         1,453,297,421         0.49%          40,300,217         0.32%       1,493,597,638         0.48%        </w:t>
      </w:r>
    </w:p>
    <w:p w14:paraId="354FB8B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1,250,028,578         0.42%          19,509,902         0.15%       1,269,538,480         0.41%        </w:t>
      </w:r>
    </w:p>
    <w:p w14:paraId="4E6EEEEB"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714,979,789         0.24%          11,155,666         0.09%         726,135,455         0.23%        </w:t>
      </w:r>
    </w:p>
    <w:p w14:paraId="10D0996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545,950,894         0.18%           3,392,437         0.02%         549,343,331         0.17%        </w:t>
      </w:r>
    </w:p>
    <w:p w14:paraId="2D9A74D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407,939,052         0.13%             321,270         0.00%         408,260,322         0.13%        </w:t>
      </w:r>
    </w:p>
    <w:p w14:paraId="198217B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286,468,789         0.09%           2,549,284         0.02%         289,018,073         0.09%        </w:t>
      </w:r>
    </w:p>
    <w:p w14:paraId="2ED430EE"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211,288,631         0.07%           3,576,485         0.02%         214,865,116         0.06%        </w:t>
      </w:r>
    </w:p>
    <w:p w14:paraId="1D65DA7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148,200,052         0.05%             217,496         0.00%         148,417,548         0.04%        </w:t>
      </w:r>
    </w:p>
    <w:p w14:paraId="677A4C4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9100  群益                         0         0.00%                   0         0.00%                   0         0.00%        </w:t>
      </w:r>
    </w:p>
    <w:p w14:paraId="59CC820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A6132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295,302,914,832       100.00%      12,307,386,286       100.00%     307,610,301,118       100.00%        </w:t>
      </w:r>
    </w:p>
    <w:p w14:paraId="1F397E43" w14:textId="77777777" w:rsidR="006F03DB" w:rsidRPr="00EF2A17" w:rsidRDefault="00F75366" w:rsidP="006F03D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F03DB" w:rsidRPr="00EF2A17">
        <w:rPr>
          <w:rFonts w:ascii="標楷體" w:eastAsia="標楷體" w:hAnsi="標楷體" w:cs="細明體" w:hint="eastAsia"/>
          <w:sz w:val="14"/>
          <w:szCs w:val="14"/>
        </w:rPr>
        <w:lastRenderedPageBreak/>
        <w:t xml:space="preserve">&lt;GRB570-M&gt;                                    信 用 交 易 融 資 融 </w:t>
      </w:r>
      <w:proofErr w:type="gramStart"/>
      <w:r w:rsidR="006F03DB" w:rsidRPr="00EF2A17">
        <w:rPr>
          <w:rFonts w:ascii="標楷體" w:eastAsia="標楷體" w:hAnsi="標楷體" w:cs="細明體" w:hint="eastAsia"/>
          <w:sz w:val="14"/>
          <w:szCs w:val="14"/>
        </w:rPr>
        <w:t>券</w:t>
      </w:r>
      <w:proofErr w:type="gramEnd"/>
      <w:r w:rsidR="006F03DB" w:rsidRPr="00EF2A17">
        <w:rPr>
          <w:rFonts w:ascii="標楷體" w:eastAsia="標楷體" w:hAnsi="標楷體" w:cs="細明體" w:hint="eastAsia"/>
          <w:sz w:val="14"/>
          <w:szCs w:val="14"/>
        </w:rPr>
        <w:t xml:space="preserve"> 餘 額 概 </w:t>
      </w:r>
      <w:proofErr w:type="gramStart"/>
      <w:r w:rsidR="006F03DB" w:rsidRPr="00EF2A17">
        <w:rPr>
          <w:rFonts w:ascii="標楷體" w:eastAsia="標楷體" w:hAnsi="標楷體" w:cs="細明體" w:hint="eastAsia"/>
          <w:sz w:val="14"/>
          <w:szCs w:val="14"/>
        </w:rPr>
        <w:t>況</w:t>
      </w:r>
      <w:proofErr w:type="gramEnd"/>
      <w:r w:rsidR="006F03DB" w:rsidRPr="00EF2A17">
        <w:rPr>
          <w:rFonts w:ascii="標楷體" w:eastAsia="標楷體" w:hAnsi="標楷體" w:cs="細明體" w:hint="eastAsia"/>
          <w:sz w:val="14"/>
          <w:szCs w:val="14"/>
        </w:rPr>
        <w:t xml:space="preserve"> 表                                              </w:t>
      </w:r>
    </w:p>
    <w:p w14:paraId="7BAD819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2011/03/01 ~ 2011/03/31                                                  </w:t>
      </w:r>
    </w:p>
    <w:p w14:paraId="4A507E7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D10F041"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DDDB09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CCCC64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40,491,226,521        13.12%       3,383,310,892        15.02%      43,874,537,413        13.25%        </w:t>
      </w:r>
    </w:p>
    <w:p w14:paraId="76DEA24C"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27,557,870,608         8.93%       2,251,839,513        10.00%      29,809,710,121         9.00%        </w:t>
      </w:r>
    </w:p>
    <w:p w14:paraId="56053305"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4010  元大金融        21,062,577,304         6.82%       1,100,063,763         4.88%      22,162,641,067         6.69%        </w:t>
      </w:r>
    </w:p>
    <w:p w14:paraId="208338E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19,859,419,000         6.43%       1,313,819,411         5.83%      21,173,238,411         6.39%        </w:t>
      </w:r>
    </w:p>
    <w:p w14:paraId="652BF4C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16,469,524,043         5.33%       1,191,760,213         5.29%      17,661,284,256         5.33%        </w:t>
      </w:r>
    </w:p>
    <w:p w14:paraId="625B3D5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16,150,759,869         5.23%       1,487,941,025         6.60%      17,638,700,894         5.32%        </w:t>
      </w:r>
    </w:p>
    <w:p w14:paraId="614DA093"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15,633,397,391         5.06%       1,420,305,327         6.30%      17,053,702,718         5.15%        </w:t>
      </w:r>
    </w:p>
    <w:p w14:paraId="7A162368"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15,707,104,130         5.09%       1,305,544,782         5.79%      17,012,648,912         5.13%        </w:t>
      </w:r>
    </w:p>
    <w:p w14:paraId="3E593E3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15,457,432,434         5.00%       1,165,432,509         5.17%      16,622,864,943         5.02%        </w:t>
      </w:r>
    </w:p>
    <w:p w14:paraId="00B4EAD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15,068,130,689         4.88%       1,307,350,861         5.80%      16,375,481,550         4.94%        </w:t>
      </w:r>
    </w:p>
    <w:p w14:paraId="37A24E04"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14,597,141,478         4.73%       1,201,639,474         5.33%      15,798,780,952         4.77%        </w:t>
      </w:r>
    </w:p>
    <w:p w14:paraId="6897B85B"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11,235,412,347         3.64%         778,488,757         3.45%      12,013,901,104         3.62%        </w:t>
      </w:r>
    </w:p>
    <w:p w14:paraId="1F887C9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10,278,987,391         3.33%         770,302,984         3.42%      11,049,290,375         3.33%        </w:t>
      </w:r>
    </w:p>
    <w:p w14:paraId="522148A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8,643,715,086         2.80%         530,637,406         2.35%       9,174,352,492         2.77%        </w:t>
      </w:r>
    </w:p>
    <w:p w14:paraId="61EE3D8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6,950,856,536         2.25%         432,130,505         1.91%       7,382,987,041         2.23%        </w:t>
      </w:r>
    </w:p>
    <w:p w14:paraId="0BBA9F9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6,922,502,652         2.24%         429,793,924         1.90%       7,352,296,576         2.22%        </w:t>
      </w:r>
    </w:p>
    <w:p w14:paraId="11880A0B"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6,570,510,434         2.12%         364,035,045         1.61%       6,934,545,479         2.09%        </w:t>
      </w:r>
    </w:p>
    <w:p w14:paraId="2AF5FA5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6,133,779,652         1.98%         500,411,554         2.22%       6,634,191,206         2.00%        </w:t>
      </w:r>
    </w:p>
    <w:p w14:paraId="3992049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4,326,647,782         1.40%         262,219,871         1.16%       4,588,867,653         1.38%        </w:t>
      </w:r>
    </w:p>
    <w:p w14:paraId="31C61F85"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3,859,164,608         1.25%         371,137,373         1.64%       4,230,301,981         1.27%        </w:t>
      </w:r>
    </w:p>
    <w:p w14:paraId="18B3F9E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3,658,663,260         1.18%         182,418,184         0.81%       3,841,081,444         1.16%        </w:t>
      </w:r>
    </w:p>
    <w:p w14:paraId="4B87ACF3"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2,471,987,956         0.80%         108,050,487         0.47%       2,580,038,443         0.77%        </w:t>
      </w:r>
    </w:p>
    <w:p w14:paraId="2F02B46E"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2,460,226,956         0.79%          43,529,923         0.19%       2,503,756,879         0.75%        </w:t>
      </w:r>
    </w:p>
    <w:p w14:paraId="15D0A4B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2,396,832,304         0.77%          85,515,714         0.37%       2,482,348,018         0.74%        </w:t>
      </w:r>
    </w:p>
    <w:p w14:paraId="004D037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2,416,182,347         0.78%          50,004,372         0.22%       2,466,186,719         0.74%        </w:t>
      </w:r>
    </w:p>
    <w:p w14:paraId="258B8C8E"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2,229,097,000         0.72%          90,855,130         0.40%       2,319,952,130         0.70%        </w:t>
      </w:r>
    </w:p>
    <w:p w14:paraId="759BFBA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1,702,351,913         0.55%          65,609,099         0.29%       1,767,961,012         0.53%        </w:t>
      </w:r>
    </w:p>
    <w:p w14:paraId="7C1121C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1,572,948,434         0.50%          95,877,990         0.42%       1,668,826,424         0.50%        </w:t>
      </w:r>
    </w:p>
    <w:p w14:paraId="3848FA66"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1,490,466,652         0.48%          76,280,568         0.33%       1,566,747,220         0.47%        </w:t>
      </w:r>
    </w:p>
    <w:p w14:paraId="62BAFCA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2180  亞    東         1,477,983,478         0.47%          78,702,959         0.34%       1,556,686,437         0.47%        </w:t>
      </w:r>
    </w:p>
    <w:p w14:paraId="3A7CB96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1,256,881,391         0.40%          22,418,122         0.09%       1,279,299,513         0.38%        </w:t>
      </w:r>
    </w:p>
    <w:p w14:paraId="5DE1EA4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769,196,913         0.24%          15,434,818         0.06%         784,631,731         0.23%        </w:t>
      </w:r>
    </w:p>
    <w:p w14:paraId="3EE6812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578,365,347         0.18%          13,854,087         0.06%         592,219,434         0.17%        </w:t>
      </w:r>
    </w:p>
    <w:p w14:paraId="2BF5DF08"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426,951,130         0.13%           1,182,695         0.00%         428,133,825         0.12%        </w:t>
      </w:r>
    </w:p>
    <w:p w14:paraId="127A0748"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6110  台中商銀           282,555,304         0.09%           7,049,433         0.03%         289,604,737         0.08%        </w:t>
      </w:r>
    </w:p>
    <w:p w14:paraId="6E7612AB"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211,922,913         0.06%           8,151,692         0.03%         220,074,605         0.06%        </w:t>
      </w:r>
    </w:p>
    <w:p w14:paraId="42B72F3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156,282,782         0.05%              49,043         0.00%         156,331,825         0.04%        </w:t>
      </w:r>
    </w:p>
    <w:p w14:paraId="089A5B6C"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4B1F1F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308,535,056,035       100.00%      22,513,149,505       100.00%     331,048,205,540       100.00%        </w:t>
      </w:r>
    </w:p>
    <w:p w14:paraId="599B4466" w14:textId="77777777" w:rsidR="00DB5296" w:rsidRPr="00EF2A17" w:rsidRDefault="006F03DB" w:rsidP="00DB529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B5296" w:rsidRPr="00EF2A17">
        <w:rPr>
          <w:rFonts w:ascii="標楷體" w:eastAsia="標楷體" w:hAnsi="標楷體" w:cs="細明體" w:hint="eastAsia"/>
          <w:sz w:val="14"/>
          <w:szCs w:val="14"/>
        </w:rPr>
        <w:lastRenderedPageBreak/>
        <w:t xml:space="preserve">&lt;GRB570-M&gt;                                    信 用 交 易 融 資 融 </w:t>
      </w:r>
      <w:proofErr w:type="gramStart"/>
      <w:r w:rsidR="00DB5296" w:rsidRPr="00EF2A17">
        <w:rPr>
          <w:rFonts w:ascii="標楷體" w:eastAsia="標楷體" w:hAnsi="標楷體" w:cs="細明體" w:hint="eastAsia"/>
          <w:sz w:val="14"/>
          <w:szCs w:val="14"/>
        </w:rPr>
        <w:t>券</w:t>
      </w:r>
      <w:proofErr w:type="gramEnd"/>
      <w:r w:rsidR="00DB5296" w:rsidRPr="00EF2A17">
        <w:rPr>
          <w:rFonts w:ascii="標楷體" w:eastAsia="標楷體" w:hAnsi="標楷體" w:cs="細明體" w:hint="eastAsia"/>
          <w:sz w:val="14"/>
          <w:szCs w:val="14"/>
        </w:rPr>
        <w:t xml:space="preserve"> 餘 額 概 </w:t>
      </w:r>
      <w:proofErr w:type="gramStart"/>
      <w:r w:rsidR="00DB5296" w:rsidRPr="00EF2A17">
        <w:rPr>
          <w:rFonts w:ascii="標楷體" w:eastAsia="標楷體" w:hAnsi="標楷體" w:cs="細明體" w:hint="eastAsia"/>
          <w:sz w:val="14"/>
          <w:szCs w:val="14"/>
        </w:rPr>
        <w:t>況</w:t>
      </w:r>
      <w:proofErr w:type="gramEnd"/>
      <w:r w:rsidR="00DB5296" w:rsidRPr="00EF2A17">
        <w:rPr>
          <w:rFonts w:ascii="標楷體" w:eastAsia="標楷體" w:hAnsi="標楷體" w:cs="細明體" w:hint="eastAsia"/>
          <w:sz w:val="14"/>
          <w:szCs w:val="14"/>
        </w:rPr>
        <w:t xml:space="preserve"> 表                                              </w:t>
      </w:r>
    </w:p>
    <w:p w14:paraId="349BF07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2011/02/08 ~ 2011/02/25                                                  </w:t>
      </w:r>
    </w:p>
    <w:p w14:paraId="5D6414C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37D6464"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C812B37"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41,648,175,785        13.10%       4,015,948,750        15.26%      45,664,124,535        13.26%        </w:t>
      </w:r>
    </w:p>
    <w:p w14:paraId="6263C37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28,568,405,857         8.98%       2,725,004,476        10.35%      31,293,410,333         9.09%        </w:t>
      </w:r>
    </w:p>
    <w:p w14:paraId="284F321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4010  元大金融        21,480,736,500         6.75%       1,321,934,374         5.02%      22,802,670,874         6.62%        </w:t>
      </w:r>
    </w:p>
    <w:p w14:paraId="01420948"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20,632,035,571         6.49%       1,636,644,515         6.22%      22,268,680,086         6.47%        </w:t>
      </w:r>
    </w:p>
    <w:p w14:paraId="5D6ACFF8"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16,964,181,214         5.33%       1,456,415,657         5.53%      18,420,596,871         5.35%        </w:t>
      </w:r>
    </w:p>
    <w:p w14:paraId="65B93B81"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16,603,068,785         5.22%       1,674,380,886         6.36%      18,277,449,671         5.31%        </w:t>
      </w:r>
    </w:p>
    <w:p w14:paraId="0E2CA41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16,193,771,500         5.09%       1,693,368,381         6.43%      17,887,139,881         5.19%        </w:t>
      </w:r>
    </w:p>
    <w:p w14:paraId="619F2911"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16,471,079,214         5.18%       1,388,204,350         5.27%      17,859,283,564         5.18%        </w:t>
      </w:r>
    </w:p>
    <w:p w14:paraId="31F76BE9"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15,959,034,071         5.02%       1,374,630,327         5.22%      17,333,664,398         5.03%        </w:t>
      </w:r>
    </w:p>
    <w:p w14:paraId="7BF39159"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15,624,847,509         4.91%       1,476,365,825         5.61%      17,101,213,334         4.96%        </w:t>
      </w:r>
    </w:p>
    <w:p w14:paraId="4A1BFD04"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15,018,637,571         4.72%       1,324,147,921         5.03%      16,342,785,492         4.74%        </w:t>
      </w:r>
    </w:p>
    <w:p w14:paraId="2EC65BB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11,475,801,285         3.61%         904,558,363         3.43%      12,380,359,648         3.59%        </w:t>
      </w:r>
    </w:p>
    <w:p w14:paraId="0AB87BF5"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10,699,575,857         3.36%         947,115,081         3.60%      11,646,690,938         3.38%        </w:t>
      </w:r>
    </w:p>
    <w:p w14:paraId="627813A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8,844,927,428         2.78%         586,854,586         2.23%       9,431,782,014         2.74%        </w:t>
      </w:r>
    </w:p>
    <w:p w14:paraId="33961F7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7,124,079,642         2.24%         570,322,704         2.16%       7,694,402,346         2.23%        </w:t>
      </w:r>
    </w:p>
    <w:p w14:paraId="214119F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7,075,850,688         2.22%         496,020,726         1.88%       7,571,871,414         2.20%        </w:t>
      </w:r>
    </w:p>
    <w:p w14:paraId="598E632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6,887,801,500         2.16%         417,063,733         1.58%       7,304,865,233         2.12%        </w:t>
      </w:r>
    </w:p>
    <w:p w14:paraId="467FFA56"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6,288,052,857         1.97%         511,838,614         1.94%       6,799,891,471         1.97%        </w:t>
      </w:r>
    </w:p>
    <w:p w14:paraId="36B37D2D"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4,353,359,785         1.36%         289,386,357         1.10%       4,642,746,142         1.34%        </w:t>
      </w:r>
    </w:p>
    <w:p w14:paraId="1ED5E936"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3,828,821,857         1.20%         424,708,796         1.61%       4,253,530,653         1.23%        </w:t>
      </w:r>
    </w:p>
    <w:p w14:paraId="0F60897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3,748,616,071         1.17%         205,352,687         0.78%       3,953,968,758         1.14%        </w:t>
      </w:r>
    </w:p>
    <w:p w14:paraId="05878E8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1020  合　　庫         2,530,699,500         0.79%          55,664,850         0.21%       2,586,364,350         0.75%        </w:t>
      </w:r>
    </w:p>
    <w:p w14:paraId="3C7480A7"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2,443,137,500         0.76%         130,514,518         0.49%       2,573,652,018         0.74%        </w:t>
      </w:r>
    </w:p>
    <w:p w14:paraId="5C7860C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2,474,337,571         0.77%          95,550,934         0.36%       2,569,888,505         0.74%        </w:t>
      </w:r>
    </w:p>
    <w:p w14:paraId="1126AC6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2,439,322,285         0.76%          58,049,752         0.22%       2,497,372,037         0.72%        </w:t>
      </w:r>
    </w:p>
    <w:p w14:paraId="13AFF48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2,258,967,857         0.71%         106,361,924         0.40%       2,365,329,781         0.68%        </w:t>
      </w:r>
    </w:p>
    <w:p w14:paraId="6043EEF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1,766,004,428         0.55%          62,987,090         0.23%       1,828,991,518         0.53%        </w:t>
      </w:r>
    </w:p>
    <w:p w14:paraId="2932C44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1,595,365,285         0.50%          73,137,862         0.27%       1,668,503,147         0.48%        </w:t>
      </w:r>
    </w:p>
    <w:p w14:paraId="1BA1D0FC"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1,559,130,285         0.49%         102,478,404         0.38%       1,661,608,689         0.48%        </w:t>
      </w:r>
    </w:p>
    <w:p w14:paraId="29DB158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2180  亞    東         1,564,021,642         0.49%          93,336,576         0.35%       1,657,358,218         0.48%        </w:t>
      </w:r>
    </w:p>
    <w:p w14:paraId="54D6E9C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1,227,403,142         0.38%          34,881,672         0.13%       1,262,284,814         0.36%        </w:t>
      </w:r>
    </w:p>
    <w:p w14:paraId="53D2BD5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811,107,000         0.25%          21,634,669         0.08%         832,741,669         0.24%        </w:t>
      </w:r>
    </w:p>
    <w:p w14:paraId="56B7D60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583,444,714         0.18%          15,243,116         0.05%         598,687,830         0.17%        </w:t>
      </w:r>
    </w:p>
    <w:p w14:paraId="659BAA2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459,907,785         0.14%           1,377,944         0.00%         461,285,729         0.13%        </w:t>
      </w:r>
    </w:p>
    <w:p w14:paraId="1FDC9169"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285,051,928         0.08%           5,879,250         0.02%         290,931,178         0.08%        </w:t>
      </w:r>
    </w:p>
    <w:p w14:paraId="6BC335C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211,435,357         0.06%           9,008,719         0.03%         220,444,076         0.06%        </w:t>
      </w:r>
    </w:p>
    <w:p w14:paraId="3AF3A5F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163,854,928         0.05%              81,161         0.00%         163,936,089         0.04%        </w:t>
      </w:r>
    </w:p>
    <w:p w14:paraId="30336421"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E950694"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317,864,051,754       100.00%      26,306,455,550       100.00%     344,170,507,304       100.00%        </w:t>
      </w:r>
    </w:p>
    <w:p w14:paraId="762A2544" w14:textId="77777777" w:rsidR="00BE5613" w:rsidRPr="00EF2A17" w:rsidRDefault="00DB5296" w:rsidP="00BE5613">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E5613" w:rsidRPr="00EF2A17">
        <w:rPr>
          <w:rFonts w:ascii="標楷體" w:eastAsia="標楷體" w:hAnsi="標楷體" w:cs="細明體" w:hint="eastAsia"/>
          <w:sz w:val="14"/>
          <w:szCs w:val="14"/>
        </w:rPr>
        <w:lastRenderedPageBreak/>
        <w:t xml:space="preserve">&lt;GRB570-M&gt;                                    信 用 交 易 融 資 融 </w:t>
      </w:r>
      <w:proofErr w:type="gramStart"/>
      <w:r w:rsidR="00BE5613" w:rsidRPr="00EF2A17">
        <w:rPr>
          <w:rFonts w:ascii="標楷體" w:eastAsia="標楷體" w:hAnsi="標楷體" w:cs="細明體" w:hint="eastAsia"/>
          <w:sz w:val="14"/>
          <w:szCs w:val="14"/>
        </w:rPr>
        <w:t>券</w:t>
      </w:r>
      <w:proofErr w:type="gramEnd"/>
      <w:r w:rsidR="00BE5613" w:rsidRPr="00EF2A17">
        <w:rPr>
          <w:rFonts w:ascii="標楷體" w:eastAsia="標楷體" w:hAnsi="標楷體" w:cs="細明體" w:hint="eastAsia"/>
          <w:sz w:val="14"/>
          <w:szCs w:val="14"/>
        </w:rPr>
        <w:t xml:space="preserve"> 餘 額 概 </w:t>
      </w:r>
      <w:proofErr w:type="gramStart"/>
      <w:r w:rsidR="00BE5613" w:rsidRPr="00EF2A17">
        <w:rPr>
          <w:rFonts w:ascii="標楷體" w:eastAsia="標楷體" w:hAnsi="標楷體" w:cs="細明體" w:hint="eastAsia"/>
          <w:sz w:val="14"/>
          <w:szCs w:val="14"/>
        </w:rPr>
        <w:t>況</w:t>
      </w:r>
      <w:proofErr w:type="gramEnd"/>
      <w:r w:rsidR="00BE5613" w:rsidRPr="00EF2A17">
        <w:rPr>
          <w:rFonts w:ascii="標楷體" w:eastAsia="標楷體" w:hAnsi="標楷體" w:cs="細明體" w:hint="eastAsia"/>
          <w:sz w:val="14"/>
          <w:szCs w:val="14"/>
        </w:rPr>
        <w:t xml:space="preserve"> 表                                              </w:t>
      </w:r>
    </w:p>
    <w:p w14:paraId="49E4A92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43AE66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2011/01/03 ~ 2011/01/28                                                  </w:t>
      </w:r>
    </w:p>
    <w:p w14:paraId="42A6136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84408C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5126FE5"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F5B92B7"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71826E2"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49892F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42,370,968,350        13.10%       4,430,099,951        14.92%      46,801,068,301        13.25%        </w:t>
      </w:r>
    </w:p>
    <w:p w14:paraId="6C4B69B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29,107,366,550         9.00%       2,925,680,274         9.85%      32,033,046,824         9.07%        </w:t>
      </w:r>
    </w:p>
    <w:p w14:paraId="24239D13"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21,036,702,550         6.50%       1,869,412,438         6.29%      22,906,114,988         6.48%        </w:t>
      </w:r>
    </w:p>
    <w:p w14:paraId="054DA4A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21,529,857,300         6.65%       1,366,655,224         4.60%      22,896,512,524         6.48%        </w:t>
      </w:r>
    </w:p>
    <w:p w14:paraId="0EB2E18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17,662,524,800         5.46%       1,519,801,720         5.12%      19,182,326,520         5.43%        </w:t>
      </w:r>
    </w:p>
    <w:p w14:paraId="7F82D4B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16,825,299,500         5.20%       2,015,505,928         6.79%      18,840,805,428         5.33%        </w:t>
      </w:r>
    </w:p>
    <w:p w14:paraId="5927D7D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16,804,367,850         5.19%       1,888,872,604         6.36%      18,693,240,454         5.29%        </w:t>
      </w:r>
    </w:p>
    <w:p w14:paraId="6890E92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16,604,421,150         5.13%       1,658,046,925         5.58%      18,262,468,075         5.17%        </w:t>
      </w:r>
    </w:p>
    <w:p w14:paraId="1A4DCCB9"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16,319,817,000         5.04%       1,561,228,119         5.26%      17,881,045,119         5.06%        </w:t>
      </w:r>
    </w:p>
    <w:p w14:paraId="35B38E3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15,790,841,783         4.88%       1,654,530,869         5.57%      17,445,372,652         4.94%        </w:t>
      </w:r>
    </w:p>
    <w:p w14:paraId="446429A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15,511,745,700         4.79%       1,532,894,177         5.16%      17,044,639,877         4.82%        </w:t>
      </w:r>
    </w:p>
    <w:p w14:paraId="519FAD2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11,588,525,250         3.58%       1,042,377,814         3.51%      12,630,903,064         3.57%        </w:t>
      </w:r>
    </w:p>
    <w:p w14:paraId="75C3CE05"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10,943,228,000         3.38%       1,113,646,157         3.75%      12,056,874,157         3.41%        </w:t>
      </w:r>
    </w:p>
    <w:p w14:paraId="73C38FD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9,072,157,250         2.80%         652,952,666         2.19%       9,725,109,916         2.75%        </w:t>
      </w:r>
    </w:p>
    <w:p w14:paraId="30735A2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7,345,177,273         2.27%         575,578,991         1.93%       7,920,756,264         2.24%        </w:t>
      </w:r>
    </w:p>
    <w:p w14:paraId="5456FCB6"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6,947,811,350         2.14%         693,844,865         2.33%       7,641,656,215         2.16%        </w:t>
      </w:r>
    </w:p>
    <w:p w14:paraId="2829AAD6"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7,125,758,850         2.20%         481,560,112         1.62%       7,607,318,962         2.15%        </w:t>
      </w:r>
    </w:p>
    <w:p w14:paraId="618B899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6,204,763,900         1.91%         574,179,423         1.93%       6,778,943,323         1.92%        </w:t>
      </w:r>
    </w:p>
    <w:p w14:paraId="412B3CE1"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4,441,799,250         1.37%         344,609,764         1.16%       4,786,409,014         1.35%        </w:t>
      </w:r>
    </w:p>
    <w:p w14:paraId="32CB4C5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3,889,797,550         1.20%         495,297,810         1.66%       4,385,095,360         1.24%        </w:t>
      </w:r>
    </w:p>
    <w:p w14:paraId="3C3CA62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3,799,073,400         1.17%         245,014,228         0.82%       4,044,087,628         1.14%        </w:t>
      </w:r>
    </w:p>
    <w:p w14:paraId="7DC02739"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2,509,021,150         0.77%         128,515,222         0.43%       2,637,536,372         0.74%        </w:t>
      </w:r>
    </w:p>
    <w:p w14:paraId="4FADA0D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2,447,163,600         0.75%         136,320,345         0.45%       2,583,483,945         0.73%        </w:t>
      </w:r>
    </w:p>
    <w:p w14:paraId="5300C1CE"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1020  合　　庫         2,442,108,400         0.75%          63,431,206         0.21%       2,505,539,606         0.70%        </w:t>
      </w:r>
    </w:p>
    <w:p w14:paraId="5F17EA47"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2,368,160,550         0.73%          79,399,658         0.26%       2,447,560,208         0.69%        </w:t>
      </w:r>
    </w:p>
    <w:p w14:paraId="33839BF5"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2,298,667,150         0.71%         132,791,734         0.44%       2,431,458,884         0.68%        </w:t>
      </w:r>
    </w:p>
    <w:p w14:paraId="5B02CAA3"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1,734,121,600         0.53%          76,434,965         0.25%       1,810,556,565         0.51%        </w:t>
      </w:r>
    </w:p>
    <w:p w14:paraId="1524B7BE"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1,687,453,300         0.52%          92,817,000         0.31%       1,780,270,300         0.50%        </w:t>
      </w:r>
    </w:p>
    <w:p w14:paraId="3CA9B669"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1,603,982,250         0.49%         110,057,741         0.37%       1,714,039,991         0.48%        </w:t>
      </w:r>
    </w:p>
    <w:p w14:paraId="55C7B16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1,494,428,800         0.46%         123,479,487         0.41%       1,617,908,287         0.45%        </w:t>
      </w:r>
    </w:p>
    <w:p w14:paraId="68EEE09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1,221,670,100         0.37%          34,375,874         0.11%       1,256,045,974         0.35%        </w:t>
      </w:r>
    </w:p>
    <w:p w14:paraId="2F2BD974"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841,954,300         0.26%          27,637,030         0.09%         869,591,330         0.24%        </w:t>
      </w:r>
    </w:p>
    <w:p w14:paraId="4041F8A1"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598,270,950         0.18%          14,966,914         0.05%         613,237,864         0.17%        </w:t>
      </w:r>
    </w:p>
    <w:p w14:paraId="3DEC08E3"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479,759,600         0.14%           1,453,274         0.00%         481,212,874         0.13%        </w:t>
      </w:r>
    </w:p>
    <w:p w14:paraId="231DC27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275,693,200         0.08%           9,234,257         0.03%         284,927,457         0.08%        </w:t>
      </w:r>
    </w:p>
    <w:p w14:paraId="47BAD69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202,569,400         0.06%           8,355,927         0.02%         210,925,327         0.05%        </w:t>
      </w:r>
    </w:p>
    <w:p w14:paraId="65C7BDB1"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146,608,250         0.04%             105,184         0.00%         146,713,434         0.04%        </w:t>
      </w:r>
    </w:p>
    <w:p w14:paraId="3AC510C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521AE8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323,273,637,206       100.00%      29,681,165,877       100.00%     352,954,803,083       100.00%        </w:t>
      </w:r>
    </w:p>
    <w:p w14:paraId="68327EFC" w14:textId="77777777" w:rsidR="00BE5613" w:rsidRPr="00EF2A17" w:rsidRDefault="00BE5613" w:rsidP="00BE5613">
      <w:pPr>
        <w:pStyle w:val="a3"/>
        <w:rPr>
          <w:rFonts w:ascii="標楷體" w:eastAsia="標楷體" w:hAnsi="標楷體" w:cs="細明體"/>
          <w:sz w:val="14"/>
          <w:szCs w:val="14"/>
        </w:rPr>
      </w:pPr>
    </w:p>
    <w:p w14:paraId="743E7DFC" w14:textId="77777777" w:rsidR="00E13D8A" w:rsidRPr="00EF2A17" w:rsidRDefault="00BE5613" w:rsidP="00E13D8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E13D8A" w:rsidRPr="00EF2A17">
        <w:rPr>
          <w:rFonts w:ascii="標楷體" w:eastAsia="標楷體" w:hAnsi="標楷體" w:cs="細明體" w:hint="eastAsia"/>
          <w:sz w:val="14"/>
          <w:szCs w:val="14"/>
        </w:rPr>
        <w:lastRenderedPageBreak/>
        <w:t xml:space="preserve">&lt;GRB570-M&gt;                                    信 用 交 易 融 資 融 </w:t>
      </w:r>
      <w:proofErr w:type="gramStart"/>
      <w:r w:rsidR="00E13D8A" w:rsidRPr="00EF2A17">
        <w:rPr>
          <w:rFonts w:ascii="標楷體" w:eastAsia="標楷體" w:hAnsi="標楷體" w:cs="細明體" w:hint="eastAsia"/>
          <w:sz w:val="14"/>
          <w:szCs w:val="14"/>
        </w:rPr>
        <w:t>券</w:t>
      </w:r>
      <w:proofErr w:type="gramEnd"/>
      <w:r w:rsidR="00E13D8A" w:rsidRPr="00EF2A17">
        <w:rPr>
          <w:rFonts w:ascii="標楷體" w:eastAsia="標楷體" w:hAnsi="標楷體" w:cs="細明體" w:hint="eastAsia"/>
          <w:sz w:val="14"/>
          <w:szCs w:val="14"/>
        </w:rPr>
        <w:t xml:space="preserve"> 餘 額 概 </w:t>
      </w:r>
      <w:proofErr w:type="gramStart"/>
      <w:r w:rsidR="00E13D8A" w:rsidRPr="00EF2A17">
        <w:rPr>
          <w:rFonts w:ascii="標楷體" w:eastAsia="標楷體" w:hAnsi="標楷體" w:cs="細明體" w:hint="eastAsia"/>
          <w:sz w:val="14"/>
          <w:szCs w:val="14"/>
        </w:rPr>
        <w:t>況</w:t>
      </w:r>
      <w:proofErr w:type="gramEnd"/>
      <w:r w:rsidR="00E13D8A" w:rsidRPr="00EF2A17">
        <w:rPr>
          <w:rFonts w:ascii="標楷體" w:eastAsia="標楷體" w:hAnsi="標楷體" w:cs="細明體" w:hint="eastAsia"/>
          <w:sz w:val="14"/>
          <w:szCs w:val="14"/>
        </w:rPr>
        <w:t xml:space="preserve"> 表                                              </w:t>
      </w:r>
    </w:p>
    <w:p w14:paraId="1C7410B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BB283DE"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2010/12/01 ~ 2010/12/31                                                  </w:t>
      </w:r>
    </w:p>
    <w:p w14:paraId="7A799C6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6715968"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57FC3B8"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1845AFC"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DA35A0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EC18858"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40,806,134,956        13.10%       4,727,001,699        15.51%      45,533,136,655        13.31%        </w:t>
      </w:r>
    </w:p>
    <w:p w14:paraId="6198950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27,939,285,391         8.97%       2,908,353,794         9.54%      30,847,639,185         9.02%        </w:t>
      </w:r>
    </w:p>
    <w:p w14:paraId="3599E72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20,964,144,652         6.73%       1,881,772,528         6.17%      22,845,917,180         6.68%        </w:t>
      </w:r>
    </w:p>
    <w:p w14:paraId="6C4603E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20,845,502,000         6.69%       1,522,241,209         4.99%      22,367,743,209         6.54%        </w:t>
      </w:r>
    </w:p>
    <w:p w14:paraId="550FD5D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17,105,863,478         5.49%       1,592,350,363         5.22%      18,698,213,841         5.46%        </w:t>
      </w:r>
    </w:p>
    <w:p w14:paraId="5B8B396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16,330,207,521         5.24%       2,046,111,644         6.71%      18,376,319,165         5.37%        </w:t>
      </w:r>
    </w:p>
    <w:p w14:paraId="0725E2E9"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16,177,619,826         5.19%       1,873,408,450         6.14%      18,051,028,276         5.28%        </w:t>
      </w:r>
    </w:p>
    <w:p w14:paraId="537ECAD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15,751,987,956         5.05%       1,624,719,357         5.33%      17,376,707,313         5.08%        </w:t>
      </w:r>
    </w:p>
    <w:p w14:paraId="4238EE9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15,532,327,000         4.98%       1,699,809,620         5.57%      17,232,136,620         5.04%        </w:t>
      </w:r>
    </w:p>
    <w:p w14:paraId="1D2668E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15,335,339,987         4.92%       1,708,439,651         5.60%      17,043,779,638         4.98%        </w:t>
      </w:r>
    </w:p>
    <w:p w14:paraId="65925EE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15,054,817,956         4.83%       1,587,104,401         5.20%      16,641,922,357         4.86%        </w:t>
      </w:r>
    </w:p>
    <w:p w14:paraId="3B4F6B4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10,912,015,869         3.50%         972,263,382         3.19%      11,884,279,251         3.47%        </w:t>
      </w:r>
    </w:p>
    <w:p w14:paraId="70D28450"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10,432,538,130         3.35%       1,167,240,060         3.83%      11,599,778,190         3.39%        </w:t>
      </w:r>
    </w:p>
    <w:p w14:paraId="572AD9E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8,820,060,608         2.83%         635,634,306         2.08%       9,455,694,914         2.76%        </w:t>
      </w:r>
    </w:p>
    <w:p w14:paraId="21F5B7CD"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7,059,645,311         2.26%         553,122,541         1.81%       7,612,767,852         2.22%        </w:t>
      </w:r>
    </w:p>
    <w:p w14:paraId="6A99013F"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6,906,675,565         2.21%         560,523,931         1.84%       7,467,199,496         2.18%        </w:t>
      </w:r>
    </w:p>
    <w:p w14:paraId="0AD1BC8F"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6,586,784,130         2.11%         609,321,375         2.00%       7,196,105,505         2.10%        </w:t>
      </w:r>
    </w:p>
    <w:p w14:paraId="2B3B784B"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6,042,846,478         1.94%         613,574,935         2.01%       6,656,421,413         1.94%        </w:t>
      </w:r>
    </w:p>
    <w:p w14:paraId="23828D8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4,219,558,086         1.35%         361,124,798         1.18%       4,580,682,884         1.33%        </w:t>
      </w:r>
    </w:p>
    <w:p w14:paraId="627BEA9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3,679,252,260         1.18%         524,395,402         1.72%       4,203,647,662         1.22%        </w:t>
      </w:r>
    </w:p>
    <w:p w14:paraId="46E3F421"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3,646,554,304         1.17%         253,825,224         0.83%       3,900,379,528         1.14%        </w:t>
      </w:r>
    </w:p>
    <w:p w14:paraId="32197C31"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2,516,086,739         0.80%         124,001,333         0.40%       2,640,088,072         0.77%        </w:t>
      </w:r>
    </w:p>
    <w:p w14:paraId="16BE345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2,298,568,347         0.73%         136,855,654         0.44%       2,435,424,001         0.71%        </w:t>
      </w:r>
    </w:p>
    <w:p w14:paraId="19EB1E4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1020  合　　庫         2,366,369,478         0.75%          55,920,961         0.18%       2,422,290,439         0.70%        </w:t>
      </w:r>
    </w:p>
    <w:p w14:paraId="6BF5BC3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2,177,395,000         0.69%         151,596,453         0.49%       2,328,991,453         0.68%        </w:t>
      </w:r>
    </w:p>
    <w:p w14:paraId="4D41B6A9"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2,198,910,434         0.70%          75,956,807         0.24%       2,274,867,241         0.66%        </w:t>
      </w:r>
    </w:p>
    <w:p w14:paraId="6D094BD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1,635,658,652         0.52%          93,785,635         0.30%       1,729,444,287         0.50%        </w:t>
      </w:r>
    </w:p>
    <w:p w14:paraId="18AF0D70"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1,580,124,478         0.50%          86,321,144         0.28%       1,666,445,622         0.48%        </w:t>
      </w:r>
    </w:p>
    <w:p w14:paraId="0EA33A4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1,494,972,086         0.48%         102,535,901         0.33%       1,597,507,987         0.46%        </w:t>
      </w:r>
    </w:p>
    <w:p w14:paraId="26FED52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1,416,359,608         0.45%         113,265,944         0.37%       1,529,625,552         0.44%        </w:t>
      </w:r>
    </w:p>
    <w:p w14:paraId="19436D6B"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1,182,668,565         0.37%          37,033,175         0.12%       1,219,701,740         0.35%        </w:t>
      </w:r>
    </w:p>
    <w:p w14:paraId="4AC9633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802,701,391         0.25%          25,044,442         0.08%         827,745,833         0.24%        </w:t>
      </w:r>
    </w:p>
    <w:p w14:paraId="2AEFD11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577,172,956         0.18%          13,940,115         0.04%         591,113,071         0.17%        </w:t>
      </w:r>
    </w:p>
    <w:p w14:paraId="4D34CA8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444,351,869         0.14%           2,032,149         0.00%         446,384,018         0.13%        </w:t>
      </w:r>
    </w:p>
    <w:p w14:paraId="7D4A63D9"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262,615,347         0.08%          13,659,654         0.04%         276,275,001         0.08%        </w:t>
      </w:r>
    </w:p>
    <w:p w14:paraId="29E56EA0"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173,227,434         0.05%           9,626,968         0.03%         182,854,402         0.05%        </w:t>
      </w:r>
    </w:p>
    <w:p w14:paraId="61D1AE17"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133,405,695         0.04%              79,557         0.00%         133,485,252         0.03%        </w:t>
      </w:r>
    </w:p>
    <w:p w14:paraId="44108A8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99E9B7B"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311,409,749,543       100.00%      30,463,994,562       100.00%     341,873,744,105       100.00%        </w:t>
      </w:r>
    </w:p>
    <w:p w14:paraId="64BF99FE" w14:textId="77777777" w:rsidR="00262556" w:rsidRPr="00EF2A17" w:rsidRDefault="00E13D8A" w:rsidP="0026255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62556" w:rsidRPr="00EF2A17">
        <w:rPr>
          <w:rFonts w:ascii="標楷體" w:eastAsia="標楷體" w:hAnsi="標楷體" w:cs="細明體" w:hint="eastAsia"/>
          <w:sz w:val="14"/>
          <w:szCs w:val="14"/>
        </w:rPr>
        <w:lastRenderedPageBreak/>
        <w:t xml:space="preserve">&lt;GRB570-M&gt;                                    信 用 交 易 融 資 融 </w:t>
      </w:r>
      <w:proofErr w:type="gramStart"/>
      <w:r w:rsidR="00262556" w:rsidRPr="00EF2A17">
        <w:rPr>
          <w:rFonts w:ascii="標楷體" w:eastAsia="標楷體" w:hAnsi="標楷體" w:cs="細明體" w:hint="eastAsia"/>
          <w:sz w:val="14"/>
          <w:szCs w:val="14"/>
        </w:rPr>
        <w:t>券</w:t>
      </w:r>
      <w:proofErr w:type="gramEnd"/>
      <w:r w:rsidR="00262556" w:rsidRPr="00EF2A17">
        <w:rPr>
          <w:rFonts w:ascii="標楷體" w:eastAsia="標楷體" w:hAnsi="標楷體" w:cs="細明體" w:hint="eastAsia"/>
          <w:sz w:val="14"/>
          <w:szCs w:val="14"/>
        </w:rPr>
        <w:t xml:space="preserve"> 餘 額 概 </w:t>
      </w:r>
      <w:proofErr w:type="gramStart"/>
      <w:r w:rsidR="00262556" w:rsidRPr="00EF2A17">
        <w:rPr>
          <w:rFonts w:ascii="標楷體" w:eastAsia="標楷體" w:hAnsi="標楷體" w:cs="細明體" w:hint="eastAsia"/>
          <w:sz w:val="14"/>
          <w:szCs w:val="14"/>
        </w:rPr>
        <w:t>況</w:t>
      </w:r>
      <w:proofErr w:type="gramEnd"/>
      <w:r w:rsidR="00262556" w:rsidRPr="00EF2A17">
        <w:rPr>
          <w:rFonts w:ascii="標楷體" w:eastAsia="標楷體" w:hAnsi="標楷體" w:cs="細明體" w:hint="eastAsia"/>
          <w:sz w:val="14"/>
          <w:szCs w:val="14"/>
        </w:rPr>
        <w:t xml:space="preserve"> 表                                              </w:t>
      </w:r>
    </w:p>
    <w:p w14:paraId="25839D1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2010/11/01 ~ 2010/11/30                                                  </w:t>
      </w:r>
    </w:p>
    <w:p w14:paraId="452E197A"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r w:rsidRPr="00EF2A17">
        <w:rPr>
          <w:rFonts w:ascii="標楷體" w:eastAsia="標楷體" w:hAnsi="標楷體" w:cs="細明體" w:hint="eastAsia"/>
          <w:sz w:val="14"/>
          <w:szCs w:val="14"/>
        </w:rPr>
        <w:t xml:space="preserve">    證商    證  商            本月平均 　                       本月平均 　                       本月平均 　                     </w:t>
      </w:r>
    </w:p>
    <w:p w14:paraId="149437E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531B047"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39,014,641,181        13.29%       4,771,170,044        15.64%      43,785,811,225        13.51%        </w:t>
      </w:r>
    </w:p>
    <w:p w14:paraId="2E4443F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26,258,226,636         8.94%       2,860,592,472         9.37%      29,118,819,108         8.98%        </w:t>
      </w:r>
    </w:p>
    <w:p w14:paraId="0BF0796F"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19,479,679,636         6.63%       1,836,984,534         6.02%      21,316,664,170         6.57%        </w:t>
      </w:r>
    </w:p>
    <w:p w14:paraId="236F3FDD"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19,603,900,681         6.68%       1,473,106,406         4.82%      21,077,007,087         6.50%        </w:t>
      </w:r>
    </w:p>
    <w:p w14:paraId="7DF1BF0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16,297,620,363         5.55%       1,608,457,393         5.27%      17,906,077,756         5.52%        </w:t>
      </w:r>
    </w:p>
    <w:p w14:paraId="3E3A3CCB"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15,254,564,181         5.19%       1,976,859,615         6.48%      17,231,423,796         5.31%        </w:t>
      </w:r>
    </w:p>
    <w:p w14:paraId="5B3B1C13"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15,386,634,454         5.24%       1,790,375,379         5.86%      17,177,009,833         5.30%        </w:t>
      </w:r>
    </w:p>
    <w:p w14:paraId="05B0E710"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14,756,242,227         5.02%       1,781,992,134         5.84%      16,538,234,361         5.10%        </w:t>
      </w:r>
    </w:p>
    <w:p w14:paraId="6E9D025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14,718,048,727         5.01%       1,610,774,657         5.28%      16,328,823,384         5.04%        </w:t>
      </w:r>
    </w:p>
    <w:p w14:paraId="186F9FEB"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14,206,801,318         4.84%       1,682,824,616         5.51%      15,889,625,934         4.90%        </w:t>
      </w:r>
    </w:p>
    <w:p w14:paraId="0D56CBD2"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14,137,662,198         4.81%       1,714,416,655         5.61%      15,852,078,853         4.89%        </w:t>
      </w:r>
    </w:p>
    <w:p w14:paraId="55D5FBC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10,177,869,818         3.46%       1,041,573,913         3.41%      11,219,443,731         3.46%        </w:t>
      </w:r>
    </w:p>
    <w:p w14:paraId="0D28B585"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9,772,360,772         3.33%       1,171,435,417         3.84%      10,943,796,189         3.37%        </w:t>
      </w:r>
    </w:p>
    <w:p w14:paraId="6DC879F1"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8,405,660,181         2.86%         608,602,859         1.99%       9,014,263,040         2.78%        </w:t>
      </w:r>
    </w:p>
    <w:p w14:paraId="3EFB0F75"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6,566,261,679         2.23%         604,090,519         1.98%       7,170,352,198         2.21%        </w:t>
      </w:r>
    </w:p>
    <w:p w14:paraId="408CCD8D"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6,342,215,863         2.16%         577,229,506         1.89%       6,919,445,369         2.13%        </w:t>
      </w:r>
    </w:p>
    <w:p w14:paraId="74B6701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6,177,733,045         2.10%         582,021,891         1.90%       6,759,754,936         2.08%        </w:t>
      </w:r>
    </w:p>
    <w:p w14:paraId="15F70257"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5,655,124,909         1.92%         677,671,369         2.22%       6,332,796,278         1.95%        </w:t>
      </w:r>
    </w:p>
    <w:p w14:paraId="4021914E"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3,952,446,227         1.34%         326,949,103         1.07%       4,279,395,330         1.32%        </w:t>
      </w:r>
    </w:p>
    <w:p w14:paraId="62D0450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3,559,591,136         1.21%         477,505,546         1.56%       4,037,096,682         1.24%        </w:t>
      </w:r>
    </w:p>
    <w:p w14:paraId="6AF55318"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3,439,403,000         1.17%         253,458,072         0.83%       3,692,861,072         1.13%        </w:t>
      </w:r>
    </w:p>
    <w:p w14:paraId="60819DFA"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2,465,570,636         0.84%         133,473,818         0.43%       2,599,044,454         0.80%        </w:t>
      </w:r>
    </w:p>
    <w:p w14:paraId="67966D23"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2,209,293,727         0.75%         102,969,320         0.33%       2,312,263,047         0.71%        </w:t>
      </w:r>
    </w:p>
    <w:p w14:paraId="10E5D872"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2,167,442,863         0.73%         129,949,259         0.42%       2,297,392,122         0.70%        </w:t>
      </w:r>
    </w:p>
    <w:p w14:paraId="5CAD4323"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2,128,008,590         0.72%         143,007,130         0.46%       2,271,015,720         0.70%        </w:t>
      </w:r>
    </w:p>
    <w:p w14:paraId="7DF5789E"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2,123,349,045         0.72%          59,605,074         0.19%       2,182,954,119         0.67%        </w:t>
      </w:r>
    </w:p>
    <w:p w14:paraId="4D213C9C"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1,608,197,681         0.54%          99,212,334         0.32%       1,707,410,015         0.52%        </w:t>
      </w:r>
    </w:p>
    <w:p w14:paraId="0F1F0637"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1,431,973,227         0.48%          94,014,449         0.30%       1,525,987,676         0.47%        </w:t>
      </w:r>
    </w:p>
    <w:p w14:paraId="343E21C8"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1,421,819,954         0.48%          97,380,231         0.31%       1,519,200,185         0.46%        </w:t>
      </w:r>
    </w:p>
    <w:p w14:paraId="4EA2B92B"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1,347,756,454         0.45%         115,690,099         0.37%       1,463,446,553         0.45%        </w:t>
      </w:r>
    </w:p>
    <w:p w14:paraId="53A6735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1,092,281,000         0.37%          40,617,794         0.13%       1,132,898,794         0.34%        </w:t>
      </w:r>
    </w:p>
    <w:p w14:paraId="33A3F72C"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818,308,590         0.27%          24,802,195         0.08%         843,110,785         0.26%        </w:t>
      </w:r>
    </w:p>
    <w:p w14:paraId="344E24A8"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565,671,318         0.19%          14,621,114         0.04%         580,292,432         0.17%        </w:t>
      </w:r>
    </w:p>
    <w:p w14:paraId="34E11A6C"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397,831,136         0.13%           2,153,613         0.00%         399,984,749         0.12%        </w:t>
      </w:r>
    </w:p>
    <w:p w14:paraId="3ABF6F7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264,108,590         0.09%          10,819,753         0.03%         274,928,343         0.08%        </w:t>
      </w:r>
    </w:p>
    <w:p w14:paraId="5D23CD9E"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140,562,818         0.04%           9,587,069         0.03%         150,149,887         0.04%        </w:t>
      </w:r>
    </w:p>
    <w:p w14:paraId="419418BD"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113,395,590         0.03%              61,376         0.00%         113,456,966         0.03%        </w:t>
      </w:r>
    </w:p>
    <w:p w14:paraId="6985EB8A"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51AA0804"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293,458,259,451       100.00%      30,506,056,728       100.00%     323,964,316,179       100.00%        </w:t>
      </w:r>
    </w:p>
    <w:p w14:paraId="0302571A" w14:textId="77777777" w:rsidR="005D4B5A" w:rsidRPr="00EF2A17" w:rsidRDefault="00262556" w:rsidP="005D4B5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D4B5A" w:rsidRPr="00EF2A17">
        <w:rPr>
          <w:rFonts w:ascii="標楷體" w:eastAsia="標楷體" w:hAnsi="標楷體" w:cs="細明體" w:hint="eastAsia"/>
          <w:sz w:val="14"/>
          <w:szCs w:val="14"/>
        </w:rPr>
        <w:lastRenderedPageBreak/>
        <w:t xml:space="preserve">&lt;GRB570-M&gt;                                    信 用 交 易 融 資 融 </w:t>
      </w:r>
      <w:proofErr w:type="gramStart"/>
      <w:r w:rsidR="005D4B5A" w:rsidRPr="00EF2A17">
        <w:rPr>
          <w:rFonts w:ascii="標楷體" w:eastAsia="標楷體" w:hAnsi="標楷體" w:cs="細明體" w:hint="eastAsia"/>
          <w:sz w:val="14"/>
          <w:szCs w:val="14"/>
        </w:rPr>
        <w:t>券</w:t>
      </w:r>
      <w:proofErr w:type="gramEnd"/>
      <w:r w:rsidR="005D4B5A" w:rsidRPr="00EF2A17">
        <w:rPr>
          <w:rFonts w:ascii="標楷體" w:eastAsia="標楷體" w:hAnsi="標楷體" w:cs="細明體" w:hint="eastAsia"/>
          <w:sz w:val="14"/>
          <w:szCs w:val="14"/>
        </w:rPr>
        <w:t xml:space="preserve"> 餘 額 概 </w:t>
      </w:r>
      <w:proofErr w:type="gramStart"/>
      <w:r w:rsidR="005D4B5A" w:rsidRPr="00EF2A17">
        <w:rPr>
          <w:rFonts w:ascii="標楷體" w:eastAsia="標楷體" w:hAnsi="標楷體" w:cs="細明體" w:hint="eastAsia"/>
          <w:sz w:val="14"/>
          <w:szCs w:val="14"/>
        </w:rPr>
        <w:t>況</w:t>
      </w:r>
      <w:proofErr w:type="gramEnd"/>
      <w:r w:rsidR="005D4B5A" w:rsidRPr="00EF2A17">
        <w:rPr>
          <w:rFonts w:ascii="標楷體" w:eastAsia="標楷體" w:hAnsi="標楷體" w:cs="細明體" w:hint="eastAsia"/>
          <w:sz w:val="14"/>
          <w:szCs w:val="14"/>
        </w:rPr>
        <w:t xml:space="preserve"> 表                                              </w:t>
      </w:r>
    </w:p>
    <w:p w14:paraId="0BD4252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2010/10/01 ~ 2010/10/29                                                  </w:t>
      </w:r>
    </w:p>
    <w:p w14:paraId="64A26FE2"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6AB27B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1F038D"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40,649,730,238        13.74%       3,787,512,804        13.36%      44,437,243,042        13.70%        </w:t>
      </w:r>
    </w:p>
    <w:p w14:paraId="53D805E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元大            35,909,795,818         6.35%       4,057,495,159         7.49%      39,967,290,977         6.45%        </w:t>
      </w:r>
    </w:p>
    <w:p w14:paraId="2168167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9200  凱基            26,444,532,809         8.93%       2,734,386,784         9.64%      29,178,919,593         9.00%        </w:t>
      </w:r>
    </w:p>
    <w:p w14:paraId="31318926"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19,558,007,523         6.61%       1,645,776,268         5.80%      21,203,783,791         6.54%        </w:t>
      </w:r>
    </w:p>
    <w:p w14:paraId="5467551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16,511,644,980         5.58%       1,457,289,518         5.14%      17,968,934,498         5.54%        </w:t>
      </w:r>
    </w:p>
    <w:p w14:paraId="1B3733F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15,733,340,428         5.31%       1,725,938,125         6.09%      17,459,278,553         5.38%        </w:t>
      </w:r>
    </w:p>
    <w:p w14:paraId="2FD216F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15,409,962,285         5.20%       1,891,394,383         6.67%      17,301,356,668         5.33%        </w:t>
      </w:r>
    </w:p>
    <w:p w14:paraId="29C832C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14,933,882,619         5.04%       1,606,994,346         5.67%      16,540,876,965         5.10%        </w:t>
      </w:r>
    </w:p>
    <w:p w14:paraId="00512B2E"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14,861,744,476         5.02%       1,531,141,993         5.40%      16,392,886,469         5.05%        </w:t>
      </w:r>
    </w:p>
    <w:p w14:paraId="44F2353D"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14,522,894,394         4.90%       1,642,369,324         5.79%      16,165,263,718         4.98%        </w:t>
      </w:r>
    </w:p>
    <w:p w14:paraId="1AF1417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14,277,172,047         4.82%       1,569,276,655         5.53%      15,846,448,702         4.88%        </w:t>
      </w:r>
    </w:p>
    <w:p w14:paraId="34699ECB"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10,264,212,571         3.46%         958,081,660         3.38%      11,222,294,231         3.46%        </w:t>
      </w:r>
    </w:p>
    <w:p w14:paraId="52FD916F"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9,758,731,571         3.29%         997,698,624         3.52%      10,756,430,195         3.31%        </w:t>
      </w:r>
    </w:p>
    <w:p w14:paraId="64C1384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8,433,686,857         2.85%         543,239,006         1.91%       8,976,925,863         2.76%        </w:t>
      </w:r>
    </w:p>
    <w:p w14:paraId="6399A7CE"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6,462,369,300         2.18%         549,556,323         1.93%       7,011,925,623         2.16%        </w:t>
      </w:r>
    </w:p>
    <w:p w14:paraId="18C76EC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6,295,101,857         2.12%         521,781,264         1.84%       6,816,883,121         2.10%        </w:t>
      </w:r>
    </w:p>
    <w:p w14:paraId="35F12261"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6,207,110,619         2.09%         531,245,664         1.87%       6,738,356,283         2.07%        </w:t>
      </w:r>
    </w:p>
    <w:p w14:paraId="7EC0C085"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5,768,311,142         1.94%         571,688,098         2.01%       6,339,999,240         1.95%        </w:t>
      </w:r>
    </w:p>
    <w:p w14:paraId="43A6B3FD"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3,947,086,380         1.33%         304,971,148         1.07%       4,252,057,528         1.31%        </w:t>
      </w:r>
    </w:p>
    <w:p w14:paraId="6D53CC8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3,575,152,904         1.20%         415,923,900         1.46%       3,991,076,804         1.23%        </w:t>
      </w:r>
    </w:p>
    <w:p w14:paraId="42DAF651"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3,394,373,809         1.14%         237,142,455         0.83%       3,631,516,264         1.12%        </w:t>
      </w:r>
    </w:p>
    <w:p w14:paraId="65286B26"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2,464,624,380         0.83%         105,581,186         0.37%       2,570,205,566         0.79%        </w:t>
      </w:r>
    </w:p>
    <w:p w14:paraId="5AA375F5"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2,171,437,428         0.73%         137,952,208         0.48%       2,309,389,636         0.71%        </w:t>
      </w:r>
    </w:p>
    <w:p w14:paraId="4BF11A16"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2,193,710,904         0.74%         110,108,062         0.38%       2,303,818,966         0.71%        </w:t>
      </w:r>
    </w:p>
    <w:p w14:paraId="7B828EE9"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2,114,009,428         0.71%         127,374,714         0.44%       2,241,384,142         0.69%        </w:t>
      </w:r>
    </w:p>
    <w:p w14:paraId="5AB1877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2,036,674,285         0.68%          52,705,623         0.18%       2,089,379,908         0.64%        </w:t>
      </w:r>
    </w:p>
    <w:p w14:paraId="67A5CB32"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1,587,663,047         0.53%         104,989,404         0.37%       1,692,652,451         0.52%        </w:t>
      </w:r>
    </w:p>
    <w:p w14:paraId="5E71328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1,423,126,809         0.48%          81,669,034         0.28%       1,504,795,843         0.46%        </w:t>
      </w:r>
    </w:p>
    <w:p w14:paraId="37AB4393"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8880  國泰綜合         1,410,538,523         0.47%          82,790,742         0.29%       1,493,329,265         0.46%        </w:t>
      </w:r>
    </w:p>
    <w:p w14:paraId="404C2788"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1,281,568,666         0.43%          96,784,090         0.34%       1,378,352,756         0.42%        </w:t>
      </w:r>
    </w:p>
    <w:p w14:paraId="44957109"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1,090,591,285         0.36%          41,518,901         0.14%       1,132,110,186         0.34%        </w:t>
      </w:r>
    </w:p>
    <w:p w14:paraId="341E3DF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808,601,714         0.27%          18,730,065         0.06%         827,331,779         0.25%        </w:t>
      </w:r>
    </w:p>
    <w:p w14:paraId="073AE799"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564,611,000         0.19%          12,799,296         0.04%         577,410,296         0.17%        </w:t>
      </w:r>
    </w:p>
    <w:p w14:paraId="79D39007"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395,019,190         0.13%           3,741,403         0.01%         398,760,593         0.12%        </w:t>
      </w:r>
    </w:p>
    <w:p w14:paraId="4449464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260,755,952         0.08%           6,430,130         0.02%         267,186,082         0.08%        </w:t>
      </w:r>
    </w:p>
    <w:p w14:paraId="4A1983EE"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122,185,238         0.04%           8,493,729         0.03%         130,678,967         0.04%        </w:t>
      </w:r>
    </w:p>
    <w:p w14:paraId="4FE72A82"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82,778,476         0.02%                   0         0.00%          82,778,476         0.02%        </w:t>
      </w:r>
    </w:p>
    <w:p w14:paraId="7256B063"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2B9CD2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312,926,740,952       100.00%      30,272,572,088       100.00%     343,199,313,040       100.00%        </w:t>
      </w:r>
    </w:p>
    <w:p w14:paraId="2CFF8544" w14:textId="77777777" w:rsidR="00D30F9D" w:rsidRPr="00EF2A17" w:rsidRDefault="00D30F9D" w:rsidP="00D30F9D">
      <w:pPr>
        <w:pStyle w:val="a3"/>
        <w:rPr>
          <w:rFonts w:ascii="標楷體" w:eastAsia="標楷體" w:hAnsi="標楷體" w:cs="細明體"/>
          <w:sz w:val="14"/>
          <w:szCs w:val="14"/>
        </w:rPr>
      </w:pPr>
      <w:proofErr w:type="gramStart"/>
      <w:r w:rsidRPr="00EF2A17">
        <w:rPr>
          <w:rFonts w:ascii="標楷體" w:eastAsia="標楷體" w:hAnsi="標楷體" w:cs="細明體" w:hint="eastAsia"/>
          <w:sz w:val="14"/>
          <w:szCs w:val="14"/>
        </w:rPr>
        <w:t>註</w:t>
      </w:r>
      <w:proofErr w:type="gramEnd"/>
      <w:r w:rsidRPr="00EF2A17">
        <w:rPr>
          <w:rFonts w:ascii="標楷體" w:eastAsia="標楷體" w:hAnsi="標楷體" w:cs="細明體" w:hint="eastAsia"/>
          <w:sz w:val="14"/>
          <w:szCs w:val="14"/>
        </w:rPr>
        <w:t>：</w:t>
      </w:r>
    </w:p>
    <w:p w14:paraId="61A85B78" w14:textId="77777777" w:rsidR="00D30F9D" w:rsidRPr="00EF2A17" w:rsidRDefault="00D30F9D" w:rsidP="00D30F9D">
      <w:pPr>
        <w:pStyle w:val="a3"/>
        <w:rPr>
          <w:rFonts w:ascii="標楷體" w:eastAsia="標楷體" w:hAnsi="標楷體" w:cs="細明體"/>
          <w:sz w:val="14"/>
          <w:szCs w:val="14"/>
        </w:rPr>
      </w:pPr>
      <w:r w:rsidRPr="00EF2A17">
        <w:rPr>
          <w:rFonts w:ascii="標楷體" w:eastAsia="標楷體" w:hAnsi="標楷體" w:cs="細明體" w:hint="eastAsia"/>
          <w:sz w:val="14"/>
          <w:szCs w:val="14"/>
        </w:rPr>
        <w:t>1.9800之本月平均融資融券餘額，係以該公司當月營業天數之融資融券餘額加總後除以當月營業天數。</w:t>
      </w:r>
    </w:p>
    <w:p w14:paraId="12C9EC4E" w14:textId="77777777" w:rsidR="00D30F9D" w:rsidRPr="00EF2A17" w:rsidRDefault="00D30F9D" w:rsidP="00D30F9D">
      <w:pPr>
        <w:pStyle w:val="a3"/>
        <w:rPr>
          <w:rFonts w:ascii="標楷體" w:eastAsia="標楷體" w:hAnsi="標楷體" w:cs="細明體"/>
          <w:sz w:val="14"/>
          <w:szCs w:val="14"/>
        </w:rPr>
      </w:pPr>
      <w:r w:rsidRPr="00EF2A17">
        <w:rPr>
          <w:rFonts w:ascii="標楷體" w:eastAsia="標楷體" w:hAnsi="標楷體" w:cs="細明體" w:hint="eastAsia"/>
          <w:sz w:val="14"/>
          <w:szCs w:val="14"/>
        </w:rPr>
        <w:t>2.市占率部分，則計算各自營業天數之融資融券餘額總數所占</w:t>
      </w:r>
      <w:proofErr w:type="gramStart"/>
      <w:r w:rsidRPr="00EF2A17">
        <w:rPr>
          <w:rFonts w:ascii="標楷體" w:eastAsia="標楷體" w:hAnsi="標楷體" w:cs="細明體" w:hint="eastAsia"/>
          <w:sz w:val="14"/>
          <w:szCs w:val="14"/>
        </w:rPr>
        <w:t>各家授信機構依權重</w:t>
      </w:r>
      <w:proofErr w:type="gramEnd"/>
      <w:r w:rsidRPr="00EF2A17">
        <w:rPr>
          <w:rFonts w:ascii="標楷體" w:eastAsia="標楷體" w:hAnsi="標楷體" w:cs="細明體" w:hint="eastAsia"/>
          <w:sz w:val="14"/>
          <w:szCs w:val="14"/>
        </w:rPr>
        <w:t>加總之比率。</w:t>
      </w:r>
    </w:p>
    <w:p w14:paraId="677B1A6A" w14:textId="77777777" w:rsidR="00D30F9D" w:rsidRPr="00EF2A17" w:rsidRDefault="00D30F9D" w:rsidP="00D30F9D">
      <w:pPr>
        <w:pStyle w:val="a3"/>
        <w:rPr>
          <w:rFonts w:ascii="標楷體" w:eastAsia="標楷體" w:hAnsi="標楷體" w:cs="細明體"/>
          <w:sz w:val="14"/>
          <w:szCs w:val="14"/>
        </w:rPr>
      </w:pPr>
      <w:r w:rsidRPr="00EF2A17">
        <w:rPr>
          <w:rFonts w:ascii="標楷體" w:eastAsia="標楷體" w:hAnsi="標楷體" w:cs="細明體" w:hint="eastAsia"/>
          <w:sz w:val="14"/>
          <w:szCs w:val="14"/>
        </w:rPr>
        <w:t>3.合計部分，</w:t>
      </w:r>
      <w:proofErr w:type="gramStart"/>
      <w:r w:rsidRPr="00EF2A17">
        <w:rPr>
          <w:rFonts w:ascii="標楷體" w:eastAsia="標楷體" w:hAnsi="標楷體" w:cs="細明體" w:hint="eastAsia"/>
          <w:sz w:val="14"/>
          <w:szCs w:val="14"/>
        </w:rPr>
        <w:t>係就表列</w:t>
      </w:r>
      <w:proofErr w:type="gramEnd"/>
      <w:r w:rsidRPr="00EF2A17">
        <w:rPr>
          <w:rFonts w:ascii="標楷體" w:eastAsia="標楷體" w:hAnsi="標楷體" w:cs="細明體" w:hint="eastAsia"/>
          <w:sz w:val="14"/>
          <w:szCs w:val="14"/>
        </w:rPr>
        <w:t>本月平均融資融券餘額之加總。</w:t>
      </w:r>
    </w:p>
    <w:p w14:paraId="78B1498B" w14:textId="77777777" w:rsidR="00D30F9D" w:rsidRPr="00EF2A17" w:rsidRDefault="00D30F9D" w:rsidP="005D4B5A">
      <w:pPr>
        <w:pStyle w:val="a3"/>
        <w:rPr>
          <w:rFonts w:ascii="標楷體" w:eastAsia="標楷體" w:hAnsi="標楷體" w:cs="細明體"/>
          <w:sz w:val="14"/>
          <w:szCs w:val="14"/>
        </w:rPr>
      </w:pPr>
    </w:p>
    <w:p w14:paraId="445F4F0F" w14:textId="77777777" w:rsidR="000D3182" w:rsidRPr="00EF2A17" w:rsidRDefault="005D4B5A" w:rsidP="000D3182">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0D3182" w:rsidRPr="00EF2A17">
        <w:rPr>
          <w:rFonts w:ascii="標楷體" w:eastAsia="標楷體" w:hAnsi="標楷體" w:cs="細明體" w:hint="eastAsia"/>
          <w:sz w:val="14"/>
          <w:szCs w:val="14"/>
        </w:rPr>
        <w:lastRenderedPageBreak/>
        <w:t xml:space="preserve">&lt;GRB570-M&gt;                                    信 用 交 易 融 資 融 </w:t>
      </w:r>
      <w:proofErr w:type="gramStart"/>
      <w:r w:rsidR="000D3182" w:rsidRPr="00EF2A17">
        <w:rPr>
          <w:rFonts w:ascii="標楷體" w:eastAsia="標楷體" w:hAnsi="標楷體" w:cs="細明體" w:hint="eastAsia"/>
          <w:sz w:val="14"/>
          <w:szCs w:val="14"/>
        </w:rPr>
        <w:t>券</w:t>
      </w:r>
      <w:proofErr w:type="gramEnd"/>
      <w:r w:rsidR="000D3182" w:rsidRPr="00EF2A17">
        <w:rPr>
          <w:rFonts w:ascii="標楷體" w:eastAsia="標楷體" w:hAnsi="標楷體" w:cs="細明體" w:hint="eastAsia"/>
          <w:sz w:val="14"/>
          <w:szCs w:val="14"/>
        </w:rPr>
        <w:t xml:space="preserve"> 餘 額 概 </w:t>
      </w:r>
      <w:proofErr w:type="gramStart"/>
      <w:r w:rsidR="000D3182" w:rsidRPr="00EF2A17">
        <w:rPr>
          <w:rFonts w:ascii="標楷體" w:eastAsia="標楷體" w:hAnsi="標楷體" w:cs="細明體" w:hint="eastAsia"/>
          <w:sz w:val="14"/>
          <w:szCs w:val="14"/>
        </w:rPr>
        <w:t>況</w:t>
      </w:r>
      <w:proofErr w:type="gramEnd"/>
      <w:r w:rsidR="000D3182" w:rsidRPr="00EF2A17">
        <w:rPr>
          <w:rFonts w:ascii="標楷體" w:eastAsia="標楷體" w:hAnsi="標楷體" w:cs="細明體" w:hint="eastAsia"/>
          <w:sz w:val="14"/>
          <w:szCs w:val="14"/>
        </w:rPr>
        <w:t xml:space="preserve"> 表                                              </w:t>
      </w:r>
    </w:p>
    <w:p w14:paraId="1768CC24"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2A6C44D1"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2010/09/01 ~ 2010/09/30                                                  </w:t>
      </w:r>
    </w:p>
    <w:p w14:paraId="1698C13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7D3868A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78132E5F"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2E6E7C7"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F567B1C"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73BDB56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55,287,487,095        19.37%       5,816,685,372        21.05%      61,104,172,467        19.52%        </w:t>
      </w:r>
    </w:p>
    <w:p w14:paraId="4FE49D76"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25,771,300,809         9.03%       2,776,556,172        10.04%      28,547,856,981         9.12%        </w:t>
      </w:r>
    </w:p>
    <w:p w14:paraId="1079938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19,181,243,190         6.72%       1,509,481,999         5.46%      20,690,725,189         6.61%        </w:t>
      </w:r>
    </w:p>
    <w:p w14:paraId="231C9B5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16,038,043,190         5.62%       1,505,219,335         5.44%      17,543,262,525         5.60%        </w:t>
      </w:r>
    </w:p>
    <w:p w14:paraId="1B7F825E"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15,088,644,952         5.28%       1,733,752,431         6.27%      16,822,397,383         5.37%        </w:t>
      </w:r>
    </w:p>
    <w:p w14:paraId="05B90101"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14,826,869,761         5.19%       1,824,724,719         6.60%      16,651,594,480         5.32%        </w:t>
      </w:r>
    </w:p>
    <w:p w14:paraId="2568475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14,427,314,142         5.05%       1,541,186,188         5.57%      15,968,500,330         5.10%        </w:t>
      </w:r>
    </w:p>
    <w:p w14:paraId="2C850B54"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14,432,774,190         5.05%       1,519,639,291         5.50%      15,952,413,481         5.09%        </w:t>
      </w:r>
    </w:p>
    <w:p w14:paraId="071056A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14,230,640,600         4.98%       1,563,139,324         5.65%      15,793,779,924         5.04%        </w:t>
      </w:r>
    </w:p>
    <w:p w14:paraId="18D8326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13,740,715,619         4.81%       1,498,801,293         5.42%      15,239,516,912         4.86%        </w:t>
      </w:r>
    </w:p>
    <w:p w14:paraId="3912AA6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10,130,518,714         3.55%         909,027,423         3.29%      11,039,546,137         3.52%        </w:t>
      </w:r>
    </w:p>
    <w:p w14:paraId="1C201D7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9,267,596,333         3.24%         946,933,059         3.42%      10,214,529,392         3.26%        </w:t>
      </w:r>
    </w:p>
    <w:p w14:paraId="1717353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7,921,415,476         2.77%         527,344,178         1.90%       8,448,759,654         2.69%        </w:t>
      </w:r>
    </w:p>
    <w:p w14:paraId="7061A11F"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6,282,719,596         2.20%         553,251,277         2.00%       6,835,970,873         2.18%        </w:t>
      </w:r>
    </w:p>
    <w:p w14:paraId="6C6F252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6,130,445,047         2.14%         514,513,417         1.86%       6,644,958,464         2.12%        </w:t>
      </w:r>
    </w:p>
    <w:p w14:paraId="7EF17C51"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5,862,355,428         2.05%         518,581,613         1.87%       6,380,937,041         2.03%        </w:t>
      </w:r>
    </w:p>
    <w:p w14:paraId="113B3B5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5,429,884,142         1.90%         482,959,500         1.74%       5,912,843,642         1.88%        </w:t>
      </w:r>
    </w:p>
    <w:p w14:paraId="285F7110"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3,773,473,095         1.32%         266,235,852         0.96%       4,039,708,947         1.29%        </w:t>
      </w:r>
    </w:p>
    <w:p w14:paraId="7081361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3,343,233,428         1.17%         442,425,769         1.60%       3,785,659,197         1.20%        </w:t>
      </w:r>
    </w:p>
    <w:p w14:paraId="28053B45"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3,184,922,761         1.11%         192,169,232         0.69%       3,377,091,993         1.07%        </w:t>
      </w:r>
    </w:p>
    <w:p w14:paraId="6BBF85F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4030  富邦金融         3,110,263,866         0.77%         133,908,543         0.34%       3,244,172,409         0.74%        </w:t>
      </w:r>
    </w:p>
    <w:p w14:paraId="2D83C5B4"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2,359,454,142         0.82%         108,709,448         0.39%       2,468,163,590         0.78%        </w:t>
      </w:r>
    </w:p>
    <w:p w14:paraId="334443DD"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2,100,343,619         0.73%         129,372,134         0.46%       2,229,715,753         0.71%        </w:t>
      </w:r>
    </w:p>
    <w:p w14:paraId="5CEC34F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2,056,040,190         0.72%         108,067,270         0.39%       2,164,107,460         0.69%        </w:t>
      </w:r>
    </w:p>
    <w:p w14:paraId="6CB91D6E"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1,932,471,190         0.67%          78,126,274         0.28%       2,010,597,464         0.64%        </w:t>
      </w:r>
    </w:p>
    <w:p w14:paraId="14AAF12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1,894,068,333         0.66%          44,111,935         0.15%       1,938,180,268         0.61%        </w:t>
      </w:r>
    </w:p>
    <w:p w14:paraId="7CF27075"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1,465,837,476         0.51%         102,157,928         0.36%       1,567,995,404         0.50%        </w:t>
      </w:r>
    </w:p>
    <w:p w14:paraId="7BD12C0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1,316,196,857         0.46%          74,519,035         0.26%       1,390,715,892         0.44%        </w:t>
      </w:r>
    </w:p>
    <w:p w14:paraId="22937F6F"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1,290,454,380         0.45%          72,521,289         0.26%       1,362,975,669         0.43%        </w:t>
      </w:r>
    </w:p>
    <w:p w14:paraId="0F8C8C4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1,231,122,190         0.43%          88,962,864         0.32%       1,320,085,054         0.42%        </w:t>
      </w:r>
    </w:p>
    <w:p w14:paraId="1DEE8086"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1,060,334,523         0.37%          35,744,042         0.12%       1,096,078,565         0.35%        </w:t>
      </w:r>
    </w:p>
    <w:p w14:paraId="61C54A67"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822,805,523         0.28%          23,801,521         0.08%         846,607,044         0.27%        </w:t>
      </w:r>
    </w:p>
    <w:p w14:paraId="68C4345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541,749,333         0.18%          13,303,865         0.04%         555,053,198         0.17%        </w:t>
      </w:r>
    </w:p>
    <w:p w14:paraId="4A182500"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374,534,428         0.13%           2,588,035         0.00%         377,122,463         0.12%        </w:t>
      </w:r>
    </w:p>
    <w:p w14:paraId="1B504A7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228,689,904         0.08%           5,864,610         0.02%         234,554,514         0.07%        </w:t>
      </w:r>
    </w:p>
    <w:p w14:paraId="72458C6C"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59,120,578         0.01%           3,042,405         0.01%          62,162,983         0.01%        </w:t>
      </w:r>
    </w:p>
    <w:p w14:paraId="7128F93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60,908,523         0.02%                   0         0.00%          60,908,523         0.01%        </w:t>
      </w:r>
    </w:p>
    <w:p w14:paraId="4BEE18C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0839B475"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286,255,992,623       100.00%      27,667,428,642       100.00%     313,923,421,265       100.00%        </w:t>
      </w:r>
    </w:p>
    <w:p w14:paraId="28CCB363" w14:textId="77777777" w:rsidR="000D3182" w:rsidRPr="00EF2A17" w:rsidRDefault="000D3182" w:rsidP="000D3182">
      <w:pPr>
        <w:pStyle w:val="a3"/>
        <w:rPr>
          <w:rFonts w:ascii="標楷體" w:eastAsia="標楷體" w:hAnsi="標楷體" w:cs="細明體"/>
          <w:sz w:val="14"/>
          <w:szCs w:val="14"/>
        </w:rPr>
      </w:pPr>
    </w:p>
    <w:p w14:paraId="500AB05C" w14:textId="77777777" w:rsidR="000D3182" w:rsidRPr="00EF2A17" w:rsidRDefault="000D3182" w:rsidP="000D3182">
      <w:pPr>
        <w:pStyle w:val="a3"/>
        <w:rPr>
          <w:rFonts w:ascii="標楷體" w:eastAsia="標楷體" w:hAnsi="標楷體" w:cs="細明體"/>
          <w:sz w:val="14"/>
          <w:szCs w:val="14"/>
        </w:rPr>
      </w:pPr>
    </w:p>
    <w:p w14:paraId="451C99A1" w14:textId="77777777" w:rsidR="000D3182" w:rsidRPr="00EF2A17" w:rsidRDefault="000D3182" w:rsidP="00451110">
      <w:pPr>
        <w:pStyle w:val="a3"/>
        <w:rPr>
          <w:rFonts w:ascii="標楷體" w:eastAsia="標楷體" w:hAnsi="標楷體" w:cs="細明體"/>
          <w:sz w:val="14"/>
          <w:szCs w:val="14"/>
        </w:rPr>
      </w:pPr>
    </w:p>
    <w:p w14:paraId="753E9804" w14:textId="77777777" w:rsidR="00451110" w:rsidRPr="00EF2A17" w:rsidRDefault="000D3182" w:rsidP="00451110">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51110" w:rsidRPr="00EF2A17">
        <w:rPr>
          <w:rFonts w:ascii="標楷體" w:eastAsia="標楷體" w:hAnsi="標楷體" w:cs="細明體" w:hint="eastAsia"/>
          <w:sz w:val="14"/>
          <w:szCs w:val="14"/>
        </w:rPr>
        <w:lastRenderedPageBreak/>
        <w:t xml:space="preserve">&lt;GRB570-M&gt;                                    信 用 交 易 融 資 融 </w:t>
      </w:r>
      <w:proofErr w:type="gramStart"/>
      <w:r w:rsidR="00451110" w:rsidRPr="00EF2A17">
        <w:rPr>
          <w:rFonts w:ascii="標楷體" w:eastAsia="標楷體" w:hAnsi="標楷體" w:cs="細明體" w:hint="eastAsia"/>
          <w:sz w:val="14"/>
          <w:szCs w:val="14"/>
        </w:rPr>
        <w:t>券</w:t>
      </w:r>
      <w:proofErr w:type="gramEnd"/>
      <w:r w:rsidR="00451110" w:rsidRPr="00EF2A17">
        <w:rPr>
          <w:rFonts w:ascii="標楷體" w:eastAsia="標楷體" w:hAnsi="標楷體" w:cs="細明體" w:hint="eastAsia"/>
          <w:sz w:val="14"/>
          <w:szCs w:val="14"/>
        </w:rPr>
        <w:t xml:space="preserve"> 餘 額 概 </w:t>
      </w:r>
      <w:proofErr w:type="gramStart"/>
      <w:r w:rsidR="00451110" w:rsidRPr="00EF2A17">
        <w:rPr>
          <w:rFonts w:ascii="標楷體" w:eastAsia="標楷體" w:hAnsi="標楷體" w:cs="細明體" w:hint="eastAsia"/>
          <w:sz w:val="14"/>
          <w:szCs w:val="14"/>
        </w:rPr>
        <w:t>況</w:t>
      </w:r>
      <w:proofErr w:type="gramEnd"/>
      <w:r w:rsidR="00451110" w:rsidRPr="00EF2A17">
        <w:rPr>
          <w:rFonts w:ascii="標楷體" w:eastAsia="標楷體" w:hAnsi="標楷體" w:cs="細明體" w:hint="eastAsia"/>
          <w:sz w:val="14"/>
          <w:szCs w:val="14"/>
        </w:rPr>
        <w:t xml:space="preserve"> 表                                              </w:t>
      </w:r>
    </w:p>
    <w:p w14:paraId="7D5ACC2F"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F58154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2010/08/02 ~ 2010/08/31                                                  </w:t>
      </w:r>
    </w:p>
    <w:p w14:paraId="1135BF95"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60368BB"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D5B136"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51,840,185,818        18.99%       4,672,821,835        21.00%      56,513,007,653        19.14%        </w:t>
      </w:r>
    </w:p>
    <w:p w14:paraId="2FFC584F"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24,664,846,181         9.03%       2,201,530,996         9.89%      26,866,377,177         9.10%        </w:t>
      </w:r>
    </w:p>
    <w:p w14:paraId="7ED4938E"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18,225,930,181         6.67%       1,251,826,876         5.62%      19,477,757,057         6.59%        </w:t>
      </w:r>
    </w:p>
    <w:p w14:paraId="3C2DAC04"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15,357,129,545         5.62%       1,208,102,842         5.43%      16,565,232,387         5.61%        </w:t>
      </w:r>
    </w:p>
    <w:p w14:paraId="3F2CF1FD"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14,332,336,681         5.25%       1,576,928,650         7.08%      15,909,265,331         5.38%        </w:t>
      </w:r>
    </w:p>
    <w:p w14:paraId="3A4C5D43"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14,413,804,136         5.28%       1,449,194,034         6.51%      15,862,998,170         5.37%        </w:t>
      </w:r>
    </w:p>
    <w:p w14:paraId="1EA2B1D4"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13,927,455,318         5.10%       1,298,593,892         5.83%      15,226,049,210         5.15%        </w:t>
      </w:r>
    </w:p>
    <w:p w14:paraId="628CC75D"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13,850,318,454         5.07%       1,223,839,730         5.50%      15,074,158,184         5.10%        </w:t>
      </w:r>
    </w:p>
    <w:p w14:paraId="4DC92136"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13,366,063,011         4.89%       1,335,374,042         6.00%      14,701,437,053         4.98%        </w:t>
      </w:r>
    </w:p>
    <w:p w14:paraId="380BFA12"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13,379,182,000         4.90%       1,179,175,932         5.30%      14,558,357,932         4.93%        </w:t>
      </w:r>
    </w:p>
    <w:p w14:paraId="3E855C2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9,496,281,318         3.47%         688,283,175         3.09%      10,184,564,493         3.45%        </w:t>
      </w:r>
    </w:p>
    <w:p w14:paraId="1D2C44CB"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8,867,672,545         3.24%         644,726,003         2.89%       9,512,398,548         3.22%        </w:t>
      </w:r>
    </w:p>
    <w:p w14:paraId="4657DB50"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7,549,648,727         2.76%         414,735,956         1.86%       7,964,384,683         2.69%        </w:t>
      </w:r>
    </w:p>
    <w:p w14:paraId="3385756A"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6,021,061,363         2.20%         449,880,611         2.02%       6,470,941,974         2.19%        </w:t>
      </w:r>
    </w:p>
    <w:p w14:paraId="21F625D2"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5,754,395,396         2.10%         429,904,560         1.93%       6,184,299,956         2.09%        </w:t>
      </w:r>
    </w:p>
    <w:p w14:paraId="7B15B99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5,655,414,318         2.07%         397,983,380         1.78%       6,053,397,698         2.05%        </w:t>
      </w:r>
    </w:p>
    <w:p w14:paraId="0B7E8B17"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5,113,955,909         1.87%         395,233,701         1.77%       5,509,189,610         1.86%        </w:t>
      </w:r>
    </w:p>
    <w:p w14:paraId="10AA96BF"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3,538,705,454         1.29%         235,311,223         1.05%       3,774,016,677         1.27%        </w:t>
      </w:r>
    </w:p>
    <w:p w14:paraId="7B65E95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3,574,197,545         1.30%         128,540,309         0.57%       3,702,737,854         1.25%        </w:t>
      </w:r>
    </w:p>
    <w:p w14:paraId="0FB675A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3,198,395,409         1.17%         304,614,576         1.36%       3,503,009,985         1.18%        </w:t>
      </w:r>
    </w:p>
    <w:p w14:paraId="65CCF5B7"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3,026,633,636         1.10%         155,557,538         0.69%       3,182,191,174         1.07%        </w:t>
      </w:r>
    </w:p>
    <w:p w14:paraId="02FB4A1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2,285,928,818         0.83%          78,908,289         0.35%       2,364,837,107         0.80%        </w:t>
      </w:r>
    </w:p>
    <w:p w14:paraId="7D5641A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2,055,818,272         0.75%          87,035,954         0.39%       2,142,854,226         0.72%        </w:t>
      </w:r>
    </w:p>
    <w:p w14:paraId="71226436"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1,901,729,636         0.69%          65,972,314         0.29%       1,967,701,950         0.66%        </w:t>
      </w:r>
    </w:p>
    <w:p w14:paraId="4F6B5EC8"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1,750,861,318         0.64%          29,509,266         0.13%       1,780,370,584         0.60%        </w:t>
      </w:r>
    </w:p>
    <w:p w14:paraId="651FFF8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1,741,503,590         0.63%          34,447,730         0.15%       1,775,951,320         0.60%        </w:t>
      </w:r>
    </w:p>
    <w:p w14:paraId="179B25A8"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1,449,488,000         0.53%          77,213,398         0.34%       1,526,701,398         0.51%        </w:t>
      </w:r>
    </w:p>
    <w:p w14:paraId="36004D50"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1,278,275,636         0.46%          45,203,143         0.20%       1,323,478,779         0.44%        </w:t>
      </w:r>
    </w:p>
    <w:p w14:paraId="44A2C124"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1,230,611,636         0.45%          57,495,198         0.25%       1,288,106,834         0.43%        </w:t>
      </w:r>
    </w:p>
    <w:p w14:paraId="32D85C1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1,168,440,818         0.42%          70,104,517         0.31%       1,238,545,335         0.41%        </w:t>
      </w:r>
    </w:p>
    <w:p w14:paraId="3150D7C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986,572,772         0.36%          20,296,671         0.09%       1,006,869,443         0.34%        </w:t>
      </w:r>
    </w:p>
    <w:p w14:paraId="05730B2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801,463,818         0.29%          18,306,572         0.08%         819,770,390         0.27%        </w:t>
      </w:r>
    </w:p>
    <w:p w14:paraId="29803F9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503,948,909         0.18%           9,413,192         0.04%         513,362,101         0.17%        </w:t>
      </w:r>
    </w:p>
    <w:p w14:paraId="3814954B"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366,586,409         0.13%           1,961,756         0.00%         368,548,165         0.12%        </w:t>
      </w:r>
    </w:p>
    <w:p w14:paraId="08B0276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6110  台中商銀           217,918,863         0.07%           5,700,297         0.02%         223,619,160         0.07%        </w:t>
      </w:r>
    </w:p>
    <w:p w14:paraId="68E37280"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8150  台    新            43,937,000         0.01%                   0         0.00%          43,937,000         0.01%        </w:t>
      </w:r>
    </w:p>
    <w:p w14:paraId="78AC9687"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017A6D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272,936,698,440       100.00%      22,243,728,158       100.00%     295,180,426,598       100.00%        </w:t>
      </w:r>
    </w:p>
    <w:p w14:paraId="76675772" w14:textId="77777777" w:rsidR="00451110" w:rsidRPr="00EF2A17" w:rsidRDefault="00451110" w:rsidP="006F1F96">
      <w:pPr>
        <w:pStyle w:val="a3"/>
        <w:rPr>
          <w:rFonts w:ascii="標楷體" w:eastAsia="標楷體" w:hAnsi="標楷體" w:cs="細明體"/>
          <w:sz w:val="14"/>
          <w:szCs w:val="14"/>
        </w:rPr>
      </w:pPr>
    </w:p>
    <w:p w14:paraId="7592A11A" w14:textId="77777777" w:rsidR="006F1F96" w:rsidRPr="00EF2A17" w:rsidRDefault="00451110" w:rsidP="006F1F9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F1F96" w:rsidRPr="00EF2A17">
        <w:rPr>
          <w:rFonts w:ascii="標楷體" w:eastAsia="標楷體" w:hAnsi="標楷體" w:cs="細明體" w:hint="eastAsia"/>
          <w:sz w:val="14"/>
          <w:szCs w:val="14"/>
        </w:rPr>
        <w:lastRenderedPageBreak/>
        <w:t xml:space="preserve">&lt;GRB570-M&gt;                                    信 用 交 易 融 資 融 </w:t>
      </w:r>
      <w:proofErr w:type="gramStart"/>
      <w:r w:rsidR="006F1F96" w:rsidRPr="00EF2A17">
        <w:rPr>
          <w:rFonts w:ascii="標楷體" w:eastAsia="標楷體" w:hAnsi="標楷體" w:cs="細明體" w:hint="eastAsia"/>
          <w:sz w:val="14"/>
          <w:szCs w:val="14"/>
        </w:rPr>
        <w:t>券</w:t>
      </w:r>
      <w:proofErr w:type="gramEnd"/>
      <w:r w:rsidR="006F1F96" w:rsidRPr="00EF2A17">
        <w:rPr>
          <w:rFonts w:ascii="標楷體" w:eastAsia="標楷體" w:hAnsi="標楷體" w:cs="細明體" w:hint="eastAsia"/>
          <w:sz w:val="14"/>
          <w:szCs w:val="14"/>
        </w:rPr>
        <w:t xml:space="preserve"> 餘 額 概 </w:t>
      </w:r>
      <w:proofErr w:type="gramStart"/>
      <w:r w:rsidR="006F1F96" w:rsidRPr="00EF2A17">
        <w:rPr>
          <w:rFonts w:ascii="標楷體" w:eastAsia="標楷體" w:hAnsi="標楷體" w:cs="細明體" w:hint="eastAsia"/>
          <w:sz w:val="14"/>
          <w:szCs w:val="14"/>
        </w:rPr>
        <w:t>況</w:t>
      </w:r>
      <w:proofErr w:type="gramEnd"/>
      <w:r w:rsidR="006F1F96" w:rsidRPr="00EF2A17">
        <w:rPr>
          <w:rFonts w:ascii="標楷體" w:eastAsia="標楷體" w:hAnsi="標楷體" w:cs="細明體" w:hint="eastAsia"/>
          <w:sz w:val="14"/>
          <w:szCs w:val="14"/>
        </w:rPr>
        <w:t xml:space="preserve"> 表                                              </w:t>
      </w:r>
    </w:p>
    <w:p w14:paraId="153B69D8"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2010/07/01 ~ 2010/07/30                                                  </w:t>
      </w:r>
    </w:p>
    <w:p w14:paraId="23583FA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B8E2496"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71E5632"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49,344,941,590        19.18%       3,689,999,384        20.75%      53,034,940,974        19.28%        </w:t>
      </w:r>
    </w:p>
    <w:p w14:paraId="11DDB5DA"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22,863,942,318         8.88%       1,756,277,264         9.87%      24,620,219,582         8.95%        </w:t>
      </w:r>
    </w:p>
    <w:p w14:paraId="01961F1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17,084,981,227         6.64%       1,013,106,940         5.69%      18,098,088,167         6.58%        </w:t>
      </w:r>
    </w:p>
    <w:p w14:paraId="7732DC3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14,239,069,181         5.53%         934,976,201         5.25%      15,174,045,382         5.51%        </w:t>
      </w:r>
    </w:p>
    <w:p w14:paraId="753617CB"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13,755,445,454         5.34%       1,173,945,276         6.60%      14,929,390,730         5.42%        </w:t>
      </w:r>
    </w:p>
    <w:p w14:paraId="373BC3F4"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13,709,288,000         5.33%       1,194,491,889         6.71%      14,903,779,889         5.42%        </w:t>
      </w:r>
    </w:p>
    <w:p w14:paraId="0AD92F3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13,057,312,136         5.07%         982,275,345         5.52%      14,039,587,481         5.10%        </w:t>
      </w:r>
    </w:p>
    <w:p w14:paraId="48F47CE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13,027,074,181         5.06%         970,300,716         5.45%      13,997,374,897         5.09%        </w:t>
      </w:r>
    </w:p>
    <w:p w14:paraId="6668D82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12,518,000,526         4.86%       1,101,651,364         6.19%      13,619,651,890         4.95%        </w:t>
      </w:r>
    </w:p>
    <w:p w14:paraId="5F382987"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12,611,906,727         4.90%         946,351,973         5.32%      13,558,258,700         4.93%        </w:t>
      </w:r>
    </w:p>
    <w:p w14:paraId="089DFB16"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8,903,577,537         3.46%         523,959,271         2.94%       9,427,536,808         3.42%        </w:t>
      </w:r>
    </w:p>
    <w:p w14:paraId="2FB622B5"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8,221,377,227         3.19%         574,561,216         3.23%       8,795,938,443         3.19%        </w:t>
      </w:r>
    </w:p>
    <w:p w14:paraId="795E3791"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7,198,021,363         2.79%         385,190,229         2.16%       7,583,211,592         2.75%        </w:t>
      </w:r>
    </w:p>
    <w:p w14:paraId="2E86B04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5,674,163,181         2.20%         394,629,374         2.21%       6,068,792,555         2.20%        </w:t>
      </w:r>
    </w:p>
    <w:p w14:paraId="0024B41D"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5,444,035,136         2.11%         289,101,654         1.62%       5,733,136,790         2.08%        </w:t>
      </w:r>
    </w:p>
    <w:p w14:paraId="1B1E71BD"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5,262,662,807         2.04%         345,077,594         1.94%       5,607,740,401         2.03%        </w:t>
      </w:r>
    </w:p>
    <w:p w14:paraId="79FE11C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4,820,278,818         1.87%         285,299,436         1.60%       5,105,578,254         1.85%        </w:t>
      </w:r>
    </w:p>
    <w:p w14:paraId="22FD481A"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3,565,859,545         1.38%         117,916,590         0.66%       3,683,776,135         1.33%        </w:t>
      </w:r>
    </w:p>
    <w:p w14:paraId="69C3DF7D"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3,347,741,454         1.30%         205,137,682         1.15%       3,552,879,136         1.29%        </w:t>
      </w:r>
    </w:p>
    <w:p w14:paraId="1A61BAA5"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2,888,846,318         1.12%         256,705,581         1.44%       3,145,551,899         1.14%        </w:t>
      </w:r>
    </w:p>
    <w:p w14:paraId="3242059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2,848,998,000         1.10%         107,073,732         0.60%       2,956,071,732         1.07%        </w:t>
      </w:r>
    </w:p>
    <w:p w14:paraId="29DC32F1"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2,246,514,545         0.87%          81,718,829         0.45%       2,328,233,374         0.84%        </w:t>
      </w:r>
    </w:p>
    <w:p w14:paraId="7F9B01EB"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1,970,819,227         0.76%          72,026,559         0.40%       2,042,845,786         0.74%        </w:t>
      </w:r>
    </w:p>
    <w:p w14:paraId="78A5815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1,814,797,272         0.70%          50,429,700         0.28%       1,865,226,972         0.67%        </w:t>
      </w:r>
    </w:p>
    <w:p w14:paraId="005EDE77"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1,624,222,500         0.63%          25,585,923         0.14%       1,649,808,423         0.60%        </w:t>
      </w:r>
    </w:p>
    <w:p w14:paraId="52892D35"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1,576,764,681         0.61%          32,244,251         0.18%       1,609,008,932         0.58%        </w:t>
      </w:r>
    </w:p>
    <w:p w14:paraId="73982A0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1,299,262,681         0.50%          59,727,520         0.33%       1,358,990,201         0.49%        </w:t>
      </w:r>
    </w:p>
    <w:p w14:paraId="2F90A29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1,195,075,181         0.46%          49,850,610         0.28%       1,244,925,791         0.45%        </w:t>
      </w:r>
    </w:p>
    <w:p w14:paraId="5AB9305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8880  國泰綜合         1,154,953,954         0.44%          42,307,954         0.23%       1,197,261,908         0.43%        </w:t>
      </w:r>
    </w:p>
    <w:p w14:paraId="0D7FBAF8"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1,107,559,500         0.43%          72,236,214         0.40%       1,179,795,714         0.42%        </w:t>
      </w:r>
    </w:p>
    <w:p w14:paraId="7834754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928,635,545         0.36%          18,937,631         0.10%         947,573,176         0.34%        </w:t>
      </w:r>
    </w:p>
    <w:p w14:paraId="0F837BE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787,161,136         0.30%          12,111,708         0.06%         799,272,844         0.29%        </w:t>
      </w:r>
    </w:p>
    <w:p w14:paraId="4234605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493,508,772         0.19%           6,304,557         0.03%         499,813,329         0.18%        </w:t>
      </w:r>
    </w:p>
    <w:p w14:paraId="6E61089A"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367,676,727         0.14%           2,370,487         0.01%         370,047,214         0.13%        </w:t>
      </w:r>
    </w:p>
    <w:p w14:paraId="1B93E6B8"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211,619,863         0.08%           3,759,843         0.02%         215,379,706         0.07%        </w:t>
      </w:r>
    </w:p>
    <w:p w14:paraId="1406F48B"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31,748,590         0.01%                   0         0.00%          31,748,590         0.01%        </w:t>
      </w:r>
    </w:p>
    <w:p w14:paraId="69E027D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765A83E"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257,197,842,900       100.00%      17,777,640,497       100.00%     274,975,483,397       100.00%       </w:t>
      </w:r>
    </w:p>
    <w:p w14:paraId="71F42863" w14:textId="77777777" w:rsidR="00962CE5" w:rsidRPr="00EF2A17" w:rsidRDefault="006F1F96" w:rsidP="00962CE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62CE5" w:rsidRPr="00EF2A17">
        <w:rPr>
          <w:rFonts w:ascii="標楷體" w:eastAsia="標楷體" w:hAnsi="標楷體" w:cs="細明體" w:hint="eastAsia"/>
          <w:sz w:val="14"/>
          <w:szCs w:val="14"/>
        </w:rPr>
        <w:lastRenderedPageBreak/>
        <w:t xml:space="preserve">&lt;GRB570-M&gt;                                    信 用 交 易 融 資 融 </w:t>
      </w:r>
      <w:proofErr w:type="gramStart"/>
      <w:r w:rsidR="00962CE5" w:rsidRPr="00EF2A17">
        <w:rPr>
          <w:rFonts w:ascii="標楷體" w:eastAsia="標楷體" w:hAnsi="標楷體" w:cs="細明體" w:hint="eastAsia"/>
          <w:sz w:val="14"/>
          <w:szCs w:val="14"/>
        </w:rPr>
        <w:t>券</w:t>
      </w:r>
      <w:proofErr w:type="gramEnd"/>
      <w:r w:rsidR="00962CE5" w:rsidRPr="00EF2A17">
        <w:rPr>
          <w:rFonts w:ascii="標楷體" w:eastAsia="標楷體" w:hAnsi="標楷體" w:cs="細明體" w:hint="eastAsia"/>
          <w:sz w:val="14"/>
          <w:szCs w:val="14"/>
        </w:rPr>
        <w:t xml:space="preserve"> 餘 額 概 </w:t>
      </w:r>
      <w:proofErr w:type="gramStart"/>
      <w:r w:rsidR="00962CE5" w:rsidRPr="00EF2A17">
        <w:rPr>
          <w:rFonts w:ascii="標楷體" w:eastAsia="標楷體" w:hAnsi="標楷體" w:cs="細明體" w:hint="eastAsia"/>
          <w:sz w:val="14"/>
          <w:szCs w:val="14"/>
        </w:rPr>
        <w:t>況</w:t>
      </w:r>
      <w:proofErr w:type="gramEnd"/>
      <w:r w:rsidR="00962CE5" w:rsidRPr="00EF2A17">
        <w:rPr>
          <w:rFonts w:ascii="標楷體" w:eastAsia="標楷體" w:hAnsi="標楷體" w:cs="細明體" w:hint="eastAsia"/>
          <w:sz w:val="14"/>
          <w:szCs w:val="14"/>
        </w:rPr>
        <w:t xml:space="preserve"> 表                                              </w:t>
      </w:r>
    </w:p>
    <w:p w14:paraId="3EBE6450"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2010/06/01 ~ 2010/06/30                                                  </w:t>
      </w:r>
    </w:p>
    <w:p w14:paraId="291B1EC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078068B"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79FC4F5"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48,090,372,523        19.23%       4,425,755,230        21.40%      52,516,127,753        19.40%        </w:t>
      </w:r>
    </w:p>
    <w:p w14:paraId="7753C94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21,940,245,714         8.77%       1,979,400,574         9.57%      23,919,646,288         8.83%        </w:t>
      </w:r>
    </w:p>
    <w:p w14:paraId="645CFC82"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16,463,001,095         6.58%       1,174,734,222         5.68%      17,637,735,317         6.51%        </w:t>
      </w:r>
    </w:p>
    <w:p w14:paraId="5E4FFA1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13,440,626,666         5.37%       1,419,634,878         6.86%      14,860,261,544         5.49%        </w:t>
      </w:r>
    </w:p>
    <w:p w14:paraId="3D3A2FA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13,493,807,666         5.39%       1,240,791,532         6.00%      14,734,599,198         5.44%        </w:t>
      </w:r>
    </w:p>
    <w:p w14:paraId="7C42F7B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13,639,388,190         5.45%       1,002,389,238         4.84%      14,641,777,428         5.40%        </w:t>
      </w:r>
    </w:p>
    <w:p w14:paraId="30258CA8"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12,759,073,857         5.10%       1,166,035,442         5.64%      13,925,109,299         5.14%        </w:t>
      </w:r>
    </w:p>
    <w:p w14:paraId="2B91E1F9"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12,638,830,190         5.05%       1,087,921,886         5.26%      13,726,752,076         5.07%        </w:t>
      </w:r>
    </w:p>
    <w:p w14:paraId="1696D83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12,460,034,666         4.98%       1,181,589,201         5.71%      13,641,623,867         5.03%        </w:t>
      </w:r>
    </w:p>
    <w:p w14:paraId="33F25A4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12,153,330,404         4.86%       1,324,386,233         6.40%      13,477,716,637         4.97%        </w:t>
      </w:r>
    </w:p>
    <w:p w14:paraId="737E1F85"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8,716,551,666         3.48%         562,707,155         2.72%       9,279,258,821         3.42%        </w:t>
      </w:r>
    </w:p>
    <w:p w14:paraId="488C275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7,869,847,238         3.14%         638,362,362         3.08%       8,508,209,600         3.14%        </w:t>
      </w:r>
    </w:p>
    <w:p w14:paraId="43CD9EA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7,064,125,523         2.82%         454,275,534         2.19%       7,518,401,057         2.77%        </w:t>
      </w:r>
    </w:p>
    <w:p w14:paraId="424C3E0A"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5,459,560,238         2.18%         498,660,591         2.41%       5,958,220,829         2.20%        </w:t>
      </w:r>
    </w:p>
    <w:p w14:paraId="01F4E98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5,216,377,380         2.08%         299,340,098         1.44%       5,515,717,478         2.03%        </w:t>
      </w:r>
    </w:p>
    <w:p w14:paraId="2BAF25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4,997,082,217         1.99%         370,727,534         1.79%       5,367,809,751         1.98%        </w:t>
      </w:r>
    </w:p>
    <w:p w14:paraId="7936C53A"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4,668,516,761         1.86%         343,223,825         1.66%       5,011,740,586         1.85%        </w:t>
      </w:r>
    </w:p>
    <w:p w14:paraId="4539332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3,602,545,523         1.44%         155,077,079         0.75%       3,757,622,602         1.38%        </w:t>
      </w:r>
    </w:p>
    <w:p w14:paraId="3E6BA3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3,294,238,380         1.31%         233,779,954         1.13%       3,528,018,334         1.30%        </w:t>
      </w:r>
    </w:p>
    <w:p w14:paraId="426495CB"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2,749,725,428         1.09%         329,356,008         1.59%       3,079,081,436         1.13%        </w:t>
      </w:r>
    </w:p>
    <w:p w14:paraId="27D357E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2,835,938,571         1.13%         123,497,250         0.59%       2,959,435,821         1.09%        </w:t>
      </w:r>
    </w:p>
    <w:p w14:paraId="71DFF382"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2,301,100,571         0.92%         101,878,223         0.49%       2,402,978,794         0.88%        </w:t>
      </w:r>
    </w:p>
    <w:p w14:paraId="378DC41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1,950,219,809         0.78%         107,179,270         0.51%       2,057,399,079         0.76%        </w:t>
      </w:r>
    </w:p>
    <w:p w14:paraId="54A804D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1,762,450,000         0.70%          47,516,919         0.22%       1,809,966,919         0.66%        </w:t>
      </w:r>
    </w:p>
    <w:p w14:paraId="4CCF64B5"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1,506,099,714         0.60%          38,654,204         0.18%       1,544,753,918         0.57%        </w:t>
      </w:r>
    </w:p>
    <w:p w14:paraId="4B57461A"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1,473,262,904         0.58%          29,708,262         0.14%       1,502,971,166         0.55%        </w:t>
      </w:r>
    </w:p>
    <w:p w14:paraId="6E291ED2"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1,247,648,333         0.49%          65,388,099         0.31%       1,313,036,432         0.48%        </w:t>
      </w:r>
    </w:p>
    <w:p w14:paraId="3A90542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1,170,927,047         0.46%          54,407,118         0.26%       1,225,334,165         0.45%        </w:t>
      </w:r>
    </w:p>
    <w:p w14:paraId="4DF92B5E"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1,146,563,428         0.45%          55,192,414         0.26%       1,201,755,842         0.44%        </w:t>
      </w:r>
    </w:p>
    <w:p w14:paraId="6B018EC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1,071,528,523         0.42%         103,950,003         0.50%       1,175,478,526         0.43%        </w:t>
      </w:r>
    </w:p>
    <w:p w14:paraId="35CEB1F9"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912,125,857         0.36%          26,564,576         0.12%         938,690,433         0.34%        </w:t>
      </w:r>
    </w:p>
    <w:p w14:paraId="558E5CEC"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790,945,380         0.31%          12,451,359         0.06%         803,396,739         0.29%        </w:t>
      </w:r>
    </w:p>
    <w:p w14:paraId="518F9DCE"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477,494,380         0.19%           7,943,328         0.03%         485,437,708         0.17%        </w:t>
      </w:r>
    </w:p>
    <w:p w14:paraId="0DA5BA09"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393,612,238         0.15%           4,531,336         0.02%         398,143,574         0.14%        </w:t>
      </w:r>
    </w:p>
    <w:p w14:paraId="29DEA8B6"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224,024,904         0.08%           6,183,424         0.02%         230,208,328         0.08%        </w:t>
      </w:r>
    </w:p>
    <w:p w14:paraId="5DFB25DB"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22,803,095         0.00%                   0         0.00%          22,803,095         0.00%        </w:t>
      </w:r>
    </w:p>
    <w:p w14:paraId="06E837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9E38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250,004,026,079       100.00%      20,673,194,361       100.00%     270,677,220,440       100.00%       </w:t>
      </w:r>
    </w:p>
    <w:p w14:paraId="71E2A5B5" w14:textId="77777777" w:rsidR="00C775AF" w:rsidRPr="00EF2A17" w:rsidRDefault="00962CE5" w:rsidP="00C775A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775AF" w:rsidRPr="00EF2A17">
        <w:rPr>
          <w:rFonts w:ascii="標楷體" w:eastAsia="標楷體" w:hAnsi="標楷體" w:cs="細明體" w:hint="eastAsia"/>
          <w:sz w:val="14"/>
          <w:szCs w:val="14"/>
        </w:rPr>
        <w:lastRenderedPageBreak/>
        <w:t xml:space="preserve">&lt;GRB570-M&gt;                                    信 用 交 易 融 資 融 </w:t>
      </w:r>
      <w:proofErr w:type="gramStart"/>
      <w:r w:rsidR="00C775AF" w:rsidRPr="00EF2A17">
        <w:rPr>
          <w:rFonts w:ascii="標楷體" w:eastAsia="標楷體" w:hAnsi="標楷體" w:cs="細明體" w:hint="eastAsia"/>
          <w:sz w:val="14"/>
          <w:szCs w:val="14"/>
        </w:rPr>
        <w:t>券</w:t>
      </w:r>
      <w:proofErr w:type="gramEnd"/>
      <w:r w:rsidR="00C775AF" w:rsidRPr="00EF2A17">
        <w:rPr>
          <w:rFonts w:ascii="標楷體" w:eastAsia="標楷體" w:hAnsi="標楷體" w:cs="細明體" w:hint="eastAsia"/>
          <w:sz w:val="14"/>
          <w:szCs w:val="14"/>
        </w:rPr>
        <w:t xml:space="preserve"> 餘 額 概 </w:t>
      </w:r>
      <w:proofErr w:type="gramStart"/>
      <w:r w:rsidR="00C775AF" w:rsidRPr="00EF2A17">
        <w:rPr>
          <w:rFonts w:ascii="標楷體" w:eastAsia="標楷體" w:hAnsi="標楷體" w:cs="細明體" w:hint="eastAsia"/>
          <w:sz w:val="14"/>
          <w:szCs w:val="14"/>
        </w:rPr>
        <w:t>況</w:t>
      </w:r>
      <w:proofErr w:type="gramEnd"/>
      <w:r w:rsidR="00C775AF" w:rsidRPr="00EF2A17">
        <w:rPr>
          <w:rFonts w:ascii="標楷體" w:eastAsia="標楷體" w:hAnsi="標楷體" w:cs="細明體" w:hint="eastAsia"/>
          <w:sz w:val="14"/>
          <w:szCs w:val="14"/>
        </w:rPr>
        <w:t xml:space="preserve"> 表                                              </w:t>
      </w:r>
    </w:p>
    <w:p w14:paraId="1EFBF263"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2010/05/03 ~ 2010/05/31                                                  </w:t>
      </w:r>
    </w:p>
    <w:p w14:paraId="428E8D8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1D7DAB7"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0EE8F8D"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49,669,211,000        19.31%       3,566,603,619        20.87%      53,235,814,619        19.40%        </w:t>
      </w:r>
    </w:p>
    <w:p w14:paraId="5B05CB72"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22,620,353,714         8.79%       1,652,724,397         9.67%      24,273,078,111         8.84%        </w:t>
      </w:r>
    </w:p>
    <w:p w14:paraId="085AA93D"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16,905,340,142         6.57%         933,308,482         5.46%      17,838,648,624         6.50%        </w:t>
      </w:r>
    </w:p>
    <w:p w14:paraId="191B396B"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13,803,992,142         5.36%       1,243,627,506         7.27%      15,047,619,648         5.48%        </w:t>
      </w:r>
    </w:p>
    <w:p w14:paraId="44767073"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13,989,360,857         5.43%         936,531,560         5.48%      14,925,892,417         5.44%        </w:t>
      </w:r>
    </w:p>
    <w:p w14:paraId="0EC4B68F"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13,842,721,714         5.38%       1,073,198,256         6.28%      14,915,919,970         5.43%        </w:t>
      </w:r>
    </w:p>
    <w:p w14:paraId="2B9C4A11"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13,241,593,904         5.14%       1,007,002,236         5.89%      14,248,596,140         5.19%        </w:t>
      </w:r>
    </w:p>
    <w:p w14:paraId="25D237E8"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12,837,256,857         4.99%         975,107,586         5.70%      13,812,364,443         5.03%        </w:t>
      </w:r>
    </w:p>
    <w:p w14:paraId="0CB78EEF"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12,837,165,095         4.99%         848,202,943         4.96%      13,685,368,038         4.98%        </w:t>
      </w:r>
    </w:p>
    <w:p w14:paraId="78F31D8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12,521,815,448         4.86%       1,131,269,001         6.62%      13,653,084,449         4.97%        </w:t>
      </w:r>
    </w:p>
    <w:p w14:paraId="21C0681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8,966,917,523         3.48%         437,550,628         2.56%       9,404,468,151         3.42%        </w:t>
      </w:r>
    </w:p>
    <w:p w14:paraId="6D65D5B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8,214,959,095         3.19%         526,130,101         3.07%       8,741,089,196         3.18%        </w:t>
      </w:r>
    </w:p>
    <w:p w14:paraId="76C43FB1"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7,257,503,380         2.82%         344,738,986         2.01%       7,602,242,366         2.77%        </w:t>
      </w:r>
    </w:p>
    <w:p w14:paraId="61CC5951"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5,731,327,000         2.22%         409,320,899         2.39%       6,140,647,899         2.23%        </w:t>
      </w:r>
    </w:p>
    <w:p w14:paraId="778B678B"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5,399,894,666         2.09%         281,540,749         1.64%       5,681,435,415         2.07%        </w:t>
      </w:r>
    </w:p>
    <w:p w14:paraId="3A1027A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5,172,702,180         2.01%         285,938,624         1.67%       5,458,640,804         1.99%        </w:t>
      </w:r>
    </w:p>
    <w:p w14:paraId="18CDD15E"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4,794,654,333         1.86%         298,304,931         1.74%       5,092,959,264         1.85%        </w:t>
      </w:r>
    </w:p>
    <w:p w14:paraId="2AE5B042"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3,785,629,333         1.47%         114,983,482         0.67%       3,900,612,815         1.42%        </w:t>
      </w:r>
    </w:p>
    <w:p w14:paraId="48A794CA"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3,332,956,571         1.29%         163,508,120         0.95%       3,496,464,691         1.27%        </w:t>
      </w:r>
    </w:p>
    <w:p w14:paraId="6003E7CA"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2,831,812,285         1.10%         266,656,025         1.56%       3,098,468,310         1.12%        </w:t>
      </w:r>
    </w:p>
    <w:p w14:paraId="10E02B7E"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2,835,390,190         1.10%          92,001,002         0.53%       2,927,391,192         1.06%        </w:t>
      </w:r>
    </w:p>
    <w:p w14:paraId="02F144F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2,278,695,666         0.88%          70,023,174         0.40%       2,348,718,840         0.85%        </w:t>
      </w:r>
    </w:p>
    <w:p w14:paraId="7CEF501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1,972,311,809         0.76%          96,962,348         0.56%       2,069,274,157         0.75%        </w:t>
      </w:r>
    </w:p>
    <w:p w14:paraId="03E010C0"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1,750,268,095         0.68%          29,111,710         0.17%       1,779,379,805         0.64%        </w:t>
      </w:r>
    </w:p>
    <w:p w14:paraId="45EF352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1,503,339,809         0.58%          18,848,773         0.11%       1,522,188,582         0.55%        </w:t>
      </w:r>
    </w:p>
    <w:p w14:paraId="04D6AA68"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1,473,013,000         0.57%          27,651,342         0.16%       1,500,664,342         0.54%        </w:t>
      </w:r>
    </w:p>
    <w:p w14:paraId="3A5402B7"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1,263,379,047         0.49%          50,238,227         0.29%       1,313,617,274         0.47%        </w:t>
      </w:r>
    </w:p>
    <w:p w14:paraId="43F9036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1,226,960,142         0.47%          46,316,201         0.27%       1,273,276,343         0.46%        </w:t>
      </w:r>
    </w:p>
    <w:p w14:paraId="4303F629"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1,167,652,380         0.45%          42,142,733         0.24%       1,209,795,113         0.44%        </w:t>
      </w:r>
    </w:p>
    <w:p w14:paraId="0A074CC7"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1,127,758,523         0.43%          67,979,854         0.39%       1,195,738,377         0.43%        </w:t>
      </w:r>
    </w:p>
    <w:p w14:paraId="5519258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933,140,095         0.36%          17,443,334         0.10%         950,583,429         0.34%        </w:t>
      </w:r>
    </w:p>
    <w:p w14:paraId="40C10DC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801,686,476         0.31%          13,002,708         0.07%         814,689,184         0.29%        </w:t>
      </w:r>
    </w:p>
    <w:p w14:paraId="493A301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491,959,666         0.19%           7,914,692         0.04%         499,874,358         0.18%        </w:t>
      </w:r>
    </w:p>
    <w:p w14:paraId="5853769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391,436,571         0.15%           3,459,480         0.02%         394,896,051         0.14%        </w:t>
      </w:r>
    </w:p>
    <w:p w14:paraId="14F933FC"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229,386,666         0.08%           4,292,547         0.02%         233,679,213         0.08%        </w:t>
      </w:r>
    </w:p>
    <w:p w14:paraId="374BF5B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12,268,411         0.00%                   0         0.00%          12,268,411         0.00%        </w:t>
      </w:r>
    </w:p>
    <w:p w14:paraId="781DEC3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EFB83B9"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257,215,813,785       100.00%      17,083,636,256       100.00%     274,299,450,041       100.00%        </w:t>
      </w:r>
    </w:p>
    <w:p w14:paraId="01F91B5D" w14:textId="77777777" w:rsidR="00C775AF" w:rsidRPr="00EF2A17" w:rsidRDefault="00C775AF" w:rsidP="0094129B">
      <w:pPr>
        <w:pStyle w:val="a3"/>
        <w:rPr>
          <w:rFonts w:ascii="標楷體" w:eastAsia="標楷體" w:hAnsi="標楷體" w:cs="細明體"/>
          <w:sz w:val="14"/>
          <w:szCs w:val="14"/>
        </w:rPr>
      </w:pPr>
    </w:p>
    <w:p w14:paraId="4C9B7961" w14:textId="77777777" w:rsidR="0094129B" w:rsidRPr="00EF2A17" w:rsidRDefault="00C775AF" w:rsidP="009412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4129B" w:rsidRPr="00EF2A17">
        <w:rPr>
          <w:rFonts w:ascii="標楷體" w:eastAsia="標楷體" w:hAnsi="標楷體" w:cs="細明體" w:hint="eastAsia"/>
          <w:sz w:val="14"/>
          <w:szCs w:val="14"/>
        </w:rPr>
        <w:lastRenderedPageBreak/>
        <w:t xml:space="preserve">&lt;GRB570-M&gt;                                    信 用 交 易 融 資 融 </w:t>
      </w:r>
      <w:proofErr w:type="gramStart"/>
      <w:r w:rsidR="0094129B" w:rsidRPr="00EF2A17">
        <w:rPr>
          <w:rFonts w:ascii="標楷體" w:eastAsia="標楷體" w:hAnsi="標楷體" w:cs="細明體" w:hint="eastAsia"/>
          <w:sz w:val="14"/>
          <w:szCs w:val="14"/>
        </w:rPr>
        <w:t>券</w:t>
      </w:r>
      <w:proofErr w:type="gramEnd"/>
      <w:r w:rsidR="0094129B" w:rsidRPr="00EF2A17">
        <w:rPr>
          <w:rFonts w:ascii="標楷體" w:eastAsia="標楷體" w:hAnsi="標楷體" w:cs="細明體" w:hint="eastAsia"/>
          <w:sz w:val="14"/>
          <w:szCs w:val="14"/>
        </w:rPr>
        <w:t xml:space="preserve"> 餘 額 概 </w:t>
      </w:r>
      <w:proofErr w:type="gramStart"/>
      <w:r w:rsidR="0094129B" w:rsidRPr="00EF2A17">
        <w:rPr>
          <w:rFonts w:ascii="標楷體" w:eastAsia="標楷體" w:hAnsi="標楷體" w:cs="細明體" w:hint="eastAsia"/>
          <w:sz w:val="14"/>
          <w:szCs w:val="14"/>
        </w:rPr>
        <w:t>況</w:t>
      </w:r>
      <w:proofErr w:type="gramEnd"/>
      <w:r w:rsidR="0094129B" w:rsidRPr="00EF2A17">
        <w:rPr>
          <w:rFonts w:ascii="標楷體" w:eastAsia="標楷體" w:hAnsi="標楷體" w:cs="細明體" w:hint="eastAsia"/>
          <w:sz w:val="14"/>
          <w:szCs w:val="14"/>
        </w:rPr>
        <w:t xml:space="preserve"> 表                                              </w:t>
      </w:r>
    </w:p>
    <w:p w14:paraId="038C59BB"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2010/04/01 ~ 2010/04/30                                                  </w:t>
      </w:r>
    </w:p>
    <w:p w14:paraId="3A5B1D19"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4780A78"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C3674E3"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49,879,024,857        19.15%       2,465,613,265        19.71%      52,344,638,122        19.18%        </w:t>
      </w:r>
    </w:p>
    <w:p w14:paraId="702EF364"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23,120,141,428         8.88%       1,402,211,394        11.21%      24,522,352,822         8.98%        </w:t>
      </w:r>
    </w:p>
    <w:p w14:paraId="543C35B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17,322,302,761         6.65%         654,961,003         5.23%      17,977,263,764         6.58%        </w:t>
      </w:r>
    </w:p>
    <w:p w14:paraId="24E6A1F3"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14,220,952,000         5.46%         938,079,211         7.50%      15,159,031,211         5.55%        </w:t>
      </w:r>
    </w:p>
    <w:p w14:paraId="3EDFBEA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14,318,850,476         5.49%         598,479,912         4.78%      14,917,330,388         5.46%        </w:t>
      </w:r>
    </w:p>
    <w:p w14:paraId="28A191D7"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13,978,382,476         5.36%         750,412,493         6.00%      14,728,794,969         5.39%        </w:t>
      </w:r>
    </w:p>
    <w:p w14:paraId="5964AD09"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13,283,466,666         5.10%         739,002,801         5.90%      14,022,469,467         5.13%        </w:t>
      </w:r>
    </w:p>
    <w:p w14:paraId="064F1A80"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13,352,101,666         5.12%         634,234,176         5.07%      13,986,335,842         5.12%        </w:t>
      </w:r>
    </w:p>
    <w:p w14:paraId="23B84704"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12,802,495,238         4.91%         697,333,701         5.57%      13,499,828,939         4.94%        </w:t>
      </w:r>
    </w:p>
    <w:p w14:paraId="6F8925DD"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12,625,273,561         4.84%         812,182,304         6.49%      13,437,455,865         4.92%        </w:t>
      </w:r>
    </w:p>
    <w:p w14:paraId="7B7E7F13"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9,368,965,476         3.59%         406,670,457         3.25%       9,775,635,933         3.58%        </w:t>
      </w:r>
    </w:p>
    <w:p w14:paraId="3EDDFC68"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8,279,146,666         3.18%         413,796,633         3.30%       8,692,943,299         3.18%        </w:t>
      </w:r>
    </w:p>
    <w:p w14:paraId="6528E909"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7,201,662,476         2.76%         249,978,057         1.99%       7,451,640,533         2.73%        </w:t>
      </w:r>
    </w:p>
    <w:p w14:paraId="6D80F481"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5,888,409,333         2.26%         249,192,713         1.99%       6,137,602,046         2.24%        </w:t>
      </w:r>
    </w:p>
    <w:p w14:paraId="0730EAD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5,555,824,571         2.13%         255,351,284         2.04%       5,811,175,855         2.12%        </w:t>
      </w:r>
    </w:p>
    <w:p w14:paraId="7AADAB7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5,325,200,614         2.04%         182,355,611         1.45%       5,507,556,225         2.01%        </w:t>
      </w:r>
    </w:p>
    <w:p w14:paraId="7398F0DD"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4,867,864,476         1.86%         275,503,069         2.20%       5,143,367,545         1.88%        </w:t>
      </w:r>
    </w:p>
    <w:p w14:paraId="4D5D444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3,812,776,964         1.46%          94,313,394         0.75%       3,907,090,358         1.43%        </w:t>
      </w:r>
    </w:p>
    <w:p w14:paraId="0E11F4C0"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3,196,524,285         1.22%         136,322,301         1.09%       3,332,846,586         1.22%        </w:t>
      </w:r>
    </w:p>
    <w:p w14:paraId="61E714C2"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2,835,121,000         1.08%         178,430,324         1.42%       3,013,551,324         1.10%        </w:t>
      </w:r>
    </w:p>
    <w:p w14:paraId="79143A5A"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2,844,048,761         1.09%          62,861,796         0.50%       2,906,910,557         1.06%        </w:t>
      </w:r>
    </w:p>
    <w:p w14:paraId="180F93C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2,192,642,714         0.84%          43,364,189         0.34%       2,236,006,903         0.81%        </w:t>
      </w:r>
    </w:p>
    <w:p w14:paraId="28A4B6D2"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1,957,135,333         0.75%          57,616,385         0.46%       2,014,751,718         0.73%        </w:t>
      </w:r>
    </w:p>
    <w:p w14:paraId="5206705A"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1,692,075,857         0.64%          23,008,456         0.18%       1,715,084,313         0.62%        </w:t>
      </w:r>
    </w:p>
    <w:p w14:paraId="5C11134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1,460,915,904         0.56%          13,266,673         0.10%       1,474,182,577         0.54%        </w:t>
      </w:r>
    </w:p>
    <w:p w14:paraId="161D317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1,431,074,190         0.54%          15,054,043         0.12%       1,446,128,233         0.53%        </w:t>
      </w:r>
    </w:p>
    <w:p w14:paraId="78FF24DA"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1,261,025,476         0.48%          37,798,081         0.30%       1,298,823,557         0.47%        </w:t>
      </w:r>
    </w:p>
    <w:p w14:paraId="6F35A6B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1,197,039,714         0.45%          23,130,928         0.18%       1,220,170,642         0.44%        </w:t>
      </w:r>
    </w:p>
    <w:p w14:paraId="784AC86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1,170,211,000         0.44%          20,127,379         0.16%       1,190,338,379         0.43%        </w:t>
      </w:r>
    </w:p>
    <w:p w14:paraId="67F7CBBF"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1,114,815,857         0.42%          38,726,767         0.30%       1,153,542,624         0.42%        </w:t>
      </w:r>
    </w:p>
    <w:p w14:paraId="2850499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939,707,142         0.36%           9,659,822         0.07%         949,366,964         0.34%        </w:t>
      </w:r>
    </w:p>
    <w:p w14:paraId="2B24BCBD"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778,085,857         0.29%          11,829,914         0.09%         789,915,771         0.28%        </w:t>
      </w:r>
    </w:p>
    <w:p w14:paraId="3B697B0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485,908,047         0.18%          10,257,734         0.08%         496,165,781         0.18%        </w:t>
      </w:r>
    </w:p>
    <w:p w14:paraId="58A253C6"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365,634,809         0.14%           1,112,625         0.00%         366,747,434         0.13%        </w:t>
      </w:r>
    </w:p>
    <w:p w14:paraId="6674B9A8"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222,832,095         0.08%           2,170,778         0.01%         225,002,873         0.08%        </w:t>
      </w:r>
    </w:p>
    <w:p w14:paraId="27033CFF"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      </w:t>
      </w:r>
    </w:p>
    <w:p w14:paraId="4247C9B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260,347,639,746       100.00%      12,504,409,673       100.00%     272,852,049,419       100.00%        </w:t>
      </w:r>
    </w:p>
    <w:p w14:paraId="57136653" w14:textId="77777777" w:rsidR="0094129B" w:rsidRPr="00EF2A17" w:rsidRDefault="0094129B" w:rsidP="009C5A5E">
      <w:pPr>
        <w:pStyle w:val="a3"/>
        <w:rPr>
          <w:rFonts w:ascii="標楷體" w:eastAsia="標楷體" w:hAnsi="標楷體" w:cs="細明體"/>
          <w:sz w:val="14"/>
          <w:szCs w:val="14"/>
        </w:rPr>
      </w:pPr>
    </w:p>
    <w:p w14:paraId="1E495200" w14:textId="77777777" w:rsidR="009C5A5E" w:rsidRPr="00EF2A17" w:rsidRDefault="0094129B" w:rsidP="009C5A5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C5A5E" w:rsidRPr="00EF2A17">
        <w:rPr>
          <w:rFonts w:ascii="標楷體" w:eastAsia="標楷體" w:hAnsi="標楷體" w:cs="細明體" w:hint="eastAsia"/>
          <w:sz w:val="14"/>
          <w:szCs w:val="14"/>
        </w:rPr>
        <w:lastRenderedPageBreak/>
        <w:t xml:space="preserve">&lt;GRB570-M&gt;                                    信 用 交 易 融 資 融 </w:t>
      </w:r>
      <w:proofErr w:type="gramStart"/>
      <w:r w:rsidR="009C5A5E" w:rsidRPr="00EF2A17">
        <w:rPr>
          <w:rFonts w:ascii="標楷體" w:eastAsia="標楷體" w:hAnsi="標楷體" w:cs="細明體" w:hint="eastAsia"/>
          <w:sz w:val="14"/>
          <w:szCs w:val="14"/>
        </w:rPr>
        <w:t>券</w:t>
      </w:r>
      <w:proofErr w:type="gramEnd"/>
      <w:r w:rsidR="009C5A5E" w:rsidRPr="00EF2A17">
        <w:rPr>
          <w:rFonts w:ascii="標楷體" w:eastAsia="標楷體" w:hAnsi="標楷體" w:cs="細明體" w:hint="eastAsia"/>
          <w:sz w:val="14"/>
          <w:szCs w:val="14"/>
        </w:rPr>
        <w:t xml:space="preserve"> 餘 額 概 </w:t>
      </w:r>
      <w:proofErr w:type="gramStart"/>
      <w:r w:rsidR="009C5A5E" w:rsidRPr="00EF2A17">
        <w:rPr>
          <w:rFonts w:ascii="標楷體" w:eastAsia="標楷體" w:hAnsi="標楷體" w:cs="細明體" w:hint="eastAsia"/>
          <w:sz w:val="14"/>
          <w:szCs w:val="14"/>
        </w:rPr>
        <w:t>況</w:t>
      </w:r>
      <w:proofErr w:type="gramEnd"/>
      <w:r w:rsidR="009C5A5E" w:rsidRPr="00EF2A17">
        <w:rPr>
          <w:rFonts w:ascii="標楷體" w:eastAsia="標楷體" w:hAnsi="標楷體" w:cs="細明體" w:hint="eastAsia"/>
          <w:sz w:val="14"/>
          <w:szCs w:val="14"/>
        </w:rPr>
        <w:t xml:space="preserve"> 表                                              </w:t>
      </w:r>
    </w:p>
    <w:p w14:paraId="7DDB874A"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99/03/01 ~ 99/03/31                                                        </w:t>
      </w:r>
    </w:p>
    <w:p w14:paraId="69E2120C"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0DB536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91BE96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49,416,905,434        19.34%       5,651,379,562        20.86%      55,068,284,996        19.49%        </w:t>
      </w:r>
    </w:p>
    <w:p w14:paraId="5ED67487"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22,553,015,608         8.82%       3,001,118,233        11.08%      25,554,133,841         9.04%        </w:t>
      </w:r>
    </w:p>
    <w:p w14:paraId="644143E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16,498,579,391         6.45%       1,366,511,124         5.04%      17,865,090,515         6.32%        </w:t>
      </w:r>
    </w:p>
    <w:p w14:paraId="36D694C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9700  寶來            13,845,494,652         5.42%       1,834,280,447         6.77%      15,679,775,099         5.54%        </w:t>
      </w:r>
    </w:p>
    <w:p w14:paraId="6115DE3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13,819,153,608         5.40%       1,698,303,312         6.27%      15,517,456,920         5.49%        </w:t>
      </w:r>
    </w:p>
    <w:p w14:paraId="1EFBF5D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14,202,105,130         5.55%       1,260,581,985         4.65%      15,462,687,115         5.47%        </w:t>
      </w:r>
    </w:p>
    <w:p w14:paraId="4312587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13,303,071,086         5.20%       1,560,808,985         5.76%      14,863,880,071         5.26%        </w:t>
      </w:r>
    </w:p>
    <w:p w14:paraId="31D8017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13,364,849,391         5.23%       1,428,859,788         5.27%      14,793,709,179         5.23%        </w:t>
      </w:r>
    </w:p>
    <w:p w14:paraId="46BD8D0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12,411,203,836         4.85%       1,631,788,752         6.02%      14,042,992,588         4.97%        </w:t>
      </w:r>
    </w:p>
    <w:p w14:paraId="70D7E1A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12,564,141,043         4.91%       1,343,385,032         4.96%      13,907,526,075         4.92%        </w:t>
      </w:r>
    </w:p>
    <w:p w14:paraId="24F82ED7"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9,134,774,739         3.57%         776,129,496         2.86%       9,910,904,235         3.50%        </w:t>
      </w:r>
    </w:p>
    <w:p w14:paraId="6029B51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8,106,980,130         3.17%         828,115,386         3.05%       8,935,095,516         3.16%        </w:t>
      </w:r>
    </w:p>
    <w:p w14:paraId="3B14012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7,090,945,217         2.77%         609,315,444         2.24%       7,700,260,661         2.72%        </w:t>
      </w:r>
    </w:p>
    <w:p w14:paraId="097DF77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5,638,406,478         2.20%         595,403,515         2.19%       6,233,809,993         2.20%        </w:t>
      </w:r>
    </w:p>
    <w:p w14:paraId="408A403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5,339,806,217         2.09%         436,437,629         1.61%       5,776,243,846         2.04%        </w:t>
      </w:r>
    </w:p>
    <w:p w14:paraId="12CEE849"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4,882,451,217         1.91%         771,542,616         2.84%       5,653,993,833         2.00%        </w:t>
      </w:r>
    </w:p>
    <w:p w14:paraId="26B1EB9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4,984,703,341         1.95%         413,580,259         1.52%       5,398,283,600         1.91%        </w:t>
      </w:r>
    </w:p>
    <w:p w14:paraId="12A907F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3,613,756,652         1.41%         207,373,068         0.76%       3,821,129,720         1.35%        </w:t>
      </w:r>
    </w:p>
    <w:p w14:paraId="79A309A2"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3,140,974,782         1.22%         272,846,944         1.00%       3,413,821,726         1.20%        </w:t>
      </w:r>
    </w:p>
    <w:p w14:paraId="7EB57E9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2,754,491,304         1.07%         415,582,699         1.53%       3,170,074,003         1.12%        </w:t>
      </w:r>
    </w:p>
    <w:p w14:paraId="13C55E1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2,760,736,695         1.08%         225,649,731         0.83%       2,986,386,426         1.05%        </w:t>
      </w:r>
    </w:p>
    <w:p w14:paraId="15B8457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2,101,791,782         0.82%         120,497,474         0.44%       2,222,289,256         0.78%        </w:t>
      </w:r>
    </w:p>
    <w:p w14:paraId="594ECD2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1,944,029,043         0.76%         120,308,551         0.44%       2,064,337,594         0.73%        </w:t>
      </w:r>
    </w:p>
    <w:p w14:paraId="3F2093C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1,752,753,956         0.68%          69,624,500         0.25%       1,822,378,456         0.64%        </w:t>
      </w:r>
    </w:p>
    <w:p w14:paraId="5FD3026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1,412,337,695         0.55%          37,994,633         0.14%       1,450,332,328         0.51%        </w:t>
      </w:r>
    </w:p>
    <w:p w14:paraId="3D0F1416"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1,392,575,826         0.54%          44,011,811         0.16%       1,436,587,637         0.50%        </w:t>
      </w:r>
    </w:p>
    <w:p w14:paraId="06826976"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1,210,899,304         0.47%          90,141,148         0.33%       1,301,040,452         0.46%        </w:t>
      </w:r>
    </w:p>
    <w:p w14:paraId="541482B2"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1,165,435,260         0.45%          67,642,705         0.24%       1,233,077,965         0.43%        </w:t>
      </w:r>
    </w:p>
    <w:p w14:paraId="31E6D4A9"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1,139,334,521         0.44%          55,875,952         0.20%       1,195,210,473         0.42%        </w:t>
      </w:r>
    </w:p>
    <w:p w14:paraId="7F7923BE"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1,092,844,608         0.42%          57,174,615         0.21%       1,150,019,223         0.40%        </w:t>
      </w:r>
    </w:p>
    <w:p w14:paraId="655D33B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918,526,173         0.35%          26,043,989         0.09%         944,570,162         0.33%        </w:t>
      </w:r>
    </w:p>
    <w:p w14:paraId="43970CD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779,528,956         0.30%          29,687,668         0.10%         809,216,624         0.28%        </w:t>
      </w:r>
    </w:p>
    <w:p w14:paraId="14D36D0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437,904,739         0.17%          28,437,434         0.10%         466,342,173         0.16%        </w:t>
      </w:r>
    </w:p>
    <w:p w14:paraId="0E0A0A0C"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375,828,782         0.14%           1,566,113         0.00%         377,394,895         0.13%        </w:t>
      </w:r>
    </w:p>
    <w:p w14:paraId="32302EC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228,616,434         0.08%           4,547,745         0.01%         233,164,179         0.08%        </w:t>
      </w:r>
    </w:p>
    <w:p w14:paraId="7D802A0A"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145,679,500         0.02%           2,308,098         0.00%         147,987,598         0.02%        </w:t>
      </w:r>
    </w:p>
    <w:p w14:paraId="38D9AAFC"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181480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255,524,632,530       100.00%      27,084,856,443       100.00%     282,609,488,973       100.00%        </w:t>
      </w:r>
    </w:p>
    <w:p w14:paraId="27B452FD" w14:textId="77777777" w:rsidR="009C5A5E" w:rsidRPr="00EF2A17" w:rsidRDefault="009C5A5E" w:rsidP="00442E8B">
      <w:pPr>
        <w:pStyle w:val="a3"/>
        <w:rPr>
          <w:rFonts w:ascii="標楷體" w:eastAsia="標楷體" w:hAnsi="標楷體" w:cs="細明體"/>
          <w:sz w:val="14"/>
          <w:szCs w:val="14"/>
        </w:rPr>
      </w:pPr>
    </w:p>
    <w:p w14:paraId="4BE07AB8" w14:textId="77777777" w:rsidR="00442E8B" w:rsidRPr="00EF2A17" w:rsidRDefault="009C5A5E" w:rsidP="00442E8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42E8B" w:rsidRPr="00EF2A17">
        <w:rPr>
          <w:rFonts w:ascii="標楷體" w:eastAsia="標楷體" w:hAnsi="標楷體" w:cs="細明體" w:hint="eastAsia"/>
          <w:sz w:val="14"/>
          <w:szCs w:val="14"/>
        </w:rPr>
        <w:lastRenderedPageBreak/>
        <w:t xml:space="preserve">&lt;GRB570-M&gt;                                    信 用 交 易 融 資 融 </w:t>
      </w:r>
      <w:proofErr w:type="gramStart"/>
      <w:r w:rsidR="00442E8B" w:rsidRPr="00EF2A17">
        <w:rPr>
          <w:rFonts w:ascii="標楷體" w:eastAsia="標楷體" w:hAnsi="標楷體" w:cs="細明體" w:hint="eastAsia"/>
          <w:sz w:val="14"/>
          <w:szCs w:val="14"/>
        </w:rPr>
        <w:t>券</w:t>
      </w:r>
      <w:proofErr w:type="gramEnd"/>
      <w:r w:rsidR="00442E8B" w:rsidRPr="00EF2A17">
        <w:rPr>
          <w:rFonts w:ascii="標楷體" w:eastAsia="標楷體" w:hAnsi="標楷體" w:cs="細明體" w:hint="eastAsia"/>
          <w:sz w:val="14"/>
          <w:szCs w:val="14"/>
        </w:rPr>
        <w:t xml:space="preserve"> 餘 額 概 </w:t>
      </w:r>
      <w:proofErr w:type="gramStart"/>
      <w:r w:rsidR="00442E8B" w:rsidRPr="00EF2A17">
        <w:rPr>
          <w:rFonts w:ascii="標楷體" w:eastAsia="標楷體" w:hAnsi="標楷體" w:cs="細明體" w:hint="eastAsia"/>
          <w:sz w:val="14"/>
          <w:szCs w:val="14"/>
        </w:rPr>
        <w:t>況</w:t>
      </w:r>
      <w:proofErr w:type="gramEnd"/>
      <w:r w:rsidR="00442E8B" w:rsidRPr="00EF2A17">
        <w:rPr>
          <w:rFonts w:ascii="標楷體" w:eastAsia="標楷體" w:hAnsi="標楷體" w:cs="細明體" w:hint="eastAsia"/>
          <w:sz w:val="14"/>
          <w:szCs w:val="14"/>
        </w:rPr>
        <w:t xml:space="preserve"> 表                                              </w:t>
      </w:r>
    </w:p>
    <w:p w14:paraId="7DD0B144"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99/02/01 ~ 99/02/26                                                        </w:t>
      </w:r>
    </w:p>
    <w:p w14:paraId="4A2D8865"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D66CEC"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1D7897"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49,211,701,785        19.36%       5,380,110,428        20.40%      54,591,812,213        19.45%        </w:t>
      </w:r>
    </w:p>
    <w:p w14:paraId="35A83769"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22,468,786,000         8.84%       2,851,858,201        10.81%      25,320,644,201         9.02%        </w:t>
      </w:r>
    </w:p>
    <w:p w14:paraId="1162890B"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16,243,316,357         6.39%       1,293,146,682         4.90%      17,536,463,039         6.25%        </w:t>
      </w:r>
    </w:p>
    <w:p w14:paraId="0C3032EE"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14,154,099,785         5.56%       1,460,914,429         5.54%      15,615,014,214         5.56%        </w:t>
      </w:r>
    </w:p>
    <w:p w14:paraId="301E9653"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13,765,300,857         5.41%       1,744,577,467         6.61%      15,509,878,324         5.52%        </w:t>
      </w:r>
    </w:p>
    <w:p w14:paraId="2079BB0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13,662,797,857         5.37%       1,769,099,602         6.71%      15,431,897,459         5.50%        </w:t>
      </w:r>
    </w:p>
    <w:p w14:paraId="7908E351"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13,343,509,928         5.24%       1,583,739,458         6.00%      14,927,249,386         5.32%        </w:t>
      </w:r>
    </w:p>
    <w:p w14:paraId="65058A3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13,268,099,214         5.22%       1,510,555,189         5.72%      14,778,654,403         5.26%        </w:t>
      </w:r>
    </w:p>
    <w:p w14:paraId="2094607C"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12,309,428,151         4.84%       1,578,801,586         5.98%      13,888,229,737         4.95%        </w:t>
      </w:r>
    </w:p>
    <w:p w14:paraId="77463C3A"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12,490,819,642         4.91%       1,312,158,879         4.97%      13,802,978,521         4.92%        </w:t>
      </w:r>
    </w:p>
    <w:p w14:paraId="5C816C5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9,227,053,500         3.63%         769,864,098         2.92%       9,996,917,598         3.56%        </w:t>
      </w:r>
    </w:p>
    <w:p w14:paraId="6C261567"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8,012,845,214         3.15%         721,712,784         2.73%       8,734,557,998         3.11%        </w:t>
      </w:r>
    </w:p>
    <w:p w14:paraId="0C0FFB6B"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7,091,725,142         2.79%         580,633,590         2.20%       7,672,358,732         2.73%        </w:t>
      </w:r>
    </w:p>
    <w:p w14:paraId="5C2CFA0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5,639,065,928         2.21%         606,551,333         2.30%       6,245,617,261         2.22%        </w:t>
      </w:r>
    </w:p>
    <w:p w14:paraId="4480EDA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5,428,708,428         2.13%         470,956,817         1.78%       5,899,665,245         2.10%        </w:t>
      </w:r>
    </w:p>
    <w:p w14:paraId="212A1D53"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4,921,006,214         1.93%         723,771,052         2.74%       5,644,777,266         2.01%        </w:t>
      </w:r>
    </w:p>
    <w:p w14:paraId="67B3C414"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4,716,834,373         1.85%         383,867,915         1.45%       5,100,702,288         1.81%        </w:t>
      </w:r>
    </w:p>
    <w:p w14:paraId="767625AE"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3,511,236,285         1.38%         156,597,433         0.59%       3,667,833,718         1.30%        </w:t>
      </w:r>
    </w:p>
    <w:p w14:paraId="2D906C10"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3,229,907,357         1.27%         219,216,507         0.83%       3,449,123,864         1.22%        </w:t>
      </w:r>
    </w:p>
    <w:p w14:paraId="188E725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2,820,501,357         1.10%         381,340,320         1.44%       3,201,841,677         1.14%        </w:t>
      </w:r>
    </w:p>
    <w:p w14:paraId="2BC61761"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2,712,948,357         1.06%         183,554,171         0.69%       2,896,502,528         1.03%        </w:t>
      </w:r>
    </w:p>
    <w:p w14:paraId="697BA38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2,096,544,928         0.82%         118,807,640         0.45%       2,215,352,568         0.78%        </w:t>
      </w:r>
    </w:p>
    <w:p w14:paraId="473E44B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1,953,212,928         0.76%         105,484,545         0.40%       2,058,697,473         0.73%        </w:t>
      </w:r>
    </w:p>
    <w:p w14:paraId="3ADF214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1,794,588,928         0.70%          69,591,421         0.26%       1,864,180,349         0.66%        </w:t>
      </w:r>
    </w:p>
    <w:p w14:paraId="1D0CAA37"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1,405,094,428         0.55%          36,784,119         0.13%       1,441,878,547         0.51%        </w:t>
      </w:r>
    </w:p>
    <w:p w14:paraId="09EAB86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1,338,066,642         0.52%          36,058,275         0.13%       1,374,124,917         0.48%        </w:t>
      </w:r>
    </w:p>
    <w:p w14:paraId="0CB118A5"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1,171,449,500         0.46%          56,153,916         0.21%       1,227,603,416         0.43%        </w:t>
      </w:r>
    </w:p>
    <w:p w14:paraId="010B218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1,153,439,000         0.45%          73,032,774         0.27%       1,226,471,774         0.43%        </w:t>
      </w:r>
    </w:p>
    <w:p w14:paraId="2311D245"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1,107,954,500         0.43%          45,282,323         0.17%       1,153,236,823         0.41%        </w:t>
      </w:r>
    </w:p>
    <w:p w14:paraId="7DBC6A92"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2180  亞    東         1,053,478,285         0.41%          57,221,897         0.21%       1,110,700,182         0.39%        </w:t>
      </w:r>
    </w:p>
    <w:p w14:paraId="40514FA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879,432,857         0.34%          25,606,070         0.09%         905,038,927         0.32%        </w:t>
      </w:r>
    </w:p>
    <w:p w14:paraId="0A69650E"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804,356,214         0.31%          25,774,025         0.09%         830,130,239         0.29%        </w:t>
      </w:r>
    </w:p>
    <w:p w14:paraId="0856841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430,534,428         0.16%          25,414,056         0.09%         455,948,484         0.16%        </w:t>
      </w:r>
    </w:p>
    <w:p w14:paraId="7A15E3BB"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385,255,714         0.15%           2,104,642         0.00%         387,360,356         0.13%        </w:t>
      </w:r>
    </w:p>
    <w:p w14:paraId="34CE6F6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227,445,928         0.08%           3,895,806         0.01%         231,341,734         0.08%        </w:t>
      </w:r>
    </w:p>
    <w:p w14:paraId="6E95710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141,951,642         0.05%             981,714         0.00%         142,933,356         0.05%        </w:t>
      </w:r>
    </w:p>
    <w:p w14:paraId="761EF25C"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C44B054"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254,172,497,653       100.00%      26,365,221,164       100.00%     280,537,718,817       100.00%        </w:t>
      </w:r>
    </w:p>
    <w:p w14:paraId="122D5891" w14:textId="77777777" w:rsidR="00442E8B" w:rsidRPr="00EF2A17" w:rsidRDefault="00442E8B" w:rsidP="00737186">
      <w:pPr>
        <w:pStyle w:val="a3"/>
        <w:rPr>
          <w:rFonts w:ascii="標楷體" w:eastAsia="標楷體" w:hAnsi="標楷體" w:cs="細明體"/>
          <w:sz w:val="14"/>
          <w:szCs w:val="14"/>
        </w:rPr>
      </w:pPr>
    </w:p>
    <w:p w14:paraId="70AB622D" w14:textId="77777777" w:rsidR="00737186" w:rsidRPr="00EF2A17" w:rsidRDefault="00442E8B" w:rsidP="0073718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737186" w:rsidRPr="00EF2A17">
        <w:rPr>
          <w:rFonts w:ascii="標楷體" w:eastAsia="標楷體" w:hAnsi="標楷體" w:cs="細明體" w:hint="eastAsia"/>
          <w:sz w:val="14"/>
          <w:szCs w:val="14"/>
        </w:rPr>
        <w:lastRenderedPageBreak/>
        <w:t xml:space="preserve">&lt;GRB570-M&gt;                                    信 用 交 易 融 資 融 </w:t>
      </w:r>
      <w:proofErr w:type="gramStart"/>
      <w:r w:rsidR="00737186" w:rsidRPr="00EF2A17">
        <w:rPr>
          <w:rFonts w:ascii="標楷體" w:eastAsia="標楷體" w:hAnsi="標楷體" w:cs="細明體" w:hint="eastAsia"/>
          <w:sz w:val="14"/>
          <w:szCs w:val="14"/>
        </w:rPr>
        <w:t>券</w:t>
      </w:r>
      <w:proofErr w:type="gramEnd"/>
      <w:r w:rsidR="00737186" w:rsidRPr="00EF2A17">
        <w:rPr>
          <w:rFonts w:ascii="標楷體" w:eastAsia="標楷體" w:hAnsi="標楷體" w:cs="細明體" w:hint="eastAsia"/>
          <w:sz w:val="14"/>
          <w:szCs w:val="14"/>
        </w:rPr>
        <w:t xml:space="preserve"> 餘 額 概 </w:t>
      </w:r>
      <w:proofErr w:type="gramStart"/>
      <w:r w:rsidR="00737186" w:rsidRPr="00EF2A17">
        <w:rPr>
          <w:rFonts w:ascii="標楷體" w:eastAsia="標楷體" w:hAnsi="標楷體" w:cs="細明體" w:hint="eastAsia"/>
          <w:sz w:val="14"/>
          <w:szCs w:val="14"/>
        </w:rPr>
        <w:t>況</w:t>
      </w:r>
      <w:proofErr w:type="gramEnd"/>
      <w:r w:rsidR="00737186" w:rsidRPr="00EF2A17">
        <w:rPr>
          <w:rFonts w:ascii="標楷體" w:eastAsia="標楷體" w:hAnsi="標楷體" w:cs="細明體" w:hint="eastAsia"/>
          <w:sz w:val="14"/>
          <w:szCs w:val="14"/>
        </w:rPr>
        <w:t xml:space="preserve"> 表                                              </w:t>
      </w:r>
    </w:p>
    <w:p w14:paraId="79E25EB1"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99/01/04 ~ 99/01/29                                                        </w:t>
      </w:r>
    </w:p>
    <w:p w14:paraId="7C57A05D"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8AFF790"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1B918D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49,833,487,000        18.51%       6,655,412,410        20.03%      56,488,899,410        18.68%        </w:t>
      </w:r>
    </w:p>
    <w:p w14:paraId="54F9EB08"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24,145,217,050         8.97%       3,548,146,020        10.68%      27,693,363,070         9.15%        </w:t>
      </w:r>
    </w:p>
    <w:p w14:paraId="12BA7B55"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17,574,088,850         6.52%       1,854,029,094         5.58%      19,428,117,944         6.42%        </w:t>
      </w:r>
    </w:p>
    <w:p w14:paraId="171A3529"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15,120,889,350         5.61%       1,782,808,738         5.36%      16,903,698,088         5.59%        </w:t>
      </w:r>
    </w:p>
    <w:p w14:paraId="63763218"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14,346,142,100         5.32%       2,193,718,060         6.60%      16,539,860,160         5.46%        </w:t>
      </w:r>
    </w:p>
    <w:p w14:paraId="486CB881"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14,371,228,600         5.33%       2,106,423,636         6.34%      16,477,652,236         5.44%        </w:t>
      </w:r>
    </w:p>
    <w:p w14:paraId="0DEF1B63"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14,360,574,700         5.33%       1,935,273,603         5.82%      16,295,848,303         5.38%        </w:t>
      </w:r>
    </w:p>
    <w:p w14:paraId="28FA555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13,914,983,550         5.16%       1,833,620,980         5.52%      15,748,604,530         5.20%        </w:t>
      </w:r>
    </w:p>
    <w:p w14:paraId="26A9DE0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13,319,812,919         4.94%       1,846,520,700         5.55%      15,166,333,619         5.01%        </w:t>
      </w:r>
    </w:p>
    <w:p w14:paraId="5DB7751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12,991,626,350         4.82%       1,708,956,669         5.14%      14,700,583,019         4.86%        </w:t>
      </w:r>
    </w:p>
    <w:p w14:paraId="6213657E"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9,817,383,750         3.64%         981,956,074         2.95%      10,799,339,824         3.57%        </w:t>
      </w:r>
    </w:p>
    <w:p w14:paraId="1D297BD3"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8,527,145,600         3.16%       1,008,564,227         3.03%       9,535,709,827         3.15%        </w:t>
      </w:r>
    </w:p>
    <w:p w14:paraId="5B801A7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7,505,992,350         2.78%         750,327,158         2.25%       8,256,319,508         2.73%        </w:t>
      </w:r>
    </w:p>
    <w:p w14:paraId="5C83B4F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6,088,813,450         2.26%         718,134,358         2.16%       6,806,947,808         2.25%        </w:t>
      </w:r>
    </w:p>
    <w:p w14:paraId="43C19BD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5,693,383,250         2.11%         633,433,130         1.90%       6,326,816,380         2.09%        </w:t>
      </w:r>
    </w:p>
    <w:p w14:paraId="7583EDC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5,097,550,150         1.89%         813,673,756         2.44%       5,911,223,906         1.95%        </w:t>
      </w:r>
    </w:p>
    <w:p w14:paraId="6145DC5C"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5,194,872,368         1.93%         423,243,068         1.27%       5,618,115,436         1.85%        </w:t>
      </w:r>
    </w:p>
    <w:p w14:paraId="5023930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3,643,618,750         1.35%         265,302,150         0.79%       3,908,920,900         1.29%        </w:t>
      </w:r>
    </w:p>
    <w:p w14:paraId="7FCB888B"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3,196,603,400         1.18%         294,611,147         0.88%       3,491,214,547         1.15%        </w:t>
      </w:r>
    </w:p>
    <w:p w14:paraId="3E422E03"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2,873,301,750         1.06%         474,563,743         1.42%       3,347,865,493         1.10%        </w:t>
      </w:r>
    </w:p>
    <w:p w14:paraId="0BEC0A20"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2,876,295,250         1.06%         259,302,712         0.78%       3,135,597,962         1.03%        </w:t>
      </w:r>
    </w:p>
    <w:p w14:paraId="794D29B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4050  安泰金融         2,218,590,300         0.82%         172,262,942         0.51%       2,390,853,242         0.79%        </w:t>
      </w:r>
    </w:p>
    <w:p w14:paraId="2046453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2,154,132,950         0.80%         126,318,840         0.38%       2,280,451,790         0.75%        </w:t>
      </w:r>
    </w:p>
    <w:p w14:paraId="42DB4DCA"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2,034,859,250         0.75%         173,417,729         0.52%       2,208,276,979         0.73%        </w:t>
      </w:r>
    </w:p>
    <w:p w14:paraId="7244184B"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1,869,406,550         0.69%         112,055,825         0.33%       1,981,462,375         0.65%        </w:t>
      </w:r>
    </w:p>
    <w:p w14:paraId="3964F440"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1,420,714,050         0.52%          47,123,008         0.14%       1,467,837,058         0.48%        </w:t>
      </w:r>
    </w:p>
    <w:p w14:paraId="70FB109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1020  合　　庫         1,353,862,000         0.50%          59,088,477         0.17%       1,412,950,477         0.46%        </w:t>
      </w:r>
    </w:p>
    <w:p w14:paraId="6AB86CC9"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1,214,312,650         0.45%          92,794,533         0.27%       1,307,107,183         0.43%        </w:t>
      </w:r>
    </w:p>
    <w:p w14:paraId="403245A5"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1,200,032,500         0.44%          78,954,724         0.23%       1,278,987,224         0.42%        </w:t>
      </w:r>
    </w:p>
    <w:p w14:paraId="63A6909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1,132,372,000         0.42%          70,429,436         0.21%       1,202,801,436         0.39%        </w:t>
      </w:r>
    </w:p>
    <w:p w14:paraId="0807211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2180  亞    東         1,103,495,300         0.41%          76,456,204         0.23%       1,179,951,504         0.39%        </w:t>
      </w:r>
    </w:p>
    <w:p w14:paraId="148E515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901,642,150         0.33%          36,779,893         0.11%         938,422,043         0.31%        </w:t>
      </w:r>
    </w:p>
    <w:p w14:paraId="32D26CF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834,488,600         0.31%          43,043,643         0.12%         877,532,243         0.29%        </w:t>
      </w:r>
    </w:p>
    <w:p w14:paraId="4DAAFFB8"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489,848,000         0.18%          31,152,970         0.09%         521,000,970         0.17%        </w:t>
      </w:r>
    </w:p>
    <w:p w14:paraId="3421145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382,354,500         0.14%           2,624,073         0.00%         384,978,573         0.12%        </w:t>
      </w:r>
    </w:p>
    <w:p w14:paraId="7415B63A"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6110  台中商銀           220,276,300         0.08%           6,161,036         0.01%         226,437,336         0.07%        </w:t>
      </w:r>
    </w:p>
    <w:p w14:paraId="7FFCB57E"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139,645,200         0.05%             857,525         0.00%         140,502,725         0.04%        </w:t>
      </w:r>
    </w:p>
    <w:p w14:paraId="1CCBAEAB"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CF88E6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269,163,042,837       100.00%      33,217,542,291       100.00%     302,380,585,128       100.00%        </w:t>
      </w:r>
    </w:p>
    <w:p w14:paraId="767B7BF9" w14:textId="77777777" w:rsidR="00737186" w:rsidRPr="00EF2A17" w:rsidRDefault="00737186" w:rsidP="007158F7">
      <w:pPr>
        <w:pStyle w:val="a3"/>
        <w:rPr>
          <w:rFonts w:ascii="標楷體" w:eastAsia="標楷體" w:hAnsi="標楷體" w:cs="細明體"/>
          <w:sz w:val="14"/>
          <w:szCs w:val="14"/>
        </w:rPr>
      </w:pPr>
    </w:p>
    <w:p w14:paraId="7A500400" w14:textId="77777777" w:rsidR="007158F7" w:rsidRPr="00EF2A17" w:rsidRDefault="00737186" w:rsidP="007158F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7158F7" w:rsidRPr="00EF2A17">
        <w:rPr>
          <w:rFonts w:ascii="標楷體" w:eastAsia="標楷體" w:hAnsi="標楷體" w:cs="細明體" w:hint="eastAsia"/>
          <w:sz w:val="14"/>
          <w:szCs w:val="14"/>
        </w:rPr>
        <w:lastRenderedPageBreak/>
        <w:t xml:space="preserve">&lt;GRB570-M&gt;                                    信 用 交 易 融 資 融 </w:t>
      </w:r>
      <w:proofErr w:type="gramStart"/>
      <w:r w:rsidR="007158F7" w:rsidRPr="00EF2A17">
        <w:rPr>
          <w:rFonts w:ascii="標楷體" w:eastAsia="標楷體" w:hAnsi="標楷體" w:cs="細明體" w:hint="eastAsia"/>
          <w:sz w:val="14"/>
          <w:szCs w:val="14"/>
        </w:rPr>
        <w:t>券</w:t>
      </w:r>
      <w:proofErr w:type="gramEnd"/>
      <w:r w:rsidR="007158F7" w:rsidRPr="00EF2A17">
        <w:rPr>
          <w:rFonts w:ascii="標楷體" w:eastAsia="標楷體" w:hAnsi="標楷體" w:cs="細明體" w:hint="eastAsia"/>
          <w:sz w:val="14"/>
          <w:szCs w:val="14"/>
        </w:rPr>
        <w:t xml:space="preserve"> 餘 額 概 </w:t>
      </w:r>
      <w:proofErr w:type="gramStart"/>
      <w:r w:rsidR="007158F7" w:rsidRPr="00EF2A17">
        <w:rPr>
          <w:rFonts w:ascii="標楷體" w:eastAsia="標楷體" w:hAnsi="標楷體" w:cs="細明體" w:hint="eastAsia"/>
          <w:sz w:val="14"/>
          <w:szCs w:val="14"/>
        </w:rPr>
        <w:t>況</w:t>
      </w:r>
      <w:proofErr w:type="gramEnd"/>
      <w:r w:rsidR="007158F7" w:rsidRPr="00EF2A17">
        <w:rPr>
          <w:rFonts w:ascii="標楷體" w:eastAsia="標楷體" w:hAnsi="標楷體" w:cs="細明體" w:hint="eastAsia"/>
          <w:sz w:val="14"/>
          <w:szCs w:val="14"/>
        </w:rPr>
        <w:t xml:space="preserve"> 表                                              </w:t>
      </w:r>
    </w:p>
    <w:p w14:paraId="6AB680A3"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98/12/01 ~ 98/12/31                                                        </w:t>
      </w:r>
    </w:p>
    <w:p w14:paraId="7671EB2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B57B76D"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F248C2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47,277,312,826        18.68%       6,889,736,335        20.05%      54,167,049,161        18.85%        </w:t>
      </w:r>
    </w:p>
    <w:p w14:paraId="7822109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22,940,055,666         3.54%       3,606,160,333         4.10%      26,546,215,999         3.61%        </w:t>
      </w:r>
    </w:p>
    <w:p w14:paraId="4DE3F2FC"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16,729,931,826         6.61%       1,957,353,421         5.69%      18,687,285,247         6.50%        </w:t>
      </w:r>
    </w:p>
    <w:p w14:paraId="3CED7DF2"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14,068,072,695         5.56%       1,853,941,845         5.39%      15,922,014,540         5.54%        </w:t>
      </w:r>
    </w:p>
    <w:p w14:paraId="7E0582EE"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13,460,845,608         5.32%       2,281,318,363         6.63%      15,742,163,971         5.47%        </w:t>
      </w:r>
    </w:p>
    <w:p w14:paraId="347CD262"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13,338,963,347         5.27%       2,182,172,232         6.35%      15,521,135,579         5.40%        </w:t>
      </w:r>
    </w:p>
    <w:p w14:paraId="339FBF10"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13,454,856,782         5.31%       1,996,788,280         5.81%      15,451,645,062         5.37%        </w:t>
      </w:r>
    </w:p>
    <w:p w14:paraId="12718AE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13,050,524,043         5.15%       1,827,854,848         5.31%      14,878,378,891         5.17%        </w:t>
      </w:r>
    </w:p>
    <w:p w14:paraId="28EA7B5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12,773,344,785         3.07%       1,909,596,376         3.38%      14,682,941,161         3.11%        </w:t>
      </w:r>
    </w:p>
    <w:p w14:paraId="468A6DA8"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12,320,108,388         4.86%       1,849,538,922         5.38%      14,169,647,310         4.93%        </w:t>
      </w:r>
    </w:p>
    <w:p w14:paraId="479D909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12,141,705,173         4.79%       1,754,388,487         5.10%      13,896,093,660         4.83%        </w:t>
      </w:r>
    </w:p>
    <w:p w14:paraId="02C09A12"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9,661,254,285         2.32%       1,713,750,521         3.03%      11,375,004,806         2.40%        </w:t>
      </w:r>
    </w:p>
    <w:p w14:paraId="31E35445"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9,177,612,217         3.62%         995,786,087         2.89%      10,173,398,304         3.54%        </w:t>
      </w:r>
    </w:p>
    <w:p w14:paraId="7924A99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9300  華南永昌         8,068,306,217         3.18%       1,157,170,755         3.36%       9,225,476,972         3.21%        </w:t>
      </w:r>
    </w:p>
    <w:p w14:paraId="0E8B047D"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5820  金    鼎         7,255,197,304         2.86%         799,828,009         2.32%       8,055,025,313         2.80%        </w:t>
      </w:r>
    </w:p>
    <w:p w14:paraId="0637E1FE"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5,652,211,173         2.23%         675,816,122         1.96%       6,328,027,295         2.20%        </w:t>
      </w:r>
    </w:p>
    <w:p w14:paraId="28E571B1"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5,373,053,956         2.12%         606,635,924         1.76%       5,979,689,880         2.08%        </w:t>
      </w:r>
    </w:p>
    <w:p w14:paraId="0547516C"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4,704,081,782         1.85%         853,292,619         2.48%       5,557,374,401         1.93%        </w:t>
      </w:r>
    </w:p>
    <w:p w14:paraId="1C0B3F9A"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4020  環華金融         4,972,900,420         1.96%         476,455,113         1.38%       5,449,355,533         1.89%        </w:t>
      </w:r>
    </w:p>
    <w:p w14:paraId="7693C69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3,422,893,739         1.35%         258,286,446         0.75%       3,681,180,185         1.28%        </w:t>
      </w:r>
    </w:p>
    <w:p w14:paraId="1E369248"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2,922,565,608         1.15%         319,263,045         0.92%       3,241,828,653         1.12%        </w:t>
      </w:r>
    </w:p>
    <w:p w14:paraId="2E969EB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8560  新    光         2,596,058,608         1.02%         505,779,720         1.47%       3,101,838,328         1.07%        </w:t>
      </w:r>
    </w:p>
    <w:p w14:paraId="63537BB0"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2,612,350,391         1.03%         286,777,914         0.83%       2,899,128,305         1.00%        </w:t>
      </w:r>
    </w:p>
    <w:p w14:paraId="14BD0B65"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4050  安泰金融         2,376,033,173         0.93%         186,549,606         0.54%       2,562,582,779         0.89%        </w:t>
      </w:r>
    </w:p>
    <w:p w14:paraId="336AF038"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2,104,853,782         0.83%         135,028,439         0.39%       2,239,882,221         0.77%        </w:t>
      </w:r>
    </w:p>
    <w:p w14:paraId="288E559C"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1,773,510,304         0.70%         180,367,013         0.52%       1,953,877,317         0.68%        </w:t>
      </w:r>
    </w:p>
    <w:p w14:paraId="7776FD2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1,774,649,652         0.70%         121,456,528         0.35%       1,896,106,180         0.65%        </w:t>
      </w:r>
    </w:p>
    <w:p w14:paraId="2ADB16A4"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1,273,953,739         0.50%          47,884,647         0.13%       1,321,838,386         0.46%        </w:t>
      </w:r>
    </w:p>
    <w:p w14:paraId="3200581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1,185,952,913         0.46%          95,546,186         0.27%       1,281,499,099         0.44%        </w:t>
      </w:r>
    </w:p>
    <w:p w14:paraId="52401AE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8880  國泰綜合         1,107,496,739         0.43%         100,806,795         0.29%       1,208,303,534         0.42%        </w:t>
      </w:r>
    </w:p>
    <w:p w14:paraId="00552B1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1,141,816,217         0.45%          66,057,407         0.19%       1,207,873,624         0.42%        </w:t>
      </w:r>
    </w:p>
    <w:p w14:paraId="5E631860"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1,085,460,652         0.42%          82,937,044         0.24%       1,168,397,696         0.40%        </w:t>
      </w:r>
    </w:p>
    <w:p w14:paraId="1AAB00D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1,066,858,608         0.42%          71,524,536         0.20%       1,138,383,144         0.39%        </w:t>
      </w:r>
    </w:p>
    <w:p w14:paraId="2D4C9B9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872,715,869         0.34%          38,804,622         0.11%         911,520,491         0.31%        </w:t>
      </w:r>
    </w:p>
    <w:p w14:paraId="6EF9B503"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847,950,695         0.33%          44,573,020         0.12%         892,523,715         0.31%        </w:t>
      </w:r>
    </w:p>
    <w:p w14:paraId="7CA2270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446,211,521         0.17%          31,167,824         0.09%         477,379,345         0.16%        </w:t>
      </w:r>
    </w:p>
    <w:p w14:paraId="73C029F5"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363,137,173         0.14%           4,624,184         0.01%         367,761,357         0.12%        </w:t>
      </w:r>
    </w:p>
    <w:p w14:paraId="2E1683EE"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208,632,521         0.08%           8,436,258         0.02%         217,068,779         0.07%        </w:t>
      </w:r>
    </w:p>
    <w:p w14:paraId="30D018E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126,263,000         0.04%             780,993         0.00%         127,043,993         0.04%        </w:t>
      </w:r>
    </w:p>
    <w:p w14:paraId="3A582EC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40798D4"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275,729,703,397       100.00%      37,974,236,819       100.00%     313,703,940,216       100.00%        </w:t>
      </w:r>
    </w:p>
    <w:p w14:paraId="127EE59E" w14:textId="77777777" w:rsidR="00DF11FD" w:rsidRPr="00EF2A17" w:rsidRDefault="00DF11FD" w:rsidP="002E002A">
      <w:pPr>
        <w:pStyle w:val="a3"/>
        <w:rPr>
          <w:rFonts w:ascii="標楷體" w:eastAsia="標楷體" w:hAnsi="標楷體" w:cs="細明體"/>
          <w:sz w:val="14"/>
          <w:szCs w:val="14"/>
        </w:rPr>
      </w:pPr>
      <w:proofErr w:type="gramStart"/>
      <w:r w:rsidRPr="00EF2A17">
        <w:rPr>
          <w:rFonts w:ascii="標楷體" w:eastAsia="標楷體" w:hAnsi="標楷體" w:cs="細明體" w:hint="eastAsia"/>
          <w:sz w:val="14"/>
          <w:szCs w:val="14"/>
        </w:rPr>
        <w:t>註</w:t>
      </w:r>
      <w:proofErr w:type="gramEnd"/>
      <w:r w:rsidRPr="00EF2A17">
        <w:rPr>
          <w:rFonts w:ascii="標楷體" w:eastAsia="標楷體" w:hAnsi="標楷體" w:cs="細明體" w:hint="eastAsia"/>
          <w:sz w:val="14"/>
          <w:szCs w:val="14"/>
        </w:rPr>
        <w:t>：</w:t>
      </w:r>
    </w:p>
    <w:p w14:paraId="293BA7C1" w14:textId="77777777" w:rsidR="00DF11FD" w:rsidRPr="00EF2A17" w:rsidRDefault="00DF11FD"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1.9200、9400、5650之本月平均融資融券餘額，係以各該公司各自之營業天數之融資融券餘額加總後除以各自之營業天數。</w:t>
      </w:r>
    </w:p>
    <w:p w14:paraId="709F6A48" w14:textId="77777777" w:rsidR="007158F7" w:rsidRPr="00EF2A17" w:rsidRDefault="00DF11FD"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2.市占率部分，則計算各自營業天數之融資融券餘額總數所占</w:t>
      </w:r>
      <w:proofErr w:type="gramStart"/>
      <w:r w:rsidRPr="00EF2A17">
        <w:rPr>
          <w:rFonts w:ascii="標楷體" w:eastAsia="標楷體" w:hAnsi="標楷體" w:cs="細明體" w:hint="eastAsia"/>
          <w:sz w:val="14"/>
          <w:szCs w:val="14"/>
        </w:rPr>
        <w:t>各家授信機構依權重</w:t>
      </w:r>
      <w:proofErr w:type="gramEnd"/>
      <w:r w:rsidRPr="00EF2A17">
        <w:rPr>
          <w:rFonts w:ascii="標楷體" w:eastAsia="標楷體" w:hAnsi="標楷體" w:cs="細明體" w:hint="eastAsia"/>
          <w:sz w:val="14"/>
          <w:szCs w:val="14"/>
        </w:rPr>
        <w:t>加總之</w:t>
      </w:r>
      <w:r w:rsidR="00E1641D" w:rsidRPr="00EF2A17">
        <w:rPr>
          <w:rFonts w:ascii="標楷體" w:eastAsia="標楷體" w:hAnsi="標楷體" w:cs="細明體" w:hint="eastAsia"/>
          <w:sz w:val="14"/>
          <w:szCs w:val="14"/>
        </w:rPr>
        <w:t>比率</w:t>
      </w:r>
      <w:r w:rsidRPr="00EF2A17">
        <w:rPr>
          <w:rFonts w:ascii="標楷體" w:eastAsia="標楷體" w:hAnsi="標楷體" w:cs="細明體" w:hint="eastAsia"/>
          <w:sz w:val="14"/>
          <w:szCs w:val="14"/>
        </w:rPr>
        <w:t>。</w:t>
      </w:r>
    </w:p>
    <w:p w14:paraId="2EBD3DD3" w14:textId="77777777" w:rsidR="00DF11FD" w:rsidRPr="00EF2A17" w:rsidRDefault="00DF11FD"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3.合計部分，</w:t>
      </w:r>
      <w:proofErr w:type="gramStart"/>
      <w:r w:rsidRPr="00EF2A17">
        <w:rPr>
          <w:rFonts w:ascii="標楷體" w:eastAsia="標楷體" w:hAnsi="標楷體" w:cs="細明體" w:hint="eastAsia"/>
          <w:sz w:val="14"/>
          <w:szCs w:val="14"/>
        </w:rPr>
        <w:t>係就表列</w:t>
      </w:r>
      <w:proofErr w:type="gramEnd"/>
      <w:r w:rsidRPr="00EF2A17">
        <w:rPr>
          <w:rFonts w:ascii="標楷體" w:eastAsia="標楷體" w:hAnsi="標楷體" w:cs="細明體" w:hint="eastAsia"/>
          <w:sz w:val="14"/>
          <w:szCs w:val="14"/>
        </w:rPr>
        <w:t>本月平均融資融券餘額之加總。</w:t>
      </w:r>
    </w:p>
    <w:p w14:paraId="2CF99042" w14:textId="77777777" w:rsidR="002E002A" w:rsidRPr="00EF2A17" w:rsidRDefault="007158F7" w:rsidP="002E002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E002A" w:rsidRPr="00EF2A17">
        <w:rPr>
          <w:rFonts w:ascii="標楷體" w:eastAsia="標楷體" w:hAnsi="標楷體" w:cs="細明體" w:hint="eastAsia"/>
          <w:sz w:val="14"/>
          <w:szCs w:val="14"/>
        </w:rPr>
        <w:lastRenderedPageBreak/>
        <w:t xml:space="preserve">&lt;GRB570-M&gt;                                    信 用 交 易 融 資 融 </w:t>
      </w:r>
      <w:proofErr w:type="gramStart"/>
      <w:r w:rsidR="002E002A" w:rsidRPr="00EF2A17">
        <w:rPr>
          <w:rFonts w:ascii="標楷體" w:eastAsia="標楷體" w:hAnsi="標楷體" w:cs="細明體" w:hint="eastAsia"/>
          <w:sz w:val="14"/>
          <w:szCs w:val="14"/>
        </w:rPr>
        <w:t>券</w:t>
      </w:r>
      <w:proofErr w:type="gramEnd"/>
      <w:r w:rsidR="002E002A" w:rsidRPr="00EF2A17">
        <w:rPr>
          <w:rFonts w:ascii="標楷體" w:eastAsia="標楷體" w:hAnsi="標楷體" w:cs="細明體" w:hint="eastAsia"/>
          <w:sz w:val="14"/>
          <w:szCs w:val="14"/>
        </w:rPr>
        <w:t xml:space="preserve"> 餘 額 概 </w:t>
      </w:r>
      <w:proofErr w:type="gramStart"/>
      <w:r w:rsidR="002E002A" w:rsidRPr="00EF2A17">
        <w:rPr>
          <w:rFonts w:ascii="標楷體" w:eastAsia="標楷體" w:hAnsi="標楷體" w:cs="細明體" w:hint="eastAsia"/>
          <w:sz w:val="14"/>
          <w:szCs w:val="14"/>
        </w:rPr>
        <w:t>況</w:t>
      </w:r>
      <w:proofErr w:type="gramEnd"/>
      <w:r w:rsidR="002E002A" w:rsidRPr="00EF2A17">
        <w:rPr>
          <w:rFonts w:ascii="標楷體" w:eastAsia="標楷體" w:hAnsi="標楷體" w:cs="細明體" w:hint="eastAsia"/>
          <w:sz w:val="14"/>
          <w:szCs w:val="14"/>
        </w:rPr>
        <w:t xml:space="preserve"> 表                                              </w:t>
      </w:r>
    </w:p>
    <w:p w14:paraId="7D200E30"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98/11/02 ~ 98/11/30                                                        </w:t>
      </w:r>
    </w:p>
    <w:p w14:paraId="51CD3BF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981C480"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25C3992"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44,688,045,380        18.87%       7,018,313,906        20.28%      51,706,359,286        19.05%        </w:t>
      </w:r>
    </w:p>
    <w:p w14:paraId="77194C0F"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15,354,814,142         6.48%       1,803,409,150         5.21%      17,158,223,292         6.32%        </w:t>
      </w:r>
    </w:p>
    <w:p w14:paraId="2087DA3B"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12,735,462,380         5.37%       2,194,326,478         6.34%      14,929,788,858         5.50%        </w:t>
      </w:r>
    </w:p>
    <w:p w14:paraId="16CBC9CD"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12,994,815,000         5.48%       1,782,129,903         5.14%      14,776,944,903         5.44%        </w:t>
      </w:r>
    </w:p>
    <w:p w14:paraId="2309721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12,406,444,190         5.23%       2,331,026,300         6.73%      14,737,470,490         5.43%        </w:t>
      </w:r>
    </w:p>
    <w:p w14:paraId="3C6A0A0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12,418,873,857         5.24%       2,044,334,158         5.90%      14,463,208,015         5.32%        </w:t>
      </w:r>
    </w:p>
    <w:p w14:paraId="4B0ED70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12,256,100,476         5.17%       1,876,430,077         5.42%      14,132,530,553         5.20%        </w:t>
      </w:r>
    </w:p>
    <w:p w14:paraId="135BFB64"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12,058,595,047         5.09%       1,839,856,732         5.31%      13,898,451,779         5.12%        </w:t>
      </w:r>
    </w:p>
    <w:p w14:paraId="4AC7E89E"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11,294,540,666         4.77%       1,817,679,600         5.25%      13,112,220,266         4.83%        </w:t>
      </w:r>
    </w:p>
    <w:p w14:paraId="7233E590"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11,114,469,573         4.69%       1,883,004,985         5.44%      12,997,474,558         4.78%        </w:t>
      </w:r>
    </w:p>
    <w:p w14:paraId="4BFAC24B"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9,211,859,857         3.89%       1,757,255,906         5.07%      10,969,115,763         4.04%        </w:t>
      </w:r>
    </w:p>
    <w:p w14:paraId="6DFC902F"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8,285,288,952         3.49%         980,812,433         2.83%       9,266,101,385         3.41%        </w:t>
      </w:r>
    </w:p>
    <w:p w14:paraId="0D344C38"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7,495,165,523         3.16%       1,097,832,200         3.17%       8,592,997,723         3.16%        </w:t>
      </w:r>
    </w:p>
    <w:p w14:paraId="2A5CBE9C"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7,174,168,380         3.02%         779,649,747         2.25%       7,953,818,127         2.93%        </w:t>
      </w:r>
    </w:p>
    <w:p w14:paraId="43093E5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5,155,190,000         2.17%         787,871,589         2.27%       5,943,061,589         2.18%        </w:t>
      </w:r>
    </w:p>
    <w:p w14:paraId="54A9570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5,017,070,142         2.11%         606,312,793         1.75%       5,623,382,935         2.07%        </w:t>
      </w:r>
    </w:p>
    <w:p w14:paraId="7F7BEBE6"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4,452,371,666         1.88%         891,110,508         2.57%       5,343,482,174         1.96%        </w:t>
      </w:r>
    </w:p>
    <w:p w14:paraId="5015C04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4,706,403,453         1.98%         540,933,772         1.56%       5,247,337,225         1.93%        </w:t>
      </w:r>
    </w:p>
    <w:p w14:paraId="6D7E4905"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3,209,848,666         1.35%         248,050,228         0.71%       3,457,898,894         1.27%        </w:t>
      </w:r>
    </w:p>
    <w:p w14:paraId="20C42DDE"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8840  玉    山         2,759,746,285         1.16%         328,504,067         0.94%       3,088,250,352         1.13%        </w:t>
      </w:r>
    </w:p>
    <w:p w14:paraId="21206A9A"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8560  新    光         2,467,084,809         1.04%         504,361,034         1.45%       2,971,445,843         1.09%        </w:t>
      </w:r>
    </w:p>
    <w:p w14:paraId="73A65E5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2,429,374,095         1.02%         282,560,008         0.81%       2,711,934,103         0.99%        </w:t>
      </w:r>
    </w:p>
    <w:p w14:paraId="507D81D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4050  安泰金融         2,483,234,904         1.04%         203,791,153         0.58%       2,687,026,057         0.99%        </w:t>
      </w:r>
    </w:p>
    <w:p w14:paraId="79EA563D"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2,057,487,619         0.86%         142,351,939         0.41%       2,199,839,558         0.81%        </w:t>
      </w:r>
    </w:p>
    <w:p w14:paraId="2DFB532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1,706,606,000         0.72%         108,480,933         0.31%       1,815,086,933         0.66%        </w:t>
      </w:r>
    </w:p>
    <w:p w14:paraId="1DB1D5B6"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1,640,508,333         0.69%         156,494,223         0.45%       1,797,002,556         0.66%        </w:t>
      </w:r>
    </w:p>
    <w:p w14:paraId="4A60791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1,138,551,333         0.48%          96,698,979         0.27%       1,235,250,312         0.45%        </w:t>
      </w:r>
    </w:p>
    <w:p w14:paraId="72123641"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1,175,076,523         0.49%          37,674,305         0.10%       1,212,750,828         0.44%        </w:t>
      </w:r>
    </w:p>
    <w:p w14:paraId="3FB83FB8"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8880  國泰綜合         1,099,960,380         0.46%          96,531,738         0.27%       1,196,492,118         0.44%        </w:t>
      </w:r>
    </w:p>
    <w:p w14:paraId="1A714319"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1020  合　　庫         1,038,910,714         0.43%          65,375,295         0.18%       1,104,286,009         0.40%        </w:t>
      </w:r>
    </w:p>
    <w:p w14:paraId="0627D3FA"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2180  亞    東           993,532,428         0.41%          86,457,564         0.24%       1,079,989,992         0.39%        </w:t>
      </w:r>
    </w:p>
    <w:p w14:paraId="40FBD2A5"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1090  工    銀           989,942,190         0.41%          75,840,042         0.21%       1,065,782,232         0.39%        </w:t>
      </w:r>
    </w:p>
    <w:p w14:paraId="17CCDFF5"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837,310,238         0.35%          46,723,103         0.13%         884,033,341         0.32%        </w:t>
      </w:r>
    </w:p>
    <w:p w14:paraId="29B86F94"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819,009,761         0.34%          42,516,563         0.12%         861,526,324         0.31%        </w:t>
      </w:r>
    </w:p>
    <w:p w14:paraId="239D55BD"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438,887,380         0.18%          34,708,605         0.10%         473,595,985         0.17%        </w:t>
      </w:r>
    </w:p>
    <w:p w14:paraId="65EEE662"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1230  彰    銀           356,269,380         0.15%           5,107,557         0.01%         361,376,937         0.13%        </w:t>
      </w:r>
    </w:p>
    <w:p w14:paraId="19093CAF"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6110  台中商銀           195,100,333         0.08%          11,159,593         0.03%         206,259,926         0.07%        </w:t>
      </w:r>
    </w:p>
    <w:p w14:paraId="1269BB7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122,088,761         0.05%             597,051         0.00%         122,685,812         0.04%        </w:t>
      </w:r>
    </w:p>
    <w:p w14:paraId="7D48F541"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2F5AD94"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236,778,208,816       100.00%      34,606,274,217       100.00%     271,384,483,033       100.00%        </w:t>
      </w:r>
    </w:p>
    <w:p w14:paraId="5611076B" w14:textId="77777777" w:rsidR="002E002A" w:rsidRPr="00EF2A17" w:rsidRDefault="002E002A" w:rsidP="008D3A3A">
      <w:pPr>
        <w:pStyle w:val="a3"/>
        <w:rPr>
          <w:rFonts w:ascii="標楷體" w:eastAsia="標楷體" w:hAnsi="標楷體" w:cs="細明體"/>
          <w:sz w:val="14"/>
          <w:szCs w:val="14"/>
        </w:rPr>
      </w:pPr>
    </w:p>
    <w:p w14:paraId="66566910" w14:textId="77777777" w:rsidR="008D3A3A" w:rsidRPr="00EF2A17" w:rsidRDefault="002E002A" w:rsidP="008D3A3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D3A3A" w:rsidRPr="00EF2A17">
        <w:rPr>
          <w:rFonts w:ascii="標楷體" w:eastAsia="標楷體" w:hAnsi="標楷體" w:cs="細明體" w:hint="eastAsia"/>
          <w:sz w:val="14"/>
          <w:szCs w:val="14"/>
        </w:rPr>
        <w:lastRenderedPageBreak/>
        <w:t xml:space="preserve">&lt;GRB570-M&gt;                                    信 用 交 易 融 資 融 </w:t>
      </w:r>
      <w:proofErr w:type="gramStart"/>
      <w:r w:rsidR="008D3A3A" w:rsidRPr="00EF2A17">
        <w:rPr>
          <w:rFonts w:ascii="標楷體" w:eastAsia="標楷體" w:hAnsi="標楷體" w:cs="細明體" w:hint="eastAsia"/>
          <w:sz w:val="14"/>
          <w:szCs w:val="14"/>
        </w:rPr>
        <w:t>券</w:t>
      </w:r>
      <w:proofErr w:type="gramEnd"/>
      <w:r w:rsidR="008D3A3A" w:rsidRPr="00EF2A17">
        <w:rPr>
          <w:rFonts w:ascii="標楷體" w:eastAsia="標楷體" w:hAnsi="標楷體" w:cs="細明體" w:hint="eastAsia"/>
          <w:sz w:val="14"/>
          <w:szCs w:val="14"/>
        </w:rPr>
        <w:t xml:space="preserve"> 餘 額 概 </w:t>
      </w:r>
      <w:proofErr w:type="gramStart"/>
      <w:r w:rsidR="008D3A3A" w:rsidRPr="00EF2A17">
        <w:rPr>
          <w:rFonts w:ascii="標楷體" w:eastAsia="標楷體" w:hAnsi="標楷體" w:cs="細明體" w:hint="eastAsia"/>
          <w:sz w:val="14"/>
          <w:szCs w:val="14"/>
        </w:rPr>
        <w:t>況</w:t>
      </w:r>
      <w:proofErr w:type="gramEnd"/>
      <w:r w:rsidR="008D3A3A" w:rsidRPr="00EF2A17">
        <w:rPr>
          <w:rFonts w:ascii="標楷體" w:eastAsia="標楷體" w:hAnsi="標楷體" w:cs="細明體" w:hint="eastAsia"/>
          <w:sz w:val="14"/>
          <w:szCs w:val="14"/>
        </w:rPr>
        <w:t xml:space="preserve"> 表                                              </w:t>
      </w:r>
    </w:p>
    <w:p w14:paraId="1C0978C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26C698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98/10/01 ~ 98/10/30                                                        </w:t>
      </w:r>
    </w:p>
    <w:p w14:paraId="041A239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9D3F167"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2E0FA4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BEF1572"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16761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EBDAC6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43,806,525,636        19.08%       7,224,272,361        20.19%      51,030,797,997        19.23%        </w:t>
      </w:r>
    </w:p>
    <w:p w14:paraId="4D8C711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14,572,636,363         6.34%       1,852,406,636         5.17%      16,425,042,999         6.18%        </w:t>
      </w:r>
    </w:p>
    <w:p w14:paraId="1FDA7E1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12,362,236,363         5.38%       2,337,769,141         6.53%      14,700,005,504         5.53%        </w:t>
      </w:r>
    </w:p>
    <w:p w14:paraId="1C249EF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11,958,939,409         5.20%       2,456,363,798         6.86%      14,415,303,207         5.43%        </w:t>
      </w:r>
    </w:p>
    <w:p w14:paraId="43F406D5"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12,432,945,181         5.41%       1,764,028,561         4.93%      14,196,973,742         5.35%        </w:t>
      </w:r>
    </w:p>
    <w:p w14:paraId="03B6F8B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11,818,760,090         5.14%       2,152,536,293         6.01%      13,971,296,383         5.26%        </w:t>
      </w:r>
    </w:p>
    <w:p w14:paraId="1D6F5394"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11,708,010,409         5.09%       1,930,083,925         5.39%      13,638,094,334         5.13%        </w:t>
      </w:r>
    </w:p>
    <w:p w14:paraId="52E60DD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11,629,596,000         5.06%       1,950,981,457         5.45%      13,580,577,457         5.11%        </w:t>
      </w:r>
    </w:p>
    <w:p w14:paraId="5EAE9A7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10,759,113,947         4.68%       2,019,893,579         5.64%      12,779,007,526         4.81%        </w:t>
      </w:r>
    </w:p>
    <w:p w14:paraId="6B69D15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10,801,981,636         4.70%       1,896,371,293         5.30%      12,698,352,929         4.78%        </w:t>
      </w:r>
    </w:p>
    <w:p w14:paraId="55915404"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9,245,879,000         4.02%       1,762,762,472         4.92%      11,008,641,472         4.14%        </w:t>
      </w:r>
    </w:p>
    <w:p w14:paraId="4351141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7,965,582,454         3.46%       1,015,403,602         2.83%       8,980,986,056         3.38%        </w:t>
      </w:r>
    </w:p>
    <w:p w14:paraId="187B9842"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7,101,769,363         3.09%       1,116,491,447         3.12%       8,218,260,810         3.09%        </w:t>
      </w:r>
    </w:p>
    <w:p w14:paraId="588CEBC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7,083,855,590         3.08%         810,475,586         2.26%       7,894,331,176         2.97%        </w:t>
      </w:r>
    </w:p>
    <w:p w14:paraId="313DF5EE"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4,919,619,909         2.14%         766,858,614         2.14%       5,686,478,523         2.14%        </w:t>
      </w:r>
    </w:p>
    <w:p w14:paraId="31106DA0"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4,940,425,863         2.15%         639,230,042         1.78%       5,579,655,905         2.10%        </w:t>
      </w:r>
    </w:p>
    <w:p w14:paraId="5E4A5583"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4,774,581,835         2.07%         482,554,768         1.34%       5,257,136,603         1.98%        </w:t>
      </w:r>
    </w:p>
    <w:p w14:paraId="64BF59E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4,280,657,500         1.86%         874,738,168         2.44%       5,155,395,668         1.94%        </w:t>
      </w:r>
    </w:p>
    <w:p w14:paraId="1BE7FE08"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3,171,655,636         1.38%         250,392,355         0.69%       3,422,047,991         1.28%        </w:t>
      </w:r>
    </w:p>
    <w:p w14:paraId="2E0944F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8840  玉    山         2,617,347,909         1.14%         371,896,256         1.03%       2,989,244,165         1.12%        </w:t>
      </w:r>
    </w:p>
    <w:p w14:paraId="34A752D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8560  新    光         2,396,559,681         1.04%         513,652,161         1.43%       2,910,211,842         1.09%        </w:t>
      </w:r>
    </w:p>
    <w:p w14:paraId="12226BF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4050  安泰金融         2,574,691,318         1.12%         236,615,117         0.66%       2,811,306,435         1.05%        </w:t>
      </w:r>
    </w:p>
    <w:p w14:paraId="4D946C05"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2,473,483,000         0.09%         319,256,866         0.08%       2,792,739,866         0.09%        </w:t>
      </w:r>
    </w:p>
    <w:p w14:paraId="5200E9B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2,371,377,500         1.03%         265,922,574         0.74%       2,637,300,074         0.99%        </w:t>
      </w:r>
    </w:p>
    <w:p w14:paraId="0813BD0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1,923,516,136         0.83%         138,112,166         0.38%       2,061,628,302         0.77%        </w:t>
      </w:r>
    </w:p>
    <w:p w14:paraId="7848307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1,686,524,909         0.73%         108,667,786         0.30%       1,795,192,695         0.67%        </w:t>
      </w:r>
    </w:p>
    <w:p w14:paraId="04789E3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1,618,152,863         0.70%         164,279,957         0.45%       1,782,432,820         0.67%        </w:t>
      </w:r>
    </w:p>
    <w:p w14:paraId="225ACBB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1,131,149,045         0.49%         125,917,140         0.35%       1,257,066,185         0.47%        </w:t>
      </w:r>
    </w:p>
    <w:p w14:paraId="10472C77"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1,107,197,681         0.48%         106,507,321         0.29%       1,213,705,002         0.45%        </w:t>
      </w:r>
    </w:p>
    <w:p w14:paraId="15818F0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1,098,554,000         0.47%          32,578,771         0.09%       1,131,132,771         0.42%        </w:t>
      </w:r>
    </w:p>
    <w:p w14:paraId="26599395"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986,991,045         0.42%          80,213,306         0.22%       1,067,204,351         0.40%        </w:t>
      </w:r>
    </w:p>
    <w:p w14:paraId="557F74E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2180  亞    東           942,985,772         0.41%          80,634,134         0.22%       1,023,619,906         0.38%        </w:t>
      </w:r>
    </w:p>
    <w:p w14:paraId="15B4771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917,087,818         0.39%          85,697,270         0.23%       1,002,785,088         0.37%        </w:t>
      </w:r>
    </w:p>
    <w:p w14:paraId="474A9263"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822,775,318         0.35%          42,558,564         0.11%         865,333,882         0.32%        </w:t>
      </w:r>
    </w:p>
    <w:p w14:paraId="12DECDA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1030  土　　銀           785,267,409         0.34%          44,627,504         0.12%         829,894,913         0.31%        </w:t>
      </w:r>
    </w:p>
    <w:p w14:paraId="0884A33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5050  大    展           428,471,227         0.18%          35,229,673         0.09%         463,700,900         0.17%        </w:t>
      </w:r>
    </w:p>
    <w:p w14:paraId="637722A4"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335,096,000         0.14%           3,610,083         0.01%         338,706,083         0.12%        </w:t>
      </w:r>
    </w:p>
    <w:p w14:paraId="6C78D25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170,537,500         0.07%           8,607,035         0.02%         179,144,535         0.06%        </w:t>
      </w:r>
    </w:p>
    <w:p w14:paraId="722AD2A9"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112,524,636         0.04%             465,850         0.00%         112,990,486         0.04%        </w:t>
      </w:r>
    </w:p>
    <w:p w14:paraId="6FE082E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30B765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231,835,062,951       100.00%      36,068,663,632       100.00%     267,903,726,583       100.00%        </w:t>
      </w:r>
    </w:p>
    <w:p w14:paraId="39C8DDDF" w14:textId="77777777" w:rsidR="008D3A3A" w:rsidRPr="00EF2A17" w:rsidRDefault="008D3A3A" w:rsidP="003E1AE7">
      <w:pPr>
        <w:pStyle w:val="a3"/>
        <w:rPr>
          <w:rFonts w:ascii="標楷體" w:eastAsia="標楷體" w:hAnsi="標楷體" w:cs="細明體"/>
          <w:sz w:val="14"/>
          <w:szCs w:val="14"/>
        </w:rPr>
      </w:pPr>
    </w:p>
    <w:p w14:paraId="69F4992A" w14:textId="77777777" w:rsidR="003E1AE7" w:rsidRPr="00EF2A17" w:rsidRDefault="008D3A3A" w:rsidP="003E1AE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3E1AE7" w:rsidRPr="00EF2A17">
        <w:rPr>
          <w:rFonts w:ascii="標楷體" w:eastAsia="標楷體" w:hAnsi="標楷體" w:cs="細明體" w:hint="eastAsia"/>
          <w:sz w:val="14"/>
          <w:szCs w:val="14"/>
        </w:rPr>
        <w:lastRenderedPageBreak/>
        <w:t xml:space="preserve">&lt;GRB570-M&gt;                                    信 用 交 易 融 資 融 </w:t>
      </w:r>
      <w:proofErr w:type="gramStart"/>
      <w:r w:rsidR="003E1AE7" w:rsidRPr="00EF2A17">
        <w:rPr>
          <w:rFonts w:ascii="標楷體" w:eastAsia="標楷體" w:hAnsi="標楷體" w:cs="細明體" w:hint="eastAsia"/>
          <w:sz w:val="14"/>
          <w:szCs w:val="14"/>
        </w:rPr>
        <w:t>券</w:t>
      </w:r>
      <w:proofErr w:type="gramEnd"/>
      <w:r w:rsidR="003E1AE7" w:rsidRPr="00EF2A17">
        <w:rPr>
          <w:rFonts w:ascii="標楷體" w:eastAsia="標楷體" w:hAnsi="標楷體" w:cs="細明體" w:hint="eastAsia"/>
          <w:sz w:val="14"/>
          <w:szCs w:val="14"/>
        </w:rPr>
        <w:t xml:space="preserve"> 餘 額 概 </w:t>
      </w:r>
      <w:proofErr w:type="gramStart"/>
      <w:r w:rsidR="003E1AE7" w:rsidRPr="00EF2A17">
        <w:rPr>
          <w:rFonts w:ascii="標楷體" w:eastAsia="標楷體" w:hAnsi="標楷體" w:cs="細明體" w:hint="eastAsia"/>
          <w:sz w:val="14"/>
          <w:szCs w:val="14"/>
        </w:rPr>
        <w:t>況</w:t>
      </w:r>
      <w:proofErr w:type="gramEnd"/>
      <w:r w:rsidR="003E1AE7" w:rsidRPr="00EF2A17">
        <w:rPr>
          <w:rFonts w:ascii="標楷體" w:eastAsia="標楷體" w:hAnsi="標楷體" w:cs="細明體" w:hint="eastAsia"/>
          <w:sz w:val="14"/>
          <w:szCs w:val="14"/>
        </w:rPr>
        <w:t xml:space="preserve"> 表                                              </w:t>
      </w:r>
    </w:p>
    <w:p w14:paraId="67A4C25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98/09/01 ~ 98/09/30                                                        </w:t>
      </w:r>
    </w:p>
    <w:p w14:paraId="36C05487"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B779F7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72DDC6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40,599,222,090        19.25%       6,587,642,499        19.64%      47,186,864,589        19.30%        </w:t>
      </w:r>
    </w:p>
    <w:p w14:paraId="056CD6B4"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13,547,399,681         6.42%       1,707,643,329         5.09%      15,255,043,010         6.24%        </w:t>
      </w:r>
    </w:p>
    <w:p w14:paraId="3B7559DC"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11,039,736,681         5.23%       1,982,463,532         5.91%      13,022,200,213         5.32%        </w:t>
      </w:r>
    </w:p>
    <w:p w14:paraId="200515A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10,638,346,545         5.04%       2,351,822,391         7.01%      12,990,168,936         5.31%        </w:t>
      </w:r>
    </w:p>
    <w:p w14:paraId="7E1D75F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10,797,913,045         5.12%       2,038,716,884         6.08%      12,836,629,929         5.25%        </w:t>
      </w:r>
    </w:p>
    <w:p w14:paraId="4B44A3E8"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10,744,127,909         5.09%       1,982,261,962         5.91%      12,726,389,871         5.20%        </w:t>
      </w:r>
    </w:p>
    <w:p w14:paraId="2350E741"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10,874,907,863         5.15%       1,833,057,876         5.46%      12,707,965,739         5.19%        </w:t>
      </w:r>
    </w:p>
    <w:p w14:paraId="71C478A2"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10,101,340,363         4.78%       1,679,451,434         5.00%      11,780,791,797         4.81%        </w:t>
      </w:r>
    </w:p>
    <w:p w14:paraId="1954DEC2"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9,660,521,774         4.58%       2,020,383,564         6.02%      11,680,905,338         4.77%        </w:t>
      </w:r>
    </w:p>
    <w:p w14:paraId="67F26E59"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9,288,357,318         4.40%       1,426,254,418         4.25%      10,714,611,736         4.38%        </w:t>
      </w:r>
    </w:p>
    <w:p w14:paraId="5A803D2C"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8,358,593,363         3.96%       1,636,992,914         4.88%       9,995,586,277         4.08%        </w:t>
      </w:r>
    </w:p>
    <w:p w14:paraId="04B7AFF5"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7,228,850,909         3.42%         968,442,252         2.88%       8,197,293,161         3.35%        </w:t>
      </w:r>
    </w:p>
    <w:p w14:paraId="15E5FDD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6,683,394,136         3.16%       1,137,493,661         3.39%       7,820,887,797         3.19%        </w:t>
      </w:r>
    </w:p>
    <w:p w14:paraId="334888B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6,642,607,318         3.14%         771,399,944         2.30%       7,414,007,262         3.03%        </w:t>
      </w:r>
    </w:p>
    <w:p w14:paraId="00B172E8"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4,538,532,636         2.15%         712,748,038         2.12%       5,251,280,674         2.14%        </w:t>
      </w:r>
    </w:p>
    <w:p w14:paraId="3291D804"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4,564,992,363         2.16%         629,018,629         1.87%       5,194,010,992         2.12%        </w:t>
      </w:r>
    </w:p>
    <w:p w14:paraId="2018F1F7"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4,516,231,863         2.14%         436,518,283         1.30%       4,952,750,146         2.02%        </w:t>
      </w:r>
    </w:p>
    <w:p w14:paraId="78074DE8"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3,967,163,045         1.88%         687,346,921         2.05%       4,654,509,966         1.90%        </w:t>
      </w:r>
    </w:p>
    <w:p w14:paraId="4B44B62D"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2,797,063,545         1.32%         262,879,617         0.78%       3,059,943,162         1.25%        </w:t>
      </w:r>
    </w:p>
    <w:p w14:paraId="260DCC5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2,545,093,954         1.20%         269,785,636         0.80%       2,814,879,590         1.15%        </w:t>
      </w:r>
    </w:p>
    <w:p w14:paraId="7A65FAD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2,439,925,227         1.15%         336,144,929         1.00%       2,776,070,156         1.13%        </w:t>
      </w:r>
    </w:p>
    <w:p w14:paraId="3554783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8690  新    壽         2,309,090,681         1.09%         311,420,609         0.92%       2,620,511,290         1.07%        </w:t>
      </w:r>
    </w:p>
    <w:p w14:paraId="049406A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8560  新    光         2,079,010,227         0.98%         484,484,823         1.44%       2,563,495,050         1.04%        </w:t>
      </w:r>
    </w:p>
    <w:p w14:paraId="3DCF40F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2,219,934,136         1.05%         244,510,534         0.72%       2,464,444,670         1.00%        </w:t>
      </w:r>
    </w:p>
    <w:p w14:paraId="52FCA5A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1,667,969,409         0.79%         150,557,560         0.44%       1,818,526,969         0.74%        </w:t>
      </w:r>
    </w:p>
    <w:p w14:paraId="416B50D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1,587,793,181         0.75%         122,932,526         0.36%       1,710,725,707         0.69%        </w:t>
      </w:r>
    </w:p>
    <w:p w14:paraId="4D09B7F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1,450,444,590         0.68%         138,603,413         0.41%       1,589,048,003         0.65%        </w:t>
      </w:r>
    </w:p>
    <w:p w14:paraId="08E2CFA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986,980,954         0.46%         102,744,039         0.30%       1,089,724,993         0.44%        </w:t>
      </w:r>
    </w:p>
    <w:p w14:paraId="0045F6F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1020  合　　庫           964,349,772         0.45%          72,227,878         0.21%       1,036,577,650         0.42%        </w:t>
      </w:r>
    </w:p>
    <w:p w14:paraId="17212B45"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8880  國泰綜合           913,870,272         0.43%         117,056,285         0.34%       1,030,926,557         0.42%        </w:t>
      </w:r>
    </w:p>
    <w:p w14:paraId="6E85A3F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971,831,681         0.46%          33,598,361         0.10%       1,005,430,042         0.41%        </w:t>
      </w:r>
    </w:p>
    <w:p w14:paraId="17F1631C"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865,589,681         0.41%          73,254,068         0.21%         938,843,749         0.38%        </w:t>
      </w:r>
    </w:p>
    <w:p w14:paraId="2273DD6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809,673,454         0.38%          73,867,649         0.22%         883,541,103         0.36%        </w:t>
      </w:r>
    </w:p>
    <w:p w14:paraId="52015CA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796,463,636         0.37%          42,499,663         0.12%         838,963,299         0.34%        </w:t>
      </w:r>
    </w:p>
    <w:p w14:paraId="194D7C1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1030  土　　銀           736,130,227         0.34%          45,295,869         0.13%         781,426,096         0.31%        </w:t>
      </w:r>
    </w:p>
    <w:p w14:paraId="4C9F5CD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408,383,045         0.19%          41,908,733         0.12%         450,291,778         0.18%        </w:t>
      </w:r>
    </w:p>
    <w:p w14:paraId="18BAA5EA"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300,737,590         0.14%           4,396,231         0.01%         305,133,821         0.12%        </w:t>
      </w:r>
    </w:p>
    <w:p w14:paraId="4B7BBFC0"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151,559,272         0.07%           7,079,234         0.02%         158,638,506         0.06%        </w:t>
      </w:r>
    </w:p>
    <w:p w14:paraId="6577F600"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103,967,363         0.04%             671,917         0.00%         104,639,280         0.04%        </w:t>
      </w:r>
    </w:p>
    <w:p w14:paraId="46254241"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E6B92C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210,898,100,799       100.00%      33,525,578,105       100.00%     244,423,678,904       100.00%        </w:t>
      </w:r>
    </w:p>
    <w:p w14:paraId="1FEB9E7D" w14:textId="77777777" w:rsidR="003E1AE7" w:rsidRPr="00EF2A17" w:rsidRDefault="003E1AE7" w:rsidP="008D6C07">
      <w:pPr>
        <w:pStyle w:val="a3"/>
        <w:rPr>
          <w:rFonts w:ascii="標楷體" w:eastAsia="標楷體" w:hAnsi="標楷體" w:cs="細明體"/>
          <w:sz w:val="14"/>
          <w:szCs w:val="14"/>
        </w:rPr>
      </w:pPr>
    </w:p>
    <w:p w14:paraId="2D2BD6FC" w14:textId="77777777" w:rsidR="008D6C07" w:rsidRPr="00EF2A17" w:rsidRDefault="003E1AE7" w:rsidP="008D6C0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D6C07" w:rsidRPr="00EF2A17">
        <w:rPr>
          <w:rFonts w:ascii="標楷體" w:eastAsia="標楷體" w:hAnsi="標楷體" w:cs="細明體" w:hint="eastAsia"/>
          <w:sz w:val="14"/>
          <w:szCs w:val="14"/>
        </w:rPr>
        <w:lastRenderedPageBreak/>
        <w:t xml:space="preserve">&lt;GRB570-M&gt;                                    信 用 交 易 融 資 融 </w:t>
      </w:r>
      <w:proofErr w:type="gramStart"/>
      <w:r w:rsidR="008D6C07" w:rsidRPr="00EF2A17">
        <w:rPr>
          <w:rFonts w:ascii="標楷體" w:eastAsia="標楷體" w:hAnsi="標楷體" w:cs="細明體" w:hint="eastAsia"/>
          <w:sz w:val="14"/>
          <w:szCs w:val="14"/>
        </w:rPr>
        <w:t>券</w:t>
      </w:r>
      <w:proofErr w:type="gramEnd"/>
      <w:r w:rsidR="008D6C07" w:rsidRPr="00EF2A17">
        <w:rPr>
          <w:rFonts w:ascii="標楷體" w:eastAsia="標楷體" w:hAnsi="標楷體" w:cs="細明體" w:hint="eastAsia"/>
          <w:sz w:val="14"/>
          <w:szCs w:val="14"/>
        </w:rPr>
        <w:t xml:space="preserve"> 餘 額 概 </w:t>
      </w:r>
      <w:proofErr w:type="gramStart"/>
      <w:r w:rsidR="008D6C07" w:rsidRPr="00EF2A17">
        <w:rPr>
          <w:rFonts w:ascii="標楷體" w:eastAsia="標楷體" w:hAnsi="標楷體" w:cs="細明體" w:hint="eastAsia"/>
          <w:sz w:val="14"/>
          <w:szCs w:val="14"/>
        </w:rPr>
        <w:t>況</w:t>
      </w:r>
      <w:proofErr w:type="gramEnd"/>
      <w:r w:rsidR="008D6C07" w:rsidRPr="00EF2A17">
        <w:rPr>
          <w:rFonts w:ascii="標楷體" w:eastAsia="標楷體" w:hAnsi="標楷體" w:cs="細明體" w:hint="eastAsia"/>
          <w:sz w:val="14"/>
          <w:szCs w:val="14"/>
        </w:rPr>
        <w:t xml:space="preserve"> 表                                              </w:t>
      </w:r>
    </w:p>
    <w:p w14:paraId="05E3568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98/08/03 ~ 98/08/31                                                        </w:t>
      </w:r>
    </w:p>
    <w:p w14:paraId="7D7ADF0A"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DCB81B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33BFF5B"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40,155,916,250        19.50%       5,230,562,347        19.40%      45,386,478,597        19.49%        </w:t>
      </w:r>
    </w:p>
    <w:p w14:paraId="1FC0109D"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13,261,159,800         6.44%       1,395,165,543         5.17%      14,656,325,343         6.29%        </w:t>
      </w:r>
    </w:p>
    <w:p w14:paraId="264A269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10,956,517,050         5.32%       1,553,474,296         5.76%      12,509,991,346         5.37%        </w:t>
      </w:r>
    </w:p>
    <w:p w14:paraId="05B804C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10,807,281,800         5.25%       1,551,481,322         5.75%      12,358,763,122         5.30%        </w:t>
      </w:r>
    </w:p>
    <w:p w14:paraId="7F9BA1B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10,713,609,600         5.20%       1,503,598,957         5.57%      12,217,208,557         5.24%        </w:t>
      </w:r>
    </w:p>
    <w:p w14:paraId="10984433"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10,332,459,800         5.01%       1,854,107,861         6.87%      12,186,567,661         5.23%        </w:t>
      </w:r>
    </w:p>
    <w:p w14:paraId="3C7D141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10,430,572,100         5.06%       1,744,979,727         6.47%      12,175,551,827         5.23%        </w:t>
      </w:r>
    </w:p>
    <w:p w14:paraId="2578C61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9,690,272,300         4.70%       1,423,259,158         5.27%      11,113,531,458         4.77%        </w:t>
      </w:r>
    </w:p>
    <w:p w14:paraId="255362DA"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9,060,646,846         4.40%       1,661,577,888         6.16%      10,722,224,734         4.60%        </w:t>
      </w:r>
    </w:p>
    <w:p w14:paraId="0B041586"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9,135,786,000         4.43%       1,229,581,052         4.56%      10,365,367,052         4.45%        </w:t>
      </w:r>
    </w:p>
    <w:p w14:paraId="36BA5E5E"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7,847,341,300         3.81%       1,343,974,661         4.98%       9,191,315,961         3.94%        </w:t>
      </w:r>
    </w:p>
    <w:p w14:paraId="26C307D4"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6,885,660,250         3.34%         790,080,088         2.93%       7,675,740,338         3.29%        </w:t>
      </w:r>
    </w:p>
    <w:p w14:paraId="23101507"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6,464,104,450         3.14%         777,684,655         2.88%       7,241,789,105         3.11%        </w:t>
      </w:r>
    </w:p>
    <w:p w14:paraId="3B036C2F"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6,439,913,400         3.12%         603,690,416         2.23%       7,043,603,816         3.02%        </w:t>
      </w:r>
    </w:p>
    <w:p w14:paraId="0D5A1B3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4,378,461,450         2.12%         558,643,242         2.07%       4,937,104,692         2.12%        </w:t>
      </w:r>
    </w:p>
    <w:p w14:paraId="54D30C8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4,391,995,050         2.13%         436,889,950         1.62%       4,828,885,000         2.07%        </w:t>
      </w:r>
    </w:p>
    <w:p w14:paraId="3F93B6E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4,125,251,474         2.00%         448,848,350         1.66%       4,574,099,824         1.96%        </w:t>
      </w:r>
    </w:p>
    <w:p w14:paraId="20DCE0C3"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3,988,040,200         1.93%         505,614,028         1.87%       4,493,654,228         1.93%        </w:t>
      </w:r>
    </w:p>
    <w:p w14:paraId="54A763B1"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2,689,909,050         1.30%         199,626,089         0.74%       2,889,535,139         1.24%        </w:t>
      </w:r>
    </w:p>
    <w:p w14:paraId="34A868C0"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2,554,552,350         1.24%         229,072,373         0.84%       2,783,624,723         1.19%        </w:t>
      </w:r>
    </w:p>
    <w:p w14:paraId="3BC7535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2,438,398,650         1.18%         234,809,088         0.87%       2,673,207,738         1.14%        </w:t>
      </w:r>
    </w:p>
    <w:p w14:paraId="68D5C071"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8560  新    光         2,061,388,200         1.00%         380,420,353         1.41%       2,441,808,553         1.04%        </w:t>
      </w:r>
    </w:p>
    <w:p w14:paraId="6B44AEF3"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2,160,836,200         1.04%         230,055,124         0.85%       2,390,891,324         1.02%        </w:t>
      </w:r>
    </w:p>
    <w:p w14:paraId="44F8A2CD"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8690  新    壽         2,145,884,050         1.04%         243,359,566         0.90%       2,389,243,616         1.02%        </w:t>
      </w:r>
    </w:p>
    <w:p w14:paraId="118A7C80"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1,673,992,300         0.81%         138,540,637         0.51%       1,812,532,937         0.77%        </w:t>
      </w:r>
    </w:p>
    <w:p w14:paraId="08D6EECE"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1,632,889,350         0.79%          86,589,132         0.32%       1,719,478,482         0.73%        </w:t>
      </w:r>
    </w:p>
    <w:p w14:paraId="3894001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1,448,881,600         0.70%         120,482,722         0.44%       1,569,364,322         0.67%        </w:t>
      </w:r>
    </w:p>
    <w:p w14:paraId="20D384F6"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975,535,650         0.47%          92,421,537         0.34%       1,067,957,187         0.45%        </w:t>
      </w:r>
    </w:p>
    <w:p w14:paraId="6DA0A3B6"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990,277,900         0.48%          29,732,809         0.11%       1,020,010,709         0.43%        </w:t>
      </w:r>
    </w:p>
    <w:p w14:paraId="46B56ED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1020  合　　庫           974,581,200         0.47%          37,573,373         0.13%       1,012,154,573         0.43%        </w:t>
      </w:r>
    </w:p>
    <w:p w14:paraId="396ABD9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8880  國泰綜合           883,364,250         0.42%         102,341,661         0.37%         985,705,911         0.42%        </w:t>
      </w:r>
    </w:p>
    <w:p w14:paraId="4EF7671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838,268,550         0.40%          59,389,445         0.22%         897,657,995         0.38%        </w:t>
      </w:r>
    </w:p>
    <w:p w14:paraId="043B1ADA"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820,262,500         0.39%          46,480,105         0.17%         866,742,605         0.37%        </w:t>
      </w:r>
    </w:p>
    <w:p w14:paraId="6A81DED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806,863,150         0.39%          52,981,423         0.19%         859,844,573         0.36%        </w:t>
      </w:r>
    </w:p>
    <w:p w14:paraId="134E6FB7"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1030  土　　銀           742,994,900         0.36%          36,550,998         0.13%         779,545,898         0.33%        </w:t>
      </w:r>
    </w:p>
    <w:p w14:paraId="43208D4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385,251,950         0.18%          17,226,631         0.06%         402,478,581         0.17%        </w:t>
      </w:r>
    </w:p>
    <w:p w14:paraId="52D7E548"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294,843,200         0.14%           3,876,554         0.01%         298,719,754         0.12%        </w:t>
      </w:r>
    </w:p>
    <w:p w14:paraId="3F83DFD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156,154,050         0.07%           3,637,014         0.01%         159,791,064         0.06%        </w:t>
      </w:r>
    </w:p>
    <w:p w14:paraId="412FD98E"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91,370,900         0.04%             556,954         0.00%          91,927,854         0.03%        </w:t>
      </w:r>
    </w:p>
    <w:p w14:paraId="63BA063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28E09FB" w14:textId="77777777" w:rsidR="00B4335F"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205,831,489,070       100.00%      26,958,937,129       100.00%     232,790,426,199       100.0</w:t>
      </w:r>
    </w:p>
    <w:p w14:paraId="4E21C863" w14:textId="77777777" w:rsidR="001A69D4" w:rsidRPr="00EF2A17" w:rsidRDefault="00B4335F" w:rsidP="001A69D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A69D4" w:rsidRPr="00EF2A17">
        <w:rPr>
          <w:rFonts w:ascii="標楷體" w:eastAsia="標楷體" w:hAnsi="標楷體" w:cs="細明體" w:hint="eastAsia"/>
          <w:sz w:val="14"/>
          <w:szCs w:val="14"/>
        </w:rPr>
        <w:lastRenderedPageBreak/>
        <w:t xml:space="preserve">&lt;GRB570-M&gt;                                    信 用 交 易 融 資 融 </w:t>
      </w:r>
      <w:proofErr w:type="gramStart"/>
      <w:r w:rsidR="001A69D4" w:rsidRPr="00EF2A17">
        <w:rPr>
          <w:rFonts w:ascii="標楷體" w:eastAsia="標楷體" w:hAnsi="標楷體" w:cs="細明體" w:hint="eastAsia"/>
          <w:sz w:val="14"/>
          <w:szCs w:val="14"/>
        </w:rPr>
        <w:t>券</w:t>
      </w:r>
      <w:proofErr w:type="gramEnd"/>
      <w:r w:rsidR="001A69D4" w:rsidRPr="00EF2A17">
        <w:rPr>
          <w:rFonts w:ascii="標楷體" w:eastAsia="標楷體" w:hAnsi="標楷體" w:cs="細明體" w:hint="eastAsia"/>
          <w:sz w:val="14"/>
          <w:szCs w:val="14"/>
        </w:rPr>
        <w:t xml:space="preserve"> 餘 額 概 </w:t>
      </w:r>
      <w:proofErr w:type="gramStart"/>
      <w:r w:rsidR="001A69D4" w:rsidRPr="00EF2A17">
        <w:rPr>
          <w:rFonts w:ascii="標楷體" w:eastAsia="標楷體" w:hAnsi="標楷體" w:cs="細明體" w:hint="eastAsia"/>
          <w:sz w:val="14"/>
          <w:szCs w:val="14"/>
        </w:rPr>
        <w:t>況</w:t>
      </w:r>
      <w:proofErr w:type="gramEnd"/>
      <w:r w:rsidR="001A69D4" w:rsidRPr="00EF2A17">
        <w:rPr>
          <w:rFonts w:ascii="標楷體" w:eastAsia="標楷體" w:hAnsi="標楷體" w:cs="細明體" w:hint="eastAsia"/>
          <w:sz w:val="14"/>
          <w:szCs w:val="14"/>
        </w:rPr>
        <w:t xml:space="preserve"> 表                                              </w:t>
      </w:r>
    </w:p>
    <w:p w14:paraId="01114E8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FFDDB8C"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98/07/01 ~ 98/07/31                                                        </w:t>
      </w:r>
    </w:p>
    <w:p w14:paraId="18DC492D"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5F014F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661CA4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40,051,857,565        19.65%       4,485,955,863        19.62%      44,537,813,428        19.64%        </w:t>
      </w:r>
    </w:p>
    <w:p w14:paraId="20999C9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13,151,820,434         6.45%       1,208,740,350         5.28%      14,360,560,784         6.33%        </w:t>
      </w:r>
    </w:p>
    <w:p w14:paraId="40186F45"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10,617,245,739         5.20%       1,441,353,767         6.30%      12,058,599,506         5.32%        </w:t>
      </w:r>
    </w:p>
    <w:p w14:paraId="047188E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10,573,186,434         5.18%       1,323,684,636         5.79%      11,896,871,070         5.24%        </w:t>
      </w:r>
    </w:p>
    <w:p w14:paraId="129EC44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10,253,265,608         5.03%       1,621,611,906         7.09%      11,874,877,514         5.23%        </w:t>
      </w:r>
    </w:p>
    <w:p w14:paraId="6FDD1CB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10,477,797,695         5.14%       1,309,074,756         5.72%      11,786,872,451         5.20%        </w:t>
      </w:r>
    </w:p>
    <w:p w14:paraId="10A30CB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10,426,358,434         5.11%       1,227,477,312         5.37%      11,653,835,746         5.14%        </w:t>
      </w:r>
    </w:p>
    <w:p w14:paraId="5A2BB4E7"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9,613,816,304         4.71%       1,152,935,683         5.04%      10,766,751,987         4.75%        </w:t>
      </w:r>
    </w:p>
    <w:p w14:paraId="59C7D56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8,951,378,792         4.39%       1,227,294,864         5.37%      10,178,673,656         4.49%        </w:t>
      </w:r>
    </w:p>
    <w:p w14:paraId="62521E2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9,106,457,913         4.46%         934,671,931         4.08%      10,041,129,844         4.43%        </w:t>
      </w:r>
    </w:p>
    <w:p w14:paraId="035B297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8,087,959,695         3.96%       1,236,864,511         5.41%       9,324,824,206         4.11%        </w:t>
      </w:r>
    </w:p>
    <w:p w14:paraId="5B537527"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6,641,957,956         3.25%         694,578,701         3.03%       7,336,536,657         3.23%        </w:t>
      </w:r>
    </w:p>
    <w:p w14:paraId="2BC243B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6,453,744,913         3.16%         706,156,717         3.08%       7,159,901,630         3.15%        </w:t>
      </w:r>
    </w:p>
    <w:p w14:paraId="56ACA88F"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6,282,613,695         3.08%         529,367,179         2.31%       6,811,980,874         3.00%        </w:t>
      </w:r>
    </w:p>
    <w:p w14:paraId="38CB5110"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4,389,749,217         2.15%         454,068,357         1.98%       4,843,817,574         2.13%        </w:t>
      </w:r>
    </w:p>
    <w:p w14:paraId="6AF1A7D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4,448,144,260         2.18%         386,341,763         1.69%       4,834,486,023         2.13%        </w:t>
      </w:r>
    </w:p>
    <w:p w14:paraId="53C15C9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4,272,202,342         2.09%         369,449,960         1.61%       4,641,652,302         2.04%        </w:t>
      </w:r>
    </w:p>
    <w:p w14:paraId="3C0AEE25"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3,995,082,391         1.96%         419,551,635         1.83%       4,414,634,026         1.94%        </w:t>
      </w:r>
    </w:p>
    <w:p w14:paraId="0A5EC5A1"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2,766,985,956         1.35%         132,856,176         0.58%       2,899,842,132         1.27%        </w:t>
      </w:r>
    </w:p>
    <w:p w14:paraId="70D0703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2,595,286,136         1.21%         237,313,632         0.99%       2,832,599,768         1.19%        </w:t>
      </w:r>
    </w:p>
    <w:p w14:paraId="076D5602"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2,383,255,130         1.16%         237,089,818         1.03%       2,620,344,948         1.15%        </w:t>
      </w:r>
    </w:p>
    <w:p w14:paraId="08893969"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2,143,676,217         1.05%         182,655,371         0.79%       2,326,331,588         1.02%        </w:t>
      </w:r>
    </w:p>
    <w:p w14:paraId="136C2AD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8560  新    光         1,902,337,739         0.93%         380,157,123         1.66%       2,282,494,862         1.00%        </w:t>
      </w:r>
    </w:p>
    <w:p w14:paraId="37B44EB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8690  新    壽         2,004,578,869         0.98%         219,086,411         0.95%       2,223,665,280         0.98%        </w:t>
      </w:r>
    </w:p>
    <w:p w14:paraId="1B3C05A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1,721,642,000         0.84%         130,009,469         0.56%       1,851,651,469         0.81%        </w:t>
      </w:r>
    </w:p>
    <w:p w14:paraId="68B12B8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1,616,985,565         0.79%          71,201,156         0.31%       1,688,186,721         0.74%        </w:t>
      </w:r>
    </w:p>
    <w:p w14:paraId="6FE00121"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1,327,718,391         0.65%         124,148,328         0.54%       1,451,866,719         0.64%        </w:t>
      </w:r>
    </w:p>
    <w:p w14:paraId="7F98516F"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934,050,652         0.45%          77,601,488         0.33%       1,011,652,140         0.44%        </w:t>
      </w:r>
    </w:p>
    <w:p w14:paraId="117918AC"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947,344,000         0.46%          23,640,990         0.10%         970,984,990         0.42%        </w:t>
      </w:r>
    </w:p>
    <w:p w14:paraId="6DB43002"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1020  合　　庫           875,429,347         0.42%          31,202,517         0.13%         906,631,864         0.40%        </w:t>
      </w:r>
    </w:p>
    <w:p w14:paraId="34A2BF67"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846,432,086         0.41%          49,136,594         0.21%         895,568,680         0.39%        </w:t>
      </w:r>
    </w:p>
    <w:p w14:paraId="6295A3DD"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8880  國泰綜合           812,164,043         0.39%          81,533,107         0.35%         893,697,150         0.39%        </w:t>
      </w:r>
    </w:p>
    <w:p w14:paraId="21BC402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835,653,000         0.41%          39,308,763         0.17%         874,961,763         0.38%        </w:t>
      </w:r>
    </w:p>
    <w:p w14:paraId="4DF532F0"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2180  亞    東           750,427,217         0.36%          58,333,907         0.25%         808,761,124         0.35%        </w:t>
      </w:r>
    </w:p>
    <w:p w14:paraId="52B0122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1030  土　　銀           748,616,217         0.36%          33,151,663         0.14%         781,767,880         0.34%        </w:t>
      </w:r>
    </w:p>
    <w:p w14:paraId="47B64541"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5050  大    展           374,524,826         0.18%          15,161,275         0.06%         389,686,101         0.17%        </w:t>
      </w:r>
    </w:p>
    <w:p w14:paraId="368BA096"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291,865,043         0.14%           4,388,627         0.01%         296,253,670         0.13%        </w:t>
      </w:r>
    </w:p>
    <w:p w14:paraId="259C6965"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146,668,869         0.07%           6,289,752         0.02%         152,958,621         0.06%        </w:t>
      </w:r>
    </w:p>
    <w:p w14:paraId="7C84056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96,759,391         0.04%             752,969         0.00%          97,512,360         0.04%        </w:t>
      </w:r>
    </w:p>
    <w:p w14:paraId="6FD1409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9A72BB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203,917,040,081       100.00%      22,864,199,027       100.00%     226,781,239,108       100.00%        </w:t>
      </w:r>
    </w:p>
    <w:p w14:paraId="2D45872B" w14:textId="77777777" w:rsidR="001A69D4" w:rsidRPr="00EF2A17" w:rsidRDefault="001A69D4" w:rsidP="00A9370F">
      <w:pPr>
        <w:pStyle w:val="a3"/>
        <w:rPr>
          <w:rFonts w:ascii="標楷體" w:eastAsia="標楷體" w:hAnsi="標楷體" w:cs="細明體"/>
          <w:sz w:val="14"/>
          <w:szCs w:val="14"/>
        </w:rPr>
      </w:pPr>
    </w:p>
    <w:p w14:paraId="5F5F351E" w14:textId="77777777" w:rsidR="00A9370F" w:rsidRPr="00EF2A17" w:rsidRDefault="001A69D4" w:rsidP="00A9370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A9370F" w:rsidRPr="00EF2A17">
        <w:rPr>
          <w:rFonts w:ascii="標楷體" w:eastAsia="標楷體" w:hAnsi="標楷體" w:cs="細明體" w:hint="eastAsia"/>
          <w:sz w:val="14"/>
          <w:szCs w:val="14"/>
        </w:rPr>
        <w:lastRenderedPageBreak/>
        <w:t xml:space="preserve">&lt;GRB570-M&gt;                                    信 用 交 易 融 資 融 </w:t>
      </w:r>
      <w:proofErr w:type="gramStart"/>
      <w:r w:rsidR="00A9370F" w:rsidRPr="00EF2A17">
        <w:rPr>
          <w:rFonts w:ascii="標楷體" w:eastAsia="標楷體" w:hAnsi="標楷體" w:cs="細明體" w:hint="eastAsia"/>
          <w:sz w:val="14"/>
          <w:szCs w:val="14"/>
        </w:rPr>
        <w:t>券</w:t>
      </w:r>
      <w:proofErr w:type="gramEnd"/>
      <w:r w:rsidR="00A9370F" w:rsidRPr="00EF2A17">
        <w:rPr>
          <w:rFonts w:ascii="標楷體" w:eastAsia="標楷體" w:hAnsi="標楷體" w:cs="細明體" w:hint="eastAsia"/>
          <w:sz w:val="14"/>
          <w:szCs w:val="14"/>
        </w:rPr>
        <w:t xml:space="preserve"> 餘 額 概 </w:t>
      </w:r>
      <w:proofErr w:type="gramStart"/>
      <w:r w:rsidR="00A9370F" w:rsidRPr="00EF2A17">
        <w:rPr>
          <w:rFonts w:ascii="標楷體" w:eastAsia="標楷體" w:hAnsi="標楷體" w:cs="細明體" w:hint="eastAsia"/>
          <w:sz w:val="14"/>
          <w:szCs w:val="14"/>
        </w:rPr>
        <w:t>況</w:t>
      </w:r>
      <w:proofErr w:type="gramEnd"/>
      <w:r w:rsidR="00A9370F" w:rsidRPr="00EF2A17">
        <w:rPr>
          <w:rFonts w:ascii="標楷體" w:eastAsia="標楷體" w:hAnsi="標楷體" w:cs="細明體" w:hint="eastAsia"/>
          <w:sz w:val="14"/>
          <w:szCs w:val="14"/>
        </w:rPr>
        <w:t xml:space="preserve"> 表                                              </w:t>
      </w:r>
    </w:p>
    <w:p w14:paraId="62859816"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98/06/01 ~ 98/06/30                                                        </w:t>
      </w:r>
    </w:p>
    <w:p w14:paraId="3A287C2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E30B1A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D1CFFD4"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40,664,255,739        19.70%       4,458,726,016        19.65%      45,122,981,755        19.69%        </w:t>
      </w:r>
    </w:p>
    <w:p w14:paraId="0C8F5AE2"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12,903,092,086         6.25%       1,252,497,860         5.52%      14,155,589,946         6.18%        </w:t>
      </w:r>
    </w:p>
    <w:p w14:paraId="729E551C"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10,752,395,304         5.21%       1,458,747,043         6.43%      12,211,142,347         5.33%        </w:t>
      </w:r>
    </w:p>
    <w:p w14:paraId="3F33F82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5270  群    益        10,673,807,739         5.17%       1,405,729,627         6.19%      12,079,537,366         5.27%        </w:t>
      </w:r>
    </w:p>
    <w:p w14:paraId="47C4AA7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10,736,109,391         5.20%       1,188,496,973         5.24%      11,924,606,364         5.20%        </w:t>
      </w:r>
    </w:p>
    <w:p w14:paraId="5ECD7CF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10,274,155,304         4.97%       1,608,161,699         7.09%      11,882,317,003         5.18%        </w:t>
      </w:r>
    </w:p>
    <w:p w14:paraId="0C3EE2E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10,601,447,652         5.13%       1,218,816,730         5.37%      11,820,264,382         5.16%        </w:t>
      </w:r>
    </w:p>
    <w:p w14:paraId="63925D2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9,771,987,043         4.73%       1,186,237,524         5.23%      10,958,224,567         4.78%        </w:t>
      </w:r>
    </w:p>
    <w:p w14:paraId="010B85D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9,130,958,528         4.42%       1,236,068,363         5.45%      10,367,026,891         4.52%        </w:t>
      </w:r>
    </w:p>
    <w:p w14:paraId="321A748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9,076,278,391         4.39%         924,408,238         4.07%      10,000,686,629         4.36%        </w:t>
      </w:r>
    </w:p>
    <w:p w14:paraId="3BF63132"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8,267,858,739         4.00%       1,196,890,363         5.27%       9,464,749,102         4.13%        </w:t>
      </w:r>
    </w:p>
    <w:p w14:paraId="6ECA26B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6,701,538,869         3.24%         663,104,157         2.92%       7,364,643,026         3.21%        </w:t>
      </w:r>
    </w:p>
    <w:p w14:paraId="5C3B1616"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6,526,437,217         3.16%         709,735,917         3.12%       7,236,173,134         3.15%        </w:t>
      </w:r>
    </w:p>
    <w:p w14:paraId="61CB366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6,469,613,173         3.13%         542,017,180         2.38%       7,011,630,353         3.06%        </w:t>
      </w:r>
    </w:p>
    <w:p w14:paraId="4BF353F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4,403,551,434         2.13%         461,618,198         2.03%       4,865,169,632         2.12%        </w:t>
      </w:r>
    </w:p>
    <w:p w14:paraId="50E984FF"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4,414,704,826         2.13%         427,673,181         1.88%       4,842,378,007         2.11%        </w:t>
      </w:r>
    </w:p>
    <w:p w14:paraId="29A0090C"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4,320,007,259         2.09%         323,644,548         1.42%       4,643,651,807         2.02%        </w:t>
      </w:r>
    </w:p>
    <w:p w14:paraId="7B87E61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4,020,844,130         1.94%         433,796,876         1.91%       4,454,641,006         1.94%        </w:t>
      </w:r>
    </w:p>
    <w:p w14:paraId="27935DFF"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4050  安泰金融         2,671,472,434         1.29%         250,112,195         1.10%       2,921,584,629         1.27%        </w:t>
      </w:r>
    </w:p>
    <w:p w14:paraId="5B89BE8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2,777,754,000         1.34%         137,598,511         0.60%       2,915,352,511         1.27%        </w:t>
      </w:r>
    </w:p>
    <w:p w14:paraId="4E5E1D8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2,462,005,956         1.19%         195,500,396         0.86%       2,657,506,352         1.16%        </w:t>
      </w:r>
    </w:p>
    <w:p w14:paraId="0BA07707"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2,190,762,478         1.06%         178,647,554         0.78%       2,369,410,032         1.03%        </w:t>
      </w:r>
    </w:p>
    <w:p w14:paraId="260301F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2,083,159,173         1.00%         199,239,010         0.87%       2,282,398,183         0.99%        </w:t>
      </w:r>
    </w:p>
    <w:p w14:paraId="5C701476"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1,856,575,521         0.89%         366,105,031         1.61%       2,222,680,552         0.97%        </w:t>
      </w:r>
    </w:p>
    <w:p w14:paraId="52CDCCA1"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1,821,638,521         0.88%         113,244,047         0.49%       1,934,882,568         0.84%        </w:t>
      </w:r>
    </w:p>
    <w:p w14:paraId="3C302D8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1,617,620,217         0.78%          73,800,844         0.32%       1,691,421,061         0.73%        </w:t>
      </w:r>
    </w:p>
    <w:p w14:paraId="1F507E1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1,357,524,782         0.65%          97,638,593         0.43%       1,455,163,375         0.63%        </w:t>
      </w:r>
    </w:p>
    <w:p w14:paraId="6E0252E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999,955,869         0.48%          71,338,752         0.31%       1,071,294,621         0.46%        </w:t>
      </w:r>
    </w:p>
    <w:p w14:paraId="6A346A1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976,763,913         0.47%          20,749,014         0.09%         997,512,927         0.43%        </w:t>
      </w:r>
    </w:p>
    <w:p w14:paraId="77D721D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925,408,086         0.44%          43,478,354         0.19%         968,886,440         0.42%        </w:t>
      </w:r>
    </w:p>
    <w:p w14:paraId="13391583"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8880  國泰綜合           826,934,347         0.40%          73,812,677         0.32%         900,747,024         0.39%        </w:t>
      </w:r>
    </w:p>
    <w:p w14:paraId="0FFAFA44"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1020  合　　庫           864,788,913         0.41%          22,206,662         0.09%         886,995,575         0.38%        </w:t>
      </w:r>
    </w:p>
    <w:p w14:paraId="2A5FB49B"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821,750,739         0.39%          33,215,523         0.14%         854,966,262         0.37%        </w:t>
      </w:r>
    </w:p>
    <w:p w14:paraId="34A0771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772,609,695         0.37%          31,932,853         0.14%         804,542,548         0.35%        </w:t>
      </w:r>
    </w:p>
    <w:p w14:paraId="0B05DD4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2180  亞    東           736,238,173         0.35%          52,770,297         0.23%         789,008,470         0.34%        </w:t>
      </w:r>
    </w:p>
    <w:p w14:paraId="7B07263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358,205,130         0.17%          14,765,770         0.06%         372,970,900         0.16%        </w:t>
      </w:r>
    </w:p>
    <w:p w14:paraId="5C52E181"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307,186,913         0.14%           2,894,424         0.01%         310,081,337         0.13%        </w:t>
      </w:r>
    </w:p>
    <w:p w14:paraId="72A1E8B4"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141,183,391         0.06%           3,494,161         0.01%         144,677,552         0.06%        </w:t>
      </w:r>
    </w:p>
    <w:p w14:paraId="48692F3C"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96,361,695         0.04%             646,510         0.00%          97,008,205         0.04%        </w:t>
      </w:r>
    </w:p>
    <w:p w14:paraId="0645F5BB"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4F0ADBF"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206,374,942,770       100.00%      22,679,561,671       100.00%     229,054,504,441       100.00%        </w:t>
      </w:r>
    </w:p>
    <w:p w14:paraId="604655AC" w14:textId="77777777" w:rsidR="00A9370F" w:rsidRPr="00EF2A17" w:rsidRDefault="00A9370F" w:rsidP="00B06B1F">
      <w:pPr>
        <w:pStyle w:val="a3"/>
        <w:rPr>
          <w:rFonts w:ascii="標楷體" w:eastAsia="標楷體" w:hAnsi="標楷體" w:cs="細明體"/>
          <w:sz w:val="14"/>
          <w:szCs w:val="14"/>
        </w:rPr>
      </w:pPr>
    </w:p>
    <w:p w14:paraId="055186CC" w14:textId="77777777" w:rsidR="00B06B1F" w:rsidRPr="00EF2A17" w:rsidRDefault="00A9370F" w:rsidP="00B06B1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06B1F" w:rsidRPr="00EF2A17">
        <w:rPr>
          <w:rFonts w:ascii="標楷體" w:eastAsia="標楷體" w:hAnsi="標楷體" w:cs="細明體" w:hint="eastAsia"/>
          <w:sz w:val="14"/>
          <w:szCs w:val="14"/>
        </w:rPr>
        <w:lastRenderedPageBreak/>
        <w:t xml:space="preserve">&lt;GRB570-M&gt;                                    信 用 交 易 融 資 融 </w:t>
      </w:r>
      <w:proofErr w:type="gramStart"/>
      <w:r w:rsidR="00B06B1F" w:rsidRPr="00EF2A17">
        <w:rPr>
          <w:rFonts w:ascii="標楷體" w:eastAsia="標楷體" w:hAnsi="標楷體" w:cs="細明體" w:hint="eastAsia"/>
          <w:sz w:val="14"/>
          <w:szCs w:val="14"/>
        </w:rPr>
        <w:t>券</w:t>
      </w:r>
      <w:proofErr w:type="gramEnd"/>
      <w:r w:rsidR="00B06B1F" w:rsidRPr="00EF2A17">
        <w:rPr>
          <w:rFonts w:ascii="標楷體" w:eastAsia="標楷體" w:hAnsi="標楷體" w:cs="細明體" w:hint="eastAsia"/>
          <w:sz w:val="14"/>
          <w:szCs w:val="14"/>
        </w:rPr>
        <w:t xml:space="preserve"> 餘 額 概 </w:t>
      </w:r>
      <w:proofErr w:type="gramStart"/>
      <w:r w:rsidR="00B06B1F" w:rsidRPr="00EF2A17">
        <w:rPr>
          <w:rFonts w:ascii="標楷體" w:eastAsia="標楷體" w:hAnsi="標楷體" w:cs="細明體" w:hint="eastAsia"/>
          <w:sz w:val="14"/>
          <w:szCs w:val="14"/>
        </w:rPr>
        <w:t>況</w:t>
      </w:r>
      <w:proofErr w:type="gramEnd"/>
      <w:r w:rsidR="00B06B1F" w:rsidRPr="00EF2A17">
        <w:rPr>
          <w:rFonts w:ascii="標楷體" w:eastAsia="標楷體" w:hAnsi="標楷體" w:cs="細明體" w:hint="eastAsia"/>
          <w:sz w:val="14"/>
          <w:szCs w:val="14"/>
        </w:rPr>
        <w:t xml:space="preserve"> 表                                              </w:t>
      </w:r>
    </w:p>
    <w:p w14:paraId="23ACF56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98/05/04 ~ 98/05/27                                                        </w:t>
      </w:r>
    </w:p>
    <w:p w14:paraId="3D4E901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9F9790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2A4B265"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36,598,335,000        19.69%       4,146,891,652        19.46%      40,745,226,652        19.67%        </w:t>
      </w:r>
    </w:p>
    <w:p w14:paraId="435CB70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11,858,324,722         6.38%       1,158,122,696         5.43%      13,016,447,418         6.28%        </w:t>
      </w:r>
    </w:p>
    <w:p w14:paraId="56E5E4A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5270  群    益         9,609,543,555         5.17%       1,405,630,422         6.59%      11,015,173,977         5.31%        </w:t>
      </w:r>
    </w:p>
    <w:p w14:paraId="4C80B59A"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9,717,628,222         5.23%       1,160,039,129         5.44%      10,877,667,351         5.25%        </w:t>
      </w:r>
    </w:p>
    <w:p w14:paraId="00C3A8D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9,236,871,277         4.97%       1,463,937,351         6.87%      10,700,808,628         5.16%        </w:t>
      </w:r>
    </w:p>
    <w:p w14:paraId="6D3210E8"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9,271,010,500         4.99%       1,382,344,964         6.48%      10,653,355,464         5.14%        </w:t>
      </w:r>
    </w:p>
    <w:p w14:paraId="34BF805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9,252,314,388         4.98%       1,059,416,606         4.97%      10,311,730,994         4.97%        </w:t>
      </w:r>
    </w:p>
    <w:p w14:paraId="31AAF90C"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8,879,528,555         4.77%       1,135,715,493         5.33%      10,015,244,048         4.83%        </w:t>
      </w:r>
    </w:p>
    <w:p w14:paraId="072115BC"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8,439,962,552         4.54%       1,256,965,660         5.90%       9,696,928,212         4.68%        </w:t>
      </w:r>
    </w:p>
    <w:p w14:paraId="1B4B6EA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8,177,068,166         4.40%         873,897,967         4.10%       9,050,966,133         4.37%        </w:t>
      </w:r>
    </w:p>
    <w:p w14:paraId="37E05CE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7,596,837,333         4.08%       1,056,931,226         4.96%       8,653,768,559         4.17%        </w:t>
      </w:r>
    </w:p>
    <w:p w14:paraId="3558BCCC"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5,920,894,611         3.18%         679,724,457         3.19%       6,600,619,068         3.18%        </w:t>
      </w:r>
    </w:p>
    <w:p w14:paraId="284F9E6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5,843,983,055         3.14%         647,528,355         3.03%       6,491,511,410         3.13%        </w:t>
      </w:r>
    </w:p>
    <w:p w14:paraId="117C830D"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5,863,919,111         3.15%         437,200,076         2.05%       6,301,119,187         3.04%        </w:t>
      </w:r>
    </w:p>
    <w:p w14:paraId="70BC54F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4,092,778,222         2.20%         424,663,625         1.99%       4,517,441,847         2.18%        </w:t>
      </w:r>
    </w:p>
    <w:p w14:paraId="0413D635"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4,126,109,722         2.22%         291,563,364         1.36%       4,417,673,086         2.13%        </w:t>
      </w:r>
    </w:p>
    <w:p w14:paraId="080D605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4,047,037,500         2.17%         367,455,484         1.72%       4,414,492,984         2.13%        </w:t>
      </w:r>
    </w:p>
    <w:p w14:paraId="043575B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3,560,486,777         1.91%         400,433,942         1.87%       3,960,920,719         1.91%        </w:t>
      </w:r>
    </w:p>
    <w:p w14:paraId="11F2E43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2,613,244,333         1.40%         123,563,721         0.58%       2,736,808,054         1.32%        </w:t>
      </w:r>
    </w:p>
    <w:p w14:paraId="2E293AC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2,382,594,055         1.28%         318,866,611         1.49%       2,701,460,666         1.30%        </w:t>
      </w:r>
    </w:p>
    <w:p w14:paraId="7EC03A8E"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2,146,770,777         1.15%         192,440,026         0.90%       2,339,210,803         1.12%        </w:t>
      </w:r>
    </w:p>
    <w:p w14:paraId="2F93531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1,982,205,777         1.06%         133,483,190         0.62%       2,115,688,967         1.02%        </w:t>
      </w:r>
    </w:p>
    <w:p w14:paraId="41E897B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1,859,214,777         1.00%         195,158,238         0.91%       2,054,373,015         0.99%        </w:t>
      </w:r>
    </w:p>
    <w:p w14:paraId="13111DF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1,707,129,444         0.91%         302,820,841         1.42%       2,009,950,285         0.97%        </w:t>
      </w:r>
    </w:p>
    <w:p w14:paraId="12B6BE49"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1,584,615,666         0.85%         148,312,799         0.69%       1,732,928,465         0.83%        </w:t>
      </w:r>
    </w:p>
    <w:p w14:paraId="07AEA32E"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1,421,372,777         0.76%          66,502,411         0.31%       1,487,875,188         0.71%        </w:t>
      </w:r>
    </w:p>
    <w:p w14:paraId="51B6D91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1,146,000,055         0.61%         121,474,412         0.57%       1,267,474,467         0.61%        </w:t>
      </w:r>
    </w:p>
    <w:p w14:paraId="6EB2A509"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909,450,500         0.48%          61,245,911         0.28%         970,696,411         0.46%        </w:t>
      </w:r>
    </w:p>
    <w:p w14:paraId="56724321"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868,677,166         0.46%          56,239,277         0.26%         924,916,443         0.44%        </w:t>
      </w:r>
    </w:p>
    <w:p w14:paraId="7886226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834,010,666         0.44%          25,709,856         0.12%         859,720,522         0.41%        </w:t>
      </w:r>
    </w:p>
    <w:p w14:paraId="4CE1B17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735,138,055         0.39%          23,849,422         0.11%         758,987,477         0.36%        </w:t>
      </w:r>
    </w:p>
    <w:p w14:paraId="0961EDFD"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8880  國泰綜合           703,191,611         0.37%          36,171,332         0.16%         739,362,943         0.35%        </w:t>
      </w:r>
    </w:p>
    <w:p w14:paraId="0CF3A88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2180  亞    東           672,249,055         0.36%          49,043,376         0.23%         721,292,431         0.34%        </w:t>
      </w:r>
    </w:p>
    <w:p w14:paraId="7A94FD8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687,492,611         0.37%          31,950,646         0.15%         719,443,257         0.34%        </w:t>
      </w:r>
    </w:p>
    <w:p w14:paraId="40D051D5"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636,824,500         0.34%          45,154,954         0.21%         681,979,454         0.32%        </w:t>
      </w:r>
    </w:p>
    <w:p w14:paraId="12E02E0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315,981,277         0.17%          10,686,554         0.05%         326,667,831         0.15%        </w:t>
      </w:r>
    </w:p>
    <w:p w14:paraId="3D526742"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279,649,222         0.15%           5,817,893         0.02%         285,467,115         0.13%        </w:t>
      </w:r>
    </w:p>
    <w:p w14:paraId="1D5028F8"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121,401,722         0.06%           3,747,984         0.01%         125,149,706         0.06%        </w:t>
      </w:r>
    </w:p>
    <w:p w14:paraId="27406B5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84,490,388         0.04%           1,335,824         0.00%          85,826,212         0.04%        </w:t>
      </w:r>
    </w:p>
    <w:p w14:paraId="6D62B9C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F7CF01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185,784,337,702       100.00%      21,302,037,747       100.00%     207,086,375,449       100.00%        </w:t>
      </w:r>
    </w:p>
    <w:p w14:paraId="77136736" w14:textId="77777777" w:rsidR="00B54E9E" w:rsidRPr="00EF2A17" w:rsidRDefault="00B06B1F" w:rsidP="00B54E9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54E9E" w:rsidRPr="00EF2A17">
        <w:rPr>
          <w:rFonts w:ascii="標楷體" w:eastAsia="標楷體" w:hAnsi="標楷體" w:cs="細明體" w:hint="eastAsia"/>
          <w:sz w:val="14"/>
          <w:szCs w:val="14"/>
        </w:rPr>
        <w:lastRenderedPageBreak/>
        <w:t xml:space="preserve">&lt;GRB570-M&gt;                                    信 用 交 易 融 資 融 </w:t>
      </w:r>
      <w:proofErr w:type="gramStart"/>
      <w:r w:rsidR="00B54E9E" w:rsidRPr="00EF2A17">
        <w:rPr>
          <w:rFonts w:ascii="標楷體" w:eastAsia="標楷體" w:hAnsi="標楷體" w:cs="細明體" w:hint="eastAsia"/>
          <w:sz w:val="14"/>
          <w:szCs w:val="14"/>
        </w:rPr>
        <w:t>券</w:t>
      </w:r>
      <w:proofErr w:type="gramEnd"/>
      <w:r w:rsidR="00B54E9E" w:rsidRPr="00EF2A17">
        <w:rPr>
          <w:rFonts w:ascii="標楷體" w:eastAsia="標楷體" w:hAnsi="標楷體" w:cs="細明體" w:hint="eastAsia"/>
          <w:sz w:val="14"/>
          <w:szCs w:val="14"/>
        </w:rPr>
        <w:t xml:space="preserve"> 餘 額 概 </w:t>
      </w:r>
      <w:proofErr w:type="gramStart"/>
      <w:r w:rsidR="00B54E9E" w:rsidRPr="00EF2A17">
        <w:rPr>
          <w:rFonts w:ascii="標楷體" w:eastAsia="標楷體" w:hAnsi="標楷體" w:cs="細明體" w:hint="eastAsia"/>
          <w:sz w:val="14"/>
          <w:szCs w:val="14"/>
        </w:rPr>
        <w:t>況</w:t>
      </w:r>
      <w:proofErr w:type="gramEnd"/>
      <w:r w:rsidR="00B54E9E" w:rsidRPr="00EF2A17">
        <w:rPr>
          <w:rFonts w:ascii="標楷體" w:eastAsia="標楷體" w:hAnsi="標楷體" w:cs="細明體" w:hint="eastAsia"/>
          <w:sz w:val="14"/>
          <w:szCs w:val="14"/>
        </w:rPr>
        <w:t xml:space="preserve"> 表                                              </w:t>
      </w:r>
    </w:p>
    <w:p w14:paraId="3E6B801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98/04/01 ~ 98/04/30                                                        </w:t>
      </w:r>
    </w:p>
    <w:p w14:paraId="3D1F08B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A9D4990"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1BFC4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31,177,917,045        20.12%       2,325,609,778        18.89%      33,503,526,823        20.03%        </w:t>
      </w:r>
    </w:p>
    <w:p w14:paraId="5FAAA10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9,831,054,818         6.34%         653,864,255         5.31%      10,484,919,073         6.26%        </w:t>
      </w:r>
    </w:p>
    <w:p w14:paraId="2FF1B828"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8,314,042,090         5.36%         689,573,131         5.60%       9,003,615,221         5.38%        </w:t>
      </w:r>
    </w:p>
    <w:p w14:paraId="6732AC1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9700  寶來             7,846,750,272         5.06%         799,391,365         6.49%       8,646,141,637         5.16%        </w:t>
      </w:r>
    </w:p>
    <w:p w14:paraId="1E01258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7,873,733,000         5.08%         745,937,492         6.06%       8,619,670,492         5.15%        </w:t>
      </w:r>
    </w:p>
    <w:p w14:paraId="2D0A96B3"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7,716,881,909         4.98%         653,344,736         5.30%       8,370,226,645         5.00%        </w:t>
      </w:r>
    </w:p>
    <w:p w14:paraId="0A4409E7"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7,468,385,863         4.82%         886,248,068         7.20%       8,354,633,931         4.99%        </w:t>
      </w:r>
    </w:p>
    <w:p w14:paraId="6F3C913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7,517,086,227         4.85%         665,130,249         5.40%       8,182,216,476         4.89%        </w:t>
      </w:r>
    </w:p>
    <w:p w14:paraId="019C1B4A"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6,776,076,496         4.37%         731,586,464         5.94%       7,507,662,960         4.48%        </w:t>
      </w:r>
    </w:p>
    <w:p w14:paraId="5CCFA8C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6,866,025,136         4.43%         493,814,055         4.01%       7,359,839,191         4.40%        </w:t>
      </w:r>
    </w:p>
    <w:p w14:paraId="258B5575"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6,093,851,727         3.93%         662,457,545         5.38%       6,756,309,272         4.03%        </w:t>
      </w:r>
    </w:p>
    <w:p w14:paraId="6D5A230C"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4,807,194,909         3.10%         399,688,515         3.24%       5,206,883,424         3.11%        </w:t>
      </w:r>
    </w:p>
    <w:p w14:paraId="35FF706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4,928,775,363         3.18%         266,110,210         2.16%       5,194,885,573         3.10%        </w:t>
      </w:r>
    </w:p>
    <w:p w14:paraId="23871E2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7790  國票綜合         4,233,668,181         2.73%         340,321,539         2.76%       4,573,989,720         2.73%        </w:t>
      </w:r>
    </w:p>
    <w:p w14:paraId="119D24CD"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3,597,621,181         2.32%         175,775,693         1.42%       3,773,396,874         2.25%        </w:t>
      </w:r>
    </w:p>
    <w:p w14:paraId="54998365"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3,352,358,500         2.16%         241,852,956         1.96%       3,594,211,456         2.14%        </w:t>
      </w:r>
    </w:p>
    <w:p w14:paraId="2052990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3,402,838,181         2.19%         184,130,098         1.49%       3,586,968,279         2.14%        </w:t>
      </w:r>
    </w:p>
    <w:p w14:paraId="1BC470A4"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3,059,932,681         1.97%         249,908,652         2.03%       3,309,841,333         1.97%        </w:t>
      </w:r>
    </w:p>
    <w:p w14:paraId="5A21FCAC"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2,294,075,000         1.48%          72,208,488         0.58%       2,366,283,488         1.41%        </w:t>
      </w:r>
    </w:p>
    <w:p w14:paraId="64E73C0E"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2,108,314,045         1.36%         185,203,781         1.50%       2,293,517,826         1.37%        </w:t>
      </w:r>
    </w:p>
    <w:p w14:paraId="15F7E2A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1,798,715,500         1.16%         111,940,220         0.90%       1,910,655,720         1.14%        </w:t>
      </w:r>
    </w:p>
    <w:p w14:paraId="61BF7E14"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1,669,772,227         1.07%          86,473,274         0.70%       1,756,245,501         1.05%        </w:t>
      </w:r>
    </w:p>
    <w:p w14:paraId="0A54BBCE"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1,597,179,545         1.03%         119,593,527         0.97%       1,716,773,072         1.02%        </w:t>
      </w:r>
    </w:p>
    <w:p w14:paraId="6FB58EF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1,388,797,727         0.89%         152,254,081         1.23%       1,541,051,808         0.92%        </w:t>
      </w:r>
    </w:p>
    <w:p w14:paraId="2339D433"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1,357,186,136         0.87%          69,661,249         0.56%       1,426,847,385         0.85%        </w:t>
      </w:r>
    </w:p>
    <w:p w14:paraId="7C8E6CC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1,177,333,318         0.75%          38,239,357         0.31%       1,215,572,675         0.72%        </w:t>
      </w:r>
    </w:p>
    <w:p w14:paraId="7EF04710"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978,111,318         0.63%          67,189,858         0.54%       1,045,301,176         0.62%        </w:t>
      </w:r>
    </w:p>
    <w:p w14:paraId="62E32E5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760,172,954         0.49%          36,142,748         0.29%         796,315,702         0.47%        </w:t>
      </w:r>
    </w:p>
    <w:p w14:paraId="4074BCD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725,572,818         0.46%          17,953,168         0.14%         743,525,986         0.44%        </w:t>
      </w:r>
    </w:p>
    <w:p w14:paraId="597DF8D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6160  中國信託           706,100,636         0.45%          33,856,907         0.27%         739,957,543         0.44%        </w:t>
      </w:r>
    </w:p>
    <w:p w14:paraId="50BF7345"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620,619,954         0.40%          24,251,937         0.19%         644,871,891         0.38%        </w:t>
      </w:r>
    </w:p>
    <w:p w14:paraId="5BB5F5E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584,117,681         0.37%          22,399,070         0.18%         606,516,751         0.36%        </w:t>
      </w:r>
    </w:p>
    <w:p w14:paraId="6EA6B47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8880  國泰綜合           557,015,545         0.35%          25,696,817         0.20%         582,712,362         0.34%        </w:t>
      </w:r>
    </w:p>
    <w:p w14:paraId="0C654EFC"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547,365,681         0.35%          30,163,976         0.24%         577,529,657         0.34%        </w:t>
      </w:r>
    </w:p>
    <w:p w14:paraId="2593DDC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2180  亞    東           517,094,227         0.33%          31,772,485         0.25%         548,866,712         0.32%        </w:t>
      </w:r>
    </w:p>
    <w:p w14:paraId="34B113E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279,440,590         0.18%           5,906,193         0.04%         285,346,783         0.17%        </w:t>
      </w:r>
    </w:p>
    <w:p w14:paraId="08549C1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248,887,363         0.16%           4,383,314         0.03%         253,270,677         0.15%        </w:t>
      </w:r>
    </w:p>
    <w:p w14:paraId="30F51A23"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96,632,954         0.06%           4,548,902         0.03%         101,181,856         0.06%        </w:t>
      </w:r>
    </w:p>
    <w:p w14:paraId="45F88D40"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67,811,727         0.04%             610,187         0.00%          68,421,914         0.04%        </w:t>
      </w:r>
    </w:p>
    <w:p w14:paraId="6B4FB69A"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C1D106D"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154,944,510,525       100.00%      12,305,194,340       100.00%     167,249,704,865       100.00%        </w:t>
      </w:r>
    </w:p>
    <w:p w14:paraId="320C27C0" w14:textId="77777777" w:rsidR="00B54E9E" w:rsidRPr="00EF2A17" w:rsidRDefault="00B54E9E">
      <w:pPr>
        <w:pStyle w:val="a3"/>
        <w:rPr>
          <w:rFonts w:ascii="標楷體" w:eastAsia="標楷體" w:hAnsi="標楷體"/>
          <w:sz w:val="14"/>
          <w:szCs w:val="14"/>
        </w:rPr>
      </w:pPr>
    </w:p>
    <w:p w14:paraId="175DB7DC" w14:textId="77777777" w:rsidR="00F6069B" w:rsidRPr="00EF2A17" w:rsidRDefault="00B54E9E">
      <w:pPr>
        <w:pStyle w:val="a3"/>
        <w:rPr>
          <w:rFonts w:ascii="標楷體" w:eastAsia="標楷體" w:hAnsi="標楷體"/>
          <w:sz w:val="14"/>
          <w:szCs w:val="14"/>
        </w:rPr>
      </w:pPr>
      <w:r w:rsidRPr="00EF2A17">
        <w:rPr>
          <w:rFonts w:ascii="標楷體" w:eastAsia="標楷體" w:hAnsi="標楷體"/>
          <w:sz w:val="14"/>
          <w:szCs w:val="14"/>
        </w:rPr>
        <w:br w:type="page"/>
      </w:r>
      <w:r w:rsidR="00F6069B" w:rsidRPr="00EF2A17">
        <w:rPr>
          <w:rFonts w:ascii="標楷體" w:eastAsia="標楷體" w:hAnsi="標楷體" w:hint="eastAsia"/>
          <w:sz w:val="14"/>
          <w:szCs w:val="14"/>
        </w:rPr>
        <w:lastRenderedPageBreak/>
        <w:t xml:space="preserve">&lt;GRB570-M&gt;                                    信 用 交 易 融 資 融 </w:t>
      </w:r>
      <w:proofErr w:type="gramStart"/>
      <w:r w:rsidR="00F6069B" w:rsidRPr="00EF2A17">
        <w:rPr>
          <w:rFonts w:ascii="標楷體" w:eastAsia="標楷體" w:hAnsi="標楷體" w:hint="eastAsia"/>
          <w:sz w:val="14"/>
          <w:szCs w:val="14"/>
        </w:rPr>
        <w:t>券</w:t>
      </w:r>
      <w:proofErr w:type="gramEnd"/>
      <w:r w:rsidR="00F6069B" w:rsidRPr="00EF2A17">
        <w:rPr>
          <w:rFonts w:ascii="標楷體" w:eastAsia="標楷體" w:hAnsi="標楷體" w:hint="eastAsia"/>
          <w:sz w:val="14"/>
          <w:szCs w:val="14"/>
        </w:rPr>
        <w:t xml:space="preserve"> 餘 額 概 </w:t>
      </w:r>
      <w:proofErr w:type="gramStart"/>
      <w:r w:rsidR="00F6069B" w:rsidRPr="00EF2A17">
        <w:rPr>
          <w:rFonts w:ascii="標楷體" w:eastAsia="標楷體" w:hAnsi="標楷體" w:hint="eastAsia"/>
          <w:sz w:val="14"/>
          <w:szCs w:val="14"/>
        </w:rPr>
        <w:t>況</w:t>
      </w:r>
      <w:proofErr w:type="gramEnd"/>
      <w:r w:rsidR="00F6069B" w:rsidRPr="00EF2A17">
        <w:rPr>
          <w:rFonts w:ascii="標楷體" w:eastAsia="標楷體" w:hAnsi="標楷體" w:hint="eastAsia"/>
          <w:sz w:val="14"/>
          <w:szCs w:val="14"/>
        </w:rPr>
        <w:t xml:space="preserve"> 表                                              </w:t>
      </w:r>
    </w:p>
    <w:p w14:paraId="016334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98/03/02 ~ 98/03/31                                                        </w:t>
      </w:r>
    </w:p>
    <w:p w14:paraId="55EFAF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736D5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DB72E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27,621,899,181        20.22%       4,016,137,426        19.15%      31,638,036,607        20.07%        </w:t>
      </w:r>
    </w:p>
    <w:p w14:paraId="3773D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8,767,623,636         6.41%       1,293,954,731         6.17%      10,061,578,367         6.38%        </w:t>
      </w:r>
    </w:p>
    <w:p w14:paraId="72DB23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7,555,509,272         5.53%       1,098,281,811         5.23%       8,653,791,083         5.49%        </w:t>
      </w:r>
    </w:p>
    <w:p w14:paraId="5BF375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7,086,099,000         5.18%       1,215,336,330         5.79%       8,301,435,330         5.26%        </w:t>
      </w:r>
    </w:p>
    <w:p w14:paraId="25DDE3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6,964,077,454         5.09%       1,305,848,027         6.22%       8,269,925,481         5.24%        </w:t>
      </w:r>
    </w:p>
    <w:p w14:paraId="4C6C16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6,832,096,590         5.00%       1,191,770,941         5.68%       8,023,867,531         5.09%        </w:t>
      </w:r>
    </w:p>
    <w:p w14:paraId="69990D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6,543,178,272         4.79%       1,359,645,306         6.48%       7,902,823,578         5.01%        </w:t>
      </w:r>
    </w:p>
    <w:p w14:paraId="2FB1A0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6,765,301,909         4.95%       1,085,998,201         5.17%       7,851,300,110         4.98%        </w:t>
      </w:r>
    </w:p>
    <w:p w14:paraId="4C5F4E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5,918,253,779         4.33%       1,137,525,764         5.42%       7,055,779,543         4.47%        </w:t>
      </w:r>
    </w:p>
    <w:p w14:paraId="7F5D6F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5,931,830,909         4.34%       1,026,537,965         4.89%       6,958,368,874         4.41%        </w:t>
      </w:r>
    </w:p>
    <w:p w14:paraId="3E96C0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5,361,441,545         3.92%         951,082,830         4.53%       6,312,524,375         4.00%        </w:t>
      </w:r>
    </w:p>
    <w:p w14:paraId="38677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4,164,567,500         3.04%         719,968,098         3.43%       4,884,535,598         3.10%        </w:t>
      </w:r>
    </w:p>
    <w:p w14:paraId="7586DA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4,279,327,909         3.13%         452,255,485         2.15%       4,731,583,394         3.00%        </w:t>
      </w:r>
    </w:p>
    <w:p w14:paraId="516B1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3,481,548,909         2.54%         350,470,536         1.67%       3,832,019,445         2.43%        </w:t>
      </w:r>
    </w:p>
    <w:p w14:paraId="1538CA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3,210,361,000         2.35%         462,313,280         2.20%       3,672,674,280         2.33%        </w:t>
      </w:r>
    </w:p>
    <w:p w14:paraId="3EBCA7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16 5380  </w:t>
      </w:r>
      <w:proofErr w:type="gramStart"/>
      <w:r w:rsidRPr="00EF2A17">
        <w:rPr>
          <w:rFonts w:ascii="標楷體" w:eastAsia="標楷體" w:hAnsi="標楷體" w:hint="eastAsia"/>
          <w:sz w:val="14"/>
          <w:szCs w:val="14"/>
        </w:rPr>
        <w:t>第一金證</w:t>
      </w:r>
      <w:proofErr w:type="gramEnd"/>
      <w:r w:rsidRPr="00EF2A17">
        <w:rPr>
          <w:rFonts w:ascii="標楷體" w:eastAsia="標楷體" w:hAnsi="標楷體" w:hint="eastAsia"/>
          <w:sz w:val="14"/>
          <w:szCs w:val="14"/>
        </w:rPr>
        <w:t xml:space="preserve">         3,041,916,954         2.22%         322,569,304         1.53%       3,364,486,258         2.13%        </w:t>
      </w:r>
    </w:p>
    <w:p w14:paraId="66654E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2,872,814,090         2.10%         472,610,857         2.25%       3,345,424,947         2.12%        </w:t>
      </w:r>
    </w:p>
    <w:p w14:paraId="5774C1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2,728,818,136         1.99%         517,050,141         2.46%       3,245,868,277         2.06%        </w:t>
      </w:r>
    </w:p>
    <w:p w14:paraId="351D27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2,221,999,500         1.62%         161,705,165         0.77%       2,383,704,665         1.51%        </w:t>
      </w:r>
    </w:p>
    <w:p w14:paraId="3A7194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1,917,915,454         1.40%         256,386,791         1.22%       2,174,302,245         1.38%        </w:t>
      </w:r>
    </w:p>
    <w:p w14:paraId="325A78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1,571,020,090         1.15%         219,436,467         1.04%       1,790,456,557         1.13%        </w:t>
      </w:r>
    </w:p>
    <w:p w14:paraId="53C4C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1,390,631,045         1.01%         156,478,490         0.74%       1,547,109,535         0.98%        </w:t>
      </w:r>
    </w:p>
    <w:p w14:paraId="3F481E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1,270,100,363         0.92%         221,416,094         1.05%       1,491,516,457         0.94%        </w:t>
      </w:r>
    </w:p>
    <w:p w14:paraId="4CD4AD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1,127,323,454         0.82%         270,082,438         1.28%       1,397,405,892         0.88%        </w:t>
      </w:r>
    </w:p>
    <w:p w14:paraId="161C36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1,150,436,545         0.84%         113,467,213         0.54%       1,263,903,758         0.80%        </w:t>
      </w:r>
    </w:p>
    <w:p w14:paraId="536BC8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951,704,045         0.69%          74,338,544         0.35%       1,026,042,589         0.65%        </w:t>
      </w:r>
    </w:p>
    <w:p w14:paraId="68F87F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825,546,909         0.60%          94,904,658         0.45%         920,451,567         0.58%        </w:t>
      </w:r>
    </w:p>
    <w:p w14:paraId="203DE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705,943,954         0.51%          60,905,555         0.29%         766,849,509         0.48%        </w:t>
      </w:r>
      <w:r w:rsidRPr="00EF2A17">
        <w:rPr>
          <w:rFonts w:ascii="標楷體" w:eastAsia="標楷體" w:hAnsi="標楷體" w:hint="eastAsia"/>
          <w:sz w:val="14"/>
          <w:szCs w:val="14"/>
        </w:rPr>
        <w:cr/>
      </w:r>
    </w:p>
    <w:p w14:paraId="01A685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640,140,545         0.46%          84,796,759         0.40%         724,937,304         0.46%        </w:t>
      </w:r>
    </w:p>
    <w:p w14:paraId="6C6E95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589,571,363         0.43%          17,077,437         0.08%         606,648,800         0.38%        </w:t>
      </w:r>
    </w:p>
    <w:p w14:paraId="697396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545,440,681         0.39%          44,816,529         0.21%         590,257,210         0.37%        </w:t>
      </w:r>
    </w:p>
    <w:p w14:paraId="126686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2180  亞    東           512,760,909         0.37%          56,226,303         0.26%         568,987,212         0.36%        </w:t>
      </w:r>
    </w:p>
    <w:p w14:paraId="024527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525,125,227         0.38%          40,497,098         0.19%         565,622,325         0.35%        </w:t>
      </w:r>
    </w:p>
    <w:p w14:paraId="320DA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463,428,727         0.33%          31,211,837         0.14%         494,640,564         0.31%        </w:t>
      </w:r>
    </w:p>
    <w:p w14:paraId="500EBB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432,487,863         0.31%          60,683,707         0.28%         493,171,570         0.31%        </w:t>
      </w:r>
    </w:p>
    <w:p w14:paraId="604646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271,479,409         0.19%           9,267,481         0.04%         280,746,890         0.17%        </w:t>
      </w:r>
    </w:p>
    <w:p w14:paraId="03072B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219,874,363         0.16%           4,180,455         0.01%         224,054,818         0.14%        </w:t>
      </w:r>
    </w:p>
    <w:p w14:paraId="4514A2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81,408,954         0.05%          10,941,941         0.05%          92,350,895         0.05%        </w:t>
      </w:r>
    </w:p>
    <w:p w14:paraId="43A07D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50,982,818         0.03%             396,649         0.00%          51,379,467         0.03%        </w:t>
      </w:r>
    </w:p>
    <w:p w14:paraId="7F0C3C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36B6C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136,591,988,263       100.00%      20,968,574,644       100.00%     157,560,562,907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B31DC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98/02/02 ~ 98/02/27                                                        </w:t>
      </w:r>
    </w:p>
    <w:p w14:paraId="62E35B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72CE1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FD4C3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25,326,873,800        20.27%       4,216,898,432        19.52%      29,543,772,232        20.16%        </w:t>
      </w:r>
    </w:p>
    <w:p w14:paraId="405415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7,852,018,500         6.28%       1,486,097,778         6.88%       9,338,116,278         6.37%        </w:t>
      </w:r>
    </w:p>
    <w:p w14:paraId="74DC88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6,897,831,800         5.52%       1,104,681,232         5.11%       8,002,513,032         5.46%        </w:t>
      </w:r>
    </w:p>
    <w:p w14:paraId="4B72CD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9700  寶來             6,440,525,450         5.15%       1,391,000,931         6.44%       7,831,526,381         5.34%        </w:t>
      </w:r>
    </w:p>
    <w:p w14:paraId="0E4189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6,472,497,100         5.18%       1,280,187,794         5.92%       7,752,684,894         5.29%        </w:t>
      </w:r>
    </w:p>
    <w:p w14:paraId="033E24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6,202,390,750         4.96%       1,320,753,129         6.11%       7,523,143,879         5.13%        </w:t>
      </w:r>
    </w:p>
    <w:p w14:paraId="020533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6,012,691,250         4.81%       1,394,263,525         6.45%       7,406,954,775         5.05%        </w:t>
      </w:r>
    </w:p>
    <w:p w14:paraId="1C85BB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6,111,597,750         4.89%       1,115,889,973         5.16%       7,227,487,723         4.93%        </w:t>
      </w:r>
    </w:p>
    <w:p w14:paraId="516957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5,488,185,329         4.39%       1,161,199,863         5.37%       6,649,385,192         4.53%        </w:t>
      </w:r>
    </w:p>
    <w:p w14:paraId="5148CC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5,413,745,950         4.33%       1,008,886,273         4.67%       6,422,632,223         4.38%        </w:t>
      </w:r>
    </w:p>
    <w:p w14:paraId="70DAE6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4,829,169,950         3.86%         845,415,637         3.91%       5,674,585,587         3.87%        </w:t>
      </w:r>
    </w:p>
    <w:p w14:paraId="18C300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3,873,955,950         3.10%         662,561,087         3.06%       4,536,517,037         3.09%        </w:t>
      </w:r>
    </w:p>
    <w:p w14:paraId="0BF537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3,854,479,650         3.08%         446,767,076         2.06%       4,301,246,726         2.93%        </w:t>
      </w:r>
    </w:p>
    <w:p w14:paraId="5952E6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3,126,608,550         2.50%         404,674,334         1.87%       3,531,282,884         2.41%        </w:t>
      </w:r>
    </w:p>
    <w:p w14:paraId="5C537A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2,899,755,700         2.32%         449,264,495         2.08%       3,349,020,195         2.28%        </w:t>
      </w:r>
    </w:p>
    <w:p w14:paraId="09A072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16 5380  </w:t>
      </w:r>
      <w:proofErr w:type="gramStart"/>
      <w:r w:rsidRPr="00EF2A17">
        <w:rPr>
          <w:rFonts w:ascii="標楷體" w:eastAsia="標楷體" w:hAnsi="標楷體" w:hint="eastAsia"/>
          <w:sz w:val="14"/>
          <w:szCs w:val="14"/>
        </w:rPr>
        <w:t>第一金證</w:t>
      </w:r>
      <w:proofErr w:type="gramEnd"/>
      <w:r w:rsidRPr="00EF2A17">
        <w:rPr>
          <w:rFonts w:ascii="標楷體" w:eastAsia="標楷體" w:hAnsi="標楷體" w:hint="eastAsia"/>
          <w:sz w:val="14"/>
          <w:szCs w:val="14"/>
        </w:rPr>
        <w:t xml:space="preserve">         2,870,603,950         2.29%         343,895,740         1.59%       3,214,499,690         2.19%        </w:t>
      </w:r>
    </w:p>
    <w:p w14:paraId="6B566B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2,663,623,150         2.13%         511,482,857         2.36%       3,175,106,007         2.16%        </w:t>
      </w:r>
    </w:p>
    <w:p w14:paraId="6D7A16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2,621,186,800         2.09%         528,376,220         2.44%       3,149,563,020         2.14%        </w:t>
      </w:r>
    </w:p>
    <w:p w14:paraId="7FB8CA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1,973,082,450         1.57%         148,009,053         0.68%       2,121,091,503         1.44%        </w:t>
      </w:r>
    </w:p>
    <w:p w14:paraId="6F2B12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1,681,462,150         1.34%         217,954,845         1.00%       1,899,416,995         1.29%        </w:t>
      </w:r>
    </w:p>
    <w:p w14:paraId="627A85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1,478,261,550         1.18%         185,107,009         0.85%       1,663,368,559         1.13%        </w:t>
      </w:r>
    </w:p>
    <w:p w14:paraId="11717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1,250,035,150         1.00%         186,880,565         0.86%       1,436,915,715         0.98%        </w:t>
      </w:r>
    </w:p>
    <w:p w14:paraId="48312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1,129,373,000         0.90%         197,490,227         0.91%       1,326,863,227         0.90%        </w:t>
      </w:r>
    </w:p>
    <w:p w14:paraId="21C232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1,042,901,200         0.83%         265,936,767         1.23%       1,308,837,967         0.89%        </w:t>
      </w:r>
    </w:p>
    <w:p w14:paraId="321BF6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1,048,163,550         0.83%         135,453,475         0.62%       1,183,617,025         0.80%        </w:t>
      </w:r>
    </w:p>
    <w:p w14:paraId="75C465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878,454,250         0.70%          74,767,972         0.34%         953,222,222         0.65%        </w:t>
      </w:r>
    </w:p>
    <w:p w14:paraId="0A76B9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721,715,850         0.57%         118,366,300         0.54%         840,082,150         0.57%        </w:t>
      </w:r>
    </w:p>
    <w:p w14:paraId="07B9B0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695,477,450         0.55%          54,133,772         0.25%         749,611,222         0.51%        </w:t>
      </w:r>
      <w:r w:rsidRPr="00EF2A17">
        <w:rPr>
          <w:rFonts w:ascii="標楷體" w:eastAsia="標楷體" w:hAnsi="標楷體" w:hint="eastAsia"/>
          <w:sz w:val="14"/>
          <w:szCs w:val="14"/>
        </w:rPr>
        <w:cr/>
      </w:r>
    </w:p>
    <w:p w14:paraId="79A34A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585,336,300         0.46%          93,268,240         0.43%         678,604,540         0.46%        </w:t>
      </w:r>
    </w:p>
    <w:p w14:paraId="087196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569,795,000         0.45%          11,208,154         0.05%         581,003,154         0.39%        </w:t>
      </w:r>
    </w:p>
    <w:p w14:paraId="08AEC6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2180  亞    東           528,718,100         0.42%          47,358,938         0.21%         576,077,038         0.39%        </w:t>
      </w:r>
    </w:p>
    <w:p w14:paraId="33FAC5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508,707,000         0.40%          54,993,055         0.25%         563,700,055         0.38%        </w:t>
      </w:r>
    </w:p>
    <w:p w14:paraId="368601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478,481,750         0.38%          38,794,673         0.17%         517,276,423         0.35%        </w:t>
      </w:r>
    </w:p>
    <w:p w14:paraId="4E0411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418,650,550         0.33%          25,672,080         0.11%         444,322,630         0.30%        </w:t>
      </w:r>
    </w:p>
    <w:p w14:paraId="0D2C9E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388,528,250         0.31%          51,527,213         0.23%         440,055,463         0.30%        </w:t>
      </w:r>
    </w:p>
    <w:p w14:paraId="03D2F0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263,666,800         0.21%           9,193,138         0.04%         272,859,938         0.18%        </w:t>
      </w:r>
    </w:p>
    <w:p w14:paraId="4E5148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201,616,150         0.16%           3,689,291         0.01%         205,305,441         0.14%        </w:t>
      </w:r>
    </w:p>
    <w:p w14:paraId="1F5CB4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81,564,850         0.06%           6,069,748         0.02%          87,634,598         0.05%        </w:t>
      </w:r>
    </w:p>
    <w:p w14:paraId="429165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46,451,050         0.03%             162,010         0.00%          46,613,060         0.03%        </w:t>
      </w:r>
    </w:p>
    <w:p w14:paraId="5EEA2D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8D00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124,928,183,779       100.00%      21,598,332,901       100.00%     146,526,516,680       100.00%        </w:t>
      </w:r>
    </w:p>
    <w:p w14:paraId="3F28D7A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CE65E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98/01/05 ~ 98/01/21                                                        </w:t>
      </w:r>
    </w:p>
    <w:p w14:paraId="4CD210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1CC7A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C9622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24,966,524,800        20.31%       3,893,607,211        20.17%      28,860,132,011        20.29%        </w:t>
      </w:r>
    </w:p>
    <w:p w14:paraId="76A37D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7,501,884,600         6.10%       1,293,303,222         6.70%       8,795,187,822         6.18%        </w:t>
      </w:r>
    </w:p>
    <w:p w14:paraId="7903D2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6,619,442,133         5.38%         976,535,307         5.05%       7,595,977,440         5.34%        </w:t>
      </w:r>
    </w:p>
    <w:p w14:paraId="22A784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6,432,882,466         5.23%       1,152,306,734         5.96%       7,585,189,200         5.33%        </w:t>
      </w:r>
    </w:p>
    <w:p w14:paraId="0F9C9D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6,277,576,866         5.10%       1,278,180,744         6.62%       7,555,757,610         5.31%        </w:t>
      </w:r>
    </w:p>
    <w:p w14:paraId="0646C8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6,108,189,333         4.96%       1,112,815,855         5.76%       7,221,005,188         5.07%        </w:t>
      </w:r>
    </w:p>
    <w:p w14:paraId="6498DB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5,865,933,066         4.77%       1,310,825,453         6.79%       7,176,758,519         5.04%        </w:t>
      </w:r>
    </w:p>
    <w:p w14:paraId="57272F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6,123,689,733         4.98%       1,001,919,656         5.19%       7,125,609,389         5.01%        </w:t>
      </w:r>
    </w:p>
    <w:p w14:paraId="15563D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5,511,250,617         4.48%       1,095,264,945         5.67%       6,606,515,562         4.64%        </w:t>
      </w:r>
    </w:p>
    <w:p w14:paraId="2876EF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5,463,228,533         4.44%         787,494,948         4.07%       6,250,723,481         4.39%        </w:t>
      </w:r>
    </w:p>
    <w:p w14:paraId="75DB35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4,682,295,800         3.80%         838,922,383         4.34%       5,521,218,183         3.88%        </w:t>
      </w:r>
    </w:p>
    <w:p w14:paraId="75AA57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3,848,740,200         3.13%         603,001,879         3.12%       4,451,742,079         3.13%        </w:t>
      </w:r>
    </w:p>
    <w:p w14:paraId="22FCE4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3,835,106,400         3.12%         432,497,378         2.24%       4,267,603,778         3.00%        </w:t>
      </w:r>
    </w:p>
    <w:p w14:paraId="5AD74A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2,954,623,333         2.40%         333,190,659         1.72%       3,287,813,992         2.31%        </w:t>
      </w:r>
    </w:p>
    <w:p w14:paraId="104B89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2,908,783,866         2.36%         362,805,269         1.87%       3,271,589,135         2.30%        </w:t>
      </w:r>
    </w:p>
    <w:p w14:paraId="3CE3FF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2,629,114,200         2.13%         474,306,023         2.45%       3,103,420,223         2.18%        </w:t>
      </w:r>
    </w:p>
    <w:p w14:paraId="11D46A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2,575,878,600         2.09%         487,186,668         2.52%       3,063,065,268         2.15%        </w:t>
      </w:r>
    </w:p>
    <w:p w14:paraId="1D1834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w:t>
      </w:r>
      <w:proofErr w:type="gramStart"/>
      <w:r w:rsidRPr="00EF2A17">
        <w:rPr>
          <w:rFonts w:ascii="標楷體" w:eastAsia="標楷體" w:hAnsi="標楷體" w:hint="eastAsia"/>
          <w:sz w:val="14"/>
          <w:szCs w:val="14"/>
        </w:rPr>
        <w:t>第一金證</w:t>
      </w:r>
      <w:proofErr w:type="gramEnd"/>
      <w:r w:rsidRPr="00EF2A17">
        <w:rPr>
          <w:rFonts w:ascii="標楷體" w:eastAsia="標楷體" w:hAnsi="標楷體" w:hint="eastAsia"/>
          <w:sz w:val="14"/>
          <w:szCs w:val="14"/>
        </w:rPr>
        <w:t xml:space="preserve">         2,733,266,266         2.22%         286,170,256         1.48%       3,019,436,522         2.12%        </w:t>
      </w:r>
    </w:p>
    <w:p w14:paraId="449F80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1,906,451,933         1.55%         115,609,634         0.59%       2,022,061,567         1.42%        </w:t>
      </w:r>
    </w:p>
    <w:p w14:paraId="36061F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1,635,968,466         1.33%         189,055,395         0.97%       1,825,023,861         1.28%        </w:t>
      </w:r>
    </w:p>
    <w:p w14:paraId="23F2B4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1,476,509,466         1.20%         159,977,766         0.82%       1,636,487,232         1.15%        </w:t>
      </w:r>
    </w:p>
    <w:p w14:paraId="31097E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1,270,146,066         1.03%         138,709,446         0.71%       1,408,855,512         0.99%        </w:t>
      </w:r>
    </w:p>
    <w:p w14:paraId="54411D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1,134,947,800         0.92%         155,484,218         0.80%       1,290,432,018         0.90%        </w:t>
      </w:r>
    </w:p>
    <w:p w14:paraId="6104A4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1,053,773,533         0.85%         227,941,055         1.18%       1,281,714,588         0.90%        </w:t>
      </w:r>
    </w:p>
    <w:p w14:paraId="0A28FE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1,047,181,333         0.85%         112,162,930         0.58%       1,159,344,263         0.81%        </w:t>
      </w:r>
    </w:p>
    <w:p w14:paraId="61BF03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885,621,866         0.72%          61,490,626         0.31%         947,112,492         0.66%        </w:t>
      </w:r>
    </w:p>
    <w:p w14:paraId="77FD9D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719,808,000         0.58%         112,413,735         0.58%         832,221,735         0.58%        </w:t>
      </w:r>
    </w:p>
    <w:p w14:paraId="5781D0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733,504,933         0.59%          36,317,669         0.18%         769,822,602         0.54%        </w:t>
      </w:r>
      <w:r w:rsidRPr="00EF2A17">
        <w:rPr>
          <w:rFonts w:ascii="標楷體" w:eastAsia="標楷體" w:hAnsi="標楷體" w:hint="eastAsia"/>
          <w:sz w:val="14"/>
          <w:szCs w:val="14"/>
        </w:rPr>
        <w:cr/>
      </w:r>
    </w:p>
    <w:p w14:paraId="2A1C62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567,781,400         0.46%          66,635,221         0.34%         634,416,621         0.44%        </w:t>
      </w:r>
    </w:p>
    <w:p w14:paraId="1E0665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551,358,400         0.44%          29,236,917         0.15%         580,595,317         0.40%        </w:t>
      </w:r>
    </w:p>
    <w:p w14:paraId="768301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551,669,200         0.44%           9,591,267         0.04%         561,260,467         0.39%        </w:t>
      </w:r>
    </w:p>
    <w:p w14:paraId="1ACC83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480,798,200         0.39%          50,146,792         0.25%         530,944,992         0.37%        </w:t>
      </w:r>
    </w:p>
    <w:p w14:paraId="32CE50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484,194,466         0.39%          39,868,899         0.20%         524,063,365         0.36%        </w:t>
      </w:r>
    </w:p>
    <w:p w14:paraId="2FF68A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419,818,733         0.34%          14,316,156         0.07%         434,134,889         0.30%        </w:t>
      </w:r>
    </w:p>
    <w:p w14:paraId="2019C1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363,416,266         0.29%          50,999,716         0.26%         414,415,982         0.29%        </w:t>
      </w:r>
    </w:p>
    <w:p w14:paraId="172123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252,804,266         0.20%           5,863,420         0.03%         258,667,686         0.18%        </w:t>
      </w:r>
    </w:p>
    <w:p w14:paraId="6D602F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219,992,733         0.17%           1,917,747         0.00%         221,910,480         0.15%        </w:t>
      </w:r>
    </w:p>
    <w:p w14:paraId="1E0195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73,962,866         0.06%           4,156,750         0.02%          78,119,616         0.05%        </w:t>
      </w:r>
    </w:p>
    <w:p w14:paraId="3DD8B9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45,922,466         0.03%             206,453         0.00%          46,128,919         0.03%        </w:t>
      </w:r>
    </w:p>
    <w:p w14:paraId="3E5C31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1F63B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122,914,043,204       100.00%      19,302,436,402       100.00%     142,216,479,606       100.00%        </w:t>
      </w:r>
    </w:p>
    <w:p w14:paraId="0E54BA9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sz w:val="14"/>
          <w:szCs w:val="14"/>
        </w:rPr>
        <w:lastRenderedPageBreak/>
        <w:t xml:space="preserve">&lt;GRB570-M&gt;                                    信 用 交 易 融 資 融 </w:t>
      </w:r>
      <w:proofErr w:type="gramStart"/>
      <w:r w:rsidRPr="00EF2A17">
        <w:rPr>
          <w:rFonts w:ascii="標楷體" w:eastAsia="標楷體" w:hAnsi="標楷體"/>
          <w:sz w:val="14"/>
          <w:szCs w:val="14"/>
        </w:rPr>
        <w:t>券</w:t>
      </w:r>
      <w:proofErr w:type="gramEnd"/>
      <w:r w:rsidRPr="00EF2A17">
        <w:rPr>
          <w:rFonts w:ascii="標楷體" w:eastAsia="標楷體" w:hAnsi="標楷體"/>
          <w:sz w:val="14"/>
          <w:szCs w:val="14"/>
        </w:rPr>
        <w:t xml:space="preserve"> 餘 額 概 </w:t>
      </w:r>
      <w:proofErr w:type="gramStart"/>
      <w:r w:rsidRPr="00EF2A17">
        <w:rPr>
          <w:rFonts w:ascii="標楷體" w:eastAsia="標楷體" w:hAnsi="標楷體"/>
          <w:sz w:val="14"/>
          <w:szCs w:val="14"/>
        </w:rPr>
        <w:t>況</w:t>
      </w:r>
      <w:proofErr w:type="gramEnd"/>
      <w:r w:rsidRPr="00EF2A17">
        <w:rPr>
          <w:rFonts w:ascii="標楷體" w:eastAsia="標楷體" w:hAnsi="標楷體"/>
          <w:sz w:val="14"/>
          <w:szCs w:val="14"/>
        </w:rPr>
        <w:t xml:space="preserve"> 表                                              </w:t>
      </w:r>
    </w:p>
    <w:p w14:paraId="63873C0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日 期: 97/12/01 ~ 97/12/31                                                        </w:t>
      </w:r>
    </w:p>
    <w:p w14:paraId="5617889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證商    證  商            本月平均 　                       本月平均 　                       本月平均 　                     </w:t>
      </w:r>
    </w:p>
    <w:p w14:paraId="5FE0598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代號    名  稱            融資餘額(元)    市場佔有率        融券餘額(元)    市場佔有率    融資融券餘額(元)    市場佔有率      </w:t>
      </w:r>
    </w:p>
    <w:p w14:paraId="3CD78B3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 4010  元大金融        24,096,183,652        20.20%       2,806,363,676        19.60%      26,902,547,328        20.14%        </w:t>
      </w:r>
    </w:p>
    <w:p w14:paraId="3404FB3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 9600  富邦             7,200,267,913         6.03%         889,540,024         6.21%       8,089,807,937         6.05%        </w:t>
      </w:r>
    </w:p>
    <w:p w14:paraId="3E269AA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 9400  台    </w:t>
      </w:r>
      <w:proofErr w:type="gramStart"/>
      <w:r w:rsidRPr="00EF2A17">
        <w:rPr>
          <w:rFonts w:ascii="標楷體" w:eastAsia="標楷體" w:hAnsi="標楷體"/>
          <w:sz w:val="14"/>
          <w:szCs w:val="14"/>
        </w:rPr>
        <w:t>証</w:t>
      </w:r>
      <w:proofErr w:type="gramEnd"/>
      <w:r w:rsidRPr="00EF2A17">
        <w:rPr>
          <w:rFonts w:ascii="標楷體" w:eastAsia="標楷體" w:hAnsi="標楷體"/>
          <w:sz w:val="14"/>
          <w:szCs w:val="14"/>
        </w:rPr>
        <w:t xml:space="preserve">         6,426,721,956         5.38%         702,641,224         4.90%       7,129,363,180         5.33%        </w:t>
      </w:r>
    </w:p>
    <w:p w14:paraId="6A08473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 5270  群    益         6,288,654,869         5.27%         839,828,873         5.86%       7,128,483,742         5.33%        </w:t>
      </w:r>
    </w:p>
    <w:p w14:paraId="5AA20D6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 9700  寶來             5,966,098,521         5.00%         983,205,024         6.86%       6,949,303,545         5.20%        </w:t>
      </w:r>
    </w:p>
    <w:p w14:paraId="15E9409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 1160  日    盛         5,915,165,000         4.95%         822,371,326         5.74%       6,737,536,326         5.04%        </w:t>
      </w:r>
    </w:p>
    <w:p w14:paraId="3060040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7 7000  兆豐             5,942,767,608         4.98%         767,506,347         5.36%       6,710,273,955         5.02%        </w:t>
      </w:r>
    </w:p>
    <w:p w14:paraId="6E8831B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8 5510  永豐金           5,760,618,695         4.83%         902,843,333         6.30%       6,663,462,028         4.98%        </w:t>
      </w:r>
    </w:p>
    <w:p w14:paraId="79E87F9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9 5850  統    </w:t>
      </w:r>
      <w:proofErr w:type="gramStart"/>
      <w:r w:rsidRPr="00EF2A17">
        <w:rPr>
          <w:rFonts w:ascii="標楷體" w:eastAsia="標楷體" w:hAnsi="標楷體"/>
          <w:sz w:val="14"/>
          <w:szCs w:val="14"/>
        </w:rPr>
        <w:t>一</w:t>
      </w:r>
      <w:proofErr w:type="gramEnd"/>
      <w:r w:rsidRPr="00EF2A17">
        <w:rPr>
          <w:rFonts w:ascii="標楷體" w:eastAsia="標楷體" w:hAnsi="標楷體"/>
          <w:sz w:val="14"/>
          <w:szCs w:val="14"/>
        </w:rPr>
        <w:t xml:space="preserve">         5,299,736,680         4.44%         856,297,597         5.98%       6,156,034,277         4.60%        </w:t>
      </w:r>
    </w:p>
    <w:p w14:paraId="6773A79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10 5920  元    富         5,444,616,304         4.56%         604,654,668         4.22%       6,049,270,972         4.52%        </w:t>
      </w:r>
    </w:p>
    <w:p w14:paraId="5AF0F65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11 5650  </w:t>
      </w:r>
      <w:proofErr w:type="gramStart"/>
      <w:r w:rsidRPr="00EF2A17">
        <w:rPr>
          <w:rFonts w:ascii="標楷體" w:eastAsia="標楷體" w:hAnsi="標楷體"/>
          <w:sz w:val="14"/>
          <w:szCs w:val="14"/>
        </w:rPr>
        <w:t>凱</w:t>
      </w:r>
      <w:proofErr w:type="gramEnd"/>
      <w:r w:rsidRPr="00EF2A17">
        <w:rPr>
          <w:rFonts w:ascii="標楷體" w:eastAsia="標楷體" w:hAnsi="標楷體"/>
          <w:sz w:val="14"/>
          <w:szCs w:val="14"/>
        </w:rPr>
        <w:t xml:space="preserve">    基         4,563,278,391         3.82%         651,318,420         4.55%       5,214,596,811         3.90%        </w:t>
      </w:r>
    </w:p>
    <w:p w14:paraId="692741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12 9300  華南永昌         3,761,180,130         3.15%         486,035,226         3.39%       4,247,215,356         3.17%        </w:t>
      </w:r>
    </w:p>
    <w:p w14:paraId="21F824B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13 5820  金    鼎         3,728,622,782         3.12%         375,626,255         2.62%       4,104,249,037         3.07%        </w:t>
      </w:r>
    </w:p>
    <w:p w14:paraId="47A607E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14 7790  國票綜合         2,820,752,173         2.36%         282,484,678         1.97%       3,103,236,851         2.32%        </w:t>
      </w:r>
    </w:p>
    <w:p w14:paraId="478B01D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15 4020  環華金融         2,821,276,304         2.36%         204,591,337         1.42%       3,025,867,641         2.26%        </w:t>
      </w:r>
    </w:p>
    <w:p w14:paraId="3AD165E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16 8450  康    和         2,599,718,173         2.17%         389,122,672         2.71%       2,988,840,845         2.23%        </w:t>
      </w:r>
    </w:p>
    <w:p w14:paraId="0E3FF50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17 5720  大    華         2,530,059,652         2.12%         381,219,632         2.66%       2,911,279,284         2.17%        </w:t>
      </w:r>
    </w:p>
    <w:p w14:paraId="46A74B9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18 5380  </w:t>
      </w:r>
      <w:proofErr w:type="gramStart"/>
      <w:r w:rsidRPr="00EF2A17">
        <w:rPr>
          <w:rFonts w:ascii="標楷體" w:eastAsia="標楷體" w:hAnsi="標楷體"/>
          <w:sz w:val="14"/>
          <w:szCs w:val="14"/>
        </w:rPr>
        <w:t>第一金證</w:t>
      </w:r>
      <w:proofErr w:type="gramEnd"/>
      <w:r w:rsidRPr="00EF2A17">
        <w:rPr>
          <w:rFonts w:ascii="標楷體" w:eastAsia="標楷體" w:hAnsi="標楷體"/>
          <w:sz w:val="14"/>
          <w:szCs w:val="14"/>
        </w:rPr>
        <w:t xml:space="preserve">         2,705,636,000         2.26%         195,578,751         1.36%       2,901,214,751         2.17%        </w:t>
      </w:r>
    </w:p>
    <w:p w14:paraId="1B0C592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19 4030  富邦金融         1,883,437,347         1.57%          96,325,419         0.67%       1,979,762,766         1.48%        </w:t>
      </w:r>
    </w:p>
    <w:p w14:paraId="43C4A02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20 4050  安泰金融         1,603,240,043         1.34%         140,987,502         0.98%       1,744,227,545         1.30%        </w:t>
      </w:r>
    </w:p>
    <w:p w14:paraId="693FFAF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21 8840  玉    山         1,420,619,956         1.19%         121,851,634         0.85%       1,542,471,590         1.15%        </w:t>
      </w:r>
    </w:p>
    <w:p w14:paraId="568B9B9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22 6530  大    眾         1,228,033,608         1.02%          97,150,909         0.67%       1,325,184,517         0.99%        </w:t>
      </w:r>
    </w:p>
    <w:p w14:paraId="44DBC83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23 8690  新    壽         1,121,374,913         0.94%         111,496,815         0.77%       1,232,871,728         0.92%        </w:t>
      </w:r>
    </w:p>
    <w:p w14:paraId="3E9DBFB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24 8560  新    光         1,011,041,826         0.84%         167,536,208         1.17%       1,178,578,034         0.88%        </w:t>
      </w:r>
    </w:p>
    <w:p w14:paraId="44D0135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25 5260  大    慶         1,053,898,782         0.88%          87,716,028         0.61%       1,141,614,810         0.85%        </w:t>
      </w:r>
    </w:p>
    <w:p w14:paraId="7D81C35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26 1110  企    銀           864,877,260         0.72%          46,919,739         0.32%         911,796,999         0.68%        </w:t>
      </w:r>
    </w:p>
    <w:p w14:paraId="7630EF2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27 6460  大    昌           687,586,521         0.57%          78,748,441         0.55%         766,334,962         0.57%        </w:t>
      </w:r>
    </w:p>
    <w:p w14:paraId="4E53645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28 6640  </w:t>
      </w:r>
      <w:proofErr w:type="gramStart"/>
      <w:r w:rsidRPr="00EF2A17">
        <w:rPr>
          <w:rFonts w:ascii="標楷體" w:eastAsia="標楷體" w:hAnsi="標楷體"/>
          <w:sz w:val="14"/>
          <w:szCs w:val="14"/>
        </w:rPr>
        <w:t>渣打商銀</w:t>
      </w:r>
      <w:proofErr w:type="gramEnd"/>
      <w:r w:rsidRPr="00EF2A17">
        <w:rPr>
          <w:rFonts w:ascii="標楷體" w:eastAsia="標楷體" w:hAnsi="標楷體"/>
          <w:sz w:val="14"/>
          <w:szCs w:val="14"/>
        </w:rPr>
        <w:t xml:space="preserve">           704,695,681         0.56%          28,514,174         0.19%         733,209,855         0.52%        </w:t>
      </w:r>
    </w:p>
    <w:p w14:paraId="703D27D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29 6160  中國信託           540,308,217         0.45%          51,488,859         0.35%         591,797,076         0.44%        </w:t>
      </w:r>
    </w:p>
    <w:p w14:paraId="752EFCF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30 2180  亞    東           542,034,565         0.45%          25,534,048         0.17%         567,568,613         0.42%        </w:t>
      </w:r>
    </w:p>
    <w:p w14:paraId="26AC364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31 1040  </w:t>
      </w:r>
      <w:proofErr w:type="gramStart"/>
      <w:r w:rsidRPr="00EF2A17">
        <w:rPr>
          <w:rFonts w:ascii="標楷體" w:eastAsia="標楷體" w:hAnsi="標楷體"/>
          <w:sz w:val="14"/>
          <w:szCs w:val="14"/>
        </w:rPr>
        <w:t>臺</w:t>
      </w:r>
      <w:proofErr w:type="gramEnd"/>
      <w:r w:rsidRPr="00EF2A17">
        <w:rPr>
          <w:rFonts w:ascii="標楷體" w:eastAsia="標楷體" w:hAnsi="標楷體"/>
          <w:sz w:val="14"/>
          <w:szCs w:val="14"/>
        </w:rPr>
        <w:t xml:space="preserve">    銀           525,534,217         0.44%           6,205,642         0.04%         531,739,859         0.39%        </w:t>
      </w:r>
    </w:p>
    <w:p w14:paraId="37AAF67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32 1090  工    銀           464,144,652         0.38%          31,430,799         0.21%         495,575,451         0.37%        </w:t>
      </w:r>
    </w:p>
    <w:p w14:paraId="34BE27A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33 1020  合　　庫           456,069,000         0.38%          26,617,924         0.18%         482,686,924         0.36%        </w:t>
      </w:r>
    </w:p>
    <w:p w14:paraId="7E04AF4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34 1030  土　　銀           390,787,652         0.32%           9,848,528         0.06%         400,636,180         0.29%        </w:t>
      </w:r>
    </w:p>
    <w:p w14:paraId="14C5F13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35 8880  國泰綜合           327,998,043         0.27%          34,428,703         0.24%         362,426,746         0.27%        </w:t>
      </w:r>
    </w:p>
    <w:p w14:paraId="08C2C4F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 36 5050  大    展           247,643,478         0.20%           4,938,161         0.03%         252,581,639         0.18%        </w:t>
      </w:r>
    </w:p>
    <w:p w14:paraId="3309E06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37 1230  彰    銀           228,776,913         0.19%           1,907,460         0.01%         230,684,373         0.17%        </w:t>
      </w:r>
    </w:p>
    <w:p w14:paraId="1CF20E7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38 6110  台中商銀            82,516,130         0.06%           2,004,284         0.01%          84,520,414         0.06%        </w:t>
      </w:r>
    </w:p>
    <w:p w14:paraId="0D2165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39 6480  福    </w:t>
      </w:r>
      <w:proofErr w:type="gramStart"/>
      <w:r w:rsidRPr="00EF2A17">
        <w:rPr>
          <w:rFonts w:ascii="標楷體" w:eastAsia="標楷體" w:hAnsi="標楷體"/>
          <w:sz w:val="14"/>
          <w:szCs w:val="14"/>
        </w:rPr>
        <w:t>邦</w:t>
      </w:r>
      <w:proofErr w:type="gramEnd"/>
      <w:r w:rsidRPr="00EF2A17">
        <w:rPr>
          <w:rFonts w:ascii="標楷體" w:eastAsia="標楷體" w:hAnsi="標楷體"/>
          <w:sz w:val="14"/>
          <w:szCs w:val="14"/>
        </w:rPr>
        <w:t xml:space="preserve">            39,897,782         0.03%             175,120         0.00%          40,072,902         0.03%        </w:t>
      </w:r>
    </w:p>
    <w:p w14:paraId="554C999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      </w:t>
      </w:r>
    </w:p>
    <w:p w14:paraId="76ACD6F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合  計       119,295,871,389       100.00%      14,313,055,460       100.00%     133,608,926,849       100.00%        </w:t>
      </w:r>
    </w:p>
    <w:p w14:paraId="5FBFF33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1E32A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97/11/03 ~ 97/11/28                                                        </w:t>
      </w:r>
    </w:p>
    <w:p w14:paraId="62E150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8D84C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CFEAC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25,766,853,100        20.10%       1,205,737,771        18.67%      26,972,590,871        20.03%        </w:t>
      </w:r>
    </w:p>
    <w:p w14:paraId="7138D3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7,824,777,350         6.10%         340,737,730         5.27%       8,165,515,080         6.06%        </w:t>
      </w:r>
    </w:p>
    <w:p w14:paraId="2C0C10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6,770,987,150         5.28%         523,255,217         8.10%       7,294,242,367         5.41%        </w:t>
      </w:r>
    </w:p>
    <w:p w14:paraId="65EFE2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6,898,588,550         5.38%         322,891,884         5.00%       7,221,480,434         5.36%        </w:t>
      </w:r>
    </w:p>
    <w:p w14:paraId="3ED117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6,498,659,700         5.07%         408,795,094         6.33%       6,907,454,794         5.13%        </w:t>
      </w:r>
    </w:p>
    <w:p w14:paraId="7689E7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7000  兆豐             6,468,280,100         5.04%         340,315,713         5.27%       6,808,595,813         5.05%        </w:t>
      </w:r>
    </w:p>
    <w:p w14:paraId="23836B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6,316,184,550         4.92%         393,648,353         6.09%       6,709,832,903         4.98%        </w:t>
      </w:r>
    </w:p>
    <w:p w14:paraId="03C3B2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6,316,471,800         4.92%         385,646,337         5.97%       6,702,118,137         4.97%        </w:t>
      </w:r>
    </w:p>
    <w:p w14:paraId="05ABB9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5,880,599,511         4.58%         483,592,898         7.49%       6,364,192,409         4.72%        </w:t>
      </w:r>
    </w:p>
    <w:p w14:paraId="27FFC9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5,877,171,700         4.58%         248,864,132         3.85%       6,126,035,832         4.55%        </w:t>
      </w:r>
    </w:p>
    <w:p w14:paraId="1AEB3C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4,839,950,000         3.77%         276,017,511         4.27%       5,115,967,511         3.80%        </w:t>
      </w:r>
    </w:p>
    <w:p w14:paraId="4D8E99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4,017,948,600         3.13%         190,126,189         2.94%       4,208,074,789         3.12%        </w:t>
      </w:r>
    </w:p>
    <w:p w14:paraId="729F33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3,923,605,750         3.06%         209,371,831         3.24%       4,132,977,581         3.06%        </w:t>
      </w:r>
    </w:p>
    <w:p w14:paraId="608D22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7790  國票綜合         2,991,199,500         2.33%         109,670,293         1.69%       3,100,869,793         2.30%        </w:t>
      </w:r>
    </w:p>
    <w:p w14:paraId="2162EF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3,022,668,850         2.35%          75,124,141         1.16%       3,097,792,991         2.30%        </w:t>
      </w:r>
    </w:p>
    <w:p w14:paraId="6B93A5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2,780,277,000         2.16%         280,399,904         4.34%       3,060,676,904         2.27%        </w:t>
      </w:r>
    </w:p>
    <w:p w14:paraId="1A301F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2,788,017,050         2.17%         248,578,629         3.85%       3,036,595,679         2.25%        </w:t>
      </w:r>
    </w:p>
    <w:p w14:paraId="432C66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2,887,681,000         2.25%          60,521,965         0.93%       2,948,202,965         2.18%        </w:t>
      </w:r>
    </w:p>
    <w:p w14:paraId="1961F4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1,957,382,000         1.52%          20,445,946         0.31%       1,977,827,946         1.46%        </w:t>
      </w:r>
    </w:p>
    <w:p w14:paraId="5DE361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1,554,866,800         1.21%          45,822,357         0.70%       1,600,689,157         1.18%        </w:t>
      </w:r>
    </w:p>
    <w:p w14:paraId="77285A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1,523,475,400         1.18%          44,115,833         0.68%       1,567,591,233         1.16%        </w:t>
      </w:r>
    </w:p>
    <w:p w14:paraId="6229D8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1,282,586,950         1.00%          34,267,892         0.53%       1,316,854,842         0.97%        </w:t>
      </w:r>
    </w:p>
    <w:p w14:paraId="7A6A97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1,181,395,300         0.92%          26,179,025         0.40%       1,207,574,325         0.89%        </w:t>
      </w:r>
    </w:p>
    <w:p w14:paraId="664A9D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1,173,609,900         0.91%          25,753,890         0.39%       1,199,363,790         0.89%        </w:t>
      </w:r>
    </w:p>
    <w:p w14:paraId="579B1B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1,081,484,150         0.84%          56,085,352         0.86%       1,137,569,502         0.84%        </w:t>
      </w:r>
    </w:p>
    <w:p w14:paraId="7473E5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932,423,550         0.72%          21,645,894         0.33%         954,069,444         0.70%        </w:t>
      </w:r>
    </w:p>
    <w:p w14:paraId="1D3E92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762,391,600         0.59%          26,251,682         0.40%         788,643,282         0.58%        </w:t>
      </w:r>
    </w:p>
    <w:p w14:paraId="04885B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784,309,700         0.61%           3,326,312         0.05%         787,636,012         0.58%        </w:t>
      </w:r>
      <w:r w:rsidRPr="00EF2A17">
        <w:rPr>
          <w:rFonts w:ascii="標楷體" w:eastAsia="標楷體" w:hAnsi="標楷體" w:hint="eastAsia"/>
          <w:sz w:val="14"/>
          <w:szCs w:val="14"/>
        </w:rPr>
        <w:cr/>
      </w:r>
    </w:p>
    <w:p w14:paraId="7E226D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586,473,700         0.45%          13,005,185         0.20%         599,478,885         0.44%        </w:t>
      </w:r>
    </w:p>
    <w:p w14:paraId="09D10A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580,543,450         0.45%          11,020,061         0.17%         591,563,511         0.43%        </w:t>
      </w:r>
    </w:p>
    <w:p w14:paraId="3380E9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557,692,500         0.43%             472,278         0.00%         558,164,778         0.41%        </w:t>
      </w:r>
    </w:p>
    <w:p w14:paraId="738B66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496,768,850         0.38%           4,001,827         0.06%         500,770,677         0.37%        </w:t>
      </w:r>
    </w:p>
    <w:p w14:paraId="45E794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481,512,700         0.37%           9,884,894         0.15%         491,397,594         0.36%        </w:t>
      </w:r>
    </w:p>
    <w:p w14:paraId="6040F9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426,391,900         0.33%             318,230         0.00%         426,710,130         0.31%        </w:t>
      </w:r>
    </w:p>
    <w:p w14:paraId="37A09B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352,303,350         0.27%           7,028,849         0.10%         359,332,199         0.26%        </w:t>
      </w:r>
    </w:p>
    <w:p w14:paraId="276F0E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270,400,050         0.21%           1,383,426         0.02%         271,783,476         0.20%        </w:t>
      </w:r>
    </w:p>
    <w:p w14:paraId="6A8870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212,608,388         0.14%             925,053         0.01%         213,533,441         0.14%        </w:t>
      </w:r>
    </w:p>
    <w:p w14:paraId="0F533A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91,282,300         0.07%              93,917         0.00%          91,376,217         0.06%        </w:t>
      </w:r>
    </w:p>
    <w:p w14:paraId="07029E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37,956,850         0.02%              32,498         0.00%          37,989,348         0.02%        </w:t>
      </w:r>
    </w:p>
    <w:p w14:paraId="0A8506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C5FF7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128,197,780,649       100.00%       6,455,355,993       100.00%     134,653,136,642       100.00%        </w:t>
      </w:r>
    </w:p>
    <w:p w14:paraId="78B2FC7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58D5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97/10/01 ~ 97/10/31                                                        </w:t>
      </w:r>
    </w:p>
    <w:p w14:paraId="1AAA65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5F3B8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1EF89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32,270,156,272        19.71%       1,859,762,858        20.44%      34,129,919,130        19.75%        </w:t>
      </w:r>
    </w:p>
    <w:p w14:paraId="1D835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10,331,585,681         6.31%         478,737,030         5.26%      10,810,322,711         6.25%        </w:t>
      </w:r>
    </w:p>
    <w:p w14:paraId="52207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9,020,939,727         5.51%         458,132,999         5.03%       9,479,072,726         5.48%        </w:t>
      </w:r>
    </w:p>
    <w:p w14:paraId="43957B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8,649,354,181         5.28%         723,846,453         7.95%       9,373,200,634         5.42%        </w:t>
      </w:r>
    </w:p>
    <w:p w14:paraId="58A397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8,427,092,590         5.14%         546,868,046         6.01%       8,973,960,636         5.19%        </w:t>
      </w:r>
    </w:p>
    <w:p w14:paraId="16E704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8,298,418,363         5.06%         562,177,340         6.18%       8,860,595,703         5.12%        </w:t>
      </w:r>
    </w:p>
    <w:p w14:paraId="379AD1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7000  兆豐             8,379,559,772         5.11%         479,594,410         5.27%       8,859,154,182         5.12%        </w:t>
      </w:r>
    </w:p>
    <w:p w14:paraId="495117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8,141,481,590         4.97%         532,902,612         5.85%       8,674,384,202         5.02%        </w:t>
      </w:r>
    </w:p>
    <w:p w14:paraId="47068C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7,439,761,101         4.54%         597,923,929         6.57%       8,037,685,030         4.65%        </w:t>
      </w:r>
    </w:p>
    <w:p w14:paraId="613EB6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7,604,114,454         4.64%         362,461,291         3.98%       7,966,575,745         4.61%        </w:t>
      </w:r>
    </w:p>
    <w:p w14:paraId="3DF420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6,411,464,409         3.91%         410,186,201         4.50%       6,821,650,610         3.94%        </w:t>
      </w:r>
    </w:p>
    <w:p w14:paraId="5992E4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5,227,501,545         3.19%         264,281,506         2.90%       5,491,783,051         3.17%        </w:t>
      </w:r>
    </w:p>
    <w:p w14:paraId="734FE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4,881,453,045         2.98%         248,350,678         2.73%       5,129,803,723         2.96%        </w:t>
      </w:r>
    </w:p>
    <w:p w14:paraId="5C6E09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3,690,333,318         2.25%         310,115,146         3.40%       4,000,448,464         2.31%        </w:t>
      </w:r>
    </w:p>
    <w:p w14:paraId="047EAE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3,723,783,045         2.27%         163,592,548         1.79%       3,887,375,593         2.24%        </w:t>
      </w:r>
    </w:p>
    <w:p w14:paraId="0AE8C9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3,480,548,318         2.12%         330,770,750         3.63%       3,811,319,068         2.20%        </w:t>
      </w:r>
    </w:p>
    <w:p w14:paraId="1F86E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3,558,350,909         2.17%         118,046,819         1.29%       3,676,397,728         2.12%        </w:t>
      </w:r>
    </w:p>
    <w:p w14:paraId="15971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3,513,961,909         2.14%          91,618,716         1.00%       3,605,580,625         2.08%        </w:t>
      </w:r>
    </w:p>
    <w:p w14:paraId="5FD992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2,378,917,600         1.32%          32,532,830         0.32%       2,411,450,430         1.26%        </w:t>
      </w:r>
    </w:p>
    <w:p w14:paraId="38DFF2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8840  玉    山         1,906,003,909         1.16%          72,468,320         0.79%       1,978,472,229         1.14%        </w:t>
      </w:r>
    </w:p>
    <w:p w14:paraId="0277F8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1,884,650,772         1.15%          57,946,056         0.63%       1,942,596,828         1.12%        </w:t>
      </w:r>
    </w:p>
    <w:p w14:paraId="4F9522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1,785,559,772         1.09%          51,230,952         0.56%       1,836,790,724         1.06%        </w:t>
      </w:r>
    </w:p>
    <w:p w14:paraId="27553A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1,549,684,818         0.94%          45,804,529         0.50%       1,595,489,347         0.92%        </w:t>
      </w:r>
    </w:p>
    <w:p w14:paraId="0BA139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1,402,834,363         0.85%          99,538,539         1.09%       1,502,372,902         0.86%        </w:t>
      </w:r>
    </w:p>
    <w:p w14:paraId="431D2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1,431,059,909         0.87%          43,891,033         0.48%       1,474,950,942         0.85%        </w:t>
      </w:r>
    </w:p>
    <w:p w14:paraId="51B41B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1,159,574,590         0.70%          30,511,872         0.33%       1,190,086,462         0.68%        </w:t>
      </w:r>
    </w:p>
    <w:p w14:paraId="059529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1,015,296,000         0.62%          41,711,487         0.45%       1,057,007,487         0.61%        </w:t>
      </w:r>
    </w:p>
    <w:p w14:paraId="466FE6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1,015,978,090         0.62%           6,937,393         0.07%       1,022,915,483         0.59%        </w:t>
      </w:r>
      <w:r w:rsidRPr="00EF2A17">
        <w:rPr>
          <w:rFonts w:ascii="標楷體" w:eastAsia="標楷體" w:hAnsi="標楷體" w:hint="eastAsia"/>
          <w:sz w:val="14"/>
          <w:szCs w:val="14"/>
        </w:rPr>
        <w:cr/>
      </w:r>
    </w:p>
    <w:p w14:paraId="4DF3FD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777,731,590         0.47%          20,104,477         0.22%         797,836,067         0.46%        </w:t>
      </w:r>
    </w:p>
    <w:p w14:paraId="2441FF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752,876,681         0.45%          17,244,702         0.18%         770,121,383         0.44%        </w:t>
      </w:r>
    </w:p>
    <w:p w14:paraId="12E834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702,244,863         0.42%             730,783         0.00%         702,975,646         0.40%        </w:t>
      </w:r>
    </w:p>
    <w:p w14:paraId="712664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670,462,318         0.40%           4,874,473         0.05%         675,336,791         0.39%        </w:t>
      </w:r>
    </w:p>
    <w:p w14:paraId="68E4F8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650,023,954         0.39%          18,679,997         0.20%         668,703,951         0.38%        </w:t>
      </w:r>
    </w:p>
    <w:p w14:paraId="3313F5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540,406,500         0.33%             989,878         0.01%         541,396,378         0.31%        </w:t>
      </w:r>
    </w:p>
    <w:p w14:paraId="1FB788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468,851,636         0.28%           8,931,591         0.09%         477,783,227         0.27%        </w:t>
      </w:r>
    </w:p>
    <w:p w14:paraId="5EEB7A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361,731,727         0.22%           3,744,004         0.04%         365,475,731         0.21%        </w:t>
      </w:r>
    </w:p>
    <w:p w14:paraId="0AC911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243,452,000         0.14%           1,128,701         0.01%         244,580,701         0.14%        </w:t>
      </w:r>
    </w:p>
    <w:p w14:paraId="5EA577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95,602,454         0.05%             156,652         0.00%          95,759,106         0.05%        </w:t>
      </w:r>
    </w:p>
    <w:p w14:paraId="0CF25F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62,086,863         0.03%              64,179         0.00%          62,151,042         0.03%        </w:t>
      </w:r>
    </w:p>
    <w:p w14:paraId="4951E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6AD78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163,904,890,638       100.00%       9,098,591,780       100.00%     173,003,482,418       100.00%        </w:t>
      </w:r>
    </w:p>
    <w:p w14:paraId="28053A9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BA4D3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97/09/01 ~ 97/09/30                                                        </w:t>
      </w:r>
    </w:p>
    <w:p w14:paraId="2D4EBA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04883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8DA25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43,002,525,309        19.67%       3,663,487,312        20.06%      46,666,012,621        19.70%        </w:t>
      </w:r>
    </w:p>
    <w:p w14:paraId="23DDB4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13,851,722,952         6.33%       1,091,365,849         5.97%      14,943,088,801         6.31%        </w:t>
      </w:r>
    </w:p>
    <w:p w14:paraId="0B5DEA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11,690,688,380         5.34%       1,041,832,983         5.70%      12,732,521,363         5.37%        </w:t>
      </w:r>
    </w:p>
    <w:p w14:paraId="2CF4FF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11,342,442,714         5.19%       1,328,835,370         7.27%      12,671,278,084         5.35%        </w:t>
      </w:r>
    </w:p>
    <w:p w14:paraId="4DE872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11,404,327,142         5.21%       1,083,523,981         5.93%      12,487,851,123         5.27%        </w:t>
      </w:r>
    </w:p>
    <w:p w14:paraId="696D4E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11,223,894,904         5.13%       1,125,786,392         6.16%      12,349,681,296         5.21%        </w:t>
      </w:r>
    </w:p>
    <w:p w14:paraId="216920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11,145,080,380         5.09%       1,039,660,652         5.69%      12,184,741,032         5.14%        </w:t>
      </w:r>
    </w:p>
    <w:p w14:paraId="591D0B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10,886,143,571         4.98%         962,994,119         5.27%      11,849,137,690         5.00%        </w:t>
      </w:r>
    </w:p>
    <w:p w14:paraId="4A4D41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9,841,916,706         4.50%       1,136,606,385         6.22%      10,978,523,091         4.63%        </w:t>
      </w:r>
    </w:p>
    <w:p w14:paraId="10E7D4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10,213,886,571         4.67%         701,599,414         3.84%      10,915,485,985         4.60%        </w:t>
      </w:r>
    </w:p>
    <w:p w14:paraId="28DCA2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8,746,222,000         4.00%         840,341,206         4.60%       9,586,563,206         4.04%        </w:t>
      </w:r>
    </w:p>
    <w:p w14:paraId="335D9D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7,274,176,809         3.32%         576,130,931         3.15%       7,850,307,740         3.31%        </w:t>
      </w:r>
    </w:p>
    <w:p w14:paraId="296AAF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6,902,052,047         3.15%         459,784,271         2.51%       7,361,836,318         3.10%        </w:t>
      </w:r>
    </w:p>
    <w:p w14:paraId="7CEC31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5,022,588,761         2.29%         463,875,929         2.54%       5,486,464,690         2.31%        </w:t>
      </w:r>
    </w:p>
    <w:p w14:paraId="0C3A89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4,911,733,428         2.24%         345,679,685         1.89%       5,257,413,113         2.22%        </w:t>
      </w:r>
    </w:p>
    <w:p w14:paraId="3CAB4A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4,749,689,238         2.17%         481,444,403         2.63%       5,231,133,641         2.20%        </w:t>
      </w:r>
    </w:p>
    <w:p w14:paraId="1268DF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4,577,341,226         2.09%         286,235,901         1.56%       4,863,577,127         2.05%        </w:t>
      </w:r>
    </w:p>
    <w:p w14:paraId="5C4845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4,319,852,523         1.97%         238,133,010         1.30%       4,557,985,533         1.92%        </w:t>
      </w:r>
    </w:p>
    <w:p w14:paraId="5B94B2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3,149,133,047         1.44%         105,311,476         0.57%       3,254,444,523         1.37%        </w:t>
      </w:r>
    </w:p>
    <w:p w14:paraId="729AC3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2,553,366,952         1.16%         196,558,661         1.07%       2,749,925,613         1.16%        </w:t>
      </w:r>
    </w:p>
    <w:p w14:paraId="365924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2,515,934,000         1.15%         148,888,627         0.81%       2,664,822,627         1.12%        </w:t>
      </w:r>
    </w:p>
    <w:p w14:paraId="14D8DD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2,213,775,190         1.01%         116,284,270         0.63%       2,330,059,460         0.98%        </w:t>
      </w:r>
    </w:p>
    <w:p w14:paraId="5EA8AE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2,002,952,285         0.91%         109,324,203         0.59%       2,112,276,488         0.89%        </w:t>
      </w:r>
    </w:p>
    <w:p w14:paraId="082FF1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1,833,814,333         0.83%         191,627,968         1.04%       2,025,442,301         0.85%        </w:t>
      </w:r>
    </w:p>
    <w:p w14:paraId="326221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1,879,550,619         0.86%         116,688,149         0.63%       1,996,238,768         0.84%        </w:t>
      </w:r>
    </w:p>
    <w:p w14:paraId="79AC92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6460  大    昌         1,316,289,142         0.60%          97,510,085         0.53%       1,413,799,227         0.59%        </w:t>
      </w:r>
    </w:p>
    <w:p w14:paraId="6C88B8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1110  企    銀         1,355,846,666         0.62%          52,038,263         0.28%       1,407,884,929         0.59%        </w:t>
      </w:r>
    </w:p>
    <w:p w14:paraId="540BE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1,317,388,095         0.60%          28,440,341         0.15%       1,345,828,436         0.56%        </w:t>
      </w:r>
      <w:r w:rsidRPr="00EF2A17">
        <w:rPr>
          <w:rFonts w:ascii="標楷體" w:eastAsia="標楷體" w:hAnsi="標楷體" w:hint="eastAsia"/>
          <w:sz w:val="14"/>
          <w:szCs w:val="14"/>
        </w:rPr>
        <w:cr/>
      </w:r>
    </w:p>
    <w:p w14:paraId="683F8C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1,040,238,238         0.47%          41,350,053         0.22%       1,081,588,291         0.45%        </w:t>
      </w:r>
    </w:p>
    <w:p w14:paraId="690EB8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1,016,793,904         0.46%          41,130,259         0.22%       1,057,924,163         0.44%        </w:t>
      </w:r>
    </w:p>
    <w:p w14:paraId="74B744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975,529,476         0.44%           4,098,722         0.02%         979,628,198         0.41%        </w:t>
      </w:r>
    </w:p>
    <w:p w14:paraId="35C060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916,280,428         0.41%          15,530,433         0.08%         931,810,861         0.39%        </w:t>
      </w:r>
    </w:p>
    <w:p w14:paraId="303B22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798,638,380         0.36%          61,693,366         0.33%         860,331,746         0.36%        </w:t>
      </w:r>
    </w:p>
    <w:p w14:paraId="67A90D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738,139,666         0.33%          14,662,311         0.08%         752,801,977         0.31%        </w:t>
      </w:r>
    </w:p>
    <w:p w14:paraId="5B7DB3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664,749,238         0.30%          30,298,201         0.16%         695,047,439         0.29%        </w:t>
      </w:r>
    </w:p>
    <w:p w14:paraId="0064F4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529,762,904         0.24%          12,402,585         0.06%         542,165,489         0.22%        </w:t>
      </w:r>
    </w:p>
    <w:p w14:paraId="3C09D3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393,025,047         0.17%           3,206,087         0.01%         396,231,134         0.16%        </w:t>
      </w:r>
    </w:p>
    <w:p w14:paraId="600A72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133,714,380         0.06%           1,645,749         0.00%         135,360,129         0.05%        </w:t>
      </w:r>
    </w:p>
    <w:p w14:paraId="0BC871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84,585,952         0.03%             131,058         0.00%          84,717,010         0.03%        </w:t>
      </w:r>
    </w:p>
    <w:p w14:paraId="23B1EA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B88C7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218,535,792,603       100.00%      18,256,138,660       100.00%     236,791,931,263       100.00%        </w:t>
      </w:r>
    </w:p>
    <w:p w14:paraId="4947751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563B3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97/08/01 ~ 97/08/29                                                        </w:t>
      </w:r>
    </w:p>
    <w:p w14:paraId="6CE6F5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35E48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31987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51,076,208,761        19.69%       4,254,023,424        20.15%      55,330,232,185        19.73%        </w:t>
      </w:r>
    </w:p>
    <w:p w14:paraId="057F6B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16,341,000,095         6.30%       1,208,696,400         5.72%      17,549,696,495         6.25%        </w:t>
      </w:r>
    </w:p>
    <w:p w14:paraId="044D06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13,627,194,619         5.25%       1,204,156,015         5.70%      14,831,350,634         5.28%        </w:t>
      </w:r>
    </w:p>
    <w:p w14:paraId="19F54E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13,507,869,238         5.20%       1,309,649,483         6.20%      14,817,518,721         5.28%        </w:t>
      </w:r>
    </w:p>
    <w:p w14:paraId="72C156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13,666,808,857         5.27%       1,137,328,937         5.38%      14,804,137,794         5.27%        </w:t>
      </w:r>
    </w:p>
    <w:p w14:paraId="7E2D7F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13,494,569,523         5.20%       1,208,248,026         5.72%      14,702,817,549         5.24%        </w:t>
      </w:r>
    </w:p>
    <w:p w14:paraId="329075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13,128,433,047         5.06%       1,363,473,192         6.46%      14,491,906,239         5.16%        </w:t>
      </w:r>
    </w:p>
    <w:p w14:paraId="6B0795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12,592,896,904         4.85%       1,297,600,736         6.14%      13,890,497,640         4.95%        </w:t>
      </w:r>
    </w:p>
    <w:p w14:paraId="1D0CA6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12,251,277,952         4.72%         835,464,388         3.95%      13,086,742,340         4.66%        </w:t>
      </w:r>
    </w:p>
    <w:p w14:paraId="096A17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11,490,081,920         4.43%       1,321,656,411         6.26%      12,811,738,331         4.56%        </w:t>
      </w:r>
    </w:p>
    <w:p w14:paraId="461ADB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10,630,896,523         4.09%       1,001,699,664         4.74%      11,632,596,187         4.14%        </w:t>
      </w:r>
    </w:p>
    <w:p w14:paraId="0F62C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8,435,955,619         3.25%         738,686,927         3.50%       9,174,642,546         3.27%        </w:t>
      </w:r>
    </w:p>
    <w:p w14:paraId="5B975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8,286,496,380         3.19%         496,348,664         2.35%       8,782,845,044         3.13%        </w:t>
      </w:r>
    </w:p>
    <w:p w14:paraId="58C4D6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6,143,886,809         2.36%         476,383,154         2.25%       6,620,269,963         2.36%        </w:t>
      </w:r>
    </w:p>
    <w:p w14:paraId="125456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5,928,280,952         2.28%         443,557,832         2.10%       6,371,838,784         2.27%        </w:t>
      </w:r>
    </w:p>
    <w:p w14:paraId="488C81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5,842,667,333         2.25%         509,948,879         2.41%       6,352,616,212         2.26%        </w:t>
      </w:r>
    </w:p>
    <w:p w14:paraId="515501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5,367,135,149         2.06%         319,007,343         1.51%       5,686,142,492         2.02%        </w:t>
      </w:r>
    </w:p>
    <w:p w14:paraId="452F5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4,969,258,809         1.91%         295,287,072         1.39%       5,264,545,881         1.87%        </w:t>
      </w:r>
    </w:p>
    <w:p w14:paraId="43B25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3,821,538,571         1.47%         141,285,693         0.66%       3,962,824,264         1.41%        </w:t>
      </w:r>
    </w:p>
    <w:p w14:paraId="2C6EDE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3,095,393,285         1.19%         241,830,419         1.14%       3,337,223,704         1.19%        </w:t>
      </w:r>
    </w:p>
    <w:p w14:paraId="344D65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2,869,726,714         1.10%         184,862,522         0.87%       3,054,589,236         1.08%        </w:t>
      </w:r>
    </w:p>
    <w:p w14:paraId="1832DF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2,648,776,571         1.02%         154,450,043         0.73%       2,803,226,614         0.99%        </w:t>
      </w:r>
    </w:p>
    <w:p w14:paraId="72B557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2,378,304,333         0.91%          94,175,841         0.44%       2,472,480,174         0.88%        </w:t>
      </w:r>
    </w:p>
    <w:p w14:paraId="31DAF7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8690  新    壽         2,226,146,904         0.85%         155,226,828         0.73%       2,381,373,732         0.84%        </w:t>
      </w:r>
    </w:p>
    <w:p w14:paraId="3856DE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2,092,317,095         0.80%         205,501,422         0.97%       2,297,818,517         0.81%        </w:t>
      </w:r>
    </w:p>
    <w:p w14:paraId="77AB09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1,583,600,238         0.61%          68,590,481         0.32%       1,652,190,719         0.58%        </w:t>
      </w:r>
    </w:p>
    <w:p w14:paraId="778B85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1,562,310,809         0.60%          47,829,398         0.22%       1,610,140,207         0.57%        </w:t>
      </w:r>
    </w:p>
    <w:p w14:paraId="3E93E3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1,477,840,333         0.56%         110,335,661         0.52%       1,588,175,994         0.56%        </w:t>
      </w:r>
      <w:r w:rsidRPr="00EF2A17">
        <w:rPr>
          <w:rFonts w:ascii="標楷體" w:eastAsia="標楷體" w:hAnsi="標楷體" w:hint="eastAsia"/>
          <w:sz w:val="14"/>
          <w:szCs w:val="14"/>
        </w:rPr>
        <w:cr/>
      </w:r>
    </w:p>
    <w:p w14:paraId="4A8167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1,305,624,190         0.50%          38,604,944         0.18%       1,344,229,134         0.47%        </w:t>
      </w:r>
    </w:p>
    <w:p w14:paraId="61616A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1,232,436,000         0.47%          53,594,712         0.25%       1,286,030,712         0.45%        </w:t>
      </w:r>
    </w:p>
    <w:p w14:paraId="713E4D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1,141,816,380         0.44%           5,279,715         0.02%       1,147,096,095         0.40%        </w:t>
      </w:r>
    </w:p>
    <w:p w14:paraId="7E42DF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1,081,395,952         0.41%          15,414,568         0.07%       1,096,810,520         0.39%        </w:t>
      </w:r>
    </w:p>
    <w:p w14:paraId="667D07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924,409,333         0.35%          78,786,774         0.37%       1,003,196,107         0.35%        </w:t>
      </w:r>
    </w:p>
    <w:p w14:paraId="65A12F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910,098,095         0.35%          25,123,599         0.11%         935,221,694         0.33%        </w:t>
      </w:r>
    </w:p>
    <w:p w14:paraId="73A038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809,262,476         0.31%          36,425,915         0.17%         845,688,391         0.30%        </w:t>
      </w:r>
    </w:p>
    <w:p w14:paraId="64ABE6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655,401,666         0.25%          18,719,170         0.08%         674,120,836         0.24%        </w:t>
      </w:r>
    </w:p>
    <w:p w14:paraId="31B47E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474,729,523         0.18%           5,017,234         0.02%         479,746,757         0.17%        </w:t>
      </w:r>
    </w:p>
    <w:p w14:paraId="747535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156,857,190         0.06%           1,577,051         0.00%         158,434,241         0.05%        </w:t>
      </w:r>
    </w:p>
    <w:p w14:paraId="4F8FFB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101,834,666         0.03%             360,768         0.00%         102,195,434         0.03%        </w:t>
      </w:r>
    </w:p>
    <w:p w14:paraId="61B05A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58919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259,330,738,814       100.00%      21,104,209,305       100.00%     280,434,948,119       100.00%        </w:t>
      </w:r>
    </w:p>
    <w:p w14:paraId="37ADD00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211E7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97/07/01 ~ 97/07/31                                                        </w:t>
      </w:r>
    </w:p>
    <w:p w14:paraId="23DF36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53764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92168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57,021,145,963        19.79%       2,885,645,285        19.72%      59,906,791,248        19.79%        </w:t>
      </w:r>
    </w:p>
    <w:p w14:paraId="11A0B0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17,979,696,681         6.24%         837,411,774         5.72%      18,817,108,455         6.21%        </w:t>
      </w:r>
    </w:p>
    <w:p w14:paraId="5CA213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15,138,461,045         5.25%       1,044,601,758         7.14%      16,183,062,803         5.34%        </w:t>
      </w:r>
    </w:p>
    <w:p w14:paraId="50D3D0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15,093,402,045         5.23%         773,167,001         5.28%      15,866,569,046         5.24%        </w:t>
      </w:r>
    </w:p>
    <w:p w14:paraId="68F849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14,922,775,954         5.18%         880,523,930         6.02%      15,803,299,884         5.22%        </w:t>
      </w:r>
    </w:p>
    <w:p w14:paraId="182480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15,011,209,000         5.21%         753,261,819         5.15%      15,764,470,819         5.20%        </w:t>
      </w:r>
    </w:p>
    <w:p w14:paraId="4B5EF2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14,717,458,363         5.10%         962,683,440         6.58%      15,680,141,803         5.18%        </w:t>
      </w:r>
    </w:p>
    <w:p w14:paraId="147774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14,260,313,727         4.95%         916,071,743         6.26%      15,176,385,470         5.01%        </w:t>
      </w:r>
    </w:p>
    <w:p w14:paraId="45B550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13,530,595,090         4.69%         613,461,535         4.19%      14,144,056,625         4.67%        </w:t>
      </w:r>
    </w:p>
    <w:p w14:paraId="57D328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12,937,359,708         4.49%         856,138,023         5.85%      13,793,497,731         4.55%        </w:t>
      </w:r>
    </w:p>
    <w:p w14:paraId="5AB9D4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11,701,978,181         4.06%         703,235,125         4.80%      12,405,213,306         4.09%        </w:t>
      </w:r>
    </w:p>
    <w:p w14:paraId="2612EC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9,640,664,227         3.34%         370,476,854         2.53%      10,011,141,081         3.30%        </w:t>
      </w:r>
    </w:p>
    <w:p w14:paraId="3EFCA3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9,105,494,954         3.16%         382,513,557         2.61%       9,488,008,511         3.13%        </w:t>
      </w:r>
    </w:p>
    <w:p w14:paraId="7D2183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6,717,728,636         2.33%         397,148,102         2.71%       7,114,876,738         2.35%        </w:t>
      </w:r>
    </w:p>
    <w:p w14:paraId="09D158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8450  康    和         6,559,011,227         2.27%         371,246,081         2.53%       6,930,257,308         2.28%        </w:t>
      </w:r>
    </w:p>
    <w:p w14:paraId="3F4E4C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6,567,277,818         2.27%         305,163,875         2.08%       6,872,441,693         2.27%        </w:t>
      </w:r>
    </w:p>
    <w:p w14:paraId="39DD80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5,896,417,590         2.04%         258,188,585         1.76%       6,154,606,175         2.03%        </w:t>
      </w:r>
    </w:p>
    <w:p w14:paraId="0188E6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5,474,496,227         1.90%         223,247,025         1.52%       5,697,743,252         1.88%        </w:t>
      </w:r>
    </w:p>
    <w:p w14:paraId="7BFAC4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4,213,316,136         1.46%          83,543,351         0.57%       4,296,859,487         1.41%        </w:t>
      </w:r>
    </w:p>
    <w:p w14:paraId="5E5C8A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3,413,280,454         1.18%         198,322,943         1.35%       3,611,603,397         1.19%        </w:t>
      </w:r>
    </w:p>
    <w:p w14:paraId="1F352F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3,150,054,090         1.09%         117,150,529         0.80%       3,267,204,619         1.07%        </w:t>
      </w:r>
    </w:p>
    <w:p w14:paraId="5677F5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2,945,675,454         1.02%         100,273,994         0.68%       3,045,949,448         1.00%        </w:t>
      </w:r>
    </w:p>
    <w:p w14:paraId="530316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2,571,970,181         0.89%          65,465,586         0.44%       2,637,435,767         0.87%        </w:t>
      </w:r>
    </w:p>
    <w:p w14:paraId="386FEE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8690  新    壽         2,403,869,681         0.83%         106,153,590         0.72%       2,510,023,271         0.82%        </w:t>
      </w:r>
    </w:p>
    <w:p w14:paraId="39139E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2,329,807,681         0.80%         141,077,484         0.96%       2,470,885,165         0.81%        </w:t>
      </w:r>
    </w:p>
    <w:p w14:paraId="40A56C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1,797,122,590         0.62%          24,875,751         0.17%       1,821,998,341         0.60%        </w:t>
      </w:r>
    </w:p>
    <w:p w14:paraId="255317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1,794,062,363         0.62%          27,431,258         0.18%       1,821,493,621         0.60%        </w:t>
      </w:r>
    </w:p>
    <w:p w14:paraId="7FB691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1,568,746,318         0.54%          62,278,737         0.42%       1,631,025,055         0.53%        </w:t>
      </w:r>
      <w:r w:rsidRPr="00EF2A17">
        <w:rPr>
          <w:rFonts w:ascii="標楷體" w:eastAsia="標楷體" w:hAnsi="標楷體" w:hint="eastAsia"/>
          <w:sz w:val="14"/>
          <w:szCs w:val="14"/>
        </w:rPr>
        <w:cr/>
      </w:r>
    </w:p>
    <w:p w14:paraId="19FAD0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1,424,874,181         0.49%          26,484,192         0.18%       1,451,358,373         0.47%        </w:t>
      </w:r>
    </w:p>
    <w:p w14:paraId="460D3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1,335,926,636         0.46%          24,565,584         0.16%       1,360,492,220         0.44%        </w:t>
      </w:r>
    </w:p>
    <w:p w14:paraId="048A12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1,271,112,545         0.44%           4,004,878         0.02%       1,275,117,423         0.42%        </w:t>
      </w:r>
    </w:p>
    <w:p w14:paraId="4004BA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1,132,819,681         0.39%           7,834,699         0.05%       1,140,654,380         0.37%        </w:t>
      </w:r>
    </w:p>
    <w:p w14:paraId="106383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1,067,257,681         0.37%          54,746,098         0.37%       1,122,003,779         0.37%        </w:t>
      </w:r>
    </w:p>
    <w:p w14:paraId="54A5B3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1,015,241,500         0.35%          14,415,253         0.09%       1,029,656,753         0.34%        </w:t>
      </w:r>
    </w:p>
    <w:p w14:paraId="73D987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860,508,227         0.29%          19,953,409         0.13%         880,461,636         0.29%        </w:t>
      </w:r>
    </w:p>
    <w:p w14:paraId="7B245B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700,394,954         0.24%           9,194,911         0.06%         709,589,865         0.23%        </w:t>
      </w:r>
    </w:p>
    <w:p w14:paraId="3CE2FB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504,376,409         0.17%           2,212,119         0.01%         506,588,528         0.16%        </w:t>
      </w:r>
    </w:p>
    <w:p w14:paraId="6AD830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178,515,818         0.06%           1,466,379         0.01%         179,982,197         0.05%        </w:t>
      </w:r>
    </w:p>
    <w:p w14:paraId="02BA28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117,682,045         0.04%             179,930         0.00%         117,861,975         0.03%        </w:t>
      </w:r>
    </w:p>
    <w:p w14:paraId="3AC080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60829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288,072,101,061       100.00%      14,625,816,187       100.00%     302,697,917,248       100.00%        </w:t>
      </w:r>
    </w:p>
    <w:p w14:paraId="0222799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F9EDE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97/06/02 ~ 97/06/30                                                        </w:t>
      </w:r>
    </w:p>
    <w:p w14:paraId="0CCFCB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AC6F4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D9A49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67,844,459,523        19.68%       3,457,023,289        19.74%      71,301,482,812        19.68%        </w:t>
      </w:r>
    </w:p>
    <w:p w14:paraId="0309C8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21,646,012,571         6.28%       1,009,816,565         5.76%      22,655,829,136         6.25%        </w:t>
      </w:r>
    </w:p>
    <w:p w14:paraId="296F9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18,051,467,714         5.23%       1,310,447,541         7.48%      19,361,915,255         5.34%        </w:t>
      </w:r>
    </w:p>
    <w:p w14:paraId="393583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18,233,624,761         5.29%         905,914,181         5.17%      19,139,538,942         5.28%        </w:t>
      </w:r>
    </w:p>
    <w:p w14:paraId="54F920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17,686,611,571         5.13%       1,387,026,417         7.92%      19,073,637,988         5.26%        </w:t>
      </w:r>
    </w:p>
    <w:p w14:paraId="745002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17,873,980,761         5.18%       1,025,491,203         5.85%      18,899,471,964         5.21%        </w:t>
      </w:r>
    </w:p>
    <w:p w14:paraId="3C823E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17,869,588,142         5.18%         960,886,184         5.48%      18,830,474,326         5.19%        </w:t>
      </w:r>
    </w:p>
    <w:p w14:paraId="6BB59D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16,369,369,857         4.74%         952,288,598         5.43%      17,321,658,455         4.78%        </w:t>
      </w:r>
    </w:p>
    <w:p w14:paraId="315540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15,952,379,294         4.62%       1,053,196,480         6.01%      17,005,575,774         4.69%        </w:t>
      </w:r>
    </w:p>
    <w:p w14:paraId="2E9562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16,255,946,857         4.71%         726,113,852         4.14%      16,982,060,709         4.68%        </w:t>
      </w:r>
    </w:p>
    <w:p w14:paraId="33E704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14,315,086,761         4.15%         875,792,273         5.00%      15,190,879,034         4.19%        </w:t>
      </w:r>
    </w:p>
    <w:p w14:paraId="4095EF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11,438,031,190         3.31%         417,081,000         2.38%      11,855,112,190         3.27%        </w:t>
      </w:r>
    </w:p>
    <w:p w14:paraId="5300C5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10,653,532,523         3.09%         419,781,798         2.39%      11,073,314,321         3.05%        </w:t>
      </w:r>
    </w:p>
    <w:p w14:paraId="5F9648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8,153,159,380         2.36%         492,895,079         2.81%       8,646,054,459         2.38%        </w:t>
      </w:r>
    </w:p>
    <w:p w14:paraId="235C60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8,043,774,571         2.33%         371,431,123         2.12%       8,415,205,694         2.32%        </w:t>
      </w:r>
    </w:p>
    <w:p w14:paraId="29E1C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7,916,542,904         2.29%         391,111,277         2.23%       8,307,654,181         2.29%        </w:t>
      </w:r>
    </w:p>
    <w:p w14:paraId="56CEFF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6,931,366,037         2.01%         260,347,635         1.48%       7,191,713,672         1.98%        </w:t>
      </w:r>
    </w:p>
    <w:p w14:paraId="5E1E5D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6,617,909,333         1.92%         295,884,345         1.68%       6,913,793,678         1.90%        </w:t>
      </w:r>
    </w:p>
    <w:p w14:paraId="4DF3AA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5,088,874,523         1.47%          94,614,674         0.54%       5,183,489,197         1.43%        </w:t>
      </w:r>
    </w:p>
    <w:p w14:paraId="17E81E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4,134,707,333         1.19%         211,658,481         1.20%       4,346,365,814         1.20%        </w:t>
      </w:r>
    </w:p>
    <w:p w14:paraId="3EEE56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3,726,648,714         1.08%         113,634,849         0.64%       3,840,283,563         1.06%        </w:t>
      </w:r>
    </w:p>
    <w:p w14:paraId="5880E8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3,629,979,333         1.05%         115,718,571         0.66%       3,745,697,904         1.03%        </w:t>
      </w:r>
    </w:p>
    <w:p w14:paraId="64579C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3,094,849,809         0.89%          63,359,234         0.36%       3,158,209,043         0.87%        </w:t>
      </w:r>
    </w:p>
    <w:p w14:paraId="102DF7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2,918,007,095         0.84%         166,936,116         0.95%       3,084,943,211         0.85%        </w:t>
      </w:r>
    </w:p>
    <w:p w14:paraId="4E6DFA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2,834,199,142         0.82%         120,857,392         0.69%       2,955,056,534         0.81%        </w:t>
      </w:r>
    </w:p>
    <w:p w14:paraId="6C3516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2,162,503,476         0.62%          27,540,145         0.15%       2,190,043,621         0.60%        </w:t>
      </w:r>
    </w:p>
    <w:p w14:paraId="4BB30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2,068,087,571         0.60%          28,231,642         0.16%       2,096,319,213         0.57%        </w:t>
      </w:r>
    </w:p>
    <w:p w14:paraId="2DA952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1,740,877,666         0.50%          70,326,634         0.40%       1,811,204,300         0.50%        </w:t>
      </w:r>
      <w:r w:rsidRPr="00EF2A17">
        <w:rPr>
          <w:rFonts w:ascii="標楷體" w:eastAsia="標楷體" w:hAnsi="標楷體" w:hint="eastAsia"/>
          <w:sz w:val="14"/>
          <w:szCs w:val="14"/>
        </w:rPr>
        <w:cr/>
      </w:r>
    </w:p>
    <w:p w14:paraId="53CF6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1,735,439,000         0.50%          39,506,922         0.22%       1,774,945,922         0.49%        </w:t>
      </w:r>
    </w:p>
    <w:p w14:paraId="55F44D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1,594,850,761         0.46%          30,592,705         0.17%       1,625,443,466         0.44%        </w:t>
      </w:r>
    </w:p>
    <w:p w14:paraId="183EB2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1,508,254,095         0.43%           3,319,306         0.01%       1,511,573,401         0.41%        </w:t>
      </w:r>
    </w:p>
    <w:p w14:paraId="384D84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1,310,247,047         0.38%           7,217,621         0.04%       1,317,464,668         0.36%        </w:t>
      </w:r>
    </w:p>
    <w:p w14:paraId="10DD75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1,197,893,952         0.34%          54,965,299         0.31%       1,252,859,251         0.34%        </w:t>
      </w:r>
    </w:p>
    <w:p w14:paraId="1AFE1D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1,179,529,380         0.34%          17,682,876         0.10%       1,197,212,256         0.33%        </w:t>
      </w:r>
    </w:p>
    <w:p w14:paraId="21ABAB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1,086,803,666         0.31%          15,142,392         0.08%       1,101,946,058         0.30%        </w:t>
      </w:r>
    </w:p>
    <w:p w14:paraId="51D186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875,192,571         0.25%          12,048,998         0.06%         887,241,569         0.24%        </w:t>
      </w:r>
    </w:p>
    <w:p w14:paraId="6E340B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559,841,666         0.16%           4,387,983         0.02%         564,229,649         0.15%        </w:t>
      </w:r>
    </w:p>
    <w:p w14:paraId="5D9D75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221,033,333         0.06%           1,344,327         0.00%         222,377,660         0.06%        </w:t>
      </w:r>
    </w:p>
    <w:p w14:paraId="7CB05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158,102,571         0.04%             675,212         0.00%         158,777,783         0.04%        </w:t>
      </w:r>
    </w:p>
    <w:p w14:paraId="143B6E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7101E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344,678,766,454       100.00%      17,512,290,219       100.00%     362,191,056,673       100.00%        </w:t>
      </w:r>
    </w:p>
    <w:p w14:paraId="5062C90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8C767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97/05/02 ~ 97/05/30                                                        </w:t>
      </w:r>
    </w:p>
    <w:p w14:paraId="14EA49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B0C2D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D2B15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70,548,591,095        19.64%       3,694,155,113        20.60%      74,242,746,208        19.68%        </w:t>
      </w:r>
    </w:p>
    <w:p w14:paraId="18E51F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22,740,934,047         6.33%       1,036,124,694         5.78%      23,777,058,741         6.30%        </w:t>
      </w:r>
    </w:p>
    <w:p w14:paraId="28E7F4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19,072,994,190         5.31%       1,251,866,259         6.98%      20,324,860,449         5.39%        </w:t>
      </w:r>
    </w:p>
    <w:p w14:paraId="65ADF9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5510  永豐金          18,685,488,285         5.20%       1,375,675,271         7.67%      20,061,163,556         5.32%        </w:t>
      </w:r>
    </w:p>
    <w:p w14:paraId="5E420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18,973,164,904         5.28%         878,874,350         4.90%      19,852,039,254         5.26%        </w:t>
      </w:r>
    </w:p>
    <w:p w14:paraId="252F0F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18,823,722,761         5.24%       1,024,743,892         5.71%      19,848,466,653         5.26%        </w:t>
      </w:r>
    </w:p>
    <w:p w14:paraId="197D77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18,286,594,190         5.09%         998,744,958         5.57%      19,285,339,148         5.11%        </w:t>
      </w:r>
    </w:p>
    <w:p w14:paraId="7D5D34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17,093,976,904         4.75%         803,674,825         4.48%      17,897,651,729         4.74%        </w:t>
      </w:r>
    </w:p>
    <w:p w14:paraId="7BB5C5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16,807,067,960         4.67%       1,018,934,005         5.68%      17,826,001,965         4.72%        </w:t>
      </w:r>
    </w:p>
    <w:p w14:paraId="076CC6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16,738,569,571         4.66%         919,951,470         5.13%      17,658,521,041         4.68%        </w:t>
      </w:r>
    </w:p>
    <w:p w14:paraId="730147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15,432,066,285         4.29%         937,006,403         5.22%      16,369,072,688         4.34%        </w:t>
      </w:r>
    </w:p>
    <w:p w14:paraId="1323C2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11,748,779,714         3.27%         505,869,219         2.82%      12,254,648,933         3.25%        </w:t>
      </w:r>
    </w:p>
    <w:p w14:paraId="5DD812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11,042,832,952         3.07%         442,870,048         2.47%      11,485,703,000         3.04%        </w:t>
      </w:r>
    </w:p>
    <w:p w14:paraId="4552AD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8,633,729,142         2.40%         445,802,609         2.48%       9,079,531,751         2.40%        </w:t>
      </w:r>
    </w:p>
    <w:p w14:paraId="0FD607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8,285,898,857         2.30%         380,815,292         2.12%       8,666,714,149         2.29%        </w:t>
      </w:r>
    </w:p>
    <w:p w14:paraId="20EE50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7,946,719,380         2.21%         379,279,108         2.11%       8,325,998,488         2.20%        </w:t>
      </w:r>
    </w:p>
    <w:p w14:paraId="7183AE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7,197,634,309         2.00%         253,154,128         1.41%       7,450,788,437         1.97%        </w:t>
      </w:r>
    </w:p>
    <w:p w14:paraId="63DA2D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7,050,062,476         1.96%         282,796,816         1.57%       7,332,859,292         1.94%        </w:t>
      </w:r>
    </w:p>
    <w:p w14:paraId="43FF81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5,502,121,333         1.53%         105,474,137         0.58%       5,607,595,470         1.48%        </w:t>
      </w:r>
    </w:p>
    <w:p w14:paraId="3C1AB8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4,261,691,952         1.18%         238,587,844         1.33%       4,500,279,796         1.19%        </w:t>
      </w:r>
    </w:p>
    <w:p w14:paraId="68184C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3,786,149,857         1.05%          99,312,249         0.55%       3,885,462,106         1.03%        </w:t>
      </w:r>
    </w:p>
    <w:p w14:paraId="074230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3,760,576,476         1.04%          94,991,178         0.53%       3,855,567,654         1.02%        </w:t>
      </w:r>
    </w:p>
    <w:p w14:paraId="114802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3,124,203,142         0.86%         107,302,558         0.59%       3,231,505,700         0.85%        </w:t>
      </w:r>
    </w:p>
    <w:p w14:paraId="12906C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2,970,142,761         0.82%         210,515,997         1.17%       3,180,658,758         0.84%        </w:t>
      </w:r>
    </w:p>
    <w:p w14:paraId="499C70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2,859,946,000         0.79%         101,618,065         0.56%       2,961,564,065         0.78%        </w:t>
      </w:r>
    </w:p>
    <w:p w14:paraId="11A72F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2,184,068,619         0.60%          19,335,582         0.10%       2,203,404,201         0.58%        </w:t>
      </w:r>
    </w:p>
    <w:p w14:paraId="55E13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2,050,502,904         0.57%          41,560,493         0.23%       2,092,063,397         0.55%        </w:t>
      </w:r>
    </w:p>
    <w:p w14:paraId="3B8A03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1,756,814,666         0.48%          81,624,497         0.45%       1,838,439,163         0.48%        </w:t>
      </w:r>
      <w:r w:rsidRPr="00EF2A17">
        <w:rPr>
          <w:rFonts w:ascii="標楷體" w:eastAsia="標楷體" w:hAnsi="標楷體" w:hint="eastAsia"/>
          <w:sz w:val="14"/>
          <w:szCs w:val="14"/>
        </w:rPr>
        <w:cr/>
      </w:r>
    </w:p>
    <w:p w14:paraId="38C056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1,788,025,380         0.49%          34,173,625         0.19%       1,822,199,005         0.48%        </w:t>
      </w:r>
    </w:p>
    <w:p w14:paraId="45C102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1,705,025,857         0.47%          44,840,086         0.25%       1,749,865,943         0.46%        </w:t>
      </w:r>
    </w:p>
    <w:p w14:paraId="189411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1,533,952,809         0.42%           3,149,157         0.01%       1,537,101,966         0.40%        </w:t>
      </w:r>
    </w:p>
    <w:p w14:paraId="037489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1,342,409,857         0.37%           9,180,228         0.05%       1,351,590,085         0.35%        </w:t>
      </w:r>
    </w:p>
    <w:p w14:paraId="28DB42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1,223,697,190         0.34%          40,696,404         0.22%       1,264,393,594         0.33%        </w:t>
      </w:r>
    </w:p>
    <w:p w14:paraId="7EA265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1,189,036,952         0.33%          23,949,917         0.13%       1,212,986,869         0.32%        </w:t>
      </w:r>
    </w:p>
    <w:p w14:paraId="371E66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1,114,641,333         0.31%          17,351,457         0.09%       1,131,992,790         0.30%        </w:t>
      </w:r>
    </w:p>
    <w:p w14:paraId="2444AC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944,723,619         0.26%          12,380,644         0.06%         957,104,263         0.25%        </w:t>
      </w:r>
    </w:p>
    <w:p w14:paraId="798AD3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537,434,190         0.14%           6,454,576         0.03%         543,888,766         0.14%        </w:t>
      </w:r>
    </w:p>
    <w:p w14:paraId="5DD584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225,315,857         0.06%           1,163,412         0.00%         226,479,269         0.06%        </w:t>
      </w:r>
    </w:p>
    <w:p w14:paraId="635574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168,485,904         0.04%             263,365         0.00%         168,749,269         0.04%        </w:t>
      </w:r>
    </w:p>
    <w:p w14:paraId="605522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D0FF2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359,137,793,680       100.00%      17,924,263,931       100.00%     377,062,057,611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7DCBE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97/04/01 ~ 97/04/30                                                        </w:t>
      </w:r>
    </w:p>
    <w:p w14:paraId="5A8E63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38096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70B90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66,479,041,190        19.79%       2,200,085,299        19.59%      68,679,126,489        19.78%        </w:t>
      </w:r>
    </w:p>
    <w:p w14:paraId="31ABDB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21,543,232,333         6.41%         606,608,569         5.40%      22,149,840,902         6.38%        </w:t>
      </w:r>
    </w:p>
    <w:p w14:paraId="291FDF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17,997,450,380         5.35%         714,479,541         6.36%      18,711,929,921         5.39%        </w:t>
      </w:r>
    </w:p>
    <w:p w14:paraId="46BC96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17,582,659,952         5.23%         641,126,131         5.71%      18,223,786,083         5.25%        </w:t>
      </w:r>
    </w:p>
    <w:p w14:paraId="4BEDDB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17,572,975,714         5.23%         582,247,700         5.18%      18,155,223,414         5.23%        </w:t>
      </w:r>
    </w:p>
    <w:p w14:paraId="7EFCE1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17,316,710,761         5.15%         811,409,511         7.22%      18,128,120,272         5.22%        </w:t>
      </w:r>
    </w:p>
    <w:p w14:paraId="4673FF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17,028,418,333         5.07%         723,570,784         6.44%      17,751,989,117         5.11%        </w:t>
      </w:r>
    </w:p>
    <w:p w14:paraId="6B1E2A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16,157,294,714         4.81%         471,295,920         4.19%      16,628,590,634         4.79%        </w:t>
      </w:r>
    </w:p>
    <w:p w14:paraId="7F485F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15,583,038,271         4.64%         671,501,919         5.98%      16,254,540,190         4.68%        </w:t>
      </w:r>
    </w:p>
    <w:p w14:paraId="167901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15,574,030,619         4.63%         627,007,581         5.58%      16,201,038,200         4.66%        </w:t>
      </w:r>
    </w:p>
    <w:p w14:paraId="3B4D43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14,435,913,285         4.29%         608,989,081         5.42%      15,044,902,366         4.33%        </w:t>
      </w:r>
    </w:p>
    <w:p w14:paraId="1E3134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11,053,942,380         3.29%         350,096,605         3.11%      11,404,038,985         3.28%        </w:t>
      </w:r>
    </w:p>
    <w:p w14:paraId="60BE9D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10,197,137,904         3.03%         266,134,545         2.37%      10,463,272,449         3.01%        </w:t>
      </w:r>
    </w:p>
    <w:p w14:paraId="0BBE49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7,898,000,952         2.35%         273,982,060         2.44%       8,171,983,012         2.35%        </w:t>
      </w:r>
    </w:p>
    <w:p w14:paraId="1E1A2F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7,696,504,000         2.29%         218,846,719         1.94%       7,915,350,719         2.28%        </w:t>
      </w:r>
    </w:p>
    <w:p w14:paraId="6DA2CE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7,259,409,714         2.16%         221,847,689         1.97%       7,481,257,403         2.15%        </w:t>
      </w:r>
    </w:p>
    <w:p w14:paraId="19DB73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6,866,298,238         2.04%         178,916,191         1.59%       7,045,214,429         2.02%        </w:t>
      </w:r>
    </w:p>
    <w:p w14:paraId="12F0CB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6,792,865,523         2.02%         145,562,216         1.29%       6,938,427,739         1.99%        </w:t>
      </w:r>
    </w:p>
    <w:p w14:paraId="3ACBF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5,235,202,428         1.55%          83,775,955         0.74%       5,318,978,383         1.53%        </w:t>
      </w:r>
    </w:p>
    <w:p w14:paraId="3E1E12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4,003,021,142         1.19%         188,549,365         1.67%       4,191,570,507         1.20%        </w:t>
      </w:r>
    </w:p>
    <w:p w14:paraId="22C453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3,436,773,571         1.02%          61,059,238         0.54%       3,497,832,809         1.00%        </w:t>
      </w:r>
    </w:p>
    <w:p w14:paraId="60CB3B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3,356,631,238         0.99%          55,513,307         0.49%       3,412,144,545         0.98%        </w:t>
      </w:r>
    </w:p>
    <w:p w14:paraId="6FA984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2,908,159,476         0.86%          55,768,608         0.49%       2,963,928,084         0.85%        </w:t>
      </w:r>
    </w:p>
    <w:p w14:paraId="555BCF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2,613,649,047         0.77%         178,032,708         1.58%       2,791,681,755         0.80%        </w:t>
      </w:r>
    </w:p>
    <w:p w14:paraId="3E2151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2,582,853,904         0.76%          77,640,457         0.69%       2,660,494,361         0.76%        </w:t>
      </w:r>
    </w:p>
    <w:p w14:paraId="1F4AEE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2,021,963,666         0.60%          18,614,387         0.16%       2,040,578,053         0.58%        </w:t>
      </w:r>
    </w:p>
    <w:p w14:paraId="18B7E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1,909,696,333         0.56%          29,484,926         0.26%       1,939,181,259         0.55%        </w:t>
      </w:r>
    </w:p>
    <w:p w14:paraId="624FAE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1,637,901,238         0.48%          43,367,810         0.38%       1,681,269,048         0.48%        </w:t>
      </w:r>
      <w:r w:rsidRPr="00EF2A17">
        <w:rPr>
          <w:rFonts w:ascii="標楷體" w:eastAsia="標楷體" w:hAnsi="標楷體" w:hint="eastAsia"/>
          <w:sz w:val="14"/>
          <w:szCs w:val="14"/>
        </w:rPr>
        <w:cr/>
      </w:r>
    </w:p>
    <w:p w14:paraId="25E046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1,659,726,142         0.49%          21,292,598         0.18%       1,681,018,740         0.48%        </w:t>
      </w:r>
    </w:p>
    <w:p w14:paraId="28052D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1,651,818,952         0.49%          22,244,708         0.19%       1,674,063,660         0.48%        </w:t>
      </w:r>
    </w:p>
    <w:p w14:paraId="69C187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1,426,069,333         0.42%           1,320,794         0.01%       1,427,390,127         0.41%        </w:t>
      </w:r>
    </w:p>
    <w:p w14:paraId="407205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1,212,546,523         0.36%          31,756,421         0.28%       1,244,302,944         0.35%        </w:t>
      </w:r>
    </w:p>
    <w:p w14:paraId="714215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1,166,198,190         0.34%          11,665,135         0.10%       1,177,863,325         0.33%        </w:t>
      </w:r>
    </w:p>
    <w:p w14:paraId="0F4517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1,166,907,047         0.34%           5,233,294         0.04%       1,172,140,341         0.33%        </w:t>
      </w:r>
    </w:p>
    <w:p w14:paraId="689181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1,007,657,190         0.30%          10,945,197         0.09%       1,018,602,387         0.29%        </w:t>
      </w:r>
    </w:p>
    <w:p w14:paraId="312E2F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921,823,380         0.27%          11,125,953         0.09%         932,949,333         0.26%        </w:t>
      </w:r>
    </w:p>
    <w:p w14:paraId="53CFF6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517,312,571         0.15%           4,478,695         0.03%         521,791,266         0.15%        </w:t>
      </w:r>
    </w:p>
    <w:p w14:paraId="6C3B80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220,781,095         0.06%             732,864         0.00%         221,513,959         0.06%        </w:t>
      </w:r>
    </w:p>
    <w:p w14:paraId="41CC9F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150,105,142         0.04%           1,415,820         0.01%         151,520,962         0.04%        </w:t>
      </w:r>
    </w:p>
    <w:p w14:paraId="61FE38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0C46F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335,841,721,871       100.00%      11,227,726,301       100.00%     347,069,448,172       100.00%        </w:t>
      </w:r>
    </w:p>
    <w:p w14:paraId="3AF71C3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501DD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39A11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97/03/03 ~ 97/03/31                                                        </w:t>
      </w:r>
    </w:p>
    <w:p w14:paraId="68A2D0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4916A9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579F9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355F4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62,530,330,476        19.89%       4,943,874,368        20.78%      67,474,204,844        19.95%        </w:t>
      </w:r>
    </w:p>
    <w:p w14:paraId="0386F4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20,464,758,809         6.51%       1,384,897,881         5.82%      21,849,656,690         6.46%        </w:t>
      </w:r>
    </w:p>
    <w:p w14:paraId="6B68D6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16,468,137,666         5.23%       1,492,574,461         6.27%      17,960,712,127         5.31%        </w:t>
      </w:r>
    </w:p>
    <w:p w14:paraId="30006B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16,576,357,619         5.27%       1,373,794,452         5.77%      17,950,152,071         5.30%        </w:t>
      </w:r>
    </w:p>
    <w:p w14:paraId="1B2F10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15,952,419,142         5.07%       1,503,168,611         6.32%      17,455,587,753         5.16%        </w:t>
      </w:r>
    </w:p>
    <w:p w14:paraId="77A763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16,212,729,809         5.15%       1,210,156,099         5.08%      17,422,885,908         5.15%        </w:t>
      </w:r>
    </w:p>
    <w:p w14:paraId="6B9F19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15,844,934,142         5.04%       1,424,308,410         5.98%      17,269,242,552         5.10%        </w:t>
      </w:r>
    </w:p>
    <w:p w14:paraId="5196C5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15,225,044,000         4.84%         992,324,683         4.17%      16,217,368,683         4.79%        </w:t>
      </w:r>
    </w:p>
    <w:p w14:paraId="202078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14,581,214,408         4.63%       1,418,618,288         5.96%      15,999,832,696         4.73%        </w:t>
      </w:r>
    </w:p>
    <w:p w14:paraId="18BBD6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14,803,209,238         4.70%       1,196,579,131         5.03%      15,999,788,369         4.73%        </w:t>
      </w:r>
    </w:p>
    <w:p w14:paraId="79213D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13,143,494,285         4.18%       1,302,115,195         5.47%      14,445,609,480         4.27%        </w:t>
      </w:r>
    </w:p>
    <w:p w14:paraId="0B4BBB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10,479,931,333         3.33%         862,441,011         3.62%      11,342,372,344         3.35%        </w:t>
      </w:r>
    </w:p>
    <w:p w14:paraId="7356D7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9,576,325,333         3.04%         560,299,806         2.35%      10,136,625,139         2.99%        </w:t>
      </w:r>
    </w:p>
    <w:p w14:paraId="65A576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7,499,534,714         2.38%         526,985,473         2.21%       8,026,520,187         2.37%        </w:t>
      </w:r>
    </w:p>
    <w:p w14:paraId="17C03F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7,280,591,714         2.31%         520,082,064         2.18%       7,800,673,778         2.30%        </w:t>
      </w:r>
    </w:p>
    <w:p w14:paraId="453FD0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6,883,590,000         2.19%         518,377,709         2.17%       7,401,967,709         2.18%        </w:t>
      </w:r>
    </w:p>
    <w:p w14:paraId="3C2160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6,600,989,809         2.10%         403,667,748         1.69%       7,004,657,557         2.07%        </w:t>
      </w:r>
    </w:p>
    <w:p w14:paraId="6788A3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6,441,147,570         2.04%         333,561,093         1.40%       6,774,708,663         2.00%        </w:t>
      </w:r>
    </w:p>
    <w:p w14:paraId="7FF071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4,787,405,714         1.52%         181,615,320         0.76%       4,969,021,034         1.46%        </w:t>
      </w:r>
    </w:p>
    <w:p w14:paraId="464388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3,705,740,142         1.17%         281,589,880         1.18%       3,987,330,022         1.17%        </w:t>
      </w:r>
    </w:p>
    <w:p w14:paraId="27E2ED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3,283,319,000         1.04%         128,821,903         0.54%       3,412,140,903         1.00%        </w:t>
      </w:r>
    </w:p>
    <w:p w14:paraId="47C870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3,113,435,428         0.99%         132,034,683         0.55%       3,245,470,111         0.95%        </w:t>
      </w:r>
    </w:p>
    <w:p w14:paraId="6F86AD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2,712,338,952         0.86%         142,934,908         0.60%       2,855,273,860         0.84%        </w:t>
      </w:r>
    </w:p>
    <w:p w14:paraId="1CBCC8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2,351,609,714         0.74%         317,608,126         1.33%       2,669,217,840         0.78%        </w:t>
      </w:r>
    </w:p>
    <w:p w14:paraId="1162AF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2,284,565,238         0.72%         203,571,835         0.85%       2,488,137,073         0.73%        </w:t>
      </w:r>
    </w:p>
    <w:p w14:paraId="11F4C0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1,915,550,285         0.60%          54,459,893         0.22%       1,970,010,178         0.58%        </w:t>
      </w:r>
    </w:p>
    <w:p w14:paraId="758550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1,812,454,523         0.57%          45,951,613         0.19%       1,858,406,136         0.54%        </w:t>
      </w:r>
    </w:p>
    <w:p w14:paraId="166D79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6160  中國信託         1,556,027,047         0.49%          59,245,556         0.24%       1,615,272,603         0.47%        </w:t>
      </w:r>
    </w:p>
    <w:p w14:paraId="00DD85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6460  大    昌         1,477,567,952         0.47%          81,771,291         0.34%       1,559,339,243         0.46%        </w:t>
      </w:r>
    </w:p>
    <w:p w14:paraId="4D5065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1,517,643,523         0.48%          34,290,284         0.14%       1,551,933,807         0.45%        </w:t>
      </w:r>
    </w:p>
    <w:p w14:paraId="2060CF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1,405,692,857         0.44%           2,634,292         0.01%       1,408,327,149         0.41%        </w:t>
      </w:r>
    </w:p>
    <w:p w14:paraId="3D0A8B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1,117,632,571         0.35%          28,011,883         0.11%       1,145,644,454         0.33%        </w:t>
      </w:r>
    </w:p>
    <w:p w14:paraId="588E5F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1,067,604,952         0.33%          39,820,279         0.16%       1,107,425,231         0.32%        </w:t>
      </w:r>
    </w:p>
    <w:p w14:paraId="68DFDA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1,059,626,809         0.33%          16,797,215         0.07%       1,076,424,024         0.31%        </w:t>
      </w:r>
    </w:p>
    <w:p w14:paraId="6ED69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5050  大    展           902,210,000         0.28%          17,957,346         0.07%         920,167,346         0.27%        </w:t>
      </w:r>
    </w:p>
    <w:p w14:paraId="3A3F14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847,101,619         0.26%          33,795,435         0.14%         880,897,054         0.26%        </w:t>
      </w:r>
    </w:p>
    <w:p w14:paraId="211558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502,106,761         0.15%           6,591,692         0.02%         508,698,453         0.15%        </w:t>
      </w:r>
    </w:p>
    <w:p w14:paraId="4AF1D7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210,799,619         0.06%           2,678,241         0.01%         213,477,860         0.06%        </w:t>
      </w:r>
    </w:p>
    <w:p w14:paraId="3AD248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129,829,571         0.04%           2,025,698         0.00%         131,855,269         0.03%        </w:t>
      </w:r>
    </w:p>
    <w:p w14:paraId="303E1C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9E8C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314,325,002,344       100.00%      23,782,033,856       100.00%     338,107,036,200       100.00%        </w:t>
      </w:r>
    </w:p>
    <w:p w14:paraId="52A2DEE6" w14:textId="77777777" w:rsidR="00F6069B" w:rsidRPr="00EF2A17" w:rsidRDefault="00F6069B">
      <w:pPr>
        <w:pStyle w:val="a3"/>
        <w:rPr>
          <w:rFonts w:ascii="標楷體" w:eastAsia="標楷體" w:hAnsi="標楷體"/>
          <w:sz w:val="14"/>
          <w:szCs w:val="14"/>
        </w:rPr>
      </w:pPr>
    </w:p>
    <w:p w14:paraId="4D4DF0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2103B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3BE4E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97/02/01 ~ 97/02/29                                                        </w:t>
      </w:r>
    </w:p>
    <w:p w14:paraId="36CC25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0D785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71E1E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97632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68B7E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08DDD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59,811,036,392        20.07%       5,260,495,043        21.28%      65,071,531,435        20.17%        </w:t>
      </w:r>
    </w:p>
    <w:p w14:paraId="6D7407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19,197,582,500         6.44%       1,406,640,190         5.69%      20,604,222,690         6.38%        </w:t>
      </w:r>
    </w:p>
    <w:p w14:paraId="1742F5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5270  群    益        15,682,536,357         5.26%       1,701,857,233         6.88%      17,384,393,590         5.38%        </w:t>
      </w:r>
    </w:p>
    <w:p w14:paraId="7EE062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15,857,924,285         5.32%       1,384,282,895         5.60%      17,242,207,180         5.34%        </w:t>
      </w:r>
    </w:p>
    <w:p w14:paraId="012722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15,039,509,285         5.04%       1,537,991,642         6.22%      16,577,500,927         5.13%        </w:t>
      </w:r>
    </w:p>
    <w:p w14:paraId="557480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15,177,641,285         5.09%       1,305,619,616         5.28%      16,483,260,901         5.10%        </w:t>
      </w:r>
    </w:p>
    <w:p w14:paraId="7164EA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14,807,370,285         4.97%       1,431,490,534         5.79%      16,238,860,819         5.03%        </w:t>
      </w:r>
    </w:p>
    <w:p w14:paraId="477D6F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14,340,744,500         4.81%       1,105,209,535         4.47%      15,445,954,035         4.78%        </w:t>
      </w:r>
    </w:p>
    <w:p w14:paraId="32303D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14,235,469,357         4.77%       1,195,384,589         4.83%      15,430,853,946         4.78%        </w:t>
      </w:r>
    </w:p>
    <w:p w14:paraId="7FB1FC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13,817,536,645         4.63%       1,445,052,523         5.84%      15,262,589,168         4.73%        </w:t>
      </w:r>
    </w:p>
    <w:p w14:paraId="6A3497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12,556,612,857         4.21%       1,226,063,130         4.96%      13,782,675,987         4.27%        </w:t>
      </w:r>
    </w:p>
    <w:p w14:paraId="7E91F3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9,918,091,142         3.32%         918,851,909         3.71%      10,836,943,051         3.35%        </w:t>
      </w:r>
    </w:p>
    <w:p w14:paraId="4030C1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9,154,151,357         3.07%         576,857,092         2.33%       9,731,008,449         3.01%        </w:t>
      </w:r>
    </w:p>
    <w:p w14:paraId="298C3D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7,032,906,857         2.36%         567,336,435         2.29%       7,600,243,292         2.35%        </w:t>
      </w:r>
    </w:p>
    <w:p w14:paraId="04200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7790  國票綜合         6,847,146,571         2.29%         545,446,427         2.20%       7,392,592,998         2.29%        </w:t>
      </w:r>
    </w:p>
    <w:p w14:paraId="5B6914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6,764,774,357         2.27%         507,288,053         2.05%       7,272,062,410         2.25%        </w:t>
      </w:r>
    </w:p>
    <w:p w14:paraId="69563C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一銀證券         6,159,491,928         2.06%         399,644,099         1.61%       6,559,136,027         2.03%        </w:t>
      </w:r>
    </w:p>
    <w:p w14:paraId="2C4962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6,156,993,652         2.06%         330,630,062         1.33%       6,487,623,714         2.01%        </w:t>
      </w:r>
    </w:p>
    <w:p w14:paraId="1643B5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4,337,312,928         1.45%         192,755,459         0.78%       4,530,068,387         1.40%        </w:t>
      </w:r>
    </w:p>
    <w:p w14:paraId="3EA68B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3,475,104,285         1.16%         276,289,743         1.11%       3,751,394,028         1.16%        </w:t>
      </w:r>
    </w:p>
    <w:p w14:paraId="16306E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3,095,802,214         1.03%         138,314,284         0.55%       3,234,116,498         1.00%        </w:t>
      </w:r>
    </w:p>
    <w:p w14:paraId="5AFE83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3,036,474,642         1.01%         128,424,290         0.51%       3,164,898,932         0.98%        </w:t>
      </w:r>
    </w:p>
    <w:p w14:paraId="70F9E6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2,613,872,214         0.87%         192,982,236         0.78%       2,806,854,450         0.87%        </w:t>
      </w:r>
    </w:p>
    <w:p w14:paraId="3DFA6E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2,157,891,571         0.72%         278,126,133         1.12%       2,436,017,704         0.75%        </w:t>
      </w:r>
    </w:p>
    <w:p w14:paraId="4B63EF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8690  新    壽         2,040,857,571         0.68%         196,199,279         0.79%       2,237,056,850         0.69%        </w:t>
      </w:r>
    </w:p>
    <w:p w14:paraId="53F93C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1,827,396,642         0.61%          51,674,522         0.20%       1,879,071,164         0.58%        </w:t>
      </w:r>
    </w:p>
    <w:p w14:paraId="1B98CA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1,779,706,357         0.59%          55,175,465         0.22%       1,834,881,822         0.56%        </w:t>
      </w:r>
    </w:p>
    <w:p w14:paraId="4FA814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1,459,486,000         0.48%          57,296,352         0.23%       1,516,782,352         0.47%        </w:t>
      </w:r>
    </w:p>
    <w:p w14:paraId="7E2D14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1,367,519,714         0.45%          40,397,217         0.16%       1,407,916,931         0.43%        </w:t>
      </w:r>
    </w:p>
    <w:p w14:paraId="2282BC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6460  大    昌         1,258,937,642         0.42%          86,360,984         0.34%       1,345,298,626         0.41%        </w:t>
      </w:r>
    </w:p>
    <w:p w14:paraId="0C7553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1,323,699,000         0.44%           3,968,094         0.01%       1,327,667,094         0.41%        </w:t>
      </w:r>
    </w:p>
    <w:p w14:paraId="0C20B7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1090  工    銀         1,090,462,571         0.36%          59,591,173         0.24%       1,150,053,744         0.35%        </w:t>
      </w:r>
    </w:p>
    <w:p w14:paraId="5E2EBF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1,072,510,357         0.36%          29,374,831         0.11%       1,101,885,188         0.34%        </w:t>
      </w:r>
    </w:p>
    <w:p w14:paraId="426F57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1020  合　　庫           996,841,214         0.33%          15,715,954         0.06%       1,012,557,168         0.31%        </w:t>
      </w:r>
    </w:p>
    <w:p w14:paraId="446998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854,153,928         0.28%          18,093,454         0.07%         872,247,382         0.27%        </w:t>
      </w:r>
    </w:p>
    <w:p w14:paraId="220C70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8880  國泰綜合           758,580,928         0.25%          31,377,781         0.12%         789,958,709         0.24%        </w:t>
      </w:r>
    </w:p>
    <w:p w14:paraId="5239E8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466,070,000         0.15%           7,184,238         0.02%         473,254,238         0.14%        </w:t>
      </w:r>
    </w:p>
    <w:p w14:paraId="129E9C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201,719,714         0.06%           2,450,078         0.00%         204,169,792         0.06%        </w:t>
      </w:r>
    </w:p>
    <w:p w14:paraId="69DFA6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123,970,642         0.04%           1,649,634         0.00%         125,620,276         0.03%        </w:t>
      </w:r>
    </w:p>
    <w:p w14:paraId="44116B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B566A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297,895,889,746       100.00%      24,709,542,208       100.00%     322,605,431,954       100.00%        </w:t>
      </w:r>
    </w:p>
    <w:p w14:paraId="6D4AA370" w14:textId="77777777" w:rsidR="00F6069B" w:rsidRPr="00EF2A17" w:rsidRDefault="00F6069B">
      <w:pPr>
        <w:pStyle w:val="a3"/>
        <w:rPr>
          <w:rFonts w:ascii="標楷體" w:eastAsia="標楷體" w:hAnsi="標楷體"/>
          <w:sz w:val="14"/>
          <w:szCs w:val="14"/>
        </w:rPr>
      </w:pPr>
    </w:p>
    <w:p w14:paraId="636CEF67" w14:textId="77777777" w:rsidR="00F6069B" w:rsidRPr="00EF2A17" w:rsidRDefault="00F6069B">
      <w:pPr>
        <w:pStyle w:val="a3"/>
        <w:rPr>
          <w:rFonts w:ascii="標楷體" w:eastAsia="標楷體" w:hAnsi="標楷體"/>
          <w:sz w:val="14"/>
          <w:szCs w:val="14"/>
        </w:rPr>
      </w:pPr>
    </w:p>
    <w:p w14:paraId="65293C06" w14:textId="77777777" w:rsidR="00F6069B" w:rsidRPr="00EF2A17" w:rsidRDefault="00F6069B">
      <w:pPr>
        <w:pStyle w:val="a3"/>
        <w:rPr>
          <w:rFonts w:ascii="標楷體" w:eastAsia="標楷體" w:hAnsi="標楷體"/>
          <w:sz w:val="14"/>
          <w:szCs w:val="14"/>
        </w:rPr>
      </w:pPr>
    </w:p>
    <w:p w14:paraId="79F0AAD0" w14:textId="77777777" w:rsidR="00F6069B" w:rsidRPr="00EF2A17" w:rsidRDefault="00F6069B">
      <w:pPr>
        <w:pStyle w:val="a3"/>
        <w:rPr>
          <w:rFonts w:ascii="標楷體" w:eastAsia="標楷體" w:hAnsi="標楷體"/>
          <w:sz w:val="14"/>
          <w:szCs w:val="14"/>
        </w:rPr>
      </w:pPr>
    </w:p>
    <w:p w14:paraId="20D5D856" w14:textId="77777777" w:rsidR="00F6069B" w:rsidRPr="00EF2A17" w:rsidRDefault="00F6069B">
      <w:pPr>
        <w:pStyle w:val="a3"/>
        <w:rPr>
          <w:rFonts w:ascii="標楷體" w:eastAsia="標楷體" w:hAnsi="標楷體"/>
          <w:sz w:val="14"/>
          <w:szCs w:val="14"/>
        </w:rPr>
      </w:pPr>
    </w:p>
    <w:p w14:paraId="46D92EF0" w14:textId="77777777" w:rsidR="00F6069B" w:rsidRPr="00EF2A17" w:rsidRDefault="00F6069B">
      <w:pPr>
        <w:pStyle w:val="a3"/>
        <w:rPr>
          <w:rFonts w:ascii="標楷體" w:eastAsia="標楷體" w:hAnsi="標楷體"/>
          <w:sz w:val="14"/>
          <w:szCs w:val="14"/>
        </w:rPr>
      </w:pPr>
    </w:p>
    <w:p w14:paraId="14EA82E9" w14:textId="77777777" w:rsidR="00F6069B" w:rsidRPr="00EF2A17" w:rsidRDefault="00F6069B">
      <w:pPr>
        <w:pStyle w:val="a3"/>
        <w:rPr>
          <w:rFonts w:ascii="標楷體" w:eastAsia="標楷體" w:hAnsi="標楷體"/>
          <w:sz w:val="14"/>
          <w:szCs w:val="14"/>
        </w:rPr>
      </w:pPr>
    </w:p>
    <w:p w14:paraId="03ACD055" w14:textId="77777777" w:rsidR="00F6069B" w:rsidRPr="00EF2A17" w:rsidRDefault="00F6069B">
      <w:pPr>
        <w:pStyle w:val="a3"/>
        <w:rPr>
          <w:rFonts w:ascii="標楷體" w:eastAsia="標楷體" w:hAnsi="標楷體"/>
          <w:sz w:val="14"/>
          <w:szCs w:val="14"/>
        </w:rPr>
      </w:pPr>
    </w:p>
    <w:p w14:paraId="17C0FC63" w14:textId="77777777" w:rsidR="00F6069B" w:rsidRPr="00EF2A17" w:rsidRDefault="00F6069B">
      <w:pPr>
        <w:pStyle w:val="a3"/>
        <w:rPr>
          <w:rFonts w:ascii="標楷體" w:eastAsia="標楷體" w:hAnsi="標楷體"/>
          <w:sz w:val="14"/>
          <w:szCs w:val="14"/>
        </w:rPr>
      </w:pPr>
    </w:p>
    <w:p w14:paraId="619F1B95" w14:textId="77777777" w:rsidR="00F6069B" w:rsidRPr="00EF2A17" w:rsidRDefault="00F6069B">
      <w:pPr>
        <w:pStyle w:val="a3"/>
        <w:rPr>
          <w:rFonts w:ascii="標楷體" w:eastAsia="標楷體" w:hAnsi="標楷體"/>
          <w:sz w:val="14"/>
          <w:szCs w:val="14"/>
        </w:rPr>
      </w:pPr>
    </w:p>
    <w:p w14:paraId="2FF2171F" w14:textId="77777777" w:rsidR="00F6069B" w:rsidRPr="00EF2A17" w:rsidRDefault="00F6069B">
      <w:pPr>
        <w:pStyle w:val="a3"/>
        <w:rPr>
          <w:rFonts w:ascii="標楷體" w:eastAsia="標楷體" w:hAnsi="標楷體"/>
          <w:sz w:val="14"/>
          <w:szCs w:val="14"/>
        </w:rPr>
      </w:pPr>
    </w:p>
    <w:p w14:paraId="756DBAA1" w14:textId="77777777" w:rsidR="00F6069B" w:rsidRPr="00EF2A17" w:rsidRDefault="00F6069B">
      <w:pPr>
        <w:pStyle w:val="a3"/>
        <w:rPr>
          <w:rFonts w:ascii="標楷體" w:eastAsia="標楷體" w:hAnsi="標楷體"/>
          <w:sz w:val="14"/>
          <w:szCs w:val="14"/>
        </w:rPr>
      </w:pPr>
    </w:p>
    <w:p w14:paraId="0D9D9F70" w14:textId="77777777" w:rsidR="00F6069B" w:rsidRPr="00EF2A17" w:rsidRDefault="00F6069B">
      <w:pPr>
        <w:pStyle w:val="a3"/>
        <w:rPr>
          <w:rFonts w:ascii="標楷體" w:eastAsia="標楷體" w:hAnsi="標楷體"/>
          <w:sz w:val="14"/>
          <w:szCs w:val="14"/>
        </w:rPr>
      </w:pPr>
    </w:p>
    <w:p w14:paraId="72FA435B" w14:textId="77777777" w:rsidR="00F6069B" w:rsidRPr="00EF2A17" w:rsidRDefault="00F6069B">
      <w:pPr>
        <w:pStyle w:val="a3"/>
        <w:rPr>
          <w:rFonts w:ascii="標楷體" w:eastAsia="標楷體" w:hAnsi="標楷體"/>
          <w:sz w:val="14"/>
          <w:szCs w:val="14"/>
        </w:rPr>
      </w:pPr>
    </w:p>
    <w:p w14:paraId="05F6F8B1" w14:textId="77777777" w:rsidR="00F6069B" w:rsidRPr="00EF2A17" w:rsidRDefault="00F6069B">
      <w:pPr>
        <w:pStyle w:val="a3"/>
        <w:rPr>
          <w:rFonts w:ascii="標楷體" w:eastAsia="標楷體" w:hAnsi="標楷體"/>
          <w:sz w:val="14"/>
          <w:szCs w:val="14"/>
        </w:rPr>
      </w:pPr>
    </w:p>
    <w:p w14:paraId="6EAF50E0" w14:textId="77777777" w:rsidR="00F6069B" w:rsidRPr="00EF2A17" w:rsidRDefault="00F6069B">
      <w:pPr>
        <w:pStyle w:val="a3"/>
        <w:rPr>
          <w:rFonts w:ascii="標楷體" w:eastAsia="標楷體" w:hAnsi="標楷體"/>
          <w:sz w:val="14"/>
          <w:szCs w:val="14"/>
        </w:rPr>
      </w:pPr>
    </w:p>
    <w:p w14:paraId="56BE9284" w14:textId="77777777" w:rsidR="00F6069B" w:rsidRPr="00EF2A17" w:rsidRDefault="00F6069B">
      <w:pPr>
        <w:pStyle w:val="a3"/>
        <w:rPr>
          <w:rFonts w:ascii="標楷體" w:eastAsia="標楷體" w:hAnsi="標楷體"/>
          <w:sz w:val="14"/>
          <w:szCs w:val="14"/>
        </w:rPr>
      </w:pPr>
    </w:p>
    <w:p w14:paraId="6807B694" w14:textId="77777777" w:rsidR="00F6069B" w:rsidRPr="00EF2A17" w:rsidRDefault="00F6069B">
      <w:pPr>
        <w:pStyle w:val="a3"/>
        <w:rPr>
          <w:rFonts w:ascii="標楷體" w:eastAsia="標楷體" w:hAnsi="標楷體"/>
          <w:sz w:val="14"/>
          <w:szCs w:val="14"/>
        </w:rPr>
      </w:pPr>
    </w:p>
    <w:p w14:paraId="0AF449CC" w14:textId="77777777" w:rsidR="00F6069B" w:rsidRPr="00EF2A17" w:rsidRDefault="00F6069B">
      <w:pPr>
        <w:pStyle w:val="a3"/>
        <w:rPr>
          <w:rFonts w:ascii="標楷體" w:eastAsia="標楷體" w:hAnsi="標楷體"/>
          <w:sz w:val="14"/>
          <w:szCs w:val="14"/>
        </w:rPr>
      </w:pPr>
    </w:p>
    <w:p w14:paraId="58BFDE84" w14:textId="77777777" w:rsidR="00F6069B" w:rsidRPr="00EF2A17" w:rsidRDefault="00F6069B">
      <w:pPr>
        <w:pStyle w:val="a3"/>
        <w:rPr>
          <w:rFonts w:ascii="標楷體" w:eastAsia="標楷體" w:hAnsi="標楷體"/>
          <w:sz w:val="14"/>
          <w:szCs w:val="14"/>
        </w:rPr>
      </w:pPr>
    </w:p>
    <w:p w14:paraId="53C84BC3" w14:textId="77777777" w:rsidR="00F6069B" w:rsidRPr="00EF2A17" w:rsidRDefault="00F6069B">
      <w:pPr>
        <w:pStyle w:val="a3"/>
        <w:rPr>
          <w:rFonts w:ascii="標楷體" w:eastAsia="標楷體" w:hAnsi="標楷體"/>
          <w:sz w:val="14"/>
          <w:szCs w:val="14"/>
        </w:rPr>
      </w:pPr>
    </w:p>
    <w:p w14:paraId="460F6190" w14:textId="77777777" w:rsidR="00F6069B" w:rsidRPr="00EF2A17" w:rsidRDefault="00F6069B">
      <w:pPr>
        <w:pStyle w:val="a3"/>
        <w:rPr>
          <w:rFonts w:ascii="標楷體" w:eastAsia="標楷體" w:hAnsi="標楷體"/>
          <w:sz w:val="14"/>
          <w:szCs w:val="14"/>
        </w:rPr>
      </w:pPr>
    </w:p>
    <w:p w14:paraId="571EB677" w14:textId="77777777" w:rsidR="00F6069B" w:rsidRPr="00EF2A17" w:rsidRDefault="00F6069B">
      <w:pPr>
        <w:pStyle w:val="a3"/>
        <w:rPr>
          <w:rFonts w:ascii="標楷體" w:eastAsia="標楷體" w:hAnsi="標楷體"/>
          <w:sz w:val="14"/>
          <w:szCs w:val="14"/>
        </w:rPr>
      </w:pPr>
    </w:p>
    <w:p w14:paraId="504AD550" w14:textId="77777777" w:rsidR="00F6069B" w:rsidRPr="00EF2A17" w:rsidRDefault="00F6069B">
      <w:pPr>
        <w:pStyle w:val="a3"/>
        <w:rPr>
          <w:rFonts w:ascii="標楷體" w:eastAsia="標楷體" w:hAnsi="標楷體"/>
          <w:sz w:val="14"/>
          <w:szCs w:val="14"/>
        </w:rPr>
      </w:pPr>
    </w:p>
    <w:p w14:paraId="61E62EFC" w14:textId="77777777" w:rsidR="00F6069B" w:rsidRPr="00EF2A17" w:rsidRDefault="00F6069B">
      <w:pPr>
        <w:pStyle w:val="a3"/>
        <w:rPr>
          <w:rFonts w:ascii="標楷體" w:eastAsia="標楷體" w:hAnsi="標楷體"/>
          <w:sz w:val="14"/>
          <w:szCs w:val="14"/>
        </w:rPr>
      </w:pPr>
    </w:p>
    <w:p w14:paraId="56A559FB" w14:textId="77777777" w:rsidR="00F6069B" w:rsidRPr="00EF2A17" w:rsidRDefault="00F6069B">
      <w:pPr>
        <w:pStyle w:val="a3"/>
        <w:rPr>
          <w:rFonts w:ascii="標楷體" w:eastAsia="標楷體" w:hAnsi="標楷體"/>
          <w:sz w:val="14"/>
          <w:szCs w:val="14"/>
        </w:rPr>
      </w:pPr>
    </w:p>
    <w:p w14:paraId="2079C342" w14:textId="77777777" w:rsidR="00F6069B" w:rsidRPr="00EF2A17" w:rsidRDefault="00F6069B">
      <w:pPr>
        <w:pStyle w:val="a3"/>
        <w:rPr>
          <w:rFonts w:ascii="標楷體" w:eastAsia="標楷體" w:hAnsi="標楷體"/>
          <w:sz w:val="14"/>
          <w:szCs w:val="14"/>
        </w:rPr>
      </w:pPr>
    </w:p>
    <w:p w14:paraId="7A4482FB" w14:textId="77777777" w:rsidR="00F6069B" w:rsidRPr="00EF2A17" w:rsidRDefault="00F6069B">
      <w:pPr>
        <w:pStyle w:val="a3"/>
        <w:rPr>
          <w:rFonts w:ascii="標楷體" w:eastAsia="標楷體" w:hAnsi="標楷體"/>
          <w:sz w:val="14"/>
          <w:szCs w:val="14"/>
        </w:rPr>
      </w:pPr>
    </w:p>
    <w:p w14:paraId="3161C661" w14:textId="77777777" w:rsidR="00F6069B" w:rsidRPr="00EF2A17" w:rsidRDefault="00F6069B">
      <w:pPr>
        <w:pStyle w:val="a3"/>
        <w:rPr>
          <w:rFonts w:ascii="標楷體" w:eastAsia="標楷體" w:hAnsi="標楷體"/>
          <w:sz w:val="14"/>
          <w:szCs w:val="14"/>
        </w:rPr>
      </w:pPr>
    </w:p>
    <w:p w14:paraId="0F043F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117DB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97/01/02 ~ 97/01/31                                                        </w:t>
      </w:r>
    </w:p>
    <w:p w14:paraId="7B49AA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41F02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4B9BB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65,767,727,227        20.07%       4,641,826,837        21.74%      70,409,554,064        20.18%        </w:t>
      </w:r>
    </w:p>
    <w:p w14:paraId="246A1D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21,145,654,772         6.45%       1,131,671,530         5.30%      22,277,326,302         6.38%        </w:t>
      </w:r>
    </w:p>
    <w:p w14:paraId="16080F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17,256,387,863         5.26%       1,487,385,688         6.96%      18,743,773,551         5.37%        </w:t>
      </w:r>
    </w:p>
    <w:p w14:paraId="4E59FD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17,606,706,636         5.37%       1,135,161,387         5.31%      18,741,868,023         5.37%        </w:t>
      </w:r>
    </w:p>
    <w:p w14:paraId="6D61F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17,129,681,090         5.22%       1,144,122,284         5.35%      18,273,803,374         5.23%        </w:t>
      </w:r>
    </w:p>
    <w:p w14:paraId="6277AF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16,505,506,500         5.03%       1,335,070,547         6.25%      17,840,577,047         5.11%        </w:t>
      </w:r>
    </w:p>
    <w:p w14:paraId="248342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16,416,895,454         5.01%       1,197,740,706         5.61%      17,614,636,160         5.04%        </w:t>
      </w:r>
    </w:p>
    <w:p w14:paraId="5AA61A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15,722,021,454         4.79%         870,837,480         4.07%      16,592,858,934         4.75%        </w:t>
      </w:r>
    </w:p>
    <w:p w14:paraId="31590E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15,169,743,644         4.63%       1,410,751,903         6.60%      16,580,495,547         4.75%        </w:t>
      </w:r>
    </w:p>
    <w:p w14:paraId="409E4B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15,557,923,590         4.74%         924,977,926         4.33%      16,482,901,516         4.72%        </w:t>
      </w:r>
    </w:p>
    <w:p w14:paraId="13C535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13,976,770,363         4.26%       1,184,154,431         5.54%      15,160,924,794         4.34%        </w:t>
      </w:r>
    </w:p>
    <w:p w14:paraId="0FA4D1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10,939,085,090         3.33%         722,581,867         3.38%      11,661,666,957         3.34%        </w:t>
      </w:r>
    </w:p>
    <w:p w14:paraId="40FC21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10,149,828,500         3.09%         485,658,461         2.27%      10,635,486,961         3.04%        </w:t>
      </w:r>
    </w:p>
    <w:p w14:paraId="23B111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7,721,260,636         2.35%         527,476,073         2.47%       8,248,736,709         2.36%        </w:t>
      </w:r>
    </w:p>
    <w:p w14:paraId="5B02AB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7,495,591,772         2.28%         490,755,537         2.29%       7,986,347,309         2.28%        </w:t>
      </w:r>
    </w:p>
    <w:p w14:paraId="107EC7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7,394,830,590         2.25%         467,030,096         2.18%       7,861,860,686         2.25%        </w:t>
      </w:r>
    </w:p>
    <w:p w14:paraId="6AB5AA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6,855,594,227         2.09%         388,611,232         1.82%       7,244,205,459         2.07%        </w:t>
      </w:r>
    </w:p>
    <w:p w14:paraId="565C59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6,746,716,878         2.05%         278,832,546         1.30%       7,025,549,424         2.01%        </w:t>
      </w:r>
    </w:p>
    <w:p w14:paraId="2FDBEC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4,634,272,954         1.41%         147,755,433         0.69%       4,782,028,387         1.37%        </w:t>
      </w:r>
    </w:p>
    <w:p w14:paraId="231141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3,661,211,272         1.11%         290,983,947         1.36%       3,952,195,219         1.13%        </w:t>
      </w:r>
    </w:p>
    <w:p w14:paraId="681C6F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3,330,908,954         1.01%         120,638,241         0.56%       3,451,547,195         0.98%        </w:t>
      </w:r>
    </w:p>
    <w:p w14:paraId="25DC58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3,212,802,727         0.98%         126,162,085         0.59%       3,338,964,812         0.95%        </w:t>
      </w:r>
    </w:p>
    <w:p w14:paraId="1140E0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2,854,545,318         0.87%         114,855,229         0.53%       2,969,400,547         0.85%        </w:t>
      </w:r>
    </w:p>
    <w:p w14:paraId="00EB71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2,410,774,818         0.73%         209,480,156         0.98%       2,620,254,974         0.75%        </w:t>
      </w:r>
    </w:p>
    <w:p w14:paraId="63638F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2,193,575,045         0.66%         158,844,422         0.74%       2,352,419,467         0.67%        </w:t>
      </w:r>
    </w:p>
    <w:p w14:paraId="7D7466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2,015,494,545         0.61%          37,660,364         0.17%       2,053,154,909         0.58%        </w:t>
      </w:r>
    </w:p>
    <w:p w14:paraId="759014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1,941,344,090         0.59%          49,989,186         0.23%       1,991,333,276         0.57%        </w:t>
      </w:r>
    </w:p>
    <w:p w14:paraId="33630F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6160  中國信託         1,597,624,318         0.48%          43,339,560         0.20%       1,640,963,878         0.47%        </w:t>
      </w:r>
    </w:p>
    <w:p w14:paraId="7A5416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1,497,674,409         0.45%          35,327,850         0.16%       1,533,002,259         0.43%        </w:t>
      </w:r>
    </w:p>
    <w:p w14:paraId="06F8AB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1,429,082,049         0.43%           3,442,774         0.01%       1,432,524,823         0.41%        </w:t>
      </w:r>
    </w:p>
    <w:p w14:paraId="0CDDBD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6460  大    昌         1,330,174,409         0.40%          57,271,120         0.26%       1,387,445,529         0.39%        </w:t>
      </w:r>
    </w:p>
    <w:p w14:paraId="31B2E2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1,129,806,681         0.34%          53,608,439         0.25%       1,183,415,120         0.33%        </w:t>
      </w:r>
    </w:p>
    <w:p w14:paraId="369D7C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1,143,966,363         0.34%          21,876,162         0.10%       1,165,842,525         0.33%        </w:t>
      </w:r>
    </w:p>
    <w:p w14:paraId="52C1D5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1,039,887,090         0.31%           8,082,709         0.03%       1,047,969,799         0.30%        </w:t>
      </w:r>
    </w:p>
    <w:p w14:paraId="713783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5050  大    展           892,960,818         0.27%          15,164,986         0.07%         908,125,804         0.26%        </w:t>
      </w:r>
    </w:p>
    <w:p w14:paraId="79C1EF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8880  國泰綜合           810,290,954         0.24%          20,982,144         0.09%         831,273,098         0.23%        </w:t>
      </w:r>
    </w:p>
    <w:p w14:paraId="1FFD13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493,829,909         0.15%           4,268,667         0.02%         498,098,576         0.14%        </w:t>
      </w:r>
    </w:p>
    <w:p w14:paraId="4AE3E0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235,894,363         0.07%           1,496,881         0.00%         237,391,244         0.06%        </w:t>
      </w:r>
    </w:p>
    <w:p w14:paraId="233653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135,064,454         0.04%             935,743         0.00%         136,000,197         0.03%        </w:t>
      </w:r>
    </w:p>
    <w:p w14:paraId="76303D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3A82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327,549,111,826       100.00%      21,346,812,629       100.00%     348,895,924,455       100.00%        </w:t>
      </w:r>
    </w:p>
    <w:p w14:paraId="5446D7D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CD3CF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96/12/03 ~ 96/12/31                                                        </w:t>
      </w:r>
    </w:p>
    <w:p w14:paraId="24C519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869D9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FDB13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70,828,729,571        20.03%       4,203,580,371        21.99%      75,032,309,942        20.13%        </w:t>
      </w:r>
    </w:p>
    <w:p w14:paraId="22906E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22,657,332,619         6.40%       1,003,780,747         5.25%      23,661,113,366         6.35%        </w:t>
      </w:r>
    </w:p>
    <w:p w14:paraId="19FAA3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19,105,595,095         5.40%       1,068,994,140         5.59%      20,174,589,235         5.41%        </w:t>
      </w:r>
    </w:p>
    <w:p w14:paraId="3F579A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18,619,342,333         5.26%       1,296,741,821         6.78%      19,916,084,154         5.34%        </w:t>
      </w:r>
    </w:p>
    <w:p w14:paraId="1ED24F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18,737,879,333         5.30%       1,031,288,361         5.39%      19,769,167,694         5.30%        </w:t>
      </w:r>
    </w:p>
    <w:p w14:paraId="05456C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18,040,464,619         5.10%         914,970,582         4.78%      18,955,435,201         5.08%        </w:t>
      </w:r>
    </w:p>
    <w:p w14:paraId="5360D1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17,379,095,714         4.91%       1,292,374,339         6.76%      18,671,470,053         5.01%        </w:t>
      </w:r>
    </w:p>
    <w:p w14:paraId="4440D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16,403,748,552         4.64%       1,234,860,808         6.46%      17,638,609,360         4.73%        </w:t>
      </w:r>
    </w:p>
    <w:p w14:paraId="07543E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7000  兆豐            16,674,591,809         4.71%         806,501,487         4.22%      17,481,093,296         4.69%        </w:t>
      </w:r>
    </w:p>
    <w:p w14:paraId="45FBE6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16,665,595,619         4.71%         804,281,855         4.20%      17,469,877,474         4.68%        </w:t>
      </w:r>
    </w:p>
    <w:p w14:paraId="6BB709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15,484,087,047         4.38%       1,089,142,517         5.69%      16,573,229,564         4.44%        </w:t>
      </w:r>
    </w:p>
    <w:p w14:paraId="67FBEF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12,012,223,857         3.39%         606,777,118         3.17%      12,619,000,975         3.38%        </w:t>
      </w:r>
    </w:p>
    <w:p w14:paraId="472D06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10,934,764,666         3.09%         444,513,759         2.32%      11,379,278,425         3.05%        </w:t>
      </w:r>
    </w:p>
    <w:p w14:paraId="256B2F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8,358,906,857         2.36%         502,881,565         2.63%       8,861,788,422         2.37%        </w:t>
      </w:r>
    </w:p>
    <w:p w14:paraId="1BFBEF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8,125,688,333         2.29%         439,769,279         2.30%       8,565,457,612         2.29%        </w:t>
      </w:r>
    </w:p>
    <w:p w14:paraId="2B1E5F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7,902,201,476         2.23%         436,980,089         2.28%       8,339,181,565         2.23%        </w:t>
      </w:r>
    </w:p>
    <w:p w14:paraId="4754D9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7,401,072,952         2.09%         364,233,561         1.90%       7,765,306,513         2.08%        </w:t>
      </w:r>
    </w:p>
    <w:p w14:paraId="1D17C2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7,322,359,785         2.07%         251,755,780         1.31%       7,574,115,565         2.03%        </w:t>
      </w:r>
    </w:p>
    <w:p w14:paraId="339749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5,020,946,476         1.42%         116,644,773         0.61%       5,137,591,249         1.37%        </w:t>
      </w:r>
    </w:p>
    <w:p w14:paraId="4DF2F4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3,965,432,380         1.12%         258,276,724         1.35%       4,223,709,104         1.13%        </w:t>
      </w:r>
    </w:p>
    <w:p w14:paraId="7C9AAD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3,564,471,380         1.00%         118,731,379         0.62%       3,683,202,759         0.98%        </w:t>
      </w:r>
    </w:p>
    <w:p w14:paraId="54F4D5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3,368,585,142         0.95%         109,847,029         0.57%       3,478,432,171         0.93%        </w:t>
      </w:r>
    </w:p>
    <w:p w14:paraId="4FB80F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3,083,102,285         0.87%         122,914,606         0.64%       3,206,016,891         0.86%        </w:t>
      </w:r>
    </w:p>
    <w:p w14:paraId="632513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2,542,265,333         0.71%         156,187,716         0.81%       2,698,453,049         0.72%        </w:t>
      </w:r>
    </w:p>
    <w:p w14:paraId="2068EE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2,339,501,761         0.66%         121,910,784         0.63%       2,461,412,545         0.66%        </w:t>
      </w:r>
    </w:p>
    <w:p w14:paraId="74A328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2,162,784,142         0.61%          40,504,436         0.21%       2,203,288,578         0.59%        </w:t>
      </w:r>
    </w:p>
    <w:p w14:paraId="32623D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2,040,011,142         0.57%          37,337,235         0.19%       2,077,348,377         0.55%        </w:t>
      </w:r>
    </w:p>
    <w:p w14:paraId="7DD7CA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1,838,032,333         0.52%          23,461,769         0.12%       1,861,494,102         0.49%        </w:t>
      </w:r>
      <w:r w:rsidRPr="00EF2A17">
        <w:rPr>
          <w:rFonts w:ascii="標楷體" w:eastAsia="標楷體" w:hAnsi="標楷體" w:hint="eastAsia"/>
          <w:sz w:val="14"/>
          <w:szCs w:val="14"/>
        </w:rPr>
        <w:cr/>
      </w:r>
    </w:p>
    <w:p w14:paraId="5A80B4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1,719,997,476         0.48%          37,406,447         0.19%       1,757,403,923         0.47%        </w:t>
      </w:r>
    </w:p>
    <w:p w14:paraId="16A87C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1,545,108,857         0.43%           2,677,208         0.01%       1,547,786,065         0.41%        </w:t>
      </w:r>
    </w:p>
    <w:p w14:paraId="58C697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6460  大    昌         1,296,215,904         0.36%          48,543,809         0.25%       1,344,759,713         0.36%        </w:t>
      </w:r>
    </w:p>
    <w:p w14:paraId="55A0D4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1,251,804,333         0.35%          22,940,501         0.12%       1,274,744,834         0.34%        </w:t>
      </w:r>
    </w:p>
    <w:p w14:paraId="1611D5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1,173,839,714         0.33%          44,264,091         0.23%       1,218,103,805         0.32%        </w:t>
      </w:r>
    </w:p>
    <w:p w14:paraId="453006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1,079,690,380         0.30%           8,452,770         0.04%       1,088,143,150         0.29%        </w:t>
      </w:r>
    </w:p>
    <w:p w14:paraId="5E6A7A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5050  大    展           986,745,190         0.27%          17,843,896         0.09%       1,004,589,086         0.26%        </w:t>
      </w:r>
    </w:p>
    <w:p w14:paraId="35E05A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872,252,095         0.24%          24,467,269         0.12%         896,719,364         0.24%        </w:t>
      </w:r>
    </w:p>
    <w:p w14:paraId="7AF68F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572,353,190         0.16%           2,555,688         0.01%         574,908,878         0.15%        </w:t>
      </w:r>
    </w:p>
    <w:p w14:paraId="5FF871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249,471,857         0.07%           1,357,856         0.00%         250,829,713         0.06%        </w:t>
      </w:r>
    </w:p>
    <w:p w14:paraId="593207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149,875,904         0.04%             670,140         0.00%         150,546,044         0.04%        </w:t>
      </w:r>
    </w:p>
    <w:p w14:paraId="6F5C97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E2C7F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353,476,167,511       100.00%      19,110,424,305       100.00%     372,586,591,816       100.00%        </w:t>
      </w:r>
    </w:p>
    <w:p w14:paraId="1C36BD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B1DAC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96/11/01 ~ 96/11/30                                                        </w:t>
      </w:r>
    </w:p>
    <w:p w14:paraId="3C5DA1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F02AE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4F579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78,636,631,636        20.01%       4,490,462,698        21.96%      83,127,094,334        20.11%        </w:t>
      </w:r>
    </w:p>
    <w:p w14:paraId="68504B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25,003,056,863         6.36%       1,076,659,048         5.26%      26,079,715,911         6.31%        </w:t>
      </w:r>
    </w:p>
    <w:p w14:paraId="6B7BCC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21,431,937,318         5.45%       1,152,272,260         5.63%      22,584,209,578         5.46%        </w:t>
      </w:r>
    </w:p>
    <w:p w14:paraId="076536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20,629,287,681         5.25%       1,369,963,920         6.70%      21,999,251,601         5.32%        </w:t>
      </w:r>
    </w:p>
    <w:p w14:paraId="50E0A8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20,622,306,000         5.24%       1,039,028,855         5.08%      21,661,334,855         5.24%        </w:t>
      </w:r>
    </w:p>
    <w:p w14:paraId="55BE33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20,393,358,454         5.19%         919,206,747         4.49%      21,312,565,201         5.15%        </w:t>
      </w:r>
    </w:p>
    <w:p w14:paraId="7CCEF6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19,568,832,272         4.98%       1,421,907,387         6.95%      20,990,739,659         5.07%        </w:t>
      </w:r>
    </w:p>
    <w:p w14:paraId="2AE134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18,357,360,930         4.67%       1,202,712,049         5.88%      19,560,072,979         4.73%        </w:t>
      </w:r>
    </w:p>
    <w:p w14:paraId="1C9BB6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18,467,620,227         4.70%         995,693,025         4.87%      19,463,313,252         4.70%        </w:t>
      </w:r>
    </w:p>
    <w:p w14:paraId="1CA32B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18,157,177,863         4.62%         862,706,553         4.22%      19,019,884,416         4.60%        </w:t>
      </w:r>
    </w:p>
    <w:p w14:paraId="3ABFD2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17,603,377,045         4.48%       1,243,281,443         6.08%      18,846,658,488         4.56%        </w:t>
      </w:r>
    </w:p>
    <w:p w14:paraId="6BEE05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13,190,035,636         3.35%         759,475,377         3.71%      13,949,511,013         3.37%        </w:t>
      </w:r>
    </w:p>
    <w:p w14:paraId="25457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12,218,561,181         3.11%         469,335,443         2.29%      12,687,896,624         3.07%        </w:t>
      </w:r>
    </w:p>
    <w:p w14:paraId="7582F1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9,424,936,409         2.39%         555,895,998         2.71%       9,980,832,407         2.41%        </w:t>
      </w:r>
    </w:p>
    <w:p w14:paraId="3B6F80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8,938,495,045         2.27%         441,587,081         2.16%       9,380,082,126         2.26%        </w:t>
      </w:r>
    </w:p>
    <w:p w14:paraId="3F9010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8,616,782,681         2.19%         491,598,470         2.40%       9,108,381,151         2.20%        </w:t>
      </w:r>
    </w:p>
    <w:p w14:paraId="14C36A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8,183,131,545         2.08%         419,954,462         2.05%       8,603,086,007         2.08%        </w:t>
      </w:r>
    </w:p>
    <w:p w14:paraId="27D8C2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8,325,489,255         2.11%         258,210,034         1.26%       8,583,699,289         2.07%        </w:t>
      </w:r>
    </w:p>
    <w:p w14:paraId="41A216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5,723,206,409         1.45%         106,622,725         0.52%       5,829,829,134         1.41%        </w:t>
      </w:r>
    </w:p>
    <w:p w14:paraId="0248FE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4,486,131,772         1.14%         257,839,297         1.26%       4,743,971,069         1.14%        </w:t>
      </w:r>
    </w:p>
    <w:p w14:paraId="454969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3,917,151,500         0.99%         143,211,923         0.70%       4,060,363,423         0.98%        </w:t>
      </w:r>
    </w:p>
    <w:p w14:paraId="2C710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3,632,987,636         0.92%          96,289,005         0.47%       3,729,276,641         0.90%        </w:t>
      </w:r>
    </w:p>
    <w:p w14:paraId="06ED32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3,381,619,090         0.86%         161,808,529         0.79%       3,543,427,619         0.85%        </w:t>
      </w:r>
    </w:p>
    <w:p w14:paraId="54B196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2,841,223,454         0.72%         134,050,758         0.65%       2,975,274,212         0.71%        </w:t>
      </w:r>
    </w:p>
    <w:p w14:paraId="3BECD3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2,596,741,590         0.66%          94,342,063         0.46%       2,691,083,653         0.65%        </w:t>
      </w:r>
    </w:p>
    <w:p w14:paraId="0772A3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2,332,164,318         0.59%          28,279,770         0.13%       2,360,444,088         0.57%        </w:t>
      </w:r>
    </w:p>
    <w:p w14:paraId="53EB32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2,187,821,954         0.55%          33,992,226         0.16%       2,221,814,180         0.53%        </w:t>
      </w:r>
    </w:p>
    <w:p w14:paraId="00ED8B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2,091,935,636         0.53%          23,503,883         0.11%       2,115,439,519         0.51%        </w:t>
      </w:r>
      <w:r w:rsidRPr="00EF2A17">
        <w:rPr>
          <w:rFonts w:ascii="標楷體" w:eastAsia="標楷體" w:hAnsi="標楷體" w:hint="eastAsia"/>
          <w:sz w:val="14"/>
          <w:szCs w:val="14"/>
        </w:rPr>
        <w:cr/>
      </w:r>
    </w:p>
    <w:p w14:paraId="3409A9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1,962,749,454         0.49%          39,083,990         0.19%       2,001,833,444         0.48%        </w:t>
      </w:r>
    </w:p>
    <w:p w14:paraId="71AE53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1,680,302,454         0.42%           2,258,831         0.01%       1,682,561,285         0.40%        </w:t>
      </w:r>
    </w:p>
    <w:p w14:paraId="47BA4F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1,379,882,454         0.35%          38,731,787         0.18%       1,418,614,241         0.34%        </w:t>
      </w:r>
    </w:p>
    <w:p w14:paraId="51873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1,356,210,772         0.34%          19,889,590         0.09%       1,376,100,362         0.33%        </w:t>
      </w:r>
    </w:p>
    <w:p w14:paraId="4C43DD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6460  大    昌         1,267,700,136         0.32%          40,104,212         0.19%       1,307,804,348         0.31%        </w:t>
      </w:r>
    </w:p>
    <w:p w14:paraId="62A254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1,138,546,863         0.28%           5,717,927         0.02%       1,144,264,790         0.27%        </w:t>
      </w:r>
    </w:p>
    <w:p w14:paraId="089C12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5050  大    展         1,054,016,909         0.26%          24,091,947         0.11%       1,078,108,856         0.26%        </w:t>
      </w:r>
    </w:p>
    <w:p w14:paraId="6672B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965,243,636         0.24%          13,631,342         0.06%         978,874,978         0.23%        </w:t>
      </w:r>
    </w:p>
    <w:p w14:paraId="596A61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630,478,227         0.16%           4,521,757         0.02%         634,999,984         0.15%        </w:t>
      </w:r>
    </w:p>
    <w:p w14:paraId="6132F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263,658,727         0.06%             777,928         0.00%         264,436,655         0.06%        </w:t>
      </w:r>
    </w:p>
    <w:p w14:paraId="7A2E70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173,074,727         0.04%             840,604         0.00%         173,915,331         0.04%        </w:t>
      </w:r>
    </w:p>
    <w:p w14:paraId="62A6FD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B4CED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392,831,225,759       100.00%      20,439,540,944       100.00%     413,270,766,703       100.00%        </w:t>
      </w:r>
    </w:p>
    <w:p w14:paraId="11456B1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F2957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96/10/01 ~ 96/10/31                                                        </w:t>
      </w:r>
    </w:p>
    <w:p w14:paraId="60181B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7EF19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AB907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80,056,376,954        19.90%       5,461,212,430        22.08%      85,517,589,384        20.03%        </w:t>
      </w:r>
    </w:p>
    <w:p w14:paraId="375C95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25,761,529,045         6.40%       1,335,725,591         5.40%      27,097,254,636         6.34%        </w:t>
      </w:r>
    </w:p>
    <w:p w14:paraId="75D520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22,041,055,363         5.48%       1,406,170,757         5.68%      23,447,226,120         5.49%        </w:t>
      </w:r>
    </w:p>
    <w:p w14:paraId="0C45AC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21,376,125,045         5.31%       1,577,419,310         6.37%      22,953,544,355         5.37%        </w:t>
      </w:r>
    </w:p>
    <w:p w14:paraId="67EDF1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21,436,019,863         5.33%       1,314,314,924         5.31%      22,750,334,787         5.32%        </w:t>
      </w:r>
    </w:p>
    <w:p w14:paraId="2E59D5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20,345,067,636         5.05%       1,706,676,779         6.90%      22,051,744,415         5.16%        </w:t>
      </w:r>
    </w:p>
    <w:p w14:paraId="475780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20,735,268,090         5.15%       1,162,381,671         4.70%      21,897,649,761         5.13%        </w:t>
      </w:r>
    </w:p>
    <w:p w14:paraId="02E4A1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19,126,560,303         4.75%       1,504,695,497         6.08%      20,631,255,800         4.83%        </w:t>
      </w:r>
    </w:p>
    <w:p w14:paraId="180999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19,158,862,772         4.76%       1,246,476,399         5.04%      20,405,339,171         4.78%        </w:t>
      </w:r>
    </w:p>
    <w:p w14:paraId="435705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18,571,625,045         4.61%       1,372,040,989         5.54%      19,943,666,034         4.67%        </w:t>
      </w:r>
    </w:p>
    <w:p w14:paraId="7C81FF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18,234,693,681         4.53%       1,059,277,337         4.28%      19,293,971,018         4.52%        </w:t>
      </w:r>
    </w:p>
    <w:p w14:paraId="223DB8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13,075,980,863         3.25%         923,773,061         3.73%      13,999,753,924         3.27%        </w:t>
      </w:r>
    </w:p>
    <w:p w14:paraId="34EE20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12,530,979,727         3.11%         631,505,523         2.55%      13,162,485,250         3.08%        </w:t>
      </w:r>
    </w:p>
    <w:p w14:paraId="2E58BB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9,756,280,727         2.42%         603,745,142         2.44%      10,360,025,869         2.42%        </w:t>
      </w:r>
    </w:p>
    <w:p w14:paraId="1D1FEA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8,936,056,727         2.22%         518,012,249         2.09%       9,454,068,976         2.21%        </w:t>
      </w:r>
    </w:p>
    <w:p w14:paraId="6C7FF8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9,102,687,951         2.26%         310,697,731         1.25%       9,413,385,682         2.20%        </w:t>
      </w:r>
    </w:p>
    <w:p w14:paraId="046146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8450  康    和         8,576,875,000         2.13%         509,744,078         2.06%       9,086,619,078         2.12%        </w:t>
      </w:r>
    </w:p>
    <w:p w14:paraId="22D47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8,089,301,454         2.01%         505,072,112         2.04%       8,594,373,566         2.01%        </w:t>
      </w:r>
    </w:p>
    <w:p w14:paraId="4ADA1F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6,132,046,136         1.52%         146,252,116         0.59%       6,278,298,252         1.47%        </w:t>
      </w:r>
    </w:p>
    <w:p w14:paraId="2CF06C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4,669,690,636         1.16%         292,702,202         1.18%       4,962,392,838         1.16%        </w:t>
      </w:r>
    </w:p>
    <w:p w14:paraId="1E89B5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3,909,840,909         0.97%         166,835,001         0.67%       4,076,675,910         0.95%        </w:t>
      </w:r>
    </w:p>
    <w:p w14:paraId="2406E9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3,630,292,863         0.90%         139,478,704         0.56%       3,769,771,567         0.88%        </w:t>
      </w:r>
    </w:p>
    <w:p w14:paraId="3831B5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3,367,652,045         0.83%         179,974,201         0.72%       3,547,626,246         0.83%        </w:t>
      </w:r>
    </w:p>
    <w:p w14:paraId="6607DB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2,831,643,772         0.70%         171,652,599         0.69%       3,003,296,371         0.70%        </w:t>
      </w:r>
    </w:p>
    <w:p w14:paraId="5678A2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2,582,363,363         0.64%         124,971,210         0.50%       2,707,334,573         0.63%        </w:t>
      </w:r>
    </w:p>
    <w:p w14:paraId="6CFA6A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2,276,886,545         0.56%          39,980,122         0.16%       2,316,866,667         0.54%        </w:t>
      </w:r>
    </w:p>
    <w:p w14:paraId="5DD9AB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2,133,256,272         0.53%          48,806,092         0.19%       2,182,062,364         0.51%        </w:t>
      </w:r>
    </w:p>
    <w:p w14:paraId="028DC3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2,139,758,409         0.53%          25,199,182         0.10%       2,164,957,591         0.50%        </w:t>
      </w:r>
      <w:r w:rsidRPr="00EF2A17">
        <w:rPr>
          <w:rFonts w:ascii="標楷體" w:eastAsia="標楷體" w:hAnsi="標楷體" w:hint="eastAsia"/>
          <w:sz w:val="14"/>
          <w:szCs w:val="14"/>
        </w:rPr>
        <w:cr/>
      </w:r>
    </w:p>
    <w:p w14:paraId="138848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2,030,103,590         0.50%          64,204,692         0.25%       2,094,308,282         0.49%        </w:t>
      </w:r>
    </w:p>
    <w:p w14:paraId="6E3F8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1,604,193,909         0.39%           1,523,272         0.00%       1,605,717,181         0.37%        </w:t>
      </w:r>
    </w:p>
    <w:p w14:paraId="16F0CF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1,491,309,636         0.37%          47,700,804         0.19%       1,539,010,440         0.36%        </w:t>
      </w:r>
    </w:p>
    <w:p w14:paraId="2F43C4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1,371,030,545         0.34%          21,901,914         0.08%       1,392,932,459         0.32%        </w:t>
      </w:r>
    </w:p>
    <w:p w14:paraId="55CB6F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1,209,330,136         0.30%           8,115,158         0.03%       1,217,445,294         0.28%        </w:t>
      </w:r>
    </w:p>
    <w:p w14:paraId="787DEB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1,113,958,409         0.27%          39,234,799         0.15%       1,153,193,208         0.27%        </w:t>
      </w:r>
    </w:p>
    <w:p w14:paraId="11C198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962,108,636         0.23%          19,404,128         0.07%         981,512,764         0.22%        </w:t>
      </w:r>
    </w:p>
    <w:p w14:paraId="4B1097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6460  大    昌           828,774,950         0.18%          33,948,988         0.12%         862,723,938         0.18%        </w:t>
      </w:r>
    </w:p>
    <w:p w14:paraId="567E4F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612,756,850         0.13%           7,348,690         0.02%         620,105,540         0.13%        </w:t>
      </w:r>
    </w:p>
    <w:p w14:paraId="46B982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260,260,045         0.06%           1,806,165         0.00%         262,066,210         0.06%        </w:t>
      </w:r>
    </w:p>
    <w:p w14:paraId="55E299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177,927,727         0.04%           1,876,261         0.00%         179,803,988         0.04%        </w:t>
      </w:r>
    </w:p>
    <w:p w14:paraId="71190E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93F05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402,246,531,629       100.00%      24,731,857,880       100.00%     426,978,389,509       100.00%        </w:t>
      </w:r>
    </w:p>
    <w:p w14:paraId="31C170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4F99F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96/09/03 ~ 96/09/29                                                        </w:t>
      </w:r>
    </w:p>
    <w:p w14:paraId="576DB4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6A660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7E2C1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75,547,315,444        20.05%       4,564,435,628        21.40%      80,111,751,072        20.13%        </w:t>
      </w:r>
    </w:p>
    <w:p w14:paraId="311955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24,278,854,444         6.44%       1,167,625,392         5.47%      25,446,479,836         6.39%        </w:t>
      </w:r>
    </w:p>
    <w:p w14:paraId="33F209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20,549,420,388         5.45%       1,300,796,322         6.09%      21,850,216,710         5.49%        </w:t>
      </w:r>
    </w:p>
    <w:p w14:paraId="675A09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20,403,854,777         5.41%       1,198,517,549         5.61%      21,602,372,326         5.42%        </w:t>
      </w:r>
    </w:p>
    <w:p w14:paraId="041F32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20,276,231,444         5.38%       1,168,537,245         5.47%      21,444,768,689         5.38%        </w:t>
      </w:r>
    </w:p>
    <w:p w14:paraId="3BE538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19,792,291,555         5.25%         999,359,438         4.68%      20,791,650,993         5.22%        </w:t>
      </w:r>
    </w:p>
    <w:p w14:paraId="63BC32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18,801,219,500         4.99%       1,455,094,747         6.82%      20,256,314,247         5.08%        </w:t>
      </w:r>
    </w:p>
    <w:p w14:paraId="45FA34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17,927,697,505         4.75%       1,381,494,465         6.47%      19,309,191,970         4.85%        </w:t>
      </w:r>
    </w:p>
    <w:p w14:paraId="2AC443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17,701,982,611         4.69%       1,065,113,955         4.99%      18,767,096,566         4.71%        </w:t>
      </w:r>
    </w:p>
    <w:p w14:paraId="465FEB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17,518,072,722         4.65%       1,190,997,037         5.58%      18,709,069,759         4.70%        </w:t>
      </w:r>
    </w:p>
    <w:p w14:paraId="68E552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16,980,410,777         4.50%         962,462,114         4.51%      17,942,872,891         4.50%        </w:t>
      </w:r>
    </w:p>
    <w:p w14:paraId="40882E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12,319,359,500         3.27%         789,245,261         3.70%      13,108,604,761         3.29%        </w:t>
      </w:r>
    </w:p>
    <w:p w14:paraId="4373B1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11,409,646,611         3.02%         552,253,735         2.58%      11,961,900,346         3.00%        </w:t>
      </w:r>
    </w:p>
    <w:p w14:paraId="485F63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8,979,812,000         2.38%         581,076,055         2.72%       9,560,888,055         2.40%        </w:t>
      </w:r>
    </w:p>
    <w:p w14:paraId="0E68EE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8,961,713,221         2.37%         328,919,239         1.54%       9,290,632,460         2.33%        </w:t>
      </w:r>
    </w:p>
    <w:p w14:paraId="6A9378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8,508,803,111         2.25%         476,562,872         2.23%       8,985,365,983         2.25%        </w:t>
      </w:r>
    </w:p>
    <w:p w14:paraId="3694D0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8450  康    和         7,932,862,111         2.10%         385,064,312         1.80%       8,317,926,423         2.09%        </w:t>
      </w:r>
    </w:p>
    <w:p w14:paraId="061696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7,596,743,888         2.01%         429,945,504         2.01%       8,026,689,392         2.01%        </w:t>
      </w:r>
    </w:p>
    <w:p w14:paraId="2B96A1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5,666,963,666         1.50%         162,512,810         0.76%       5,829,476,476         1.46%        </w:t>
      </w:r>
    </w:p>
    <w:p w14:paraId="4CC08E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4,451,149,388         1.18%         265,892,519         1.24%       4,717,041,907         1.18%        </w:t>
      </w:r>
    </w:p>
    <w:p w14:paraId="121509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3,716,746,666         0.98%         131,188,962         0.61%       3,847,935,628         0.96%        </w:t>
      </w:r>
    </w:p>
    <w:p w14:paraId="4C1DD3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3,344,182,055         0.88%         132,948,939         0.62%       3,477,130,994         0.87%        </w:t>
      </w:r>
    </w:p>
    <w:p w14:paraId="2F43DF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3,194,312,722         0.84%         148,748,836         0.69%       3,343,061,558         0.84%        </w:t>
      </w:r>
    </w:p>
    <w:p w14:paraId="59DB42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2,668,800,444         0.70%         142,703,441         0.66%       2,811,503,885         0.70%        </w:t>
      </w:r>
    </w:p>
    <w:p w14:paraId="4BA16F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2,250,820,888         0.59%          72,123,619         0.33%       2,322,944,507         0.58%        </w:t>
      </w:r>
    </w:p>
    <w:p w14:paraId="0B3BAF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2,116,242,944         0.56%          35,654,959         0.16%       2,151,897,903         0.54%        </w:t>
      </w:r>
    </w:p>
    <w:p w14:paraId="0BB7E1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2,035,333,555         0.54%          46,008,687         0.21%       2,081,342,242         0.52%        </w:t>
      </w:r>
    </w:p>
    <w:p w14:paraId="2846C9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1,962,235,944         0.52%          18,045,030         0.08%       1,980,280,974         0.49%        </w:t>
      </w:r>
      <w:r w:rsidRPr="00EF2A17">
        <w:rPr>
          <w:rFonts w:ascii="標楷體" w:eastAsia="標楷體" w:hAnsi="標楷體" w:hint="eastAsia"/>
          <w:sz w:val="14"/>
          <w:szCs w:val="14"/>
        </w:rPr>
        <w:cr/>
      </w:r>
    </w:p>
    <w:p w14:paraId="3EA37B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1,819,903,666         0.48%          55,142,554         0.25%       1,875,046,220         0.47%        </w:t>
      </w:r>
    </w:p>
    <w:p w14:paraId="20D098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1,425,304,000         0.37%           1,785,928         0.00%       1,427,089,928         0.35%        </w:t>
      </w:r>
    </w:p>
    <w:p w14:paraId="7D6BA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1,280,979,222         0.34%          37,022,254         0.17%       1,318,001,476         0.33%        </w:t>
      </w:r>
    </w:p>
    <w:p w14:paraId="273D51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1,248,564,722         0.33%          20,388,419         0.09%       1,268,953,141         0.31%        </w:t>
      </w:r>
    </w:p>
    <w:p w14:paraId="766AE8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1,118,205,611         0.29%           6,512,967         0.03%       1,124,718,578         0.28%        </w:t>
      </w:r>
    </w:p>
    <w:p w14:paraId="7E6709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1,007,709,722         0.26%          38,771,396         0.18%       1,046,481,118         0.26%        </w:t>
      </w:r>
    </w:p>
    <w:p w14:paraId="51D84C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836,912,944         0.22%           7,344,128         0.03%         844,257,072         0.21%        </w:t>
      </w:r>
    </w:p>
    <w:p w14:paraId="71F70C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580,774,000         0.15%           4,188,234         0.01%         584,962,234         0.14%        </w:t>
      </w:r>
    </w:p>
    <w:p w14:paraId="2D9E5D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253,072,166         0.06%           1,080,432         0.00%         254,152,598         0.06%        </w:t>
      </w:r>
    </w:p>
    <w:p w14:paraId="2F6964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178,533,944         0.04%           1,123,346         0.00%         179,657,290         0.04%        </w:t>
      </w:r>
    </w:p>
    <w:p w14:paraId="7940BA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33C7E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376,643,039,878       100.00%      21,326,688,330       100.00%     397,969,728,208       100.00%        </w:t>
      </w:r>
    </w:p>
    <w:p w14:paraId="02D76A8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D1EDA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96/08/01 ~ 96/08/31                                                        </w:t>
      </w:r>
    </w:p>
    <w:p w14:paraId="43C418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4E1F3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B57FE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76,401,959,913        20.17%       3,298,770,294        20.73%      79,700,730,207        20.19%        </w:t>
      </w:r>
    </w:p>
    <w:p w14:paraId="79D02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24,523,556,565         6.47%         868,362,750         5.45%      25,391,919,315         6.43%        </w:t>
      </w:r>
    </w:p>
    <w:p w14:paraId="40B75C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20,596,984,086         5.43%       1,106,938,133         6.95%      21,703,922,219         5.49%        </w:t>
      </w:r>
    </w:p>
    <w:p w14:paraId="5564D6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20,439,252,652         5.39%         918,651,401         5.77%      21,357,904,053         5.41%        </w:t>
      </w:r>
    </w:p>
    <w:p w14:paraId="1896D5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20,235,973,869         5.34%         925,847,754         5.81%      21,161,821,623         5.36%        </w:t>
      </w:r>
    </w:p>
    <w:p w14:paraId="6D7978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19,493,759,869         5.14%       1,096,132,452         6.88%      20,589,892,321         5.21%        </w:t>
      </w:r>
    </w:p>
    <w:p w14:paraId="6808C4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19,583,208,652         5.17%         753,649,686         4.73%      20,336,858,338         5.15%        </w:t>
      </w:r>
    </w:p>
    <w:p w14:paraId="33596C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17,879,079,137         4.72%         979,343,658         6.15%      18,858,422,795         4.77%        </w:t>
      </w:r>
    </w:p>
    <w:p w14:paraId="089D7E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17,540,408,652         4.63%         819,369,164         5.14%      18,359,777,816         4.65%        </w:t>
      </w:r>
    </w:p>
    <w:p w14:paraId="1D07E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17,284,702,130         4.56%         832,463,616         5.23%      18,117,165,746         4.59%        </w:t>
      </w:r>
    </w:p>
    <w:p w14:paraId="522980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17,128,562,565         4.52%         713,496,140         4.48%      17,842,058,705         4.52%        </w:t>
      </w:r>
    </w:p>
    <w:p w14:paraId="1D2DA5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12,525,833,304         3.30%         487,212,872         3.06%      13,013,046,176         3.29%        </w:t>
      </w:r>
    </w:p>
    <w:p w14:paraId="7B22EC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11,381,856,956         3.00%         404,320,496         2.54%      11,786,177,452         2.98%        </w:t>
      </w:r>
    </w:p>
    <w:p w14:paraId="05E323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8,940,592,434         2.36%         449,687,278         2.82%       9,390,279,712         2.37%        </w:t>
      </w:r>
    </w:p>
    <w:p w14:paraId="75D9AE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9,086,368,637         2.39%         256,213,153         1.61%       9,342,581,790         2.36%        </w:t>
      </w:r>
    </w:p>
    <w:p w14:paraId="3B0933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8,565,630,608         2.26%         388,701,769         2.44%       8,954,332,377         2.26%        </w:t>
      </w:r>
    </w:p>
    <w:p w14:paraId="6B1819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8450  康    和         8,077,233,695         2.13%         317,934,248         1.99%       8,395,167,943         2.12%        </w:t>
      </w:r>
    </w:p>
    <w:p w14:paraId="169635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7,974,984,521         2.10%         340,691,222         2.14%       8,315,675,743         2.10%        </w:t>
      </w:r>
    </w:p>
    <w:p w14:paraId="1B9E13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5,874,142,565         1.55%          92,456,279         0.58%       5,966,598,844         1.51%        </w:t>
      </w:r>
    </w:p>
    <w:p w14:paraId="1A6ED8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4,422,559,565         1.16%         234,884,420         1.47%       4,657,443,985         1.18%        </w:t>
      </w:r>
    </w:p>
    <w:p w14:paraId="297AD7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3,638,633,782         0.96%         102,801,883         0.64%       3,741,435,665         0.94%        </w:t>
      </w:r>
    </w:p>
    <w:p w14:paraId="68B329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3,344,130,391         0.88%          97,318,045         0.61%       3,441,448,436         0.87%        </w:t>
      </w:r>
    </w:p>
    <w:p w14:paraId="3C445F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3,227,274,173         0.85%         108,793,632         0.68%       3,336,067,805         0.84%        </w:t>
      </w:r>
    </w:p>
    <w:p w14:paraId="26087E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2,669,369,521         0.70%          86,502,479         0.54%       2,755,872,000         0.69%        </w:t>
      </w:r>
    </w:p>
    <w:p w14:paraId="2EE75F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2,178,709,043         0.57%          42,010,375         0.26%       2,220,719,418         0.56%        </w:t>
      </w:r>
    </w:p>
    <w:p w14:paraId="7D4324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2,115,399,304         0.55%          18,014,660         0.11%       2,133,413,964         0.54%        </w:t>
      </w:r>
    </w:p>
    <w:p w14:paraId="13DBD3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2,081,637,000         0.54%          31,170,898         0.19%       2,112,807,898         0.53%        </w:t>
      </w:r>
    </w:p>
    <w:p w14:paraId="734285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1,894,352,086         0.50%           9,228,296         0.05%       1,903,580,382         0.48%        </w:t>
      </w:r>
      <w:r w:rsidRPr="00EF2A17">
        <w:rPr>
          <w:rFonts w:ascii="標楷體" w:eastAsia="標楷體" w:hAnsi="標楷體" w:hint="eastAsia"/>
          <w:sz w:val="14"/>
          <w:szCs w:val="14"/>
        </w:rPr>
        <w:cr/>
      </w:r>
    </w:p>
    <w:p w14:paraId="5A0B32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1,766,738,043         0.46%          37,856,548         0.23%       1,804,594,591         0.45%        </w:t>
      </w:r>
    </w:p>
    <w:p w14:paraId="7AA765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1,427,995,173         0.37%             668,735         0.00%       1,428,663,908         0.36%        </w:t>
      </w:r>
    </w:p>
    <w:p w14:paraId="02EB6A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1,356,567,695         0.35%          38,500,202         0.24%       1,395,067,897         0.35%        </w:t>
      </w:r>
    </w:p>
    <w:p w14:paraId="1C62AC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1,225,234,347         0.32%           8,540,153         0.05%       1,233,774,500         0.31%        </w:t>
      </w:r>
    </w:p>
    <w:p w14:paraId="107389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1,087,816,478         0.28%           2,076,600         0.01%       1,089,893,078         0.27%        </w:t>
      </w:r>
    </w:p>
    <w:p w14:paraId="3B5D6E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1,009,048,695         0.26%          34,500,505         0.21%       1,043,549,200         0.26%        </w:t>
      </w:r>
    </w:p>
    <w:p w14:paraId="0A5C2F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810,748,391         0.21%           5,549,462         0.03%         816,297,853         0.20%        </w:t>
      </w:r>
    </w:p>
    <w:p w14:paraId="0DA654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557,393,260         0.14%           2,883,150         0.01%         560,276,410         0.14%        </w:t>
      </w:r>
    </w:p>
    <w:p w14:paraId="410203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242,494,043         0.06%             612,497         0.00%         243,106,540         0.06%        </w:t>
      </w:r>
    </w:p>
    <w:p w14:paraId="055CD6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184,528,521         0.04%             673,250         0.00%         185,201,771         0.04%        </w:t>
      </w:r>
    </w:p>
    <w:p w14:paraId="559C5E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ADDB6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378,774,720,321       100.00%      15,912,828,155       100.00%     394,687,548,476       100.00%        </w:t>
      </w:r>
    </w:p>
    <w:p w14:paraId="56B16770" w14:textId="77777777" w:rsidR="00F6069B" w:rsidRPr="00EF2A17" w:rsidRDefault="00F6069B">
      <w:pPr>
        <w:pStyle w:val="a3"/>
        <w:rPr>
          <w:rFonts w:ascii="標楷體" w:eastAsia="標楷體" w:hAnsi="標楷體"/>
          <w:sz w:val="14"/>
          <w:szCs w:val="14"/>
        </w:rPr>
      </w:pPr>
    </w:p>
    <w:p w14:paraId="6EDA054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D0993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96/07/02 ~ 96/07/31                                                        </w:t>
      </w:r>
    </w:p>
    <w:p w14:paraId="337D56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A7B80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F0E20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66,955,414,863        19.50%       4,343,740,323        21.20%      71,299,155,186        19.59%        </w:t>
      </w:r>
    </w:p>
    <w:p w14:paraId="7BFADF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22,444,644,181         6.53%       1,287,440,603         6.28%      23,732,084,784         6.52%        </w:t>
      </w:r>
    </w:p>
    <w:p w14:paraId="625479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19,196,169,590         5.59%       1,208,695,817         5.90%      20,404,865,407         5.60%        </w:t>
      </w:r>
    </w:p>
    <w:p w14:paraId="5DC3A5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18,893,979,090         5.50%       1,345,830,012         6.57%      20,239,809,102         5.56%        </w:t>
      </w:r>
    </w:p>
    <w:p w14:paraId="359E50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18,274,273,090         5.32%       1,149,661,168         5.61%      19,423,934,258         5.33%        </w:t>
      </w:r>
    </w:p>
    <w:p w14:paraId="1580A5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17,854,805,454         5.20%       1,351,421,620         6.59%      19,206,227,074         5.27%        </w:t>
      </w:r>
    </w:p>
    <w:p w14:paraId="034E0D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17,558,654,318         5.11%       1,100,311,464         5.37%      18,658,965,782         5.12%        </w:t>
      </w:r>
    </w:p>
    <w:p w14:paraId="6471C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16,166,533,759         4.70%       1,229,350,205         6.00%      17,395,883,964         4.78%        </w:t>
      </w:r>
    </w:p>
    <w:p w14:paraId="7B5F6C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16,383,570,181         4.77%         968,925,135         4.73%      17,352,495,316         4.76%        </w:t>
      </w:r>
    </w:p>
    <w:p w14:paraId="16C4B7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16,097,551,227         4.68%         957,062,790         4.67%      17,054,614,017         4.68%        </w:t>
      </w:r>
    </w:p>
    <w:p w14:paraId="13B652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15,118,602,863         4.40%         880,649,453         4.29%      15,999,252,316         4.39%        </w:t>
      </w:r>
    </w:p>
    <w:p w14:paraId="549888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11,290,589,909         3.28%         681,165,848         3.32%      11,971,755,757         3.29%        </w:t>
      </w:r>
    </w:p>
    <w:p w14:paraId="7AB46D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10,339,940,272         3.01%         555,911,071         2.71%      10,895,851,343         2.99%        </w:t>
      </w:r>
    </w:p>
    <w:p w14:paraId="76D67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8,387,430,727         2.44%         515,413,883         2.51%       8,902,844,610         2.44%        </w:t>
      </w:r>
    </w:p>
    <w:p w14:paraId="1BD0B8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8,481,129,372         2.47%         329,950,436         1.61%       8,811,079,808         2.42%        </w:t>
      </w:r>
    </w:p>
    <w:p w14:paraId="313935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8,037,135,772         2.34%         480,279,063         2.34%       8,517,414,835         2.34%        </w:t>
      </w:r>
    </w:p>
    <w:p w14:paraId="7ACA6A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7,570,317,761         2.10%         396,740,511         1.84%       7,967,058,272         2.09%        </w:t>
      </w:r>
    </w:p>
    <w:p w14:paraId="426A5F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7,236,775,454         2.10%         414,585,405         2.02%       7,651,360,859         2.10%        </w:t>
      </w:r>
    </w:p>
    <w:p w14:paraId="05D92C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5,775,517,818         1.68%         142,613,962         0.69%       5,918,131,780         1.62%        </w:t>
      </w:r>
    </w:p>
    <w:p w14:paraId="77895F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4,087,105,909         1.19%         316,426,518         1.54%       4,403,532,427         1.21%        </w:t>
      </w:r>
    </w:p>
    <w:p w14:paraId="6C1DF9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3,224,069,772         0.93%         168,538,687         0.82%       3,392,608,459         0.93%        </w:t>
      </w:r>
    </w:p>
    <w:p w14:paraId="54FA03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3,037,694,227         0.88%         115,219,696         0.56%       3,152,913,923         0.86%        </w:t>
      </w:r>
    </w:p>
    <w:p w14:paraId="16695C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2,933,591,681         0.85%         133,607,747         0.65%       3,067,199,428         0.84%        </w:t>
      </w:r>
    </w:p>
    <w:p w14:paraId="63124D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2,313,456,045         0.67%          89,679,296         0.43%       2,403,135,341         0.66%        </w:t>
      </w:r>
    </w:p>
    <w:p w14:paraId="50257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1,959,560,909         0.57%          64,616,954         0.31%       2,024,177,863         0.55%        </w:t>
      </w:r>
    </w:p>
    <w:p w14:paraId="490189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1,903,738,727         0.55%          37,750,974         0.18%       1,941,489,701         0.53%        </w:t>
      </w:r>
    </w:p>
    <w:p w14:paraId="5AF812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1,795,849,000         0.52%          55,796,774         0.27%       1,851,645,774         0.50%        </w:t>
      </w:r>
    </w:p>
    <w:p w14:paraId="79E14D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1,629,480,500         0.47%          11,323,480         0.05%       1,640,803,980         0.45%        </w:t>
      </w:r>
      <w:r w:rsidRPr="00EF2A17">
        <w:rPr>
          <w:rFonts w:ascii="標楷體" w:eastAsia="標楷體" w:hAnsi="標楷體" w:hint="eastAsia"/>
          <w:sz w:val="14"/>
          <w:szCs w:val="14"/>
        </w:rPr>
        <w:cr/>
      </w:r>
    </w:p>
    <w:p w14:paraId="536484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1,544,913,818         0.45%          60,725,573         0.29%       1,605,639,391         0.44%        </w:t>
      </w:r>
    </w:p>
    <w:p w14:paraId="524B42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1,290,986,181         0.37%             433,114         0.00%       1,291,419,295         0.35%        </w:t>
      </w:r>
    </w:p>
    <w:p w14:paraId="2C5049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1,241,527,045         0.36%          38,402,654         0.18%       1,279,929,699         0.35%        </w:t>
      </w:r>
    </w:p>
    <w:p w14:paraId="1F2A89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1,176,873,000         0.34%          19,259,806         0.09%       1,196,132,806         0.32%        </w:t>
      </w:r>
    </w:p>
    <w:p w14:paraId="3DF8D7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914,607,045         0.26%          27,980,277         0.13%         942,587,322         0.25%        </w:t>
      </w:r>
    </w:p>
    <w:p w14:paraId="0E76FE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926,677,954         0.26%           2,785,809         0.01%         929,463,763         0.25%        </w:t>
      </w:r>
    </w:p>
    <w:p w14:paraId="06127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774,682,136         0.22%          10,851,766         0.05%         785,533,902         0.21%        </w:t>
      </w:r>
    </w:p>
    <w:p w14:paraId="0E4659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479,479,454         0.13%           6,011,726         0.02%         485,491,180         0.13%        </w:t>
      </w:r>
    </w:p>
    <w:p w14:paraId="3BF212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220,322,681         0.06%           2,394,226         0.01%         222,716,907         0.06%        </w:t>
      </w:r>
    </w:p>
    <w:p w14:paraId="50B51B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158,433,363         0.04%             202,838         0.00%         158,636,201         0.04%        </w:t>
      </w:r>
    </w:p>
    <w:p w14:paraId="4EF906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287CE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343,676,085,148       100.00%      20,501,756,684       100.00%     364,177,841,832       100.00%        </w:t>
      </w:r>
    </w:p>
    <w:p w14:paraId="6EF8BD2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77DB2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96/06/01 ~ 96/06/29                                                        </w:t>
      </w:r>
    </w:p>
    <w:p w14:paraId="0C2557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F8F00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C0A08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33,586,731,650        11.13%       2,229,104,354        10.20%      35,815,836,004        11.07%        </w:t>
      </w:r>
    </w:p>
    <w:p w14:paraId="27E74C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27,819,129,300         9.22%       2,494,951,543        11.42%      30,314,080,843         9.37%        </w:t>
      </w:r>
    </w:p>
    <w:p w14:paraId="6F6736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19,568,227,050         6.48%       1,394,882,739         6.38%      20,963,109,789         6.48%        </w:t>
      </w:r>
    </w:p>
    <w:p w14:paraId="65A8C1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16,527,833,600         5.48%       1,221,858,894         5.59%      17,749,692,494         5.48%        </w:t>
      </w:r>
    </w:p>
    <w:p w14:paraId="1616BF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16,233,026,900         5.38%       1,413,371,465         6.47%      17,646,398,365         5.45%        </w:t>
      </w:r>
    </w:p>
    <w:p w14:paraId="01B5CE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16,073,006,200         5.33%       1,241,535,426         5.68%      17,314,541,626         5.35%        </w:t>
      </w:r>
    </w:p>
    <w:p w14:paraId="36CC7D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15,292,004,600         5.07%       1,385,961,252         6.34%      16,677,965,852         5.15%        </w:t>
      </w:r>
    </w:p>
    <w:p w14:paraId="5DF378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15,079,113,150         5.00%       1,160,630,835         5.31%      16,239,743,985         5.02%        </w:t>
      </w:r>
    </w:p>
    <w:p w14:paraId="60623A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14,639,906,150         4.85%       1,000,552,012         4.58%      15,640,458,162         4.83%        </w:t>
      </w:r>
    </w:p>
    <w:p w14:paraId="3365CB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13,867,772,807         4.59%       1,286,551,998         5.89%      15,154,324,805         4.68%        </w:t>
      </w:r>
    </w:p>
    <w:p w14:paraId="6334B6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13,872,757,600         4.60%       1,065,348,070         4.87%      14,938,105,670         4.61%        </w:t>
      </w:r>
    </w:p>
    <w:p w14:paraId="785CF1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12,847,736,100         4.26%       1,001,278,311         4.58%      13,849,014,411         4.28%        </w:t>
      </w:r>
    </w:p>
    <w:p w14:paraId="20A339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9,980,952,850         3.30%         727,267,213         3.32%      10,708,220,063         3.31%        </w:t>
      </w:r>
    </w:p>
    <w:p w14:paraId="30E296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9,008,729,100         2.98%         607,467,179         2.78%       9,616,196,279         2.97%        </w:t>
      </w:r>
    </w:p>
    <w:p w14:paraId="7FA28E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7,401,883,950         2.45%         536,360,370         2.45%       7,938,244,320         2.45%        </w:t>
      </w:r>
    </w:p>
    <w:p w14:paraId="1A38AC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7,237,421,455         2.40%         335,157,055         1.53%       7,572,578,510         2.34%        </w:t>
      </w:r>
    </w:p>
    <w:p w14:paraId="0B50F0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7,052,668,800         2.33%         464,162,520         2.12%       7,516,831,320         2.32%        </w:t>
      </w:r>
    </w:p>
    <w:p w14:paraId="3B31C2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6,762,755,000         2.24%         432,720,754         1.98%       7,195,475,754         2.22%        </w:t>
      </w:r>
    </w:p>
    <w:p w14:paraId="7F0861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6,195,042,700         2.05%         493,696,833         2.26%       6,688,739,533         2.06%        </w:t>
      </w:r>
    </w:p>
    <w:p w14:paraId="7F9F44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5,307,825,000         1.76%         172,221,848         0.78%       5,480,046,848         1.69%        </w:t>
      </w:r>
    </w:p>
    <w:p w14:paraId="1C18E3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3,458,287,450         1.14%         225,424,792         1.03%       3,683,712,242         1.13%        </w:t>
      </w:r>
    </w:p>
    <w:p w14:paraId="01E342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2,794,178,750         0.92%         164,669,713         0.75%       2,958,848,463         0.91%        </w:t>
      </w:r>
    </w:p>
    <w:p w14:paraId="066ED2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6530  大    眾         2,556,167,600         0.84%         120,627,770         0.55%       2,676,795,370         0.82%        </w:t>
      </w:r>
    </w:p>
    <w:p w14:paraId="649BBD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2,522,205,250         0.83%         132,781,600         0.60%       2,654,986,850         0.82%        </w:t>
      </w:r>
    </w:p>
    <w:p w14:paraId="45C1D3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1,868,917,750         0.61%         102,912,427         0.47%       1,971,830,177         0.60%        </w:t>
      </w:r>
    </w:p>
    <w:p w14:paraId="37D011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1,669,774,650         0.55%          45,518,606         0.20%       1,715,293,256         0.53%        </w:t>
      </w:r>
    </w:p>
    <w:p w14:paraId="44481A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8690  新    壽         1,587,585,150         0.52%          89,858,644         0.41%       1,677,443,794         0.51%        </w:t>
      </w:r>
    </w:p>
    <w:p w14:paraId="1D3054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1,548,863,750         0.51%          53,822,674         0.24%       1,602,686,424         0.49%        </w:t>
      </w:r>
    </w:p>
    <w:p w14:paraId="621BA1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1,500,798,250         0.49%          18,950,257         0.08%       1,519,748,507         0.46%        </w:t>
      </w:r>
    </w:p>
    <w:p w14:paraId="59100F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1,197,793,100         0.39%          80,319,133         0.36%       1,278,112,233         0.39%        </w:t>
      </w:r>
      <w:r w:rsidRPr="00EF2A17">
        <w:rPr>
          <w:rFonts w:ascii="標楷體" w:eastAsia="標楷體" w:hAnsi="標楷體" w:hint="eastAsia"/>
          <w:sz w:val="14"/>
          <w:szCs w:val="14"/>
        </w:rPr>
        <w:cr/>
      </w:r>
    </w:p>
    <w:p w14:paraId="58215E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1,146,701,750         0.38%          59,547,265         0.27%       1,206,249,015         0.37%        </w:t>
      </w:r>
    </w:p>
    <w:p w14:paraId="133126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1,047,676,900         0.34%          19,933,572         0.09%       1,067,610,472         0.33%        </w:t>
      </w:r>
    </w:p>
    <w:p w14:paraId="5F8FF3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845,054,500         0.28%          26,550,478         0.12%         871,604,978         0.26%        </w:t>
      </w:r>
    </w:p>
    <w:p w14:paraId="30714B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858,752,600         0.28%              87,932         0.00%         858,840,532         0.26%        </w:t>
      </w:r>
    </w:p>
    <w:p w14:paraId="0562EB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1020  合　　庫           805,098,550         0.26%           3,533,509         0.01%         808,632,059         0.25%        </w:t>
      </w:r>
    </w:p>
    <w:p w14:paraId="3EF119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685,048,500         0.22%          14,158,594         0.06%         699,207,094         0.21%        </w:t>
      </w:r>
    </w:p>
    <w:p w14:paraId="42772C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412,070,550         0.13%          12,148,704         0.05%         424,219,254         0.13%        </w:t>
      </w:r>
    </w:p>
    <w:p w14:paraId="70E4CE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336,148,700         0.11%             802,678         0.00%         336,951,378         0.10%        </w:t>
      </w:r>
    </w:p>
    <w:p w14:paraId="14CCF6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230,959,050         0.07%           2,824,257         0.01%         233,783,307         0.07%        </w:t>
      </w:r>
    </w:p>
    <w:p w14:paraId="1616F2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131,073,350         0.04%             691,966         0.00%         131,765,316         0.04%        </w:t>
      </w:r>
    </w:p>
    <w:p w14:paraId="0970E4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AF159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301,557,680,112       100.00%      21,840,245,242       100.00%     323,397,925,354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80DB1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96/05/02 ~ 96/05/31                                                        </w:t>
      </w:r>
    </w:p>
    <w:p w14:paraId="3058F0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F1905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DE229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30,766,105,863        10.80%       1,855,489,861        10.55%      32,621,595,724        10.79%        </w:t>
      </w:r>
    </w:p>
    <w:p w14:paraId="4857F1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28,040,217,772         9.84%       1,915,413,302        10.89%      29,955,631,074         9.90%        </w:t>
      </w:r>
    </w:p>
    <w:p w14:paraId="70D7A2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18,698,494,909         6.56%         990,801,967         5.63%      19,689,296,876         6.51%        </w:t>
      </w:r>
    </w:p>
    <w:p w14:paraId="1B7360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15,690,237,090         5.51%       1,073,900,067         6.10%      16,764,137,157         5.54%        </w:t>
      </w:r>
    </w:p>
    <w:p w14:paraId="343960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15,314,031,045         5.37%       1,255,298,738         7.14%      16,569,329,783         5.48%        </w:t>
      </w:r>
    </w:p>
    <w:p w14:paraId="18282C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15,188,920,590         5.33%       1,004,642,142         5.71%      16,193,562,732         5.35%        </w:t>
      </w:r>
    </w:p>
    <w:p w14:paraId="58316B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14,186,976,636         4.98%         922,560,242         5.24%      15,109,536,878         4.99%        </w:t>
      </w:r>
    </w:p>
    <w:p w14:paraId="7B07C0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13,900,415,090         4.88%       1,073,109,621         6.10%      14,973,524,711         4.95%        </w:t>
      </w:r>
    </w:p>
    <w:p w14:paraId="7366D8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13,801,115,181         4.84%         829,999,178         4.72%      14,631,114,359         4.84%        </w:t>
      </w:r>
    </w:p>
    <w:p w14:paraId="4B87A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12,990,320,584         4.56%       1,131,187,812         6.43%      14,121,508,396         4.67%        </w:t>
      </w:r>
    </w:p>
    <w:p w14:paraId="2E9A34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13,122,438,045         4.60%         907,884,758         5.16%      14,030,322,803         4.64%        </w:t>
      </w:r>
    </w:p>
    <w:p w14:paraId="6CD682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12,088,115,500         4.24%         750,615,650         4.26%      12,838,731,150         4.24%        </w:t>
      </w:r>
    </w:p>
    <w:p w14:paraId="7C6248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9,553,004,409         3.35%         548,587,257         3.12%      10,101,591,666         3.34%        </w:t>
      </w:r>
    </w:p>
    <w:p w14:paraId="618B01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8,736,663,363         3.06%         478,710,627         2.72%       9,215,373,990         3.04%        </w:t>
      </w:r>
    </w:p>
    <w:p w14:paraId="2CCDC6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7,030,500,909         2.46%         452,086,049         2.57%       7,482,586,958         2.47%        </w:t>
      </w:r>
    </w:p>
    <w:p w14:paraId="6D51D5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6,658,841,409         2.33%         389,597,139         2.21%       7,048,438,548         2.33%        </w:t>
      </w:r>
    </w:p>
    <w:p w14:paraId="776B62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6,660,941,809         2.33%         244,326,997         1.38%       6,905,268,806         2.28%        </w:t>
      </w:r>
    </w:p>
    <w:p w14:paraId="6DABFC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6,175,657,142         2.07%         347,591,458         1.88%       6,523,248,600         2.05%        </w:t>
      </w:r>
    </w:p>
    <w:p w14:paraId="79FE47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5,853,983,227         2.05%         369,856,303         2.10%       6,223,839,530         2.05%        </w:t>
      </w:r>
    </w:p>
    <w:p w14:paraId="2B098B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5,092,419,545         1.78%         125,942,598         0.71%       5,218,362,143         1.72%        </w:t>
      </w:r>
    </w:p>
    <w:p w14:paraId="2835F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3,309,487,909         1.16%         179,751,506         1.02%       3,489,239,415         1.15%        </w:t>
      </w:r>
    </w:p>
    <w:p w14:paraId="3A718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2,639,240,227         0.92%         106,338,811         0.60%       2,745,579,038         0.90%        </w:t>
      </w:r>
    </w:p>
    <w:p w14:paraId="2F48FB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2,381,061,500         0.83%          99,976,298         0.56%       2,481,037,798         0.82%        </w:t>
      </w:r>
    </w:p>
    <w:p w14:paraId="1DE687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2,350,316,272         0.82%         101,829,714         0.57%       2,452,145,986         0.81%        </w:t>
      </w:r>
    </w:p>
    <w:p w14:paraId="2FF071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1110  企    銀         1,636,574,727         0.57%          36,599,662         0.20%       1,673,174,389         0.55%        </w:t>
      </w:r>
    </w:p>
    <w:p w14:paraId="36480A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8560  新    光         1,581,001,863         0.55%          72,143,187         0.41%       1,653,145,050         0.54%        </w:t>
      </w:r>
    </w:p>
    <w:p w14:paraId="04C2A6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1,448,565,545         0.50%          48,039,618         0.27%       1,496,605,163         0.49%        </w:t>
      </w:r>
    </w:p>
    <w:p w14:paraId="3A7B05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8690  新    壽         1,395,543,318         0.49%          72,567,665         0.41%       1,468,110,983         0.48%        </w:t>
      </w:r>
    </w:p>
    <w:p w14:paraId="1C814B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1,414,197,863         0.49%          19,085,877         0.10%       1,433,283,740         0.47%        </w:t>
      </w:r>
    </w:p>
    <w:p w14:paraId="273C95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1,117,252,090         0.39%          64,277,999         0.36%       1,181,530,089         0.39%        </w:t>
      </w:r>
      <w:r w:rsidRPr="00EF2A17">
        <w:rPr>
          <w:rFonts w:ascii="標楷體" w:eastAsia="標楷體" w:hAnsi="標楷體" w:hint="eastAsia"/>
          <w:sz w:val="14"/>
          <w:szCs w:val="14"/>
        </w:rPr>
        <w:cr/>
      </w:r>
    </w:p>
    <w:p w14:paraId="5A30CC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1,051,940,863         0.36%          69,731,856         0.39%       1,121,672,719         0.37%        </w:t>
      </w:r>
    </w:p>
    <w:p w14:paraId="1D1C84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1,013,343,500         0.35%          15,151,555         0.08%       1,028,495,055         0.34%        </w:t>
      </w:r>
    </w:p>
    <w:p w14:paraId="6A1784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839,063,318         0.29%          22,046,350         0.12%         861,109,668         0.28%        </w:t>
      </w:r>
    </w:p>
    <w:p w14:paraId="233A4F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788,554,636         0.27%              30,744         0.00%         788,585,380         0.26%        </w:t>
      </w:r>
    </w:p>
    <w:p w14:paraId="0EF901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1020  合　　庫           724,286,500         0.25%           1,315,625         0.00%         725,602,125         0.24%        </w:t>
      </w:r>
    </w:p>
    <w:p w14:paraId="01ADAF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619,430,318         0.21%           4,576,792         0.02%         624,007,110         0.20%        </w:t>
      </w:r>
    </w:p>
    <w:p w14:paraId="7F3196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418,027,409         0.14%          11,543,651         0.06%         429,571,060         0.14%        </w:t>
      </w:r>
    </w:p>
    <w:p w14:paraId="2C5F6C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346,528,909         0.12%             832,150         0.00%         347,361,059         0.11%        </w:t>
      </w:r>
    </w:p>
    <w:p w14:paraId="63DFBB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233,030,227         0.08%           2,182,535         0.01%         235,212,762         0.07%        </w:t>
      </w:r>
    </w:p>
    <w:p w14:paraId="191D12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124,210,272         0.04%           1,477,004         0.00%         125,687,276         0.04%        </w:t>
      </w:r>
    </w:p>
    <w:p w14:paraId="0B497E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D8598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284,981,057,384       100.00%      17,597,100,365       100.00%     302,578,157,749       100.00%        </w:t>
      </w:r>
    </w:p>
    <w:p w14:paraId="2949E74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339E3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96/04/02 ~ 96/04/30                                                        </w:t>
      </w:r>
    </w:p>
    <w:p w14:paraId="2EDEA6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E961A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F75BE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31,039,480,200        10.86%       1,090,058,715        10.58%      32,129,538,915        10.85%        </w:t>
      </w:r>
    </w:p>
    <w:p w14:paraId="7327A0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28,217,822,850         9.87%       1,155,013,767        11.21%      29,372,836,617         9.91%        </w:t>
      </w:r>
    </w:p>
    <w:p w14:paraId="5257E4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18,420,526,550         6.44%         588,723,634         5.71%      19,009,250,184         6.41%        </w:t>
      </w:r>
    </w:p>
    <w:p w14:paraId="10D48D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15,875,515,350         5.55%         652,330,329         6.33%      16,527,845,679         5.58%        </w:t>
      </w:r>
    </w:p>
    <w:p w14:paraId="4557A6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15,621,024,650         5.46%         740,104,081         7.18%      16,361,128,731         5.52%        </w:t>
      </w:r>
    </w:p>
    <w:p w14:paraId="4E8A59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15,334,794,500         5.36%         590,908,012         5.73%      15,925,702,512         5.37%        </w:t>
      </w:r>
    </w:p>
    <w:p w14:paraId="2C872C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14,367,455,550         5.02%         522,296,517         5.07%      14,889,752,067         5.02%        </w:t>
      </w:r>
    </w:p>
    <w:p w14:paraId="58B4B0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13,671,724,100         4.78%         602,033,513         5.84%      14,273,757,613         4.82%        </w:t>
      </w:r>
    </w:p>
    <w:p w14:paraId="26ED89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13,780,633,950         4.82%         434,040,009         4.21%      14,214,673,959         4.80%        </w:t>
      </w:r>
    </w:p>
    <w:p w14:paraId="01C19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13,012,162,821         4.55%         708,331,130         6.87%      13,720,493,951         4.63%        </w:t>
      </w:r>
    </w:p>
    <w:p w14:paraId="79BE44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13,001,432,100         4.54%         502,894,950         4.88%      13,504,327,050         4.56%        </w:t>
      </w:r>
    </w:p>
    <w:p w14:paraId="134EA1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11,952,321,450         4.18%         408,849,619         3.97%      12,361,171,069         4.17%        </w:t>
      </w:r>
    </w:p>
    <w:p w14:paraId="4A883C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9,515,019,100         3.32%         313,825,020         3.04%       9,828,844,120         3.31%        </w:t>
      </w:r>
    </w:p>
    <w:p w14:paraId="677614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8,831,205,500         3.08%         275,917,526         2.67%       9,107,123,026         3.07%        </w:t>
      </w:r>
    </w:p>
    <w:p w14:paraId="3803ED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7,151,716,550         2.50%         275,765,943         2.67%       7,427,482,493         2.50%        </w:t>
      </w:r>
    </w:p>
    <w:p w14:paraId="09CB05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6,660,081,800         2.33%         256,455,876         2.49%       6,916,537,676         2.33%        </w:t>
      </w:r>
    </w:p>
    <w:p w14:paraId="4C960B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6,705,538,348         2.34%         129,298,522         1.25%       6,834,836,870         2.30%        </w:t>
      </w:r>
    </w:p>
    <w:p w14:paraId="3332A3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6,216,275,650         2.17%         210,797,415         2.04%       6,427,073,065         2.17%        </w:t>
      </w:r>
    </w:p>
    <w:p w14:paraId="38AACA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5,804,227,050         2.03%         172,680,937         1.67%       5,976,907,987         2.01%        </w:t>
      </w:r>
    </w:p>
    <w:p w14:paraId="0B2EBD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5,175,253,100         1.81%          77,825,384         0.75%       5,253,078,484         1.77%        </w:t>
      </w:r>
    </w:p>
    <w:p w14:paraId="1B36D8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3,419,800,150         1.19%         129,429,161         1.25%       3,549,229,311         1.19%        </w:t>
      </w:r>
    </w:p>
    <w:p w14:paraId="220DFB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2,704,804,900         0.94%          54,963,793         0.53%       2,759,768,693         0.93%        </w:t>
      </w:r>
    </w:p>
    <w:p w14:paraId="0D714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2,381,464,400         0.83%          59,846,621         0.58%       2,441,311,021         0.82%        </w:t>
      </w:r>
    </w:p>
    <w:p w14:paraId="4E4D56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2,280,934,450         0.79%          84,130,956         0.81%       2,365,065,406         0.79%        </w:t>
      </w:r>
    </w:p>
    <w:p w14:paraId="07EB3A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1110  企    銀         1,681,889,650         0.58%          16,930,288         0.16%       1,698,819,938         0.57%        </w:t>
      </w:r>
    </w:p>
    <w:p w14:paraId="663674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8560  新    光         1,565,024,100         0.54%          35,350,703         0.34%       1,600,374,803         0.54%        </w:t>
      </w:r>
    </w:p>
    <w:p w14:paraId="5231B5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1,467,070,750         0.51%          34,670,744         0.33%       1,501,741,494         0.50%        </w:t>
      </w:r>
    </w:p>
    <w:p w14:paraId="581612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1,387,436,650         0.48%          18,826,419         0.18%       1,406,263,069         0.47%        </w:t>
      </w:r>
    </w:p>
    <w:p w14:paraId="61D3F9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8690  新    壽         1,345,008,900         0.47%          39,252,235         0.38%       1,384,261,135         0.46%        </w:t>
      </w:r>
    </w:p>
    <w:p w14:paraId="1C0A46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1,120,272,250         0.39%          34,813,338         0.33%       1,155,085,588         0.39%        </w:t>
      </w:r>
      <w:r w:rsidRPr="00EF2A17">
        <w:rPr>
          <w:rFonts w:ascii="標楷體" w:eastAsia="標楷體" w:hAnsi="標楷體" w:hint="eastAsia"/>
          <w:sz w:val="14"/>
          <w:szCs w:val="14"/>
        </w:rPr>
        <w:cr/>
      </w:r>
    </w:p>
    <w:p w14:paraId="5135F3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1,058,663,600         0.37%          45,650,283         0.44%       1,104,313,883         0.37%        </w:t>
      </w:r>
    </w:p>
    <w:p w14:paraId="1DCA23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995,324,000         0.34%           8,733,173         0.08%       1,004,057,173         0.33%        </w:t>
      </w:r>
    </w:p>
    <w:p w14:paraId="6ECE33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823,478,800         0.28%           8,990,469         0.08%         832,469,269         0.28%        </w:t>
      </w:r>
    </w:p>
    <w:p w14:paraId="778EC6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744,486,400         0.26%           1,236,352         0.01%         745,722,752         0.25%        </w:t>
      </w:r>
    </w:p>
    <w:p w14:paraId="3B5685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1040  台    銀           728,683,600         0.25%             302,815         0.00%         728,986,415         0.24%        </w:t>
      </w:r>
    </w:p>
    <w:p w14:paraId="015977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650,997,050         0.22%           2,594,724         0.02%         653,591,774         0.22%        </w:t>
      </w:r>
    </w:p>
    <w:p w14:paraId="605A8B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397,459,900         0.13%           8,264,146         0.08%         405,724,046         0.13%        </w:t>
      </w:r>
    </w:p>
    <w:p w14:paraId="0CA1B8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363,444,200         0.12%             901,173         0.00%         364,345,373         0.12%        </w:t>
      </w:r>
    </w:p>
    <w:p w14:paraId="3326FE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217,526,850         0.07%           1,441,714         0.01%         218,968,564         0.07%        </w:t>
      </w:r>
    </w:p>
    <w:p w14:paraId="7A00CF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125,804,100         0.04%           1,497,998         0.01%         127,302,098         0.04%        </w:t>
      </w:r>
    </w:p>
    <w:p w14:paraId="0C30BE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4FA6C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285,813,785,869       100.00%      10,295,978,004       100.00%     296,109,763,873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616B3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96/03/01 ~ 96/03/30                                                        </w:t>
      </w:r>
    </w:p>
    <w:p w14:paraId="3FDFEC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C8421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41120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28,402,739,000        10.06%       2,087,528,474        10.18%      30,490,267,474        10.07%        </w:t>
      </w:r>
    </w:p>
    <w:p w14:paraId="601581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28,080,312,347         9.94%       2,326,075,401        11.34%      30,406,387,748        10.04%        </w:t>
      </w:r>
    </w:p>
    <w:p w14:paraId="3407F4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18,273,104,521         6.47%       1,258,125,283         6.13%      19,531,229,804         6.45%        </w:t>
      </w:r>
    </w:p>
    <w:p w14:paraId="303BDC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15,523,932,434         5.50%       1,467,447,102         7.15%      16,991,379,536         5.61%        </w:t>
      </w:r>
    </w:p>
    <w:p w14:paraId="037664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15,625,710,652         5.53%       1,194,074,965         5.82%      16,819,785,617         5.55%        </w:t>
      </w:r>
    </w:p>
    <w:p w14:paraId="700994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15,084,887,521         5.34%       1,215,177,341         5.92%      16,300,064,862         5.38%        </w:t>
      </w:r>
    </w:p>
    <w:p w14:paraId="3A9422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14,075,547,260         4.98%       1,023,787,586         4.99%      15,099,334,846         4.98%        </w:t>
      </w:r>
    </w:p>
    <w:p w14:paraId="5FFAE8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13,268,823,130         4.70%       1,239,805,671         6.04%      14,508,628,801         4.79%        </w:t>
      </w:r>
    </w:p>
    <w:p w14:paraId="37C3C0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13,583,009,739         4.81%         891,253,500         4.34%      14,474,263,239         4.78%        </w:t>
      </w:r>
    </w:p>
    <w:p w14:paraId="6BC919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12,734,502,885         4.51%       1,274,256,908         6.21%      14,008,759,793         4.62%        </w:t>
      </w:r>
    </w:p>
    <w:p w14:paraId="1CD1C1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12,859,129,434         4.55%         962,159,378         4.69%      13,821,288,812         4.56%        </w:t>
      </w:r>
    </w:p>
    <w:p w14:paraId="360333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11,635,045,652         4.12%         826,877,885         4.03%      12,461,923,537         4.11%        </w:t>
      </w:r>
    </w:p>
    <w:p w14:paraId="33E9F0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9,458,529,739         3.35%         751,881,055         3.66%      10,210,410,794         3.37%        </w:t>
      </w:r>
    </w:p>
    <w:p w14:paraId="30C19C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8,929,577,521         3.16%         551,241,868         2.68%       9,480,819,389         3.13%        </w:t>
      </w:r>
    </w:p>
    <w:p w14:paraId="0E98A5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7,135,673,260         2.52%         548,462,451         2.67%       7,684,135,711         2.53%        </w:t>
      </w:r>
    </w:p>
    <w:p w14:paraId="110C5A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6,693,349,826         2.37%         504,626,284         2.46%       7,197,976,110         2.37%        </w:t>
      </w:r>
    </w:p>
    <w:p w14:paraId="21F583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6,520,857,739         2.31%         243,888,392         1.18%       6,764,746,131         2.23%        </w:t>
      </w:r>
    </w:p>
    <w:p w14:paraId="62D018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6,193,697,000         2.19%         436,037,617         2.12%       6,629,734,617         2.19%        </w:t>
      </w:r>
    </w:p>
    <w:p w14:paraId="64579C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5,753,690,782         2.03%         321,371,401         1.56%       6,075,062,183         2.00%        </w:t>
      </w:r>
    </w:p>
    <w:p w14:paraId="1016D5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4,970,058,739         1.76%         254,211,984         1.23%       5,224,270,723         1.72%        </w:t>
      </w:r>
    </w:p>
    <w:p w14:paraId="570AA7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3,533,536,782         1.25%         247,007,306         1.20%       3,780,544,088         1.24%        </w:t>
      </w:r>
    </w:p>
    <w:p w14:paraId="4EBF7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2,685,913,347         0.95%         111,566,138         0.54%       2,797,479,485         0.92%        </w:t>
      </w:r>
    </w:p>
    <w:p w14:paraId="22F38B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2,423,379,869         0.85%         100,128,047         0.48%       2,523,507,916         0.83%        </w:t>
      </w:r>
    </w:p>
    <w:p w14:paraId="74328E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2,274,083,826         0.80%         164,274,397         0.80%       2,438,358,223         0.80%        </w:t>
      </w:r>
    </w:p>
    <w:p w14:paraId="5296E2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2,142,704,347         0.75%          92,218,087         0.44%       2,234,922,434         0.73%        </w:t>
      </w:r>
    </w:p>
    <w:p w14:paraId="01774A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1,732,018,130         0.61%          47,787,184         0.23%       1,779,805,314         0.58%        </w:t>
      </w:r>
    </w:p>
    <w:p w14:paraId="587A90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8560  新    光         1,481,369,608         0.52%          79,854,729         0.38%       1,561,224,337         0.51%        </w:t>
      </w:r>
    </w:p>
    <w:p w14:paraId="71138F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1,459,321,260         0.51%          41,706,336         0.20%       1,501,027,596         0.49%        </w:t>
      </w:r>
    </w:p>
    <w:p w14:paraId="1663D0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8690  新    壽         1,286,117,826         0.45%          47,703,240         0.23%       1,333,821,066         0.44%        </w:t>
      </w:r>
    </w:p>
    <w:p w14:paraId="0E36EC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1,305,836,826         0.46%          23,567,197         0.11%       1,329,404,023         0.43%        </w:t>
      </w:r>
    </w:p>
    <w:p w14:paraId="6C15F8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1,052,819,434         0.37%          62,729,833         0.30%       1,115,549,267         0.36%        </w:t>
      </w:r>
    </w:p>
    <w:p w14:paraId="21EC70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6160  中國信託         1,001,771,173         0.35%          31,397,748         0.15%       1,033,168,921         0.34%        </w:t>
      </w:r>
    </w:p>
    <w:p w14:paraId="069DB7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1,001,428,130         0.35%          25,898,176         0.12%       1,027,326,306         0.33%        </w:t>
      </w:r>
    </w:p>
    <w:p w14:paraId="6B93C9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842,255,043         0.29%          19,277,193         0.09%         861,532,236         0.28%        </w:t>
      </w:r>
    </w:p>
    <w:p w14:paraId="1FB10C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773,997,086         0.27%           2,309,762         0.01%         776,306,848         0.25%        </w:t>
      </w:r>
    </w:p>
    <w:p w14:paraId="663559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1040  台    銀           662,387,782         0.23%               5,373         0.00%         662,393,155         0.21%        </w:t>
      </w:r>
    </w:p>
    <w:p w14:paraId="27BA69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637,378,565         0.22%           8,826,848         0.04%         646,205,413         0.21%        </w:t>
      </w:r>
    </w:p>
    <w:p w14:paraId="35654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416,292,826         0.14%          10,064,304         0.04%         426,357,130         0.14%        </w:t>
      </w:r>
    </w:p>
    <w:p w14:paraId="08A699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367,723,260         0.13%           3,628,888         0.01%         371,352,148         0.12%        </w:t>
      </w:r>
    </w:p>
    <w:p w14:paraId="7A4C14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215,583,652         0.07%           3,767,932         0.01%         219,351,584         0.07%        </w:t>
      </w:r>
    </w:p>
    <w:p w14:paraId="53CA73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132,764,304         0.04%             112,448         0.00%         132,876,752         0.04%        </w:t>
      </w:r>
    </w:p>
    <w:p w14:paraId="18C1A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97DDD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282,230,862,257       100.00%      20,502,121,712       100.00%     302,732,983,969       100.00%        </w:t>
      </w:r>
    </w:p>
    <w:p w14:paraId="4CA6C320" w14:textId="77777777" w:rsidR="00F6069B" w:rsidRPr="00EF2A17" w:rsidRDefault="00F6069B">
      <w:pPr>
        <w:pStyle w:val="a3"/>
        <w:rPr>
          <w:rFonts w:ascii="標楷體" w:eastAsia="標楷體" w:hAnsi="標楷體"/>
          <w:sz w:val="14"/>
          <w:szCs w:val="14"/>
        </w:rPr>
      </w:pPr>
    </w:p>
    <w:p w14:paraId="34987D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91C9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96/02/01 ~ 96/02/27                                                        </w:t>
      </w:r>
    </w:p>
    <w:p w14:paraId="37E829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08AF5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DF41A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27,737,125,833        10.00%       2,997,379,501        11.82%      30,734,505,334        10.15%        </w:t>
      </w:r>
    </w:p>
    <w:p w14:paraId="289B04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27,869,312,250        10.05%       2,605,949,974        10.27%      30,475,262,224        10.07%        </w:t>
      </w:r>
    </w:p>
    <w:p w14:paraId="5E0BA2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17,705,260,583         6.38%       1,689,705,644         6.66%      19,394,966,227         6.40%        </w:t>
      </w:r>
    </w:p>
    <w:p w14:paraId="7F6597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15,374,051,583         5.54%       1,743,769,439         6.87%      17,117,821,022         5.65%        </w:t>
      </w:r>
    </w:p>
    <w:p w14:paraId="777FB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15,259,217,250         5.50%       1,461,690,680         5.76%      16,720,907,930         5.52%        </w:t>
      </w:r>
    </w:p>
    <w:p w14:paraId="796F56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15,264,329,166         5.50%       1,437,010,244         5.66%      16,701,339,410         5.51%        </w:t>
      </w:r>
    </w:p>
    <w:p w14:paraId="3F643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13,756,503,666         4.96%       1,218,163,011         4.80%      14,974,666,677         4.94%        </w:t>
      </w:r>
    </w:p>
    <w:p w14:paraId="0271BB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12,917,136,166         4.65%       1,545,051,672         6.09%      14,462,187,838         4.77%        </w:t>
      </w:r>
    </w:p>
    <w:p w14:paraId="6041E4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13,311,208,583         4.80%       1,119,066,895         4.41%      14,430,275,478         4.76%        </w:t>
      </w:r>
    </w:p>
    <w:p w14:paraId="5AE073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12,593,154,283         4.54%       1,584,401,671         6.24%      14,177,555,954         4.68%        </w:t>
      </w:r>
    </w:p>
    <w:p w14:paraId="6FB468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12,378,486,583         4.46%       1,176,390,031         4.63%      13,554,876,614         4.47%        </w:t>
      </w:r>
    </w:p>
    <w:p w14:paraId="771BD4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11,369,284,166         4.10%       1,010,091,993         3.98%      12,379,376,159         4.09%        </w:t>
      </w:r>
    </w:p>
    <w:p w14:paraId="01BA90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9,324,545,750         3.36%         998,036,536         3.93%      10,322,582,286         3.41%        </w:t>
      </w:r>
    </w:p>
    <w:p w14:paraId="6D3C78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8,753,255,166         3.15%         686,864,018         2.70%       9,440,119,184         3.11%        </w:t>
      </w:r>
    </w:p>
    <w:p w14:paraId="43E9DE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6,956,640,416         2.50%         637,441,404         2.51%       7,594,081,820         2.50%        </w:t>
      </w:r>
    </w:p>
    <w:p w14:paraId="7DFED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6,779,700,000         2.44%         591,292,205         2.33%       7,370,992,205         2.43%        </w:t>
      </w:r>
    </w:p>
    <w:p w14:paraId="34120C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6,046,470,416         2.18%         652,660,232         2.57%       6,699,130,648         2.21%        </w:t>
      </w:r>
    </w:p>
    <w:p w14:paraId="33873C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6,275,245,540         2.26%         288,424,524         1.13%       6,563,670,064         2.16%        </w:t>
      </w:r>
    </w:p>
    <w:p w14:paraId="662D1C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5,672,899,500         2.04%         410,140,941         1.61%       6,083,040,441         2.01%        </w:t>
      </w:r>
    </w:p>
    <w:p w14:paraId="6BA41B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4,779,184,500         1.72%         274,953,844         1.08%       5,054,138,344         1.67%        </w:t>
      </w:r>
    </w:p>
    <w:p w14:paraId="11C4BE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3,916,454,916         1.41%         252,975,885         0.99%       4,169,430,801         1.37%        </w:t>
      </w:r>
    </w:p>
    <w:p w14:paraId="43DCDF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2,625,945,583         0.94%         129,476,750         0.51%       2,755,422,333         0.91%        </w:t>
      </w:r>
    </w:p>
    <w:p w14:paraId="0B6A25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2,309,514,583         0.83%         110,209,111         0.43%       2,419,723,694         0.79%        </w:t>
      </w:r>
    </w:p>
    <w:p w14:paraId="021B3E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2,163,592,166         0.78%         174,816,521         0.68%       2,338,408,687         0.77%        </w:t>
      </w:r>
    </w:p>
    <w:p w14:paraId="6A2887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2,051,202,833         0.73%          93,970,056         0.37%       2,145,172,889         0.70%        </w:t>
      </w:r>
    </w:p>
    <w:p w14:paraId="2FF5B3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1,711,629,250         0.61%          62,786,104         0.24%       1,774,415,354         0.58%        </w:t>
      </w:r>
    </w:p>
    <w:p w14:paraId="7FFEB2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1,491,170,500         0.53%          48,011,796         0.18%       1,539,182,296         0.50%        </w:t>
      </w:r>
    </w:p>
    <w:p w14:paraId="692531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8560  新    光         1,364,956,750         0.49%          85,972,581         0.33%       1,450,929,331         0.47%        </w:t>
      </w:r>
    </w:p>
    <w:p w14:paraId="52E078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1,288,405,916         0.46%          30,171,900         0.11%       1,318,577,816         0.43%        </w:t>
      </w:r>
    </w:p>
    <w:p w14:paraId="0886AA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8690  新    壽         1,234,295,083         0.44%          60,052,014         0.23%       1,294,347,097         0.42%        </w:t>
      </w:r>
    </w:p>
    <w:p w14:paraId="31558C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1,074,927,500         0.38%          69,603,533         0.27%       1,144,531,033         0.37%        </w:t>
      </w:r>
    </w:p>
    <w:p w14:paraId="3A043D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985,083,583         0.35%          28,044,922         0.11%       1,013,128,505         0.33%        </w:t>
      </w:r>
    </w:p>
    <w:p w14:paraId="4FBEA6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6160  中國信託           931,858,000         0.33%          28,940,553         0.11%         960,798,553         0.31%        </w:t>
      </w:r>
    </w:p>
    <w:p w14:paraId="5FFD03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848,174,666         0.30%          21,458,510         0.08%         869,633,176         0.28%        </w:t>
      </w:r>
    </w:p>
    <w:p w14:paraId="087651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745,616,416         0.26%           1,492,609         0.00%         747,109,025         0.24%        </w:t>
      </w:r>
    </w:p>
    <w:p w14:paraId="3E166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1040  台    銀           661,703,833         0.23%                   0         0.00%         661,703,833         0.21%        </w:t>
      </w:r>
    </w:p>
    <w:p w14:paraId="7BED57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625,260,583         0.22%          10,411,504         0.04%         635,672,087         0.21%        </w:t>
      </w:r>
    </w:p>
    <w:p w14:paraId="5B4CFA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409,442,416         0.14%          10,553,233         0.04%         419,995,649         0.13%        </w:t>
      </w:r>
    </w:p>
    <w:p w14:paraId="3337D9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366,645,333         0.13%           5,142,506         0.02%         371,787,839         0.12%        </w:t>
      </w:r>
    </w:p>
    <w:p w14:paraId="0094E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210,419,916         0.07%           4,712,662         0.01%         215,132,578         0.07%        </w:t>
      </w:r>
    </w:p>
    <w:p w14:paraId="6C7924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128,593,083         0.04%             141,252         0.00%         128,734,335         0.04%        </w:t>
      </w:r>
    </w:p>
    <w:p w14:paraId="7E67BC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CA8AA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277,267,904,309       100.00%      25,357,428,461       100.00%     302,625,332,770       100.00%        </w:t>
      </w:r>
    </w:p>
    <w:p w14:paraId="1D996E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23DEA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96/01/02 ~ 96/01/31                                                        </w:t>
      </w:r>
    </w:p>
    <w:p w14:paraId="3C4B9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A7BD3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B69C2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28,105,902,909         9.93%       3,159,760,156        12.13%      31,265,663,065        10.12%        </w:t>
      </w:r>
    </w:p>
    <w:p w14:paraId="635C54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28,279,785,500         9.99%       2,687,299,552        10.31%      30,967,085,052        10.02%        </w:t>
      </w:r>
    </w:p>
    <w:p w14:paraId="681F03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18,259,606,681         6.45%       1,595,605,182         6.12%      19,855,211,863         6.42%        </w:t>
      </w:r>
    </w:p>
    <w:p w14:paraId="08CDB1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15,886,905,681         5.61%       1,668,886,821         6.40%      17,555,792,502         5.68%        </w:t>
      </w:r>
    </w:p>
    <w:p w14:paraId="561BAA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15,573,617,909         5.50%       1,658,867,053         6.36%      17,232,484,962         5.57%        </w:t>
      </w:r>
    </w:p>
    <w:p w14:paraId="7E76B0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15,512,242,090         5.48%       1,478,412,957         5.67%      16,990,655,047         5.50%        </w:t>
      </w:r>
    </w:p>
    <w:p w14:paraId="2A4E00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13,896,569,181         4.91%       1,301,911,712         4.99%      15,198,480,893         4.92%        </w:t>
      </w:r>
    </w:p>
    <w:p w14:paraId="0D7AE2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13,267,477,954         4.69%       1,624,597,173         6.23%      14,892,075,127         4.82%        </w:t>
      </w:r>
    </w:p>
    <w:p w14:paraId="3E55E3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13,624,996,454         4.81%       1,199,904,116         4.60%      14,824,900,570         4.79%        </w:t>
      </w:r>
    </w:p>
    <w:p w14:paraId="7FF467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12,976,004,112         4.58%       1,474,199,567         5.65%      14,450,203,679         4.67%        </w:t>
      </w:r>
    </w:p>
    <w:p w14:paraId="5E2EBF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12,681,841,590         4.48%       1,220,725,353         4.68%      13,902,566,943         4.50%        </w:t>
      </w:r>
    </w:p>
    <w:p w14:paraId="4268A0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11,605,460,636         4.10%       1,052,757,740         4.04%      12,658,218,376         4.09%        </w:t>
      </w:r>
    </w:p>
    <w:p w14:paraId="42E8CE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9,478,132,954         3.35%         928,311,322         3.56%      10,406,444,276         3.36%        </w:t>
      </w:r>
    </w:p>
    <w:p w14:paraId="784089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8,929,841,136         3.15%         718,749,107         2.75%       9,648,590,243         3.12%        </w:t>
      </w:r>
    </w:p>
    <w:p w14:paraId="5EED2E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6,871,143,181         2.42%         722,910,292         2.77%       7,594,053,473         2.45%        </w:t>
      </w:r>
    </w:p>
    <w:p w14:paraId="4C216B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6,795,908,590         2.40%         544,129,041         2.08%       7,340,037,631         2.37%        </w:t>
      </w:r>
    </w:p>
    <w:p w14:paraId="391809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6,179,845,454         2.18%         616,397,784         2.36%       6,796,243,238         2.20%        </w:t>
      </w:r>
    </w:p>
    <w:p w14:paraId="6A2FD5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6,377,259,971         2.25%         321,997,964         1.23%       6,699,257,935         2.16%        </w:t>
      </w:r>
    </w:p>
    <w:p w14:paraId="48189D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5,683,251,636         2.00%         423,290,507         1.62%       6,106,542,143         1.97%        </w:t>
      </w:r>
    </w:p>
    <w:p w14:paraId="7354E1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5,131,887,909         1.81%         287,584,000         1.10%       5,419,471,909         1.75%        </w:t>
      </w:r>
    </w:p>
    <w:p w14:paraId="1A689C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4,766,212,500         1.68%         291,077,702         1.11%       5,057,290,202         1.63%        </w:t>
      </w:r>
    </w:p>
    <w:p w14:paraId="3A54E2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2,660,602,590         0.94%         142,046,608         0.54%       2,802,649,198         0.90%        </w:t>
      </w:r>
    </w:p>
    <w:p w14:paraId="6578B9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2,374,676,545         0.83%         118,910,976         0.45%       2,493,587,521         0.80%        </w:t>
      </w:r>
    </w:p>
    <w:p w14:paraId="637B92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2,094,740,772         0.74%         182,927,085         0.70%       2,277,667,857         0.73%        </w:t>
      </w:r>
    </w:p>
    <w:p w14:paraId="16AE6E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1,991,189,772         0.70%          92,650,411         0.35%       2,083,840,183         0.67%        </w:t>
      </w:r>
    </w:p>
    <w:p w14:paraId="3CDE1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1,699,216,545         0.60%          72,255,922         0.27%       1,771,472,467         0.57%        </w:t>
      </w:r>
    </w:p>
    <w:p w14:paraId="2F803C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1,469,345,363         0.51%          48,119,390         0.18%       1,517,464,753         0.49%        </w:t>
      </w:r>
    </w:p>
    <w:p w14:paraId="65987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8560  新    光         1,338,050,818         0.47%         110,355,013         0.42%       1,448,405,831         0.46%        </w:t>
      </w:r>
    </w:p>
    <w:p w14:paraId="240DED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1,288,260,590         0.45%          34,394,195         0.13%       1,322,654,785         0.42%        </w:t>
      </w:r>
    </w:p>
    <w:p w14:paraId="456582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8690  新    壽         1,157,419,954         0.40%          59,618,661         0.22%       1,217,038,615         0.39%        </w:t>
      </w:r>
    </w:p>
    <w:p w14:paraId="6247E1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1,084,087,909         0.38%          74,014,445         0.28%       1,158,102,354         0.37%        </w:t>
      </w:r>
    </w:p>
    <w:p w14:paraId="7AB383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1,033,336,863         0.36%          34,845,064         0.13%       1,068,181,927         0.34%        </w:t>
      </w:r>
    </w:p>
    <w:p w14:paraId="53B8C7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845,120,727         0.29%          32,883,017         0.12%         878,003,744         0.28%        </w:t>
      </w:r>
    </w:p>
    <w:p w14:paraId="72BAD7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6160  中國信託           806,306,909         0.28%          33,405,558         0.12%         839,712,467         0.27%        </w:t>
      </w:r>
    </w:p>
    <w:p w14:paraId="04E3BC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726,621,863         0.25%           1,534,991         0.00%         728,156,854         0.23%        </w:t>
      </w:r>
    </w:p>
    <w:p w14:paraId="2FB53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1040  台    銀           654,807,454         0.23%                   0         0.00%         654,807,454         0.21%        </w:t>
      </w:r>
    </w:p>
    <w:p w14:paraId="57592C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631,343,500         0.22%          12,395,782         0.04%         643,739,282         0.20%        </w:t>
      </w:r>
    </w:p>
    <w:p w14:paraId="131BD4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417,211,272         0.14%          11,025,707         0.04%         428,236,979         0.13%        </w:t>
      </w:r>
    </w:p>
    <w:p w14:paraId="2DA6FE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361,234,772         0.12%           4,027,265         0.01%         365,262,037         0.11%        </w:t>
      </w:r>
    </w:p>
    <w:p w14:paraId="7A829F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211,060,045         0.07%           4,006,715         0.01%         215,066,760         0.06%        </w:t>
      </w:r>
    </w:p>
    <w:p w14:paraId="001DBE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123,683,000         0.04%             285,206         0.00%         123,968,206         0.04%        </w:t>
      </w:r>
    </w:p>
    <w:p w14:paraId="1021EE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0BEA8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282,852,211,291       100.00%      26,047,077,112       100.00%     308,899,288,403       100.00%        </w:t>
      </w:r>
    </w:p>
    <w:p w14:paraId="2D580F5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6519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29CCE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95/12/01 ~ 95/12/29                                                        </w:t>
      </w:r>
    </w:p>
    <w:p w14:paraId="74B6DA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5EF11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F7AB8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26,421,359,761         9.99%       3,632,606,837        12.22%      30,053,966,598        10.21%        </w:t>
      </w:r>
    </w:p>
    <w:p w14:paraId="0211DA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26,372,948,714         9.97%       3,093,185,079        10.40%      29,466,133,793        10.01%        </w:t>
      </w:r>
    </w:p>
    <w:p w14:paraId="01FB75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17,058,472,714         6.45%       1,841,198,586         6.19%      18,899,671,300         6.42%        </w:t>
      </w:r>
    </w:p>
    <w:p w14:paraId="26C81A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14,884,768,571         5.62%       1,784,487,313         6.00%      16,669,255,884         5.66%        </w:t>
      </w:r>
    </w:p>
    <w:p w14:paraId="65A5BA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14,573,629,857         5.51%       1,869,841,817         6.29%      16,443,471,674         5.58%        </w:t>
      </w:r>
    </w:p>
    <w:p w14:paraId="21FA7E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14,398,920,857         5.44%       1,758,488,396         5.91%      16,157,409,253         5.49%        </w:t>
      </w:r>
    </w:p>
    <w:p w14:paraId="21E3BA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12,776,214,333         4.83%       1,782,997,253         5.99%      14,559,211,586         4.94%        </w:t>
      </w:r>
    </w:p>
    <w:p w14:paraId="3865D6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12,915,900,095         4.88%       1,545,537,332         5.20%      14,461,437,427         4.91%        </w:t>
      </w:r>
    </w:p>
    <w:p w14:paraId="35E67C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13,021,072,761         4.92%       1,346,348,014         4.53%      14,367,420,775         4.88%        </w:t>
      </w:r>
    </w:p>
    <w:p w14:paraId="664EC0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12,029,945,637         4.54%       1,644,500,397         5.53%      13,674,446,034         4.64%        </w:t>
      </w:r>
    </w:p>
    <w:p w14:paraId="764679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11,682,573,285         4.41%       1,421,562,203         4.78%      13,104,135,488         4.45%        </w:t>
      </w:r>
    </w:p>
    <w:p w14:paraId="08A62F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10,947,541,047         4.13%       1,302,684,588         4.38%      12,250,225,635         4.16%        </w:t>
      </w:r>
    </w:p>
    <w:p w14:paraId="6A74F0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8,982,700,190         3.39%       1,017,014,231         3.42%       9,999,714,421         3.39%        </w:t>
      </w:r>
    </w:p>
    <w:p w14:paraId="233B9B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8,220,366,333         3.10%         825,712,477         2.77%       9,046,078,810         3.07%        </w:t>
      </w:r>
    </w:p>
    <w:p w14:paraId="40CDE7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6,468,180,714         2.44%         869,288,734         2.92%       7,337,469,448         2.49%        </w:t>
      </w:r>
    </w:p>
    <w:p w14:paraId="364715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6,303,738,047         2.38%         576,382,477         1.93%       6,880,120,524         2.33%        </w:t>
      </w:r>
    </w:p>
    <w:p w14:paraId="600969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6,038,059,741         2.28%         389,583,371         1.31%       6,427,643,112         2.18%        </w:t>
      </w:r>
    </w:p>
    <w:p w14:paraId="643302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5,701,634,523         2.15%         617,352,507         2.07%       6,318,987,030         2.14%        </w:t>
      </w:r>
    </w:p>
    <w:p w14:paraId="13F94C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5,262,477,714         1.98%         534,848,221         1.79%       5,797,325,935         1.97%        </w:t>
      </w:r>
    </w:p>
    <w:p w14:paraId="5DFBC5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5,070,532,952         1.91%         327,311,663         1.10%       5,397,844,615         1.83%        </w:t>
      </w:r>
    </w:p>
    <w:p w14:paraId="1ED0A8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4,687,457,857         1.77%         341,250,654         1.14%       5,028,708,511         1.70%        </w:t>
      </w:r>
    </w:p>
    <w:p w14:paraId="45E2FD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2,408,384,000         0.91%         158,835,799         0.53%       2,567,219,799         0.87%        </w:t>
      </w:r>
    </w:p>
    <w:p w14:paraId="301AD1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2,109,337,000         0.79%         141,985,574         0.47%       2,251,322,574         0.76%        </w:t>
      </w:r>
    </w:p>
    <w:p w14:paraId="0FD3A8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1,838,462,238         0.69%         182,210,605         0.61%       2,020,672,843         0.68%        </w:t>
      </w:r>
    </w:p>
    <w:p w14:paraId="45FA1E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1,843,707,380         0.69%         138,616,029         0.46%       1,982,323,409         0.67%        </w:t>
      </w:r>
    </w:p>
    <w:p w14:paraId="276978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1,571,754,761         0.59%         109,615,594         0.36%       1,681,370,355         0.57%        </w:t>
      </w:r>
    </w:p>
    <w:p w14:paraId="142F12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1,348,852,619         0.51%          59,023,744         0.19%       1,407,876,363         0.47%        </w:t>
      </w:r>
    </w:p>
    <w:p w14:paraId="6CE347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8560  新    光         1,154,130,238         0.43%          98,405,485         0.33%       1,252,535,723         0.42%        </w:t>
      </w:r>
    </w:p>
    <w:p w14:paraId="664379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1,181,684,857         0.44%          43,216,744         0.14%       1,224,901,601         0.41%        </w:t>
      </w:r>
    </w:p>
    <w:p w14:paraId="45A354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997,492,000         0.37%          76,457,009         0.25%       1,073,949,009         0.36%        </w:t>
      </w:r>
    </w:p>
    <w:p w14:paraId="25E42B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1,032,094,285         0.39%          38,215,947         0.12%       1,070,310,232         0.36%        </w:t>
      </w:r>
    </w:p>
    <w:p w14:paraId="3D6DC6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8690  新    壽           950,720,761         0.35%          54,365,533         0.18%       1,005,086,294         0.34%        </w:t>
      </w:r>
    </w:p>
    <w:p w14:paraId="376E81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860,430,761         0.32%          42,942,280         0.14%         903,373,041         0.30%        </w:t>
      </w:r>
    </w:p>
    <w:p w14:paraId="256060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667,339,428         0.25%           2,467,016         0.00%         669,806,444         0.22%        </w:t>
      </w:r>
    </w:p>
    <w:p w14:paraId="7D70F3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1040  台    銀           605,567,809         0.22%                   0         0.00%         605,567,809         0.20%        </w:t>
      </w:r>
    </w:p>
    <w:p w14:paraId="713946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572,252,190         0.21%          10,709,775         0.03%         582,961,965         0.19%        </w:t>
      </w:r>
    </w:p>
    <w:p w14:paraId="3D42D8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6160  中國信託           420,937,809         0.15%          16,746,410         0.05%         437,684,219         0.14%        </w:t>
      </w:r>
    </w:p>
    <w:p w14:paraId="486BA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400,745,095         0.15%          16,465,124         0.05%         417,210,219         0.14%        </w:t>
      </w:r>
    </w:p>
    <w:p w14:paraId="6605FC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355,296,380         0.13%           4,382,120         0.01%         359,678,500         0.12%        </w:t>
      </w:r>
    </w:p>
    <w:p w14:paraId="0EABA9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218,984,333         0.08%           3,665,038         0.01%         222,649,371         0.07%        </w:t>
      </w:r>
    </w:p>
    <w:p w14:paraId="6A9543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110,003,238         0.04%             248,609         0.00%         110,251,847         0.03%        </w:t>
      </w:r>
    </w:p>
    <w:p w14:paraId="7B446F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B6C57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264,466,672,885       100.00%      29,720,756,585       100.00%     294,187,429,470       100.00%        </w:t>
      </w:r>
    </w:p>
    <w:p w14:paraId="5671D3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7BA89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A4026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95/11/01 ~ 95/11/30                                                        </w:t>
      </w:r>
    </w:p>
    <w:p w14:paraId="0A1E9E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3BA69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163C5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8DCA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24,963,980,818        10.08%       3,498,916,687        12.48%      28,462,897,505        10.32%        </w:t>
      </w:r>
    </w:p>
    <w:p w14:paraId="69A6BE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4010  復華金融        24,855,898,272        10.03%       2,998,508,249        10.69%      27,854,406,521        10.10%        </w:t>
      </w:r>
    </w:p>
    <w:p w14:paraId="3CF55C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16,133,789,181         6.51%       1,791,078,647         6.39%      17,924,867,828         6.50%        </w:t>
      </w:r>
    </w:p>
    <w:p w14:paraId="2BEBC0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13,903,968,363         5.61%       1,743,934,585         6.22%      15,647,902,948         5.67%        </w:t>
      </w:r>
    </w:p>
    <w:p w14:paraId="0E3EE2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13,617,147,272         5.50%       1,693,193,199         6.04%      15,310,340,471         5.55%        </w:t>
      </w:r>
    </w:p>
    <w:p w14:paraId="1D79F1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13,165,620,954         5.31%       1,764,924,930         6.29%      14,930,545,884         5.41%        </w:t>
      </w:r>
    </w:p>
    <w:p w14:paraId="6A3AAB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建    華        11,924,387,500         4.81%       1,801,854,577         6.42%      13,726,242,077         4.98%        </w:t>
      </w:r>
    </w:p>
    <w:p w14:paraId="67DC06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11,962,714,681         4.83%       1,391,835,220         4.96%      13,354,549,901         4.84%        </w:t>
      </w:r>
    </w:p>
    <w:p w14:paraId="7EFB9B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5920  元    富        12,086,709,545         4.88%       1,237,625,292         4.41%      13,324,334,837         4.83%        </w:t>
      </w:r>
    </w:p>
    <w:p w14:paraId="159C01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11,443,129,234         4.62%       1,583,849,408         5.65%      13,026,978,642         4.72%        </w:t>
      </w:r>
    </w:p>
    <w:p w14:paraId="1CE49F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10,811,507,681         4.36%       1,379,395,020         4.92%      12,190,902,701         4.42%        </w:t>
      </w:r>
    </w:p>
    <w:p w14:paraId="09D3D1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兆豐            10,394,507,318         4.19%       1,156,741,894         4.12%      11,551,249,212         4.19%        </w:t>
      </w:r>
    </w:p>
    <w:p w14:paraId="1E11F9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8,463,589,863         3.41%         954,074,680         3.40%       9,417,664,543         3.41%        </w:t>
      </w:r>
    </w:p>
    <w:p w14:paraId="32A529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7,594,229,954         3.06%         716,335,884         2.55%       8,310,565,838         3.01%        </w:t>
      </w:r>
    </w:p>
    <w:p w14:paraId="053EE5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6,102,403,772         2.46%         820,880,090         2.92%       6,923,283,862         2.51%        </w:t>
      </w:r>
    </w:p>
    <w:p w14:paraId="590078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5,901,590,954         2.38%         511,040,469         1.82%       6,412,631,423         2.32%        </w:t>
      </w:r>
    </w:p>
    <w:p w14:paraId="02233A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5,838,972,021         2.35%         374,899,567         1.33%       6,213,871,588         2.25%        </w:t>
      </w:r>
    </w:p>
    <w:p w14:paraId="1C7D9C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5380  一銀證券         5,279,412,818         2.13%         551,791,375         1.96%       5,831,204,193         2.11%        </w:t>
      </w:r>
    </w:p>
    <w:p w14:paraId="19F0C8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4,925,161,727         1.98%         443,738,610         1.58%       5,368,900,337         1.94%        </w:t>
      </w:r>
    </w:p>
    <w:p w14:paraId="45509E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4,894,949,727         1.97%         318,794,878         1.13%       5,213,744,605         1.89%        </w:t>
      </w:r>
    </w:p>
    <w:p w14:paraId="40CFDB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4050  安泰金融         4,593,691,545         1.85%         311,257,617         1.11%       4,904,949,162         1.77%        </w:t>
      </w:r>
    </w:p>
    <w:p w14:paraId="01319E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8840  玉    山         2,210,915,954         0.89%         120,634,049         0.43%       2,331,550,003         0.84%        </w:t>
      </w:r>
    </w:p>
    <w:p w14:paraId="6790BA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1,960,117,863         0.79%         141,526,401         0.50%       2,101,644,264         0.76%        </w:t>
      </w:r>
    </w:p>
    <w:p w14:paraId="3645B0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1,732,821,636         0.69%         160,627,157         0.57%       1,893,448,793         0.68%        </w:t>
      </w:r>
    </w:p>
    <w:p w14:paraId="2A9D34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1,703,787,772         0.68%          89,183,409         0.31%       1,792,971,181         0.65%        </w:t>
      </w:r>
    </w:p>
    <w:p w14:paraId="6BF395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1,489,607,636         0.60%          80,005,035         0.28%       1,569,612,671         0.56%        </w:t>
      </w:r>
    </w:p>
    <w:p w14:paraId="7AAF8D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1,305,892,454         0.52%          64,658,325         0.23%       1,370,550,779         0.49%        </w:t>
      </w:r>
    </w:p>
    <w:p w14:paraId="3BDB49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1,098,680,045         0.44%          44,471,834         0.15%       1,143,151,879         0.41%        </w:t>
      </w:r>
    </w:p>
    <w:p w14:paraId="669C55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8560  新    光           987,247,454         0.39%          92,555,533         0.33%       1,079,802,987         0.39%        </w:t>
      </w:r>
    </w:p>
    <w:p w14:paraId="168622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964,675,318         0.38%          31,460,765         0.11%         996,136,083         0.36%        </w:t>
      </w:r>
    </w:p>
    <w:p w14:paraId="32E06B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886,662,272         0.35%          55,878,099         0.19%         942,540,371         0.34%        </w:t>
      </w:r>
    </w:p>
    <w:p w14:paraId="668700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8690  新    壽           828,397,000         0.33%          34,463,614         0.12%         862,860,614         0.31%        </w:t>
      </w:r>
    </w:p>
    <w:p w14:paraId="6431EE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776,132,590         0.31%          33,945,304         0.12%         810,077,894         0.29%        </w:t>
      </w:r>
    </w:p>
    <w:p w14:paraId="6A8DDB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34 1020  合　　庫           647,860,318         0.26%           2,929,954         0.01%         650,790,272         0.23%        </w:t>
      </w:r>
    </w:p>
    <w:p w14:paraId="5F23E3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1040  台    銀           555,003,500         0.22%                   0         0.00%         555,003,500         0.20%        </w:t>
      </w:r>
    </w:p>
    <w:p w14:paraId="7ED508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8880  國泰綜合           503,397,181         0.20%           9,729,261         0.03%         513,126,442         0.18%        </w:t>
      </w:r>
    </w:p>
    <w:p w14:paraId="4DA487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398,745,227         0.16%          13,918,981         0.04%         412,664,208         0.14%        </w:t>
      </w:r>
    </w:p>
    <w:p w14:paraId="3BE424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345,839,454         0.13%           4,315,455         0.01%         350,154,909         0.12%        </w:t>
      </w:r>
    </w:p>
    <w:p w14:paraId="3A5DA0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215,469,818         0.08%           2,642,712         0.00%         218,112,530         0.07%        </w:t>
      </w:r>
    </w:p>
    <w:p w14:paraId="34F0DB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102,889,136         0.04%             137,437         0.00%         103,026,573         0.03%        </w:t>
      </w:r>
    </w:p>
    <w:p w14:paraId="17137E92" w14:textId="77777777" w:rsidR="00F6069B" w:rsidRPr="00EF2A17" w:rsidRDefault="00F6069B">
      <w:pPr>
        <w:pStyle w:val="a3"/>
        <w:ind w:left="980" w:hangingChars="700" w:hanging="980"/>
        <w:rPr>
          <w:rFonts w:ascii="標楷體" w:eastAsia="標楷體" w:hAnsi="標楷體" w:cs="細明體"/>
          <w:sz w:val="14"/>
          <w:szCs w:val="14"/>
        </w:rPr>
      </w:pPr>
      <w:r w:rsidRPr="00EF2A17">
        <w:rPr>
          <w:rFonts w:ascii="標楷體" w:eastAsia="標楷體" w:hAnsi="標楷體" w:cs="細明體" w:hint="eastAsia"/>
          <w:sz w:val="14"/>
          <w:szCs w:val="14"/>
        </w:rPr>
        <w:t xml:space="preserve">        --------------------------------------------------------------------------------------------------------------------                      合  計       247,571,505,828       100.00%      28,027,754,203       100.00%     275,599,260,031       100.00%        </w:t>
      </w:r>
      <w:r w:rsidRPr="00EF2A17">
        <w:rPr>
          <w:rFonts w:ascii="標楷體" w:eastAsia="標楷體" w:hAnsi="標楷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1EB6A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F74AF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95/10/02 ~ 95/10/31                                                        </w:t>
      </w:r>
    </w:p>
    <w:p w14:paraId="5A7112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EDE0C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79D65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C5130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1C341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AA5F1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23,569,613,600        10.13%       2,676,537,829        11.29%      26,246,151,429        10.23%        </w:t>
      </w:r>
    </w:p>
    <w:p w14:paraId="7B278C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23,343,469,900        10.03%       2,829,530,132        11.94%      26,173,000,032        10.21%        </w:t>
      </w:r>
    </w:p>
    <w:p w14:paraId="37579F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15,197,013,800         6.53%       1,479,962,428         6.24%      16,676,976,228         6.50%        </w:t>
      </w:r>
    </w:p>
    <w:p w14:paraId="379734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12,859,764,800         5.52%       1,583,729,308         6.68%      14,443,494,108         5.63%        </w:t>
      </w:r>
    </w:p>
    <w:p w14:paraId="3EC515F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12,779,209,200         5.49%       1,417,633,091         5.98%      14,196,842,291         5.53%        </w:t>
      </w:r>
    </w:p>
    <w:p w14:paraId="29E8A9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12,263,475,350         5.27%       1,465,514,377         6.18%      13,728,989,727         5.35%        </w:t>
      </w:r>
    </w:p>
    <w:p w14:paraId="5DB2EE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建    華        11,123,527,450         4.78%       1,476,887,422         6.23%      12,600,414,872         4.91%        </w:t>
      </w:r>
    </w:p>
    <w:p w14:paraId="34877D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11,172,722,150         4.80%       1,092,222,117         4.60%      12,264,944,267         4.78%        </w:t>
      </w:r>
    </w:p>
    <w:p w14:paraId="4CDA58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5920  元    富        11,253,358,450         4.83%         975,919,252         4.11%      12,229,277,702         4.77%        </w:t>
      </w:r>
    </w:p>
    <w:p w14:paraId="6F6FEA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10,676,641,386         4.58%       1,313,428,113         5.54%      11,990,069,499         4.67%        </w:t>
      </w:r>
    </w:p>
    <w:p w14:paraId="337952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10,198,864,300         4.38%       1,220,956,799         5.15%      11,419,821,099         4.45%        </w:t>
      </w:r>
    </w:p>
    <w:p w14:paraId="506BDC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兆豐             9,897,050,450         4.25%         914,834,107         3.86%      10,811,884,557         4.21%        </w:t>
      </w:r>
    </w:p>
    <w:p w14:paraId="54F8A3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7,965,383,800         3.42%         916,616,306         3.86%       8,882,000,106         3.46%        </w:t>
      </w:r>
    </w:p>
    <w:p w14:paraId="61A737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6,953,954,550         2.98%         630,757,603         2.66%       7,584,712,153         2.95%        </w:t>
      </w:r>
    </w:p>
    <w:p w14:paraId="66F618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5,886,921,100         2.53%         674,869,060         2.84%       6,561,790,160         2.55%        </w:t>
      </w:r>
    </w:p>
    <w:p w14:paraId="0A27F8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5,611,390,400         2.41%         424,063,224         1.78%       6,035,453,624         2.35%        </w:t>
      </w:r>
    </w:p>
    <w:p w14:paraId="3A6A63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5,586,859,200         2.40%         329,893,637         1.39%       5,916,752,837         2.30%        </w:t>
      </w:r>
    </w:p>
    <w:p w14:paraId="1E7024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5380  一銀證券         5,046,784,750         2.16%         463,356,162         1.95%       5,510,140,912         2.14%        </w:t>
      </w:r>
    </w:p>
    <w:p w14:paraId="4F264D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4,684,812,250         2.01%         398,607,930         1.68%       5,083,420,180         1.98%        </w:t>
      </w:r>
    </w:p>
    <w:p w14:paraId="0B7D76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4,618,665,550         1.98%         305,902,164         1.29%       4,924,567,714         1.92%        </w:t>
      </w:r>
    </w:p>
    <w:p w14:paraId="6724CD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4050  安泰金融         4,503,921,550         1.93%         265,660,325         1.12%       4,769,581,875         1.86%        </w:t>
      </w:r>
    </w:p>
    <w:p w14:paraId="09F1FF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8840  玉    山         1,991,208,800         0.85%         111,626,332         0.47%       2,102,835,132         0.82%        </w:t>
      </w:r>
    </w:p>
    <w:p w14:paraId="23D5FD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1,837,943,250         0.79%         139,456,937         0.58%       1,977,400,187         0.77%        </w:t>
      </w:r>
    </w:p>
    <w:p w14:paraId="6378F5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1,656,818,350         0.71%         133,244,679         0.56%       1,790,063,029         0.69%        </w:t>
      </w:r>
    </w:p>
    <w:p w14:paraId="327AB6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1,609,713,600         0.69%          77,007,841         0.32%       1,686,721,441         0.65%        </w:t>
      </w:r>
    </w:p>
    <w:p w14:paraId="28BC18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1,400,659,600         0.60%          60,547,068         0.25%       1,461,206,668         0.57%        </w:t>
      </w:r>
    </w:p>
    <w:p w14:paraId="531119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1,231,675,850         0.52%          57,770,602         0.24%       1,289,446,452         0.50%        </w:t>
      </w:r>
    </w:p>
    <w:p w14:paraId="52002B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1,034,135,000         0.44%          31,335,188         0.13%       1,065,470,188         0.41%        </w:t>
      </w:r>
    </w:p>
    <w:p w14:paraId="6B9801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8560  新    光           883,488,950         0.37%          72,016,853         0.30%         955,505,803         0.37%        </w:t>
      </w:r>
    </w:p>
    <w:p w14:paraId="418A2F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923,018,550         0.39%          26,894,137         0.11%         949,912,687         0.37%        </w:t>
      </w:r>
    </w:p>
    <w:p w14:paraId="6D39F3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833,571,850         0.35%          37,678,215         0.15%         871,250,065         0.33%        </w:t>
      </w:r>
    </w:p>
    <w:p w14:paraId="634DF9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5050  大    展           796,443,800         0.34%          28,634,593         0.12%         825,078,393         0.32%        </w:t>
      </w:r>
    </w:p>
    <w:p w14:paraId="416E1E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8690  新    壽           681,184,150         0.29%          28,214,881         0.11%         709,399,031         0.27%        </w:t>
      </w:r>
    </w:p>
    <w:p w14:paraId="389146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1020  合　　庫           597,314,500         0.25%           3,373,530         0.01%         600,688,030         0.23%        </w:t>
      </w:r>
    </w:p>
    <w:p w14:paraId="38583F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1040  台    銀           503,478,750         0.21%                   0         0.00%         503,478,750         0.19%        </w:t>
      </w:r>
    </w:p>
    <w:p w14:paraId="2C98AD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8880  國泰綜合           460,624,100         0.19%          11,725,790         0.04%         472,349,890         0.18%        </w:t>
      </w:r>
    </w:p>
    <w:p w14:paraId="783B67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368,110,950         0.15%          13,295,363         0.05%         381,406,313         0.14%        </w:t>
      </w:r>
    </w:p>
    <w:p w14:paraId="1A0872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332,801,550         0.14%           3,647,454         0.01%         336,449,004         0.13%        </w:t>
      </w:r>
    </w:p>
    <w:p w14:paraId="512980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200,638,750         0.08%           2,026,260         0.00%         202,665,010         0.07%        </w:t>
      </w:r>
    </w:p>
    <w:p w14:paraId="403E76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106,758,000         0.04%             812,986         0.00%         107,570,986         0.04%        </w:t>
      </w:r>
    </w:p>
    <w:p w14:paraId="374506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E128FA7" w14:textId="77777777" w:rsidR="00F6069B" w:rsidRPr="00EF2A17" w:rsidRDefault="00F6069B">
      <w:pPr>
        <w:pStyle w:val="a3"/>
        <w:rPr>
          <w:rFonts w:ascii="標楷體" w:eastAsia="標楷體" w:hAnsi="標楷體"/>
          <w:sz w:val="14"/>
          <w:szCs w:val="14"/>
        </w:rPr>
      </w:pPr>
      <w:r w:rsidRPr="00EF2A17">
        <w:rPr>
          <w:rFonts w:ascii="標楷體" w:eastAsia="標楷體" w:hAnsi="標楷體" w:cs="細明體" w:hint="eastAsia"/>
          <w:sz w:val="14"/>
          <w:szCs w:val="14"/>
        </w:rPr>
        <w:t xml:space="preserve">            合  計       232,642,992,336       100.00%      23,696,190,095       100.00%     256,339,182,431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91DE0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95/09/01 ~ 95/09/29                                                        </w:t>
      </w:r>
    </w:p>
    <w:p w14:paraId="6A365D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2B69D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2B239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22,681,029,142        10.23%       2,836,234,190        11.45%      25,517,263,332        10.35%        </w:t>
      </w:r>
    </w:p>
    <w:p w14:paraId="3A644D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22,117,176,619         9.97%       2,893,732,675        11.69%      25,010,909,294        10.15%        </w:t>
      </w:r>
    </w:p>
    <w:p w14:paraId="34FE07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14,384,368,857         6.48%       1,554,618,505         6.28%      15,938,987,362         6.46%        </w:t>
      </w:r>
    </w:p>
    <w:p w14:paraId="1077AD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12,237,704,571         5.52%       1,658,678,031         6.70%      13,896,382,602         5.63%        </w:t>
      </w:r>
    </w:p>
    <w:p w14:paraId="5A4493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12,376,163,571         5.58%       1,450,480,300         5.86%      13,826,643,871         5.61%        </w:t>
      </w:r>
    </w:p>
    <w:p w14:paraId="13EE8B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11,598,668,619         5.23%       1,474,416,698         5.95%      13,073,085,317         5.30%        </w:t>
      </w:r>
    </w:p>
    <w:p w14:paraId="416412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10,627,903,095         4.79%       1,611,140,271         6.50%      12,239,043,366         4.96%        </w:t>
      </w:r>
    </w:p>
    <w:p w14:paraId="372F0A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10,987,948,952         4.95%         991,772,852         4.00%      11,979,721,804         4.86%        </w:t>
      </w:r>
    </w:p>
    <w:p w14:paraId="22B9E6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10,759,560,809         4.85%       1,141,753,152         4.61%      11,901,313,961         4.82%        </w:t>
      </w:r>
    </w:p>
    <w:p w14:paraId="50D4E0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9,883,746,552         4.45%       1,475,771,829         5.96%      11,359,518,381         4.60%        </w:t>
      </w:r>
    </w:p>
    <w:p w14:paraId="11A56B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9,811,731,761         4.42%       1,106,430,573         4.47%      10,918,162,334         4.43%        </w:t>
      </w:r>
    </w:p>
    <w:p w14:paraId="120CBC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9,343,176,809         4.21%         871,458,337         3.52%      10,214,635,146         4.14%        </w:t>
      </w:r>
    </w:p>
    <w:p w14:paraId="0D98A1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7,568,067,952         3.41%         910,609,223         3.67%       8,478,677,175         3.44%        </w:t>
      </w:r>
    </w:p>
    <w:p w14:paraId="3366B8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6,603,074,047         2.97%         626,988,477         2.53%       7,230,062,524         2.93%        </w:t>
      </w:r>
    </w:p>
    <w:p w14:paraId="06C3C5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5,718,050,904         2.57%         823,392,389         3.32%       6,541,443,293         2.65%        </w:t>
      </w:r>
    </w:p>
    <w:p w14:paraId="1F723C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5,306,328,238         2.39%         475,205,316         1.91%       5,781,533,554         2.34%        </w:t>
      </w:r>
    </w:p>
    <w:p w14:paraId="7C87F3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5,172,281,666         2.33%         368,289,138         1.48%       5,540,570,804         2.24%        </w:t>
      </w:r>
    </w:p>
    <w:p w14:paraId="06846A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4,780,741,476         2.15%         602,377,706         2.43%       5,383,119,182         2.18%        </w:t>
      </w:r>
    </w:p>
    <w:p w14:paraId="20ED17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4,395,454,285         1.98%         430,834,908         1.74%       4,826,289,193         1.95%        </w:t>
      </w:r>
    </w:p>
    <w:p w14:paraId="42A5CC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4,495,007,952         2.02%         297,416,544         1.20%       4,792,424,496         1.94%        </w:t>
      </w:r>
    </w:p>
    <w:p w14:paraId="6DA098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4030  富邦金融         4,321,855,476         1.94%         291,673,407         1.17%       4,613,528,883         1.87%        </w:t>
      </w:r>
    </w:p>
    <w:p w14:paraId="44F495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1,854,188,904         0.83%         128,252,294         0.51%       1,982,441,198         0.80%        </w:t>
      </w:r>
    </w:p>
    <w:p w14:paraId="760C34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1,756,305,952         0.79%         174,770,472         0.70%       1,931,076,424         0.78%        </w:t>
      </w:r>
    </w:p>
    <w:p w14:paraId="4D3664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1,572,178,476         0.70%          94,586,980         0.38%       1,666,765,456         0.67%        </w:t>
      </w:r>
    </w:p>
    <w:p w14:paraId="3AA7C0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1,520,950,190         0.68%          73,842,529         0.29%       1,594,792,719         0.64%        </w:t>
      </w:r>
    </w:p>
    <w:p w14:paraId="508CE5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1,341,329,142         0.60%          72,679,733         0.29%       1,414,008,875         0.57%        </w:t>
      </w:r>
    </w:p>
    <w:p w14:paraId="485957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1,203,517,714         0.54%          60,922,503         0.24%       1,264,440,217         0.51%        </w:t>
      </w:r>
    </w:p>
    <w:p w14:paraId="268AE5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1,009,879,476         0.45%          20,528,362         0.08%       1,030,407,838         0.41%        </w:t>
      </w:r>
    </w:p>
    <w:p w14:paraId="398FC9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878,697,809         0.39%          22,642,171         0.09%         901,339,980         0.36%        </w:t>
      </w:r>
    </w:p>
    <w:p w14:paraId="5C447E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8560  新    光           787,355,428         0.35%          69,483,947         0.28%         856,839,375         0.34%        </w:t>
      </w:r>
      <w:r w:rsidRPr="00EF2A17">
        <w:rPr>
          <w:rFonts w:ascii="標楷體" w:eastAsia="標楷體" w:hAnsi="標楷體" w:hint="eastAsia"/>
          <w:sz w:val="14"/>
          <w:szCs w:val="14"/>
        </w:rPr>
        <w:cr/>
      </w:r>
    </w:p>
    <w:p w14:paraId="4AA460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788,462,238         0.35%          44,255,354         0.17%         832,717,592         0.33%        </w:t>
      </w:r>
    </w:p>
    <w:p w14:paraId="1F1186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754,011,714         0.34%          30,445,335         0.12%         784,457,049         0.31%        </w:t>
      </w:r>
    </w:p>
    <w:p w14:paraId="7E66CD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8690  新    壽           560,403,761         0.25%          29,270,266         0.11%         589,674,027         0.23%        </w:t>
      </w:r>
    </w:p>
    <w:p w14:paraId="48DAB0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567,232,571         0.25%           3,583,135         0.01%         570,815,706         0.23%        </w:t>
      </w:r>
    </w:p>
    <w:p w14:paraId="08B43D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1040  台    銀           474,147,428         0.21%              82,924         0.00%         474,230,352         0.19%        </w:t>
      </w:r>
    </w:p>
    <w:p w14:paraId="059C08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407,144,333         0.18%          12,160,164         0.04%         419,304,497         0.17%        </w:t>
      </w:r>
    </w:p>
    <w:p w14:paraId="4E0844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365,453,285         0.16%          11,885,266         0.04%         377,338,551         0.15%        </w:t>
      </w:r>
    </w:p>
    <w:p w14:paraId="2E3CB1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312,173,476         0.14%           3,974,119         0.01%         316,147,595         0.12%        </w:t>
      </w:r>
    </w:p>
    <w:p w14:paraId="6964B3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181,709,666         0.08%           3,113,978         0.01%         184,823,644         0.07%        </w:t>
      </w:r>
    </w:p>
    <w:p w14:paraId="573AC4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105,760,190         0.04%           1,049,247         0.00%         106,809,437         0.04%        </w:t>
      </w:r>
    </w:p>
    <w:p w14:paraId="0488A6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51,738,619         0.02%             364,247         0.00%          52,102,866         0.02%        </w:t>
      </w:r>
    </w:p>
    <w:p w14:paraId="0958B9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BCEEB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221,662,681,725       100.00%      24,751,167,547       100.00%     246,413,849,272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C3D04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95/08/01 ~ 95/08/31                                                        </w:t>
      </w:r>
    </w:p>
    <w:p w14:paraId="0BE3F3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2F320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42E69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23,673,701,521        10.31%       2,255,294,739        11.36%      25,928,996,260        10.39%        </w:t>
      </w:r>
    </w:p>
    <w:p w14:paraId="0389B7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23,212,997,869        10.11%       2,326,994,318        11.72%      25,539,992,187        10.24%        </w:t>
      </w:r>
    </w:p>
    <w:p w14:paraId="5552EE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14,889,261,608         6.48%       1,265,817,940         6.37%      16,155,079,548         6.47%        </w:t>
      </w:r>
    </w:p>
    <w:p w14:paraId="69923F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12,793,733,173         5.57%       1,349,284,076         6.79%      14,143,017,249         5.67%        </w:t>
      </w:r>
    </w:p>
    <w:p w14:paraId="2A9D61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12,495,241,478         5.44%       1,212,593,710         6.10%      13,707,835,188         5.49%        </w:t>
      </w:r>
    </w:p>
    <w:p w14:paraId="72ABF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11,881,894,391         5.17%       1,169,902,959         5.89%      13,051,797,350         5.23%        </w:t>
      </w:r>
    </w:p>
    <w:p w14:paraId="4AC567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11,293,960,217         4.92%         855,553,022         4.31%      12,149,513,239         4.87%        </w:t>
      </w:r>
    </w:p>
    <w:p w14:paraId="122EF5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10,853,806,782         4.72%       1,236,713,049         6.23%      12,090,519,831         4.84%        </w:t>
      </w:r>
    </w:p>
    <w:p w14:paraId="2E82D8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11,182,733,956         4.87%         823,242,640         4.14%      12,005,976,596         4.81%        </w:t>
      </w:r>
    </w:p>
    <w:p w14:paraId="6CA99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10,285,153,511         4.48%       1,218,865,971         6.14%      11,504,019,482         4.61%        </w:t>
      </w:r>
    </w:p>
    <w:p w14:paraId="413116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10,304,202,304         4.48%         942,117,726         4.74%      11,246,320,030         4.50%        </w:t>
      </w:r>
    </w:p>
    <w:p w14:paraId="133D9D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9,376,600,608         4.08%         688,964,836         3.47%      10,065,565,444         4.03%        </w:t>
      </w:r>
    </w:p>
    <w:p w14:paraId="3DD09C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7,874,713,260         3.43%         673,038,927         3.39%       8,547,752,187         3.42%        </w:t>
      </w:r>
    </w:p>
    <w:p w14:paraId="072137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6,830,194,608         2.97%         521,033,097         2.62%       7,351,227,705         2.94%        </w:t>
      </w:r>
    </w:p>
    <w:p w14:paraId="2054FF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5,822,649,869         2.53%         698,473,666         3.51%       6,521,123,535         2.61%        </w:t>
      </w:r>
    </w:p>
    <w:p w14:paraId="77DA34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5,589,389,826         2.43%         352,117,078         1.77%       5,941,506,904         2.38%        </w:t>
      </w:r>
    </w:p>
    <w:p w14:paraId="090BC8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5,372,968,723         2.34%         300,641,199         1.51%       5,673,609,922         2.27%        </w:t>
      </w:r>
    </w:p>
    <w:p w14:paraId="240ACD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4,884,822,739         2.12%         456,267,841         2.29%       5,341,090,580         2.14%        </w:t>
      </w:r>
    </w:p>
    <w:p w14:paraId="4D7689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4050  安泰金融         4,883,535,956         2.12%         286,514,726         1.44%       5,170,050,682         2.07%        </w:t>
      </w:r>
    </w:p>
    <w:p w14:paraId="577BB2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8450  康    和         4,494,848,434         1.95%         325,216,204         1.63%       4,820,064,638         1.93%        </w:t>
      </w:r>
    </w:p>
    <w:p w14:paraId="3F6B05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4030  富邦金融         4,541,657,086         1.97%         258,634,064         1.30%       4,800,291,150         1.92%        </w:t>
      </w:r>
    </w:p>
    <w:p w14:paraId="07CE2C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1,954,825,608         0.85%          74,188,108         0.37%       2,029,013,716         0.81%        </w:t>
      </w:r>
    </w:p>
    <w:p w14:paraId="0B913C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1,841,346,739         0.80%         129,613,895         0.65%       1,970,960,634         0.79%        </w:t>
      </w:r>
    </w:p>
    <w:p w14:paraId="5DD560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1,670,844,913         0.72%          87,853,087         0.44%       1,758,698,000         0.70%        </w:t>
      </w:r>
    </w:p>
    <w:p w14:paraId="5DDC6B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1,518,979,304         0.66%          60,207,319         0.30%       1,579,186,623         0.63%        </w:t>
      </w:r>
    </w:p>
    <w:p w14:paraId="6C0770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1,388,493,086         0.60%          52,649,954         0.26%       1,441,143,040         0.57%        </w:t>
      </w:r>
    </w:p>
    <w:p w14:paraId="746D83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1,294,205,869         0.56%          45,710,593         0.23%       1,339,916,462         0.53%        </w:t>
      </w:r>
    </w:p>
    <w:p w14:paraId="286589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1,011,093,217         0.44%          12,123,814         0.06%       1,023,217,031         0.41%        </w:t>
      </w:r>
    </w:p>
    <w:p w14:paraId="5A4FC8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909,317,434         0.39%          15,651,835         0.07%         924,969,269         0.37%        </w:t>
      </w:r>
    </w:p>
    <w:p w14:paraId="41BA66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8560  新    光           758,128,043         0.33%          50,664,127         0.25%         808,792,170         0.32%        </w:t>
      </w:r>
    </w:p>
    <w:p w14:paraId="26EBC2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752,404,000         0.32%          20,618,584         0.10%         773,022,584         0.31%        </w:t>
      </w:r>
    </w:p>
    <w:p w14:paraId="3DA28D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711,515,304         0.31%          39,024,216         0.19%         750,539,520         0.30%        </w:t>
      </w:r>
    </w:p>
    <w:p w14:paraId="20098B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606,214,434         0.26%           2,074,514         0.01%         608,288,948         0.24%        </w:t>
      </w:r>
    </w:p>
    <w:p w14:paraId="29310A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8690  新    壽           483,181,695         0.21%          22,179,399         0.11%         505,361,094         0.20%        </w:t>
      </w:r>
    </w:p>
    <w:p w14:paraId="595B2D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1040  台    銀           497,734,434         0.21%              50,509         0.00%         497,784,943         0.19%        </w:t>
      </w:r>
    </w:p>
    <w:p w14:paraId="19E88C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8880  國泰綜合           433,790,347         0.18%           3,207,697         0.01%         436,998,044         0.17%        </w:t>
      </w:r>
    </w:p>
    <w:p w14:paraId="0962CF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398,747,913         0.17%           6,374,327         0.03%         405,122,240         0.16%        </w:t>
      </w:r>
    </w:p>
    <w:p w14:paraId="2EAE54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321,921,391         0.14%           3,800,705         0.01%         325,722,096         0.13%        </w:t>
      </w:r>
    </w:p>
    <w:p w14:paraId="70D997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192,951,217         0.08%           2,534,380         0.01%         195,485,597         0.07%        </w:t>
      </w:r>
    </w:p>
    <w:p w14:paraId="668BAF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160,737,869         0.07%             278,518         0.00%         161,016,387         0.06%        </w:t>
      </w:r>
    </w:p>
    <w:p w14:paraId="17E0CD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107,217,478         0.04%             964,831         0.00%         108,182,309         0.04%        </w:t>
      </w:r>
    </w:p>
    <w:p w14:paraId="264904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A2FD8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229,551,718,214       100.00%      19,847,052,200       100.00%     249,398,770,414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89FEB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95/07/03 ~ 95/07/31                                                        </w:t>
      </w:r>
    </w:p>
    <w:p w14:paraId="2A15D8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321A4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CA5A9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24,905,850,666        10.31%       1,602,014,939        10.61%      26,507,865,605        10.33%        </w:t>
      </w:r>
    </w:p>
    <w:p w14:paraId="5A6A0C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24,786,181,857        10.26%       1,626,313,722        10.77%      26,412,495,579        10.29%        </w:t>
      </w:r>
    </w:p>
    <w:p w14:paraId="31767F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15,635,410,809         6.47%         958,624,411         6.35%      16,594,035,220         6.46%        </w:t>
      </w:r>
    </w:p>
    <w:p w14:paraId="2A1690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13,546,720,619         5.61%         912,676,699         6.04%      14,459,397,318         5.63%        </w:t>
      </w:r>
    </w:p>
    <w:p w14:paraId="3EBEAD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13,028,913,857         5.39%         970,040,924         6.42%      13,998,954,781         5.45%        </w:t>
      </w:r>
    </w:p>
    <w:p w14:paraId="3410AA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12,292,716,523         5.09%         902,342,695         5.97%      13,195,059,218         5.14%        </w:t>
      </w:r>
    </w:p>
    <w:p w14:paraId="7E5BAB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11,792,118,809         4.88%         739,624,710         4.90%      12,531,743,519         4.88%        </w:t>
      </w:r>
    </w:p>
    <w:p w14:paraId="1DC67C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11,729,723,000         4.85%         716,858,007         4.74%      12,446,581,007         4.85%        </w:t>
      </w:r>
    </w:p>
    <w:p w14:paraId="62B0FB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5510  建    華        11,438,009,190         4.73%         870,063,031         5.76%      12,308,072,221         4.79%        </w:t>
      </w:r>
    </w:p>
    <w:p w14:paraId="3AAAA0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10,953,285,063         4.53%         881,275,225         5.83%      11,834,560,288         4.61%        </w:t>
      </w:r>
    </w:p>
    <w:p w14:paraId="3ED46E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10,913,821,095         4.52%         855,435,454         5.66%      11,769,256,549         4.58%        </w:t>
      </w:r>
    </w:p>
    <w:p w14:paraId="76A6F8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9,748,251,190         4.03%         517,077,100         3.42%      10,265,328,290         4.00%        </w:t>
      </w:r>
    </w:p>
    <w:p w14:paraId="7E9FF6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8,540,004,666         3.53%         511,121,774         3.38%       9,051,126,440         3.52%        </w:t>
      </w:r>
    </w:p>
    <w:p w14:paraId="59ADF5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7,209,570,571         2.98%         318,590,916         2.11%       7,528,161,487         2.93%        </w:t>
      </w:r>
    </w:p>
    <w:p w14:paraId="01B23D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6,168,028,380         2.55%         447,364,139         2.96%       6,615,392,519         2.57%        </w:t>
      </w:r>
    </w:p>
    <w:p w14:paraId="2DEA52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5,855,594,428         2.42%         374,103,865         2.47%       6,229,698,293         2.42%        </w:t>
      </w:r>
    </w:p>
    <w:p w14:paraId="1173F6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5,482,225,931         2.27%         242,674,469         1.60%       5,724,900,400         2.23%        </w:t>
      </w:r>
    </w:p>
    <w:p w14:paraId="28B4EF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4050  安泰金融         5,221,562,095         2.16%         327,750,986         2.17%       5,549,313,081         2.16%        </w:t>
      </w:r>
    </w:p>
    <w:p w14:paraId="405D99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5,086,915,142         2.10%         379,614,160         2.51%       5,466,529,302         2.13%        </w:t>
      </w:r>
    </w:p>
    <w:p w14:paraId="61E2F2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4,780,566,285         1.98%         235,795,498         1.56%       5,016,361,783         1.95%        </w:t>
      </w:r>
    </w:p>
    <w:p w14:paraId="5A845A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4,602,866,619         1.90%         250,437,523         1.65%       4,853,304,142         1.89%        </w:t>
      </w:r>
    </w:p>
    <w:p w14:paraId="229A15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2,010,564,476         0.83%          75,810,230         0.50%       2,086,374,706         0.81%        </w:t>
      </w:r>
    </w:p>
    <w:p w14:paraId="0C48C6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1,948,815,571         0.80%          58,376,984         0.38%       2,007,192,555         0.78%        </w:t>
      </w:r>
    </w:p>
    <w:p w14:paraId="5EF2D6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1,795,829,333         0.74%          42,794,284         0.28%       1,838,623,617         0.71%        </w:t>
      </w:r>
    </w:p>
    <w:p w14:paraId="251A6A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1,546,898,476         0.64%          55,055,748         0.36%       1,601,954,224         0.62%        </w:t>
      </w:r>
    </w:p>
    <w:p w14:paraId="016702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1,430,171,523         0.59%          61,285,480         0.40%       1,491,457,003         0.58%        </w:t>
      </w:r>
    </w:p>
    <w:p w14:paraId="67CE58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1,371,415,619         0.56%          28,694,041         0.19%       1,400,109,660         0.54%        </w:t>
      </w:r>
    </w:p>
    <w:p w14:paraId="721D35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1,074,020,285         0.44%          11,097,200         0.07%       1,085,117,485         0.42%        </w:t>
      </w:r>
    </w:p>
    <w:p w14:paraId="6588D4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945,727,523         0.39%          13,170,270         0.08%         958,897,793         0.37%        </w:t>
      </w:r>
    </w:p>
    <w:p w14:paraId="4D4BC1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5050  大    展           801,814,000         0.33%          23,070,780         0.15%         824,884,780         0.32%        </w:t>
      </w:r>
      <w:r w:rsidRPr="00EF2A17">
        <w:rPr>
          <w:rFonts w:ascii="標楷體" w:eastAsia="標楷體" w:hAnsi="標楷體" w:hint="eastAsia"/>
          <w:sz w:val="14"/>
          <w:szCs w:val="14"/>
        </w:rPr>
        <w:cr/>
      </w:r>
    </w:p>
    <w:p w14:paraId="6E4F32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794,703,714         0.32%          25,268,036         0.16%         819,971,750         0.31%        </w:t>
      </w:r>
    </w:p>
    <w:p w14:paraId="6F42AE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8560  新    光           722,454,857         0.29%          28,724,805         0.19%         751,179,662         0.29%        </w:t>
      </w:r>
    </w:p>
    <w:p w14:paraId="6C3892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619,676,952         0.25%             947,166         0.00%         620,624,118         0.24%        </w:t>
      </w:r>
    </w:p>
    <w:p w14:paraId="5153D3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491,300,619         0.20%               4,231         0.00%         491,304,850         0.19%        </w:t>
      </w:r>
    </w:p>
    <w:p w14:paraId="17F5F2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8690  新    壽           468,267,047         0.19%          13,154,034         0.08%         481,421,081         0.18%        </w:t>
      </w:r>
    </w:p>
    <w:p w14:paraId="515F5C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441,004,809         0.18%           3,331,787         0.02%         444,336,596         0.17%        </w:t>
      </w:r>
    </w:p>
    <w:p w14:paraId="527D08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410,096,190         0.16%           5,543,429         0.03%         415,639,619         0.16%        </w:t>
      </w:r>
    </w:p>
    <w:p w14:paraId="21B922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328,611,523         0.13%           3,318,511         0.02%         331,930,034         0.12%        </w:t>
      </w:r>
    </w:p>
    <w:p w14:paraId="565A43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204,499,190         0.08%           2,513,877         0.01%         207,013,067         0.08%        </w:t>
      </w:r>
    </w:p>
    <w:p w14:paraId="5FCDF6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178,650,380         0.07%             217,158         0.00%         178,867,538         0.06%        </w:t>
      </w:r>
    </w:p>
    <w:p w14:paraId="7B725D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116,880,000         0.04%             760,835         0.00%         117,640,835         0.04%        </w:t>
      </w:r>
    </w:p>
    <w:p w14:paraId="6D7520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15FC1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241,419,738,882       100.00%      15,092,939,133       100.00%     256,512,678,015       100.00%        </w:t>
      </w:r>
    </w:p>
    <w:p w14:paraId="118F280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BFFC7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95/06/01 ~ 95/06/30                                                        </w:t>
      </w:r>
    </w:p>
    <w:p w14:paraId="5E99FD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49535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B3615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4D0D3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26,597,423,772        10.33%       2,432,300,117        12.38%      29,029,723,889        10.47%        </w:t>
      </w:r>
    </w:p>
    <w:p w14:paraId="3A4263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26,155,641,818        10.16%       1,645,822,775         8.37%      27,801,464,593        10.03%        </w:t>
      </w:r>
    </w:p>
    <w:p w14:paraId="1FEE27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16,763,187,318         6.51%       1,285,825,713         6.54%      18,049,013,031         6.51%        </w:t>
      </w:r>
    </w:p>
    <w:p w14:paraId="0E6ECC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14,665,096,318         5.69%       1,252,301,938         6.37%      15,917,398,256         5.74%        </w:t>
      </w:r>
    </w:p>
    <w:p w14:paraId="4BAD99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14,031,862,363         5.45%       1,284,389,754         6.53%      15,316,252,117         5.52%        </w:t>
      </w:r>
    </w:p>
    <w:p w14:paraId="5DED63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13,362,427,772         5.19%       1,306,063,811         6.64%      14,668,491,583         5.29%        </w:t>
      </w:r>
    </w:p>
    <w:p w14:paraId="770E33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12,262,991,090         4.76%       1,419,488,242         7.22%      13,682,479,332         4.93%        </w:t>
      </w:r>
    </w:p>
    <w:p w14:paraId="76CD7E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12,659,752,409         4.91%         995,106,872         5.06%      13,654,859,281         4.92%        </w:t>
      </w:r>
    </w:p>
    <w:p w14:paraId="44821B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12,325,237,272         4.78%       1,053,108,391         5.36%      13,378,345,663         4.82%        </w:t>
      </w:r>
    </w:p>
    <w:p w14:paraId="4E5A57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11,844,987,702         4.60%       1,133,221,890         5.76%      12,978,209,592         4.68%        </w:t>
      </w:r>
    </w:p>
    <w:p w14:paraId="7AE38E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11,802,115,681         4.58%         964,302,710         4.90%      12,766,418,391         4.60%        </w:t>
      </w:r>
    </w:p>
    <w:p w14:paraId="06F0C6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10,293,536,590         3.99%         704,517,709         3.58%      10,998,054,299         3.96%        </w:t>
      </w:r>
    </w:p>
    <w:p w14:paraId="5DFF6A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9,052,408,863         3.51%         594,238,524         3.02%       9,646,647,387         3.48%        </w:t>
      </w:r>
    </w:p>
    <w:p w14:paraId="2AA543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7,516,874,454         2.92%         445,392,248         2.26%       7,962,266,702         2.87%        </w:t>
      </w:r>
    </w:p>
    <w:p w14:paraId="211118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6,441,759,181         2.50%         579,703,951         2.95%       7,021,463,132         2.53%        </w:t>
      </w:r>
    </w:p>
    <w:p w14:paraId="27D2DB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6,175,635,000         2.39%         433,625,429         2.20%       6,609,260,429         2.38%        </w:t>
      </w:r>
    </w:p>
    <w:p w14:paraId="5F4C96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5,745,111,268         2.23%         266,667,721         1.35%       6,011,778,989         2.17%        </w:t>
      </w:r>
    </w:p>
    <w:p w14:paraId="1844DF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4050  安泰金融         5,564,074,590         2.16%         430,951,599         2.19%       5,995,026,189         2.16%        </w:t>
      </w:r>
    </w:p>
    <w:p w14:paraId="2540E5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5,451,921,454         2.11%         449,679,666         2.28%       5,901,601,120         2.13%        </w:t>
      </w:r>
    </w:p>
    <w:p w14:paraId="45AAE8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5,192,253,681         2.01%         189,212,378         0.96%       5,381,466,059         1.94%        </w:t>
      </w:r>
    </w:p>
    <w:p w14:paraId="489957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4,852,612,727         1.88%         286,943,018         1.46%       5,139,555,745         1.85%        </w:t>
      </w:r>
    </w:p>
    <w:p w14:paraId="3DBF4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2,100,537,681         0.81%          89,804,545         0.45%       2,190,342,226         0.79%        </w:t>
      </w:r>
    </w:p>
    <w:p w14:paraId="6F4689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2,105,599,818         0.81%          49,905,908         0.25%       2,155,505,726         0.77%        </w:t>
      </w:r>
    </w:p>
    <w:p w14:paraId="0028AA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1,874,163,500         0.72%          62,920,852         0.32%       1,937,084,352         0.69%        </w:t>
      </w:r>
    </w:p>
    <w:p w14:paraId="332924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1,608,774,181         0.62%          66,073,540         0.33%       1,674,847,721         0.60%        </w:t>
      </w:r>
    </w:p>
    <w:p w14:paraId="4C770C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1,540,632,545         0.59%          59,175,879         0.30%       1,599,808,424         0.57%        </w:t>
      </w:r>
    </w:p>
    <w:p w14:paraId="0E17E1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1,474,357,363         0.57%          28,840,418         0.14%       1,503,197,781         0.54%        </w:t>
      </w:r>
    </w:p>
    <w:p w14:paraId="453634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1,204,827,090         0.46%          13,074,412         0.06%       1,217,901,502         0.43%        </w:t>
      </w:r>
    </w:p>
    <w:p w14:paraId="4B935E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1090  工    銀           955,952,863         0.37%          29,175,396         0.14%         985,128,259         0.35%        </w:t>
      </w:r>
    </w:p>
    <w:p w14:paraId="6F988F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960,640,500         0.37%          20,498,483         0.10%         981,138,983         0.35%        </w:t>
      </w:r>
      <w:r w:rsidRPr="00EF2A17">
        <w:rPr>
          <w:rFonts w:ascii="標楷體" w:eastAsia="標楷體" w:hAnsi="標楷體" w:hint="eastAsia"/>
          <w:sz w:val="14"/>
          <w:szCs w:val="14"/>
        </w:rPr>
        <w:cr/>
      </w:r>
    </w:p>
    <w:p w14:paraId="4AD52A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814,309,409         0.31%          19,902,052         0.10%         834,211,461         0.30%        </w:t>
      </w:r>
    </w:p>
    <w:p w14:paraId="6EBF95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8560  新    光           697,302,272         0.27%          30,032,709         0.15%         727,334,981         0.26%        </w:t>
      </w:r>
    </w:p>
    <w:p w14:paraId="46DEEB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601,771,454         0.23%             466,906         0.00%         602,238,360         0.21%        </w:t>
      </w:r>
    </w:p>
    <w:p w14:paraId="70F63C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1040  台    銀           485,328,500         0.18%               3,318         0.00%         485,331,818         0.17%        </w:t>
      </w:r>
    </w:p>
    <w:p w14:paraId="317BA5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8690  新    壽           474,475,681         0.18%           8,789,416         0.04%         483,265,097         0.17%        </w:t>
      </w:r>
    </w:p>
    <w:p w14:paraId="6F7DD0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444,294,818         0.17%           4,280,657         0.02%         448,575,475         0.16%        </w:t>
      </w:r>
    </w:p>
    <w:p w14:paraId="48BF12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418,638,136         0.16%           3,609,949         0.01%         422,248,085         0.15%        </w:t>
      </w:r>
    </w:p>
    <w:p w14:paraId="653D1D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350,564,545         0.13%           2,244,837         0.01%         352,809,382         0.12%        </w:t>
      </w:r>
    </w:p>
    <w:p w14:paraId="74A8DF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209,485,136         0.08%           2,218,751         0.01%         211,703,887         0.07%        </w:t>
      </w:r>
    </w:p>
    <w:p w14:paraId="0D9D8B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193,972,636         0.07%             592,548         0.00%         194,565,184         0.07%        </w:t>
      </w:r>
    </w:p>
    <w:p w14:paraId="700D79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116,571,909         0.04%             348,192         0.00%         116,920,101         0.04%        </w:t>
      </w:r>
    </w:p>
    <w:p w14:paraId="50099F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C4561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257,389,111,360       100.00%      19,644,823,224       100.00%     277,033,934,584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CC7E0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95/05/02 ~ 95/05/30                                                        </w:t>
      </w:r>
    </w:p>
    <w:p w14:paraId="0AF210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37C3C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0384F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27,999,068,619        10.19%       3,312,145,576        12.59%      31,311,214,195        10.40%        </w:t>
      </w:r>
    </w:p>
    <w:p w14:paraId="1B4E60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27,672,938,142        10.07%       2,350,441,054         8.93%      30,023,379,196         9.97%        </w:t>
      </w:r>
    </w:p>
    <w:p w14:paraId="28E286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18,218,651,380         6.63%       1,687,945,468         6.41%      19,906,596,848         6.61%        </w:t>
      </w:r>
    </w:p>
    <w:p w14:paraId="1553C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15,497,696,523         5.64%       1,623,481,357         6.17%      17,121,177,880         5.68%        </w:t>
      </w:r>
    </w:p>
    <w:p w14:paraId="4A6117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15,411,455,809         5.61%       1,627,665,617         6.18%      17,039,121,426         5.66%        </w:t>
      </w:r>
    </w:p>
    <w:p w14:paraId="09C224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14,660,490,380         5.33%       1,626,138,318         6.18%      16,286,628,698         5.41%        </w:t>
      </w:r>
    </w:p>
    <w:p w14:paraId="78034E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12,843,442,857         4.67%       2,020,827,102         7.68%      14,864,269,959         4.93%        </w:t>
      </w:r>
    </w:p>
    <w:p w14:paraId="31ED89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13,451,319,285         4.89%       1,275,628,921         4.84%      14,726,948,206         4.89%        </w:t>
      </w:r>
    </w:p>
    <w:p w14:paraId="00ADBC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13,066,353,831         4.75%       1,589,200,284         6.04%      14,655,554,115         4.86%        </w:t>
      </w:r>
    </w:p>
    <w:p w14:paraId="2425BC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9700  寶來            12,995,836,619         4.73%       1,337,727,242         5.08%      14,333,563,861         4.76%        </w:t>
      </w:r>
    </w:p>
    <w:p w14:paraId="56BFCB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12,815,747,904         4.66%       1,203,994,305         4.57%      14,019,742,209         4.65%        </w:t>
      </w:r>
    </w:p>
    <w:p w14:paraId="16EA69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10,839,243,809         3.94%         916,001,937         3.48%      11,755,245,746         3.90%        </w:t>
      </w:r>
    </w:p>
    <w:p w14:paraId="39E1DF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9,448,666,809         3.44%         926,092,824         3.52%      10,374,759,633         3.44%        </w:t>
      </w:r>
    </w:p>
    <w:p w14:paraId="294673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7,898,027,047         2.87%         596,192,062         2.26%       8,494,219,109         2.82%        </w:t>
      </w:r>
    </w:p>
    <w:p w14:paraId="0EC15A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6,951,598,714         2.53%         797,610,444         3.03%       7,749,209,158         2.57%        </w:t>
      </w:r>
    </w:p>
    <w:p w14:paraId="2ABD06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6,396,052,904         2.32%         535,976,450         2.03%       6,932,029,354         2.30%        </w:t>
      </w:r>
    </w:p>
    <w:p w14:paraId="30B43C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6,173,491,857         2.24%         595,541,507         2.26%       6,769,033,364         2.24%        </w:t>
      </w:r>
    </w:p>
    <w:p w14:paraId="0D6FE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6,358,726,865         2.31%         373,668,493         1.42%       6,732,395,358         2.23%        </w:t>
      </w:r>
    </w:p>
    <w:p w14:paraId="1A1104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5,951,692,142         2.16%         581,651,444         2.21%       6,533,343,586         2.17%        </w:t>
      </w:r>
    </w:p>
    <w:p w14:paraId="19D60A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5,869,617,857         2.13%         236,080,634         0.89%       6,105,698,491         2.02%        </w:t>
      </w:r>
    </w:p>
    <w:p w14:paraId="436049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4,996,844,476         1.81%         351,546,628         1.33%       5,348,391,104         1.77%        </w:t>
      </w:r>
    </w:p>
    <w:p w14:paraId="5FE9B7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2,162,820,714         0.78%         122,386,796         0.46%       2,285,207,510         0.75%        </w:t>
      </w:r>
    </w:p>
    <w:p w14:paraId="2424A1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2,125,323,333         0.77%          80,041,213         0.30%       2,205,364,546         0.73%        </w:t>
      </w:r>
    </w:p>
    <w:p w14:paraId="2C440F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1,923,927,190         0.70%          97,301,815         0.36%       2,021,229,005         0.67%        </w:t>
      </w:r>
    </w:p>
    <w:p w14:paraId="4A0316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1,683,281,476         0.61%         102,544,726         0.38%       1,785,826,202         0.59%        </w:t>
      </w:r>
    </w:p>
    <w:p w14:paraId="7372F6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1,605,872,476         0.58%         104,697,733         0.39%       1,710,570,209         0.56%        </w:t>
      </w:r>
    </w:p>
    <w:p w14:paraId="1C7001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1,475,043,190         0.53%          49,238,914         0.18%       1,524,282,104         0.50%        </w:t>
      </w:r>
    </w:p>
    <w:p w14:paraId="1005ED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1,203,830,904         0.43%          26,651,140         0.10%       1,230,482,044         0.40%        </w:t>
      </w:r>
    </w:p>
    <w:p w14:paraId="4E85B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1090  工    銀         1,045,733,190         0.38%          39,563,241         0.15%       1,085,296,431         0.36%        </w:t>
      </w:r>
    </w:p>
    <w:p w14:paraId="7BA4CE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1,029,811,476         0.37%          29,024,078         0.11%       1,058,835,554         0.35%        </w:t>
      </w:r>
    </w:p>
    <w:p w14:paraId="7C9137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859,218,285         0.31%          34,045,885         0.12%         893,264,170         0.29%        </w:t>
      </w:r>
    </w:p>
    <w:p w14:paraId="6A0BBB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8560  新    光           659,911,666         0.24%          24,986,334         0.09%         684,898,000         0.22%        </w:t>
      </w:r>
    </w:p>
    <w:p w14:paraId="5F1435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601,751,809         0.21%           1,048,204         0.00%         602,800,013         0.20%        </w:t>
      </w:r>
    </w:p>
    <w:p w14:paraId="254B82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504,232,857         0.18%                   0         0.00%         504,232,857         0.16%        </w:t>
      </w:r>
    </w:p>
    <w:p w14:paraId="5CEBDF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1230  彰    銀           470,656,142         0.17%           7,610,434         0.02%         478,266,576         0.15%        </w:t>
      </w:r>
    </w:p>
    <w:p w14:paraId="5FE52E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8690  新    壽           431,876,619         0.15%           7,440,459         0.02%         439,317,078         0.14%        </w:t>
      </w:r>
    </w:p>
    <w:p w14:paraId="763D9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417,703,095         0.15%           6,329,864         0.02%         424,032,959         0.14%        </w:t>
      </w:r>
    </w:p>
    <w:p w14:paraId="34F6C9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389,373,000         0.14%           3,282,583         0.01%         392,655,583         0.13%        </w:t>
      </w:r>
    </w:p>
    <w:p w14:paraId="7A9854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227,371,857         0.08%           2,943,557         0.01%         230,315,414         0.07%        </w:t>
      </w:r>
    </w:p>
    <w:p w14:paraId="40E6BB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200,801,333         0.07%           1,615,738         0.00%         202,417,071         0.06%        </w:t>
      </w:r>
    </w:p>
    <w:p w14:paraId="6EA3D5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114,751,380         0.04%             395,723         0.00%         115,147,103         0.03%        </w:t>
      </w:r>
    </w:p>
    <w:p w14:paraId="1E45EE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BD00D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274,650,255,821       100.00%      26,306,706,104       100.00%     300,956,961,925       100.00%        </w:t>
      </w:r>
    </w:p>
    <w:p w14:paraId="77A4605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811CC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95/04/03 ~ 95/04/28                                                        </w:t>
      </w:r>
    </w:p>
    <w:p w14:paraId="5DCF75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AD701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553F2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24,511,497,842        10.22%       1,796,002,153        12.10%      26,307,499,995        10.32%        </w:t>
      </w:r>
    </w:p>
    <w:p w14:paraId="2094E2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24,517,895,157        10.22%       1,504,346,288        10.13%      26,022,241,445        10.21%        </w:t>
      </w:r>
    </w:p>
    <w:p w14:paraId="0ABA9E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15,762,053,052         6.57%         887,977,235         5.98%      16,650,030,287         6.53%        </w:t>
      </w:r>
    </w:p>
    <w:p w14:paraId="345BCD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13,576,938,894         5.66%         873,419,207         5.88%      14,450,358,101         5.67%        </w:t>
      </w:r>
    </w:p>
    <w:p w14:paraId="40F9D3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13,166,872,157         5.48%         872,278,211         5.87%      14,039,150,368         5.51%        </w:t>
      </w:r>
    </w:p>
    <w:p w14:paraId="4B3878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12,754,469,947         5.31%         862,436,422         5.81%      13,616,906,369         5.34%        </w:t>
      </w:r>
    </w:p>
    <w:p w14:paraId="5081AB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11,943,471,105         4.97%         672,486,397         4.53%      12,615,957,502         4.95%        </w:t>
      </w:r>
    </w:p>
    <w:p w14:paraId="198ADE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11,475,467,196         4.78%         827,229,714         5.57%      12,302,696,910         4.83%        </w:t>
      </w:r>
    </w:p>
    <w:p w14:paraId="7F94D4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5510  建    華        11,149,066,789         4.64%       1,002,571,185         6.75%      12,151,637,974         4.77%        </w:t>
      </w:r>
    </w:p>
    <w:p w14:paraId="0BB285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11,220,285,421         4.67%         660,298,645         4.45%      11,880,584,066         4.66%        </w:t>
      </w:r>
    </w:p>
    <w:p w14:paraId="5AA5DE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9700  寶來            11,114,282,894         4.63%         740,890,289         4.99%      11,855,173,183         4.65%        </w:t>
      </w:r>
    </w:p>
    <w:p w14:paraId="285095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9,571,372,631         3.99%         559,983,761         3.77%      10,131,356,392         3.97%        </w:t>
      </w:r>
    </w:p>
    <w:p w14:paraId="3693FC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8,184,478,842         3.41%         639,332,877         4.30%       8,823,811,719         3.46%        </w:t>
      </w:r>
    </w:p>
    <w:p w14:paraId="6652AF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6,764,755,736         2.82%         355,503,981         2.39%       7,120,259,717         2.79%        </w:t>
      </w:r>
    </w:p>
    <w:p w14:paraId="0D2881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5,922,958,157         2.46%         390,418,535         2.63%       6,313,376,692         2.47%        </w:t>
      </w:r>
    </w:p>
    <w:p w14:paraId="65F6B5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5,760,014,319         2.40%         220,296,704         1.48%       5,980,311,023         2.34%        </w:t>
      </w:r>
    </w:p>
    <w:p w14:paraId="44AC59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5,507,030,894         2.29%         446,388,548         3.00%       5,953,419,442         2.33%        </w:t>
      </w:r>
    </w:p>
    <w:p w14:paraId="22EB7D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7790  國票綜合         5,622,136,368         2.34%         309,919,859         2.08%       5,932,056,227         2.32%        </w:t>
      </w:r>
    </w:p>
    <w:p w14:paraId="3F45E1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5,130,405,684         2.13%         347,285,113         2.34%       5,477,690,797         2.15%        </w:t>
      </w:r>
    </w:p>
    <w:p w14:paraId="76DEAA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5,287,149,526         2.20%         188,651,287         1.27%       5,475,800,813         2.15%        </w:t>
      </w:r>
    </w:p>
    <w:p w14:paraId="5748FC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4,299,550,894         1.79%         202,697,132         1.36%       4,502,248,026         1.76%        </w:t>
      </w:r>
    </w:p>
    <w:p w14:paraId="26149D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1,888,870,421         0.78%          81,841,080         0.55%       1,970,711,501         0.77%        </w:t>
      </w:r>
    </w:p>
    <w:p w14:paraId="7FF1C6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1,868,189,315         0.77%          47,806,569         0.32%       1,915,995,884         0.75%        </w:t>
      </w:r>
    </w:p>
    <w:p w14:paraId="7957D4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1,684,066,421         0.70%          75,035,598         0.50%       1,759,102,019         0.69%        </w:t>
      </w:r>
    </w:p>
    <w:p w14:paraId="3980A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1110  企    銀         1,465,407,631         0.61%          75,682,308         0.51%       1,541,089,939         0.60%        </w:t>
      </w:r>
    </w:p>
    <w:p w14:paraId="18902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1,490,378,105         0.62%          50,106,857         0.33%       1,540,484,962         0.60%        </w:t>
      </w:r>
    </w:p>
    <w:p w14:paraId="6C507C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1,312,536,421         0.54%          37,249,368         0.25%       1,349,785,789         0.53%        </w:t>
      </w:r>
    </w:p>
    <w:p w14:paraId="66CF0F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1,043,111,736         0.43%          25,899,962         0.17%       1,069,011,698         0.41%        </w:t>
      </w:r>
    </w:p>
    <w:p w14:paraId="309425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968,431,052         0.40%          18,156,832         0.12%         986,587,884         0.38%        </w:t>
      </w:r>
    </w:p>
    <w:p w14:paraId="3E5F6B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839,889,526         0.35%          21,356,023         0.14%         861,245,549         0.33%        </w:t>
      </w:r>
    </w:p>
    <w:p w14:paraId="6DA9E5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734,948,157         0.30%          21,047,877         0.14%         755,996,034         0.29%        </w:t>
      </w:r>
    </w:p>
    <w:p w14:paraId="29E6BC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1040  台    銀           462,915,473         0.19%               8,438         0.00%         462,923,911         0.18%        </w:t>
      </w:r>
    </w:p>
    <w:p w14:paraId="13D730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8560  新    光           428,647,315         0.17%                   0         0.00%         428,647,315         0.16%        </w:t>
      </w:r>
    </w:p>
    <w:p w14:paraId="416CCA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1230  彰    銀           399,018,105         0.16%           7,502,715         0.05%         406,520,820         0.15%        </w:t>
      </w:r>
    </w:p>
    <w:p w14:paraId="05A885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359,999,368         0.15%           2,540,163         0.01%         362,539,531         0.14%        </w:t>
      </w:r>
    </w:p>
    <w:p w14:paraId="2D08DA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1020  合　　庫           342,345,789         0.14%           1,830,482         0.01%         344,176,271         0.13%        </w:t>
      </w:r>
    </w:p>
    <w:p w14:paraId="47A0DC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340,468,842         0.14%           2,497,776         0.01%         342,966,618         0.13%        </w:t>
      </w:r>
    </w:p>
    <w:p w14:paraId="012A21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8880  國泰綜合           269,680,736         0.11%           3,446,241         0.02%         273,126,977         0.10%        </w:t>
      </w:r>
    </w:p>
    <w:p w14:paraId="484A7B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218,596,000         0.09%             136,547         0.00%         218,732,547         0.08%        </w:t>
      </w:r>
    </w:p>
    <w:p w14:paraId="6C7962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188,196,000         0.07%           1,761,791         0.01%         189,957,791         0.07%        </w:t>
      </w:r>
    </w:p>
    <w:p w14:paraId="07C44B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187,600,684         0.07%           1,559,138         0.01%         189,159,822         0.07%        </w:t>
      </w:r>
    </w:p>
    <w:p w14:paraId="10912B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102,344,157         0.04%             150,000         0.00%         102,494,157         0.04%        </w:t>
      </w:r>
    </w:p>
    <w:p w14:paraId="2C31D6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F0E44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239,837,794,759       100.00%      14,836,029,308       100.00%     254,673,824,067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15ECC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95/03/01 ~ 95/03/31                                                        </w:t>
      </w:r>
    </w:p>
    <w:p w14:paraId="1CC73A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22E9F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1B275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24,916,973,521        10.41%       2,059,943,994        10.82%      26,976,917,515        10.44%        </w:t>
      </w:r>
    </w:p>
    <w:p w14:paraId="6658E5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24,556,850,478        10.26%       2,143,936,301        11.26%      26,700,786,779        10.33%        </w:t>
      </w:r>
    </w:p>
    <w:p w14:paraId="7B6786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15,450,641,608         6.45%         959,694,801         5.04%      16,410,336,409         6.35%        </w:t>
      </w:r>
    </w:p>
    <w:p w14:paraId="4D927F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13,698,446,565         5.72%       1,111,449,996         5.84%      14,809,896,561         5.73%        </w:t>
      </w:r>
    </w:p>
    <w:p w14:paraId="082E68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13,035,051,652         5.44%       1,183,241,304         6.21%      14,218,292,956         5.50%        </w:t>
      </w:r>
    </w:p>
    <w:p w14:paraId="776678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12,682,625,260         5.30%         972,822,622         5.11%      13,655,447,882         5.28%        </w:t>
      </w:r>
    </w:p>
    <w:p w14:paraId="3124C4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11,777,088,347         4.92%         965,027,313         5.07%      12,742,115,660         4.93%        </w:t>
      </w:r>
    </w:p>
    <w:p w14:paraId="6A8E9E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11,383,021,896         4.75%       1,093,293,029         5.74%      12,476,314,925         4.83%        </w:t>
      </w:r>
    </w:p>
    <w:p w14:paraId="7C605F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5510  建    華        10,949,440,782         4.57%       1,246,054,781         6.54%      12,195,495,563         4.72%        </w:t>
      </w:r>
    </w:p>
    <w:p w14:paraId="18337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9700  寶來            11,058,631,695         4.62%       1,036,530,842         5.44%      12,095,162,537         4.68%        </w:t>
      </w:r>
    </w:p>
    <w:p w14:paraId="09B082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10,982,089,000         4.59%       1,055,202,214         5.54%      12,037,291,214         4.66%        </w:t>
      </w:r>
    </w:p>
    <w:p w14:paraId="539C0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9,731,999,739         4.06%         715,816,284         3.76%      10,447,816,023         4.04%        </w:t>
      </w:r>
    </w:p>
    <w:p w14:paraId="235489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8,134,140,695         3.40%         805,313,345         4.23%       8,939,454,040         3.46%        </w:t>
      </w:r>
    </w:p>
    <w:p w14:paraId="7D21E8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6,739,342,391         2.81%         445,630,367         2.34%       7,184,972,758         2.78%        </w:t>
      </w:r>
    </w:p>
    <w:p w14:paraId="18E2C7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5,891,591,043         2.46%         552,757,684         2.90%       6,444,348,727         2.49%        </w:t>
      </w:r>
    </w:p>
    <w:p w14:paraId="4F1AE3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5,829,584,116         2.43%         278,852,016         1.46%       6,108,436,132         2.36%        </w:t>
      </w:r>
    </w:p>
    <w:p w14:paraId="5589E0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5,538,192,086         2.31%         489,316,928         2.57%       6,027,509,014         2.33%        </w:t>
      </w:r>
    </w:p>
    <w:p w14:paraId="256567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7790  國票綜合         5,579,920,434         2.33%         377,900,826         1.98%       5,957,821,260         2.30%        </w:t>
      </w:r>
    </w:p>
    <w:p w14:paraId="3E3EBC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5,169,673,217         2.16%         389,206,375         2.04%       5,558,879,592         2.15%        </w:t>
      </w:r>
    </w:p>
    <w:p w14:paraId="07CBF8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5,271,743,565         2.20%         266,325,831         1.39%       5,538,069,396         2.14%        </w:t>
      </w:r>
    </w:p>
    <w:p w14:paraId="36F5D9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4,300,411,608         1.79%         225,875,138         1.18%       4,526,286,746         1.75%        </w:t>
      </w:r>
    </w:p>
    <w:p w14:paraId="10B0E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1,922,275,260         0.80%          86,189,337         0.45%       2,008,464,597         0.77%        </w:t>
      </w:r>
    </w:p>
    <w:p w14:paraId="6C9962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1,874,867,521         0.78%         111,215,156         0.58%       1,986,082,677         0.76%        </w:t>
      </w:r>
    </w:p>
    <w:p w14:paraId="536F5B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1,709,885,391         0.71%         100,821,808         0.52%       1,810,707,199         0.70%        </w:t>
      </w:r>
    </w:p>
    <w:p w14:paraId="721E32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1,507,783,086         0.63%          74,687,827         0.39%       1,582,470,913         0.61%        </w:t>
      </w:r>
    </w:p>
    <w:p w14:paraId="0B91B7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1,506,322,913         0.62%          70,901,165         0.37%       1,577,224,078         0.61%        </w:t>
      </w:r>
    </w:p>
    <w:p w14:paraId="704ACE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1,328,794,695         0.55%          61,365,573         0.32%       1,390,160,268         0.53%        </w:t>
      </w:r>
    </w:p>
    <w:p w14:paraId="00E898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1,062,083,347         0.44%          25,544,271         0.13%       1,087,627,618         0.42%        </w:t>
      </w:r>
    </w:p>
    <w:p w14:paraId="7635CA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935,095,521         0.39%          40,822,556         0.21%         975,918,077         0.37%        </w:t>
      </w:r>
    </w:p>
    <w:p w14:paraId="08B351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827,068,304         0.34%          36,357,434         0.19%         863,425,738         0.33%        </w:t>
      </w:r>
    </w:p>
    <w:p w14:paraId="623B44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723,869,086         0.30%          19,271,774         0.10%         743,140,860         0.28%        </w:t>
      </w:r>
    </w:p>
    <w:p w14:paraId="16B694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1040  台    銀           479,182,608         0.20%              32,520         0.00%         479,215,128         0.18%        </w:t>
      </w:r>
    </w:p>
    <w:p w14:paraId="757794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1230  彰    銀           396,627,565         0.16%           7,358,274         0.03%         403,985,839         0.15%        </w:t>
      </w:r>
    </w:p>
    <w:p w14:paraId="077D61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1010  中 信 局           358,190,521         0.14%           4,925,339         0.02%         363,115,860         0.14%        </w:t>
      </w:r>
    </w:p>
    <w:p w14:paraId="70220B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339,189,304         0.14%           1,349,663         0.00%         340,538,967         0.13%        </w:t>
      </w:r>
    </w:p>
    <w:p w14:paraId="651B32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8560  新    光           327,033,260         0.13%                   0         0.00%         327,033,260         0.12%        </w:t>
      </w:r>
    </w:p>
    <w:p w14:paraId="5F72DC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308,121,043         0.12%           9,293,930         0.04%         317,414,973         0.12%        </w:t>
      </w:r>
    </w:p>
    <w:p w14:paraId="54933D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233,045,913         0.09%              42,357         0.00%         233,088,270         0.09%        </w:t>
      </w:r>
    </w:p>
    <w:p w14:paraId="2FAC49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8880  國泰綜合           206,252,869         0.08%           2,084,977         0.01%         208,337,846         0.08%        </w:t>
      </w:r>
    </w:p>
    <w:p w14:paraId="7F8984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207,075,608         0.08%           1,116,843         0.00%         208,192,451         0.08%        </w:t>
      </w:r>
    </w:p>
    <w:p w14:paraId="59BAB0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6110  台中商銀           186,261,608         0.07%           3,458,122         0.01%         189,719,730         0.07%        </w:t>
      </w:r>
    </w:p>
    <w:p w14:paraId="6A1140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108,051,695         0.04%             395,413         0.00%         108,447,108         0.04%        </w:t>
      </w:r>
    </w:p>
    <w:p w14:paraId="32DD30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1190  第一綜合                     0         0.00%                   0         0.00%                   0         0.00%        </w:t>
      </w:r>
    </w:p>
    <w:p w14:paraId="6AA9E0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21E9B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239,224,536,816       100.00%      19,031,426,330       100.00%     258,255,963,146       100.00%        </w:t>
      </w:r>
    </w:p>
    <w:p w14:paraId="3B38DC7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F6EDF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B7A7D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95/02/03 ~ 95/02/27                                                        </w:t>
      </w:r>
    </w:p>
    <w:p w14:paraId="15296A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0E3BB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BA38F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24,590,191,705        10.29%       2,954,732,954        12.53%      27,544,924,659        10.49%        </w:t>
      </w:r>
    </w:p>
    <w:p w14:paraId="7CC6D4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25,071,356,705        10.50%       2,284,560,623         9.69%      27,355,917,328        10.42%        </w:t>
      </w:r>
    </w:p>
    <w:p w14:paraId="72D659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15,553,495,764         6.51%       1,213,596,403         5.14%      16,767,092,167         6.39%        </w:t>
      </w:r>
    </w:p>
    <w:p w14:paraId="243584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13,374,351,235         5.60%       1,430,584,764         6.07%      14,804,935,999         5.64%        </w:t>
      </w:r>
    </w:p>
    <w:p w14:paraId="342B26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13,017,501,823         5.45%       1,465,330,307         6.21%      14,482,832,130         5.52%        </w:t>
      </w:r>
    </w:p>
    <w:p w14:paraId="767CAA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12,624,719,000         5.28%       1,263,382,490         5.36%      13,888,101,490         5.29%        </w:t>
      </w:r>
    </w:p>
    <w:p w14:paraId="279CCF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11,682,648,882         4.89%       1,318,768,048         5.59%      13,001,416,930         4.95%        </w:t>
      </w:r>
    </w:p>
    <w:p w14:paraId="45C17D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11,034,611,588         4.62%       1,516,454,583         6.43%      12,551,066,171         4.78%        </w:t>
      </w:r>
    </w:p>
    <w:p w14:paraId="2B05B5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11,080,840,352         4.64%       1,308,660,960         5.55%      12,389,501,312         4.72%        </w:t>
      </w:r>
    </w:p>
    <w:p w14:paraId="1503E3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11,143,953,294         4.66%       1,241,222,604         5.26%      12,385,175,898         4.72%        </w:t>
      </w:r>
    </w:p>
    <w:p w14:paraId="512C23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10,808,659,529         4.52%       1,315,773,779         5.58%      12,124,433,308         4.62%        </w:t>
      </w:r>
    </w:p>
    <w:p w14:paraId="256B1F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9,580,144,058         4.01%         938,288,442         3.98%      10,518,432,500         4.00%        </w:t>
      </w:r>
    </w:p>
    <w:p w14:paraId="19B2B9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8,026,689,882         3.36%         959,620,435         4.07%       8,986,310,317         3.42%        </w:t>
      </w:r>
    </w:p>
    <w:p w14:paraId="789591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5,976,324,411         2.50%         719,783,893         3.05%       6,696,108,304         2.55%        </w:t>
      </w:r>
    </w:p>
    <w:p w14:paraId="1CF5E1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6,028,756,878         2.52%         383,940,790         1.62%       6,412,697,668         2.44%        </w:t>
      </w:r>
    </w:p>
    <w:p w14:paraId="1FE7CA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5,632,943,294         2.35%         486,287,638         2.06%       6,119,230,932         2.33%        </w:t>
      </w:r>
    </w:p>
    <w:p w14:paraId="1A567F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5,605,027,411         2.34%         484,574,482         2.05%       6,089,601,893         2.32%        </w:t>
      </w:r>
    </w:p>
    <w:p w14:paraId="035D7E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5,545,060,705         2.32%         508,416,023         2.15%       6,053,476,728         2.30%        </w:t>
      </w:r>
    </w:p>
    <w:p w14:paraId="34B834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5,264,507,529         2.20%         477,493,142         2.02%       5,742,000,671         2.18%        </w:t>
      </w:r>
    </w:p>
    <w:p w14:paraId="19BA2C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5,279,960,941         2.21%         288,520,497         1.22%       5,568,481,438         2.12%        </w:t>
      </w:r>
    </w:p>
    <w:p w14:paraId="164D31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4,229,513,294         1.77%         251,297,286         1.06%       4,480,810,580         1.70%        </w:t>
      </w:r>
    </w:p>
    <w:p w14:paraId="2A60F4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1,899,118,488         0.79%         123,932,178         0.52%       2,023,050,666         0.77%        </w:t>
      </w:r>
    </w:p>
    <w:p w14:paraId="648FE4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1,882,900,117         0.78%          87,613,617         0.37%       1,970,513,734         0.75%        </w:t>
      </w:r>
    </w:p>
    <w:p w14:paraId="7F329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1,653,011,588         0.69%         103,397,206         0.43%       1,756,408,794         0.66%        </w:t>
      </w:r>
    </w:p>
    <w:p w14:paraId="51E646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1,517,005,117         0.63%         102,632,918         0.43%       1,619,638,035         0.61%        </w:t>
      </w:r>
    </w:p>
    <w:p w14:paraId="0A20C3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1,495,644,470         0.62%          89,373,796         0.37%       1,585,018,266         0.60%        </w:t>
      </w:r>
    </w:p>
    <w:p w14:paraId="2606AF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1,347,560,529         0.56%          48,010,111         0.20%       1,395,570,640         0.53%        </w:t>
      </w:r>
    </w:p>
    <w:p w14:paraId="699626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1,183,999,058         0.49%          16,126,987         0.06%       1,200,126,045         0.45%        </w:t>
      </w:r>
    </w:p>
    <w:p w14:paraId="404550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1,053,193,352         0.44%          41,739,614         0.17%       1,094,932,966         0.41%        </w:t>
      </w:r>
    </w:p>
    <w:p w14:paraId="3E31A2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1,033,583,058         0.43%          30,710,591         0.13%       1,064,293,649         0.40%        </w:t>
      </w:r>
    </w:p>
    <w:p w14:paraId="113A76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866,838,352         0.36%          50,374,828         0.21%         917,213,180         0.34%        </w:t>
      </w:r>
    </w:p>
    <w:p w14:paraId="0AF239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712,752,235         0.29%          30,121,544         0.12%         742,873,779         0.28%        </w:t>
      </w:r>
      <w:r w:rsidRPr="00EF2A17">
        <w:rPr>
          <w:rFonts w:ascii="標楷體" w:eastAsia="標楷體" w:hAnsi="標楷體" w:hint="eastAsia"/>
          <w:sz w:val="14"/>
          <w:szCs w:val="14"/>
        </w:rPr>
        <w:cr/>
      </w:r>
    </w:p>
    <w:p w14:paraId="099A41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498,527,411         0.20%              25,234         0.00%         498,552,645         0.19%        </w:t>
      </w:r>
    </w:p>
    <w:p w14:paraId="7DE15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1230  彰    銀           396,184,764         0.16%           9,303,820         0.03%         405,488,584         0.15%        </w:t>
      </w:r>
    </w:p>
    <w:p w14:paraId="49E3B5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378,083,117         0.15%             942,858         0.00%         379,025,975         0.14%        </w:t>
      </w:r>
    </w:p>
    <w:p w14:paraId="3FC465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355,120,000         0.14%           4,619,928         0.01%         359,739,928         0.13%        </w:t>
      </w:r>
    </w:p>
    <w:p w14:paraId="6C6B63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285,158,411         0.11%           8,095,495         0.03%         293,253,906         0.11%        </w:t>
      </w:r>
    </w:p>
    <w:p w14:paraId="6EC741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247,695,176         0.10%             380,211         0.00%         248,075,387         0.09%        </w:t>
      </w:r>
    </w:p>
    <w:p w14:paraId="6D26F6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8560  新    光           234,978,294         0.09%                   0         0.00%         234,978,294         0.08%        </w:t>
      </w:r>
    </w:p>
    <w:p w14:paraId="0ABFF4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201,195,705         0.08%           1,658,764         0.00%         202,854,469         0.07%        </w:t>
      </w:r>
    </w:p>
    <w:p w14:paraId="01136A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6110  台中商銀           195,254,235         0.08%           6,231,977         0.02%         201,486,212         0.07%        </w:t>
      </w:r>
    </w:p>
    <w:p w14:paraId="60E009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110,991,705         0.04%             701,495         0.00%         111,693,200         0.04%        </w:t>
      </w:r>
    </w:p>
    <w:p w14:paraId="0DD344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8880  國泰綜合            69,146,941         0.02%             234,627         0.00%          69,381,568         0.02%        </w:t>
      </w:r>
    </w:p>
    <w:p w14:paraId="7CFC49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5ACCB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238,769,200,403       100.00%      23,567,517,942       100.00%     262,336,718,345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1072B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B1C33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95/01/02 ~ 95/01/25                                                        </w:t>
      </w:r>
    </w:p>
    <w:p w14:paraId="53EACE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1FFE7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171BA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24,814,951,888        10.23%       3,717,690,982        12.50%      28,532,642,870        10.48%        </w:t>
      </w:r>
    </w:p>
    <w:p w14:paraId="03108C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25,662,513,500        10.58%       2,829,407,720         9.51%      28,491,921,220        10.46%        </w:t>
      </w:r>
    </w:p>
    <w:p w14:paraId="2CF17D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15,817,646,444         6.52%       1,706,170,209         5.73%      17,523,816,653         6.43%        </w:t>
      </w:r>
    </w:p>
    <w:p w14:paraId="476677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13,734,037,055         5.66%       1,725,526,956         5.80%      15,459,564,011         5.68%        </w:t>
      </w:r>
    </w:p>
    <w:p w14:paraId="40FECA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13,015,515,722         5.36%       1,847,641,300         6.21%      14,863,157,022         5.46%        </w:t>
      </w:r>
    </w:p>
    <w:p w14:paraId="09AD3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12,603,763,611         5.19%       1,745,458,057         5.86%      14,349,221,668         5.27%        </w:t>
      </w:r>
    </w:p>
    <w:p w14:paraId="559F5C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11,945,337,500         4.92%       1,649,486,418         5.54%      13,594,823,918         4.99%        </w:t>
      </w:r>
    </w:p>
    <w:p w14:paraId="5DB117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11,267,607,833         4.64%       2,064,352,886         6.94%      13,331,960,719         4.89%        </w:t>
      </w:r>
    </w:p>
    <w:p w14:paraId="6DD6DE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11,441,790,393         4.71%       1,590,173,253         5.34%      13,031,963,646         4.78%        </w:t>
      </w:r>
    </w:p>
    <w:p w14:paraId="672786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11,226,245,055         4.63%       1,541,336,221         5.18%      12,767,581,276         4.69%        </w:t>
      </w:r>
    </w:p>
    <w:p w14:paraId="725355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9700  寶來            11,043,173,388         4.55%       1,541,785,632         5.18%      12,584,959,020         4.62%        </w:t>
      </w:r>
    </w:p>
    <w:p w14:paraId="0202D6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9,496,696,222         3.91%       1,258,548,707         4.23%      10,755,244,929         3.95%        </w:t>
      </w:r>
    </w:p>
    <w:p w14:paraId="41F47A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8,248,164,333         3.40%       1,172,212,093         3.94%       9,420,376,426         3.46%        </w:t>
      </w:r>
    </w:p>
    <w:p w14:paraId="5B08C3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6,147,713,666         2.53%         920,876,829         3.09%       7,068,590,495         2.59%        </w:t>
      </w:r>
    </w:p>
    <w:p w14:paraId="7A4675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6,352,391,598         2.62%         513,376,102         1.72%       6,865,767,700         2.52%        </w:t>
      </w:r>
    </w:p>
    <w:p w14:paraId="7C2799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5,735,815,333         2.36%         609,234,812         2.04%       6,345,050,145         2.33%        </w:t>
      </w:r>
    </w:p>
    <w:p w14:paraId="1627AD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5,673,388,000         2.34%         582,040,593         1.95%       6,255,428,593         2.29%        </w:t>
      </w:r>
    </w:p>
    <w:p w14:paraId="0B3F1F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5,443,210,222         2.24%         552,422,927         1.85%       5,995,633,149         2.20%        </w:t>
      </w:r>
    </w:p>
    <w:p w14:paraId="0FAE97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5,306,419,722         2.18%         543,682,560         1.82%       5,850,102,282         2.14%        </w:t>
      </w:r>
    </w:p>
    <w:p w14:paraId="37FF5B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5,440,146,333         2.24%         339,728,174         1.14%       5,779,874,507         2.12%        </w:t>
      </w:r>
    </w:p>
    <w:p w14:paraId="5A5EF4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4,317,375,944         1.78%         389,693,960         1.31%       4,707,069,904         1.72%        </w:t>
      </w:r>
    </w:p>
    <w:p w14:paraId="07D167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1,942,117,777         0.80%         100,556,363         0.33%       2,042,674,140         0.75%        </w:t>
      </w:r>
    </w:p>
    <w:p w14:paraId="07816F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1,862,469,277         0.76%         154,918,774         0.52%       2,017,388,051         0.74%        </w:t>
      </w:r>
    </w:p>
    <w:p w14:paraId="0B91A8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1,595,879,222         0.65%         122,104,005         0.41%       1,717,983,227         0.63%        </w:t>
      </w:r>
    </w:p>
    <w:p w14:paraId="6DF04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1,570,301,055         0.64%         141,589,379         0.47%       1,711,890,434         0.62%        </w:t>
      </w:r>
    </w:p>
    <w:p w14:paraId="3726E0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1,549,169,944         0.63%          73,327,055         0.24%       1,622,496,999         0.59%        </w:t>
      </w:r>
    </w:p>
    <w:p w14:paraId="698B09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1,329,453,500         0.54%          63,630,341         0.21%       1,393,083,841         0.51%        </w:t>
      </w:r>
    </w:p>
    <w:p w14:paraId="15FF90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1,293,864,500         0.53%          15,426,438         0.05%       1,309,290,938         0.48%        </w:t>
      </w:r>
    </w:p>
    <w:p w14:paraId="0852EB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1,097,363,611         0.45%          45,384,683         0.15%       1,142,748,294         0.41%        </w:t>
      </w:r>
    </w:p>
    <w:p w14:paraId="702436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1,055,662,055         0.43%          30,119,158         0.10%       1,085,781,213         0.39%        </w:t>
      </w:r>
    </w:p>
    <w:p w14:paraId="3848CD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858,695,722         0.35%          75,926,270         0.25%         934,621,992         0.34%        </w:t>
      </w:r>
    </w:p>
    <w:p w14:paraId="5BF293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729,011,277         0.30%          36,862,850         0.12%         765,874,127         0.28%        </w:t>
      </w:r>
      <w:r w:rsidRPr="00EF2A17">
        <w:rPr>
          <w:rFonts w:ascii="標楷體" w:eastAsia="標楷體" w:hAnsi="標楷體" w:hint="eastAsia"/>
          <w:sz w:val="14"/>
          <w:szCs w:val="14"/>
        </w:rPr>
        <w:cr/>
      </w:r>
    </w:p>
    <w:p w14:paraId="0422C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506,650,277         0.20%               5,329         0.00%         506,655,606         0.18%        </w:t>
      </w:r>
    </w:p>
    <w:p w14:paraId="447DE7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1230  彰    銀           413,085,500         0.17%          10,769,795         0.03%         423,855,295         0.15%        </w:t>
      </w:r>
    </w:p>
    <w:p w14:paraId="2D3509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393,977,000         0.16%             918,503         0.00%         394,895,503         0.14%        </w:t>
      </w:r>
    </w:p>
    <w:p w14:paraId="66C831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382,400,388         0.15%           8,468,651         0.02%         390,869,039         0.14%        </w:t>
      </w:r>
    </w:p>
    <w:p w14:paraId="291D5A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249,296,500         0.10%           2,888,432         0.00%         252,184,932         0.09%        </w:t>
      </w:r>
    </w:p>
    <w:p w14:paraId="6624A4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243,917,222         0.10%             464,102         0.00%         244,381,324         0.08%        </w:t>
      </w:r>
    </w:p>
    <w:p w14:paraId="26B68D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202,589,888         0.08%           9,464,763         0.03%         212,054,651         0.07%        </w:t>
      </w:r>
    </w:p>
    <w:p w14:paraId="4462D8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197,333,444         0.08%           2,286,631         0.00%         199,620,075         0.07%        </w:t>
      </w:r>
    </w:p>
    <w:p w14:paraId="1F0F46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8560  新    光           122,389,355         0.03%                   0         0.00%         122,389,355         0.03%        </w:t>
      </w:r>
    </w:p>
    <w:p w14:paraId="2805E8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113,804,500         0.04%             254,335         0.00%         114,058,835         0.04%        </w:t>
      </w:r>
    </w:p>
    <w:p w14:paraId="05ACB1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D102D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hint="eastAsia"/>
          <w:sz w:val="14"/>
          <w:szCs w:val="14"/>
        </w:rPr>
        <w:t xml:space="preserve">            合  計       242,443,335,776       100.00%      29,736,212,248       100.00%     272,179,548,024       100.00%        </w:t>
      </w: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09E93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E7F80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94/12/01 ~ 94/12/30                                                        </w:t>
      </w:r>
    </w:p>
    <w:p w14:paraId="5C5E7B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FB410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9DD56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22,128,319,636        10.28%       3,838,730,929        12.19%      25,967,050,565        10.52%        </w:t>
      </w:r>
    </w:p>
    <w:p w14:paraId="2B57E9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4010  復華金融        22,868,294,000        10.62%       3,033,567,519         9.63%      25,901,861,519        10.50%        </w:t>
      </w:r>
    </w:p>
    <w:p w14:paraId="6696D3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13,922,535,363         6.47%       1,927,748,635         6.12%      15,850,283,998         6.42%        </w:t>
      </w:r>
    </w:p>
    <w:p w14:paraId="434D15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12,382,497,590         5.75%       1,808,127,345         5.74%      14,190,624,935         5.75%        </w:t>
      </w:r>
    </w:p>
    <w:p w14:paraId="7F3E80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11,413,017,363         5.30%       2,144,088,313         6.81%      13,557,105,676         5.49%        </w:t>
      </w:r>
    </w:p>
    <w:p w14:paraId="1BCC07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10,812,690,772         5.02%       1,787,964,093         5.68%      12,600,654,865         5.10%        </w:t>
      </w:r>
    </w:p>
    <w:p w14:paraId="7D3B11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10,787,153,772         5.01%       1,646,659,452         5.23%      12,433,813,224         5.04%        </w:t>
      </w:r>
    </w:p>
    <w:p w14:paraId="5E1192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10,353,063,101         4.81%       1,638,901,360         5.20%      11,991,964,461         4.86%        </w:t>
      </w:r>
    </w:p>
    <w:p w14:paraId="633E5D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5510  建    華         9,886,133,000         4.59%       2,045,188,916         6.49%      11,931,321,916         4.83%        </w:t>
      </w:r>
    </w:p>
    <w:p w14:paraId="6A93C5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5650  中    信        10,033,279,909         4.66%       1,553,980,869         4.93%      11,587,260,778         4.69%        </w:t>
      </w:r>
    </w:p>
    <w:p w14:paraId="421E6F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9700  寶來             9,758,888,954         4.53%       1,640,196,900         5.21%      11,399,085,854         4.62%        </w:t>
      </w:r>
    </w:p>
    <w:p w14:paraId="24ACE6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8,520,217,681         3.96%       1,291,396,300         4.10%       9,811,613,981         3.97%        </w:t>
      </w:r>
    </w:p>
    <w:p w14:paraId="1822F1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7,238,304,409         3.36%       1,265,238,559         4.01%       8,503,542,968         3.44%        </w:t>
      </w:r>
    </w:p>
    <w:p w14:paraId="0FA9D7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5,379,675,681         2.50%         959,364,787         3.04%       6,339,040,468         2.57%        </w:t>
      </w:r>
    </w:p>
    <w:p w14:paraId="01B519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5,701,102,878         2.64%         552,376,616         1.75%       6,253,479,494         2.53%        </w:t>
      </w:r>
    </w:p>
    <w:p w14:paraId="1B8F32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5,192,472,454         2.41%         597,575,668         1.89%       5,790,048,122         2.34%        </w:t>
      </w:r>
    </w:p>
    <w:p w14:paraId="5F9EF6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5,049,179,409         2.34%         660,784,597         2.09%       5,709,964,006         2.31%        </w:t>
      </w:r>
    </w:p>
    <w:p w14:paraId="7069D9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4,735,025,181         2.20%         662,274,520         2.10%       5,397,299,701         2.18%        </w:t>
      </w:r>
    </w:p>
    <w:p w14:paraId="27C287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4,936,934,681         2.29%         416,391,243         1.32%       5,353,325,924         2.17%        </w:t>
      </w:r>
    </w:p>
    <w:p w14:paraId="6CDD2D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4,605,988,863         2.14%         646,870,478         2.05%       5,252,859,341         2.12%        </w:t>
      </w:r>
    </w:p>
    <w:p w14:paraId="7C1647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3,760,318,363         1.74%         383,047,137         1.21%       4,143,365,500         1.68%        </w:t>
      </w:r>
    </w:p>
    <w:p w14:paraId="7DB0BD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1,632,005,636         0.75%         128,445,962         0.40%       1,760,451,598         0.71%        </w:t>
      </w:r>
    </w:p>
    <w:p w14:paraId="005BFF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8840  玉    山         1,586,881,863         0.73%         161,561,919         0.51%       1,748,443,782         0.70%        </w:t>
      </w:r>
    </w:p>
    <w:p w14:paraId="647435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1,426,036,363         0.66%         170,490,666         0.54%       1,596,527,029         0.64%        </w:t>
      </w:r>
    </w:p>
    <w:p w14:paraId="593FE15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1,353,411,954         0.62%         127,535,062         0.40%       1,480,947,016         0.60%        </w:t>
      </w:r>
    </w:p>
    <w:p w14:paraId="02B5C5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1,386,340,090         0.64%          60,796,170         0.19%       1,447,136,260         0.58%        </w:t>
      </w:r>
    </w:p>
    <w:p w14:paraId="126ECC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1,166,823,090         0.54%          98,053,563         0.31%       1,264,876,653         0.51%        </w:t>
      </w:r>
    </w:p>
    <w:p w14:paraId="3FB7A8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1,212,489,863         0.56%          31,946,136         0.10%       1,244,435,999         0.50%        </w:t>
      </w:r>
    </w:p>
    <w:p w14:paraId="03C5BE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983,568,863         0.45%          44,756,560         0.14%       1,028,325,423         0.41%        </w:t>
      </w:r>
    </w:p>
    <w:p w14:paraId="54286C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908,071,590         0.42%          32,901,041         0.10%         940,972,631         0.38%        </w:t>
      </w:r>
    </w:p>
    <w:p w14:paraId="2DD022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793,803,636         0.36%          48,845,762         0.15%         842,649,398         0.34%        </w:t>
      </w:r>
    </w:p>
    <w:p w14:paraId="24D35E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725,789,909         0.33%          36,996,070         0.11%         762,785,979         0.30%        </w:t>
      </w:r>
    </w:p>
    <w:p w14:paraId="5BD0A0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463,215,409         0.21%              31,520         0.00%         463,246,929         0.18%        </w:t>
      </w:r>
    </w:p>
    <w:p w14:paraId="6D997D1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395,128,363         0.18%           9,712,115         0.03%         404,840,478         0.16%        </w:t>
      </w:r>
    </w:p>
    <w:p w14:paraId="346108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1010  中 信 局           372,040,954         0.17%           7,798,569         0.02%         379,839,523         0.15%        </w:t>
      </w:r>
    </w:p>
    <w:p w14:paraId="099081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1020  合　　庫           352,161,363         0.16%             644,831         0.00%         352,806,194         0.14%        </w:t>
      </w:r>
    </w:p>
    <w:p w14:paraId="07B591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1200  農　　銀           214,047,590         0.09%             545,820         0.00%         214,593,410         0.08%        </w:t>
      </w:r>
    </w:p>
    <w:p w14:paraId="5B98A0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185,813,863         0.08%           9,690,921         0.03%         195,504,784         0.07%        </w:t>
      </w:r>
    </w:p>
    <w:p w14:paraId="09632D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8400  台南企銀           152,898,818         0.07%           2,047,296         0.00%         154,946,114         0.06%        </w:t>
      </w:r>
    </w:p>
    <w:p w14:paraId="3CC3E3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147,357,818         0.06%           1,225,976         0.00%         148,583,794         0.06%        </w:t>
      </w:r>
    </w:p>
    <w:p w14:paraId="420048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8690  新    壽           120,633,409         0.05%             485,165         0.00%         121,118,574         0.04%        </w:t>
      </w:r>
    </w:p>
    <w:p w14:paraId="1FF55B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102,723,772         0.04%             435,410         0.00%         103,159,182         0.04%        </w:t>
      </w:r>
    </w:p>
    <w:p w14:paraId="22B6C4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8AF94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215,146,337,276       100.00%      31,475,420,770       100.00%     246,621,758,046       100.00%        </w:t>
      </w:r>
    </w:p>
    <w:p w14:paraId="62E27D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5FB2B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FBC4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94/11/01 ~ 94/11/30                                                        </w:t>
      </w:r>
    </w:p>
    <w:p w14:paraId="64D1F5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5D349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5BC6D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8C169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21,386,414,636        10.67%       2,729,454,922        10.05%      24,115,869,558        10.60%        </w:t>
      </w:r>
    </w:p>
    <w:p w14:paraId="0F0B17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20,728,078,727        10.34%       3,156,830,780        11.62%      23,884,909,507        10.49%        </w:t>
      </w:r>
    </w:p>
    <w:p w14:paraId="379EC7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12,851,970,954         6.41%       1,699,132,824         6.25%      14,551,103,778         6.39%        </w:t>
      </w:r>
    </w:p>
    <w:p w14:paraId="616AD4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11,540,100,500         5.75%       1,462,180,246         5.38%      13,002,280,746         5.71%        </w:t>
      </w:r>
    </w:p>
    <w:p w14:paraId="5A6552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10,575,779,727         5.27%       1,914,116,629         7.04%      12,489,896,356         5.48%        </w:t>
      </w:r>
    </w:p>
    <w:p w14:paraId="7C0912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9,959,582,863         4.97%       1,547,450,156         5.69%      11,507,033,019         5.05%        </w:t>
      </w:r>
    </w:p>
    <w:p w14:paraId="031EC7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9,792,006,500         4.88%       1,393,392,575         5.13%      11,185,399,075         4.91%        </w:t>
      </w:r>
    </w:p>
    <w:p w14:paraId="4EDC14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9,493,997,183         4.73%       1,457,020,969         5.36%      10,951,018,152         4.81%        </w:t>
      </w:r>
    </w:p>
    <w:p w14:paraId="6C0C074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9700  寶來             9,334,841,590         4.65%       1,427,593,291         5.25%      10,762,434,881         4.73%        </w:t>
      </w:r>
    </w:p>
    <w:p w14:paraId="24806B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5510  建    華         9,047,277,272         4.51%       1,702,292,857         6.26%      10,749,570,129         4.72%        </w:t>
      </w:r>
    </w:p>
    <w:p w14:paraId="6DAD35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9,231,938,409         4.60%       1,327,129,682         4.88%      10,559,068,091         4.64%        </w:t>
      </w:r>
    </w:p>
    <w:p w14:paraId="28F157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8,166,071,272         4.07%       1,172,024,748         4.31%       9,338,096,020         4.10%        </w:t>
      </w:r>
    </w:p>
    <w:p w14:paraId="4DBBD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6,702,398,818         3.34%       1,128,516,460         4.15%       7,830,915,278         3.44%        </w:t>
      </w:r>
    </w:p>
    <w:p w14:paraId="39919F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4,972,363,000         2.48%         859,376,641         3.16%       5,831,739,641         2.56%        </w:t>
      </w:r>
    </w:p>
    <w:p w14:paraId="2292FE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5,363,915,136         2.67%         453,955,698         1.67%       5,817,870,834         2.55%        </w:t>
      </w:r>
    </w:p>
    <w:p w14:paraId="7C2DAC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4,933,680,727         2.46%         537,518,896         1.97%       5,471,199,623         2.40%        </w:t>
      </w:r>
    </w:p>
    <w:p w14:paraId="7F3FDE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4,850,880,909         2.42%         525,444,741         1.93%       5,376,325,650         2.36%        </w:t>
      </w:r>
    </w:p>
    <w:p w14:paraId="505533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4,492,845,863         2.24%         579,123,778         2.13%       5,071,969,641         2.22%        </w:t>
      </w:r>
    </w:p>
    <w:p w14:paraId="6F973C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4,636,823,363         2.31%         371,548,914         1.36%       5,008,372,277         2.20%        </w:t>
      </w:r>
    </w:p>
    <w:p w14:paraId="17E788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4,165,327,136         2.07%         540,406,616         1.99%       4,705,733,752         2.06%        </w:t>
      </w:r>
    </w:p>
    <w:p w14:paraId="28595A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3,587,457,863         1.79%         379,658,247         1.39%       3,967,116,110         1.74%        </w:t>
      </w:r>
    </w:p>
    <w:p w14:paraId="06F9FB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1,505,469,318         0.75%         124,963,691         0.46%       1,630,433,009         0.71%        </w:t>
      </w:r>
    </w:p>
    <w:p w14:paraId="3F3F4D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8840  玉    山         1,463,723,409         0.73%         107,537,223         0.39%       1,571,260,632         0.69%        </w:t>
      </w:r>
    </w:p>
    <w:p w14:paraId="7A8880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1,347,737,181         0.67%         130,524,931         0.48%       1,478,262,112         0.64%        </w:t>
      </w:r>
    </w:p>
    <w:p w14:paraId="61A7DE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1,302,813,090         0.65%          46,797,666         0.17%       1,349,610,756         0.59%        </w:t>
      </w:r>
    </w:p>
    <w:p w14:paraId="001892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1,248,315,318         0.62%          99,367,156         0.36%       1,347,682,474         0.59%        </w:t>
      </w:r>
    </w:p>
    <w:p w14:paraId="49A839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1,155,247,500         0.57%          25,516,919         0.09%       1,180,764,419         0.51%        </w:t>
      </w:r>
    </w:p>
    <w:p w14:paraId="55AE99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1,079,587,545         0.53%          72,928,601         0.26%       1,152,516,146         0.50%        </w:t>
      </w:r>
    </w:p>
    <w:p w14:paraId="263FF7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889,666,772         0.44%          41,044,759         0.15%         930,711,531         0.40%        </w:t>
      </w:r>
    </w:p>
    <w:p w14:paraId="7F0150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797,324,636         0.39%          33,058,193         0.12%         830,382,829         0.36%        </w:t>
      </w:r>
    </w:p>
    <w:p w14:paraId="70735A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713,968,818         0.35%          38,608,571         0.14%         752,577,389         0.33%        </w:t>
      </w:r>
    </w:p>
    <w:p w14:paraId="145316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695,837,954         0.34%          46,020,756         0.16%         741,858,710         0.32%        </w:t>
      </w:r>
    </w:p>
    <w:p w14:paraId="529F25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444,748,863         0.22%             448,684         0.00%         445,197,547         0.19%        </w:t>
      </w:r>
    </w:p>
    <w:p w14:paraId="3E659D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34 1230  彰    銀           374,812,590         0.18%           4,318,143         0.01%         379,130,733         0.16%        </w:t>
      </w:r>
    </w:p>
    <w:p w14:paraId="5B5D3A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1010  中 信 局           356,779,636         0.17%           4,733,628         0.01%         361,513,264         0.15%        </w:t>
      </w:r>
    </w:p>
    <w:p w14:paraId="229360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1020  合　　庫           353,810,090         0.17%             477,597         0.00%         354,287,687         0.15%        </w:t>
      </w:r>
    </w:p>
    <w:p w14:paraId="0AE0C9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1200  農　　銀           198,803,772         0.09%             973,894         0.00%         199,777,666         0.08%        </w:t>
      </w:r>
    </w:p>
    <w:p w14:paraId="6CA1E1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183,254,590         0.09%           7,570,853         0.02%         190,825,443         0.08%        </w:t>
      </w:r>
    </w:p>
    <w:p w14:paraId="194453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185,302,772         0.09%           1,382,726         0.00%         186,685,498         0.08%        </w:t>
      </w:r>
    </w:p>
    <w:p w14:paraId="6D358F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8400  台南企銀           132,413,818         0.06%           1,550,147         0.00%         133,963,965         0.05%        </w:t>
      </w:r>
    </w:p>
    <w:p w14:paraId="3AC26C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108,392,954         0.05%             119,088         0.00%         108,512,042         0.04%        </w:t>
      </w:r>
    </w:p>
    <w:p w14:paraId="4FD096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8690  新    壽            14,727,250         0.00%                   0         0.00%          14,727,250         0.00%        </w:t>
      </w:r>
    </w:p>
    <w:p w14:paraId="1033EC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2F3F1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200,366,490,324       100.00%      27,152,112,896       100.00%     227,518,603,220       100.00%        </w:t>
      </w:r>
    </w:p>
    <w:p w14:paraId="5371D9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1B9B1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94/10/03 ~ 94/10/31                                                        </w:t>
      </w:r>
    </w:p>
    <w:p w14:paraId="5BDC21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6ED7C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FD37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22,942,529,550        10.76%       2,132,661,359         9.96%      25,075,190,909        10.69%        </w:t>
      </w:r>
    </w:p>
    <w:p w14:paraId="6E5EB5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21,808,619,800        10.23%       2,558,147,015        11.95%      24,366,766,815        10.39%        </w:t>
      </w:r>
    </w:p>
    <w:p w14:paraId="426A701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13,467,151,050         6.31%       1,349,960,457         6.30%      14,817,111,507         6.31%        </w:t>
      </w:r>
    </w:p>
    <w:p w14:paraId="085B59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11,860,964,200         5.56%       1,136,029,765         5.30%      12,996,993,965         5.54%        </w:t>
      </w:r>
    </w:p>
    <w:p w14:paraId="33763B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11,182,105,650         5.24%       1,377,211,957         6.43%      12,559,317,607         5.35%        </w:t>
      </w:r>
    </w:p>
    <w:p w14:paraId="59D462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10,637,716,100         4.99%       1,235,160,300         5.77%      11,872,876,400         5.06%        </w:t>
      </w:r>
    </w:p>
    <w:p w14:paraId="43D5B4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10,294,057,950         4.83%       1,151,323,857         5.38%      11,445,381,807         4.88%        </w:t>
      </w:r>
    </w:p>
    <w:p w14:paraId="786783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10,198,533,450         4.78%       1,215,767,369         5.68%      11,414,300,819         4.86%        </w:t>
      </w:r>
    </w:p>
    <w:p w14:paraId="361C3B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10,065,371,056         4.72%       1,261,135,462         5.89%      11,326,506,518         4.82%        </w:t>
      </w:r>
    </w:p>
    <w:p w14:paraId="741B08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5510  建    華         9,803,368,250         4.60%       1,387,062,316         6.48%      11,190,430,566         4.77%        </w:t>
      </w:r>
    </w:p>
    <w:p w14:paraId="4C2DA3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9,807,082,550         4.60%       1,129,034,015         5.27%      10,936,116,565         4.66%        </w:t>
      </w:r>
    </w:p>
    <w:p w14:paraId="0DF579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8,773,446,100         4.11%         884,385,697         4.13%       9,657,831,797         4.11%        </w:t>
      </w:r>
    </w:p>
    <w:p w14:paraId="1D33F6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7,089,065,800         3.32%         723,891,729         3.38%       7,812,957,529         3.33%        </w:t>
      </w:r>
    </w:p>
    <w:p w14:paraId="6D8DD3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5,438,136,450         2.55%         690,367,250         3.22%       6,128,503,700         2.61%        </w:t>
      </w:r>
    </w:p>
    <w:p w14:paraId="74F6E4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5,730,536,100         2.68%         342,335,638         1.60%       6,072,871,738         2.58%        </w:t>
      </w:r>
    </w:p>
    <w:p w14:paraId="3E9DAC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5,246,762,750         2.46%         398,450,625         1.86%       5,645,213,375         2.40%        </w:t>
      </w:r>
    </w:p>
    <w:p w14:paraId="41FE15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5,278,817,400         2.47%         361,330,839         1.68%       5,640,148,239         2.40%        </w:t>
      </w:r>
    </w:p>
    <w:p w14:paraId="4B922A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4,785,867,300         2.24%         495,027,780         2.31%       5,280,895,080         2.25%        </w:t>
      </w:r>
    </w:p>
    <w:p w14:paraId="417426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4,913,626,950         2.30%         227,546,827         1.06%       5,141,173,777         2.19%        </w:t>
      </w:r>
    </w:p>
    <w:p w14:paraId="1FECF5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4,584,302,950         2.15%         455,187,924         2.12%       5,039,490,874         2.14%        </w:t>
      </w:r>
    </w:p>
    <w:p w14:paraId="608ECC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3,888,429,750         1.82%         337,390,532         1.57%       4,225,820,282         1.80%        </w:t>
      </w:r>
    </w:p>
    <w:p w14:paraId="614370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1,623,914,300         0.76%          94,280,748         0.44%       1,718,195,048         0.73%        </w:t>
      </w:r>
    </w:p>
    <w:p w14:paraId="734FAC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8840  玉    山         1,563,790,400         0.73%          71,692,433         0.33%       1,635,482,833         0.69%        </w:t>
      </w:r>
    </w:p>
    <w:p w14:paraId="5294EA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1,442,102,300         0.67%         106,430,625         0.49%       1,548,532,925         0.66%        </w:t>
      </w:r>
    </w:p>
    <w:p w14:paraId="35EB20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1,357,976,050         0.63%          65,068,285         0.30%       1,423,044,335         0.60%        </w:t>
      </w:r>
    </w:p>
    <w:p w14:paraId="185119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1,345,245,500         0.63%          31,863,098         0.14%       1,377,108,598         0.58%        </w:t>
      </w:r>
    </w:p>
    <w:p w14:paraId="7A43E5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1,195,566,100         0.56%          14,592,067         0.06%       1,210,158,167         0.51%        </w:t>
      </w:r>
    </w:p>
    <w:p w14:paraId="19BCD4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1,126,575,950         0.52%          51,929,561         0.24%       1,178,505,511         0.50%        </w:t>
      </w:r>
    </w:p>
    <w:p w14:paraId="7C1E1B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947,047,200         0.44%          18,511,732         0.08%         965,558,932         0.41%        </w:t>
      </w:r>
    </w:p>
    <w:p w14:paraId="2A14E8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793,616,700         0.37%          21,172,453         0.09%         814,789,153         0.34%        </w:t>
      </w:r>
    </w:p>
    <w:p w14:paraId="7F1D4B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774,096,750         0.36%          27,362,157         0.12%         801,458,907         0.34%        </w:t>
      </w:r>
    </w:p>
    <w:p w14:paraId="21EF6F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747,696,450         0.35%          30,573,752         0.14%         778,270,202         0.33%        </w:t>
      </w:r>
    </w:p>
    <w:p w14:paraId="7999F8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451,366,450         0.21%             223,597         0.00%         451,590,047         0.19%        </w:t>
      </w:r>
    </w:p>
    <w:p w14:paraId="22D3F4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413,334,450         0.19%           2,734,761         0.01%         416,069,211         0.17%        </w:t>
      </w:r>
    </w:p>
    <w:p w14:paraId="384864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1010  中 信 局           349,343,800         0.16%           2,047,940         0.00%         351,391,740         0.14%        </w:t>
      </w:r>
    </w:p>
    <w:p w14:paraId="4C3837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1020  合　　庫           342,762,050         0.16%              52,950         0.00%         342,815,000         0.14%        </w:t>
      </w:r>
    </w:p>
    <w:p w14:paraId="23BB5C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1200  農　　銀           203,032,350         0.09%             297,645         0.00%         203,329,995         0.08%        </w:t>
      </w:r>
    </w:p>
    <w:p w14:paraId="65E6F6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191,033,500         0.08%           1,032,962         0.00%         192,066,462         0.08%        </w:t>
      </w:r>
    </w:p>
    <w:p w14:paraId="6889D4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188,745,300         0.08%           3,311,875         0.01%         192,057,175         0.08%        </w:t>
      </w:r>
    </w:p>
    <w:p w14:paraId="0AB29E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8400  台南企銀           138,877,500         0.06%           1,529,908         0.00%         140,407,408         0.05%        </w:t>
      </w:r>
    </w:p>
    <w:p w14:paraId="01760C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123,031,500         0.05%             453,902         0.00%         123,485,402         0.05%        </w:t>
      </w:r>
    </w:p>
    <w:p w14:paraId="28BFF4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7129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213,115,645,756       100.00%      21,394,571,164       100.00%     234,510,216,920       100.00%        </w:t>
      </w:r>
    </w:p>
    <w:p w14:paraId="4E9AC88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30BB6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376E5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94/09/02 ~ 94/09/30                                                        </w:t>
      </w:r>
    </w:p>
    <w:p w14:paraId="536206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2B1BB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785FB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23,094,083,238        10.62%       2,399,263,845        10.52%      25,493,347,083        10.61%        </w:t>
      </w:r>
    </w:p>
    <w:p w14:paraId="59FD24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22,390,710,047        10.30%       2,866,232,896        12.56%      25,256,942,943        10.51%        </w:t>
      </w:r>
    </w:p>
    <w:p w14:paraId="5F72CE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13,899,041,476         6.39%       1,432,067,726         6.27%      15,331,109,202         6.38%        </w:t>
      </w:r>
    </w:p>
    <w:p w14:paraId="525A0D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12,013,436,142         5.52%       1,259,192,392         5.52%      13,272,628,534         5.52%        </w:t>
      </w:r>
    </w:p>
    <w:p w14:paraId="63B254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11,368,234,285         5.23%       1,546,126,390         6.77%      12,914,360,675         5.37%        </w:t>
      </w:r>
    </w:p>
    <w:p w14:paraId="4B61A5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10,876,859,095         5.00%       1,173,504,706         5.14%      12,050,363,801         5.01%        </w:t>
      </w:r>
    </w:p>
    <w:p w14:paraId="7C15D2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10,223,106,238         4.70%       1,491,796,685         6.54%      11,714,902,923         4.87%        </w:t>
      </w:r>
    </w:p>
    <w:p w14:paraId="6C27E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10,467,755,714         4.81%       1,096,666,228         4.80%      11,564,421,942         4.81%        </w:t>
      </w:r>
    </w:p>
    <w:p w14:paraId="52E06A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10,375,249,095         4.77%       1,188,658,212         5.21%      11,563,907,307         4.81%        </w:t>
      </w:r>
    </w:p>
    <w:p w14:paraId="065543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10,102,517,619         4.64%       1,206,018,752         5.28%      11,308,536,371         4.71%        </w:t>
      </w:r>
    </w:p>
    <w:p w14:paraId="0FFDA8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10,002,374,428         4.60%       1,236,516,272         5.42%      11,238,890,700         4.68%        </w:t>
      </w:r>
    </w:p>
    <w:p w14:paraId="112D6A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9,042,223,238         4.16%         864,873,069         3.79%       9,907,096,307         4.12%        </w:t>
      </w:r>
    </w:p>
    <w:p w14:paraId="165618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7,188,686,333         3.30%         791,912,374         3.47%       7,980,598,707         3.32%        </w:t>
      </w:r>
    </w:p>
    <w:p w14:paraId="7FFA82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5,595,885,333         2.57%         790,436,305         3.46%       6,386,321,638         2.65%        </w:t>
      </w:r>
    </w:p>
    <w:p w14:paraId="487B5D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5,952,777,443         2.73%         430,975,295         1.88%       6,383,752,738         2.65%        </w:t>
      </w:r>
    </w:p>
    <w:p w14:paraId="3FD05B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5,399,188,904         2.48%         405,587,921         1.77%       5,804,776,825         2.41%        </w:t>
      </w:r>
    </w:p>
    <w:p w14:paraId="375882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5,360,702,523         2.46%         409,463,926         1.79%       5,770,166,449         2.40%        </w:t>
      </w:r>
    </w:p>
    <w:p w14:paraId="59817C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4,869,793,761         2.24%         540,339,168         2.36%       5,410,132,929         2.25%        </w:t>
      </w:r>
    </w:p>
    <w:p w14:paraId="579F41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4,890,856,952         2.25%         272,110,100         1.19%       5,162,967,052         2.15%        </w:t>
      </w:r>
    </w:p>
    <w:p w14:paraId="13A7C0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4,591,750,542         2.11%         487,446,346         2.13%       5,079,196,888         2.11%        </w:t>
      </w:r>
    </w:p>
    <w:p w14:paraId="25A007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3,954,394,238         1.81%         296,694,476         1.30%       4,251,088,714         1.77%        </w:t>
      </w:r>
    </w:p>
    <w:p w14:paraId="075552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1,702,065,428         0.78%         127,048,590         0.55%       1,829,114,018         0.76%        </w:t>
      </w:r>
    </w:p>
    <w:p w14:paraId="6F396A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1,506,676,809         0.69%         116,197,027         0.50%       1,622,873,836         0.67%        </w:t>
      </w:r>
    </w:p>
    <w:p w14:paraId="08AF10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1,523,449,809         0.70%          85,246,214         0.37%       1,608,696,023         0.67%        </w:t>
      </w:r>
    </w:p>
    <w:p w14:paraId="3F159E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1,413,617,238         0.65%          71,053,280         0.31%       1,484,670,518         0.61%        </w:t>
      </w:r>
    </w:p>
    <w:p w14:paraId="3B7364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1,342,564,380         0.61%          46,638,838         0.20%       1,389,203,218         0.57%        </w:t>
      </w:r>
    </w:p>
    <w:p w14:paraId="54E161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1,205,231,095         0.55%          12,915,121         0.05%       1,218,146,216         0.50%        </w:t>
      </w:r>
    </w:p>
    <w:p w14:paraId="6555F2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1,133,701,476         0.52%          43,526,860         0.19%       1,177,228,336         0.49%        </w:t>
      </w:r>
    </w:p>
    <w:p w14:paraId="2D50F8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962,296,333         0.44%          14,076,326         0.06%         976,372,659         0.40%        </w:t>
      </w:r>
    </w:p>
    <w:p w14:paraId="165604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814,853,047         0.37%          33,854,518         0.14%         848,707,565         0.35%        </w:t>
      </w:r>
    </w:p>
    <w:p w14:paraId="7CFA32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795,107,428         0.36%          28,428,912         0.12%         823,536,340         0.34%        </w:t>
      </w:r>
    </w:p>
    <w:p w14:paraId="2574F8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752,225,142         0.34%          25,616,454         0.11%         777,841,596         0.32%        </w:t>
      </w:r>
      <w:r w:rsidRPr="00EF2A17">
        <w:rPr>
          <w:rFonts w:ascii="標楷體" w:eastAsia="標楷體" w:hAnsi="標楷體" w:hint="eastAsia"/>
          <w:sz w:val="14"/>
          <w:szCs w:val="14"/>
        </w:rPr>
        <w:cr/>
        <w:t xml:space="preserve"> 33 1040  台    銀           456,917,047         0.21%              16,788         0.00%         456,933,835         0.19%        </w:t>
      </w:r>
    </w:p>
    <w:p w14:paraId="137F27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1230  彰    銀           418,880,142         0.19%           2,860,429         0.01%         421,740,571         0.17%        </w:t>
      </w:r>
    </w:p>
    <w:p w14:paraId="100A98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1020  合　　庫           371,680,714         0.17%               4,513         0.00%         371,685,227         0.15%        </w:t>
      </w:r>
    </w:p>
    <w:p w14:paraId="017B2B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353,841,285         0.16%           4,302,290         0.01%         358,143,575         0.14%        </w:t>
      </w:r>
    </w:p>
    <w:p w14:paraId="6D4DA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215,663,809         0.09%           2,417,394         0.01%         218,081,203         0.09%        </w:t>
      </w:r>
    </w:p>
    <w:p w14:paraId="574AF3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205,165,428         0.09%             391,145         0.00%         205,556,573         0.08%        </w:t>
      </w:r>
    </w:p>
    <w:p w14:paraId="717D46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1050  僑    銀           180,527,619         0.08%             521,652         0.00%         181,049,271         0.07%        </w:t>
      </w:r>
    </w:p>
    <w:p w14:paraId="6E0B85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144,330,380         0.06%           3,213,632         0.01%         147,544,012         0.06%        </w:t>
      </w:r>
    </w:p>
    <w:p w14:paraId="4B17DD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129,283,000         0.05%           1,060,274         0.00%         130,343,274         0.05%        </w:t>
      </w:r>
    </w:p>
    <w:p w14:paraId="6D9409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34DE4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217,287,704,253       100.00%      22,805,273,341       100.00%     240,092,977,594       100.00%        </w:t>
      </w:r>
    </w:p>
    <w:p w14:paraId="3E4F515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3F000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96120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94/08/01 ~ 94/08/31                                                        </w:t>
      </w:r>
    </w:p>
    <w:p w14:paraId="0E2102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r w:rsidRPr="00EF2A17">
        <w:rPr>
          <w:rFonts w:ascii="標楷體" w:eastAsia="標楷體" w:hAnsi="標楷體" w:hint="eastAsia"/>
          <w:sz w:val="14"/>
          <w:szCs w:val="14"/>
        </w:rPr>
        <w:cr/>
      </w:r>
    </w:p>
    <w:p w14:paraId="236576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6873F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D92DA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5E11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88245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23,912,254,772        10.67%       2,225,353,749        11.17%      26,137,608,521        10.71%        </w:t>
      </w:r>
    </w:p>
    <w:p w14:paraId="78AB24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22,971,558,727        10.25%       2,395,668,580        12.02%      25,367,227,307        10.40%        </w:t>
      </w:r>
    </w:p>
    <w:p w14:paraId="58A8D7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14,487,519,954         6.46%       1,316,344,374         6.61%      15,803,864,328         6.47%        </w:t>
      </w:r>
    </w:p>
    <w:p w14:paraId="60709C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12,508,843,590         5.58%       1,073,047,897         5.38%      13,581,891,487         5.56%        </w:t>
      </w:r>
    </w:p>
    <w:p w14:paraId="5B2364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11,804,052,090         5.27%       1,248,006,970         6.26%      13,052,059,060         5.35%        </w:t>
      </w:r>
    </w:p>
    <w:p w14:paraId="77C319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11,280,707,636         5.03%       1,006,039,836         5.05%      12,286,747,472         5.03%        </w:t>
      </w:r>
    </w:p>
    <w:p w14:paraId="12C657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10,578,704,500         4.72%       1,298,595,651         6.52%      11,877,300,151         4.86%        </w:t>
      </w:r>
    </w:p>
    <w:p w14:paraId="5E1B02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10,662,908,363         4.76%         926,354,811         4.65%      11,589,263,174         4.75%        </w:t>
      </w:r>
    </w:p>
    <w:p w14:paraId="4D30C0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10,380,205,000         4.63%       1,090,033,213         5.47%      11,470,238,213         4.70%        </w:t>
      </w:r>
    </w:p>
    <w:p w14:paraId="62677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10,455,355,681         4.66%         924,759,162         4.64%      11,380,114,843         4.66%        </w:t>
      </w:r>
    </w:p>
    <w:p w14:paraId="35DC43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10,298,318,909         4.59%       1,064,491,213         5.34%      11,362,810,122         4.65%        </w:t>
      </w:r>
    </w:p>
    <w:p w14:paraId="5E10E7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9,329,175,681         4.16%         782,298,098         3.92%      10,111,473,779         4.14%        </w:t>
      </w:r>
    </w:p>
    <w:p w14:paraId="497DCF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7,440,455,227         3.32%         752,797,286         3.78%       8,193,252,513         3.35%        </w:t>
      </w:r>
    </w:p>
    <w:p w14:paraId="7A7F9E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6,251,129,065         2.79%         378,231,048         1.89%       6,629,360,113         2.71%        </w:t>
      </w:r>
    </w:p>
    <w:p w14:paraId="0CEF43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5,798,482,272         2.58%         628,785,882         3.15%       6,427,268,154         2.63%        </w:t>
      </w:r>
    </w:p>
    <w:p w14:paraId="51EA35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5,580,884,818         2.49%         405,225,844         2.03%       5,986,110,662         2.45%        </w:t>
      </w:r>
    </w:p>
    <w:p w14:paraId="2123F0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5,532,191,000         2.46%         407,979,489         2.04%       5,940,170,489         2.43%        </w:t>
      </w:r>
    </w:p>
    <w:p w14:paraId="7AE0C1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4,973,787,590         2.22%         425,075,192         2.13%       5,398,862,782         2.21%        </w:t>
      </w:r>
    </w:p>
    <w:p w14:paraId="1B6275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5,070,997,772         2.26%         250,994,198         1.26%       5,321,991,970         2.18%        </w:t>
      </w:r>
    </w:p>
    <w:p w14:paraId="2B45E4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4,654,522,318         2.07%         404,551,308         2.03%       5,059,073,626         2.07%        </w:t>
      </w:r>
    </w:p>
    <w:p w14:paraId="3354D5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4,024,105,772         1.79%         277,658,867         1.39%       4,301,764,639         1.76%        </w:t>
      </w:r>
    </w:p>
    <w:p w14:paraId="589687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1,808,191,727         0.80%         128,192,210         0.64%       1,936,383,937         0.79%        </w:t>
      </w:r>
    </w:p>
    <w:p w14:paraId="21E276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1,597,408,909         0.71%          73,830,321         0.37%       1,671,239,230         0.68%        </w:t>
      </w:r>
    </w:p>
    <w:p w14:paraId="07F4ED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1,509,538,000         0.67%         112,482,688         0.56%       1,622,020,688         0.66%        </w:t>
      </w:r>
    </w:p>
    <w:p w14:paraId="5A5725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1,435,005,681         0.64%          77,671,327         0.39%       1,512,677,008         0.62%        </w:t>
      </w:r>
    </w:p>
    <w:p w14:paraId="5C590C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1,347,330,909         0.60%          69,558,360         0.34%       1,416,889,269         0.58%        </w:t>
      </w:r>
    </w:p>
    <w:p w14:paraId="5F3F00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1,203,289,863         0.53%          16,146,238         0.08%       1,219,436,101         0.50%        </w:t>
      </w:r>
    </w:p>
    <w:p w14:paraId="0F162E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1,147,858,090         0.51%          48,207,157         0.24%       1,196,065,247         0.49%        </w:t>
      </w:r>
    </w:p>
    <w:p w14:paraId="6100B6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980,852,272         0.43%          13,862,419         0.06%         994,714,691         0.40%        </w:t>
      </w:r>
    </w:p>
    <w:p w14:paraId="735D02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881,798,318         0.39%          34,837,807         0.17%         916,636,125         0.37%        </w:t>
      </w:r>
    </w:p>
    <w:p w14:paraId="52462F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31 1030  土　　銀           844,528,545         0.37%          20,924,330         0.10%         865,452,875         0.35%        </w:t>
      </w:r>
    </w:p>
    <w:p w14:paraId="69895B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755,891,000         0.33%          24,041,767         0.12%         779,932,767         0.31%        </w:t>
      </w:r>
      <w:r w:rsidRPr="00EF2A17">
        <w:rPr>
          <w:rFonts w:ascii="標楷體" w:eastAsia="標楷體" w:hAnsi="標楷體" w:hint="eastAsia"/>
          <w:sz w:val="14"/>
          <w:szCs w:val="14"/>
        </w:rPr>
        <w:cr/>
      </w:r>
    </w:p>
    <w:p w14:paraId="559758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470,192,681         0.20%              56,746         0.00%         470,249,427         0.19%        </w:t>
      </w:r>
    </w:p>
    <w:p w14:paraId="2A2C01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1230  彰    銀           399,037,590         0.17%           2,466,140         0.01%         401,503,730         0.16%        </w:t>
      </w:r>
    </w:p>
    <w:p w14:paraId="75535E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389,793,818         0.17%             129,991         0.00%         389,923,809         0.15%        </w:t>
      </w:r>
    </w:p>
    <w:p w14:paraId="1A6320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365,425,090         0.16%           5,644,435         0.02%         371,069,525         0.15%        </w:t>
      </w:r>
    </w:p>
    <w:p w14:paraId="67DA4E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221,027,636         0.09%           1,914,930         0.00%         222,942,566         0.09%        </w:t>
      </w:r>
    </w:p>
    <w:p w14:paraId="3D01C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196,056,636         0.08%             191,898         0.00%         196,248,534         0.08%        </w:t>
      </w:r>
    </w:p>
    <w:p w14:paraId="092A1B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1050  僑    銀           176,548,863         0.07%           1,161,332         0.00%         177,710,195         0.07%        </w:t>
      </w:r>
    </w:p>
    <w:p w14:paraId="2F78A3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136,950,727         0.06%             507,017         0.00%         137,457,744         0.05%        </w:t>
      </w:r>
    </w:p>
    <w:p w14:paraId="423732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124,651,454         0.05%              89,663         0.00%         124,741,117         0.05%        </w:t>
      </w:r>
    </w:p>
    <w:p w14:paraId="5A9AC2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142,409         0.00%                   0         0.00%             142,409         0.00%        </w:t>
      </w:r>
    </w:p>
    <w:p w14:paraId="7E36F1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CE603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223,987,680,955       100.00%      19,914,209,444       100.00%     243,901,890,399       100.00%        </w:t>
      </w:r>
    </w:p>
    <w:p w14:paraId="3F235B7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A79C2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94/07/01 ~ 94/07/29                                                        </w:t>
      </w:r>
    </w:p>
    <w:p w14:paraId="3C30E8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B4C1C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1F2F3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06F8E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22,696,034,400        10.70%       2,321,133,186        10.57%      25,017,167,586        10.69%        </w:t>
      </w:r>
    </w:p>
    <w:p w14:paraId="22AC6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21,521,303,650        10.14%       2,570,317,479        11.71%      24,091,621,129        10.29%        </w:t>
      </w:r>
    </w:p>
    <w:p w14:paraId="4A6B51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13,774,669,000         6.49%       1,244,358,302         5.67%      15,019,027,302         6.41%        </w:t>
      </w:r>
    </w:p>
    <w:p w14:paraId="121326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12,181,862,050         5.74%       1,155,678,930         5.26%      13,337,540,980         5.70%        </w:t>
      </w:r>
    </w:p>
    <w:p w14:paraId="03AB08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11,108,880,650         5.23%       1,611,253,824         7.34%      12,720,134,474         5.43%        </w:t>
      </w:r>
    </w:p>
    <w:p w14:paraId="537D4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10,564,005,650         4.98%       1,246,608,664         5.68%      11,810,614,314         5.04%        </w:t>
      </w:r>
    </w:p>
    <w:p w14:paraId="08DF70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10,236,475,850         4.82%       1,228,758,523         5.60%      11,465,234,373         4.90%        </w:t>
      </w:r>
    </w:p>
    <w:p w14:paraId="7EE7D9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10,064,498,950         4.74%       1,339,331,913         6.10%      11,403,830,863         4.87%        </w:t>
      </w:r>
    </w:p>
    <w:p w14:paraId="1F7E22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9,926,579,450         4.68%       1,114,468,649         5.07%      11,041,048,099         4.71%        </w:t>
      </w:r>
    </w:p>
    <w:p w14:paraId="44F51E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9,815,376,550         4.62%       1,088,634,223         4.96%      10,904,010,773         4.66%        </w:t>
      </w:r>
    </w:p>
    <w:p w14:paraId="0AA7F2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9,578,951,000         4.51%       1,100,211,761         5.01%      10,679,162,761         4.56%        </w:t>
      </w:r>
    </w:p>
    <w:p w14:paraId="68169A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8,588,467,050         4.05%         800,523,555         3.64%       9,388,990,605         4.01%        </w:t>
      </w:r>
    </w:p>
    <w:p w14:paraId="4641CD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6,994,672,650         3.29%         949,546,511         4.32%       7,944,219,161         3.39%        </w:t>
      </w:r>
    </w:p>
    <w:p w14:paraId="656F3D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6,046,794,086         2.85%         367,470,863         1.67%       6,414,264,949         2.74%        </w:t>
      </w:r>
    </w:p>
    <w:p w14:paraId="778E88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5,648,796,600         2.66%         677,466,775         3.08%       6,326,263,375         2.70%        </w:t>
      </w:r>
    </w:p>
    <w:p w14:paraId="322639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5,550,975,450         2.61%         476,792,052         2.17%       6,027,767,502         2.57%        </w:t>
      </w:r>
    </w:p>
    <w:p w14:paraId="7F86C5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5,086,386,700         2.39%         485,719,392         2.21%       5,572,106,092         2.38%        </w:t>
      </w:r>
    </w:p>
    <w:p w14:paraId="70558C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4030  富邦金融         4,755,276,950         2.24%         288,569,631         1.31%       5,043,846,581         2.15%        </w:t>
      </w:r>
    </w:p>
    <w:p w14:paraId="1CEDF3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4,572,520,350         2.15%         467,702,431         2.13%       5,040,222,781         2.15%        </w:t>
      </w:r>
    </w:p>
    <w:p w14:paraId="6F9DBF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4,523,927,600         2.13%         420,193,847         1.91%       4,944,121,447         2.11%        </w:t>
      </w:r>
    </w:p>
    <w:p w14:paraId="11C4A7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3,697,615,400         1.74%         325,983,278         1.48%       4,023,598,678         1.71%        </w:t>
      </w:r>
    </w:p>
    <w:p w14:paraId="406D59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1,648,430,850         0.77%         130,158,313         0.59%       1,778,589,163         0.76%        </w:t>
      </w:r>
    </w:p>
    <w:p w14:paraId="3E02B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1,525,392,650         0.71%          71,544,299         0.32%       1,596,936,949         0.68%        </w:t>
      </w:r>
    </w:p>
    <w:p w14:paraId="088D21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1,385,371,350         0.65%         107,440,321         0.48%       1,492,811,671         0.63%        </w:t>
      </w:r>
    </w:p>
    <w:p w14:paraId="293C2A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1,367,843,500         0.64%          79,008,723         0.36%       1,446,852,223         0.61%        </w:t>
      </w:r>
    </w:p>
    <w:p w14:paraId="0448A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1,223,473,200         0.57%          76,841,317         0.35%       1,300,314,517         0.55%        </w:t>
      </w:r>
    </w:p>
    <w:p w14:paraId="737537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1,174,169,400         0.55%          26,651,600         0.12%       1,200,821,000         0.51%        </w:t>
      </w:r>
    </w:p>
    <w:p w14:paraId="72E6A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1,083,274,750         0.51%          54,467,914         0.24%       1,137,742,664         0.48%        </w:t>
      </w:r>
    </w:p>
    <w:p w14:paraId="1674F9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914,433,600         0.43%          22,013,380         0.10%         936,446,980         0.40%        </w:t>
      </w:r>
    </w:p>
    <w:p w14:paraId="208FC5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889,640,000         0.41%          32,167,655         0.14%         921,807,655         0.39%        </w:t>
      </w:r>
    </w:p>
    <w:p w14:paraId="4692A9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817,805,750         0.38%          19,381,133         0.08%         837,186,883         0.35%        </w:t>
      </w:r>
    </w:p>
    <w:p w14:paraId="03748F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722,301,000         0.34%          30,317,218         0.13%         752,618,218         0.32%        </w:t>
      </w:r>
      <w:r w:rsidRPr="00EF2A17">
        <w:rPr>
          <w:rFonts w:ascii="標楷體" w:eastAsia="標楷體" w:hAnsi="標楷體" w:hint="eastAsia"/>
          <w:sz w:val="14"/>
          <w:szCs w:val="14"/>
        </w:rPr>
        <w:cr/>
      </w:r>
    </w:p>
    <w:p w14:paraId="29C1C1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454,504,800         0.21%              77,084         0.00%         454,581,884         0.19%        </w:t>
      </w:r>
    </w:p>
    <w:p w14:paraId="092170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386,643,900         0.18%              90,655         0.00%         386,734,555         0.16%        </w:t>
      </w:r>
    </w:p>
    <w:p w14:paraId="62F058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1230  彰    銀           377,855,150         0.17%           2,666,170         0.01%         380,521,320         0.16%        </w:t>
      </w:r>
    </w:p>
    <w:p w14:paraId="398FBB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351,104,000         0.16%           4,356,364         0.01%         355,460,364         0.15%        </w:t>
      </w:r>
    </w:p>
    <w:p w14:paraId="5A1C34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188,126,500         0.08%           1,357,778         0.00%         189,484,278         0.08%        </w:t>
      </w:r>
    </w:p>
    <w:p w14:paraId="070E1F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1050  僑    銀           183,525,800         0.08%             292,298         0.00%         183,818,098         0.07%        </w:t>
      </w:r>
    </w:p>
    <w:p w14:paraId="43DD07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175,906,750         0.08%             200,599         0.00%         176,107,349         0.07%        </w:t>
      </w:r>
    </w:p>
    <w:p w14:paraId="1178FB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122,169,600         0.05%           1,255,151         0.00%         123,424,751         0.05%        </w:t>
      </w:r>
    </w:p>
    <w:p w14:paraId="695560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112,980,450         0.05%              85,032         0.00%         113,065,482         0.04%        </w:t>
      </w:r>
    </w:p>
    <w:p w14:paraId="0B742E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2,298,750         0.00%                   0         0.00%           2,298,750         0.00%        </w:t>
      </w:r>
    </w:p>
    <w:p w14:paraId="0328CC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F3A28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212,041,321,786       100.00%      21,941,096,793       100.00%     233,982,418,579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53D67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94/06/01 ~ 94/06/30                                                        </w:t>
      </w:r>
    </w:p>
    <w:p w14:paraId="1FB938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FBE2D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DEE71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F7D5A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21,980,453,545        10.85%       3,032,584,243         9.90%      25,013,037,788        10.73%        </w:t>
      </w:r>
    </w:p>
    <w:p w14:paraId="26F994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20,334,171,181        10.04%       3,697,491,150        12.08%      24,031,662,331        10.30%        </w:t>
      </w:r>
    </w:p>
    <w:p w14:paraId="4FBAC5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13,280,264,318         6.55%       1,780,232,620         5.81%      15,060,496,938         6.46%        </w:t>
      </w:r>
    </w:p>
    <w:p w14:paraId="4B2C52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11,436,169,181         5.64%       1,498,218,339         4.89%      12,934,387,520         5.54%        </w:t>
      </w:r>
    </w:p>
    <w:p w14:paraId="7E6307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10,419,755,772         5.14%       2,260,762,845         7.38%      12,680,518,617         5.43%        </w:t>
      </w:r>
    </w:p>
    <w:p w14:paraId="381337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9,915,483,545         4.89%       1,866,487,361         6.09%      11,781,970,906         5.05%        </w:t>
      </w:r>
    </w:p>
    <w:p w14:paraId="54515D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9,643,646,227         4.76%       1,812,323,101         5.92%      11,455,969,328         4.91%        </w:t>
      </w:r>
    </w:p>
    <w:p w14:paraId="508C9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9,799,406,727         4.83%       1,646,350,207         5.37%      11,445,756,934         4.91%        </w:t>
      </w:r>
    </w:p>
    <w:p w14:paraId="3DD72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9,509,022,909         4.69%       1,549,761,767         5.06%      11,058,784,676         4.74%        </w:t>
      </w:r>
    </w:p>
    <w:p w14:paraId="00FEB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9,274,383,545         4.58%       1,467,367,584         4.79%      10,741,751,129         4.60%        </w:t>
      </w:r>
    </w:p>
    <w:p w14:paraId="46190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9,187,317,318         4.53%       1,499,489,658         4.89%      10,686,806,976         4.58%        </w:t>
      </w:r>
    </w:p>
    <w:p w14:paraId="482D23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8,039,460,318         3.97%       1,214,896,081         3.96%       9,254,356,399         3.97%        </w:t>
      </w:r>
    </w:p>
    <w:p w14:paraId="06BB8E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6,617,553,681         3.26%       1,324,452,103         4.32%       7,942,005,784         3.40%        </w:t>
      </w:r>
    </w:p>
    <w:p w14:paraId="6457CB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5,976,380,948         2.95%         568,699,335         1.85%       6,545,080,283         2.80%        </w:t>
      </w:r>
    </w:p>
    <w:p w14:paraId="17177A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5,525,382,272         2.72%         940,453,821         3.07%       6,465,836,093         2.77%        </w:t>
      </w:r>
    </w:p>
    <w:p w14:paraId="7AB66F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5,478,554,909         2.70%         511,487,102         1.67%       5,990,042,011         2.56%        </w:t>
      </w:r>
    </w:p>
    <w:p w14:paraId="43D8D9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4,840,317,181         2.39%         679,796,687         2.22%       5,520,113,868         2.36%        </w:t>
      </w:r>
    </w:p>
    <w:p w14:paraId="711180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4,346,754,272         2.14%         715,741,756         2.33%       5,062,496,028         2.17%        </w:t>
      </w:r>
    </w:p>
    <w:p w14:paraId="476941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4,358,950,909         2.15%         697,405,003         2.27%       5,056,355,912         2.16%        </w:t>
      </w:r>
    </w:p>
    <w:p w14:paraId="2C0BEE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4,541,260,181         2.24%         358,551,134         1.17%       4,899,811,315         2.10%        </w:t>
      </w:r>
    </w:p>
    <w:p w14:paraId="60CFC5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3,517,140,227         1.73%         509,475,941         1.66%       4,026,616,168         1.72%        </w:t>
      </w:r>
    </w:p>
    <w:p w14:paraId="1DC66C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1,601,995,681         0.79%         199,661,304         0.65%       1,801,656,985         0.77%        </w:t>
      </w:r>
    </w:p>
    <w:p w14:paraId="602F8F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1,419,446,136         0.70%         106,570,871         0.34%       1,526,017,007         0.65%        </w:t>
      </w:r>
    </w:p>
    <w:p w14:paraId="1BA797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1,341,635,454         0.66%         182,195,991         0.59%       1,523,831,445         0.65%        </w:t>
      </w:r>
    </w:p>
    <w:p w14:paraId="076122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1,323,734,272         0.65%          98,882,108         0.32%       1,422,616,380         0.61%        </w:t>
      </w:r>
    </w:p>
    <w:p w14:paraId="346602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1,139,094,681         0.56%         112,027,888         0.36%       1,251,122,569         0.53%        </w:t>
      </w:r>
    </w:p>
    <w:p w14:paraId="48753E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1,102,533,454         0.54%          47,513,807         0.15%       1,150,047,261         0.49%        </w:t>
      </w:r>
    </w:p>
    <w:p w14:paraId="54F5B9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1,067,812,363         0.52%          63,939,131         0.20%       1,131,751,494         0.48%        </w:t>
      </w:r>
    </w:p>
    <w:p w14:paraId="71DFE3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931,426,772         0.46%          26,123,566         0.08%         957,550,338         0.41%        </w:t>
      </w:r>
    </w:p>
    <w:p w14:paraId="3539E3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817,927,909         0.40%          60,082,408         0.19%         878,010,317         0.37%        </w:t>
      </w:r>
    </w:p>
    <w:p w14:paraId="08D50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802,140,818         0.39%          26,426,298         0.08%         828,567,116         0.35%        </w:t>
      </w:r>
    </w:p>
    <w:p w14:paraId="6E7900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655,640,909         0.32%          30,797,543         0.10%         686,438,452         0.29%        </w:t>
      </w:r>
      <w:r w:rsidRPr="00EF2A17">
        <w:rPr>
          <w:rFonts w:ascii="標楷體" w:eastAsia="標楷體" w:hAnsi="標楷體" w:hint="eastAsia"/>
          <w:sz w:val="14"/>
          <w:szCs w:val="14"/>
        </w:rPr>
        <w:cr/>
        <w:t xml:space="preserve"> 33 1040  台    銀           432,426,772         0.21%             171,163         0.00%         432,597,935         0.18%        </w:t>
      </w:r>
    </w:p>
    <w:p w14:paraId="33277E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388,538,772         0.19%           1,284,097         0.00%         389,822,869         0.16%        </w:t>
      </w:r>
    </w:p>
    <w:p w14:paraId="0D38E5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1230  彰    銀           350,450,772         0.17%           6,327,414         0.02%         356,778,186         0.15%        </w:t>
      </w:r>
    </w:p>
    <w:p w14:paraId="5AC853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337,559,363         0.16%           6,010,887         0.01%         343,570,250         0.14%        </w:t>
      </w:r>
    </w:p>
    <w:p w14:paraId="52283D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198,842,181         0.09%             587,589         0.00%         199,429,770         0.08%        </w:t>
      </w:r>
    </w:p>
    <w:p w14:paraId="6CD3B3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160,060,681         0.07%           2,009,754         0.00%         162,070,435         0.06%        </w:t>
      </w:r>
    </w:p>
    <w:p w14:paraId="108D93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153,374,000         0.07%           1,498,701         0.00%         154,872,701         0.06%        </w:t>
      </w:r>
    </w:p>
    <w:p w14:paraId="2254DA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124,701,636         0.06%             860,949         0.00%         125,562,585         0.05%        </w:t>
      </w:r>
    </w:p>
    <w:p w14:paraId="2C5DAA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114,634,500         0.05%             318,127         0.00%         114,952,627         0.04%        </w:t>
      </w:r>
    </w:p>
    <w:p w14:paraId="207320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10,049,772         0.00%                   0         0.00%          10,049,772         0.00%        </w:t>
      </w:r>
    </w:p>
    <w:p w14:paraId="7BC54A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AB69A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202,495,856,064       100.00%      30,605,317,434       100.00%     233,101,173,498       100.00%        </w:t>
      </w:r>
    </w:p>
    <w:p w14:paraId="2A5CBE3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2F998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C62D8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94/05/03 ~ 94/05/31                                                        </w:t>
      </w:r>
    </w:p>
    <w:p w14:paraId="7722F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3B928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14F2E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5B83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22,001,195,333        11.06%       2,191,169,470        10.33%      24,192,364,803        10.99%        </w:t>
      </w:r>
    </w:p>
    <w:p w14:paraId="57D129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19,961,734,476        10.03%       2,527,447,572        11.92%      22,489,182,048        10.21%        </w:t>
      </w:r>
    </w:p>
    <w:p w14:paraId="0E2569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12,641,481,238         6.35%       1,176,205,497         5.54%      13,817,686,735         6.27%        </w:t>
      </w:r>
    </w:p>
    <w:p w14:paraId="4C4C6E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10,825,165,380         5.44%       1,012,878,197         4.77%      11,838,043,577         5.37%        </w:t>
      </w:r>
    </w:p>
    <w:p w14:paraId="2B297E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10,316,998,714         5.18%       1,477,770,873         6.97%      11,794,769,587         5.35%        </w:t>
      </w:r>
    </w:p>
    <w:p w14:paraId="71DFC8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9,544,942,428         4.79%       1,304,501,346         6.15%      10,849,443,774         4.92%        </w:t>
      </w:r>
    </w:p>
    <w:p w14:paraId="311090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9,485,479,666         4.76%       1,290,957,578         6.08%      10,776,437,244         4.89%        </w:t>
      </w:r>
    </w:p>
    <w:p w14:paraId="63915E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9,449,298,761         4.75%       1,173,008,739         5.53%      10,622,307,500         4.82%        </w:t>
      </w:r>
    </w:p>
    <w:p w14:paraId="5AD1D9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9,089,912,380         4.56%         996,952,729         4.70%      10,086,865,109         4.58%        </w:t>
      </w:r>
    </w:p>
    <w:p w14:paraId="3F8A9B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8,975,285,904         4.51%         940,509,613         4.43%       9,915,795,517         4.50%        </w:t>
      </w:r>
    </w:p>
    <w:p w14:paraId="437EEA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8,813,319,523         4.43%       1,095,996,973         5.16%       9,909,316,496         4.50%        </w:t>
      </w:r>
    </w:p>
    <w:p w14:paraId="7701E4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8,137,901,142         4.09%         793,002,744         3.74%       8,930,903,886         4.05%        </w:t>
      </w:r>
    </w:p>
    <w:p w14:paraId="1E97C2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6,609,329,952         3.32%       1,014,661,138         4.78%       7,623,991,090         3.46%        </w:t>
      </w:r>
    </w:p>
    <w:p w14:paraId="3F1D30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6,056,742,903         3.04%         368,915,282         1.74%       6,425,658,185         2.91%        </w:t>
      </w:r>
    </w:p>
    <w:p w14:paraId="5DED83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5,488,030,333         2.75%         724,529,803         3.41%       6,212,560,136         2.82%        </w:t>
      </w:r>
    </w:p>
    <w:p w14:paraId="7BEDB3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5,431,362,523         2.73%         344,135,904         1.62%       5,775,498,427         2.62%        </w:t>
      </w:r>
    </w:p>
    <w:p w14:paraId="691BEF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4,775,207,238         2.40%         543,815,850         2.56%       5,319,023,088         2.41%        </w:t>
      </w:r>
    </w:p>
    <w:p w14:paraId="6FC0C7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4,376,976,476         2.20%         505,148,840         2.38%       4,882,125,316         2.21%        </w:t>
      </w:r>
    </w:p>
    <w:p w14:paraId="51B2D2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4,313,362,952         2.16%         485,981,628         2.29%       4,799,344,580         2.18%        </w:t>
      </w:r>
    </w:p>
    <w:p w14:paraId="5447C6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4,445,537,571         2.23%         261,306,389         1.23%       4,706,843,960         2.13%        </w:t>
      </w:r>
    </w:p>
    <w:p w14:paraId="609EBB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3,523,479,333         1.77%         288,072,561         1.35%       3,811,551,894         1.73%        </w:t>
      </w:r>
    </w:p>
    <w:p w14:paraId="447EF0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1,656,975,619         0.83%         154,890,154         0.73%       1,811,865,773         0.82%        </w:t>
      </w:r>
    </w:p>
    <w:p w14:paraId="54E05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1,420,499,761         0.71%          64,848,734         0.30%       1,485,348,495         0.67%        </w:t>
      </w:r>
    </w:p>
    <w:p w14:paraId="3CB8B9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1,378,782,761         0.69%         100,821,722         0.47%       1,479,604,483         0.67%        </w:t>
      </w:r>
    </w:p>
    <w:p w14:paraId="15AAA7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1,335,777,285         0.67%          77,436,515         0.36%       1,413,213,800         0.64%        </w:t>
      </w:r>
    </w:p>
    <w:p w14:paraId="4EFB01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1,187,344,952         0.59%          64,842,189         0.30%       1,252,187,141         0.56%        </w:t>
      </w:r>
    </w:p>
    <w:p w14:paraId="0E6A0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1,110,043,952         0.55%          53,058,297         0.25%       1,163,102,249         0.52%        </w:t>
      </w:r>
    </w:p>
    <w:p w14:paraId="152185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1,079,719,619         0.54%          29,091,675         0.13%       1,108,811,294         0.50%        </w:t>
      </w:r>
    </w:p>
    <w:p w14:paraId="420A5C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936,021,047         0.47%          28,743,206         0.13%         964,764,253         0.43%        </w:t>
      </w:r>
    </w:p>
    <w:p w14:paraId="229B03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825,968,095         0.41%          20,383,205         0.09%         846,351,300         0.38%        </w:t>
      </w:r>
    </w:p>
    <w:p w14:paraId="2FF463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770,733,285         0.38%          54,894,395         0.25%         825,627,680         0.37%        </w:t>
      </w:r>
    </w:p>
    <w:p w14:paraId="4D9B77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678,663,000         0.34%          18,253,260         0.08%         696,916,260         0.31%        </w:t>
      </w:r>
      <w:r w:rsidRPr="00EF2A17">
        <w:rPr>
          <w:rFonts w:ascii="標楷體" w:eastAsia="標楷體" w:hAnsi="標楷體" w:hint="eastAsia"/>
          <w:sz w:val="14"/>
          <w:szCs w:val="14"/>
        </w:rPr>
        <w:cr/>
      </w:r>
    </w:p>
    <w:p w14:paraId="6037F5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422,469,952         0.21%             155,371         0.00%         422,625,323         0.19%        </w:t>
      </w:r>
    </w:p>
    <w:p w14:paraId="5DD50E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377,159,190         0.18%             380,776         0.00%         377,539,966         0.17%        </w:t>
      </w:r>
    </w:p>
    <w:p w14:paraId="51A3A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351,718,666         0.17%           5,175,127         0.02%         356,893,793         0.16%        </w:t>
      </w:r>
    </w:p>
    <w:p w14:paraId="0EA5A8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334,172,809         0.16%           5,383,000         0.02%         339,555,809         0.15%        </w:t>
      </w:r>
    </w:p>
    <w:p w14:paraId="04422F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209,754,142         0.10%             588,043         0.00%         210,342,185         0.09%        </w:t>
      </w:r>
    </w:p>
    <w:p w14:paraId="7A1BAE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153,276,619         0.07%           2,391,569         0.01%         155,668,188         0.07%        </w:t>
      </w:r>
    </w:p>
    <w:p w14:paraId="13022E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144,375,809         0.07%           1,909,750         0.00%         146,285,559         0.06%        </w:t>
      </w:r>
    </w:p>
    <w:p w14:paraId="55CB5C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138,386,427         0.06%             167,321         0.00%         138,553,748         0.06%        </w:t>
      </w:r>
    </w:p>
    <w:p w14:paraId="75971A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125,915,428         0.06%           1,450,633         0.00%         127,366,061         0.05%        </w:t>
      </w:r>
    </w:p>
    <w:p w14:paraId="40EC91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22,236,571         0.01%                   0         0.00%          22,236,571         0.01%        </w:t>
      </w:r>
    </w:p>
    <w:p w14:paraId="4E900F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7AC55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198,922,739,215       100.00%      21,201,833,668       100.00%     220,124,572,883       100.00%       </w:t>
      </w:r>
    </w:p>
    <w:p w14:paraId="7963D8A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 </w:t>
      </w:r>
    </w:p>
    <w:p w14:paraId="067BA0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FCF68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94/04/01 ~ 94/04/29                                                        </w:t>
      </w:r>
    </w:p>
    <w:p w14:paraId="62E919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3800D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286A7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2D7BB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92DA7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24,456,999,500        11.21%       1,454,649,161        11.74%      25,911,648,661        11.24%        </w:t>
      </w:r>
    </w:p>
    <w:p w14:paraId="577FA2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21,850,370,850        10.02%       1,400,374,443        11.31%      23,250,745,293        10.09%        </w:t>
      </w:r>
    </w:p>
    <w:p w14:paraId="568331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13,545,468,100         6.21%         688,015,201         5.55%      14,233,483,301         6.17%        </w:t>
      </w:r>
    </w:p>
    <w:p w14:paraId="0213C1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11,517,735,000         5.28%         589,456,310         4.76%      12,107,191,310         5.25%        </w:t>
      </w:r>
    </w:p>
    <w:p w14:paraId="4AEF9D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11,303,144,150         5.18%         708,221,774         5.72%      12,011,365,924         5.21%        </w:t>
      </w:r>
    </w:p>
    <w:p w14:paraId="657664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10,449,299,250         4.79%         774,141,516         6.25%      11,223,440,766         4.87%        </w:t>
      </w:r>
    </w:p>
    <w:p w14:paraId="09F917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10,540,427,400         4.83%         637,431,162         5.14%      11,177,858,562         4.85%        </w:t>
      </w:r>
    </w:p>
    <w:p w14:paraId="33FCD8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10,533,544,250         4.83%         612,715,288         4.94%      11,146,259,538         4.83%        </w:t>
      </w:r>
    </w:p>
    <w:p w14:paraId="060784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10,157,414,200         4.65%         555,031,921         4.48%      10,712,446,121         4.64%        </w:t>
      </w:r>
    </w:p>
    <w:p w14:paraId="6976A1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9,781,729,700         4.48%         645,050,683         5.21%      10,426,780,383         4.52%        </w:t>
      </w:r>
    </w:p>
    <w:p w14:paraId="071E5C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9,782,972,050         4.48%         558,265,083         4.50%      10,341,237,133         4.48%        </w:t>
      </w:r>
    </w:p>
    <w:p w14:paraId="32D552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8,686,912,400         3.98%         504,747,644         4.07%       9,191,660,044         3.98%        </w:t>
      </w:r>
    </w:p>
    <w:p w14:paraId="3CCADE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7,503,391,200         3.44%         674,264,742         5.44%       8,177,655,942         3.54%        </w:t>
      </w:r>
    </w:p>
    <w:p w14:paraId="4DC8B0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6,689,971,850         3.06%         225,093,639         1.81%       6,915,065,489         3.00%        </w:t>
      </w:r>
    </w:p>
    <w:p w14:paraId="271C5A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5,878,460,550         2.69%         427,879,414         3.45%       6,306,339,964         2.73%        </w:t>
      </w:r>
    </w:p>
    <w:p w14:paraId="05C360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5,925,713,950         2.71%         254,157,154         2.05%       6,179,871,104         2.68%        </w:t>
      </w:r>
    </w:p>
    <w:p w14:paraId="335429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5,095,315,550         2.33%         348,081,195         2.81%       5,443,396,745         2.36%        </w:t>
      </w:r>
    </w:p>
    <w:p w14:paraId="3ED72D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4,805,896,400         2.20%         265,350,372         2.14%       5,071,246,772         2.20%        </w:t>
      </w:r>
    </w:p>
    <w:p w14:paraId="5FF19B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4,890,041,700         2.24%         157,941,961         1.27%       5,047,983,661         2.19%        </w:t>
      </w:r>
    </w:p>
    <w:p w14:paraId="52F762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5820  金    鼎         4,621,161,900         2.11%         300,473,136         2.42%       4,921,635,036         2.13%        </w:t>
      </w:r>
    </w:p>
    <w:p w14:paraId="7777C6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3,845,124,450         1.76%         178,634,411         1.44%       4,023,758,861         1.74%        </w:t>
      </w:r>
    </w:p>
    <w:p w14:paraId="48FAE2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1,871,871,300         0.85%          95,891,567         0.77%       1,967,762,867         0.85%        </w:t>
      </w:r>
    </w:p>
    <w:p w14:paraId="5BD5D1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1,523,170,400         0.69%          66,575,904         0.53%       1,589,746,304         0.69%        </w:t>
      </w:r>
    </w:p>
    <w:p w14:paraId="34D6A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1,521,065,350         0.69%          47,286,535         0.38%       1,568,351,885         0.68%        </w:t>
      </w:r>
    </w:p>
    <w:p w14:paraId="29985E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1,483,082,150         0.68%          60,576,362         0.48%       1,543,658,512         0.67%        </w:t>
      </w:r>
    </w:p>
    <w:p w14:paraId="5573A1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1,350,027,800         0.61%          34,045,218         0.27%       1,384,073,018         0.60%        </w:t>
      </w:r>
    </w:p>
    <w:p w14:paraId="5004C9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1,194,244,600         0.54%          32,007,991         0.25%       1,226,252,591         0.53%        </w:t>
      </w:r>
    </w:p>
    <w:p w14:paraId="62ADA4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1,159,497,150         0.53%          11,029,450         0.08%       1,170,526,600         0.50%        </w:t>
      </w:r>
    </w:p>
    <w:p w14:paraId="3A8A4A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1,097,096,400         0.50%          20,115,876         0.16%       1,117,212,276         0.48%        </w:t>
      </w:r>
    </w:p>
    <w:p w14:paraId="665D08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892,591,700         0.40%          11,889,297         0.09%         904,480,997         0.39%        </w:t>
      </w:r>
    </w:p>
    <w:p w14:paraId="1A0AE2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825,673,900         0.37%          23,043,159         0.18%         848,717,059         0.36%        </w:t>
      </w:r>
    </w:p>
    <w:p w14:paraId="2EA2BA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751,749,800         0.34%          12,041,089         0.09%         763,790,889         0.33%        </w:t>
      </w:r>
      <w:r w:rsidRPr="00EF2A17">
        <w:rPr>
          <w:rFonts w:ascii="標楷體" w:eastAsia="標楷體" w:hAnsi="標楷體" w:hint="eastAsia"/>
          <w:sz w:val="14"/>
          <w:szCs w:val="14"/>
        </w:rPr>
        <w:cr/>
      </w:r>
    </w:p>
    <w:p w14:paraId="33DC9A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432,350,400         0.19%              53,532         0.00%         432,403,932         0.18%        </w:t>
      </w:r>
    </w:p>
    <w:p w14:paraId="312B9E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411,076,100         0.18%             278,158         0.00%         411,354,258         0.17%        </w:t>
      </w:r>
    </w:p>
    <w:p w14:paraId="717C34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359,749,900         0.16%           2,499,349         0.02%         362,249,249         0.15%        </w:t>
      </w:r>
    </w:p>
    <w:p w14:paraId="450356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340,041,650         0.15%                   0         0.00%         340,041,650         0.14%        </w:t>
      </w:r>
    </w:p>
    <w:p w14:paraId="2C2889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224,974,200         0.10%             636,781         0.00%         225,610,981         0.09%        </w:t>
      </w:r>
    </w:p>
    <w:p w14:paraId="2A222C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167,829,200         0.07%             668,109         0.00%         168,497,309         0.07%        </w:t>
      </w:r>
    </w:p>
    <w:p w14:paraId="7BFEFA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166,855,250         0.07%             248,863         0.00%         167,104,113         0.07%        </w:t>
      </w:r>
    </w:p>
    <w:p w14:paraId="7FEA6A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156,484,700         0.07%             918,218         0.00%         157,402,918         0.06%        </w:t>
      </w:r>
    </w:p>
    <w:p w14:paraId="5F1383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150,206,600         0.06%             579,220         0.00%         150,785,820         0.06%        </w:t>
      </w:r>
    </w:p>
    <w:p w14:paraId="0AAF25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70,296,850         0.03%                   0         0.00%          70,296,850         0.03%        </w:t>
      </w:r>
    </w:p>
    <w:p w14:paraId="7C2CDC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00F56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218,011,029,800       100.00%      12,380,360,888       100.00%     230,391,390,688       100.00%        </w:t>
      </w:r>
    </w:p>
    <w:p w14:paraId="477EB6D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33878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86BC5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94/03/01 ~ 94/03/31                                                        </w:t>
      </w:r>
    </w:p>
    <w:p w14:paraId="298709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C925A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5A0D3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5EC7C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27,050,884,521        11.39%       2,319,641,458        10.66%      29,370,525,979        11.33%        </w:t>
      </w:r>
    </w:p>
    <w:p w14:paraId="2C6B9C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23,883,592,391        10.06%       2,717,666,085        12.48%      26,601,258,476        10.26%        </w:t>
      </w:r>
    </w:p>
    <w:p w14:paraId="37582F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14,697,583,565         6.19%       1,361,049,268         6.25%      16,058,632,833         6.19%        </w:t>
      </w:r>
    </w:p>
    <w:p w14:paraId="4D2BF9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12,509,571,434         5.27%       1,161,003,650         5.33%      13,670,575,084         5.27%        </w:t>
      </w:r>
    </w:p>
    <w:p w14:paraId="2B01BC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12,251,737,913         5.16%       1,263,817,609         5.80%      13,515,555,522         5.21%        </w:t>
      </w:r>
    </w:p>
    <w:p w14:paraId="7CAD81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11,395,447,826         4.80%       1,524,089,843         7.00%      12,919,537,669         4.98%        </w:t>
      </w:r>
    </w:p>
    <w:p w14:paraId="273C4A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11,433,991,869         4.81%       1,189,588,032         5.46%      12,623,579,901         4.87%        </w:t>
      </w:r>
    </w:p>
    <w:p w14:paraId="4F0AAE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11,394,091,695         4.80%       1,085,598,056         4.98%      12,479,689,751         4.81%        </w:t>
      </w:r>
    </w:p>
    <w:p w14:paraId="67E035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11,238,777,652         4.73%         994,155,468         4.56%      12,232,933,120         4.72%        </w:t>
      </w:r>
    </w:p>
    <w:p w14:paraId="1F66D4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10,749,862,521         4.52%       1,030,904,044         4.73%      11,780,766,565         4.54%        </w:t>
      </w:r>
    </w:p>
    <w:p w14:paraId="46F6EC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10,571,140,826         4.45%       1,007,069,088         4.62%      11,578,209,914         4.46%        </w:t>
      </w:r>
    </w:p>
    <w:p w14:paraId="09D4A7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9,091,843,695         3.83%         838,511,381         3.85%       9,930,355,076         3.83%        </w:t>
      </w:r>
    </w:p>
    <w:p w14:paraId="3E1C96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8,048,676,956         3.39%       1,019,987,054         4.68%       9,068,664,010         3.49%        </w:t>
      </w:r>
    </w:p>
    <w:p w14:paraId="69CD1D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7,362,568,312         3.10%         418,688,758         1.92%       7,781,257,070         3.00%        </w:t>
      </w:r>
    </w:p>
    <w:p w14:paraId="7CFA28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6,472,441,478         2.72%         773,786,863         3.55%       7,246,228,341         2.79%        </w:t>
      </w:r>
    </w:p>
    <w:p w14:paraId="23FE53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6,469,051,173         2.72%         389,295,728         1.78%       6,858,346,901         2.64%        </w:t>
      </w:r>
    </w:p>
    <w:p w14:paraId="6EE629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5,562,488,304         2.34%         504,417,129         2.31%       6,066,905,433         2.34%        </w:t>
      </w:r>
    </w:p>
    <w:p w14:paraId="0ED99A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5,140,246,130         2.16%         535,319,263         2.46%       5,675,565,393         2.19%        </w:t>
      </w:r>
    </w:p>
    <w:p w14:paraId="4D044E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5,396,138,782         2.27%         271,536,366         1.24%       5,667,675,148         2.18%        </w:t>
      </w:r>
    </w:p>
    <w:p w14:paraId="3943BD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4,985,418,913         2.10%         448,849,545         2.06%       5,434,268,458         2.09%        </w:t>
      </w:r>
    </w:p>
    <w:p w14:paraId="76C2B7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4,213,529,565         1.77%         284,397,393         1.30%       4,497,926,958         1.73%        </w:t>
      </w:r>
    </w:p>
    <w:p w14:paraId="26FAF3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2,051,271,913         0.86%         134,480,614         0.61%       2,185,752,527         0.84%        </w:t>
      </w:r>
    </w:p>
    <w:p w14:paraId="044EC7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1,607,727,347         0.67%          98,977,294         0.45%       1,706,704,641         0.65%        </w:t>
      </w:r>
    </w:p>
    <w:p w14:paraId="5D4A68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1,611,047,478         0.67%          86,555,843         0.39%       1,697,603,321         0.65%        </w:t>
      </w:r>
    </w:p>
    <w:p w14:paraId="0AA189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1,578,829,695         0.66%          81,647,908         0.37%       1,660,477,603         0.64%        </w:t>
      </w:r>
    </w:p>
    <w:p w14:paraId="7228E2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1,516,554,173         0.63%          44,608,521         0.20%       1,561,162,694         0.60%        </w:t>
      </w:r>
    </w:p>
    <w:p w14:paraId="259227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1,256,330,739         0.52%          49,282,893         0.22%       1,305,613,632         0.50%        </w:t>
      </w:r>
    </w:p>
    <w:p w14:paraId="730D75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1,255,467,652         0.52%          17,619,599         0.08%       1,273,087,251         0.49%        </w:t>
      </w:r>
    </w:p>
    <w:p w14:paraId="666873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1,170,730,260         0.49%          17,935,007         0.08%       1,188,665,267         0.45%        </w:t>
      </w:r>
    </w:p>
    <w:p w14:paraId="501ED1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932,793,478         0.39%          39,492,227         0.18%         972,285,705         0.37%        </w:t>
      </w:r>
    </w:p>
    <w:p w14:paraId="4952AC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952,332,826         0.40%          16,754,592         0.07%         969,087,418         0.37%        </w:t>
      </w:r>
    </w:p>
    <w:p w14:paraId="039F9C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824,584,695         0.34%          20,114,616         0.09%         844,699,311         0.32%        </w:t>
      </w:r>
      <w:r w:rsidRPr="00EF2A17">
        <w:rPr>
          <w:rFonts w:ascii="標楷體" w:eastAsia="標楷體" w:hAnsi="標楷體" w:hint="eastAsia"/>
          <w:sz w:val="14"/>
          <w:szCs w:val="14"/>
        </w:rPr>
        <w:cr/>
      </w:r>
    </w:p>
    <w:p w14:paraId="1D31BD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459,589,782         0.19%             107,516         0.00%         459,697,298         0.17%        </w:t>
      </w:r>
    </w:p>
    <w:p w14:paraId="184FA0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416,386,000         0.17%           2,402,212         0.01%         418,788,212         0.16%        </w:t>
      </w:r>
    </w:p>
    <w:p w14:paraId="41BF28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397,368,347         0.16%           2,107,222         0.00%         399,475,569         0.15%        </w:t>
      </w:r>
    </w:p>
    <w:p w14:paraId="5D79AD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341,878,173         0.14%                   0         0.00%         341,878,173         0.13%        </w:t>
      </w:r>
    </w:p>
    <w:p w14:paraId="1FFB0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242,766,913         0.10%             548,272         0.00%         243,315,185         0.09%        </w:t>
      </w:r>
    </w:p>
    <w:p w14:paraId="7C724A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203,140,086         0.08%           1,678,819         0.00%         204,818,905         0.07%        </w:t>
      </w:r>
    </w:p>
    <w:p w14:paraId="479C0D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192,918,695         0.08%           2,964,769         0.01%         195,883,464         0.07%        </w:t>
      </w:r>
    </w:p>
    <w:p w14:paraId="48C0E1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172,105,782         0.07%           1,366,933         0.00%         173,472,715         0.06%        </w:t>
      </w:r>
    </w:p>
    <w:p w14:paraId="2AA7CC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165,480,434         0.06%             903,675         0.00%         166,384,109         0.06%        </w:t>
      </w:r>
    </w:p>
    <w:p w14:paraId="0256E2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102,402,521         0.04%                   0         0.00%         102,402,521         0.03%        </w:t>
      </w:r>
    </w:p>
    <w:p w14:paraId="5A3CFC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09C9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237,370,792,510       100.00%      21,758,920,613       100.00%     259,129,713,123       100.00%        </w:t>
      </w:r>
    </w:p>
    <w:p w14:paraId="4356719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64F74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94/02/01 ~ 94/02/25                                                        </w:t>
      </w:r>
    </w:p>
    <w:p w14:paraId="113D23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19976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77329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28,073,395,538        11.53%       2,827,932,568         9.98%      30,901,328,106        11.37%        </w:t>
      </w:r>
    </w:p>
    <w:p w14:paraId="081C30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24,149,742,076         9.92%       3,660,962,430        12.92%      27,810,704,506        10.23%        </w:t>
      </w:r>
    </w:p>
    <w:p w14:paraId="3C8EE1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15,181,804,076         6.23%       1,706,269,347         6.02%      16,888,073,423         6.21%        </w:t>
      </w:r>
    </w:p>
    <w:p w14:paraId="507D05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12,806,737,846         5.26%       1,495,963,129         5.28%      14,302,700,975         5.26%        </w:t>
      </w:r>
    </w:p>
    <w:p w14:paraId="674AD9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12,382,287,461         5.08%       1,520,992,152         5.36%      13,903,279,613         5.11%        </w:t>
      </w:r>
    </w:p>
    <w:p w14:paraId="3D8B9C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11,602,788,923         4.76%       2,040,793,951         7.20%      13,643,582,874         5.02%        </w:t>
      </w:r>
    </w:p>
    <w:p w14:paraId="2FEF7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11,718,379,000         4.81%       1,411,331,821         4.98%      13,129,710,821         4.83%        </w:t>
      </w:r>
    </w:p>
    <w:p w14:paraId="10346C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11,576,986,846         4.75%       1,501,965,161         5.30%      13,078,952,007         4.81%        </w:t>
      </w:r>
    </w:p>
    <w:p w14:paraId="46379D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11,268,606,230         4.62%       1,292,398,878         4.56%      12,561,005,108         4.62%        </w:t>
      </w:r>
    </w:p>
    <w:p w14:paraId="5EA3ED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11,065,365,923         4.54%       1,382,764,665         4.88%      12,448,130,588         4.58%        </w:t>
      </w:r>
    </w:p>
    <w:p w14:paraId="51E9D1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10,737,676,923         4.41%       1,461,931,840         5.16%      12,199,608,763         4.48%        </w:t>
      </w:r>
    </w:p>
    <w:p w14:paraId="12211D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9,112,850,307         3.74%       1,062,971,648         3.75%      10,175,821,955         3.74%        </w:t>
      </w:r>
    </w:p>
    <w:p w14:paraId="1B811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8,047,629,923         3.30%       1,216,311,418         4.29%       9,263,941,341         3.40%        </w:t>
      </w:r>
    </w:p>
    <w:p w14:paraId="41E50A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7,922,556,538         3.25%         660,807,780         2.33%       8,583,364,318         3.15%        </w:t>
      </w:r>
    </w:p>
    <w:p w14:paraId="0AD21B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6,586,485,384         2.70%       1,092,290,264         3.85%       7,678,775,648         2.82%        </w:t>
      </w:r>
    </w:p>
    <w:p w14:paraId="397640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6,772,338,076         2.78%         412,899,354         1.45%       7,185,237,430         2.64%        </w:t>
      </w:r>
    </w:p>
    <w:p w14:paraId="088581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5,738,004,615         2.35%         628,761,801         2.21%       6,366,766,416         2.34%        </w:t>
      </w:r>
    </w:p>
    <w:p w14:paraId="04C51E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4030  富邦金融         5,705,397,307         2.34%         379,400,199         1.33%       6,084,797,506         2.23%        </w:t>
      </w:r>
    </w:p>
    <w:p w14:paraId="192963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5,325,298,538         2.18%         749,158,203         2.64%       6,074,456,741         2.23%        </w:t>
      </w:r>
    </w:p>
    <w:p w14:paraId="63E53B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5,058,180,538         2.07%         556,632,147         1.96%       5,614,812,685         2.06%        </w:t>
      </w:r>
    </w:p>
    <w:p w14:paraId="6C2B93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4,467,734,461         1.83%         355,329,728         1.25%       4,823,064,189         1.77%        </w:t>
      </w:r>
    </w:p>
    <w:p w14:paraId="5ED017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2,186,334,230         0.89%         232,599,069         0.82%       2,418,933,299         0.89%        </w:t>
      </w:r>
    </w:p>
    <w:p w14:paraId="702903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1,640,109,461         0.67%         128,554,791         0.45%       1,768,664,252         0.65%        </w:t>
      </w:r>
    </w:p>
    <w:p w14:paraId="706963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1,582,844,692         0.65%         135,569,710         0.47%       1,718,414,402         0.63%        </w:t>
      </w:r>
    </w:p>
    <w:p w14:paraId="16162C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1,601,546,000         0.65%          96,107,497         0.33%       1,697,653,497         0.62%        </w:t>
      </w:r>
    </w:p>
    <w:p w14:paraId="6BC251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1,564,832,923         0.64%          66,015,091         0.23%       1,630,848,014         0.60%        </w:t>
      </w:r>
    </w:p>
    <w:p w14:paraId="18AF14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1,305,030,153         0.53%          70,134,956         0.24%       1,375,165,109         0.50%        </w:t>
      </w:r>
    </w:p>
    <w:p w14:paraId="0FB1CD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1,287,351,692         0.52%          25,677,286         0.09%       1,313,028,978         0.48%        </w:t>
      </w:r>
    </w:p>
    <w:p w14:paraId="3327D2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1,228,408,230         0.50%          23,609,647         0.08%       1,252,017,877         0.46%        </w:t>
      </w:r>
    </w:p>
    <w:p w14:paraId="19B3D9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1,006,666,230         0.41%          26,767,252         0.09%       1,033,433,482         0.38%        </w:t>
      </w:r>
    </w:p>
    <w:p w14:paraId="239F9A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976,147,923         0.40%          54,778,375         0.19%       1,030,926,298         0.37%        </w:t>
      </w:r>
    </w:p>
    <w:p w14:paraId="3CEC2E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828,187,923         0.34%          29,115,007         0.10%         857,302,930         0.31%        </w:t>
      </w:r>
      <w:r w:rsidRPr="00EF2A17">
        <w:rPr>
          <w:rFonts w:ascii="標楷體" w:eastAsia="標楷體" w:hAnsi="標楷體" w:hint="eastAsia"/>
          <w:sz w:val="14"/>
          <w:szCs w:val="14"/>
        </w:rPr>
        <w:cr/>
      </w:r>
    </w:p>
    <w:p w14:paraId="4BBC4F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493,707,076         0.20%             536,137         0.00%         494,243,213         0.18%        </w:t>
      </w:r>
    </w:p>
    <w:p w14:paraId="125027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438,733,153         0.18%           2,167,476         0.00%         440,900,629         0.16%        </w:t>
      </w:r>
    </w:p>
    <w:p w14:paraId="28045F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1010  中 信 局           409,113,615         0.16%           5,390,420         0.01%         414,504,035         0.15%        </w:t>
      </w:r>
    </w:p>
    <w:p w14:paraId="4AD65D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352,331,076         0.14%                   0         0.00%         352,331,076         0.12%        </w:t>
      </w:r>
    </w:p>
    <w:p w14:paraId="1CC2CE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268,137,230         0.11%           1,882,691         0.00%         270,019,921         0.09%        </w:t>
      </w:r>
    </w:p>
    <w:p w14:paraId="7882E9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226,495,307         0.09%           3,560,177         0.01%         230,055,484         0.08%        </w:t>
      </w:r>
    </w:p>
    <w:p w14:paraId="51366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217,056,076         0.08%           2,992,413         0.01%         220,048,489         0.08%        </w:t>
      </w:r>
    </w:p>
    <w:p w14:paraId="2FDE2E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183,170,846         0.07%           2,185,022         0.00%         185,355,868         0.06%        </w:t>
      </w:r>
    </w:p>
    <w:p w14:paraId="79B798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159,935,230         0.06%           1,378,322         0.00%         161,313,552         0.05%        </w:t>
      </w:r>
    </w:p>
    <w:p w14:paraId="135752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143,214,846         0.05%                   0         0.00%         143,214,846         0.05%        </w:t>
      </w:r>
    </w:p>
    <w:p w14:paraId="1816B7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A8E82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243,399,600,441       100.00%      28,326,889,823       100.00%     271,726,490,264       100.00%        </w:t>
      </w:r>
    </w:p>
    <w:p w14:paraId="081F6D1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8A99C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94/01/03 ~ 94/01/31                                                        </w:t>
      </w:r>
    </w:p>
    <w:p w14:paraId="5DF2E3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4A1C3D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862A6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B9C87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29,663,601,047        11.53%       2,980,988,565        10.06%      32,644,589,612        11.38%        </w:t>
      </w:r>
    </w:p>
    <w:p w14:paraId="7F176F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25,631,344,047         9.96%       3,817,528,927        12.88%      29,448,872,974        10.26%        </w:t>
      </w:r>
    </w:p>
    <w:p w14:paraId="412FC4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16,321,119,619         6.34%       1,961,127,794         6.61%      18,282,247,413         6.37%        </w:t>
      </w:r>
    </w:p>
    <w:p w14:paraId="609A03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13,249,169,904         5.15%       1,872,617,204         6.31%      15,121,787,108         5.27%        </w:t>
      </w:r>
    </w:p>
    <w:p w14:paraId="0F733B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12,837,167,523         4.99%       1,598,987,605         5.39%      14,436,155,128         5.03%        </w:t>
      </w:r>
    </w:p>
    <w:p w14:paraId="52B89F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12,239,933,047         4.75%       2,075,247,828         7.00%      14,315,180,875         4.99%        </w:t>
      </w:r>
    </w:p>
    <w:p w14:paraId="0FC4E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12,601,719,428         4.89%       1,425,841,078         4.81%      14,027,560,506         4.89%        </w:t>
      </w:r>
    </w:p>
    <w:p w14:paraId="10ADD6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12,118,528,095         4.71%       1,651,475,350         5.57%      13,770,003,445         4.80%        </w:t>
      </w:r>
    </w:p>
    <w:p w14:paraId="77FF57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5650  中    信        11,801,208,000         4.58%       1,591,554,035         5.37%      13,392,762,035         4.66%        </w:t>
      </w:r>
    </w:p>
    <w:p w14:paraId="19DAA4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11,857,002,047         4.61%       1,440,539,244         4.86%      13,297,541,291         4.63%        </w:t>
      </w:r>
    </w:p>
    <w:p w14:paraId="73E026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11,161,890,238         4.34%       1,496,018,786         5.04%      12,657,909,024         4.41%        </w:t>
      </w:r>
    </w:p>
    <w:p w14:paraId="7936B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9,608,689,190         3.73%         988,193,701         3.33%      10,596,882,891         3.69%        </w:t>
      </w:r>
    </w:p>
    <w:p w14:paraId="429993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8,510,171,142         3.30%       1,113,975,363         3.75%       9,624,146,505         3.35%        </w:t>
      </w:r>
    </w:p>
    <w:p w14:paraId="18C61A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8,497,848,095         3.30%         734,874,434         2.48%       9,232,722,529         3.21%        </w:t>
      </w:r>
    </w:p>
    <w:p w14:paraId="03057D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6,955,885,809         2.70%       1,095,189,275         3.69%       8,051,075,084         2.80%        </w:t>
      </w:r>
    </w:p>
    <w:p w14:paraId="04A6B6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7,236,533,523         2.81%          16,268,267         0.05%       7,252,801,790         2.52%        </w:t>
      </w:r>
    </w:p>
    <w:p w14:paraId="0ABB8B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6,170,274,523         2.39%         709,542,342         2.39%       6,879,816,865         2.39%        </w:t>
      </w:r>
    </w:p>
    <w:p w14:paraId="57EB5C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4030  富邦金融         6,231,830,571         2.42%         434,173,027         1.46%       6,666,003,598         2.32%        </w:t>
      </w:r>
    </w:p>
    <w:p w14:paraId="7B4225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5,602,165,904         2.17%         685,601,935         2.31%       6,287,767,839         2.19%        </w:t>
      </w:r>
    </w:p>
    <w:p w14:paraId="33ABB6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5,098,316,047         1.98%         578,563,611         1.95%       5,676,879,658         1.97%        </w:t>
      </w:r>
    </w:p>
    <w:p w14:paraId="5D7A0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4,713,449,142         1.83%         441,610,098         1.49%       5,155,059,240         1.79%        </w:t>
      </w:r>
    </w:p>
    <w:p w14:paraId="2E3152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2,314,784,952         0.90%         218,398,351         0.73%       2,533,183,303         0.88%        </w:t>
      </w:r>
    </w:p>
    <w:p w14:paraId="3544DD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1,735,254,809         0.67%         135,578,730         0.45%       1,870,833,539         0.65%        </w:t>
      </w:r>
    </w:p>
    <w:p w14:paraId="2DF427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1,696,436,857         0.65%         149,983,084         0.50%       1,846,419,941         0.64%        </w:t>
      </w:r>
    </w:p>
    <w:p w14:paraId="0AADFB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1,742,594,000         0.67%          79,276,541         0.26%       1,821,870,541         0.63%        </w:t>
      </w:r>
    </w:p>
    <w:p w14:paraId="4FA8B0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1,686,764,190         0.65%          66,900,010         0.22%       1,753,664,200         0.61%        </w:t>
      </w:r>
    </w:p>
    <w:p w14:paraId="158593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1,401,604,809         0.54%          55,624,831         0.18%       1,457,229,640         0.50%        </w:t>
      </w:r>
    </w:p>
    <w:p w14:paraId="4086D4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1,343,028,666         0.52%          27,768,708         0.09%       1,370,797,374         0.47%        </w:t>
      </w:r>
    </w:p>
    <w:p w14:paraId="0F8EB5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1,234,097,476         0.47%          33,492,810         0.11%       1,267,590,286         0.44%        </w:t>
      </w:r>
    </w:p>
    <w:p w14:paraId="70E533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1,071,820,571         0.41%          35,277,697         0.11%       1,107,098,268         0.38%        </w:t>
      </w:r>
    </w:p>
    <w:p w14:paraId="240464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994,573,238         0.38%          62,207,360         0.20%       1,056,780,598         0.36%        </w:t>
      </w:r>
    </w:p>
    <w:p w14:paraId="579274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836,743,523         0.32%          29,423,133         0.09%         866,166,656         0.30%        </w:t>
      </w:r>
      <w:r w:rsidRPr="00EF2A17">
        <w:rPr>
          <w:rFonts w:ascii="標楷體" w:eastAsia="標楷體" w:hAnsi="標楷體" w:hint="eastAsia"/>
          <w:sz w:val="14"/>
          <w:szCs w:val="14"/>
        </w:rPr>
        <w:cr/>
      </w:r>
    </w:p>
    <w:p w14:paraId="28876A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491,257,666         0.19%           1,129,974         0.00%         492,387,640         0.17%        </w:t>
      </w:r>
    </w:p>
    <w:p w14:paraId="6DFD6D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439,164,571         0.17%           2,724,354         0.00%         441,888,925         0.15%        </w:t>
      </w:r>
    </w:p>
    <w:p w14:paraId="2E714B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424,926,095         0.16%           6,750,012         0.02%         431,676,107         0.15%        </w:t>
      </w:r>
    </w:p>
    <w:p w14:paraId="4B7940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359,966,904         0.14%                   0         0.00%         359,966,904         0.12%        </w:t>
      </w:r>
    </w:p>
    <w:p w14:paraId="05B2CD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287,611,380         0.11%             553,417         0.00%         288,164,797         0.10%        </w:t>
      </w:r>
    </w:p>
    <w:p w14:paraId="379461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241,363,619         0.09%           8,839,024         0.02%         250,202,643         0.08%        </w:t>
      </w:r>
    </w:p>
    <w:p w14:paraId="526D9D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243,972,285         0.09%           4,534,205         0.01%         248,506,490         0.08%        </w:t>
      </w:r>
    </w:p>
    <w:p w14:paraId="524CB3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193,237,190         0.07%           2,130,261         0.00%         195,367,451         0.06%        </w:t>
      </w:r>
    </w:p>
    <w:p w14:paraId="6390BA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172,169,714         0.06%             836,772         0.00%         173,006,486         0.06%        </w:t>
      </w:r>
    </w:p>
    <w:p w14:paraId="423E8D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165,769,714         0.06%             273,895         0.00%         166,043,609         0.05%        </w:t>
      </w:r>
    </w:p>
    <w:p w14:paraId="74D17A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355B3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257,184,989,170       100.00%      29,631,621,638       100.00%     286,816,610,808       100.00%        </w:t>
      </w:r>
    </w:p>
    <w:p w14:paraId="29C2F4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72054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93/12/01 ~ 93/12/31                                                        </w:t>
      </w:r>
    </w:p>
    <w:p w14:paraId="6E5A51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9EC75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70C4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30,369,843,304        11.62%       3,454,862,410        10.29%      33,824,705,714        11.46%        </w:t>
      </w:r>
    </w:p>
    <w:p w14:paraId="442184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25,837,696,434         9.88%       4,541,106,524        13.52%      30,378,802,958        10.30%        </w:t>
      </w:r>
    </w:p>
    <w:p w14:paraId="54E5F4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16,844,212,869         6.44%       2,150,949,224         6.40%      18,995,162,093         6.44%        </w:t>
      </w:r>
    </w:p>
    <w:p w14:paraId="14E77A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13,634,052,130         5.21%       2,198,040,858         6.54%      15,832,092,988         5.36%        </w:t>
      </w:r>
    </w:p>
    <w:p w14:paraId="0F5AB1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12,625,449,956         4.83%       2,301,634,688         6.85%      14,927,084,644         5.06%        </w:t>
      </w:r>
    </w:p>
    <w:p w14:paraId="256561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12,932,155,565         4.94%       1,681,868,761         5.01%      14,614,024,326         4.95%        </w:t>
      </w:r>
    </w:p>
    <w:p w14:paraId="3D5157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12,692,764,782         4.85%       1,726,933,397         5.14%      14,419,698,179         4.88%        </w:t>
      </w:r>
    </w:p>
    <w:p w14:paraId="749995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12,202,509,913         4.66%       1,798,251,190         5.35%      14,000,761,103         4.74%        </w:t>
      </w:r>
    </w:p>
    <w:p w14:paraId="4308DC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12,122,904,652         4.63%       1,794,240,375         5.34%      13,917,145,027         4.71%        </w:t>
      </w:r>
    </w:p>
    <w:p w14:paraId="460444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12,004,432,622         4.59%       1,657,471,512         4.93%      13,661,904,134         4.63%        </w:t>
      </w:r>
    </w:p>
    <w:p w14:paraId="2CCF8D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11,043,613,652         4.22%       1,625,106,219         4.84%      12,668,719,871         4.29%        </w:t>
      </w:r>
    </w:p>
    <w:p w14:paraId="31619C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9,646,005,521         3.69%       1,075,431,176         3.20%      10,721,436,697         3.63%        </w:t>
      </w:r>
    </w:p>
    <w:p w14:paraId="08BFE6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8,810,500,912         3.37%         795,075,696         2.36%       9,605,576,608         3.25%        </w:t>
      </w:r>
    </w:p>
    <w:p w14:paraId="44EA55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8,443,933,217         3.23%       1,134,838,628         3.38%       9,578,771,845         3.24%        </w:t>
      </w:r>
    </w:p>
    <w:p w14:paraId="6CE766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7,033,193,000         2.69%       1,268,796,456         3.78%       8,301,989,456         2.81%        </w:t>
      </w:r>
    </w:p>
    <w:p w14:paraId="045379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7,363,997,739         2.81%          72,127,704         0.21%       7,436,125,443         2.52%        </w:t>
      </w:r>
    </w:p>
    <w:p w14:paraId="1166A8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6,575,075,260         2.51%         582,186,199         1.73%       7,157,261,459         2.42%        </w:t>
      </w:r>
    </w:p>
    <w:p w14:paraId="2A4E0B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6,271,292,434         2.39%         773,148,195         2.30%       7,044,440,629         2.38%        </w:t>
      </w:r>
    </w:p>
    <w:p w14:paraId="0F0904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5,674,194,173         2.17%         721,582,662         2.14%       6,395,776,835         2.16%        </w:t>
      </w:r>
    </w:p>
    <w:p w14:paraId="680236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5,184,670,260         1.98%         600,216,907         1.78%       5,784,887,167         1.96%        </w:t>
      </w:r>
    </w:p>
    <w:p w14:paraId="37E818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4,716,089,391         1.80%         479,473,222         1.42%       5,195,562,613         1.76%        </w:t>
      </w:r>
    </w:p>
    <w:p w14:paraId="5E0D66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2,344,566,391         0.89%         256,445,372         0.76%       2,601,011,763         0.88%        </w:t>
      </w:r>
    </w:p>
    <w:p w14:paraId="431726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1,713,047,260         0.65%         161,944,760         0.48%       1,874,992,020         0.63%        </w:t>
      </w:r>
    </w:p>
    <w:p w14:paraId="6A3539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8840  玉    山         1,688,369,434         0.64%         153,725,613         0.45%       1,842,095,047         0.62%        </w:t>
      </w:r>
    </w:p>
    <w:p w14:paraId="16E83F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1,719,387,434         0.65%         115,292,232         0.34%       1,834,679,666         0.62%        </w:t>
      </w:r>
    </w:p>
    <w:p w14:paraId="66D6CB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1,719,205,260         0.65%          79,879,042         0.23%       1,799,084,302         0.61%        </w:t>
      </w:r>
    </w:p>
    <w:p w14:paraId="593BC5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1,435,784,652         0.54%          66,724,170         0.19%       1,502,508,822         0.50%        </w:t>
      </w:r>
    </w:p>
    <w:p w14:paraId="651753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1,363,225,478         0.52%          25,444,641         0.07%       1,388,670,119         0.47%        </w:t>
      </w:r>
    </w:p>
    <w:p w14:paraId="4AE35B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1,259,993,217         0.48%          47,029,880         0.14%       1,307,023,097         0.44%        </w:t>
      </w:r>
    </w:p>
    <w:p w14:paraId="0F3E30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1,102,781,869         0.42%          38,822,518         0.11%       1,141,604,387         0.38%        </w:t>
      </w:r>
    </w:p>
    <w:p w14:paraId="5FDF83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1,004,544,347         0.38%          96,095,418         0.28%       1,100,639,765         0.37%        </w:t>
      </w:r>
    </w:p>
    <w:p w14:paraId="1CB411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826,980,565         0.31%          48,163,687         0.14%         875,144,252         0.29%        </w:t>
      </w:r>
      <w:r w:rsidRPr="00EF2A17">
        <w:rPr>
          <w:rFonts w:ascii="標楷體" w:eastAsia="標楷體" w:hAnsi="標楷體" w:cs="細明體" w:hint="eastAsia"/>
          <w:sz w:val="14"/>
          <w:szCs w:val="14"/>
        </w:rPr>
        <w:cr/>
      </w:r>
    </w:p>
    <w:p w14:paraId="432050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488,972,565         0.18%             680,996         0.00%         489,653,561         0.16%        </w:t>
      </w:r>
    </w:p>
    <w:p w14:paraId="49AB90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465,869,173         0.17%           5,601,892         0.01%         471,471,065         0.15%        </w:t>
      </w:r>
    </w:p>
    <w:p w14:paraId="55D3B5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438,933,130         0.16%           2,822,018         0.00%         441,755,148         0.14%        </w:t>
      </w:r>
    </w:p>
    <w:p w14:paraId="35DD32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1230  彰    銀           374,643,000         0.14%                   0         0.00%         374,643,000         0.12%        </w:t>
      </w:r>
    </w:p>
    <w:p w14:paraId="01F70C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1050  僑    銀           299,258,391         0.11%           3,277,147         0.00%         302,535,538         0.10%        </w:t>
      </w:r>
    </w:p>
    <w:p w14:paraId="7DAB68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264,574,608         0.10%          19,052,120         0.05%         283,626,728         0.09%        </w:t>
      </w:r>
    </w:p>
    <w:p w14:paraId="33DDA0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246,539,608         0.09%           5,930,822         0.01%         252,470,430         0.08%        </w:t>
      </w:r>
    </w:p>
    <w:p w14:paraId="585ACC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194,500,086         0.07%           3,045,240         0.00%         197,545,326         0.06%        </w:t>
      </w:r>
    </w:p>
    <w:p w14:paraId="2E6590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8880  國泰綜合           182,370,956         0.06%             821,686         0.00%         183,192,642         0.06%        </w:t>
      </w:r>
    </w:p>
    <w:p w14:paraId="0967DA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173,455,173         0.06%           1,405,556         0.00%         174,860,729         0.05%        </w:t>
      </w:r>
    </w:p>
    <w:p w14:paraId="703AFE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249D2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261,335,590,383       100.00%      33,565,546,813       100.00%     294,901,137,196       100.00%        </w:t>
      </w:r>
    </w:p>
    <w:p w14:paraId="052E777E" w14:textId="77777777" w:rsidR="00F6069B" w:rsidRPr="00EF2A17" w:rsidRDefault="00F6069B">
      <w:pPr>
        <w:pStyle w:val="a3"/>
        <w:rPr>
          <w:rFonts w:ascii="標楷體" w:eastAsia="標楷體" w:hAnsi="標楷體" w:cs="細明體"/>
          <w:sz w:val="14"/>
          <w:szCs w:val="14"/>
        </w:rPr>
      </w:pPr>
    </w:p>
    <w:p w14:paraId="62AACD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D9F5D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93/11/01 ~ 93/11/30                                                        </w:t>
      </w:r>
    </w:p>
    <w:p w14:paraId="75D0D4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78655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794A1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31,036,467,090        11.63%       3,332,901,450        10.28%      34,369,368,540        11.49%        </w:t>
      </w:r>
    </w:p>
    <w:p w14:paraId="0BF57A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26,217,453,909         9.83%       4,834,098,218        14.91%      31,051,552,127        10.38%        </w:t>
      </w:r>
    </w:p>
    <w:p w14:paraId="636582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16,962,018,090         6.36%       2,025,830,431         6.25%      18,987,848,521         6.34%        </w:t>
      </w:r>
    </w:p>
    <w:p w14:paraId="485EAE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13,812,955,227         5.18%       2,087,590,484         6.44%      15,900,545,711         5.31%        </w:t>
      </w:r>
    </w:p>
    <w:p w14:paraId="735B29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12,912,396,227         4.84%       2,246,941,102         6.93%      15,159,337,329         5.06%        </w:t>
      </w:r>
    </w:p>
    <w:p w14:paraId="0B4552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13,111,502,454         4.91%       1,584,374,699         4.88%      14,695,877,153         4.91%        </w:t>
      </w:r>
    </w:p>
    <w:p w14:paraId="7D6F0A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12,936,938,636         4.85%       1,556,553,209         4.80%      14,493,491,845         4.84%        </w:t>
      </w:r>
    </w:p>
    <w:p w14:paraId="27E07B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12,536,165,045         4.70%       1,777,047,038         5.48%      14,313,212,083         4.78%        </w:t>
      </w:r>
    </w:p>
    <w:p w14:paraId="69EB9F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12,257,921,772         4.59%       1,695,679,931         5.23%      13,953,601,703         4.66%        </w:t>
      </w:r>
    </w:p>
    <w:p w14:paraId="0F5E2C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12,196,735,326         4.57%       1,645,051,084         5.07%      13,841,786,410         4.62%        </w:t>
      </w:r>
    </w:p>
    <w:p w14:paraId="2ADD16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11,134,620,272         4.17%       1,486,937,158         4.58%      12,621,557,430         4.22%        </w:t>
      </w:r>
    </w:p>
    <w:p w14:paraId="7EAA2A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9,997,084,636         3.74%       1,088,664,752         3.35%      11,085,749,388         3.70%        </w:t>
      </w:r>
    </w:p>
    <w:p w14:paraId="6124A7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9,168,940,916         3.43%         734,953,380         2.26%       9,903,894,296         3.31%        </w:t>
      </w:r>
    </w:p>
    <w:p w14:paraId="5640A4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8,570,022,590         3.21%       1,072,890,319         3.31%       9,642,912,909         3.22%        </w:t>
      </w:r>
    </w:p>
    <w:p w14:paraId="09061F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7,174,044,318         2.69%       1,272,708,941         3.92%       8,446,753,259         2.82%        </w:t>
      </w:r>
    </w:p>
    <w:p w14:paraId="4B03B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7,625,389,227         2.85%          17,668,075         0.05%       7,643,057,302         2.55%        </w:t>
      </w:r>
    </w:p>
    <w:p w14:paraId="67EE0A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6,762,282,863         2.53%         545,305,230         1.68%       7,307,588,093         2.44%        </w:t>
      </w:r>
    </w:p>
    <w:p w14:paraId="32058B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6,453,793,818         2.42%         691,249,446         2.13%       7,145,043,264         2.38%        </w:t>
      </w:r>
    </w:p>
    <w:p w14:paraId="19BD70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5,816,595,866         2.18%         681,019,988         2.10%       6,497,615,854         2.17%        </w:t>
      </w:r>
    </w:p>
    <w:p w14:paraId="13937C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5,226,698,045         1.96%         575,966,579         1.77%       5,802,664,624         1.94%        </w:t>
      </w:r>
    </w:p>
    <w:p w14:paraId="1C1A66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4,920,868,318         1.84%         450,263,123         1.38%       5,371,131,441         1.79%        </w:t>
      </w:r>
    </w:p>
    <w:p w14:paraId="3BEB64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2,391,700,318         0.89%         178,175,776         0.54%       2,569,876,094         0.85%        </w:t>
      </w:r>
    </w:p>
    <w:p w14:paraId="507934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1,720,818,954         0.64%         161,466,186         0.49%       1,882,285,140         0.62%        </w:t>
      </w:r>
    </w:p>
    <w:p w14:paraId="54EB1F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1,786,967,954         0.67%          93,917,511         0.28%       1,880,885,465         0.62%        </w:t>
      </w:r>
    </w:p>
    <w:p w14:paraId="5B1A83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1,782,944,045         0.66%          84,364,084         0.26%       1,867,308,129         0.62%        </w:t>
      </w:r>
    </w:p>
    <w:p w14:paraId="2320DC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1,701,894,772         0.63%         111,309,616         0.34%       1,813,204,388         0.60%        </w:t>
      </w:r>
    </w:p>
    <w:p w14:paraId="3EC0FF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1,492,233,681         0.55%          60,138,382         0.18%       1,552,372,063         0.51%        </w:t>
      </w:r>
    </w:p>
    <w:p w14:paraId="0D1883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1,362,881,818         0.51%          29,440,171         0.09%       1,392,321,989         0.46%        </w:t>
      </w:r>
    </w:p>
    <w:p w14:paraId="006F8B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1,284,814,863         0.48%          67,398,723         0.20%       1,352,213,586         0.45%        </w:t>
      </w:r>
    </w:p>
    <w:p w14:paraId="525262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1,093,776,772         0.41%         102,158,059         0.31%       1,195,934,831         0.39%        </w:t>
      </w:r>
    </w:p>
    <w:p w14:paraId="3D9CA9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1,116,134,363         0.41%          32,144,010         0.09%       1,148,278,373         0.38%        </w:t>
      </w:r>
    </w:p>
    <w:p w14:paraId="3E18A7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860,992,863         0.32%          36,409,095         0.11%         897,401,958         0.30%        </w:t>
      </w:r>
      <w:r w:rsidRPr="00EF2A17">
        <w:rPr>
          <w:rFonts w:ascii="標楷體" w:eastAsia="標楷體" w:hAnsi="標楷體" w:cs="細明體" w:hint="eastAsia"/>
          <w:sz w:val="14"/>
          <w:szCs w:val="14"/>
        </w:rPr>
        <w:cr/>
        <w:t xml:space="preserve"> 33 1040  台    銀           509,123,363         0.19%             469,382         0.00%         509,592,745         0.17%        </w:t>
      </w:r>
    </w:p>
    <w:p w14:paraId="52D045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472,502,454         0.17%           8,618,202         0.02%         481,120,656         0.16%        </w:t>
      </w:r>
    </w:p>
    <w:p w14:paraId="1B0809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1020  合　　庫           454,078,545         0.17%             182,524         0.00%         454,261,069         0.15%        </w:t>
      </w:r>
    </w:p>
    <w:p w14:paraId="1E6C31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1230  彰    銀           365,296,454         0.13%                   0         0.00%         365,296,454         0.12%        </w:t>
      </w:r>
    </w:p>
    <w:p w14:paraId="37AB08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290,742,727         0.10%          19,280,278         0.05%         310,023,005         0.10%        </w:t>
      </w:r>
    </w:p>
    <w:p w14:paraId="376B0C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294,229,863         0.11%             403,373         0.00%         294,633,236         0.09%        </w:t>
      </w:r>
    </w:p>
    <w:p w14:paraId="20DDAE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264,694,363         0.09%           3,526,572         0.01%         268,220,935         0.08%        </w:t>
      </w:r>
    </w:p>
    <w:p w14:paraId="7388FD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8880  國泰綜合           198,617,818         0.07%           6,347,736         0.01%         204,965,554         0.06%        </w:t>
      </w:r>
    </w:p>
    <w:p w14:paraId="696AE1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191,404,136         0.07%           1,731,921         0.00%         193,136,057         0.06%        </w:t>
      </w:r>
    </w:p>
    <w:p w14:paraId="4455B8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171,408,363         0.06%           2,030,679         0.00%         173,439,042         0.05%        </w:t>
      </w:r>
    </w:p>
    <w:p w14:paraId="27A469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96151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266,638,153,134       100.00%      32,403,206,917       100.00%     299,041,360,051       100.00%        </w:t>
      </w:r>
    </w:p>
    <w:p w14:paraId="558199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7EFC3C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43680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9F2A5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93/10/01 ~ 93/10/29                                                        </w:t>
      </w:r>
    </w:p>
    <w:p w14:paraId="1CBBF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1E2E4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862B2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32,850,097,500        11.71%       3,366,547,070        10.50%      36,216,644,570        11.58%        </w:t>
      </w:r>
    </w:p>
    <w:p w14:paraId="6D5A03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27,091,010,500         9.65%       4,488,945,376        14.00%      31,579,955,876        10.10%        </w:t>
      </w:r>
    </w:p>
    <w:p w14:paraId="315268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17,871,862,350         6.37%       2,286,065,420         7.13%      20,157,927,770         6.44%        </w:t>
      </w:r>
    </w:p>
    <w:p w14:paraId="4187CF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14,652,198,600         5.22%       1,966,426,675         6.13%      16,618,625,275         5.31%        </w:t>
      </w:r>
    </w:p>
    <w:p w14:paraId="12371D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13,620,267,450         4.85%       2,134,503,056         6.65%      15,754,770,506         5.04%        </w:t>
      </w:r>
    </w:p>
    <w:p w14:paraId="677688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13,976,098,100         4.98%       1,768,006,748         5.51%      15,744,104,848         5.03%        </w:t>
      </w:r>
    </w:p>
    <w:p w14:paraId="4965A9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13,472,547,300         4.80%       1,721,897,772         5.37%      15,194,445,072         4.86%        </w:t>
      </w:r>
    </w:p>
    <w:p w14:paraId="5C2BAD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13,457,848,250         4.79%       1,471,912,754         4.59%      14,929,761,004         4.77%        </w:t>
      </w:r>
    </w:p>
    <w:p w14:paraId="129EF1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12,781,151,750         4.55%       1,653,625,551         5.15%      14,434,777,301         4.61%        </w:t>
      </w:r>
    </w:p>
    <w:p w14:paraId="76958D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12,791,425,267         4.56%       1,526,375,297         4.76%      14,317,800,564         4.58%        </w:t>
      </w:r>
    </w:p>
    <w:p w14:paraId="6253F4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11,785,487,250         4.20%       1,393,705,969         4.34%      13,179,193,219         4.21%        </w:t>
      </w:r>
    </w:p>
    <w:p w14:paraId="49D487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10,173,949,350         3.62%         967,303,997         3.01%      11,141,253,347         3.56%        </w:t>
      </w:r>
    </w:p>
    <w:p w14:paraId="794C45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9,942,359,143         3.54%         729,257,190         2.27%      10,671,616,333         3.41%        </w:t>
      </w:r>
    </w:p>
    <w:p w14:paraId="7E0A57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9,017,324,300         3.21%         957,557,210         2.98%       9,974,881,510         3.19%        </w:t>
      </w:r>
    </w:p>
    <w:p w14:paraId="6DC54E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8,231,636,350         2.93%         657,544,832         2.05%       8,889,181,182         2.84%        </w:t>
      </w:r>
    </w:p>
    <w:p w14:paraId="454FC0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7,575,149,600         2.70%       1,196,499,581         3.73%       8,771,649,181         2.80%        </w:t>
      </w:r>
    </w:p>
    <w:p w14:paraId="1FA0A8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7,035,857,250         2.50%         517,559,655         1.61%       7,553,416,905         2.41%        </w:t>
      </w:r>
    </w:p>
    <w:p w14:paraId="717EAA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6,732,482,800         2.40%         694,013,568         2.16%       7,426,496,368         2.37%        </w:t>
      </w:r>
    </w:p>
    <w:p w14:paraId="2363A9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6,074,440,350         2.16%         692,240,707         2.15%       6,766,681,057         2.16%        </w:t>
      </w:r>
    </w:p>
    <w:p w14:paraId="416A0E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5,380,806,200         1.91%         595,005,200         1.85%       5,975,811,400         1.91%        </w:t>
      </w:r>
    </w:p>
    <w:p w14:paraId="1CC017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5,130,720,100         1.82%         321,792,164         1.00%       5,452,512,264         1.74%        </w:t>
      </w:r>
    </w:p>
    <w:p w14:paraId="105BCB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2,516,066,550         0.89%         186,030,565         0.58%       2,702,097,115         0.86%        </w:t>
      </w:r>
    </w:p>
    <w:p w14:paraId="2C9656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1,897,286,500         0.67%         100,457,368         0.31%       1,997,743,868         0.63%        </w:t>
      </w:r>
    </w:p>
    <w:p w14:paraId="1E6E31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1,859,948,600         0.66%          93,606,353         0.29%       1,953,554,953         0.62%        </w:t>
      </w:r>
    </w:p>
    <w:p w14:paraId="0466B8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1,804,838,000         0.64%         135,665,108         0.42%       1,940,503,108         0.62%        </w:t>
      </w:r>
    </w:p>
    <w:p w14:paraId="73CCA2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1,733,687,300         0.61%          84,554,311         0.26%       1,818,241,611         0.58%        </w:t>
      </w:r>
    </w:p>
    <w:p w14:paraId="0C832F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1,540,119,500         0.54%          52,583,611         0.16%       1,592,703,111         0.50%        </w:t>
      </w:r>
    </w:p>
    <w:p w14:paraId="1FCB4F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1,399,313,450         0.49%          31,112,480         0.09%       1,430,425,930         0.45%        </w:t>
      </w:r>
    </w:p>
    <w:p w14:paraId="55BCC7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1,326,466,050         0.47%          45,019,608         0.14%       1,371,485,658         0.43%        </w:t>
      </w:r>
    </w:p>
    <w:p w14:paraId="463440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1,138,895,950         0.40%         116,292,281         0.36%       1,255,188,231         0.40%        </w:t>
      </w:r>
    </w:p>
    <w:p w14:paraId="5DA524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1,221,626,550         0.43%          28,959,071         0.09%       1,250,585,621         0.40%        </w:t>
      </w:r>
    </w:p>
    <w:p w14:paraId="23855D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995,907,000         0.35%          34,208,206         0.10%       1,030,115,206         0.32%        </w:t>
      </w:r>
      <w:r w:rsidRPr="00EF2A17">
        <w:rPr>
          <w:rFonts w:ascii="標楷體" w:eastAsia="標楷體" w:hAnsi="標楷體" w:cs="細明體" w:hint="eastAsia"/>
          <w:sz w:val="14"/>
          <w:szCs w:val="14"/>
        </w:rPr>
        <w:cr/>
        <w:t xml:space="preserve"> 33 1040  台    銀           520,375,700         0.18%             446,439         0.00%         520,822,139         0.16%        </w:t>
      </w:r>
    </w:p>
    <w:p w14:paraId="4E7032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497,014,050         0.17%           9,022,604         0.02%         506,036,654         0.16%        </w:t>
      </w:r>
    </w:p>
    <w:p w14:paraId="41465D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1020  合　　庫           467,689,350         0.16%                   0         0.00%         467,689,350         0.14%        </w:t>
      </w:r>
    </w:p>
    <w:p w14:paraId="436ECA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1230  彰    銀           412,066,600         0.14%                   0         0.00%         412,066,600         0.13%        </w:t>
      </w:r>
    </w:p>
    <w:p w14:paraId="0C5398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313,633,500         0.11%          15,707,016         0.04%         329,340,516         0.10%        </w:t>
      </w:r>
    </w:p>
    <w:p w14:paraId="7E04DC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309,126,250         0.11%             374,001         0.00%         309,500,251         0.09%        </w:t>
      </w:r>
    </w:p>
    <w:p w14:paraId="1B99EF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262,644,100         0.09%           6,474,326         0.02%         269,118,426         0.08%        </w:t>
      </w:r>
    </w:p>
    <w:p w14:paraId="7B8C1D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8880  國泰綜合           234,641,150         0.08%           9,675,931         0.03%         244,317,081         0.07%        </w:t>
      </w:r>
    </w:p>
    <w:p w14:paraId="4952D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200,006,450         0.07%             964,636         0.00%         200,971,086         0.06%        </w:t>
      </w:r>
    </w:p>
    <w:p w14:paraId="0AF659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187,830,050         0.06%           1,475,162         0.00%         189,305,212         0.06%        </w:t>
      </w:r>
    </w:p>
    <w:p w14:paraId="27CE4B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040BD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280,483,902,410       100.00%      32,059,414,869       100.00%     312,543,317,279       100.00%        </w:t>
      </w:r>
    </w:p>
    <w:p w14:paraId="3EB62A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D788A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46026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93/09/01 ~ 93/09/30                                                        </w:t>
      </w:r>
    </w:p>
    <w:p w14:paraId="37AB9F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4E1153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9AEC3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09392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31,823,499,714        11.79%       3,617,882,581        10.84%      35,441,382,295        11.69%        </w:t>
      </w:r>
    </w:p>
    <w:p w14:paraId="085B22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25,959,992,428         9.62%       4,481,832,752        13.42%      30,441,825,180        10.04%        </w:t>
      </w:r>
    </w:p>
    <w:p w14:paraId="2B3C3A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17,816,006,095         6.60%       2,394,278,822         7.17%      20,210,284,917         6.66%        </w:t>
      </w:r>
    </w:p>
    <w:p w14:paraId="4089D7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14,095,571,000         5.22%       2,074,544,570         6.21%      16,170,115,570         5.33%        </w:t>
      </w:r>
    </w:p>
    <w:p w14:paraId="0315CC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13,002,094,285         4.82%       2,127,724,120         6.37%      15,129,818,405         4.99%        </w:t>
      </w:r>
    </w:p>
    <w:p w14:paraId="76481D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13,158,568,619         4.87%       1,901,326,763         5.69%      15,059,895,382         4.96%        </w:t>
      </w:r>
    </w:p>
    <w:p w14:paraId="47A5F7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12,862,419,476         4.76%       1,663,689,796         4.98%      14,526,109,272         4.79%        </w:t>
      </w:r>
    </w:p>
    <w:p w14:paraId="450AEE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12,848,462,000         4.76%       1,464,215,640         4.38%      14,312,677,640         4.72%        </w:t>
      </w:r>
    </w:p>
    <w:p w14:paraId="4F60EA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12,406,542,523         4.59%       1,741,640,291         5.21%      14,148,182,814         4.66%        </w:t>
      </w:r>
    </w:p>
    <w:p w14:paraId="541E7C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12,101,784,381         4.48%       1,565,818,164         4.69%      13,667,602,545         4.50%        </w:t>
      </w:r>
    </w:p>
    <w:p w14:paraId="309148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11,366,284,476         4.21%       1,471,901,895         4.41%      12,838,186,371         4.23%        </w:t>
      </w:r>
    </w:p>
    <w:p w14:paraId="5099A7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9,912,576,045         3.67%         835,342,328         2.50%      10,747,918,373         3.54%        </w:t>
      </w:r>
    </w:p>
    <w:p w14:paraId="31C2C9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9,213,451,142         3.41%       1,010,139,351         3.02%      10,223,590,493         3.37%        </w:t>
      </w:r>
    </w:p>
    <w:p w14:paraId="18BC06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8,689,155,047         3.22%         984,027,762         2.94%       9,673,182,809         3.19%        </w:t>
      </w:r>
    </w:p>
    <w:p w14:paraId="0061F1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8,007,537,619         2.96%         837,242,194         2.50%       8,844,779,813         2.91%        </w:t>
      </w:r>
    </w:p>
    <w:p w14:paraId="488671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7,185,462,095         2.66%       1,203,672,186         3.60%       8,389,134,281         2.76%        </w:t>
      </w:r>
    </w:p>
    <w:p w14:paraId="68CBC3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6,741,389,952         2.49%         543,912,413         1.62%       7,285,302,365         2.40%        </w:t>
      </w:r>
    </w:p>
    <w:p w14:paraId="6C0D14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6,559,474,000         2.43%         724,218,945         2.17%       7,283,692,945         2.40%        </w:t>
      </w:r>
    </w:p>
    <w:p w14:paraId="4CDB7E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5,891,178,190         2.18%         735,818,280         2.20%       6,626,996,470         2.18%        </w:t>
      </w:r>
    </w:p>
    <w:p w14:paraId="1B9B92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5,053,307,238         1.87%         611,243,787         1.83%       5,664,551,025         1.86%        </w:t>
      </w:r>
    </w:p>
    <w:p w14:paraId="3A5B9B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4,930,009,666         1.82%         311,884,866         0.93%       5,241,894,532         1.72%        </w:t>
      </w:r>
    </w:p>
    <w:p w14:paraId="676E9B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2,412,215,095         0.89%         237,302,099         0.71%       2,649,517,194         0.87%        </w:t>
      </w:r>
    </w:p>
    <w:p w14:paraId="195F9E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1,831,145,000         0.67%         142,640,846         0.42%       1,973,785,846         0.65%        </w:t>
      </w:r>
    </w:p>
    <w:p w14:paraId="0456F7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1,767,384,714         0.65%          92,085,330         0.27%       1,859,470,044         0.61%        </w:t>
      </w:r>
    </w:p>
    <w:p w14:paraId="175B89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1,710,284,333         0.63%         125,400,008         0.37%       1,835,684,341         0.60%        </w:t>
      </w:r>
    </w:p>
    <w:p w14:paraId="2DBE10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1,663,246,380         0.61%         101,357,352         0.30%       1,764,603,732         0.58%        </w:t>
      </w:r>
    </w:p>
    <w:p w14:paraId="6F9B8A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1,480,762,095         0.54%          64,711,280         0.19%       1,545,473,375         0.50%        </w:t>
      </w:r>
    </w:p>
    <w:p w14:paraId="3D239B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1,370,686,761         0.50%          28,555,688         0.08%       1,399,242,449         0.46%        </w:t>
      </w:r>
    </w:p>
    <w:p w14:paraId="1A177E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1,270,052,238         0.47%          36,781,906         0.11%       1,306,834,144         0.43%        </w:t>
      </w:r>
    </w:p>
    <w:p w14:paraId="1261D7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1,208,536,523         0.44%          25,164,312         0.07%       1,233,700,835         0.40%        </w:t>
      </w:r>
    </w:p>
    <w:p w14:paraId="4E8EA0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1,018,342,476         0.37%         120,231,922         0.36%       1,138,574,398         0.37%        </w:t>
      </w:r>
    </w:p>
    <w:p w14:paraId="50AF8F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952,962,238         0.35%          41,938,490         0.12%         994,900,728         0.32%        </w:t>
      </w:r>
      <w:r w:rsidRPr="00EF2A17">
        <w:rPr>
          <w:rFonts w:ascii="標楷體" w:eastAsia="標楷體" w:hAnsi="標楷體" w:cs="細明體" w:hint="eastAsia"/>
          <w:sz w:val="14"/>
          <w:szCs w:val="14"/>
        </w:rPr>
        <w:cr/>
        <w:t xml:space="preserve"> 33 1040  台    銀           506,297,809         0.18%             541,608         0.00%         506,839,417         0.16%        </w:t>
      </w:r>
    </w:p>
    <w:p w14:paraId="7A17CB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481,902,571         0.17%           9,028,902         0.02%         490,931,473         0.16%        </w:t>
      </w:r>
    </w:p>
    <w:p w14:paraId="7DE665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466,352,761         0.17%                   0         0.00%         466,352,761         0.15%        </w:t>
      </w:r>
    </w:p>
    <w:p w14:paraId="0AD2EF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1230  彰    銀           400,512,190         0.14%                   0         0.00%         400,512,190         0.13%        </w:t>
      </w:r>
    </w:p>
    <w:p w14:paraId="592F3F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351,076,904         0.13%          25,559,510         0.07%         376,636,414         0.12%        </w:t>
      </w:r>
    </w:p>
    <w:p w14:paraId="04AAF3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302,002,190         0.11%           1,303,922         0.00%         303,306,112         0.10%        </w:t>
      </w:r>
    </w:p>
    <w:p w14:paraId="2D4637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8880  國泰綜合           287,378,809         0.10%          10,822,045         0.03%         298,200,854         0.09%        </w:t>
      </w:r>
    </w:p>
    <w:p w14:paraId="79CB52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246,735,380         0.09%           4,224,583         0.01%         250,959,963         0.08%        </w:t>
      </w:r>
    </w:p>
    <w:p w14:paraId="082C03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8400  台南企銀           189,964,238         0.07%           2,138,395         0.00%         192,102,633         0.06%        </w:t>
      </w:r>
    </w:p>
    <w:p w14:paraId="1B89A3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190,385,428         0.07%           1,075,025         0.00%         191,460,453         0.06%        </w:t>
      </w:r>
    </w:p>
    <w:p w14:paraId="0A4615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DC0DC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269,732,992,124       100.00%      33,373,220,729       100.00%     303,106,212,853       100.00%        </w:t>
      </w:r>
    </w:p>
    <w:p w14:paraId="2ACAB8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E1336B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22819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77479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93/08/02 ~ 93/08/31                                                        </w:t>
      </w:r>
    </w:p>
    <w:p w14:paraId="2A5B15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3580D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41785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30,342,428,400        11.77%       2,500,405,381        10.98%      32,842,833,781        11.71%        </w:t>
      </w:r>
    </w:p>
    <w:p w14:paraId="75602F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24,638,003,000         9.56%       3,018,104,479        13.25%      27,656,107,479         9.86%        </w:t>
      </w:r>
    </w:p>
    <w:p w14:paraId="0618E0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17,018,183,350         6.60%       1,518,641,109         6.67%      18,536,824,459         6.61%        </w:t>
      </w:r>
    </w:p>
    <w:p w14:paraId="036BE5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13,135,869,500         5.09%       1,380,180,185         6.06%      14,516,049,685         5.17%        </w:t>
      </w:r>
    </w:p>
    <w:p w14:paraId="5D5CD6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12,430,201,300         4.82%       1,435,653,241         6.30%      13,865,854,541         4.94%        </w:t>
      </w:r>
    </w:p>
    <w:p w14:paraId="4DAFE9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12,447,807,950         4.83%       1,098,545,880         4.82%      13,546,353,830         4.83%        </w:t>
      </w:r>
    </w:p>
    <w:p w14:paraId="70AEBA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12,355,307,900         4.79%       1,171,570,119         5.14%      13,526,878,019         4.82%        </w:t>
      </w:r>
    </w:p>
    <w:p w14:paraId="7A3326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12,262,641,950         4.75%       1,053,801,618         4.62%      13,316,443,568         4.74%        </w:t>
      </w:r>
    </w:p>
    <w:p w14:paraId="174B09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11,746,236,050         4.55%       1,313,931,921         5.77%      13,060,167,971         4.65%        </w:t>
      </w:r>
    </w:p>
    <w:p w14:paraId="34BCEA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11,570,511,317         4.49%       1,061,961,368         4.66%      12,632,472,685         4.50%        </w:t>
      </w:r>
    </w:p>
    <w:p w14:paraId="4E88DD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10,833,058,700         4.20%       1,015,961,010         4.46%      11,849,019,710         4.22%        </w:t>
      </w:r>
    </w:p>
    <w:p w14:paraId="7395B5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9,671,848,756         3.75%         583,624,074         2.56%      10,255,472,830         3.65%        </w:t>
      </w:r>
    </w:p>
    <w:p w14:paraId="5153B3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8,872,335,700         3.44%         796,256,512         3.49%       9,668,592,212         3.44%        </w:t>
      </w:r>
    </w:p>
    <w:p w14:paraId="131AD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8,272,176,800         3.21%         652,454,899         2.86%       8,924,631,699         3.18%        </w:t>
      </w:r>
    </w:p>
    <w:p w14:paraId="079277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7,895,625,900         3.06%         640,122,466         2.81%       8,535,748,366         3.04%        </w:t>
      </w:r>
    </w:p>
    <w:p w14:paraId="18F7C9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6,761,115,350         2.62%         788,732,748         3.46%       7,549,848,098         2.69%        </w:t>
      </w:r>
    </w:p>
    <w:p w14:paraId="74EF5A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6,470,656,250         2.51%         361,535,876         1.58%       6,832,192,126         2.43%        </w:t>
      </w:r>
    </w:p>
    <w:p w14:paraId="1D5DEC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6,166,202,350         2.39%         451,758,818         1.98%       6,617,961,168         2.36%        </w:t>
      </w:r>
    </w:p>
    <w:p w14:paraId="373F28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5,685,887,200         2.20%         501,139,587         2.20%       6,187,026,787         2.20%        </w:t>
      </w:r>
    </w:p>
    <w:p w14:paraId="0D01B1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4,806,240,025         1.86%         389,703,930         1.71%       5,195,943,955         1.85%        </w:t>
      </w:r>
    </w:p>
    <w:p w14:paraId="14F912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4,841,405,600         1.87%         279,006,780         1.22%       5,120,412,380         1.82%        </w:t>
      </w:r>
    </w:p>
    <w:p w14:paraId="3247B2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2,282,704,550         0.88%         120,977,250         0.53%       2,403,681,800         0.85%        </w:t>
      </w:r>
    </w:p>
    <w:p w14:paraId="038B8E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1,758,237,800         0.68%          95,199,759         0.41%       1,853,437,559         0.66%        </w:t>
      </w:r>
    </w:p>
    <w:p w14:paraId="1BDF79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1,746,262,200         0.67%          52,726,696         0.23%       1,798,988,896         0.64%        </w:t>
      </w:r>
    </w:p>
    <w:p w14:paraId="674D35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1,691,198,900         0.65%          87,186,252         0.38%       1,778,385,152         0.63%        </w:t>
      </w:r>
    </w:p>
    <w:p w14:paraId="180954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1,575,370,950         0.61%          78,550,875         0.34%       1,653,921,825         0.58%        </w:t>
      </w:r>
    </w:p>
    <w:p w14:paraId="38FD66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1,410,271,200         0.54%          57,571,531         0.25%       1,467,842,731         0.52%        </w:t>
      </w:r>
    </w:p>
    <w:p w14:paraId="6C5D04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1,378,087,550         0.53%          16,667,725         0.07%       1,394,755,275         0.49%        </w:t>
      </w:r>
    </w:p>
    <w:p w14:paraId="477E1B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1,177,950,750         0.45%          45,082,540         0.19%       1,223,033,290         0.43%        </w:t>
      </w:r>
    </w:p>
    <w:p w14:paraId="4BFFB5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1,150,587,750         0.44%          22,445,923         0.09%       1,173,033,673         0.41%        </w:t>
      </w:r>
    </w:p>
    <w:p w14:paraId="2BDAC7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967,512,300         0.37%          83,139,588         0.36%       1,050,651,888         0.37%        </w:t>
      </w:r>
    </w:p>
    <w:p w14:paraId="031413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923,320,350         0.35%          34,703,346         0.15%         958,023,696         0.34%       </w:t>
      </w:r>
    </w:p>
    <w:p w14:paraId="342A8EF8" w14:textId="77777777" w:rsidR="00F6069B" w:rsidRPr="00EF2A17" w:rsidRDefault="00F6069B">
      <w:pPr>
        <w:pStyle w:val="a3"/>
        <w:ind w:leftChars="30" w:left="72"/>
        <w:rPr>
          <w:rFonts w:ascii="標楷體" w:eastAsia="標楷體" w:hAnsi="標楷體" w:cs="細明體"/>
          <w:sz w:val="14"/>
          <w:szCs w:val="14"/>
        </w:rPr>
      </w:pPr>
      <w:r w:rsidRPr="00EF2A17">
        <w:rPr>
          <w:rFonts w:ascii="標楷體" w:eastAsia="標楷體" w:hAnsi="標楷體" w:cs="細明體" w:hint="eastAsia"/>
          <w:sz w:val="14"/>
          <w:szCs w:val="14"/>
        </w:rPr>
        <w:t xml:space="preserve">33 8880  國泰綜合           481,408,833         0.19%          28,715,810         0.13%         510,124,643         0.18%        </w:t>
      </w:r>
    </w:p>
    <w:p w14:paraId="5FBB86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1040  台    銀           480,977,100         0.18%             625,630         0.00%         481,602,730         0.17%        </w:t>
      </w:r>
    </w:p>
    <w:p w14:paraId="3810B0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1010  中 信 局           441,852,800         0.17%           7,569,268         0.03%         449,422,068         0.16%        </w:t>
      </w:r>
    </w:p>
    <w:p w14:paraId="735F4D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1020  合　　庫           425,818,900         0.16%                   0         0.00%         425,818,900         0.15%        </w:t>
      </w:r>
    </w:p>
    <w:p w14:paraId="2A3C9B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376,733,000         0.14%          23,595,433         0.10%         400,328,433         0.14%        </w:t>
      </w:r>
    </w:p>
    <w:p w14:paraId="723089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352,513,350         0.13%                   0         0.00%         352,513,350         0.12%        </w:t>
      </w:r>
    </w:p>
    <w:p w14:paraId="4B2A9C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304,430,950         0.11%           1,865,975         0.00%         306,296,925         0.10%        </w:t>
      </w:r>
    </w:p>
    <w:p w14:paraId="3CBB3D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232,164,800         0.09%           2,189,184         0.00%         234,353,984         0.08%        </w:t>
      </w:r>
    </w:p>
    <w:p w14:paraId="7639A1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196,736,400         0.07%             746,973         0.00%         197,483,373         0.07%        </w:t>
      </w:r>
    </w:p>
    <w:p w14:paraId="1BE5AC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174,230,700         0.06%           1,878,311         0.00%         176,109,011         0.06%        </w:t>
      </w:r>
    </w:p>
    <w:p w14:paraId="550EC6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2EEA5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257,752,114,481       100.00%      22,774,530,070       100.00%     280,526,644,551       100.00%        </w:t>
      </w:r>
    </w:p>
    <w:p w14:paraId="0844B5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4EE8424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3F43E5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AD2D5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93/07/01 ~ 93/07/30                                                        </w:t>
      </w:r>
    </w:p>
    <w:p w14:paraId="755220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AAFAB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5FD8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32,896,702,045        11.68%       1,832,070,546        11.05%      34,728,772,591        11.65%        </w:t>
      </w:r>
    </w:p>
    <w:p w14:paraId="28029E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27,333,429,363         9.71%       2,302,382,629        13.89%      29,635,811,992         9.94%        </w:t>
      </w:r>
    </w:p>
    <w:p w14:paraId="077B8E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18,321,756,954         6.50%       1,056,939,162         6.37%      19,378,696,116         6.50%        </w:t>
      </w:r>
    </w:p>
    <w:p w14:paraId="2A0550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13,921,561,090         4.94%       1,161,043,221         7.00%      15,082,604,311         5.06%        </w:t>
      </w:r>
    </w:p>
    <w:p w14:paraId="28F9BE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13,933,630,545         4.95%         768,780,163         4.63%      14,702,410,708         4.93%        </w:t>
      </w:r>
    </w:p>
    <w:p w14:paraId="101337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13,637,202,045         4.84%         849,605,100         5.12%      14,486,807,145         4.86%        </w:t>
      </w:r>
    </w:p>
    <w:p w14:paraId="4C5268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13,603,854,590         4.83%         824,961,720         4.97%      14,428,816,310         4.84%        </w:t>
      </w:r>
    </w:p>
    <w:p w14:paraId="107A53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13,439,032,454         4.77%         862,753,299         5.20%      14,301,785,753         4.79%        </w:t>
      </w:r>
    </w:p>
    <w:p w14:paraId="3FEE03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12,945,217,318         4.59%       1,023,379,017         6.17%      13,968,596,335         4.68%        </w:t>
      </w:r>
    </w:p>
    <w:p w14:paraId="2908C3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12,531,355,969         4.45%         699,519,632         4.22%      13,230,875,601         4.43%        </w:t>
      </w:r>
    </w:p>
    <w:p w14:paraId="50489C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11,948,983,272         4.24%         656,352,840         3.96%      12,605,336,112         4.22%        </w:t>
      </w:r>
    </w:p>
    <w:p w14:paraId="0CA68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10,530,856,772         3.74%         432,234,432         2.60%      10,963,091,204         3.67%        </w:t>
      </w:r>
    </w:p>
    <w:p w14:paraId="6AF8A8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9,842,408,045         3.49%         559,535,398         3.37%      10,401,943,443         3.49%        </w:t>
      </w:r>
    </w:p>
    <w:p w14:paraId="605E01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9,043,340,136         3.21%         382,872,501         2.31%       9,426,212,637         3.16%        </w:t>
      </w:r>
    </w:p>
    <w:p w14:paraId="116A39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8,556,237,818         3.04%         443,995,294         2.67%       9,000,233,112         3.01%        </w:t>
      </w:r>
    </w:p>
    <w:p w14:paraId="333ECA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7,368,539,818         2.61%         658,931,456         3.97%       8,027,471,274         2.69%        </w:t>
      </w:r>
    </w:p>
    <w:p w14:paraId="0AF87B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7,171,741,954         2.54%         254,625,533         1.53%       7,426,367,487         2.49%        </w:t>
      </w:r>
    </w:p>
    <w:p w14:paraId="79AA0F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6,713,289,272         2.38%         387,710,790         2.33%       7,101,000,062         2.38%        </w:t>
      </w:r>
    </w:p>
    <w:p w14:paraId="0C1D70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6,240,996,954         2.21%         349,107,939         2.10%       6,590,104,893         2.21%        </w:t>
      </w:r>
    </w:p>
    <w:p w14:paraId="607A84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5,259,360,363         1.86%         198,889,033         1.20%       5,458,249,396         1.83%        </w:t>
      </w:r>
    </w:p>
    <w:p w14:paraId="572A04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5,079,713,954         1.80%         302,018,055         1.82%       5,381,732,009         1.80%        </w:t>
      </w:r>
    </w:p>
    <w:p w14:paraId="020616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2,541,803,954         0.90%         116,364,461         0.70%       2,658,168,415         0.89%        </w:t>
      </w:r>
    </w:p>
    <w:p w14:paraId="3E95DA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1,958,136,090         0.69%          71,855,884         0.43%       2,029,991,974         0.68%        </w:t>
      </w:r>
    </w:p>
    <w:p w14:paraId="15F91B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1,859,651,909         0.66%          29,804,039         0.17%       1,889,455,948         0.63%        </w:t>
      </w:r>
    </w:p>
    <w:p w14:paraId="10ABC8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1,821,372,136         0.64%          59,423,994         0.35%       1,880,796,130         0.63%        </w:t>
      </w:r>
    </w:p>
    <w:p w14:paraId="294752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1,677,773,181         0.59%          52,252,413         0.31%       1,730,025,594         0.58%        </w:t>
      </w:r>
    </w:p>
    <w:p w14:paraId="303FAF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1,559,509,909         0.55%          33,576,477         0.20%       1,593,086,386         0.53%        </w:t>
      </w:r>
    </w:p>
    <w:p w14:paraId="162C65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1,562,581,909         0.55%           9,114,503         0.05%       1,571,696,412         0.52%        </w:t>
      </w:r>
    </w:p>
    <w:p w14:paraId="4047C4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1,278,450,045         0.45%          39,466,740         0.23%       1,317,916,785         0.44%        </w:t>
      </w:r>
    </w:p>
    <w:p w14:paraId="1C4934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1,205,850,272         0.42%          15,429,216         0.09%       1,221,279,488         0.40%        </w:t>
      </w:r>
    </w:p>
    <w:p w14:paraId="3F6ACE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1,013,096,227         0.35%          53,165,373         0.32%       1,066,261,600         0.35%        </w:t>
      </w:r>
    </w:p>
    <w:p w14:paraId="7F8FEB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1,017,082,772         0.36%          23,869,257         0.14%       1,040,952,029         0.34%        </w:t>
      </w:r>
      <w:r w:rsidRPr="00EF2A17">
        <w:rPr>
          <w:rFonts w:ascii="標楷體" w:eastAsia="標楷體" w:hAnsi="標楷體" w:cs="細明體" w:hint="eastAsia"/>
          <w:sz w:val="14"/>
          <w:szCs w:val="14"/>
        </w:rPr>
        <w:cr/>
        <w:t xml:space="preserve"> 33 1040  台    銀           515,279,772         0.18%             212,796         0.00%         515,492,568         0.17%        </w:t>
      </w:r>
    </w:p>
    <w:p w14:paraId="4F45A6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485,687,909         0.17%           2,950,649         0.01%         488,638,558         0.16%        </w:t>
      </w:r>
    </w:p>
    <w:p w14:paraId="3E22B9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437,890,000         0.15%          30,474,128         0.18%         468,364,128         0.15%        </w:t>
      </w:r>
    </w:p>
    <w:p w14:paraId="553FD6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1120  國泰</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華           442,667,045         0.15%          17,318,506         0.10%         459,985,551         0.15%        </w:t>
      </w:r>
    </w:p>
    <w:p w14:paraId="0D02A6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441,673,636         0.15%                   0         0.00%         441,673,636         0.14%        </w:t>
      </w:r>
    </w:p>
    <w:p w14:paraId="39B991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372,699,500         0.13%                   0         0.00%         372,699,500         0.12%        </w:t>
      </w:r>
    </w:p>
    <w:p w14:paraId="1F158C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327,457,409         0.11%           4,784,385         0.02%         332,241,794         0.11%        </w:t>
      </w:r>
    </w:p>
    <w:p w14:paraId="18C5C7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223,646,409         0.07%           2,970,090         0.01%         226,616,499         0.07%        </w:t>
      </w:r>
    </w:p>
    <w:p w14:paraId="76777F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211,951,045         0.07%             260,484         0.00%         212,211,529         0.07%        </w:t>
      </w:r>
    </w:p>
    <w:p w14:paraId="61516D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182,512,000         0.06%           1,210,760         0.00%         183,722,760         0.06%        </w:t>
      </w:r>
    </w:p>
    <w:p w14:paraId="0BD3BA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549E91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22ECC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281,455,983,860       100.00%      16,572,211,915       100.00%     298,028,195,775       100.00%        </w:t>
      </w:r>
    </w:p>
    <w:p w14:paraId="385BC6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3D127F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9F626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324C1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93/06/01 ~ 93/06/30                                                        </w:t>
      </w:r>
    </w:p>
    <w:p w14:paraId="641C79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37CE1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8F0CF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35,320,803,809        11.74%       2,587,564,627        11.15%      37,908,368,436        11.70%        </w:t>
      </w:r>
    </w:p>
    <w:p w14:paraId="296549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29,596,574,476         9.84%       3,043,815,570        13.11%      32,640,390,046        10.07%        </w:t>
      </w:r>
    </w:p>
    <w:p w14:paraId="2DD113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19,155,127,952         6.36%       1,438,350,703         6.19%      20,593,478,655         6.35%        </w:t>
      </w:r>
    </w:p>
    <w:p w14:paraId="48E468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15,001,898,571         4.98%       1,982,254,765         8.54%      16,984,153,336         5.24%        </w:t>
      </w:r>
    </w:p>
    <w:p w14:paraId="7D9B90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14,648,558,380         4.87%       1,214,861,694         5.23%      15,863,420,074         4.89%        </w:t>
      </w:r>
    </w:p>
    <w:p w14:paraId="53F2A8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14,618,975,714         4.86%       1,226,748,097         5.28%      15,845,723,811         4.89%        </w:t>
      </w:r>
    </w:p>
    <w:p w14:paraId="1F439F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14,244,240,571         4.73%       1,565,147,195         6.74%      15,809,387,766         4.88%        </w:t>
      </w:r>
    </w:p>
    <w:p w14:paraId="005C7D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14,643,394,619         4.86%       1,079,275,585         4.65%      15,722,670,204         4.85%        </w:t>
      </w:r>
    </w:p>
    <w:p w14:paraId="77392F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13,770,738,142         4.57%       1,115,217,111         4.80%      14,885,955,253         4.59%        </w:t>
      </w:r>
    </w:p>
    <w:p w14:paraId="67EEC3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13,564,373,623         4.51%         954,366,568         4.11%      14,518,740,191         4.48%        </w:t>
      </w:r>
    </w:p>
    <w:p w14:paraId="4DC44C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12,672,011,333         4.21%         946,397,894         4.07%      13,618,409,227         4.20%        </w:t>
      </w:r>
    </w:p>
    <w:p w14:paraId="7EC81D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11,282,073,342         3.75%         620,730,257         2.67%      11,902,803,599         3.67%        </w:t>
      </w:r>
    </w:p>
    <w:p w14:paraId="5E21A0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10,136,579,190         3.37%         781,895,938         3.37%      10,918,475,128         3.37%        </w:t>
      </w:r>
    </w:p>
    <w:p w14:paraId="4B1474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9,912,268,095         3.29%         629,556,744         2.71%      10,541,824,839         3.25%        </w:t>
      </w:r>
    </w:p>
    <w:p w14:paraId="6AC44D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9,080,631,333         3.01%         663,651,113         2.86%       9,744,282,446         3.00%        </w:t>
      </w:r>
    </w:p>
    <w:p w14:paraId="07DCF1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7,853,798,190         2.61%         879,546,551         3.79%       8,733,344,741         2.69%        </w:t>
      </w:r>
    </w:p>
    <w:p w14:paraId="42350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7,739,945,047         2.57%         326,751,994         1.40%       8,066,697,041         2.49%        </w:t>
      </w:r>
    </w:p>
    <w:p w14:paraId="0841B1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7,252,984,285         2.41%         499,213,992         2.15%       7,752,198,277         2.39%        </w:t>
      </w:r>
    </w:p>
    <w:p w14:paraId="5B3B45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6,650,859,571         2.21%         457,823,692         1.97%       7,108,683,263         2.19%        </w:t>
      </w:r>
    </w:p>
    <w:p w14:paraId="0BE0E6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5,653,532,714         1.87%         227,976,058         0.98%       5,881,508,772         1.81%        </w:t>
      </w:r>
    </w:p>
    <w:p w14:paraId="4DFEC8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5,351,695,819         1.77%         363,881,266         1.56%       5,715,577,085         1.76%        </w:t>
      </w:r>
    </w:p>
    <w:p w14:paraId="4270EC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2,811,900,523         0.93%         126,688,964         0.54%       2,938,589,487         0.90%        </w:t>
      </w:r>
    </w:p>
    <w:p w14:paraId="013CF1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2,110,965,666         0.70%          52,116,926         0.22%       2,163,082,592         0.66%        </w:t>
      </w:r>
    </w:p>
    <w:p w14:paraId="1A049D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1,949,311,190         0.64%          75,458,398         0.32%       2,024,769,588         0.62%        </w:t>
      </w:r>
    </w:p>
    <w:p w14:paraId="3E23EF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1,916,721,428         0.63%          31,338,327         0.13%       1,948,059,755         0.60%        </w:t>
      </w:r>
    </w:p>
    <w:p w14:paraId="039746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1,769,858,523         0.58%          51,750,552         0.22%       1,821,609,075         0.56%        </w:t>
      </w:r>
    </w:p>
    <w:p w14:paraId="5D6E79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1,678,172,714         0.55%          36,235,258         0.15%       1,714,407,972         0.52%        </w:t>
      </w:r>
    </w:p>
    <w:p w14:paraId="722ED6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1,690,703,142         0.56%           8,446,548         0.03%       1,699,149,690         0.52%        </w:t>
      </w:r>
    </w:p>
    <w:p w14:paraId="09F28F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1,389,770,238         0.46%          37,718,293         0.16%       1,427,488,531         0.44%        </w:t>
      </w:r>
    </w:p>
    <w:p w14:paraId="3978CB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1,264,537,809         0.42%          24,255,016         0.10%       1,288,792,825         0.39%        </w:t>
      </w:r>
    </w:p>
    <w:p w14:paraId="6A2922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1,067,894,666         0.35%          82,677,890         0.35%       1,150,572,556         0.35%        </w:t>
      </w:r>
    </w:p>
    <w:p w14:paraId="472707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1,081,824,952         0.35%          20,714,112         0.08%       1,102,539,064         0.34%        </w:t>
      </w:r>
      <w:r w:rsidRPr="00EF2A17">
        <w:rPr>
          <w:rFonts w:ascii="標楷體" w:eastAsia="標楷體" w:hAnsi="標楷體" w:cs="細明體" w:hint="eastAsia"/>
          <w:sz w:val="14"/>
          <w:szCs w:val="14"/>
        </w:rPr>
        <w:cr/>
      </w:r>
    </w:p>
    <w:p w14:paraId="3F4D0F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533,599,000         0.17%           1,207,867         0.00%         534,806,867         0.16%        </w:t>
      </w:r>
    </w:p>
    <w:p w14:paraId="0A6B47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515,403,238         0.17%           3,766,709         0.01%         519,169,947         0.16%        </w:t>
      </w:r>
    </w:p>
    <w:p w14:paraId="50A418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477,006,000         0.15%          27,955,788         0.12%         504,961,788         0.15%        </w:t>
      </w:r>
    </w:p>
    <w:p w14:paraId="424AF1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476,012,285         0.15%           7,987,753         0.03%         484,000,038         0.14%        </w:t>
      </w:r>
    </w:p>
    <w:p w14:paraId="50117A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445,562,285         0.14%                   0         0.00%         445,562,285         0.13%        </w:t>
      </w:r>
    </w:p>
    <w:p w14:paraId="499FB4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415,854,142         0.13%                   0         0.00%         415,854,142         0.12%        </w:t>
      </w:r>
    </w:p>
    <w:p w14:paraId="0ECD2F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340,221,809         0.11%           2,998,657         0.01%         343,220,466         0.10%        </w:t>
      </w:r>
    </w:p>
    <w:p w14:paraId="70AF83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237,383,142         0.07%             699,417         0.00%         238,082,559         0.07%        </w:t>
      </w:r>
    </w:p>
    <w:p w14:paraId="185839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228,796,761         0.07%           2,312,094         0.01%         231,108,855         0.07%        </w:t>
      </w:r>
    </w:p>
    <w:p w14:paraId="0BB34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183,704,857         0.06%           1,189,607         0.00%         184,894,464         0.05%        </w:t>
      </w:r>
    </w:p>
    <w:p w14:paraId="778CFA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682E0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300,736,269,146       100.00%      23,200,545,590       100.00%     323,936,814,736       100.00%        </w:t>
      </w:r>
    </w:p>
    <w:p w14:paraId="15FD24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B6447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117BF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93/05/03 ~ 93/05/31                                                        </w:t>
      </w:r>
    </w:p>
    <w:p w14:paraId="471404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60946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CDDAE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36,826,355,476        11.67%       2,406,547,170        11.01%      39,232,902,646        11.62%        </w:t>
      </w:r>
    </w:p>
    <w:p w14:paraId="2F6F3A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31,350,416,952         9.93%       2,989,207,413        13.68%      34,339,624,365        10.17%        </w:t>
      </w:r>
    </w:p>
    <w:p w14:paraId="5918B8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20,392,480,285         6.46%       1,396,929,161         6.39%      21,789,409,446         6.45%        </w:t>
      </w:r>
    </w:p>
    <w:p w14:paraId="246BF2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15,673,859,000         4.96%       1,849,262,542         8.46%      17,523,121,542         5.19%        </w:t>
      </w:r>
    </w:p>
    <w:p w14:paraId="5C4302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15,529,278,142         4.92%       1,142,895,118         5.23%      16,672,173,260         4.94%        </w:t>
      </w:r>
    </w:p>
    <w:p w14:paraId="11B36A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15,194,119,333         4.81%       1,407,719,213         6.44%      16,601,838,546         4.92%        </w:t>
      </w:r>
    </w:p>
    <w:p w14:paraId="2AFAEB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15,305,514,761         4.85%       1,179,887,319         5.40%      16,485,402,080         4.88%        </w:t>
      </w:r>
    </w:p>
    <w:p w14:paraId="771EB9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15,338,038,428         4.86%         913,547,170         4.18%      16,251,585,598         4.81%        </w:t>
      </w:r>
    </w:p>
    <w:p w14:paraId="70CDD4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14,493,512,904         4.59%       1,008,161,615         4.61%      15,501,674,519         4.59%        </w:t>
      </w:r>
    </w:p>
    <w:p w14:paraId="235315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14,358,979,791         4.55%         938,507,460         4.29%      15,297,487,251         4.53%        </w:t>
      </w:r>
    </w:p>
    <w:p w14:paraId="457EE3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13,309,471,761         4.21%         837,660,619         3.83%      14,147,132,380         4.19%        </w:t>
      </w:r>
    </w:p>
    <w:p w14:paraId="2FDC0B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11,933,997,583         3.78%         560,278,850         2.56%      12,494,276,433         3.70%        </w:t>
      </w:r>
    </w:p>
    <w:p w14:paraId="27A4D0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10,393,137,714         3.29%         667,679,352         3.05%      11,060,817,066         3.27%        </w:t>
      </w:r>
    </w:p>
    <w:p w14:paraId="78EA34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10,265,711,476         3.25%         713,627,474         3.26%      10,979,338,950         3.25%        </w:t>
      </w:r>
    </w:p>
    <w:p w14:paraId="4BEF63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9,564,992,142         3.03%         708,467,133         3.24%      10,273,459,275         3.04%        </w:t>
      </w:r>
    </w:p>
    <w:p w14:paraId="39B916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8,110,636,047         2.57%         797,471,428         3.65%       8,908,107,475         2.64%        </w:t>
      </w:r>
    </w:p>
    <w:p w14:paraId="0CA833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8,167,708,095         2.58%         334,353,456         1.53%       8,502,061,551         2.52%        </w:t>
      </w:r>
    </w:p>
    <w:p w14:paraId="2BD286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7,582,809,000         2.40%         454,142,105         2.07%       8,036,951,105         2.38%        </w:t>
      </w:r>
    </w:p>
    <w:p w14:paraId="466E83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7,026,029,000         2.22%         406,339,387         1.86%       7,432,368,387         2.20%        </w:t>
      </w:r>
    </w:p>
    <w:p w14:paraId="18A98F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5,928,344,190         1.87%         253,737,076         1.16%       6,182,081,266         1.83%        </w:t>
      </w:r>
    </w:p>
    <w:p w14:paraId="3BECA3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5,514,588,904         1.74%         294,199,335         1.34%       5,808,788,239         1.72%        </w:t>
      </w:r>
    </w:p>
    <w:p w14:paraId="00575C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2,941,991,380         0.93%         165,510,291         0.75%       3,107,501,671         0.92%        </w:t>
      </w:r>
    </w:p>
    <w:p w14:paraId="327FE2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2,141,233,809         0.67%          53,727,627         0.24%       2,194,961,436         0.65%        </w:t>
      </w:r>
    </w:p>
    <w:p w14:paraId="6F1502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2,005,408,857         0.63%          60,540,177         0.27%       2,065,949,034         0.61%        </w:t>
      </w:r>
    </w:p>
    <w:p w14:paraId="141F70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2,023,997,571         0.64%          27,818,024         0.12%       2,051,815,595         0.60%        </w:t>
      </w:r>
    </w:p>
    <w:p w14:paraId="151BB1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1,858,441,333         0.58%          46,004,851         0.21%       1,904,446,184         0.56%        </w:t>
      </w:r>
    </w:p>
    <w:p w14:paraId="62835C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1,776,457,952         0.56%           9,518,427         0.04%       1,785,976,379         0.52%        </w:t>
      </w:r>
    </w:p>
    <w:p w14:paraId="647226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1,680,281,476         0.53%          36,054,289         0.16%       1,716,335,765         0.50%        </w:t>
      </w:r>
    </w:p>
    <w:p w14:paraId="0A3F6F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1,460,695,523         0.46%          28,836,953         0.13%       1,489,532,476         0.44%        </w:t>
      </w:r>
    </w:p>
    <w:p w14:paraId="3EA2C3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1,312,459,476         0.41%          12,441,755         0.05%       1,324,901,231         0.39%        </w:t>
      </w:r>
    </w:p>
    <w:p w14:paraId="0531E4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1,066,157,714         0.33%          91,519,689         0.41%       1,157,677,403         0.34%        </w:t>
      </w:r>
    </w:p>
    <w:p w14:paraId="6608AF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1,128,223,714         0.35%          17,356,035         0.07%       1,145,579,749         0.33%        </w:t>
      </w:r>
      <w:r w:rsidRPr="00EF2A17">
        <w:rPr>
          <w:rFonts w:ascii="標楷體" w:eastAsia="標楷體" w:hAnsi="標楷體" w:cs="細明體" w:hint="eastAsia"/>
          <w:sz w:val="14"/>
          <w:szCs w:val="14"/>
        </w:rPr>
        <w:cr/>
        <w:t xml:space="preserve"> 33 1010  中 信 局           530,724,904         0.16%           2,517,729         0.01%         533,242,633         0.15%        </w:t>
      </w:r>
    </w:p>
    <w:p w14:paraId="765137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1040  台    銀           522,377,238         0.16%             777,319         0.00%         523,154,557         0.15%        </w:t>
      </w:r>
    </w:p>
    <w:p w14:paraId="24D618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477,511,047         0.15%          19,120,171         0.08%         496,631,218         0.14%        </w:t>
      </w:r>
    </w:p>
    <w:p w14:paraId="4473D1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488,943,095         0.15%           2,778,934         0.01%         491,722,029         0.14%        </w:t>
      </w:r>
    </w:p>
    <w:p w14:paraId="2A3B2B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429,770,809         0.13%                   0         0.00%         429,770,809         0.12%        </w:t>
      </w:r>
    </w:p>
    <w:p w14:paraId="3AF22B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406,033,714         0.12%                   0         0.00%         406,033,714         0.12%        </w:t>
      </w:r>
    </w:p>
    <w:p w14:paraId="7784C5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330,191,380         0.10%           1,546,596         0.00%         331,737,976         0.09%        </w:t>
      </w:r>
    </w:p>
    <w:p w14:paraId="3B9CA9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258,230,095         0.08%           1,111,832         0.00%         259,341,927         0.07%        </w:t>
      </w:r>
    </w:p>
    <w:p w14:paraId="041B27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234,498,000         0.07%           1,087,899         0.00%         235,585,899         0.06%        </w:t>
      </w:r>
    </w:p>
    <w:p w14:paraId="20B754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181,902,142         0.05%           1,105,515         0.00%         183,007,657         0.05%        </w:t>
      </w:r>
    </w:p>
    <w:p w14:paraId="3442E5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057C05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1DC72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315,515,512,213       100.00%      21,839,994,509       100.00%     337,355,506,722       100.00%       </w:t>
      </w:r>
    </w:p>
    <w:p w14:paraId="013144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 </w:t>
      </w:r>
    </w:p>
    <w:p w14:paraId="5A2C9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B855C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93/04/01 ~ 93/04/30                                                        </w:t>
      </w:r>
    </w:p>
    <w:p w14:paraId="463BEF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45EF0F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94EFE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38,349,139,363        11.47%       1,943,512,191        12.41%      40,292,651,554        11.51%        </w:t>
      </w:r>
    </w:p>
    <w:p w14:paraId="769225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32,995,825,590         9.87%       2,039,005,353        13.02%      35,034,830,943        10.01%        </w:t>
      </w:r>
    </w:p>
    <w:p w14:paraId="5FA982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22,350,493,545         6.68%         916,684,717         5.85%      23,267,178,262         6.65%        </w:t>
      </w:r>
    </w:p>
    <w:p w14:paraId="04EED7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17,067,362,227         5.10%       1,351,619,408         8.63%      18,418,981,635         5.26%        </w:t>
      </w:r>
    </w:p>
    <w:p w14:paraId="59CE65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16,187,307,545         4.84%         900,730,380         5.75%      17,088,037,925         4.88%        </w:t>
      </w:r>
    </w:p>
    <w:p w14:paraId="5E0D40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16,408,896,318         4.91%         672,903,899         4.29%      17,081,800,217         4.88%        </w:t>
      </w:r>
    </w:p>
    <w:p w14:paraId="3D741D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16,293,266,545         4.87%         681,837,646         4.35%      16,975,104,191         4.85%        </w:t>
      </w:r>
    </w:p>
    <w:p w14:paraId="2A8C468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16,066,242,272         4.80%         650,438,641         4.15%      16,716,680,913         4.77%        </w:t>
      </w:r>
    </w:p>
    <w:p w14:paraId="627AA7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15,851,986,045         4.74%         709,847,773         4.53%      16,561,833,818         4.73%        </w:t>
      </w:r>
    </w:p>
    <w:p w14:paraId="16684B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15,113,828,025         4.52%         699,421,220         4.46%      15,813,249,245         4.52%        </w:t>
      </w:r>
    </w:p>
    <w:p w14:paraId="3A1DF3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13,851,728,409         4.14%         589,016,859         3.76%      14,440,745,268         4.12%        </w:t>
      </w:r>
    </w:p>
    <w:p w14:paraId="2A13AB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12,837,226,721         3.84%         436,105,544         2.78%      13,273,332,265         3.79%        </w:t>
      </w:r>
    </w:p>
    <w:p w14:paraId="4FB86E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11,247,596,545         3.36%         547,517,815         3.49%      11,795,114,360         3.37%        </w:t>
      </w:r>
    </w:p>
    <w:p w14:paraId="717154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10,609,026,727         3.17%         446,121,630         2.85%      11,055,148,357         3.16%        </w:t>
      </w:r>
    </w:p>
    <w:p w14:paraId="23B1FA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10,228,242,636         3.06%         735,606,654         4.69%      10,963,849,290         3.13%        </w:t>
      </w:r>
    </w:p>
    <w:p w14:paraId="7DF3E9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8,835,093,954         2.64%         539,889,501         3.44%       9,374,983,455         2.68%        </w:t>
      </w:r>
    </w:p>
    <w:p w14:paraId="115D5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8,602,572,954         2.57%         259,136,560         1.65%       8,861,709,514         2.53%        </w:t>
      </w:r>
    </w:p>
    <w:p w14:paraId="448F36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8,081,310,363         2.41%         297,978,753         1.90%       8,379,289,116         2.39%        </w:t>
      </w:r>
    </w:p>
    <w:p w14:paraId="45362D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7,190,573,136         2.15%         274,332,610         1.75%       7,464,905,746         2.13%        </w:t>
      </w:r>
    </w:p>
    <w:p w14:paraId="4A7264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6,156,734,045         1.84%         167,522,719         1.07%       6,324,256,764         1.80%        </w:t>
      </w:r>
    </w:p>
    <w:p w14:paraId="217496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5,836,033,909         1.74%         246,575,939         1.57%       6,082,609,848         1.73%        </w:t>
      </w:r>
    </w:p>
    <w:p w14:paraId="10B1D4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3,003,670,363         0.89%         170,962,296         1.09%       3,174,632,659         0.90%        </w:t>
      </w:r>
    </w:p>
    <w:p w14:paraId="113F71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2,130,792,136         0.63%          56,256,245         0.35%       2,187,048,381         0.62%        </w:t>
      </w:r>
    </w:p>
    <w:p w14:paraId="4A00B7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2,110,364,363         0.63%          52,139,181         0.33%       2,162,503,544         0.61%        </w:t>
      </w:r>
    </w:p>
    <w:p w14:paraId="189BF9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2,043,166,818         0.61%          50,938,869         0.32%       2,094,105,687         0.59%        </w:t>
      </w:r>
    </w:p>
    <w:p w14:paraId="32C822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1,870,455,000         0.55%          32,083,229         0.20%       1,902,538,229         0.54%        </w:t>
      </w:r>
    </w:p>
    <w:p w14:paraId="42D1D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1,827,964,454         0.54%          14,618,275         0.09%       1,842,582,729         0.52%        </w:t>
      </w:r>
    </w:p>
    <w:p w14:paraId="077FAC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1,665,679,045         0.49%          30,401,045         0.19%       1,696,080,090         0.48%        </w:t>
      </w:r>
    </w:p>
    <w:p w14:paraId="47FFCA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1,467,086,545         0.43%          17,542,295         0.11%       1,484,628,840         0.42%        </w:t>
      </w:r>
    </w:p>
    <w:p w14:paraId="3B0478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1,457,487,590         0.43%          11,662,382         0.07%       1,469,149,972         0.42%        </w:t>
      </w:r>
    </w:p>
    <w:p w14:paraId="359F2B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1,226,340,909         0.36%          73,359,469         0.46%       1,299,700,378         0.37%        </w:t>
      </w:r>
    </w:p>
    <w:p w14:paraId="3656C7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1,199,189,500         0.35%           9,348,542         0.05%       1,208,538,042         0.34%        </w:t>
      </w:r>
      <w:r w:rsidRPr="00EF2A17">
        <w:rPr>
          <w:rFonts w:ascii="標楷體" w:eastAsia="標楷體" w:hAnsi="標楷體" w:cs="細明體" w:hint="eastAsia"/>
          <w:sz w:val="14"/>
          <w:szCs w:val="14"/>
        </w:rPr>
        <w:cr/>
        <w:t xml:space="preserve"> 33 1010  中 信 局           579,795,181         0.17%           5,663,159         0.03%         585,458,340         0.16%        </w:t>
      </w:r>
    </w:p>
    <w:p w14:paraId="3A239B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503,765,000         0.15%           3,577,881         0.02%         507,342,881         0.14%        </w:t>
      </w:r>
    </w:p>
    <w:p w14:paraId="031655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488,427,227         0.14%                   0         0.00%         488,427,227         0.13%        </w:t>
      </w:r>
    </w:p>
    <w:p w14:paraId="0ADF57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1040  台    銀           479,862,090         0.14%             591,014         0.00%         480,453,104         0.13%        </w:t>
      </w:r>
    </w:p>
    <w:p w14:paraId="353EF9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443,729,727         0.13%          10,543,645         0.06%         454,273,372         0.12%        </w:t>
      </w:r>
    </w:p>
    <w:p w14:paraId="4C05C2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422,333,772         0.12%                   0         0.00%         422,333,772         0.12%        </w:t>
      </w:r>
    </w:p>
    <w:p w14:paraId="14030D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346,191,227         0.10%             619,275         0.00%         346,810,502         0.09%        </w:t>
      </w:r>
    </w:p>
    <w:p w14:paraId="541AEF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266,612,727         0.07%           3,871,524         0.02%         270,484,251         0.07%        </w:t>
      </w:r>
    </w:p>
    <w:p w14:paraId="28686C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265,664,318         0.07%             617,013         0.00%         266,281,331         0.07%        </w:t>
      </w:r>
    </w:p>
    <w:p w14:paraId="490ACF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187,438,590         0.05%             880,962         0.00%         188,319,552         0.05%        </w:t>
      </w:r>
    </w:p>
    <w:p w14:paraId="3EB4B0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34D20C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92742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334,146,503,456       100.00%      15,651,482,113       100.00%     349,797,985,569       100.00%        </w:t>
      </w:r>
    </w:p>
    <w:p w14:paraId="7230CD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55459D0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AA6B6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8A47D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93/03/01 ~ 93/03/31                                                        </w:t>
      </w:r>
    </w:p>
    <w:p w14:paraId="7967D0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EC452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C9442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38,990,426,434        11.63%       2,985,133,967        11.52%      41,975,560,401        11.62%        </w:t>
      </w:r>
    </w:p>
    <w:p w14:paraId="0EBFA6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32,970,567,043         9.83%       3,412,745,024        13.18%      36,383,312,067        10.07%        </w:t>
      </w:r>
    </w:p>
    <w:p w14:paraId="6967A2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22,352,024,565         6.66%       1,571,003,556         6.06%      23,923,028,121         6.62%        </w:t>
      </w:r>
    </w:p>
    <w:p w14:paraId="47D52E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17,765,685,565         5.30%       2,147,653,925         8.29%      19,913,339,490         5.51%        </w:t>
      </w:r>
    </w:p>
    <w:p w14:paraId="585C64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15,941,023,173         4.75%       1,753,564,222         6.77%      17,694,587,395         4.90%        </w:t>
      </w:r>
    </w:p>
    <w:p w14:paraId="6B8F44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16,418,992,739         4.89%       1,115,148,709         4.30%      17,534,141,448         4.85%        </w:t>
      </w:r>
    </w:p>
    <w:p w14:paraId="724C3B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16,032,897,782         4.78%       1,283,729,074         4.95%      17,316,626,856         4.79%        </w:t>
      </w:r>
    </w:p>
    <w:p w14:paraId="71827D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16,072,693,478         4.79%       1,138,446,303         4.39%      17,211,139,781         4.76%        </w:t>
      </w:r>
    </w:p>
    <w:p w14:paraId="3620E2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15,907,260,130         4.74%       1,147,468,860         4.43%      17,054,728,990         4.72%        </w:t>
      </w:r>
    </w:p>
    <w:p w14:paraId="26A728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15,069,644,644         4.49%       1,187,979,255         4.58%      16,257,623,899         4.50%        </w:t>
      </w:r>
    </w:p>
    <w:p w14:paraId="75BF22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14,072,190,521         4.19%         985,168,296         3.80%      15,057,358,817         4.17%        </w:t>
      </w:r>
    </w:p>
    <w:p w14:paraId="40984B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13,081,247,025         3.90%         781,770,981         3.01%      13,863,018,006         3.83%        </w:t>
      </w:r>
    </w:p>
    <w:p w14:paraId="2D970A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11,299,412,434         3.37%         875,904,926         3.38%      12,175,317,360         3.37%        </w:t>
      </w:r>
    </w:p>
    <w:p w14:paraId="16715B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4050  安泰金融        10,613,044,173         3.16%         965,024,911         3.72%      11,578,069,084         3.20%        </w:t>
      </w:r>
    </w:p>
    <w:p w14:paraId="15E30D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10,511,290,826         3.13%         652,928,052         2.52%      11,164,218,878         3.09%        </w:t>
      </w:r>
    </w:p>
    <w:p w14:paraId="427DFC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8,753,228,043         2.61%         898,652,931         3.47%       9,651,880,974         2.67%        </w:t>
      </w:r>
    </w:p>
    <w:p w14:paraId="764E68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8,772,762,434         2.61%         452,993,460         1.74%       9,225,755,894         2.55%        </w:t>
      </w:r>
    </w:p>
    <w:p w14:paraId="3905B7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8,185,262,478         2.44%         459,985,488         1.77%       8,645,247,966         2.39%        </w:t>
      </w:r>
    </w:p>
    <w:p w14:paraId="2B5DD1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6,708,146,173         2.00%         422,270,712         1.63%       7,130,416,885         1.97%        </w:t>
      </w:r>
    </w:p>
    <w:p w14:paraId="4931EB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5,946,910,434         1.77%         389,486,687         1.50%       6,336,397,121         1.75%        </w:t>
      </w:r>
    </w:p>
    <w:p w14:paraId="1B2F15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5,730,851,000         1.70%         384,733,552         1.48%       6,115,584,552         1.69%        </w:t>
      </w:r>
    </w:p>
    <w:p w14:paraId="785797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3,075,535,608         0.91%         282,620,944         1.09%       3,358,156,552         0.93%        </w:t>
      </w:r>
    </w:p>
    <w:p w14:paraId="534F79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2,093,912,869         0.62%          80,963,781         0.31%       2,174,876,650         0.60%        </w:t>
      </w:r>
    </w:p>
    <w:p w14:paraId="2AF43F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2,064,943,173         0.61%          97,457,485         0.37%       2,162,400,658         0.59%        </w:t>
      </w:r>
    </w:p>
    <w:p w14:paraId="772E0C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1,969,950,869         0.58%          42,580,330         0.16%       2,012,531,199         0.55%        </w:t>
      </w:r>
    </w:p>
    <w:p w14:paraId="3C98B6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1,812,596,434         0.54%          51,632,894         0.19%       1,864,229,328         0.51%        </w:t>
      </w:r>
    </w:p>
    <w:p w14:paraId="499CA4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1,820,155,608         0.54%          42,681,820         0.16%       1,862,837,428         0.51%        </w:t>
      </w:r>
    </w:p>
    <w:p w14:paraId="195283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1,638,285,434         0.48%          44,705,275         0.17%       1,682,990,709         0.46%        </w:t>
      </w:r>
    </w:p>
    <w:p w14:paraId="0D9801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1,565,838,043         0.46%          32,157,005         0.12%       1,597,995,048         0.44%        </w:t>
      </w:r>
    </w:p>
    <w:p w14:paraId="1B863E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1,443,852,913         0.43%          26,579,706         0.10%       1,470,432,619         0.40%        </w:t>
      </w:r>
    </w:p>
    <w:p w14:paraId="080EA0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1,298,943,304         0.38%         111,507,293         0.43%       1,410,450,597         0.39%        </w:t>
      </w:r>
    </w:p>
    <w:p w14:paraId="344053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1,182,308,043         0.35%          24,976,659         0.09%       1,207,284,702         0.33%        </w:t>
      </w:r>
      <w:r w:rsidRPr="00EF2A17">
        <w:rPr>
          <w:rFonts w:ascii="標楷體" w:eastAsia="標楷體" w:hAnsi="標楷體" w:cs="細明體" w:hint="eastAsia"/>
          <w:sz w:val="14"/>
          <w:szCs w:val="14"/>
        </w:rPr>
        <w:cr/>
      </w:r>
    </w:p>
    <w:p w14:paraId="22D9DA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1010  中 信 局           603,572,652         0.18%           2,441,437         0.00%         606,014,089         0.16%        </w:t>
      </w:r>
    </w:p>
    <w:p w14:paraId="1AA6BD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514,696,173         0.15%           9,105,401         0.03%         523,801,574         0.14%        </w:t>
      </w:r>
    </w:p>
    <w:p w14:paraId="09CECF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492,376,260         0.14%                   0         0.00%         492,376,260         0.13%        </w:t>
      </w:r>
    </w:p>
    <w:p w14:paraId="5DED0A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446,905,347         0.13%          24,575,924         0.09%         471,481,271         0.13%        </w:t>
      </w:r>
    </w:p>
    <w:p w14:paraId="69C7A7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451,699,347         0.13%                   0         0.00%         451,699,347         0.12%        </w:t>
      </w:r>
    </w:p>
    <w:p w14:paraId="2B7FBD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1040  台    銀           428,679,347         0.12%             357,997         0.00%         429,037,344         0.11%        </w:t>
      </w:r>
    </w:p>
    <w:p w14:paraId="5E9E46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326,883,086         0.09%             707,647         0.00%         327,590,733         0.09%        </w:t>
      </w:r>
    </w:p>
    <w:p w14:paraId="78FF18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266,340,478         0.07%           2,280,026         0.00%         268,620,504         0.07%        </w:t>
      </w:r>
    </w:p>
    <w:p w14:paraId="6D4FA3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260,124,043         0.07%             711,120         0.00%         260,835,163         0.07%        </w:t>
      </w:r>
    </w:p>
    <w:p w14:paraId="233503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198,406,521         0.05%           2,207,777         0.00%         200,614,298         0.05%        </w:t>
      </w:r>
    </w:p>
    <w:p w14:paraId="43E321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7B83B6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70EF4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335,151,566,646       100.00%      25,892,043,412       100.00%     361,043,610,058       100.00%        </w:t>
      </w:r>
    </w:p>
    <w:p w14:paraId="63D32D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782823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4CA6D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4C807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93/02/02 ~ 93/02/27                                                        </w:t>
      </w:r>
    </w:p>
    <w:p w14:paraId="08E364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6A4EE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05ED3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35,542,959,400        11.77%       3,185,033,901        11.54%      38,727,993,301        11.75%        </w:t>
      </w:r>
    </w:p>
    <w:p w14:paraId="60E30E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29,351,983,150         9.72%       3,714,040,379        13.46%      33,066,023,529        10.03%        </w:t>
      </w:r>
    </w:p>
    <w:p w14:paraId="01AADD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20,385,699,250         6.75%       1,727,198,945         6.26%      22,112,898,195         6.71%        </w:t>
      </w:r>
    </w:p>
    <w:p w14:paraId="131291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16,086,993,550         5.33%       2,223,352,509         8.05%      18,310,346,059         5.55%        </w:t>
      </w:r>
    </w:p>
    <w:p w14:paraId="4A6A27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14,725,641,100         4.87%       1,206,256,451         4.37%      15,931,897,551         4.83%        </w:t>
      </w:r>
    </w:p>
    <w:p w14:paraId="6589CC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14,083,670,350         4.66%       1,642,616,746         5.95%      15,726,287,096         4.77%        </w:t>
      </w:r>
    </w:p>
    <w:p w14:paraId="726E36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14,462,555,550         4.79%       1,243,798,837         4.50%      15,706,354,387         4.76%        </w:t>
      </w:r>
    </w:p>
    <w:p w14:paraId="092DB8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14,157,595,200         4.69%       1,348,963,333         4.88%      15,506,558,533         4.70%        </w:t>
      </w:r>
    </w:p>
    <w:p w14:paraId="3A1089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9700  寶來            14,102,420,100         4.67%       1,321,591,722         4.79%      15,424,011,822         4.68%        </w:t>
      </w:r>
    </w:p>
    <w:p w14:paraId="27832F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13,728,490,865         4.54%       1,335,256,695         4.83%      15,063,747,560         4.57%        </w:t>
      </w:r>
    </w:p>
    <w:p w14:paraId="6EBD4E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12,855,050,450         4.25%       1,009,181,232         3.65%      13,864,231,682         4.20%        </w:t>
      </w:r>
    </w:p>
    <w:p w14:paraId="6F7FB2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12,192,415,120         4.04%         877,454,542         3.18%      13,069,869,662         3.96%        </w:t>
      </w:r>
    </w:p>
    <w:p w14:paraId="110174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10,117,200,050         3.35%       1,103,930,229         4.00%      11,221,130,279         3.40%        </w:t>
      </w:r>
    </w:p>
    <w:p w14:paraId="7FCF5F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10,181,046,250         3.37%         861,079,494         3.12%      11,042,125,744         3.35%        </w:t>
      </w:r>
    </w:p>
    <w:p w14:paraId="518C1C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9,506,020,050         3.15%         655,515,083         2.37%      10,161,535,133         3.08%        </w:t>
      </w:r>
    </w:p>
    <w:p w14:paraId="0739E6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7,803,079,350         2.58%         886,168,517         3.21%       8,689,247,867         2.63%        </w:t>
      </w:r>
    </w:p>
    <w:p w14:paraId="53570E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7,947,093,700         2.63%         462,006,622         1.67%       8,409,100,322         2.55%        </w:t>
      </w:r>
    </w:p>
    <w:p w14:paraId="4DE366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7,377,430,000         2.44%         573,381,038         2.07%       7,950,811,038         2.41%        </w:t>
      </w:r>
    </w:p>
    <w:p w14:paraId="27E5A0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5,734,487,200         1.90%         536,994,140         1.94%       6,271,481,340         1.90%        </w:t>
      </w:r>
    </w:p>
    <w:p w14:paraId="2F5129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5,057,591,550         1.67%         381,133,438         1.38%       5,438,724,988         1.65%        </w:t>
      </w:r>
    </w:p>
    <w:p w14:paraId="57A906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5,098,067,900         1.68%         329,851,032         1.19%       5,427,918,932         1.64%        </w:t>
      </w:r>
    </w:p>
    <w:p w14:paraId="0A6CF1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2,636,871,400         0.87%         304,119,354         1.10%       2,940,990,754         0.89%        </w:t>
      </w:r>
    </w:p>
    <w:p w14:paraId="10783C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1,845,269,700         0.61%         103,400,137         0.37%       1,948,669,837         0.59%        </w:t>
      </w:r>
    </w:p>
    <w:p w14:paraId="6FB3AF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1,824,159,700         0.60%          88,451,211         0.32%       1,912,610,911         0.58%        </w:t>
      </w:r>
    </w:p>
    <w:p w14:paraId="5B6312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1190  第一綜合         1,644,816,200         0.54%          46,248,732         0.16%       1,691,064,932         0.51%        </w:t>
      </w:r>
    </w:p>
    <w:p w14:paraId="02C809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1,639,683,050         0.54%          49,673,411         0.18%       1,689,356,461         0.51%        </w:t>
      </w:r>
    </w:p>
    <w:p w14:paraId="4F128B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8840  玉    山         1,595,993,800         0.52%          54,134,687         0.19%       1,650,128,487         0.50%        </w:t>
      </w:r>
    </w:p>
    <w:p w14:paraId="1590EB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1,459,727,150         0.48%          62,220,178         0.22%       1,521,947,328         0.46%        </w:t>
      </w:r>
    </w:p>
    <w:p w14:paraId="73B9FE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新竹商銀         1,376,101,300         0.45%          51,645,940         0.18%       1,427,747,240         0.43%        </w:t>
      </w:r>
    </w:p>
    <w:p w14:paraId="4159308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1,227,286,700         0.40%         109,562,531         0.39%       1,336,849,231         0.40%        </w:t>
      </w:r>
    </w:p>
    <w:p w14:paraId="15A7BB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1,293,211,400         0.42%          33,157,178         0.12%       1,326,368,578         0.40%        </w:t>
      </w:r>
    </w:p>
    <w:p w14:paraId="5EC2C6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1,047,472,200         0.34%          29,941,017         0.10%       1,077,413,217         0.32%        </w:t>
      </w:r>
      <w:r w:rsidRPr="00EF2A17">
        <w:rPr>
          <w:rFonts w:ascii="標楷體" w:eastAsia="標楷體" w:hAnsi="標楷體" w:cs="細明體" w:hint="eastAsia"/>
          <w:sz w:val="14"/>
          <w:szCs w:val="14"/>
        </w:rPr>
        <w:cr/>
        <w:t xml:space="preserve"> 33 1010  中 信 局           556,576,050         0.18%           3,571,243         0.01%         560,147,293         0.17%        </w:t>
      </w:r>
    </w:p>
    <w:p w14:paraId="713835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500,140,350         0.16%           5,657,658         0.02%         505,798,008         0.15%        </w:t>
      </w:r>
    </w:p>
    <w:p w14:paraId="145C36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466,539,400         0.15%          13,823,632         0.05%         480,363,032         0.14%        </w:t>
      </w:r>
    </w:p>
    <w:p w14:paraId="30AFD0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1020  合　　庫           453,263,050         0.15%                   0         0.00%         453,263,050         0.13%        </w:t>
      </w:r>
    </w:p>
    <w:p w14:paraId="63D92A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404,882,750         0.13%                   0         0.00%         404,882,750         0.12%        </w:t>
      </w:r>
    </w:p>
    <w:p w14:paraId="1D4012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1040  台    銀           356,318,150         0.11%             322,598         0.00%         356,640,748         0.10%        </w:t>
      </w:r>
    </w:p>
    <w:p w14:paraId="3E04DE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294,349,900         0.09%             307,748         0.00%         294,657,648         0.08%        </w:t>
      </w:r>
    </w:p>
    <w:p w14:paraId="5BCFEC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243,505,650         0.08%           3,874,295         0.01%         247,379,945         0.07%        </w:t>
      </w:r>
    </w:p>
    <w:p w14:paraId="52A4AF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230,020,650         0.07%             420,189         0.00%         230,440,839         0.07%        </w:t>
      </w:r>
    </w:p>
    <w:p w14:paraId="12E309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185,138,550         0.06%           3,477,342         0.01%         188,615,892         0.05%        </w:t>
      </w:r>
    </w:p>
    <w:p w14:paraId="2B02A7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1FE906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9BA83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301,778,817,235       100.00%      27,588,813,966       100.00%     329,367,631,201       100.00%        </w:t>
      </w:r>
    </w:p>
    <w:p w14:paraId="1348B0C5" w14:textId="77777777" w:rsidR="00F6069B" w:rsidRPr="00EF2A17" w:rsidRDefault="00F6069B">
      <w:pPr>
        <w:rPr>
          <w:rFonts w:ascii="標楷體" w:eastAsia="標楷體" w:hAnsi="標楷體" w:cs="細明體"/>
          <w:sz w:val="14"/>
          <w:szCs w:val="14"/>
        </w:rPr>
      </w:pPr>
      <w:r w:rsidRPr="00EF2A17">
        <w:rPr>
          <w:rFonts w:ascii="標楷體" w:eastAsia="標楷體" w:hAnsi="標楷體" w:cs="細明體"/>
          <w:sz w:val="14"/>
          <w:szCs w:val="14"/>
        </w:rPr>
        <w:br w:type="page"/>
      </w:r>
    </w:p>
    <w:p w14:paraId="66B23C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ECB9A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93/01/02 ~ 93/01/30                                                        </w:t>
      </w:r>
    </w:p>
    <w:p w14:paraId="4402DA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C9765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726D0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31,898,264,933        11.66%       2,956,381,328        12.00%      34,854,646,261        11.69%        </w:t>
      </w:r>
    </w:p>
    <w:p w14:paraId="472C3E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27,008,130,933         9.87%       3,346,908,622        13.59%      30,355,039,555        10.18%        </w:t>
      </w:r>
    </w:p>
    <w:p w14:paraId="0770E2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18,690,587,733         6.83%       1,754,597,423         7.12%      20,445,185,156         6.85%        </w:t>
      </w:r>
    </w:p>
    <w:p w14:paraId="10B33D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14,481,242,600         5.29%       1,742,555,507         7.07%      16,223,798,107         5.44%        </w:t>
      </w:r>
    </w:p>
    <w:p w14:paraId="474125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13,273,097,600         4.85%       1,126,035,931         4.57%      14,399,133,531         4.83%        </w:t>
      </w:r>
    </w:p>
    <w:p w14:paraId="294B5F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13,060,079,733         4.77%       1,057,086,958         4.29%      14,117,166,691         4.73%        </w:t>
      </w:r>
    </w:p>
    <w:p w14:paraId="4B8D4F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12,661,602,400         4.63%       1,338,593,123         5.43%      14,000,195,523         4.69%        </w:t>
      </w:r>
    </w:p>
    <w:p w14:paraId="07410A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12,689,096,866         4.64%       1,186,396,528         4.81%      13,875,493,394         4.65%        </w:t>
      </w:r>
    </w:p>
    <w:p w14:paraId="654629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9700  寶來            12,676,650,066         4.63%       1,197,232,380         4.86%      13,873,882,446         4.65%        </w:t>
      </w:r>
    </w:p>
    <w:p w14:paraId="4FBA18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12,545,225,268         4.58%       1,178,769,373         4.78%      13,723,994,641         4.60%        </w:t>
      </w:r>
    </w:p>
    <w:p w14:paraId="315594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11,661,574,000         4.26%         904,083,425         3.67%      12,565,657,425         4.21%        </w:t>
      </w:r>
    </w:p>
    <w:p w14:paraId="3B278A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11,123,921,361         4.06%         794,094,576         3.22%      11,918,015,937         3.99%        </w:t>
      </w:r>
    </w:p>
    <w:p w14:paraId="77073D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9,413,001,866         3.44%         889,349,522         3.61%      10,302,351,388         3.45%        </w:t>
      </w:r>
    </w:p>
    <w:p w14:paraId="6BC632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9,357,719,800         3.42%         852,991,416         3.46%      10,210,711,216         3.42%        </w:t>
      </w:r>
    </w:p>
    <w:p w14:paraId="2D91AE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8,394,124,000         3.06%         652,704,235         2.65%       9,046,828,235         3.03%        </w:t>
      </w:r>
    </w:p>
    <w:p w14:paraId="48EB8D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6,871,042,666         2.51%         770,841,156         3.13%       7,641,883,822         2.56%        </w:t>
      </w:r>
    </w:p>
    <w:p w14:paraId="0F975C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7,220,977,666         2.64%         389,889,669         1.58%       7,610,867,335         2.55%        </w:t>
      </w:r>
    </w:p>
    <w:p w14:paraId="3CC9F1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6,664,304,200         2.43%         508,623,612         2.06%       7,172,927,812         2.40%        </w:t>
      </w:r>
    </w:p>
    <w:p w14:paraId="2A4FC5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5,259,526,800         1.92%         506,904,681         2.05%       5,766,431,481         1.93%        </w:t>
      </w:r>
    </w:p>
    <w:p w14:paraId="515419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4,819,459,933         1.76%         343,505,835         1.39%       5,162,965,768         1.73%        </w:t>
      </w:r>
    </w:p>
    <w:p w14:paraId="225934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4,301,018,866         1.57%         310,780,857         1.26%       4,611,799,723         1.54%        </w:t>
      </w:r>
    </w:p>
    <w:p w14:paraId="534B1E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2,378,205,266         0.86%         202,868,904         0.82%       2,581,074,170         0.86%        </w:t>
      </w:r>
    </w:p>
    <w:p w14:paraId="03D804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1,688,772,066         0.61%          90,064,866         0.36%       1,778,836,932         0.59%        </w:t>
      </w:r>
    </w:p>
    <w:p w14:paraId="1133E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1,674,014,866         0.61%          92,178,288         0.37%       1,766,193,154         0.59%        </w:t>
      </w:r>
    </w:p>
    <w:p w14:paraId="0F0D3D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1190  第一綜合         1,544,782,933         0.56%          34,667,007         0.14%       1,579,449,940         0.52%        </w:t>
      </w:r>
    </w:p>
    <w:p w14:paraId="09EE6A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1,438,761,266         0.52%          44,922,379         0.18%       1,483,683,645         0.49%        </w:t>
      </w:r>
    </w:p>
    <w:p w14:paraId="1A8468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1,407,311,800         0.51%          54,435,527         0.22%       1,461,747,327         0.49%        </w:t>
      </w:r>
    </w:p>
    <w:p w14:paraId="64B960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8840  玉    山         1,383,836,266         0.50%          46,341,345         0.18%       1,430,177,611         0.47%        </w:t>
      </w:r>
    </w:p>
    <w:p w14:paraId="36C08E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新竹商銀         1,196,703,000         0.43%          58,405,164         0.23%       1,255,108,164         0.42%        </w:t>
      </w:r>
    </w:p>
    <w:p w14:paraId="141DD6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1,209,087,400         0.44%          32,184,474         0.13%       1,241,271,874         0.41%        </w:t>
      </w:r>
    </w:p>
    <w:p w14:paraId="57AAE3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1,096,746,733         0.40%          91,754,383         0.37%       1,188,501,116         0.39%        </w:t>
      </w:r>
    </w:p>
    <w:p w14:paraId="51EA94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935,773,533         0.34%          32,684,394         0.13%         968,457,927         0.32%        </w:t>
      </w:r>
      <w:r w:rsidRPr="00EF2A17">
        <w:rPr>
          <w:rFonts w:ascii="標楷體" w:eastAsia="標楷體" w:hAnsi="標楷體" w:cs="細明體" w:hint="eastAsia"/>
          <w:sz w:val="14"/>
          <w:szCs w:val="14"/>
        </w:rPr>
        <w:cr/>
        <w:t xml:space="preserve"> 33 1010  中 信 局           495,798,666         0.18%           2,810,035         0.01%         498,608,701         0.16%        </w:t>
      </w:r>
    </w:p>
    <w:p w14:paraId="2F4D72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483,563,000         0.17%           4,979,972         0.02%         488,542,972         0.16%        </w:t>
      </w:r>
    </w:p>
    <w:p w14:paraId="492C26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1020  合　　庫           431,699,000         0.15%                   0         0.00%         431,699,000         0.14%        </w:t>
      </w:r>
    </w:p>
    <w:p w14:paraId="3DC07C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392,538,200         0.14%          15,765,458         0.06%         408,303,658         0.13%        </w:t>
      </w:r>
    </w:p>
    <w:p w14:paraId="1C7484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376,019,200         0.13%                   0         0.00%         376,019,200         0.12%        </w:t>
      </w:r>
    </w:p>
    <w:p w14:paraId="3D0B17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1040  台    銀           328,223,533         0.12%             225,025         0.00%         328,448,558         0.11%        </w:t>
      </w:r>
    </w:p>
    <w:p w14:paraId="6D9492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278,591,466         0.10%             808,547         0.00%         279,400,013         0.09%        </w:t>
      </w:r>
    </w:p>
    <w:p w14:paraId="77B613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224,474,800         0.08%             749,817         0.00%         225,224,617         0.07%        </w:t>
      </w:r>
    </w:p>
    <w:p w14:paraId="1F29A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218,847,400         0.08%           5,266,505         0.02%         224,113,905         0.07%        </w:t>
      </w:r>
    </w:p>
    <w:p w14:paraId="1BDBE1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175,429,800         0.06%           3,628,345         0.01%         179,058,145         0.06%        </w:t>
      </w:r>
    </w:p>
    <w:p w14:paraId="5D5D6C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4072F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273,429,829,484       100.00%      24,623,066,592       100.00%     298,052,896,076       100.00%        </w:t>
      </w:r>
    </w:p>
    <w:p w14:paraId="02A5CB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2D7D31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6E9EE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92/12/01 ~ 92/12/31                                                        </w:t>
      </w:r>
    </w:p>
    <w:p w14:paraId="4774BE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4CD70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862AA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31,827,858,434        11.71%       2,783,891,233        11.90%      34,611,749,667        11.73%        </w:t>
      </w:r>
    </w:p>
    <w:p w14:paraId="3C25B1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27,373,590,956        10.07%       3,123,942,963        13.36%      30,497,533,919        10.33%        </w:t>
      </w:r>
    </w:p>
    <w:p w14:paraId="0D2851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18,083,151,652         6.65%       1,614,904,351         6.90%      19,698,056,003         6.67%        </w:t>
      </w:r>
    </w:p>
    <w:p w14:paraId="5EC5CB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14,452,095,913         5.32%       1,520,512,454         6.50%      15,972,608,367         5.41%        </w:t>
      </w:r>
    </w:p>
    <w:p w14:paraId="6521A2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13,121,155,869         4.83%       1,197,779,900         5.12%      14,318,935,769         4.85%        </w:t>
      </w:r>
    </w:p>
    <w:p w14:paraId="5662E4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13,095,805,608         4.82%       1,068,951,949         4.57%      14,164,757,557         4.80%        </w:t>
      </w:r>
    </w:p>
    <w:p w14:paraId="2AE9EB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12,720,948,478         4.68%       1,262,636,282         5.40%      13,983,584,760         4.74%        </w:t>
      </w:r>
    </w:p>
    <w:p w14:paraId="6AEFEC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12,584,338,347         4.63%       1,087,620,796         4.65%      13,671,959,143         4.63%        </w:t>
      </w:r>
    </w:p>
    <w:p w14:paraId="114CD0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12,452,235,956         4.58%       1,205,437,684         5.15%      13,657,673,640         4.63%        </w:t>
      </w:r>
    </w:p>
    <w:p w14:paraId="4AF081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12,088,619,172         4.45%       1,140,375,555         4.87%      13,228,994,727         4.48%        </w:t>
      </w:r>
    </w:p>
    <w:p w14:paraId="07A332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11,299,655,478         4.16%         851,290,939         3.64%      12,150,946,417         4.11%        </w:t>
      </w:r>
    </w:p>
    <w:p w14:paraId="1AC51B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11,193,880,485         4.12%         699,281,880         2.99%      11,893,162,365         4.03%        </w:t>
      </w:r>
    </w:p>
    <w:p w14:paraId="16BE0A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9,545,461,869         3.51%         656,719,266         2.80%      10,202,181,135         3.45%        </w:t>
      </w:r>
    </w:p>
    <w:p w14:paraId="139EC4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9,323,582,608         3.43%         819,580,275         3.50%      10,143,162,883         3.43%        </w:t>
      </w:r>
    </w:p>
    <w:p w14:paraId="4CE285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8,189,665,869         3.01%         704,848,005         3.01%       8,894,513,874         3.01%        </w:t>
      </w:r>
    </w:p>
    <w:p w14:paraId="291DF7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4030  富邦金融         7,256,709,652         2.67%         417,896,376         1.78%       7,674,606,028         2.60%        </w:t>
      </w:r>
    </w:p>
    <w:p w14:paraId="7D9ADC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6,730,941,869         2.47%         719,931,287         3.07%       7,450,873,156         2.52%        </w:t>
      </w:r>
    </w:p>
    <w:p w14:paraId="3909F8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6,762,319,086         2.48%         581,633,857         2.48%       7,343,952,943         2.48%        </w:t>
      </w:r>
    </w:p>
    <w:p w14:paraId="4E84F8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5,249,825,260         1.93%         498,429,942         2.13%       5,748,255,202         1.94%        </w:t>
      </w:r>
    </w:p>
    <w:p w14:paraId="5E43025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4,834,898,130         1.78%         373,718,682         1.59%       5,208,616,812         1.76%        </w:t>
      </w:r>
    </w:p>
    <w:p w14:paraId="4BBEAD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3,974,941,217         1.46%         251,270,427         1.07%       4,226,211,644         1.43%        </w:t>
      </w:r>
    </w:p>
    <w:p w14:paraId="6D1BDA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2,438,782,956         0.89%         202,237,586         0.86%       2,641,020,542         0.89%        </w:t>
      </w:r>
    </w:p>
    <w:p w14:paraId="608B7C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1,742,549,739         0.64%         101,982,595         0.43%       1,844,532,334         0.62%        </w:t>
      </w:r>
    </w:p>
    <w:p w14:paraId="6222DF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1,737,908,086         0.63%          79,494,766         0.34%       1,817,402,852         0.61%        </w:t>
      </w:r>
    </w:p>
    <w:p w14:paraId="6EEED1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1190  第一綜合         1,518,816,869         0.55%          26,325,250         0.11%       1,545,142,119         0.52%        </w:t>
      </w:r>
    </w:p>
    <w:p w14:paraId="5AEA9B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1,408,188,260         0.51%          46,267,534         0.19%       1,454,455,794         0.49%        </w:t>
      </w:r>
    </w:p>
    <w:p w14:paraId="755A09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1,401,826,347         0.51%          44,422,869         0.19%       1,446,249,216         0.49%        </w:t>
      </w:r>
    </w:p>
    <w:p w14:paraId="1A3CAF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8840  玉    山         1,329,575,826         0.48%          40,164,413         0.17%       1,369,740,239         0.46%        </w:t>
      </w:r>
    </w:p>
    <w:p w14:paraId="2527B3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1,177,374,565         0.43%         101,354,400         0.43%       1,278,728,965         0.43%        </w:t>
      </w:r>
    </w:p>
    <w:p w14:paraId="7F138D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新竹商銀         1,232,878,695         0.45%          43,692,927         0.18%       1,276,571,622         0.43%        </w:t>
      </w:r>
    </w:p>
    <w:p w14:paraId="2C2211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1,217,265,173         0.44%          43,891,014         0.18%       1,261,156,187         0.42%        </w:t>
      </w:r>
    </w:p>
    <w:p w14:paraId="31FAE6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883,271,043         0.32%          27,834,673         0.11%         911,105,716         0.30%        </w:t>
      </w:r>
      <w:r w:rsidRPr="00EF2A17">
        <w:rPr>
          <w:rFonts w:ascii="標楷體" w:eastAsia="標楷體" w:hAnsi="標楷體" w:cs="細明體" w:hint="eastAsia"/>
          <w:sz w:val="14"/>
          <w:szCs w:val="14"/>
        </w:rPr>
        <w:cr/>
      </w:r>
    </w:p>
    <w:p w14:paraId="016BE0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1010  中 信 局           502,570,043         0.18%           7,166,852         0.03%         509,736,895         0.17%        </w:t>
      </w:r>
    </w:p>
    <w:p w14:paraId="229645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494,825,217         0.18%           3,567,768         0.01%         498,392,985         0.16%        </w:t>
      </w:r>
    </w:p>
    <w:p w14:paraId="79ED84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414,068,956         0.15%                   0         0.00%         414,068,956         0.14%        </w:t>
      </w:r>
    </w:p>
    <w:p w14:paraId="2805B1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388,045,000         0.14%          18,175,520         0.07%         406,220,520         0.13%        </w:t>
      </w:r>
    </w:p>
    <w:p w14:paraId="7D7557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360,526,695         0.13%                   0         0.00%         360,526,695         0.12%        </w:t>
      </w:r>
    </w:p>
    <w:p w14:paraId="19A5EC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283,521,217         0.10%             687,252         0.00%         284,208,469         0.09%        </w:t>
      </w:r>
    </w:p>
    <w:p w14:paraId="0D6D95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1040  台    銀           264,493,000         0.09%             199,857         0.00%         264,692,857         0.08%        </w:t>
      </w:r>
    </w:p>
    <w:p w14:paraId="40069A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216,002,695         0.07%           2,769,171         0.01%         218,771,866         0.07%        </w:t>
      </w:r>
    </w:p>
    <w:p w14:paraId="585932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216,937,391         0.07%             599,045         0.00%         217,536,436         0.07%        </w:t>
      </w:r>
    </w:p>
    <w:p w14:paraId="70ED15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197,891,304         0.07%           3,809,149         0.01%         201,700,453         0.06%        </w:t>
      </w:r>
    </w:p>
    <w:p w14:paraId="525772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FD0B3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271,589,000,985       100.00%      23,375,296,744       100.00%     294,964,297,729       100.00%        </w:t>
      </w:r>
    </w:p>
    <w:p w14:paraId="049553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FC3E68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970A0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0D073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92/11/03 ~ 92/11/28                                                        </w:t>
      </w:r>
    </w:p>
    <w:p w14:paraId="57FB05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417EC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4DB51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32,032,698,600        11.89%       4,257,343,591        12.76%      36,290,042,191        11.99%        </w:t>
      </w:r>
    </w:p>
    <w:p w14:paraId="5CE067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27,005,999,450        10.03%       4,034,577,051        12.09%      31,040,576,501        10.25%        </w:t>
      </w:r>
    </w:p>
    <w:p w14:paraId="27E7AA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17,736,320,850         6.58%       2,357,262,734         7.06%      20,093,583,584         6.64%        </w:t>
      </w:r>
    </w:p>
    <w:p w14:paraId="7D8691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14,326,830,900         5.32%       2,070,616,833         6.20%      16,397,447,733         5.41%        </w:t>
      </w:r>
    </w:p>
    <w:p w14:paraId="2E954B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13,082,296,500         4.86%       1,778,363,796         5.33%      14,860,660,296         4.91%        </w:t>
      </w:r>
    </w:p>
    <w:p w14:paraId="306F23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13,044,137,100         4.84%       1,646,194,627         4.93%      14,690,331,727         4.85%        </w:t>
      </w:r>
    </w:p>
    <w:p w14:paraId="32B587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12,607,149,700         4.68%       1,850,401,321         5.54%      14,457,551,021         4.77%        </w:t>
      </w:r>
    </w:p>
    <w:p w14:paraId="792716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12,282,409,750         4.56%       1,440,723,866         4.31%      13,723,133,616         4.53%        </w:t>
      </w:r>
    </w:p>
    <w:p w14:paraId="6BA040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12,176,839,750         4.52%       1,528,186,712         4.58%      13,705,026,462         4.53%        </w:t>
      </w:r>
    </w:p>
    <w:p w14:paraId="7DC43D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11,927,954,851         4.43%       1,586,386,689         4.75%      13,514,341,540         4.46%        </w:t>
      </w:r>
    </w:p>
    <w:p w14:paraId="6C6CE1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11,271,301,300         4.18%       1,261,355,527         3.78%      12,532,656,827         4.14%        </w:t>
      </w:r>
    </w:p>
    <w:p w14:paraId="281FAE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11,252,788,676         4.18%       1,063,219,050         3.18%      12,316,007,726         4.07%        </w:t>
      </w:r>
    </w:p>
    <w:p w14:paraId="6263DE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9,626,725,500         3.57%         970,128,050         2.90%      10,596,853,550         3.50%        </w:t>
      </w:r>
    </w:p>
    <w:p w14:paraId="2C5598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9,238,745,300         3.43%       1,280,570,681         3.83%      10,519,315,981         3.47%        </w:t>
      </w:r>
    </w:p>
    <w:p w14:paraId="6AC2B2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7,849,030,350         2.91%       1,154,286,773         3.46%       9,003,317,123         2.97%        </w:t>
      </w:r>
    </w:p>
    <w:p w14:paraId="4A40F1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4030  富邦金融         7,334,739,100         2.72%         610,911,879         1.83%       7,945,650,979         2.62%        </w:t>
      </w:r>
    </w:p>
    <w:p w14:paraId="388253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6,670,231,350         2.47%         976,236,947         2.92%       7,646,468,297         2.52%        </w:t>
      </w:r>
    </w:p>
    <w:p w14:paraId="7ABDCD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6,690,772,050         2.48%         793,067,152         2.37%       7,483,839,202         2.47%        </w:t>
      </w:r>
    </w:p>
    <w:p w14:paraId="5E75ED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5,240,640,500         1.94%         685,250,299         2.05%       5,925,890,799         1.95%        </w:t>
      </w:r>
    </w:p>
    <w:p w14:paraId="6D3573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4,738,294,550         1.76%         474,116,778         1.42%       5,212,411,328         1.72%        </w:t>
      </w:r>
    </w:p>
    <w:p w14:paraId="3690ED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2,472,395,800         0.91%         279,115,829         0.83%       2,751,511,629         0.90%        </w:t>
      </w:r>
    </w:p>
    <w:p w14:paraId="70ED70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2,382,962,400         0.88%         358,004,388         1.07%       2,740,966,788         0.90%        </w:t>
      </w:r>
    </w:p>
    <w:p w14:paraId="600C64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1,781,080,750         0.66%         165,161,861         0.49%       1,946,242,611         0.64%        </w:t>
      </w:r>
    </w:p>
    <w:p w14:paraId="566AE8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1,625,275,250         0.60%         115,791,842         0.34%       1,741,067,092         0.57%        </w:t>
      </w:r>
    </w:p>
    <w:p w14:paraId="5E5FFF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1,546,035,850         0.57%          73,909,932         0.22%       1,619,945,782         0.53%        </w:t>
      </w:r>
    </w:p>
    <w:p w14:paraId="23DDF1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1190  第一綜合         1,506,975,350         0.55%          37,466,824         0.11%       1,544,442,174         0.51%        </w:t>
      </w:r>
    </w:p>
    <w:p w14:paraId="148FD9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1,401,743,100         0.52%          62,246,827         0.18%       1,463,989,927         0.48%        </w:t>
      </w:r>
    </w:p>
    <w:p w14:paraId="6D91DE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1,334,920,450         0.49%          52,645,574         0.15%       1,387,566,024         0.45%        </w:t>
      </w:r>
    </w:p>
    <w:p w14:paraId="10067D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1,192,975,300         0.44%         116,920,645         0.35%       1,309,895,945         0.43%        </w:t>
      </w:r>
    </w:p>
    <w:p w14:paraId="641901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8840  玉    山         1,235,670,800         0.45%          46,103,722         0.13%       1,281,774,522         0.42%        </w:t>
      </w:r>
      <w:r w:rsidRPr="00EF2A17">
        <w:rPr>
          <w:rFonts w:ascii="標楷體" w:eastAsia="標楷體" w:hAnsi="標楷體" w:cs="細明體" w:hint="eastAsia"/>
          <w:sz w:val="14"/>
          <w:szCs w:val="14"/>
        </w:rPr>
        <w:cr/>
        <w:t xml:space="preserve"> 31 1030  土　　銀         1,193,118,400         0.44%          70,846,993         0.21%       1,263,965,393         0.41%        </w:t>
      </w:r>
    </w:p>
    <w:p w14:paraId="2E588B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1,176,818,200         0.43%          58,722,469         0.17%       1,235,540,669         0.40%        </w:t>
      </w:r>
      <w:r w:rsidRPr="00EF2A17">
        <w:rPr>
          <w:rFonts w:ascii="標楷體" w:eastAsia="標楷體" w:hAnsi="標楷體" w:cs="細明體" w:hint="eastAsia"/>
          <w:sz w:val="14"/>
          <w:szCs w:val="14"/>
        </w:rPr>
        <w:cr/>
      </w:r>
    </w:p>
    <w:p w14:paraId="15F697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880,303,450         0.32%          37,001,571         0.11%         917,305,021         0.30%        </w:t>
      </w:r>
    </w:p>
    <w:p w14:paraId="301FC7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516,688,050         0.19%          11,336,954         0.03%         528,025,004         0.17%        </w:t>
      </w:r>
    </w:p>
    <w:p w14:paraId="4E40A7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488,779,700         0.18%          14,943,434         0.04%         503,723,134         0.16%        </w:t>
      </w:r>
    </w:p>
    <w:p w14:paraId="217873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1020  合　　庫           430,456,200         0.15%                   0         0.00%         430,456,200         0.14%        </w:t>
      </w:r>
    </w:p>
    <w:p w14:paraId="24FFDE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370,618,100         0.13%          23,159,777         0.06%         393,777,877         0.13%        </w:t>
      </w:r>
    </w:p>
    <w:p w14:paraId="0708FD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371,704,850         0.13%                   0         0.00%         371,704,850         0.12%        </w:t>
      </w:r>
    </w:p>
    <w:p w14:paraId="7EFD2E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282,618,750         0.10%           1,073,833         0.00%         283,692,583         0.09%        </w:t>
      </w:r>
    </w:p>
    <w:p w14:paraId="51E582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1040  台    銀           238,394,900         0.08%             201,976         0.00%         238,596,876         0.07%        </w:t>
      </w:r>
    </w:p>
    <w:p w14:paraId="6CD337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217,477,900         0.08%           1,447,275         0.00%         218,925,175         0.07%        </w:t>
      </w:r>
    </w:p>
    <w:p w14:paraId="7DFAD3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208,612,400         0.07%           6,812,188         0.02%         215,424,588         0.07%        </w:t>
      </w:r>
    </w:p>
    <w:p w14:paraId="1A8F27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8400  台南企銀           189,297,300         0.07%           4,513,235         0.01%         193,810,535         0.06%        </w:t>
      </w:r>
    </w:p>
    <w:p w14:paraId="00EF92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1210  亞    洲             4,194,950         0.00%                   0         0.00%           4,194,950         0.00%        </w:t>
      </w:r>
    </w:p>
    <w:p w14:paraId="01D2D6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08226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269,185,024,327       100.00%      33,356,627,505       100.00%     302,541,651,832       100.00%        </w:t>
      </w:r>
    </w:p>
    <w:p w14:paraId="6BFD94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A2FCE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705F9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B3249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92/10/01 ~ 92/10/31                                                        </w:t>
      </w:r>
    </w:p>
    <w:p w14:paraId="333741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9E124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D3CA2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31,539,255,409        12.14%       5,568,558,914        12.48%      37,107,814,323        12.19%        </w:t>
      </w:r>
    </w:p>
    <w:p w14:paraId="1A279B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25,731,466,590         9.91%       5,890,414,825        13.20%      31,621,881,415        10.39%        </w:t>
      </w:r>
    </w:p>
    <w:p w14:paraId="7C7FAC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17,273,344,500         6.65%       3,041,491,201         6.81%      20,314,835,701         6.67%        </w:t>
      </w:r>
    </w:p>
    <w:p w14:paraId="4900FE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14,044,696,500         5.40%       2,853,877,275         6.39%      16,898,573,775         5.55%        </w:t>
      </w:r>
    </w:p>
    <w:p w14:paraId="463BE4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12,453,107,727         4.79%       2,105,074,784         4.71%      14,558,182,511         4.78%        </w:t>
      </w:r>
    </w:p>
    <w:p w14:paraId="02BDB1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12,167,175,909         4.68%       2,244,195,734         5.03%      14,411,371,643         4.73%        </w:t>
      </w:r>
    </w:p>
    <w:p w14:paraId="425049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5650  中    信        11,734,305,818         4.51%       2,208,861,735         4.95%      13,943,167,553         4.58%        </w:t>
      </w:r>
    </w:p>
    <w:p w14:paraId="1D2A56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11,445,019,772         4.40%       2,074,899,665         4.65%      13,519,919,437         4.44%        </w:t>
      </w:r>
    </w:p>
    <w:p w14:paraId="7C4227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11,186,186,920         4.30%       2,041,688,951         4.57%      13,227,875,871         4.34%        </w:t>
      </w:r>
    </w:p>
    <w:p w14:paraId="10F34C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11,138,646,954         4.29%       2,056,470,862         4.61%      13,195,117,816         4.33%        </w:t>
      </w:r>
    </w:p>
    <w:p w14:paraId="60B83D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10,926,062,181         4.20%       1,809,278,634         4.05%      12,735,340,815         4.18%        </w:t>
      </w:r>
    </w:p>
    <w:p w14:paraId="172B71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11,087,408,673         4.27%       1,439,700,246         3.22%      12,527,108,919         4.11%        </w:t>
      </w:r>
    </w:p>
    <w:p w14:paraId="78AD35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8,999,772,909         3.46%       1,653,953,712         3.70%      10,653,726,621         3.50%        </w:t>
      </w:r>
    </w:p>
    <w:p w14:paraId="27F3FE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4050  安泰金融         9,383,101,636         3.61%       1,244,353,136         2.78%      10,627,454,772         3.49%        </w:t>
      </w:r>
    </w:p>
    <w:p w14:paraId="566B3F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7,168,813,227         2.76%       1,349,525,164         3.02%       8,518,338,391         2.80%        </w:t>
      </w:r>
    </w:p>
    <w:p w14:paraId="6B7380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4030  富邦金融         7,173,149,363         2.76%         759,278,792         1.70%       7,932,428,155         2.60%        </w:t>
      </w:r>
    </w:p>
    <w:p w14:paraId="49282A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6,402,353,863         2.46%       1,335,179,811         2.99%       7,737,533,674         2.54%        </w:t>
      </w:r>
    </w:p>
    <w:p w14:paraId="24F05A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6,487,631,545         2.49%         997,963,503         2.23%       7,485,595,048         2.46%        </w:t>
      </w:r>
    </w:p>
    <w:p w14:paraId="33C18F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5,025,124,590         1.93%         899,989,561         2.01%       5,925,114,151         1.94%        </w:t>
      </w:r>
    </w:p>
    <w:p w14:paraId="23A913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4,433,239,500         1.70%         782,144,444         1.75%       5,215,383,944         1.71%        </w:t>
      </w:r>
    </w:p>
    <w:p w14:paraId="2865D3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2,528,023,227         0.97%         438,971,093         0.98%       2,966,994,320         0.97%        </w:t>
      </w:r>
    </w:p>
    <w:p w14:paraId="65802E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2,257,621,227         0.86%         498,095,954         1.11%       2,755,717,181         0.90%        </w:t>
      </w:r>
    </w:p>
    <w:p w14:paraId="018E34B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1,791,484,045         0.69%         240,523,740         0.53%       2,032,007,785         0.66%        </w:t>
      </w:r>
    </w:p>
    <w:p w14:paraId="47886C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1,533,867,727         0.59%         116,138,500         0.26%       1,650,006,227         0.54%        </w:t>
      </w:r>
    </w:p>
    <w:p w14:paraId="57AFA5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1,486,271,045         0.57%          77,519,670         0.17%       1,563,790,715         0.51%        </w:t>
      </w:r>
    </w:p>
    <w:p w14:paraId="086A62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1190  第一綜合         1,440,484,954         0.55%          48,138,012         0.10%       1,488,622,966         0.48%        </w:t>
      </w:r>
    </w:p>
    <w:p w14:paraId="743E69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1,279,031,681         0.49%          88,419,814         0.19%       1,367,451,495         0.44%        </w:t>
      </w:r>
    </w:p>
    <w:p w14:paraId="1956A3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1,265,236,590         0.48%          68,938,217         0.15%       1,334,174,807         0.43%        </w:t>
      </w:r>
    </w:p>
    <w:p w14:paraId="2BBD7F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8840  玉    山         1,209,752,681         0.46%          66,921,999         0.15%       1,276,674,680         0.41%        </w:t>
      </w:r>
    </w:p>
    <w:p w14:paraId="1FC5FA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5580  台    育         1,110,828,681         0.42%         150,557,713         0.33%       1,261,386,394         0.41%        </w:t>
      </w:r>
      <w:r w:rsidRPr="00EF2A17">
        <w:rPr>
          <w:rFonts w:ascii="標楷體" w:eastAsia="標楷體" w:hAnsi="標楷體" w:cs="細明體" w:hint="eastAsia"/>
          <w:sz w:val="14"/>
          <w:szCs w:val="14"/>
        </w:rPr>
        <w:cr/>
        <w:t xml:space="preserve"> 31 1090  工    銀         1,104,449,590         0.42%         146,443,361         0.32%       1,250,892,951         0.41%        </w:t>
      </w:r>
    </w:p>
    <w:p w14:paraId="0914EB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1,152,470,181         0.44%          76,926,493         0.17%       1,229,396,674         0.40%        </w:t>
      </w:r>
    </w:p>
    <w:p w14:paraId="02A7FA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新竹商銀         1,144,017,181         0.44%          82,212,607         0.18%       1,226,229,788         0.40%        </w:t>
      </w:r>
    </w:p>
    <w:p w14:paraId="013B72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843,377,181         0.32%          56,930,233         0.12%         900,307,414         0.29%        </w:t>
      </w:r>
    </w:p>
    <w:p w14:paraId="609D1B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722,936,363         0.27%          52,032,665         0.11%         774,969,028         0.25%        </w:t>
      </w:r>
    </w:p>
    <w:p w14:paraId="0646A6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517,254,090         0.19%          11,336,954         0.02%         528,591,044         0.17%        </w:t>
      </w:r>
    </w:p>
    <w:p w14:paraId="5F685F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480,820,545         0.18%          11,409,212         0.02%         492,229,757         0.16%        </w:t>
      </w:r>
    </w:p>
    <w:p w14:paraId="4236C3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398,374,500         0.15%                   0         0.00%         398,374,500         0.13%        </w:t>
      </w:r>
    </w:p>
    <w:p w14:paraId="4A0167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353,324,136         0.13%                   0         0.00%         353,324,136         0.11%        </w:t>
      </w:r>
    </w:p>
    <w:p w14:paraId="32EBD0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284,277,636         0.10%           2,096,529         0.00%         286,374,165         0.09%        </w:t>
      </w:r>
    </w:p>
    <w:p w14:paraId="1BB3FA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214,726,863         0.08%           1,398,597         0.00%         216,125,460         0.07%        </w:t>
      </w:r>
    </w:p>
    <w:p w14:paraId="62ADC0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195,879,772         0.07%           5,845,053         0.01%         201,724,825         0.06%        </w:t>
      </w:r>
    </w:p>
    <w:p w14:paraId="3EBC9C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199,501,954         0.07%             219,599         0.00%         199,721,553         0.06%        </w:t>
      </w:r>
    </w:p>
    <w:p w14:paraId="64C4E3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166,799,454         0.06%           4,292,778         0.00%         171,092,232         0.05%        </w:t>
      </w:r>
    </w:p>
    <w:p w14:paraId="70457D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119,658,818         0.04%           1,175,359         0.00%         120,834,177         0.03%        </w:t>
      </w:r>
    </w:p>
    <w:p w14:paraId="34EF2C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19,989,954         0.00%                   0         0.00%          19,989,954         0.00%        </w:t>
      </w:r>
    </w:p>
    <w:p w14:paraId="568DB1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4DEB0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259,620,323,662       100.00%      44,603,445,101       100.00%     304,223,768,763       100.00%        </w:t>
      </w:r>
    </w:p>
    <w:p w14:paraId="3E2E78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7CE07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55FE90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206AE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92/09/01 ~ 92/09/30                                                        </w:t>
      </w:r>
    </w:p>
    <w:p w14:paraId="754FA9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C16FA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890FE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29,765,454,666        12.20%       4,277,814,166        11.04%      34,043,268,832        12.04%        </w:t>
      </w:r>
    </w:p>
    <w:p w14:paraId="1D7FB6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24,148,218,190         9.90%       5,909,676,659        15.25%      30,057,894,849        10.63%        </w:t>
      </w:r>
    </w:p>
    <w:p w14:paraId="4781D7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16,115,703,857         6.60%       2,415,898,077         6.23%      18,531,601,934         6.55%        </w:t>
      </w:r>
    </w:p>
    <w:p w14:paraId="5B3C06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13,176,623,142         5.40%       2,383,672,360         6.15%      15,560,295,502         5.50%        </w:t>
      </w:r>
    </w:p>
    <w:p w14:paraId="28C00F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11,492,653,761         4.71%       1,753,511,236         4.52%      13,246,164,997         4.68%        </w:t>
      </w:r>
    </w:p>
    <w:p w14:paraId="6B2E4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11,489,475,047         4.71%       1,735,118,293         4.48%      13,224,593,340         4.68%        </w:t>
      </w:r>
    </w:p>
    <w:p w14:paraId="6A4E16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10,806,339,142         4.43%       1,995,188,422         5.15%      12,801,527,564         4.53%        </w:t>
      </w:r>
    </w:p>
    <w:p w14:paraId="50BD65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10,632,032,599         4.36%       1,851,973,341         4.78%      12,484,005,940         4.41%        </w:t>
      </w:r>
    </w:p>
    <w:p w14:paraId="0CE8C6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4020  環華金融        10,669,937,143         4.37%       1,217,304,172         3.14%      11,887,241,315         4.20%        </w:t>
      </w:r>
    </w:p>
    <w:p w14:paraId="591187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10,140,780,809         4.15%       1,587,077,972         4.09%      11,727,858,781         4.15%        </w:t>
      </w:r>
    </w:p>
    <w:p w14:paraId="107DEC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9,901,038,047         4.06%       1,779,706,702         4.59%      11,680,744,749         4.13%        </w:t>
      </w:r>
    </w:p>
    <w:p w14:paraId="49F067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5650  中    信         8,674,924,952         3.55%       1,857,932,834         4.79%      10,532,857,786         3.72%        </w:t>
      </w:r>
    </w:p>
    <w:p w14:paraId="26BCAD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8,982,255,380         3.68%       1,036,776,649         2.67%      10,019,032,029         3.54%        </w:t>
      </w:r>
    </w:p>
    <w:p w14:paraId="2F494C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8,596,588,857         3.52%       1,383,717,415         3.57%       9,980,306,272         3.53%        </w:t>
      </w:r>
    </w:p>
    <w:p w14:paraId="29FB7D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6,907,477,333         2.83%         694,647,458         1.79%       7,602,124,791         2.69%        </w:t>
      </w:r>
    </w:p>
    <w:p w14:paraId="300DC2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6,395,200,190         2.62%         963,634,665         2.48%       7,358,834,855         2.60%        </w:t>
      </w:r>
    </w:p>
    <w:p w14:paraId="1AE2EF0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5,847,070,380         2.39%       1,291,452,539         3.33%       7,138,522,919         2.52%        </w:t>
      </w:r>
    </w:p>
    <w:p w14:paraId="0EF842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6,144,095,000         2.51%         913,438,639         2.35%       7,057,533,639         2.49%        </w:t>
      </w:r>
    </w:p>
    <w:p w14:paraId="651803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4,805,417,238         1.97%         765,039,103         1.97%       5,570,456,341         1.97%        </w:t>
      </w:r>
    </w:p>
    <w:p w14:paraId="65509A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4,118,614,666         1.68%         656,088,496         1.69%       4,774,703,162         1.68%        </w:t>
      </w:r>
    </w:p>
    <w:p w14:paraId="6041E8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3,349,075,761         1.37%         359,292,991         0.92%       3,708,368,752         1.31%        </w:t>
      </w:r>
    </w:p>
    <w:p w14:paraId="5B821F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2,140,374,761         0.87%         539,261,438         1.39%       2,679,636,199         0.94%        </w:t>
      </w:r>
    </w:p>
    <w:p w14:paraId="2A0885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2,316,232,809         0.95%         323,296,272         0.83%       2,639,529,081         0.93%        </w:t>
      </w:r>
    </w:p>
    <w:p w14:paraId="23EECD8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1,661,964,619         0.68%         215,956,431         0.55%       1,877,921,050         0.66%        </w:t>
      </w:r>
    </w:p>
    <w:p w14:paraId="1B4FF6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1,476,862,047         0.60%         103,821,746         0.26%       1,580,683,793         0.55%        </w:t>
      </w:r>
    </w:p>
    <w:p w14:paraId="65B294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1,396,536,904         0.57%          57,930,136         0.14%       1,454,467,040         0.51%        </w:t>
      </w:r>
    </w:p>
    <w:p w14:paraId="0EE8A6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1,311,315,238         0.53%          47,850,381         0.12%       1,359,165,619         0.48%        </w:t>
      </w:r>
    </w:p>
    <w:p w14:paraId="0E4B3C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8840  玉    山         1,163,071,047         0.47%          42,759,747         0.11%       1,205,830,794         0.42%        </w:t>
      </w:r>
    </w:p>
    <w:p w14:paraId="775458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1,132,923,190         0.46%          64,390,621         0.16%       1,197,313,811         0.42%        </w:t>
      </w:r>
    </w:p>
    <w:p w14:paraId="79DB63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1110  企    銀         1,140,472,952         0.46%          53,950,517         0.13%       1,194,423,469         0.42%        </w:t>
      </w:r>
      <w:r w:rsidRPr="00EF2A17">
        <w:rPr>
          <w:rFonts w:ascii="標楷體" w:eastAsia="標楷體" w:hAnsi="標楷體" w:cs="細明體" w:hint="eastAsia"/>
          <w:sz w:val="14"/>
          <w:szCs w:val="14"/>
        </w:rPr>
        <w:cr/>
        <w:t xml:space="preserve"> 31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1,104,569,095         0.45%          80,260,727         0.20%       1,184,829,822         0.41%        </w:t>
      </w:r>
    </w:p>
    <w:p w14:paraId="70861B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1,093,947,380         0.44%          75,968,238         0.19%       1,169,915,618         0.41%        </w:t>
      </w:r>
    </w:p>
    <w:p w14:paraId="63CD14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1,084,400,000         0.44%          60,192,058         0.15%       1,144,592,058         0.40%        </w:t>
      </w:r>
    </w:p>
    <w:p w14:paraId="4D96FC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992,163,571         0.40%         138,133,870         0.35%       1,130,297,441         0.40%        </w:t>
      </w:r>
    </w:p>
    <w:p w14:paraId="34733A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773,630,428         0.31%          59,246,139         0.15%         832,876,567         0.29%        </w:t>
      </w:r>
    </w:p>
    <w:p w14:paraId="438A49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491,000,666         0.20%          11,336,954         0.02%         502,337,620         0.17%        </w:t>
      </w:r>
    </w:p>
    <w:p w14:paraId="2B3565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474,954,571         0.19%           8,679,268         0.02%         483,633,839         0.17%        </w:t>
      </w:r>
    </w:p>
    <w:p w14:paraId="3A8C0B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378,293,714         0.15%                   0         0.00%         378,293,714         0.13%        </w:t>
      </w:r>
    </w:p>
    <w:p w14:paraId="2992B4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377,168,809         0.15%                   0         0.00%         377,168,809         0.13%        </w:t>
      </w:r>
    </w:p>
    <w:p w14:paraId="7C1C79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273,352,190         0.11%           2,083,381         0.00%         275,435,571         0.09%        </w:t>
      </w:r>
    </w:p>
    <w:p w14:paraId="6B69D5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203,428,238         0.08%           9,473,325         0.02%         212,901,563         0.07%        </w:t>
      </w:r>
    </w:p>
    <w:p w14:paraId="563950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205,846,000         0.08%             775,751         0.00%         206,621,751         0.07%        </w:t>
      </w:r>
    </w:p>
    <w:p w14:paraId="6FC123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155,166,142         0.06%              51,735         0.00%         155,217,877         0.05%        </w:t>
      </w:r>
    </w:p>
    <w:p w14:paraId="5F73D7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145,899,428         0.05%           5,195,022         0.01%         151,094,450         0.05%        </w:t>
      </w:r>
    </w:p>
    <w:p w14:paraId="7A2E82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137,480,000         0.05%             876,002         0.00%         138,356,002         0.04%        </w:t>
      </w:r>
    </w:p>
    <w:p w14:paraId="655F89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33,491,000         0.01%                   0         0.00%          33,491,000         0.01%        </w:t>
      </w:r>
    </w:p>
    <w:p w14:paraId="1D2D50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E76FE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243,823,520,959       100.00%      38,730,451,948       100.00%     282,553,972,907       100.00%        </w:t>
      </w:r>
    </w:p>
    <w:p w14:paraId="6600A6A2" w14:textId="77777777" w:rsidR="00F6069B" w:rsidRPr="00EF2A17" w:rsidRDefault="00F6069B">
      <w:pPr>
        <w:rPr>
          <w:rFonts w:ascii="標楷體" w:eastAsia="標楷體" w:hAnsi="標楷體" w:cs="細明體"/>
          <w:sz w:val="14"/>
          <w:szCs w:val="14"/>
        </w:rPr>
      </w:pPr>
      <w:r w:rsidRPr="00EF2A17">
        <w:rPr>
          <w:rFonts w:ascii="標楷體" w:eastAsia="標楷體" w:hAnsi="標楷體" w:cs="細明體"/>
          <w:sz w:val="14"/>
          <w:szCs w:val="14"/>
        </w:rPr>
        <w:br w:type="page"/>
      </w:r>
    </w:p>
    <w:p w14:paraId="420582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87C6B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92/08/01 ~ 92/08/29                                                        </w:t>
      </w:r>
    </w:p>
    <w:p w14:paraId="0823D1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12243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A9009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28,428,393,380        12.12%       4,342,431,998        12.44%      32,770,825,378        12.16%        </w:t>
      </w:r>
    </w:p>
    <w:p w14:paraId="02D5FB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23,563,458,380        10.05%       5,205,822,867        14.92%      28,769,281,247        10.68%        </w:t>
      </w:r>
    </w:p>
    <w:p w14:paraId="662251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15,484,775,000         6.60%       2,159,283,755         6.18%      17,644,058,755         6.55%        </w:t>
      </w:r>
    </w:p>
    <w:p w14:paraId="4D9342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12,421,899,476         5.29%       2,285,272,543         6.55%      14,707,172,019         5.46%        </w:t>
      </w:r>
    </w:p>
    <w:p w14:paraId="255E2E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10,988,736,428         4.68%       1,611,617,309         4.61%      12,600,353,737         4.67%        </w:t>
      </w:r>
    </w:p>
    <w:p w14:paraId="291D99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11,112,490,523         4.74%       1,487,573,185         4.26%      12,600,063,708         4.67%        </w:t>
      </w:r>
    </w:p>
    <w:p w14:paraId="6FA090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10,349,652,426         4.41%       1,886,900,913         5.40%      12,236,553,339         4.54%        </w:t>
      </w:r>
    </w:p>
    <w:p w14:paraId="7DD557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10,318,239,095         4.40%       1,657,578,558         4.75%      11,975,817,653         4.44%        </w:t>
      </w:r>
    </w:p>
    <w:p w14:paraId="7C97DA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4020  環華金融        10,354,572,794         4.41%       1,169,967,619         3.35%      11,524,540,413         4.27%        </w:t>
      </w:r>
    </w:p>
    <w:p w14:paraId="68A083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9,913,906,333         4.22%       1,368,236,485         3.92%      11,282,142,818         4.18%        </w:t>
      </w:r>
    </w:p>
    <w:p w14:paraId="70D98A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9,748,072,904         4.15%       1,237,059,362         3.54%      10,985,132,266         4.07%        </w:t>
      </w:r>
    </w:p>
    <w:p w14:paraId="64A5D0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4050  安泰金融         8,788,550,666         3.74%       1,095,346,038         3.13%       9,883,896,704         3.67%        </w:t>
      </w:r>
    </w:p>
    <w:p w14:paraId="484E69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8,248,090,333         3.51%       1,588,868,945         4.55%       9,836,959,278         3.65%        </w:t>
      </w:r>
    </w:p>
    <w:p w14:paraId="034451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8,327,771,142         3.55%       1,315,995,106         3.77%       9,643,766,248         3.58%        </w:t>
      </w:r>
    </w:p>
    <w:p w14:paraId="6F0783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6,742,885,000         2.87%         656,627,040         1.88%       7,399,512,040         2.74%        </w:t>
      </w:r>
    </w:p>
    <w:p w14:paraId="0E5665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5,880,068,809         2.50%         866,963,101         2.48%       6,747,031,910         2.50%        </w:t>
      </w:r>
    </w:p>
    <w:p w14:paraId="238936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5,861,164,952         2.50%         748,202,947         2.14%       6,609,367,899         2.45%        </w:t>
      </w:r>
    </w:p>
    <w:p w14:paraId="61F369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5,365,306,000         2.28%       1,070,029,923         3.06%       6,435,335,923         2.38%        </w:t>
      </w:r>
    </w:p>
    <w:p w14:paraId="522FBA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4,548,430,000         1.94%         633,035,357         1.81%       5,181,465,357         1.92%        </w:t>
      </w:r>
    </w:p>
    <w:p w14:paraId="0C0F4A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3,967,338,857         1.69%         591,409,045         1.69%       4,558,747,902         1.69%        </w:t>
      </w:r>
    </w:p>
    <w:p w14:paraId="41AAE4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3,214,328,952         1.37%         339,597,825         0.97%       3,553,926,777         1.31%        </w:t>
      </w:r>
    </w:p>
    <w:p w14:paraId="5410AD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2,155,705,666         0.91%         471,038,645         1.35%       2,626,744,311         0.97%        </w:t>
      </w:r>
    </w:p>
    <w:p w14:paraId="1ED651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2,129,480,285         0.90%         220,006,729         0.63%       2,349,487,014         0.87%        </w:t>
      </w:r>
    </w:p>
    <w:p w14:paraId="1EEE2C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1,604,085,476         0.68%         184,916,769         0.53%       1,789,002,245         0.66%        </w:t>
      </w:r>
    </w:p>
    <w:p w14:paraId="322F85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1,491,709,095         0.63%          91,558,104         0.26%       1,583,267,199         0.58%        </w:t>
      </w:r>
    </w:p>
    <w:p w14:paraId="6414B7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1,317,814,666         0.56%          42,703,776         0.12%       1,360,518,442         0.50%        </w:t>
      </w:r>
    </w:p>
    <w:p w14:paraId="09BF9E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1,249,216,428         0.53%          47,317,343         0.13%       1,296,533,771         0.48%        </w:t>
      </w:r>
    </w:p>
    <w:p w14:paraId="17355A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6480  三    陽         1,076,241,142         0.45%          75,990,372         0.21%       1,152,231,514         0.42%        </w:t>
      </w:r>
    </w:p>
    <w:p w14:paraId="74E5B1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8840  玉    山         1,112,683,380         0.47%          31,939,688         0.09%       1,144,623,068         0.42%        </w:t>
      </w:r>
    </w:p>
    <w:p w14:paraId="2AE62D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997,333,380         0.42%         129,157,821         0.37%       1,126,491,201         0.41%        </w:t>
      </w:r>
      <w:r w:rsidRPr="00EF2A17">
        <w:rPr>
          <w:rFonts w:ascii="標楷體" w:eastAsia="標楷體" w:hAnsi="標楷體" w:cs="細明體" w:hint="eastAsia"/>
          <w:sz w:val="14"/>
          <w:szCs w:val="14"/>
        </w:rPr>
        <w:cr/>
        <w:t xml:space="preserve"> 31 2180  亞    東         1,047,779,761         0.44%          63,443,188         0.18%       1,111,222,949         0.41%        </w:t>
      </w:r>
    </w:p>
    <w:p w14:paraId="5B5A3E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1,029,699,952         0.43%          65,518,916         0.18%       1,095,218,868         0.40%        </w:t>
      </w:r>
    </w:p>
    <w:p w14:paraId="301066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1,048,852,952         0.44%          34,283,013         0.09%       1,083,135,965         0.40%        </w:t>
      </w:r>
    </w:p>
    <w:p w14:paraId="00330C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1,007,627,714         0.42%          41,737,632         0.11%       1,049,365,346         0.38%        </w:t>
      </w:r>
    </w:p>
    <w:p w14:paraId="417605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749,860,428         0.31%          32,995,820         0.09%         782,856,248         0.29%        </w:t>
      </w:r>
    </w:p>
    <w:p w14:paraId="67B505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476,716,380         0.20%          11,336,954         0.03%         488,053,334         0.18%        </w:t>
      </w:r>
    </w:p>
    <w:p w14:paraId="26AC7A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446,007,000         0.19%           9,073,611         0.02%         455,080,611         0.16%        </w:t>
      </w:r>
    </w:p>
    <w:p w14:paraId="41E8BD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371,636,238         0.15%                   0         0.00%         371,636,238         0.13%        </w:t>
      </w:r>
    </w:p>
    <w:p w14:paraId="18BB3A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343,054,142         0.14%                   0         0.00%         343,054,142         0.12%        </w:t>
      </w:r>
    </w:p>
    <w:p w14:paraId="61C71B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261,023,142         0.11%           1,560,811         0.00%         262,583,953         0.09%        </w:t>
      </w:r>
    </w:p>
    <w:p w14:paraId="2E6C36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198,126,571         0.08%           8,790,311         0.02%         206,916,882         0.07%        </w:t>
      </w:r>
    </w:p>
    <w:p w14:paraId="087DED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186,003,095         0.07%             547,951         0.00%         186,551,046         0.06%        </w:t>
      </w:r>
    </w:p>
    <w:p w14:paraId="621F2B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152,462,666         0.06%              23,094         0.00%         152,485,760         0.05%        </w:t>
      </w:r>
    </w:p>
    <w:p w14:paraId="60C51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141,290,333         0.06%           2,680,069         0.00%         143,970,402         0.05%        </w:t>
      </w:r>
    </w:p>
    <w:p w14:paraId="03EBE4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133,141,190         0.05%             513,765         0.00%         133,654,955         0.04%        </w:t>
      </w:r>
    </w:p>
    <w:p w14:paraId="0BB7BA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59,039,904         0.02%                   0         0.00%          59,039,904         0.02%        </w:t>
      </w:r>
    </w:p>
    <w:p w14:paraId="227E17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A5AA7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234,414,722,436       100.00%      34,884,954,303       100.00%     269,299,676,739       100.00%        </w:t>
      </w:r>
    </w:p>
    <w:p w14:paraId="62DBE8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97DF8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60B246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24853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92/07/01 ~ 92/07/31                                                        </w:t>
      </w:r>
    </w:p>
    <w:p w14:paraId="1BADBC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31317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8719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26,844,190,043        12.34%       4,127,836,064        13.63%      30,972,026,107        12.50%        </w:t>
      </w:r>
    </w:p>
    <w:p w14:paraId="5FD908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21,620,873,304         9.94%       3,849,442,197        12.71%      25,470,315,501        10.28%        </w:t>
      </w:r>
    </w:p>
    <w:p w14:paraId="2428DF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14,634,986,130         6.73%       1,886,434,111         6.23%      16,521,420,241         6.67%        </w:t>
      </w:r>
    </w:p>
    <w:p w14:paraId="4F1C0E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11,390,753,652         5.23%       1,880,752,010         6.21%      13,271,505,662         5.35%        </w:t>
      </w:r>
    </w:p>
    <w:p w14:paraId="02550C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10,129,578,956         4.65%       1,556,819,470         5.14%      11,686,398,426         4.71%        </w:t>
      </w:r>
    </w:p>
    <w:p w14:paraId="13DADD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10,230,421,086         4.70%       1,419,814,764         4.69%      11,650,235,850         4.70%        </w:t>
      </w:r>
    </w:p>
    <w:p w14:paraId="4E626E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9,820,357,903         4.51%       1,587,320,715         5.24%      11,407,678,618         4.60%        </w:t>
      </w:r>
    </w:p>
    <w:p w14:paraId="313C76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9,421,294,695         4.33%       1,446,713,291         4.78%      10,868,007,986         4.38%        </w:t>
      </w:r>
    </w:p>
    <w:p w14:paraId="779FD6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4020  環華金融         9,758,486,126         4.48%       1,056,581,884         3.49%      10,815,068,010         4.36%        </w:t>
      </w:r>
    </w:p>
    <w:p w14:paraId="49F5E3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8,998,924,217         4.13%       1,203,046,132         3.97%      10,201,970,349         4.11%        </w:t>
      </w:r>
    </w:p>
    <w:p w14:paraId="791D7D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8,704,062,695         4.00%       1,161,847,952         3.83%       9,865,910,647         3.98%        </w:t>
      </w:r>
    </w:p>
    <w:p w14:paraId="7B6850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4050  安泰金融         8,420,395,521         3.87%       1,377,591,990         4.55%       9,797,987,511         3.95%        </w:t>
      </w:r>
    </w:p>
    <w:p w14:paraId="6BD65A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永    昌         7,834,040,304         3.60%       1,118,827,472         3.69%       8,952,867,776         3.61%        </w:t>
      </w:r>
    </w:p>
    <w:p w14:paraId="195505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7,504,891,739         3.45%       1,208,779,104         3.99%       8,713,670,843         3.51%        </w:t>
      </w:r>
    </w:p>
    <w:p w14:paraId="6DB6C7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6,517,819,956         2.99%         677,961,320         2.24%       7,195,781,276         2.90%        </w:t>
      </w:r>
    </w:p>
    <w:p w14:paraId="180512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5,454,910,782         2.50%         671,515,592         2.21%       6,126,426,374         2.47%        </w:t>
      </w:r>
    </w:p>
    <w:p w14:paraId="15950F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5,267,285,086         2.42%         632,732,704         2.09%       5,900,017,790         2.38%        </w:t>
      </w:r>
    </w:p>
    <w:p w14:paraId="127C71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4,742,065,217         2.18%         810,195,247         2.67%       5,552,260,464         2.24%        </w:t>
      </w:r>
    </w:p>
    <w:p w14:paraId="4B11A3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4,199,602,347         1.93%         650,092,859         2.14%       4,849,695,206         1.95%        </w:t>
      </w:r>
    </w:p>
    <w:p w14:paraId="7EAB0A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3,588,425,391         1.65%         427,351,700         1.41%       4,015,777,091         1.62%        </w:t>
      </w:r>
    </w:p>
    <w:p w14:paraId="02B0DD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3,032,938,608         1.39%         325,423,243         1.07%       3,358,361,851         1.35%        </w:t>
      </w:r>
    </w:p>
    <w:p w14:paraId="563E6E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1,999,278,391         0.91%         292,618,393         0.96%       2,291,896,784         0.92%        </w:t>
      </w:r>
    </w:p>
    <w:p w14:paraId="3419F8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1,972,432,130         0.90%         208,296,552         0.68%       2,180,728,682         0.88%        </w:t>
      </w:r>
    </w:p>
    <w:p w14:paraId="636430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1,491,734,086         0.68%         141,953,629         0.46%       1,633,687,715         0.65%        </w:t>
      </w:r>
    </w:p>
    <w:p w14:paraId="15B79D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1,398,979,043         0.64%          84,648,562         0.27%       1,483,627,605         0.59%        </w:t>
      </w:r>
    </w:p>
    <w:p w14:paraId="401A22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1,195,594,739         0.55%          45,810,811         0.15%       1,241,405,550         0.50%        </w:t>
      </w:r>
    </w:p>
    <w:p w14:paraId="459B5A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1,136,114,782         0.52%          33,076,293         0.10%       1,169,191,075         0.47%        </w:t>
      </w:r>
    </w:p>
    <w:p w14:paraId="73DF27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6480  三    陽         1,049,624,652         0.48%          61,655,780         0.20%       1,111,280,432         0.44%        </w:t>
      </w:r>
    </w:p>
    <w:p w14:paraId="52EF81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8840  玉    山         1,032,433,043         0.47%          22,645,777         0.07%       1,055,078,820         0.42%        </w:t>
      </w:r>
    </w:p>
    <w:p w14:paraId="494811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950,767,260         0.43%          99,370,104         0.32%       1,050,137,364         0.42%        </w:t>
      </w:r>
    </w:p>
    <w:p w14:paraId="6CDBBF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1,007,553,652         0.46%          24,255,019         0.08%       1,031,808,671         0.41%        </w:t>
      </w:r>
    </w:p>
    <w:p w14:paraId="4556B8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967,898,652         0.44%          30,861,639         0.10%         998,760,291         0.40%        </w:t>
      </w:r>
    </w:p>
    <w:p w14:paraId="2AEF26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新竹商銀           914,875,782         0.42%          43,633,088         0.14%         958,508,870         0.38%        </w:t>
      </w:r>
    </w:p>
    <w:p w14:paraId="33A176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908,322,478         0.41%          39,552,160         0.13%         947,874,638         0.38%        </w:t>
      </w:r>
    </w:p>
    <w:p w14:paraId="543A4D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741,397,521         0.34%          31,463,186         0.10%         772,860,707         0.31%        </w:t>
      </w:r>
    </w:p>
    <w:p w14:paraId="5BAAC9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400,806,956         0.18%          11,336,954         0.03%         412,143,910         0.16%        </w:t>
      </w:r>
    </w:p>
    <w:p w14:paraId="41FC90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385,113,521         0.17%           7,385,207         0.02%         392,498,728         0.15%        </w:t>
      </w:r>
    </w:p>
    <w:p w14:paraId="113C13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332,400,913         0.15%                   0         0.00%         332,400,913         0.13%        </w:t>
      </w:r>
    </w:p>
    <w:p w14:paraId="48BF91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293,347,086         0.13%                   0         0.00%         293,347,086         0.11%        </w:t>
      </w:r>
    </w:p>
    <w:p w14:paraId="784771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242,282,086         0.11%             731,581         0.00%         243,013,667         0.09%        </w:t>
      </w:r>
    </w:p>
    <w:p w14:paraId="67C9EF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184,822,913         0.08%             669,052         0.00%         185,491,965         0.07%        </w:t>
      </w:r>
    </w:p>
    <w:p w14:paraId="48F79B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172,932,260         0.07%           3,602,157         0.01%         176,534,417         0.07%        </w:t>
      </w:r>
    </w:p>
    <w:p w14:paraId="5E0C25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140,016,869         0.06%              17,076         0.00%         140,033,945         0.05%        </w:t>
      </w:r>
    </w:p>
    <w:p w14:paraId="12FAB5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127,126,304         0.05%           3,002,495         0.00%         130,128,799         0.05%        </w:t>
      </w:r>
    </w:p>
    <w:p w14:paraId="371458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123,500,260         0.05%           1,108,642         0.00%         124,608,902         0.05%        </w:t>
      </w:r>
    </w:p>
    <w:p w14:paraId="229195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98,026,695         0.04%                   0         0.00%          98,026,695         0.03%        </w:t>
      </w:r>
    </w:p>
    <w:p w14:paraId="462447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8CE3F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217,383,685,832       100.00%      30,264,773,978       100.00%     247,648,459,810       100.00%        </w:t>
      </w:r>
    </w:p>
    <w:p w14:paraId="1B570A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754841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00DA7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92/06/02 ~ 92/06/30                                                        </w:t>
      </w:r>
    </w:p>
    <w:p w14:paraId="56EF19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DA54E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9CBFF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22,234,582,200        12.35%       3,323,575,813        13.29%      25,558,158,013        12.47%        </w:t>
      </w:r>
    </w:p>
    <w:p w14:paraId="6204C9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17,370,581,200         9.65%       3,401,813,478        13.60%      20,772,394,678        10.13%        </w:t>
      </w:r>
    </w:p>
    <w:p w14:paraId="6CAC5E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12,641,555,250         7.02%       1,501,887,121         6.00%      14,143,442,371         6.90%        </w:t>
      </w:r>
    </w:p>
    <w:p w14:paraId="2BA0FD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9,277,907,450         5.15%       1,672,083,196         6.68%      10,949,990,646         5.34%        </w:t>
      </w:r>
    </w:p>
    <w:p w14:paraId="5A3B3C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8,430,883,050         4.68%       1,308,169,917         5.23%       9,739,052,967         4.75%        </w:t>
      </w:r>
    </w:p>
    <w:p w14:paraId="2D890F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8,379,169,550         4.65%       1,271,743,679         5.08%       9,650,913,229         4.71%        </w:t>
      </w:r>
    </w:p>
    <w:p w14:paraId="7E1881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8,145,635,406         4.52%       1,225,009,462         4.90%       9,370,644,868         4.57%        </w:t>
      </w:r>
    </w:p>
    <w:p w14:paraId="0D1E76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4020  環華金融         8,264,415,537         4.59%         955,051,412         3.82%       9,219,466,949         4.49%        </w:t>
      </w:r>
    </w:p>
    <w:p w14:paraId="64B6D5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7,863,764,550         4.37%       1,128,940,459         4.51%       8,992,705,009         4.38%        </w:t>
      </w:r>
    </w:p>
    <w:p w14:paraId="552812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7,273,299,100         4.04%       1,157,983,154         4.63%       8,431,282,254         4.11%        </w:t>
      </w:r>
    </w:p>
    <w:p w14:paraId="7D61EF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7,332,060,600         4.07%         953,710,973         3.81%       8,285,771,573         4.04%        </w:t>
      </w:r>
    </w:p>
    <w:p w14:paraId="3134EF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6,720,303,650         3.73%       1,026,036,573         4.10%       7,746,340,223         3.78%        </w:t>
      </w:r>
    </w:p>
    <w:p w14:paraId="56C893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永    昌         6,488,144,600         3.60%         804,117,776         3.21%       7,292,262,376         3.55%        </w:t>
      </w:r>
    </w:p>
    <w:p w14:paraId="67BE1D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6,257,148,600         3.47%         945,778,830         3.78%       7,202,927,430         3.51%        </w:t>
      </w:r>
    </w:p>
    <w:p w14:paraId="037733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5,639,170,250         3.13%         584,436,512         2.33%       6,223,606,762         3.03%        </w:t>
      </w:r>
    </w:p>
    <w:p w14:paraId="0EFB7F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4,559,883,850         2.53%         589,064,432         2.35%       5,148,948,282         2.51%        </w:t>
      </w:r>
    </w:p>
    <w:p w14:paraId="6153B1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4,170,204,500         2.31%         475,584,037         1.90%       4,645,788,537         2.26%        </w:t>
      </w:r>
    </w:p>
    <w:p w14:paraId="62C17A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3,806,141,450         2.11%         518,463,680         2.07%       4,324,605,130         2.11%        </w:t>
      </w:r>
    </w:p>
    <w:p w14:paraId="338BD2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3,497,218,050         1.94%         535,466,813         2.14%       4,032,684,863         1.96%        </w:t>
      </w:r>
    </w:p>
    <w:p w14:paraId="160823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2,892,760,200         1.60%         302,639,130         1.21%       3,195,399,330         1.55%        </w:t>
      </w:r>
    </w:p>
    <w:p w14:paraId="51443A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2,441,934,700         1.35%         247,825,381         0.99%       2,689,760,081         1.31%        </w:t>
      </w:r>
    </w:p>
    <w:p w14:paraId="417418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1,630,735,700         0.90%         209,973,353         0.83%       1,840,709,053         0.89%        </w:t>
      </w:r>
    </w:p>
    <w:p w14:paraId="1DCAC8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1,527,257,800         0.84%         162,161,950         0.64%       1,689,419,750         0.82%        </w:t>
      </w:r>
    </w:p>
    <w:p w14:paraId="0785DE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1,249,358,000         0.69%          91,275,772         0.36%       1,340,633,772         0.65%        </w:t>
      </w:r>
    </w:p>
    <w:p w14:paraId="35A55F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1,111,770,850         0.61%          89,736,991         0.35%       1,201,507,841         0.58%        </w:t>
      </w:r>
    </w:p>
    <w:p w14:paraId="245E36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1,027,546,250         0.57%          47,224,051         0.18%       1,074,770,301         0.52%        </w:t>
      </w:r>
    </w:p>
    <w:p w14:paraId="4D5535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939,657,350         0.52%          39,996,941         0.16%         979,654,291         0.47%        </w:t>
      </w:r>
    </w:p>
    <w:p w14:paraId="58F47A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927,135,700         0.51%          51,668,939         0.20%         978,804,639         0.47%        </w:t>
      </w:r>
    </w:p>
    <w:p w14:paraId="3616F7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853,642,200         0.47%          76,508,508         0.30%         930,150,708         0.45%        </w:t>
      </w:r>
    </w:p>
    <w:p w14:paraId="2A17BB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830,705,000         0.46%          66,885,109         0.26%         897,590,109         0.43%        </w:t>
      </w:r>
      <w:r w:rsidRPr="00EF2A17">
        <w:rPr>
          <w:rFonts w:ascii="標楷體" w:eastAsia="標楷體" w:hAnsi="標楷體" w:cs="細明體" w:hint="eastAsia"/>
          <w:sz w:val="14"/>
          <w:szCs w:val="14"/>
        </w:rPr>
        <w:cr/>
        <w:t xml:space="preserve"> 31 1030  土　　銀           852,416,900         0.47%          33,461,997         0.13%         885,878,897         0.43%        </w:t>
      </w:r>
    </w:p>
    <w:p w14:paraId="6B9121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820,214,300         0.45%          32,175,553         0.12%         852,389,853         0.41%        </w:t>
      </w:r>
    </w:p>
    <w:p w14:paraId="39C3EF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762,865,650         0.42%          31,077,352         0.12%         793,943,002         0.38%        </w:t>
      </w:r>
    </w:p>
    <w:p w14:paraId="2CCC10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新竹商銀           688,823,650         0.38%          64,557,906         0.25%         753,381,556         0.36%        </w:t>
      </w:r>
    </w:p>
    <w:p w14:paraId="2BA227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621,571,700         0.34%          35,375,813         0.14%         656,947,513         0.32%        </w:t>
      </w:r>
    </w:p>
    <w:p w14:paraId="06C26B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319,503,800         0.17%          11,336,954         0.04%         330,840,754         0.16%        </w:t>
      </w:r>
    </w:p>
    <w:p w14:paraId="6B9D5F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295,754,000         0.16%          12,415,252         0.04%         308,169,252         0.15%        </w:t>
      </w:r>
    </w:p>
    <w:p w14:paraId="0F5CB2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298,737,200         0.16%                   0         0.00%         298,737,200         0.14%        </w:t>
      </w:r>
    </w:p>
    <w:p w14:paraId="72351F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282,517,800         0.15%                   0         0.00%         282,517,800         0.13%        </w:t>
      </w:r>
    </w:p>
    <w:p w14:paraId="7B0AB0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208,630,950         0.11%           2,084,056         0.00%         210,715,006         0.10%        </w:t>
      </w:r>
    </w:p>
    <w:p w14:paraId="641225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1210  亞    洲           173,665,550         0.09%                   0         0.00%         173,665,550         0.08%        </w:t>
      </w:r>
    </w:p>
    <w:p w14:paraId="2726C3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161,949,200         0.09%           1,030,683         0.00%         162,979,883         0.07%        </w:t>
      </w:r>
    </w:p>
    <w:p w14:paraId="153033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6110  台中商銀           150,406,400         0.08%           4,331,983         0.01%         154,738,383         0.07%        </w:t>
      </w:r>
    </w:p>
    <w:p w14:paraId="753B64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8840  玉    山           149,594,600         0.08%           1,821,512         0.00%         151,416,112         0.07%        </w:t>
      </w:r>
    </w:p>
    <w:p w14:paraId="0278C4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115,955,050         0.06%             921,206         0.00%         116,876,256         0.05%        </w:t>
      </w:r>
    </w:p>
    <w:p w14:paraId="6E06BF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1040  台    銀           109,940,100         0.06%             104,108         0.00%         110,044,208         0.05%        </w:t>
      </w:r>
    </w:p>
    <w:p w14:paraId="13EC9C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8400  台南企銀           105,853,750         0.05%           3,561,113         0.01%         109,414,863         0.05%        </w:t>
      </w:r>
    </w:p>
    <w:p w14:paraId="773B56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A6F5B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179,902,973,193       100.00%      24,999,068,930       100.00%     204,902,042,123       100.00%        </w:t>
      </w:r>
    </w:p>
    <w:p w14:paraId="5D0BB2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4D6A66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9B9BD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5A848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92/05/02 ~ 92/05/30                                                        </w:t>
      </w:r>
    </w:p>
    <w:p w14:paraId="63F103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01D52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FF893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20,562,376,190        12.50%       2,105,515,348        12.18%      22,667,891,538        12.47%        </w:t>
      </w:r>
    </w:p>
    <w:p w14:paraId="2E36F6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16,178,183,285         9.84%       2,265,217,031        13.11%      18,443,400,316        10.15%        </w:t>
      </w:r>
    </w:p>
    <w:p w14:paraId="0DAE2C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11,161,998,809         6.78%       1,073,356,660         6.21%      12,235,355,469         6.73%        </w:t>
      </w:r>
    </w:p>
    <w:p w14:paraId="6DFB01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8,505,118,809         5.17%       1,089,856,666         6.30%       9,594,975,475         5.28%        </w:t>
      </w:r>
    </w:p>
    <w:p w14:paraId="516D04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7,804,382,904         4.74%         903,139,959         5.22%       8,707,522,863         4.79%        </w:t>
      </w:r>
    </w:p>
    <w:p w14:paraId="5E5042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7,530,432,619         4.58%         974,930,793         5.64%       8,505,363,412         4.68%        </w:t>
      </w:r>
    </w:p>
    <w:p w14:paraId="48117E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4020  環華金融         7,652,485,360         4.65%         625,985,713         3.62%       8,278,471,073         4.55%        </w:t>
      </w:r>
    </w:p>
    <w:p w14:paraId="623F4B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7,173,367,600         4.36%         888,113,267         5.14%       8,061,480,867         4.43%        </w:t>
      </w:r>
    </w:p>
    <w:p w14:paraId="314BBB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6,958,820,619         4.23%         845,237,215         4.89%       7,804,057,834         4.29%        </w:t>
      </w:r>
    </w:p>
    <w:p w14:paraId="415402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6,667,863,047         4.05%         770,656,972         4.46%       7,438,520,019         4.09%        </w:t>
      </w:r>
    </w:p>
    <w:p w14:paraId="4EE31B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4050  安泰金融         6,760,250,714         4.11%         600,762,154         3.47%       7,361,012,868         4.05%        </w:t>
      </w:r>
    </w:p>
    <w:p w14:paraId="7995C5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6,187,052,095         3.76%       1,088,199,536         6.29%       7,275,251,631         4.00%        </w:t>
      </w:r>
    </w:p>
    <w:p w14:paraId="01D784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5,740,072,047         3.49%         554,995,279         3.21%       6,295,067,326         3.46%        </w:t>
      </w:r>
    </w:p>
    <w:p w14:paraId="43FFDD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5,733,139,238         3.48%         487,774,246         2.82%       6,220,913,484         3.42%        </w:t>
      </w:r>
    </w:p>
    <w:p w14:paraId="49CE4A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5,531,420,809         3.36%         347,361,784         2.01%       5,878,782,593         3.23%        </w:t>
      </w:r>
    </w:p>
    <w:p w14:paraId="0A1D55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4,208,039,428         2.55%         431,775,730         2.49%       4,639,815,158         2.55%        </w:t>
      </w:r>
    </w:p>
    <w:p w14:paraId="226966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3,470,229,428         2.11%         370,097,924         2.14%       3,840,327,352         2.11%        </w:t>
      </w:r>
    </w:p>
    <w:p w14:paraId="408D7A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3,350,948,476         2.03%         308,301,950         1.78%       3,659,250,426         2.01%        </w:t>
      </w:r>
    </w:p>
    <w:p w14:paraId="0EA98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3,291,107,000         2.00%         360,559,287         2.08%       3,651,666,287         2.01%        </w:t>
      </w:r>
    </w:p>
    <w:p w14:paraId="188233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2,682,838,142         1.63%         249,636,219         1.44%       2,932,474,361         1.61%        </w:t>
      </w:r>
    </w:p>
    <w:p w14:paraId="55F5EE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2,223,615,761         1.35%         148,231,032         0.85%       2,371,846,793         1.30%        </w:t>
      </w:r>
    </w:p>
    <w:p w14:paraId="56BE33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1,481,834,285         0.90%         138,660,635         0.80%       1,620,494,920         0.89%        </w:t>
      </w:r>
    </w:p>
    <w:p w14:paraId="59C3B2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1,171,522,523         0.71%          78,681,697         0.45%       1,250,204,220         0.68%        </w:t>
      </w:r>
    </w:p>
    <w:p w14:paraId="43B1E5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5380  一銀證券         1,150,521,380         0.69%          91,148,292         0.52%       1,241,669,672         0.68%        </w:t>
      </w:r>
    </w:p>
    <w:p w14:paraId="1ACEE2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1,098,721,809         0.66%          76,402,623         0.44%       1,175,124,432         0.64%        </w:t>
      </w:r>
    </w:p>
    <w:p w14:paraId="0DCACF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1,043,325,333         0.63%          42,270,272         0.24%       1,085,595,605         0.59%        </w:t>
      </w:r>
    </w:p>
    <w:p w14:paraId="3875ED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883,055,238         0.53%          54,804,920         0.31%         937,860,158         0.51%        </w:t>
      </w:r>
    </w:p>
    <w:p w14:paraId="1F2DE7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829,142,000         0.50%          26,732,533         0.15%         855,874,533         0.47%        </w:t>
      </w:r>
    </w:p>
    <w:p w14:paraId="3F2112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830,021,952         0.50%          20,020,717         0.11%         850,042,669         0.46%        </w:t>
      </w:r>
    </w:p>
    <w:p w14:paraId="72E129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770,329,380         0.46%          65,520,434         0.37%         835,849,814         0.46%        </w:t>
      </w:r>
      <w:r w:rsidRPr="00EF2A17">
        <w:rPr>
          <w:rFonts w:ascii="標楷體" w:eastAsia="標楷體" w:hAnsi="標楷體" w:cs="細明體" w:hint="eastAsia"/>
          <w:sz w:val="14"/>
          <w:szCs w:val="14"/>
        </w:rPr>
        <w:cr/>
        <w:t xml:space="preserve"> 31 1090  工    銀           760,263,428         0.46%          57,441,799         0.33%         817,705,227         0.45%        </w:t>
      </w:r>
    </w:p>
    <w:p w14:paraId="42F4A9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765,173,571         0.46%          24,692,562         0.14%         789,866,133         0.43%        </w:t>
      </w:r>
    </w:p>
    <w:p w14:paraId="3F1519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752,119,047         0.45%          20,969,177         0.12%         773,088,224         0.42%        </w:t>
      </w:r>
    </w:p>
    <w:p w14:paraId="278638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新竹商銀           678,602,285         0.41%          31,821,594         0.18%         710,423,879         0.39%        </w:t>
      </w:r>
    </w:p>
    <w:p w14:paraId="632F3A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581,191,809         0.35%          24,574,226         0.14%         605,766,035         0.33%        </w:t>
      </w:r>
    </w:p>
    <w:p w14:paraId="25E0AA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277,465,142         0.16%          11,336,954         0.06%         288,802,096         0.15%        </w:t>
      </w:r>
    </w:p>
    <w:p w14:paraId="36F25C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1210  亞    洲           279,163,761         0.16%                   0         0.00%         279,163,761         0.15%        </w:t>
      </w:r>
    </w:p>
    <w:p w14:paraId="0AC850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277,877,714         0.16%                   0         0.00%         277,877,714         0.15%        </w:t>
      </w:r>
    </w:p>
    <w:p w14:paraId="41BF19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259,691,476         0.15%          10,017,808         0.05%         269,709,284         0.14%        </w:t>
      </w:r>
    </w:p>
    <w:p w14:paraId="5B4DEB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1230  彰    銀           266,803,238         0.16%                   0         0.00%         266,803,238         0.14%        </w:t>
      </w:r>
    </w:p>
    <w:p w14:paraId="575EA3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1050  僑    銀           200,248,904         0.12%           1,147,113         0.00%         201,396,017         0.11%        </w:t>
      </w:r>
    </w:p>
    <w:p w14:paraId="64AF74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146,526,142         0.08%           2,748,592         0.01%         149,274,734         0.08%        </w:t>
      </w:r>
    </w:p>
    <w:p w14:paraId="3A1AA9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1200  農　　銀           143,982,380         0.08%             893,413         0.00%         144,875,793         0.07%        </w:t>
      </w:r>
    </w:p>
    <w:p w14:paraId="2BECDD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1170  台北銀行           118,695,428         0.07%             217,076         0.00%         118,912,504         0.06%        </w:t>
      </w:r>
    </w:p>
    <w:p w14:paraId="38FFBD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8400  台南企銀           101,695,428         0.06%           3,389,917         0.01%         105,085,345         0.05%        </w:t>
      </w:r>
    </w:p>
    <w:p w14:paraId="46142C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1040  台    銀            98,692,571         0.06%             173,507         0.00%          98,866,078         0.05%        </w:t>
      </w:r>
    </w:p>
    <w:p w14:paraId="0EF7A7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8840  玉    山            53,108,666         0.03%              34,715         0.00%          53,143,381         0.02%        </w:t>
      </w:r>
    </w:p>
    <w:p w14:paraId="4DE5D6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56C5D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164,393,517,270       100.00%      17,273,405,341       100.00%     181,666,922,611       100.00%      </w:t>
      </w:r>
    </w:p>
    <w:p w14:paraId="2954FB45" w14:textId="77777777" w:rsidR="00F6069B" w:rsidRPr="00EF2A17" w:rsidRDefault="00F6069B">
      <w:pPr>
        <w:pStyle w:val="a3"/>
        <w:rPr>
          <w:rFonts w:ascii="標楷體" w:eastAsia="標楷體" w:hAnsi="標楷體" w:cs="細明體"/>
          <w:sz w:val="14"/>
          <w:szCs w:val="14"/>
        </w:rPr>
      </w:pPr>
    </w:p>
    <w:p w14:paraId="3C3857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5876A7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B1626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92/04/01 ~ 92/04/30                                                        </w:t>
      </w:r>
    </w:p>
    <w:p w14:paraId="7BD803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90F5C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D54CD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23,863,638,000        12.60%       1,401,887,113        11.45%      25,265,525,113        12.53%        </w:t>
      </w:r>
    </w:p>
    <w:p w14:paraId="4964B3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18,817,627,772         9.93%       1,516,136,777        12.39%      20,333,764,549        10.08%        </w:t>
      </w:r>
    </w:p>
    <w:p w14:paraId="3754B2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12,650,897,545         6.68%         731,197,064         5.97%      13,382,094,609         6.63%        </w:t>
      </w:r>
    </w:p>
    <w:p w14:paraId="474704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9,679,880,272         5.11%         760,704,848         6.21%      10,440,585,120         5.17%        </w:t>
      </w:r>
    </w:p>
    <w:p w14:paraId="0A9719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8,931,529,727         4.71%         642,031,377         5.24%       9,573,561,104         4.74%        </w:t>
      </w:r>
    </w:p>
    <w:p w14:paraId="61ADC7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8,597,780,272         4.54%         690,733,910         5.64%       9,288,514,182         4.60%        </w:t>
      </w:r>
    </w:p>
    <w:p w14:paraId="62BF4F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4020  環華金融         8,688,766,586         4.58%         500,732,845         4.09%       9,189,499,431         4.55%        </w:t>
      </w:r>
    </w:p>
    <w:p w14:paraId="604F7F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8,278,794,193         4.37%         660,515,500         5.39%       8,939,309,693         4.43%        </w:t>
      </w:r>
    </w:p>
    <w:p w14:paraId="64DFD3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8,067,965,681         4.26%         525,104,635         4.29%       8,593,070,316         4.26%        </w:t>
      </w:r>
    </w:p>
    <w:p w14:paraId="79D0EF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7,825,695,318         4.13%         542,598,136         4.43%       8,368,293,454         4.15%        </w:t>
      </w:r>
    </w:p>
    <w:p w14:paraId="5F913A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4050  安泰金融         7,702,111,318         4.06%         527,779,733         4.31%       8,229,891,051         4.08%        </w:t>
      </w:r>
    </w:p>
    <w:p w14:paraId="619067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7,397,095,818         3.90%         680,183,702         5.56%       8,077,279,520         4.00%        </w:t>
      </w:r>
    </w:p>
    <w:p w14:paraId="7BE376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永    昌         6,609,522,136         3.49%         360,734,888         2.94%       6,970,257,024         3.45%        </w:t>
      </w:r>
    </w:p>
    <w:p w14:paraId="604715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6,556,318,318         3.46%         391,307,420         3.19%       6,947,625,738         3.44%        </w:t>
      </w:r>
    </w:p>
    <w:p w14:paraId="220ADE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6,562,448,318         3.46%         261,875,977         2.14%       6,824,324,295         3.38%        </w:t>
      </w:r>
    </w:p>
    <w:p w14:paraId="16013F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4,722,556,090         2.49%         292,658,209         2.39%       5,015,214,299         2.48%        </w:t>
      </w:r>
    </w:p>
    <w:p w14:paraId="48FD11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3,842,993,045         2.02%         297,324,108         2.43%       4,140,317,153         2.05%        </w:t>
      </w:r>
    </w:p>
    <w:p w14:paraId="2F88D5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3,842,220,409         2.02%         288,386,301         2.35%       4,130,606,710         2.04%        </w:t>
      </w:r>
    </w:p>
    <w:p w14:paraId="2F65D8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5720  大    華         3,753,591,727         1.98%         236,965,235         1.93%       3,990,556,962         1.97%        </w:t>
      </w:r>
    </w:p>
    <w:p w14:paraId="7131EA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3,085,735,090         1.62%         194,282,402         1.58%       3,280,017,492         1.62%        </w:t>
      </w:r>
    </w:p>
    <w:p w14:paraId="22F550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2,561,483,363         1.35%         118,361,711         0.96%       2,679,845,074         1.32%        </w:t>
      </w:r>
    </w:p>
    <w:p w14:paraId="3826CC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1,773,941,909         0.93%         112,056,241         0.91%       1,885,998,150         0.93%        </w:t>
      </w:r>
    </w:p>
    <w:p w14:paraId="43824D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1,435,329,727         0.75%          56,602,681         0.46%       1,491,932,408         0.74%        </w:t>
      </w:r>
    </w:p>
    <w:p w14:paraId="78DF94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5380  一銀證券         1,264,869,500         0.66%          82,359,138         0.67%       1,347,228,638         0.66%        </w:t>
      </w:r>
    </w:p>
    <w:p w14:paraId="34595B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1,256,621,227         0.66%          51,652,426         0.42%       1,308,273,653         0.64%        </w:t>
      </w:r>
    </w:p>
    <w:p w14:paraId="630B52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1,179,738,590         0.62%          31,666,233         0.25%       1,211,404,823         0.60%        </w:t>
      </w:r>
    </w:p>
    <w:p w14:paraId="445841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1,046,798,590         0.55%          44,670,323         0.36%       1,091,468,913         0.54%        </w:t>
      </w:r>
    </w:p>
    <w:p w14:paraId="08C35D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949,689,000         0.50%          18,120,740         0.14%         967,809,740         0.48%        </w:t>
      </w:r>
    </w:p>
    <w:p w14:paraId="49F119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922,824,181         0.48%          18,365,435         0.15%         941,189,616         0.46%        </w:t>
      </w:r>
    </w:p>
    <w:p w14:paraId="416069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886,427,000         0.46%          42,865,566         0.35%         929,292,566         0.46%        </w:t>
      </w:r>
      <w:r w:rsidRPr="00EF2A17">
        <w:rPr>
          <w:rFonts w:ascii="標楷體" w:eastAsia="標楷體" w:hAnsi="標楷體" w:cs="細明體" w:hint="eastAsia"/>
          <w:sz w:val="14"/>
          <w:szCs w:val="14"/>
        </w:rPr>
        <w:cr/>
        <w:t xml:space="preserve"> 31 1030  土　　銀           841,112,363         0.44%          20,692,935         0.16%         861,805,298         0.42%        </w:t>
      </w:r>
    </w:p>
    <w:p w14:paraId="2AC416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820,836,727         0.43%          23,588,740         0.19%         844,425,467         0.41%        </w:t>
      </w:r>
      <w:r w:rsidRPr="00EF2A17">
        <w:rPr>
          <w:rFonts w:ascii="標楷體" w:eastAsia="標楷體" w:hAnsi="標楷體" w:cs="細明體" w:hint="eastAsia"/>
          <w:sz w:val="14"/>
          <w:szCs w:val="14"/>
        </w:rPr>
        <w:cr/>
        <w:t xml:space="preserve"> 33 1090  工    銀           785,427,181         0.41%          43,111,250         0.35%         828,538,431         0.41%        </w:t>
      </w:r>
    </w:p>
    <w:p w14:paraId="3FA8AC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791,905,363         0.41%          17,283,820         0.14%         809,189,183         0.40%        </w:t>
      </w:r>
    </w:p>
    <w:p w14:paraId="44ED5BB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651,041,090         0.34%          23,547,605         0.19%         674,588,695         0.33%        </w:t>
      </w:r>
    </w:p>
    <w:p w14:paraId="60E3AF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1210  亞    洲           546,334,590         0.28%             853,642         0.00%         547,188,232         0.27%        </w:t>
      </w:r>
    </w:p>
    <w:p w14:paraId="19C81B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337,610,181         0.17%                   0         0.00%         337,610,181         0.16%        </w:t>
      </w:r>
    </w:p>
    <w:p w14:paraId="2CC276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314,129,727         0.16%          11,336,954         0.09%         325,466,681         0.16%        </w:t>
      </w:r>
    </w:p>
    <w:p w14:paraId="3B4AB4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273,348,227         0.14%           6,183,432         0.05%         279,531,659         0.13%        </w:t>
      </w:r>
    </w:p>
    <w:p w14:paraId="3C09AA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1230  彰    銀           276,161,772         0.14%                   0         0.00%         276,161,772         0.13%        </w:t>
      </w:r>
    </w:p>
    <w:p w14:paraId="59F001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1050  僑    銀           214,097,318         0.11%             250,140         0.00%         214,347,458         0.10%        </w:t>
      </w:r>
    </w:p>
    <w:p w14:paraId="676CA6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164,656,636         0.08%             766,576         0.00%         165,423,212         0.08%        </w:t>
      </w:r>
    </w:p>
    <w:p w14:paraId="4E4E9D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6110  台中商銀           157,162,227         0.08%           2,486,749         0.02%         159,648,976         0.07%        </w:t>
      </w:r>
    </w:p>
    <w:p w14:paraId="38FE6D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1170  台北銀行           156,946,363         0.08%             754,396         0.00%         157,700,759         0.07%        </w:t>
      </w:r>
    </w:p>
    <w:p w14:paraId="13A8B0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8400  台南企銀           112,307,863         0.05%           2,526,070         0.02%         114,833,933         0.05%        </w:t>
      </w:r>
    </w:p>
    <w:p w14:paraId="497CA9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1040  台    銀           111,810,636         0.05%                   0         0.00%         111,810,636         0.05%        </w:t>
      </w:r>
    </w:p>
    <w:p w14:paraId="4E8D37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8840  玉    山            26,945,071         0.00%                   0         0.00%          26,945,071         0.00%        </w:t>
      </w:r>
    </w:p>
    <w:p w14:paraId="1A8907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FF94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189,336,724,057       100.00%      12,233,242,983       100.00%     201,569,967,040       100.00%        </w:t>
      </w:r>
    </w:p>
    <w:p w14:paraId="08EE36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5AAADB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FD82A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2D292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92/03/03 ~ 92/03/31                                                        </w:t>
      </w:r>
    </w:p>
    <w:p w14:paraId="733A39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BAFF9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90EAC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26,196,243,095        12.56%       1,848,967,380        13.63%      28,045,210,475        12.62%        </w:t>
      </w:r>
    </w:p>
    <w:p w14:paraId="52F0F6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21,109,715,571        10.12%       1,748,944,307        12.90%      22,858,659,878        10.29%        </w:t>
      </w:r>
    </w:p>
    <w:p w14:paraId="01405F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13,994,324,523         6.70%         848,105,375         6.25%      14,842,429,898         6.68%        </w:t>
      </w:r>
    </w:p>
    <w:p w14:paraId="1DA1E9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10,522,093,238         5.04%         815,998,123         6.01%      11,338,091,361         5.10%        </w:t>
      </w:r>
    </w:p>
    <w:p w14:paraId="678B76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9,851,362,523         4.72%         719,656,509         5.30%      10,571,019,032         4.75%        </w:t>
      </w:r>
    </w:p>
    <w:p w14:paraId="6C46B7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9,876,310,523         4.73%         577,112,105         4.25%      10,453,422,628         4.70%        </w:t>
      </w:r>
    </w:p>
    <w:p w14:paraId="6FF43F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9,428,082,761         4.52%         703,615,789         5.18%      10,131,698,550         4.56%        </w:t>
      </w:r>
    </w:p>
    <w:p w14:paraId="082F22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9,259,100,338         4.43%         521,837,917         3.84%       9,780,938,255         4.40%        </w:t>
      </w:r>
    </w:p>
    <w:p w14:paraId="135535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8,959,510,476         4.29%         639,599,559         4.71%       9,599,110,035         4.32%        </w:t>
      </w:r>
    </w:p>
    <w:p w14:paraId="46FEFF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8,425,593,047         4.03%         574,131,151         4.23%       8,999,724,198         4.05%        </w:t>
      </w:r>
    </w:p>
    <w:p w14:paraId="3F9E8F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8,452,264,476         4.05%         547,000,591         4.03%       8,999,265,067         4.05%        </w:t>
      </w:r>
    </w:p>
    <w:p w14:paraId="40F4F6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4050  安泰金融         8,319,291,809         3.98%         590,443,494         4.35%       8,909,735,303         4.01%        </w:t>
      </w:r>
    </w:p>
    <w:p w14:paraId="10A438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4030  富邦金融         7,390,437,285         3.54%         335,310,070         2.47%       7,725,747,355         3.47%        </w:t>
      </w:r>
    </w:p>
    <w:p w14:paraId="071E0A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7,176,145,714         3.44%         511,471,023         3.77%       7,687,616,737         3.46%        </w:t>
      </w:r>
    </w:p>
    <w:p w14:paraId="268894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5090  永    昌         7,192,017,095         3.44%         413,314,759         3.04%       7,605,331,854         3.42%        </w:t>
      </w:r>
    </w:p>
    <w:p w14:paraId="60A955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5,020,759,952         2.40%         290,673,854         2.14%       5,311,433,806         2.39%        </w:t>
      </w:r>
    </w:p>
    <w:p w14:paraId="5B53D9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4,200,641,761         2.01%         275,824,770         2.03%       4,476,466,531         2.01%        </w:t>
      </w:r>
    </w:p>
    <w:p w14:paraId="3AD909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4,037,229,190         1.93%         295,138,350         2.17%       4,332,367,540         1.95%        </w:t>
      </w:r>
    </w:p>
    <w:p w14:paraId="335387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3,534,929,000         1.69%         275,137,474         2.02%       3,810,066,474         1.71%        </w:t>
      </w:r>
    </w:p>
    <w:p w14:paraId="268A0E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3,400,987,476         1.63%         227,120,899         1.67%       3,628,108,375         1.63%        </w:t>
      </w:r>
    </w:p>
    <w:p w14:paraId="1951DC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2,797,576,285         1.34%         143,389,376         1.05%       2,940,965,661         1.32%        </w:t>
      </w:r>
    </w:p>
    <w:p w14:paraId="7479BC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2,019,929,476         0.96%         139,082,772         1.02%       2,159,012,248         0.97%        </w:t>
      </w:r>
    </w:p>
    <w:p w14:paraId="7D327C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1,555,296,571         0.74%          60,981,591         0.44%       1,616,278,162         0.72%        </w:t>
      </w:r>
    </w:p>
    <w:p w14:paraId="14E7BD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1,387,641,095         0.66%          49,609,021         0.36%       1,437,250,116         0.64%        </w:t>
      </w:r>
    </w:p>
    <w:p w14:paraId="195C6C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1,317,495,380         0.63%          39,828,381         0.29%       1,357,323,761         0.61%        </w:t>
      </w:r>
    </w:p>
    <w:p w14:paraId="09BF18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5380  一銀證券         1,292,934,761         0.61%          52,946,221         0.39%       1,345,880,982         0.60%        </w:t>
      </w:r>
    </w:p>
    <w:p w14:paraId="032653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1,137,357,666         0.54%          57,400,738         0.42%       1,194,758,404         0.53%        </w:t>
      </w:r>
    </w:p>
    <w:p w14:paraId="704CDB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1,019,666,666         0.48%          20,790,056         0.15%       1,040,456,722         0.46%        </w:t>
      </w:r>
    </w:p>
    <w:p w14:paraId="4F8DF6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6480  三    陽           989,641,952         0.47%          41,313,577         0.30%       1,030,955,529         0.46%        </w:t>
      </w:r>
    </w:p>
    <w:p w14:paraId="143669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997,868,285         0.47%          22,644,321         0.16%       1,020,512,606         0.45%        </w:t>
      </w:r>
      <w:r w:rsidRPr="00EF2A17">
        <w:rPr>
          <w:rFonts w:ascii="標楷體" w:eastAsia="標楷體" w:hAnsi="標楷體" w:cs="細明體" w:hint="eastAsia"/>
          <w:sz w:val="14"/>
          <w:szCs w:val="14"/>
        </w:rPr>
        <w:cr/>
        <w:t xml:space="preserve"> 31 6640  新竹商銀           940,361,285         0.45%          26,137,843         0.19%         966,499,128         0.43%        </w:t>
      </w:r>
    </w:p>
    <w:p w14:paraId="066864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886,210,380         0.42%          14,626,966         0.10%         900,837,346         0.40%        </w:t>
      </w:r>
      <w:r w:rsidRPr="00EF2A17">
        <w:rPr>
          <w:rFonts w:ascii="標楷體" w:eastAsia="標楷體" w:hAnsi="標楷體" w:cs="細明體" w:hint="eastAsia"/>
          <w:sz w:val="14"/>
          <w:szCs w:val="14"/>
        </w:rPr>
        <w:cr/>
        <w:t xml:space="preserve"> 33 1110  企    銀           837,496,952         0.40%          19,955,647         0.14%         857,452,599         0.38%        </w:t>
      </w:r>
    </w:p>
    <w:p w14:paraId="6DE906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791,843,761         0.37%          34,477,040         0.25%         826,320,801         0.37%        </w:t>
      </w:r>
    </w:p>
    <w:p w14:paraId="1FA17A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1210  亞    洲           760,128,000         0.36%          14,000,372         0.10%         774,128,372         0.34%        </w:t>
      </w:r>
    </w:p>
    <w:p w14:paraId="10E926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700,537,476         0.33%          25,531,457         0.18%         726,068,933         0.32%        </w:t>
      </w:r>
    </w:p>
    <w:p w14:paraId="5B6400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432,426,809         0.20%                   0         0.00%         432,426,809         0.19%        </w:t>
      </w:r>
    </w:p>
    <w:p w14:paraId="2667BC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1150  中    銀           418,589,047         0.20%           6,166,611         0.04%         424,755,658         0.19%        </w:t>
      </w:r>
    </w:p>
    <w:p w14:paraId="74AFBC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337,784,952         0.16%          11,336,954         0.08%         349,121,906         0.15%        </w:t>
      </w:r>
    </w:p>
    <w:p w14:paraId="14E9D9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295,483,380         0.14%           9,358,118         0.06%         304,841,498         0.13%        </w:t>
      </w:r>
    </w:p>
    <w:p w14:paraId="6A57B6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277,423,523         0.13%                   0         0.00%         277,423,523         0.12%        </w:t>
      </w:r>
    </w:p>
    <w:p w14:paraId="41FB3D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224,068,904         0.10%             255,828         0.00%         224,324,732         0.10%        </w:t>
      </w:r>
    </w:p>
    <w:p w14:paraId="5E777C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195,136,809         0.09%           3,049,697         0.02%         198,186,506         0.08%        </w:t>
      </w:r>
    </w:p>
    <w:p w14:paraId="28E5FF9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178,079,666         0.08%             535,028         0.00%         178,614,694         0.08%        </w:t>
      </w:r>
    </w:p>
    <w:p w14:paraId="1A8AE5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174,841,476         0.08%           2,708,966         0.02%         177,550,442         0.07%        </w:t>
      </w:r>
    </w:p>
    <w:p w14:paraId="5D98E8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133,687,428         0.06%           1,784,234         0.01%         135,471,662         0.06%        </w:t>
      </w:r>
    </w:p>
    <w:p w14:paraId="4E0BE1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119,984,380         0.05%                   0         0.00%         119,984,380         0.05%        </w:t>
      </w:r>
    </w:p>
    <w:p w14:paraId="38D388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624E3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208,566,532,218       100.00%      13,557,314,314       100.00%     222,123,846,532       100.00%        </w:t>
      </w:r>
    </w:p>
    <w:p w14:paraId="7025AC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70621B1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EB648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20C108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92/02/06 ~ 92/02/27                                                        </w:t>
      </w:r>
    </w:p>
    <w:p w14:paraId="13E35A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41FF8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9822C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29,379,693,937        12.71%       2,723,741,430        13.79%      32,103,435,367        12.80%        </w:t>
      </w:r>
    </w:p>
    <w:p w14:paraId="01E763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23,417,158,187        10.13%       3,037,195,424        15.38%      26,454,353,611        10.54%        </w:t>
      </w:r>
    </w:p>
    <w:p w14:paraId="24D448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15,550,016,562         6.73%       1,185,275,686         6.00%      16,735,292,248         6.67%        </w:t>
      </w:r>
    </w:p>
    <w:p w14:paraId="7EDB30F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11,681,514,562         5.05%       1,211,903,762         6.13%      12,893,418,324         5.14%        </w:t>
      </w:r>
    </w:p>
    <w:p w14:paraId="39F28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10,864,429,250         4.70%         972,782,563         4.92%      11,837,211,813         4.72%        </w:t>
      </w:r>
    </w:p>
    <w:p w14:paraId="29025F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11,013,519,543         4.76%         811,995,121         4.11%      11,825,514,664         4.71%        </w:t>
      </w:r>
    </w:p>
    <w:p w14:paraId="5B1108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10,342,833,125         4.47%       1,022,271,384         5.17%      11,365,104,509         4.53%        </w:t>
      </w:r>
    </w:p>
    <w:p w14:paraId="37807D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10,361,326,143         4.48%         916,358,344         4.64%      11,277,684,487         4.49%        </w:t>
      </w:r>
    </w:p>
    <w:p w14:paraId="5755D7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10,080,958,375         4.36%       1,190,909,111         6.03%      11,271,867,486         4.49%        </w:t>
      </w:r>
    </w:p>
    <w:p w14:paraId="1347F2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9,367,573,375         4.05%         850,390,606         4.30%      10,217,963,981         4.07%        </w:t>
      </w:r>
    </w:p>
    <w:p w14:paraId="4A2B8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4050  安泰金融         9,301,112,125         4.02%         801,102,958         4.05%      10,102,215,083         4.02%        </w:t>
      </w:r>
    </w:p>
    <w:p w14:paraId="0249D3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9,403,819,000         4.07%         686,601,671         3.47%      10,090,420,671         4.02%        </w:t>
      </w:r>
    </w:p>
    <w:p w14:paraId="653737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7,946,778,812         3.43%         647,626,362         3.28%       8,594,405,174         3.42%        </w:t>
      </w:r>
    </w:p>
    <w:p w14:paraId="1257D3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7,826,322,937         3.38%         557,083,731         2.82%       8,383,406,668         3.34%        </w:t>
      </w:r>
    </w:p>
    <w:p w14:paraId="4E5715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7,870,655,375         3.40%         430,674,332         2.18%       8,301,329,707         3.31%        </w:t>
      </w:r>
    </w:p>
    <w:p w14:paraId="7DED2A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5,452,968,000         2.36%         358,667,059         1.81%       5,811,635,059         2.31%        </w:t>
      </w:r>
    </w:p>
    <w:p w14:paraId="0E958A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4,525,500,437         1.95%         428,377,030         2.17%       4,953,877,467         1.97%        </w:t>
      </w:r>
    </w:p>
    <w:p w14:paraId="19E7F7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4,618,961,937         1.99%         297,461,374         1.50%       4,916,423,311         1.96%        </w:t>
      </w:r>
    </w:p>
    <w:p w14:paraId="730B0A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3,735,235,000         1.61%         332,004,259         1.68%       4,067,239,259         1.62%        </w:t>
      </w:r>
    </w:p>
    <w:p w14:paraId="09923F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3,602,648,000         1.55%         250,040,057         1.26%       3,852,688,057         1.53%        </w:t>
      </w:r>
    </w:p>
    <w:p w14:paraId="4A984C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3,131,130,437         1.35%         173,366,535         0.87%       3,304,496,972         1.31%        </w:t>
      </w:r>
    </w:p>
    <w:p w14:paraId="4FAD80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2,286,780,062         0.98%         199,540,001         1.01%       2,486,320,063         0.99%        </w:t>
      </w:r>
    </w:p>
    <w:p w14:paraId="4E3236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1,690,782,500         0.73%          80,044,098         0.40%       1,770,826,598         0.70%        </w:t>
      </w:r>
    </w:p>
    <w:p w14:paraId="776653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1,507,497,687         0.65%          72,207,009         0.36%       1,579,704,696         0.62%        </w:t>
      </w:r>
    </w:p>
    <w:p w14:paraId="2BAE36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5380  一銀證券         1,455,439,187         0.62%          72,099,485         0.36%       1,527,538,672         0.60%        </w:t>
      </w:r>
    </w:p>
    <w:p w14:paraId="556484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1,457,566,250         0.63%          39,757,838         0.20%       1,497,324,088         0.59%        </w:t>
      </w:r>
    </w:p>
    <w:p w14:paraId="0C44AB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1,267,904,937         0.54%          59,667,274         0.30%       1,327,572,211         0.52%        </w:t>
      </w:r>
    </w:p>
    <w:p w14:paraId="4186C9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1,155,241,062         0.50%          32,115,297         0.16%       1,187,356,359         0.47%        </w:t>
      </w:r>
    </w:p>
    <w:p w14:paraId="6AE45D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1,118,200,437         0.48%          37,052,362         0.18%       1,155,252,799         0.46%        </w:t>
      </w:r>
    </w:p>
    <w:p w14:paraId="55DFB2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1,064,302,875         0.46%          48,291,121         0.24%       1,112,593,996         0.44%        </w:t>
      </w:r>
      <w:r w:rsidRPr="00EF2A17">
        <w:rPr>
          <w:rFonts w:ascii="標楷體" w:eastAsia="標楷體" w:hAnsi="標楷體" w:cs="細明體" w:hint="eastAsia"/>
          <w:sz w:val="14"/>
          <w:szCs w:val="14"/>
        </w:rPr>
        <w:cr/>
        <w:t xml:space="preserve"> 31 6640  新竹商銀         1,012,194,625         0.43%          31,691,286         0.16%       1,043,885,911         0.41%        </w:t>
      </w:r>
    </w:p>
    <w:p w14:paraId="01DB24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1,007,114,875         0.43%          17,994,748         0.09%       1,025,109,623         0.40%        </w:t>
      </w:r>
      <w:r w:rsidRPr="00EF2A17">
        <w:rPr>
          <w:rFonts w:ascii="標楷體" w:eastAsia="標楷體" w:hAnsi="標楷體" w:cs="細明體" w:hint="eastAsia"/>
          <w:sz w:val="14"/>
          <w:szCs w:val="14"/>
        </w:rPr>
        <w:cr/>
        <w:t xml:space="preserve"> 33 1210  亞    洲           928,259,000         0.40%          45,050,959         0.22%         973,309,959         0.38%        </w:t>
      </w:r>
    </w:p>
    <w:p w14:paraId="4F1383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894,864,375         0.38%          19,115,729         0.09%         913,980,104         0.36%        </w:t>
      </w:r>
    </w:p>
    <w:p w14:paraId="3AB66E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858,289,687         0.37%          35,670,896         0.18%         893,960,583         0.35%        </w:t>
      </w:r>
    </w:p>
    <w:p w14:paraId="03B85F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787,935,125         0.34%          27,611,025         0.13%         815,546,150         0.32%        </w:t>
      </w:r>
    </w:p>
    <w:p w14:paraId="533BAC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489,469,312         0.21%           7,219,467         0.03%         496,688,779         0.19%        </w:t>
      </w:r>
    </w:p>
    <w:p w14:paraId="33676B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458,846,625         0.19%                   0         0.00%         458,846,625         0.18%        </w:t>
      </w:r>
    </w:p>
    <w:p w14:paraId="218A69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390,864,875         0.16%          11,336,954         0.05%         402,201,829         0.16%        </w:t>
      </w:r>
    </w:p>
    <w:p w14:paraId="55F248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320,450,187         0.13%           6,362,452         0.03%         326,812,639         0.13%        </w:t>
      </w:r>
    </w:p>
    <w:p w14:paraId="4ADBFB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317,042,875         0.13%                   0         0.00%         317,042,875         0.12%        </w:t>
      </w:r>
    </w:p>
    <w:p w14:paraId="7444B7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230,173,562         0.09%             545,762         0.00%         230,719,324         0.09%        </w:t>
      </w:r>
    </w:p>
    <w:p w14:paraId="0B52C7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214,381,250         0.09%           4,881,262         0.02%         219,262,512         0.08%        </w:t>
      </w:r>
    </w:p>
    <w:p w14:paraId="01AC8C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193,858,187         0.08%             786,474         0.00%         194,644,661         0.07%        </w:t>
      </w:r>
    </w:p>
    <w:p w14:paraId="5387BD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190,946,187         0.08%           2,430,262         0.01%         193,376,449         0.07%        </w:t>
      </w:r>
    </w:p>
    <w:p w14:paraId="198FF5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145,856,187         0.06%           2,138,161         0.01%         147,994,348         0.05%        </w:t>
      </w:r>
    </w:p>
    <w:p w14:paraId="42C2F8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127,053,812         0.05%                   0         0.00%         127,053,812         0.05%        </w:t>
      </w:r>
    </w:p>
    <w:p w14:paraId="4CC6D2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27AF4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231,045,470,862       100.00%      19,739,438,721       100.00%     250,784,909,583       100.00%        </w:t>
      </w:r>
    </w:p>
    <w:p w14:paraId="420583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89350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67784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21289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92/01/02 ~ 92/01/28                                                        </w:t>
      </w:r>
    </w:p>
    <w:p w14:paraId="7C2FAB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BCA02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DA6E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30,221,132,736        13.04%       4,095,237,669        14.45%      34,316,370,405        13.19%        </w:t>
      </w:r>
    </w:p>
    <w:p w14:paraId="19C1B0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23,454,665,052        10.12%       3,916,898,829        13.82%      27,371,563,881        10.52%        </w:t>
      </w:r>
    </w:p>
    <w:p w14:paraId="36947E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15,587,769,368         6.72%       1,842,934,777         6.50%      17,430,704,145         6.70%        </w:t>
      </w:r>
    </w:p>
    <w:p w14:paraId="79BCD4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11,915,093,789         5.14%       1,695,800,266         5.98%      13,610,894,055         5.23%        </w:t>
      </w:r>
    </w:p>
    <w:p w14:paraId="5C3D0E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10,794,846,315         4.65%       1,432,721,377         5.05%      12,227,567,692         4.70%        </w:t>
      </w:r>
    </w:p>
    <w:p w14:paraId="2D6D7C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11,024,142,155         4.75%       1,159,118,577         4.08%      12,183,260,732         4.68%        </w:t>
      </w:r>
    </w:p>
    <w:p w14:paraId="5C5BA1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10,245,866,947         4.42%       1,508,523,509         5.32%      11,754,390,456         4.52%        </w:t>
      </w:r>
    </w:p>
    <w:p w14:paraId="4258DB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10,338,572,736         4.46%       1,407,182,852         4.96%      11,745,755,588         4.51%        </w:t>
      </w:r>
    </w:p>
    <w:p w14:paraId="65DA4F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10,194,372,268         4.40%       1,334,536,011         4.70%      11,528,908,279         4.43%        </w:t>
      </w:r>
    </w:p>
    <w:p w14:paraId="032AF5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9,400,909,947         4.05%       1,496,875,211         5.28%      10,897,785,158         4.19%        </w:t>
      </w:r>
    </w:p>
    <w:p w14:paraId="222BF1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9,458,564,263         4.08%       1,216,012,683         4.29%      10,674,576,946         4.10%        </w:t>
      </w:r>
    </w:p>
    <w:p w14:paraId="0AD61E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9,026,375,105         3.89%       1,036,496,121         3.65%      10,062,871,226         3.87%        </w:t>
      </w:r>
    </w:p>
    <w:p w14:paraId="535BFB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8,069,715,736         3.48%         962,160,249         3.39%       9,031,875,985         3.47%        </w:t>
      </w:r>
    </w:p>
    <w:p w14:paraId="0ACEF4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4030  富邦金融         8,123,200,263         3.50%         757,387,122         2.67%       8,880,587,385         3.41%        </w:t>
      </w:r>
    </w:p>
    <w:p w14:paraId="407EB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5090  永    昌         7,972,729,842         3.44%         761,915,831         2.68%       8,734,645,673         3.35%        </w:t>
      </w:r>
    </w:p>
    <w:p w14:paraId="590FCA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5,319,175,526         2.29%         534,664,293         1.88%       5,853,839,819         2.25%        </w:t>
      </w:r>
    </w:p>
    <w:p w14:paraId="4DD221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4,546,968,368         1.96%         551,376,456         1.94%       5,098,344,824         1.96%        </w:t>
      </w:r>
    </w:p>
    <w:p w14:paraId="114FB6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4,460,665,684         1.92%         450,172,607         1.58%       4,910,838,291         1.88%        </w:t>
      </w:r>
    </w:p>
    <w:p w14:paraId="3A200A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3,682,855,842         1.58%         416,569,293         1.46%       4,099,425,135         1.57%        </w:t>
      </w:r>
    </w:p>
    <w:p w14:paraId="7A3804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3,157,065,315         1.36%         263,976,436         0.93%       3,421,041,751         1.31%        </w:t>
      </w:r>
    </w:p>
    <w:p w14:paraId="5218B0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3,095,944,000         1.33%         275,688,309         0.97%       3,371,632,309         1.29%        </w:t>
      </w:r>
    </w:p>
    <w:p w14:paraId="182B78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2,242,918,315         0.96%         254,580,887         0.89%       2,497,499,202         0.96%        </w:t>
      </w:r>
    </w:p>
    <w:p w14:paraId="56CA05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1,640,962,105         0.70%         139,115,873         0.49%       1,780,077,978         0.68%        </w:t>
      </w:r>
    </w:p>
    <w:p w14:paraId="1F4188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1,469,648,789         0.63%         139,408,242         0.49%       1,609,057,031         0.61%        </w:t>
      </w:r>
    </w:p>
    <w:p w14:paraId="302C7B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1,421,322,157         0.61%          55,477,857         0.19%       1,476,800,014         0.56%        </w:t>
      </w:r>
    </w:p>
    <w:p w14:paraId="357E2E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1100  永　　利         1,294,367,368         0.55%          76,098,623         0.26%       1,370,465,991         0.52%        </w:t>
      </w:r>
    </w:p>
    <w:p w14:paraId="44CEF8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5380  一銀證券         1,235,359,631         0.53%          88,368,272         0.31%       1,323,727,903         0.50%        </w:t>
      </w:r>
    </w:p>
    <w:p w14:paraId="532135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1,198,660,736         0.51%          47,891,575         0.16%       1,246,552,311         0.47%        </w:t>
      </w:r>
    </w:p>
    <w:p w14:paraId="3C0B5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1,199,214,157         0.51%          46,599,910         0.16%       1,245,814,067         0.47%        </w:t>
      </w:r>
    </w:p>
    <w:p w14:paraId="1AFCCB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1210  亞    洲         1,160,200,210         0.50%          68,899,695         0.24%       1,229,099,905         0.47%        </w:t>
      </w:r>
      <w:r w:rsidRPr="00EF2A17">
        <w:rPr>
          <w:rFonts w:ascii="標楷體" w:eastAsia="標楷體" w:hAnsi="標楷體" w:cs="細明體" w:hint="eastAsia"/>
          <w:sz w:val="14"/>
          <w:szCs w:val="14"/>
        </w:rPr>
        <w:cr/>
        <w:t xml:space="preserve"> 31 1030  土　　銀         1,066,593,789         0.46%          32,265,159         0.11%       1,098,858,948         0.42%        </w:t>
      </w:r>
    </w:p>
    <w:p w14:paraId="6F2563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6480  三    陽         1,037,540,210         0.44%          54,919,051         0.19%       1,092,459,261         0.42%        </w:t>
      </w:r>
    </w:p>
    <w:p w14:paraId="0858C9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新竹商銀           997,373,842         0.43%          47,597,056         0.16%       1,044,970,898         0.40%        </w:t>
      </w:r>
    </w:p>
    <w:p w14:paraId="512E45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877,917,578         0.37%          30,046,439         0.10%         907,964,017         0.34%        </w:t>
      </w:r>
    </w:p>
    <w:p w14:paraId="77327B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833,863,368         0.35%          41,607,262         0.14%         875,470,630         0.33%        </w:t>
      </w:r>
    </w:p>
    <w:p w14:paraId="66C405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829,490,842         0.35%          44,707,594         0.15%         874,198,436         0.33%        </w:t>
      </w:r>
    </w:p>
    <w:p w14:paraId="090353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499,153,526         0.21%          15,916,516         0.05%         515,070,042         0.19%        </w:t>
      </w:r>
    </w:p>
    <w:p w14:paraId="5FB234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440,259,210         0.19%                   0         0.00%         440,259,210         0.16%        </w:t>
      </w:r>
    </w:p>
    <w:p w14:paraId="52938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367,455,000         0.15%          11,336,954         0.04%         378,791,954         0.14%        </w:t>
      </w:r>
    </w:p>
    <w:p w14:paraId="00FCBC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344,673,684         0.14%          13,386,541         0.04%         358,060,225         0.13%        </w:t>
      </w:r>
    </w:p>
    <w:p w14:paraId="7AD9E2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322,982,315         0.13%                   0         0.00%         322,982,315         0.12%        </w:t>
      </w:r>
    </w:p>
    <w:p w14:paraId="13D92F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224,890,368         0.09%             567,239         0.00%         225,457,607         0.08%        </w:t>
      </w:r>
    </w:p>
    <w:p w14:paraId="0E0AEE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215,288,210         0.09%           6,961,093         0.02%         222,249,303         0.08%        </w:t>
      </w:r>
    </w:p>
    <w:p w14:paraId="546BFB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202,185,368         0.08%           1,423,767         0.00%         203,609,135         0.07%        </w:t>
      </w:r>
    </w:p>
    <w:p w14:paraId="4D9423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197,478,684         0.08%           4,454,404         0.01%         201,933,088         0.07%        </w:t>
      </w:r>
    </w:p>
    <w:p w14:paraId="472187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135,422,736         0.05%           2,397,039         0.00%         137,819,775         0.05%        </w:t>
      </w:r>
    </w:p>
    <w:p w14:paraId="6C54B8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121,097,052         0.05%             396,790         0.00%         121,493,842         0.04%        </w:t>
      </w:r>
    </w:p>
    <w:p w14:paraId="093D0C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60FB4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231,666,950,507       100.00%      28,340,672,316       100.00%     260,007,622,823       100.00%        </w:t>
      </w:r>
    </w:p>
    <w:p w14:paraId="238600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6C7CC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            </w:t>
      </w:r>
    </w:p>
    <w:p w14:paraId="1A0945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0AE60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91/12/02 ~ 91/12/31                                                        </w:t>
      </w:r>
    </w:p>
    <w:p w14:paraId="6CB51F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B89CB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500F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28,805,826,545        13.23%       5,029,108,216        14.52%      33,834,934,761        13.41%        </w:t>
      </w:r>
    </w:p>
    <w:p w14:paraId="4A73E3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22,119,234,500        10.16%       4,702,328,742        13.57%      26,821,563,242        10.63%        </w:t>
      </w:r>
    </w:p>
    <w:p w14:paraId="5AE9EF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14,537,936,318         6.68%       2,236,232,417         6.45%      16,774,168,735         6.65%        </w:t>
      </w:r>
    </w:p>
    <w:p w14:paraId="5B8B30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11,279,609,363         5.18%       2,219,252,735         6.40%      13,498,862,098         5.35%        </w:t>
      </w:r>
    </w:p>
    <w:p w14:paraId="05DEF3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10,184,616,409         4.68%       1,881,401,800         5.43%      12,066,018,209         4.78%        </w:t>
      </w:r>
    </w:p>
    <w:p w14:paraId="551EB5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10,538,338,915         4.84%       1,426,147,877         4.11%      11,964,486,792         4.74%        </w:t>
      </w:r>
    </w:p>
    <w:p w14:paraId="1626CF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9,751,241,681         4.48%       1,830,028,297         5.28%      11,581,269,978         4.59%        </w:t>
      </w:r>
    </w:p>
    <w:p w14:paraId="69EB1C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9,659,215,681         4.43%       1,715,836,766         4.95%      11,375,052,447         4.50%        </w:t>
      </w:r>
    </w:p>
    <w:p w14:paraId="7BA3EE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9,241,508,732         4.24%       1,660,972,879         4.79%      10,902,481,611         4.32%        </w:t>
      </w:r>
    </w:p>
    <w:p w14:paraId="5B1267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9,065,077,636         4.16%       1,327,762,236         3.83%      10,392,839,872         4.12%        </w:t>
      </w:r>
    </w:p>
    <w:p w14:paraId="6C0CD1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8,691,825,681         3.99%       1,369,400,894         3.95%      10,061,226,575         3.98%        </w:t>
      </w:r>
    </w:p>
    <w:p w14:paraId="42D6EF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8,230,393,409         3.78%       1,393,865,745         4.02%       9,624,259,154         3.81%        </w:t>
      </w:r>
    </w:p>
    <w:p w14:paraId="4AAD7D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4030  富邦金融         8,082,575,500         3.71%       1,026,305,315         2.96%       9,108,880,815         3.61%        </w:t>
      </w:r>
    </w:p>
    <w:p w14:paraId="7CC2C5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7,557,683,909         3.47%       1,035,713,830         2.99%       8,593,397,739         3.40%        </w:t>
      </w:r>
    </w:p>
    <w:p w14:paraId="571DCD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7,308,812,136         3.35%       1,163,503,320         3.35%       8,472,315,456         3.35%        </w:t>
      </w:r>
    </w:p>
    <w:p w14:paraId="2D534A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4,849,192,181         2.22%         699,951,517         2.02%       5,549,143,698         2.19%        </w:t>
      </w:r>
    </w:p>
    <w:p w14:paraId="6F6480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4,102,617,318         1.88%         688,583,553         1.98%       4,791,200,871         1.89%        </w:t>
      </w:r>
    </w:p>
    <w:p w14:paraId="7DA65E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4,218,479,500         1.93%         512,899,487         1.48%       4,731,378,987         1.87%        </w:t>
      </w:r>
    </w:p>
    <w:p w14:paraId="728FA3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3,494,892,136         1.60%         660,568,667         1.90%       4,155,460,803         1.64%        </w:t>
      </w:r>
    </w:p>
    <w:p w14:paraId="0B854A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3,044,190,000         1.39%         281,693,849         0.81%       3,325,883,849         1.31%        </w:t>
      </w:r>
    </w:p>
    <w:p w14:paraId="138809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2,860,873,772         1.31%         276,337,792         0.79%       3,137,211,564         1.24%        </w:t>
      </w:r>
    </w:p>
    <w:p w14:paraId="64ED26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2,114,341,954         0.97%         320,683,039         0.92%       2,435,024,993         0.96%        </w:t>
      </w:r>
    </w:p>
    <w:p w14:paraId="78FC80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1210  亞    洲         1,624,442,954         0.74%         175,878,557         0.50%       1,800,321,511         0.71%        </w:t>
      </w:r>
    </w:p>
    <w:p w14:paraId="09D15C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1,535,010,181         0.70%         166,185,395         0.47%       1,701,195,576         0.67%        </w:t>
      </w:r>
    </w:p>
    <w:p w14:paraId="3FD4F7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1,383,986,045         0.63%         158,546,826         0.45%       1,542,532,871         0.61%        </w:t>
      </w:r>
    </w:p>
    <w:p w14:paraId="682F90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1,393,783,136         0.64%          89,995,705         0.25%       1,483,778,841         0.58%        </w:t>
      </w:r>
      <w:r w:rsidRPr="00EF2A17">
        <w:rPr>
          <w:rFonts w:ascii="標楷體" w:eastAsia="標楷體" w:hAnsi="標楷體" w:cs="細明體" w:hint="eastAsia"/>
          <w:sz w:val="14"/>
          <w:szCs w:val="14"/>
        </w:rPr>
        <w:cr/>
        <w:t xml:space="preserve"> 27 1100  永　　利         1,220,086,318         0.56%          78,444,104         0.22%       1,298,530,422         0.51%        </w:t>
      </w:r>
    </w:p>
    <w:p w14:paraId="03BDDB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1,144,270,090         0.52%          60,960,089         0.17%       1,205,230,179         0.47%        </w:t>
      </w:r>
    </w:p>
    <w:p w14:paraId="259EF3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1,113,316,090         0.51%          39,489,950         0.11%       1,152,806,040         0.45%        </w:t>
      </w:r>
    </w:p>
    <w:p w14:paraId="5DE690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988,453,954         0.45%          65,080,335         0.18%       1,053,534,289         0.41%        </w:t>
      </w:r>
    </w:p>
    <w:p w14:paraId="7137E0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987,893,181         0.45%          35,219,781         0.10%       1,023,112,962         0.40%        </w:t>
      </w:r>
    </w:p>
    <w:p w14:paraId="07B904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954,836,772         0.43%          57,258,322         0.16%       1,012,095,094         0.40%        </w:t>
      </w:r>
    </w:p>
    <w:p w14:paraId="5FDF20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844,067,681         0.38%          43,896,456         0.12%         887,964,137         0.35%        </w:t>
      </w:r>
    </w:p>
    <w:p w14:paraId="0DE52A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757,324,772         0.34%          74,881,593         0.21%         832,206,365         0.32%        </w:t>
      </w:r>
    </w:p>
    <w:p w14:paraId="2B8AA5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1090  工    銀           756,852,227         0.34%          54,004,185         0.15%         810,856,412         0.32%        </w:t>
      </w:r>
    </w:p>
    <w:p w14:paraId="010DB0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5380  一銀證券           558,632,400         0.11%          20,130,405         0.02%         578,762,805         0.10%        </w:t>
      </w:r>
    </w:p>
    <w:p w14:paraId="0539DC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500,209,363         0.22%          14,430,697         0.04%         514,640,060         0.20%        </w:t>
      </w:r>
    </w:p>
    <w:p w14:paraId="17CFA9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409,429,318         0.18%                   0         0.00%         409,429,318         0.16%        </w:t>
      </w:r>
    </w:p>
    <w:p w14:paraId="14A0BE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325,617,545         0.14%          11,336,954         0.03%         336,954,499         0.13%        </w:t>
      </w:r>
    </w:p>
    <w:p w14:paraId="75BE65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307,341,227         0.14%          19,616,971         0.05%         326,958,198         0.12%        </w:t>
      </w:r>
    </w:p>
    <w:p w14:paraId="2438E2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301,225,045         0.13%                   0         0.00%         301,225,045         0.11%        </w:t>
      </w:r>
    </w:p>
    <w:p w14:paraId="354D8F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223,736,318         0.10%           2,157,295         0.00%         225,893,613         0.08%        </w:t>
      </w:r>
    </w:p>
    <w:p w14:paraId="7B82C1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212,222,090         0.09%           6,484,404         0.01%         218,706,494         0.08%        </w:t>
      </w:r>
    </w:p>
    <w:p w14:paraId="624FB5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199,474,363         0.09%           3,005,451         0.00%         202,479,814         0.08%        </w:t>
      </w:r>
    </w:p>
    <w:p w14:paraId="26E34B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196,929,409         0.09%           3,136,385         0.00%         200,065,794         0.07%        </w:t>
      </w:r>
    </w:p>
    <w:p w14:paraId="78D59D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136,768,363         0.06%           3,144,522         0.00%         139,912,885         0.05%        </w:t>
      </w:r>
    </w:p>
    <w:p w14:paraId="35FDF8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102,161,409         0.04%             811,507         0.00%         102,972,916         0.04%        </w:t>
      </w:r>
    </w:p>
    <w:p w14:paraId="6B2636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1,252,227         0.00%                   0         0.00%           1,252,227         0.00%        </w:t>
      </w:r>
    </w:p>
    <w:p w14:paraId="340005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FDBC0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217,917,805,754       100.00%      34,642,674,862       100.00%     252,560,480,616       100.00%        </w:t>
      </w:r>
    </w:p>
    <w:p w14:paraId="2C6EC2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035880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0B11B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57195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91/11/01 ~ 91/11/29                                                        </w:t>
      </w:r>
    </w:p>
    <w:p w14:paraId="2183BC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5EE2E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D6AA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28,649,177,047        13.43%       4,992,626,532        15.06%      33,641,803,579        13.65%        </w:t>
      </w:r>
    </w:p>
    <w:p w14:paraId="6F454A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21,552,308,000        10.10%       4,266,093,075        12.87%      25,818,401,075        10.47%        </w:t>
      </w:r>
    </w:p>
    <w:p w14:paraId="50553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14,080,344,000         6.60%       2,053,795,932         6.19%      16,134,139,932         6.54%        </w:t>
      </w:r>
    </w:p>
    <w:p w14:paraId="700F4A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10,981,174,714         5.15%       2,138,651,071         6.45%      13,119,825,785         5.32%        </w:t>
      </w:r>
    </w:p>
    <w:p w14:paraId="159BD1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9,843,544,857         4.61%       1,762,227,449         5.31%      11,605,772,306         4.71%        </w:t>
      </w:r>
    </w:p>
    <w:p w14:paraId="15B252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10,083,600,264         4.72%       1,349,820,407         4.07%      11,433,420,671         4.64%        </w:t>
      </w:r>
    </w:p>
    <w:p w14:paraId="75241E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9,299,051,142         4.36%       1,694,198,989         5.11%      10,993,250,131         4.46%        </w:t>
      </w:r>
    </w:p>
    <w:p w14:paraId="05B5A4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9,416,270,190         4.41%       1,496,732,031         4.51%      10,913,002,221         4.42%        </w:t>
      </w:r>
    </w:p>
    <w:p w14:paraId="246264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9,163,706,794         4.29%       1,636,904,441         4.93%      10,800,611,235         4.38%        </w:t>
      </w:r>
    </w:p>
    <w:p w14:paraId="6DA539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8,895,287,904         4.17%       1,379,154,324         4.16%      10,274,442,228         4.17%        </w:t>
      </w:r>
    </w:p>
    <w:p w14:paraId="76A7BA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8,435,404,904         3.95%       1,403,065,651         4.23%       9,838,470,555         3.99%        </w:t>
      </w:r>
    </w:p>
    <w:p w14:paraId="1BA6D3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4030  富邦金融         8,342,204,666         3.91%       1,088,640,427         3.28%       9,430,845,093         3.82%        </w:t>
      </w:r>
    </w:p>
    <w:p w14:paraId="69FFD2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7,910,259,523         3.70%       1,345,292,728         4.05%       9,255,552,251         3.75%        </w:t>
      </w:r>
    </w:p>
    <w:p w14:paraId="1642A1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7,363,473,476         3.45%         922,194,202         2.78%       8,285,667,678         3.36%        </w:t>
      </w:r>
    </w:p>
    <w:p w14:paraId="1535A7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7,130,573,714         3.34%       1,115,779,131         3.36%       8,246,352,845         3.34%        </w:t>
      </w:r>
    </w:p>
    <w:p w14:paraId="467651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4,718,018,428         2.21%         612,767,443         1.84%       5,330,785,871         2.16%        </w:t>
      </w:r>
    </w:p>
    <w:p w14:paraId="443206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3,951,241,476         1.85%         655,635,485         1.97%       4,606,876,961         1.86%        </w:t>
      </w:r>
    </w:p>
    <w:p w14:paraId="4E3343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4,056,043,523         1.90%         510,367,156         1.53%       4,566,410,679         1.85%        </w:t>
      </w:r>
    </w:p>
    <w:p w14:paraId="1FC154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3,306,237,904         1.55%         569,228,063         1.71%       3,875,465,967         1.57%        </w:t>
      </w:r>
    </w:p>
    <w:p w14:paraId="56CB13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3,026,376,904         1.41%         270,921,146         0.81%       3,297,298,050         1.33%        </w:t>
      </w:r>
    </w:p>
    <w:p w14:paraId="47BF36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2,769,342,952         1.29%         314,736,021         0.94%       3,084,078,973         1.25%        </w:t>
      </w:r>
    </w:p>
    <w:p w14:paraId="0D951E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2,443,594,904         1.14%         322,943,998         0.97%       2,766,538,902         1.12%        </w:t>
      </w:r>
    </w:p>
    <w:p w14:paraId="2CC854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2,030,055,761         0.95%         380,823,120         1.14%       2,410,878,881         0.97%        </w:t>
      </w:r>
    </w:p>
    <w:p w14:paraId="1C6391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1,484,852,095         0.69%         161,387,551         0.48%       1,646,239,646         0.66%        </w:t>
      </w:r>
    </w:p>
    <w:p w14:paraId="32E06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1,343,770,809         0.63%         130,616,187         0.39%       1,474,386,996         0.59%        </w:t>
      </w:r>
    </w:p>
    <w:p w14:paraId="66ACB6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1,389,787,000         0.65%          78,734,502         0.23%       1,468,521,502         0.59%        </w:t>
      </w:r>
      <w:r w:rsidRPr="00EF2A17">
        <w:rPr>
          <w:rFonts w:ascii="標楷體" w:eastAsia="標楷體" w:hAnsi="標楷體" w:cs="細明體" w:hint="eastAsia"/>
          <w:sz w:val="14"/>
          <w:szCs w:val="14"/>
        </w:rPr>
        <w:cr/>
        <w:t xml:space="preserve"> 27 1100  永　　利         1,167,229,619         0.54%          76,300,391         0.23%       1,243,530,010         0.50%        </w:t>
      </w:r>
    </w:p>
    <w:p w14:paraId="0ADA18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1,116,797,904         0.52%          48,269,880         0.14%       1,165,067,784         0.47%        </w:t>
      </w:r>
    </w:p>
    <w:p w14:paraId="6BDDD0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1,087,620,523         0.51%          11,439,698         0.03%       1,099,060,221         0.44%        </w:t>
      </w:r>
    </w:p>
    <w:p w14:paraId="3797CF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993,432,095         0.46%          31,409,072         0.09%       1,024,841,167         0.41%        </w:t>
      </w:r>
    </w:p>
    <w:p w14:paraId="55FA86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935,565,380         0.43%          57,766,640         0.17%         993,332,020         0.40%        </w:t>
      </w:r>
    </w:p>
    <w:p w14:paraId="0713A3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931,474,714         0.43%          47,914,660         0.14%         979,389,374         0.39%        </w:t>
      </w:r>
    </w:p>
    <w:p w14:paraId="1764CA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818,161,238         0.38%          33,158,661         0.10%         851,319,899         0.34%        </w:t>
      </w:r>
    </w:p>
    <w:p w14:paraId="10B4AB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766,001,000         0.35%          70,872,837         0.21%         836,873,837         0.33%        </w:t>
      </w:r>
    </w:p>
    <w:p w14:paraId="7E366D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732,559,142         0.34%          49,423,345         0.14%         781,982,487         0.31%        </w:t>
      </w:r>
    </w:p>
    <w:p w14:paraId="090A7C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1150  中    銀           495,745,571         0.23%          13,186,376         0.03%         508,931,947         0.20%        </w:t>
      </w:r>
    </w:p>
    <w:p w14:paraId="724BC1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381,960,238         0.17%                   0         0.00%         381,960,238         0.15%        </w:t>
      </w:r>
    </w:p>
    <w:p w14:paraId="5F402B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321,167,142         0.15%          11,336,954         0.03%         332,504,096         0.13%        </w:t>
      </w:r>
    </w:p>
    <w:p w14:paraId="3BC45E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294,027,904         0.13%          12,748,080         0.03%         306,775,984         0.12%        </w:t>
      </w:r>
    </w:p>
    <w:p w14:paraId="777573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1230  彰    銀           291,863,285         0.13%                   0         0.00%         291,863,285         0.11%        </w:t>
      </w:r>
    </w:p>
    <w:p w14:paraId="6FE0BD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1050  僑    銀           213,481,761         0.10%           2,707,150         0.00%         216,188,911         0.08%        </w:t>
      </w:r>
    </w:p>
    <w:p w14:paraId="1BCC06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1170  台北銀行           208,023,428         0.09%           6,124,815         0.01%         214,148,243         0.08%        </w:t>
      </w:r>
    </w:p>
    <w:p w14:paraId="7D0FEB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6110  台中商銀           194,615,190         0.09%           2,588,091         0.00%         197,203,281         0.08%        </w:t>
      </w:r>
    </w:p>
    <w:p w14:paraId="66BDCC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192,628,809         0.09%           3,298,467         0.01%         195,927,276         0.07%        </w:t>
      </w:r>
    </w:p>
    <w:p w14:paraId="1A5767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1180  仁    信           178,761,809         0.08%          10,181,488         0.03%         188,943,297         0.07%        </w:t>
      </w:r>
    </w:p>
    <w:p w14:paraId="263BE1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134,800,333         0.06%           2,012,517         0.00%         136,812,850         0.05%        </w:t>
      </w:r>
    </w:p>
    <w:p w14:paraId="6259AB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95,926,428         0.04%             138,101         0.00%          96,064,529         0.03%        </w:t>
      </w:r>
    </w:p>
    <w:p w14:paraId="251F0D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4,938,333         0.00%                   0         0.00%           4,938,333         0.00%        </w:t>
      </w:r>
    </w:p>
    <w:p w14:paraId="3349D0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1DE93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213,222,484,797       100.00%      33,144,214,285       100.00%     246,366,699,082       100.00%        </w:t>
      </w:r>
    </w:p>
    <w:p w14:paraId="42D691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C8F2B0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B7373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728B7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91/10/01 ~ 91/10/31                                                      </w:t>
      </w:r>
    </w:p>
    <w:p w14:paraId="7001FD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758AB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FB3CB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25,775,126,227        13.75%       4,099,445,344        15.20%      29,874,571,571        13.93%        </w:t>
      </w:r>
    </w:p>
    <w:p w14:paraId="6F81CC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18,987,123,454        10.12%       3,663,645,397        13.59%      22,650,768,851        10.56%        </w:t>
      </w:r>
    </w:p>
    <w:p w14:paraId="61A154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12,506,963,363         6.67%       1,703,691,520         6.32%      14,210,654,883         6.62%        </w:t>
      </w:r>
    </w:p>
    <w:p w14:paraId="05238B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9,376,984,136         5.00%       1,524,857,655         5.65%      10,901,841,791         5.08%        </w:t>
      </w:r>
    </w:p>
    <w:p w14:paraId="3FADD6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4020  環華金融         9,296,529,307         4.95%       1,085,271,900         4.02%      10,381,801,207         4.84%        </w:t>
      </w:r>
    </w:p>
    <w:p w14:paraId="0B030A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8,722,872,954         4.65%       1,376,799,182         5.10%      10,099,672,136         4.71%        </w:t>
      </w:r>
    </w:p>
    <w:p w14:paraId="0EAE62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4050  安泰金融         8,277,684,363         4.41%       1,319,185,414         4.89%       9,596,869,777         4.47%        </w:t>
      </w:r>
    </w:p>
    <w:p w14:paraId="5312C7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8,040,027,303         4.28%       1,383,259,468         5.13%       9,423,286,771         4.39%        </w:t>
      </w:r>
    </w:p>
    <w:p w14:paraId="127D04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7,926,914,227         4.22%       1,414,908,244         5.24%       9,341,822,471         4.35%        </w:t>
      </w:r>
    </w:p>
    <w:p w14:paraId="61356F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7,887,845,590         4.20%       1,096,143,574         4.06%       8,983,989,164         4.19%        </w:t>
      </w:r>
    </w:p>
    <w:p w14:paraId="5A08F1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7,657,206,090         4.08%         913,797,195         3.39%       8,571,003,285         3.99%        </w:t>
      </w:r>
    </w:p>
    <w:p w14:paraId="2436A5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7,246,332,772         3.86%       1,272,882,907         4.72%       8,519,215,679         3.97%        </w:t>
      </w:r>
    </w:p>
    <w:p w14:paraId="5F6709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7,067,041,863         3.77%       1,049,315,384         3.89%       8,116,357,247         3.78%        </w:t>
      </w:r>
    </w:p>
    <w:p w14:paraId="0EE8AB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6,362,570,363         3.39%         774,063,591         2.87%       7,136,633,954         3.32%        </w:t>
      </w:r>
    </w:p>
    <w:p w14:paraId="0F1089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5,584,672,727         2.97%         798,280,836         2.96%       6,382,953,563         2.97%        </w:t>
      </w:r>
    </w:p>
    <w:p w14:paraId="08896D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3,485,128,590         1.85%         602,655,082         2.23%       4,087,783,672         1.90%        </w:t>
      </w:r>
    </w:p>
    <w:p w14:paraId="1B2FE8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3,649,236,318         1.94%         406,781,760         1.50%       4,056,018,078         1.89%        </w:t>
      </w:r>
    </w:p>
    <w:p w14:paraId="180279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3,280,943,772         1.75%         359,307,222         1.33%       3,640,250,994         1.69%        </w:t>
      </w:r>
    </w:p>
    <w:p w14:paraId="31F668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2,938,056,590         1.56%         398,960,804         1.48%       3,337,017,394         1.55%        </w:t>
      </w:r>
    </w:p>
    <w:p w14:paraId="5503C7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2,605,649,045         1.39%         231,887,580         0.86%       2,837,536,625         1.32%        </w:t>
      </w:r>
    </w:p>
    <w:p w14:paraId="0CFC98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2,457,655,181         1.31%         222,203,041         0.82%       2,679,858,222         1.24%        </w:t>
      </w:r>
    </w:p>
    <w:p w14:paraId="517E1A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2,061,709,272         1.09%         287,169,910         1.06%       2,348,879,182         1.09%        </w:t>
      </w:r>
    </w:p>
    <w:p w14:paraId="6DCCA0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1,801,699,727         0.96%         257,786,486         0.95%       2,059,486,213         0.96%        </w:t>
      </w:r>
    </w:p>
    <w:p w14:paraId="5E2812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1,308,995,227         0.69%         123,049,489         0.45%       1,432,044,716         0.66%        </w:t>
      </w:r>
    </w:p>
    <w:p w14:paraId="424EB3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1,319,060,909         0.70%          69,868,560         0.25%       1,388,929,469         0.64%        </w:t>
      </w:r>
    </w:p>
    <w:p w14:paraId="604AE2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1,158,285,590         0.61%          90,265,675         0.33%       1,248,551,265         0.58%        </w:t>
      </w:r>
      <w:r w:rsidRPr="00EF2A17">
        <w:rPr>
          <w:rFonts w:ascii="標楷體" w:eastAsia="標楷體" w:hAnsi="標楷體" w:cs="細明體" w:hint="eastAsia"/>
          <w:sz w:val="14"/>
          <w:szCs w:val="14"/>
        </w:rPr>
        <w:cr/>
        <w:t xml:space="preserve"> 27 1100  永　　利         1,042,011,500         0.55%          74,127,379         0.27%       1,116,138,879         0.52%        </w:t>
      </w:r>
    </w:p>
    <w:p w14:paraId="33D548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983,635,727         0.52%          41,393,178         0.15%       1,025,028,905         0.47%        </w:t>
      </w:r>
    </w:p>
    <w:p w14:paraId="18492F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944,004,636         0.50%          12,112,040         0.04%         956,116,676         0.44%        </w:t>
      </w:r>
    </w:p>
    <w:p w14:paraId="4ABF9F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859,419,818         0.45%          15,602,811         0.05%         875,022,629         0.40%        </w:t>
      </w:r>
    </w:p>
    <w:p w14:paraId="345FE1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824,133,454         0.43%          46,418,036         0.17%         870,551,490         0.40%        </w:t>
      </w:r>
    </w:p>
    <w:p w14:paraId="5D6B8A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821,312,772         0.43%          40,695,329         0.15%         862,008,101         0.40%        </w:t>
      </w:r>
    </w:p>
    <w:p w14:paraId="01B03A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728,718,818         0.38%          17,432,711         0.06%         746,151,529         0.34%        </w:t>
      </w:r>
    </w:p>
    <w:p w14:paraId="60B434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679,014,500         0.36%          46,810,017         0.17%         725,824,517         0.33%        </w:t>
      </w:r>
    </w:p>
    <w:p w14:paraId="7C4B10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674,855,772         0.36%          50,875,507         0.18%         725,731,279         0.33%        </w:t>
      </w:r>
    </w:p>
    <w:p w14:paraId="66C177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581,645,090         0.31%          35,729,613         0.13%         617,374,703         0.28%        </w:t>
      </w:r>
    </w:p>
    <w:p w14:paraId="271008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429,418,045         0.22%           9,561,868         0.03%         438,979,913         0.20%        </w:t>
      </w:r>
    </w:p>
    <w:p w14:paraId="2D130C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331,902,090         0.17%                   0         0.00%         331,902,090         0.15%        </w:t>
      </w:r>
    </w:p>
    <w:p w14:paraId="4ECA18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305,456,909         0.16%          11,336,954         0.04%         316,793,863         0.14%        </w:t>
      </w:r>
    </w:p>
    <w:p w14:paraId="3A24FA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299,534,363         0.15%          10,200,790         0.03%         309,735,153         0.14%        </w:t>
      </w:r>
    </w:p>
    <w:p w14:paraId="37A754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259,572,272         0.13%                   0         0.00%         259,572,272         0.12%        </w:t>
      </w:r>
    </w:p>
    <w:p w14:paraId="2961A1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1170  台北銀行           183,582,363         0.09%           4,477,381         0.01%         188,059,744         0.08%        </w:t>
      </w:r>
    </w:p>
    <w:p w14:paraId="218AB2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1050  僑    銀           181,789,590         0.09%           2,402,692         0.00%         184,192,282         0.08%        </w:t>
      </w:r>
    </w:p>
    <w:p w14:paraId="60E1AE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6110  台中商銀           166,402,863         0.08%           3,545,075         0.01%         169,947,938         0.07%        </w:t>
      </w:r>
    </w:p>
    <w:p w14:paraId="4CFBDB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1200  農　　銀           162,947,863         0.08%           2,883,097         0.01%         165,830,960         0.07%        </w:t>
      </w:r>
    </w:p>
    <w:p w14:paraId="752055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109,109,636         0.05%           1,785,273         0.00%         110,894,909         0.05%        </w:t>
      </w:r>
    </w:p>
    <w:p w14:paraId="7481C7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87,024,045         0.04%              95,155         0.00%          87,119,200         0.04%        </w:t>
      </w:r>
    </w:p>
    <w:p w14:paraId="31D6D9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6,763,090         0.00%                   0         0.00%           6,763,090         0.00%        </w:t>
      </w:r>
    </w:p>
    <w:p w14:paraId="1A5546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47B58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187,444,570,176       100.00%      26,952,968,126       100.00%     214,397,538,302       100.00%        </w:t>
      </w:r>
    </w:p>
    <w:p w14:paraId="1B0D79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F025FD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92425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AB620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91/09/02 ~ 91/09/30                                                        </w:t>
      </w:r>
    </w:p>
    <w:p w14:paraId="080CB2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A1C04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FEEE7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27,739,669,700        14.03%       3,888,376,030        14.82%      31,628,045,730        14.13%        </w:t>
      </w:r>
    </w:p>
    <w:p w14:paraId="1B26C6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19,901,388,350        10.07%       3,932,572,138        14.98%      23,833,960,488        10.64%        </w:t>
      </w:r>
    </w:p>
    <w:p w14:paraId="398F20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12,598,690,950         6.37%       1,681,533,514         6.40%      14,280,224,464         6.38%        </w:t>
      </w:r>
    </w:p>
    <w:p w14:paraId="42D5CD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9,847,837,800         4.98%       1,520,076,132         5.79%      11,367,913,932         5.07%        </w:t>
      </w:r>
    </w:p>
    <w:p w14:paraId="1F322C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4020  環華金融        10,068,172,329         5.09%       1,002,987,577         3.82%      11,071,159,906         4.94%        </w:t>
      </w:r>
    </w:p>
    <w:p w14:paraId="62D500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9,461,185,400         4.78%       1,341,339,117         5.11%      10,802,524,517         4.82%        </w:t>
      </w:r>
    </w:p>
    <w:p w14:paraId="207886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8,503,149,646         4.30%       1,297,969,194         4.94%       9,801,118,840         4.37%        </w:t>
      </w:r>
    </w:p>
    <w:p w14:paraId="4AC8D2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8,408,968,350         4.25%       1,385,050,753         5.27%       9,794,019,103         4.37%        </w:t>
      </w:r>
    </w:p>
    <w:p w14:paraId="153C30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4050  安泰金融         8,726,503,100         4.41%         940,855,794         3.58%       9,667,358,894         4.31%        </w:t>
      </w:r>
    </w:p>
    <w:p w14:paraId="4114E7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8,162,904,650         4.13%       1,035,074,462         3.94%       9,197,979,112         4.10%        </w:t>
      </w:r>
    </w:p>
    <w:p w14:paraId="5A017C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8,262,108,850         4.18%         869,113,723         3.31%       9,131,222,573         4.07%        </w:t>
      </w:r>
    </w:p>
    <w:p w14:paraId="0603D0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7,420,186,400         3.75%       1,208,634,395         4.60%       8,628,820,795         3.85%        </w:t>
      </w:r>
    </w:p>
    <w:p w14:paraId="5B50BF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7,243,305,450         3.66%       1,288,315,494         4.91%       8,531,620,944         3.81%        </w:t>
      </w:r>
    </w:p>
    <w:p w14:paraId="43C181B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6,852,491,100         3.46%         730,982,593         2.78%       7,583,473,693         3.38%        </w:t>
      </w:r>
    </w:p>
    <w:p w14:paraId="71997D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5,872,195,900         2.97%         829,331,634         3.16%       6,701,527,534         2.99%        </w:t>
      </w:r>
    </w:p>
    <w:p w14:paraId="287650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3,969,583,250         2.00%         401,182,767         1.52%       4,370,766,017         1.95%        </w:t>
      </w:r>
    </w:p>
    <w:p w14:paraId="5DF746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3,623,266,500         1.83%         555,895,540         2.11%       4,179,162,040         1.86%        </w:t>
      </w:r>
    </w:p>
    <w:p w14:paraId="72482B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3,283,242,500         1.66%         321,878,930         1.22%       3,605,121,430         1.61%        </w:t>
      </w:r>
    </w:p>
    <w:p w14:paraId="55C377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3,039,225,900         1.53%         350,382,304         1.33%       3,389,608,204         1.51%        </w:t>
      </w:r>
    </w:p>
    <w:p w14:paraId="46D356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2,682,020,050         1.35%         266,985,500         1.01%       2,949,005,550         1.31%        </w:t>
      </w:r>
    </w:p>
    <w:p w14:paraId="34993C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2,590,978,000         1.31%         183,071,961         0.69%       2,774,049,961         1.23%        </w:t>
      </w:r>
    </w:p>
    <w:p w14:paraId="75C590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2,076,937,400         1.05%         233,875,703         0.89%       2,310,813,103         1.03%        </w:t>
      </w:r>
    </w:p>
    <w:p w14:paraId="375688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1,883,546,500         0.95%         245,952,676         0.93%       2,129,499,176         0.95%        </w:t>
      </w:r>
    </w:p>
    <w:p w14:paraId="0DB9C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1,379,671,050         0.69%         128,524,656         0.48%       1,508,195,706         0.67%        </w:t>
      </w:r>
    </w:p>
    <w:p w14:paraId="2B61CD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1,415,899,700         0.71%          51,796,698         0.19%       1,467,696,398         0.65%        </w:t>
      </w:r>
    </w:p>
    <w:p w14:paraId="620F34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1,241,265,350         0.62%          76,819,091         0.29%       1,318,084,441         0.58%        </w:t>
      </w:r>
      <w:r w:rsidRPr="00EF2A17">
        <w:rPr>
          <w:rFonts w:ascii="標楷體" w:eastAsia="標楷體" w:hAnsi="標楷體" w:cs="細明體" w:hint="eastAsia"/>
          <w:sz w:val="14"/>
          <w:szCs w:val="14"/>
        </w:rPr>
        <w:cr/>
        <w:t xml:space="preserve"> 27 1100  永　　利         1,064,542,400         0.53%          70,223,355         0.26%       1,134,765,755         0.50%        </w:t>
      </w:r>
    </w:p>
    <w:p w14:paraId="7C4FD8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986,852,900         0.49%          50,245,207         0.19%       1,037,098,107         0.46%        </w:t>
      </w:r>
    </w:p>
    <w:p w14:paraId="1E37C3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6480  三    陽           958,534,400         0.48%          50,598,521         0.19%       1,009,132,921         0.45%        </w:t>
      </w:r>
    </w:p>
    <w:p w14:paraId="5C488C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990,843,850         0.50%          15,292,423         0.05%       1,006,136,273         0.44%        </w:t>
      </w:r>
    </w:p>
    <w:p w14:paraId="664EE9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新竹商銀           865,356,900         0.43%          46,169,782         0.17%         911,526,682         0.40%        </w:t>
      </w:r>
    </w:p>
    <w:p w14:paraId="7C5210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876,711,850         0.44%          17,209,836         0.06%         893,921,686         0.39%        </w:t>
      </w:r>
    </w:p>
    <w:p w14:paraId="735A2C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738,825,200         0.37%          64,032,922         0.24%         802,858,122         0.35%        </w:t>
      </w:r>
    </w:p>
    <w:p w14:paraId="65695F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728,419,950         0.36%          24,626,972         0.09%         753,046,922         0.33%        </w:t>
      </w:r>
    </w:p>
    <w:p w14:paraId="16816B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696,326,650         0.35%          54,207,974         0.20%         750,534,624         0.33%        </w:t>
      </w:r>
    </w:p>
    <w:p w14:paraId="7E1410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613,866,550         0.31%          31,027,882         0.11%         644,894,432         0.28%        </w:t>
      </w:r>
    </w:p>
    <w:p w14:paraId="62CD75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450,243,500         0.22%           8,160,523         0.03%         458,404,023         0.20%        </w:t>
      </w:r>
    </w:p>
    <w:p w14:paraId="7F1257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369,581,450         0.18%          11,336,954         0.04%         380,918,404         0.17%        </w:t>
      </w:r>
    </w:p>
    <w:p w14:paraId="7DA89A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1020  合　　庫           364,682,750         0.18%                   0         0.00%         364,682,750         0.16%        </w:t>
      </w:r>
    </w:p>
    <w:p w14:paraId="48407D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308,982,100         0.15%          10,269,660         0.03%         319,251,760         0.14%        </w:t>
      </w:r>
    </w:p>
    <w:p w14:paraId="6D2463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279,713,400         0.14%                   0         0.00%         279,713,400         0.12%        </w:t>
      </w:r>
    </w:p>
    <w:p w14:paraId="27FC78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207,692,250         0.10%             717,452         0.00%         208,409,702         0.09%        </w:t>
      </w:r>
    </w:p>
    <w:p w14:paraId="1B9778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197,746,450         0.10%           4,858,936         0.01%         202,605,386         0.09%        </w:t>
      </w:r>
    </w:p>
    <w:p w14:paraId="1CE35E9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6110  台中商銀           185,086,350         0.09%           2,823,940         0.01%         187,910,290         0.08%        </w:t>
      </w:r>
    </w:p>
    <w:p w14:paraId="59B058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1200  農　　銀           177,271,650         0.08%           4,407,730         0.01%         181,679,380         0.08%        </w:t>
      </w:r>
    </w:p>
    <w:p w14:paraId="5D2D5B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111,133,600         0.05%           1,056,771         0.00%         112,190,371         0.05%        </w:t>
      </w:r>
    </w:p>
    <w:p w14:paraId="3026E8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98,217,350         0.04%              27,542         0.00%          98,244,892         0.04%        </w:t>
      </w:r>
    </w:p>
    <w:p w14:paraId="5FB98A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1060  遠    東            54,995,250         0.02%                   0         0.00%          54,995,250         0.02%        </w:t>
      </w:r>
    </w:p>
    <w:p w14:paraId="6BFF12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11,264,500         0.00%                   0         0.00%          11,264,500         0.00%        </w:t>
      </w:r>
    </w:p>
    <w:p w14:paraId="3365EE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1070  交    銀                     0         0.00%                   0         0.00%                   0         0.00%        </w:t>
      </w:r>
    </w:p>
    <w:p w14:paraId="687D43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1250  華    銀                     0         0.00%                   0         0.00%                   0         0.00%        </w:t>
      </w:r>
    </w:p>
    <w:p w14:paraId="289F12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8620  金華信銀                     0         0.00%                   0         0.00%                   0         0.00%        </w:t>
      </w:r>
    </w:p>
    <w:p w14:paraId="79994C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917B6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197,591,285,425       100.00%      26,235,872,758       100.00%     223,827,158,183       100.00%        </w:t>
      </w:r>
    </w:p>
    <w:p w14:paraId="6DBEE9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501F855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44AB5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12825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91/08/01 ~ 91/08/30                                                        </w:t>
      </w:r>
    </w:p>
    <w:p w14:paraId="1C4305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2323A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C0489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28,411,144,909        14.30%       5,945,517,608        14.71%      34,356,662,517        14.37%        </w:t>
      </w:r>
    </w:p>
    <w:p w14:paraId="051904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19,946,088,363        10.04%       5,678,068,068        14.05%      25,624,156,431        10.72%        </w:t>
      </w:r>
    </w:p>
    <w:p w14:paraId="2BDBC2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12,548,583,227         6.31%       2,451,235,535         6.06%      14,999,818,762         6.27%        </w:t>
      </w:r>
    </w:p>
    <w:p w14:paraId="28B57E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9,757,178,772         4.91%       2,438,010,925         6.03%      12,195,189,697         5.10%        </w:t>
      </w:r>
    </w:p>
    <w:p w14:paraId="55C6F1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4020  環華金融        10,311,522,096         5.19%       1,817,937,979         4.49%      12,129,460,075         5.07%        </w:t>
      </w:r>
    </w:p>
    <w:p w14:paraId="4C3DCC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9,289,423,045         4.67%       2,232,410,308         5.52%      11,521,833,353         4.82%        </w:t>
      </w:r>
    </w:p>
    <w:p w14:paraId="79D56B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8,558,670,546         4.30%       1,935,414,733         4.79%      10,494,085,279         4.39%        </w:t>
      </w:r>
    </w:p>
    <w:p w14:paraId="0B9ACE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8,442,679,045         4.25%       2,040,500,747         5.05%      10,483,179,792         4.38%        </w:t>
      </w:r>
    </w:p>
    <w:p w14:paraId="4CFD39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4050  安泰金融         8,920,939,045         4.49%       1,413,967,313         3.49%      10,334,906,358         4.32%        </w:t>
      </w:r>
    </w:p>
    <w:p w14:paraId="2988AE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4030  富邦金融         8,391,666,454         4.22%       1,406,079,230         3.48%       9,797,745,684         4.09%        </w:t>
      </w:r>
    </w:p>
    <w:p w14:paraId="7B8EBA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1160  日    盛         8,060,600,136         4.05%       1,651,152,801         4.08%       9,711,752,937         4.06%        </w:t>
      </w:r>
    </w:p>
    <w:p w14:paraId="2DA33A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7,498,445,318         3.77%       1,770,515,730         4.38%       9,268,961,048         3.87%        </w:t>
      </w:r>
    </w:p>
    <w:p w14:paraId="6A0728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7,096,243,772         3.57%       1,600,920,607         3.96%       8,697,164,379         3.63%        </w:t>
      </w:r>
    </w:p>
    <w:p w14:paraId="2FB3EE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7,078,946,909         3.56%       1,129,173,138         2.79%       8,208,120,047         3.43%        </w:t>
      </w:r>
    </w:p>
    <w:p w14:paraId="24C6E6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5,865,682,818         2.95%       1,280,792,104         3.17%       7,146,474,922         2.99%        </w:t>
      </w:r>
    </w:p>
    <w:p w14:paraId="7D8CA9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4,009,759,818         2.01%         714,801,399         1.76%       4,724,561,217         1.97%        </w:t>
      </w:r>
    </w:p>
    <w:p w14:paraId="185283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3,600,388,772         1.81%         881,610,170         2.18%       4,481,998,942         1.87%        </w:t>
      </w:r>
    </w:p>
    <w:p w14:paraId="307BA1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3,291,570,909         1.65%         590,269,134         1.46%       3,881,840,043         1.62%        </w:t>
      </w:r>
    </w:p>
    <w:p w14:paraId="11E638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2,981,563,727         1.50%         544,433,852         1.34%       3,525,997,579         1.47%        </w:t>
      </w:r>
    </w:p>
    <w:p w14:paraId="4817D9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2,649,140,409         1.33%         439,469,405         1.08%       3,088,609,814         1.29%        </w:t>
      </w:r>
    </w:p>
    <w:p w14:paraId="55FA09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2,619,928,909         1.31%         337,762,112         0.83%       2,957,691,021         1.23%        </w:t>
      </w:r>
    </w:p>
    <w:p w14:paraId="743D93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2,073,288,909         1.04%         354,750,126         0.87%       2,428,039,035         1.01%        </w:t>
      </w:r>
    </w:p>
    <w:p w14:paraId="795C04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1,867,042,318         0.94%         446,831,102         1.10%       2,313,873,420         0.96%        </w:t>
      </w:r>
    </w:p>
    <w:p w14:paraId="5A2A50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1,430,057,272         0.72%         231,994,701         0.57%       1,662,051,973         0.69%        </w:t>
      </w:r>
    </w:p>
    <w:p w14:paraId="245991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1,352,593,863         0.68%          74,959,076         0.18%       1,427,552,939         0.59%        </w:t>
      </w:r>
    </w:p>
    <w:p w14:paraId="1B429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1,194,214,227         0.60%         127,444,008         0.31%       1,321,658,235         0.55%        </w:t>
      </w:r>
      <w:r w:rsidRPr="00EF2A17">
        <w:rPr>
          <w:rFonts w:ascii="標楷體" w:eastAsia="標楷體" w:hAnsi="標楷體" w:cs="細明體" w:hint="eastAsia"/>
          <w:sz w:val="14"/>
          <w:szCs w:val="14"/>
        </w:rPr>
        <w:cr/>
        <w:t xml:space="preserve"> 27 1100  永　　利         1,109,418,090         0.55%          85,116,342         0.21%       1,194,534,432         0.49%        </w:t>
      </w:r>
    </w:p>
    <w:p w14:paraId="65781C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1,007,406,772         0.50%         143,185,816         0.35%       1,150,592,588         0.48%        </w:t>
      </w:r>
    </w:p>
    <w:p w14:paraId="4BD7F9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1,015,777,681         0.51%          23,179,964         0.05%       1,038,957,645         0.43%        </w:t>
      </w:r>
    </w:p>
    <w:p w14:paraId="379A15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923,893,636         0.46%          80,703,757         0.19%       1,004,597,393         0.42%        </w:t>
      </w:r>
    </w:p>
    <w:p w14:paraId="2D3A13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新竹商銀           830,534,227         0.41%          94,002,586         0.23%         924,536,813         0.38%        </w:t>
      </w:r>
    </w:p>
    <w:p w14:paraId="280DB5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1090  工    銀           760,743,000         0.38%         136,346,428         0.33%         897,089,428         0.37%        </w:t>
      </w:r>
    </w:p>
    <w:p w14:paraId="30EDA5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847,637,909         0.42%          42,175,887         0.10%         889,813,796         0.37%        </w:t>
      </w:r>
    </w:p>
    <w:p w14:paraId="27E17B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738,133,863         0.37%          51,870,236         0.12%         790,004,099         0.33%        </w:t>
      </w:r>
    </w:p>
    <w:p w14:paraId="104501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666,631,818         0.33%          85,145,167         0.21%         751,776,985         0.31%        </w:t>
      </w:r>
    </w:p>
    <w:p w14:paraId="42500B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637,812,136         0.32%          62,975,953         0.15%         700,788,089         0.29%        </w:t>
      </w:r>
    </w:p>
    <w:p w14:paraId="13D97C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427,299,363         0.21%           9,928,893         0.02%         437,228,256         0.18%        </w:t>
      </w:r>
    </w:p>
    <w:p w14:paraId="197D4F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359,924,863         0.18%                   0         0.00%         359,924,863         0.15%        </w:t>
      </w:r>
    </w:p>
    <w:p w14:paraId="774F2A0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340,277,909         0.17%          11,336,954         0.02%         351,614,863         0.14%        </w:t>
      </w:r>
    </w:p>
    <w:p w14:paraId="330C0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298,236,727         0.15%          19,015,228         0.04%         317,251,955         0.13%        </w:t>
      </w:r>
    </w:p>
    <w:p w14:paraId="6ED30A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292,128,045         0.14%                   0         0.00%         292,128,045         0.12%        </w:t>
      </w:r>
    </w:p>
    <w:p w14:paraId="313DD6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213,079,090         0.10%           1,621,618         0.00%         214,700,708         0.08%        </w:t>
      </w:r>
    </w:p>
    <w:p w14:paraId="2C5DB9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203,717,818         0.10%           4,767,288         0.01%         208,485,106         0.08%        </w:t>
      </w:r>
    </w:p>
    <w:p w14:paraId="22A6B1A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192,673,681         0.09%           6,012,463         0.01%         198,686,144         0.08%        </w:t>
      </w:r>
    </w:p>
    <w:p w14:paraId="6FFAF4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157,626,818         0.07%           6,124,404         0.01%         163,751,222         0.06%        </w:t>
      </w:r>
    </w:p>
    <w:p w14:paraId="09720F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121,604,818         0.06%           2,465,032         0.00%         124,069,850         0.05%        </w:t>
      </w:r>
    </w:p>
    <w:p w14:paraId="77BD64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101,690,590         0.05%             122,147         0.00%         101,812,737         0.04%        </w:t>
      </w:r>
    </w:p>
    <w:p w14:paraId="37B9E8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1060  遠    東            73,733,000         0.03%                   0         0.00%          73,733,000         0.03%        </w:t>
      </w:r>
    </w:p>
    <w:p w14:paraId="72182B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18,335,090         0.00%                   0         0.00%          18,335,090         0.00%        </w:t>
      </w:r>
    </w:p>
    <w:p w14:paraId="2455E4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E1F07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198,585,680,532       100.00%      40,402,118,074       100.00%     238,987,798,606       100.00%        </w:t>
      </w:r>
    </w:p>
    <w:p w14:paraId="57636D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C6A59F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370987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394E4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91/07/01 ~ 91/07/31                                                        </w:t>
      </w:r>
    </w:p>
    <w:p w14:paraId="020E0F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077C8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5C51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28,526,639,304        14.30%       4,463,503,705        13.62%      32,990,143,009        14.20%        </w:t>
      </w:r>
    </w:p>
    <w:p w14:paraId="769C5E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20,085,632,217        10.06%       4,761,588,049        14.53%      24,847,220,266        10.69%        </w:t>
      </w:r>
    </w:p>
    <w:p w14:paraId="67D74F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12,552,576,608         6.29%       2,075,911,540         6.33%      14,628,488,148         6.29%        </w:t>
      </w:r>
    </w:p>
    <w:p w14:paraId="4A0EF4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10,377,186,198         5.20%       1,434,028,295         4.37%      11,811,214,493         5.08%        </w:t>
      </w:r>
    </w:p>
    <w:p w14:paraId="3ACF14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9,377,136,304         4.70%       1,766,772,122         5.39%      11,143,908,426         4.79%        </w:t>
      </w:r>
    </w:p>
    <w:p w14:paraId="355DF4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4050  安泰金融         9,039,353,956         4.53%       1,292,285,416         3.94%      10,331,639,372         4.44%        </w:t>
      </w:r>
    </w:p>
    <w:p w14:paraId="706B99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8,456,464,434         4.23%       1,869,153,147         5.70%      10,325,617,581         4.44%        </w:t>
      </w:r>
    </w:p>
    <w:p w14:paraId="6AE382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8,467,797,749         4.24%       1,710,642,417         5.22%      10,178,440,166         4.38%        </w:t>
      </w:r>
    </w:p>
    <w:p w14:paraId="35059B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5510  建    華         8,259,911,347         4.14%       1,620,696,398         4.94%       9,880,607,745         4.25%        </w:t>
      </w:r>
    </w:p>
    <w:p w14:paraId="333C2A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8,121,219,956         4.07%       1,295,370,459         3.95%       9,416,590,415         4.05%        </w:t>
      </w:r>
    </w:p>
    <w:p w14:paraId="26436B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8,301,401,565         4.16%       1,016,458,077         3.10%       9,317,859,642         4.01%        </w:t>
      </w:r>
    </w:p>
    <w:p w14:paraId="03836D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7,655,736,521         3.83%       1,490,619,108         4.54%       9,146,355,629         3.93%        </w:t>
      </w:r>
    </w:p>
    <w:p w14:paraId="641170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7,180,892,782         3.59%       1,322,973,241         4.03%       8,503,866,023         3.66%        </w:t>
      </w:r>
    </w:p>
    <w:p w14:paraId="0C266A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6,826,042,869         3.42%         941,051,907         2.87%       7,767,094,776         3.34%        </w:t>
      </w:r>
    </w:p>
    <w:p w14:paraId="38D262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5,955,624,130         2.98%       1,105,621,354         3.37%       7,061,245,484         3.04%        </w:t>
      </w:r>
    </w:p>
    <w:p w14:paraId="7A06EF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4,023,015,347         2.01%         558,504,109         1.70%       4,581,519,456         1.97%        </w:t>
      </w:r>
    </w:p>
    <w:p w14:paraId="77123B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3,555,539,565         1.78%         719,258,056         2.19%       4,274,797,621         1.84%        </w:t>
      </w:r>
    </w:p>
    <w:p w14:paraId="119113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3,227,908,304         1.61%         438,242,612         1.33%       3,666,150,916         1.57%        </w:t>
      </w:r>
    </w:p>
    <w:p w14:paraId="05AE24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2,962,525,608         1.48%         452,648,163         1.38%       3,415,173,771         1.47%        </w:t>
      </w:r>
    </w:p>
    <w:p w14:paraId="04C003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2,653,832,478         1.33%         322,582,998         0.98%       2,976,415,476         1.28%        </w:t>
      </w:r>
    </w:p>
    <w:p w14:paraId="5551B0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2,716,774,347         1.36%         232,300,818         0.70%       2,949,075,165         1.26%        </w:t>
      </w:r>
    </w:p>
    <w:p w14:paraId="39FDD6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2,086,449,869         1.04%         243,336,592         0.74%       2,329,786,461         1.00%        </w:t>
      </w:r>
    </w:p>
    <w:p w14:paraId="5A21B5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1,814,726,130         0.90%         375,898,631         1.14%       2,190,624,761         0.94%        </w:t>
      </w:r>
    </w:p>
    <w:p w14:paraId="5A49D0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8620  金華信銀         1,602,672,913         0.80%         202,126,319         0.61%       1,804,799,232         0.77%        </w:t>
      </w:r>
    </w:p>
    <w:p w14:paraId="5CDB03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1,400,228,608         0.70%         198,934,022         0.60%       1,599,162,630         0.68%        </w:t>
      </w:r>
    </w:p>
    <w:p w14:paraId="591BD8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1,355,744,608         0.67%          58,216,810         0.17%       1,413,961,418         0.60%        </w:t>
      </w:r>
    </w:p>
    <w:p w14:paraId="1C3C54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6530  大    眾         1,140,260,695         0.57%          99,871,512         0.30%       1,240,132,207         0.53%        </w:t>
      </w:r>
    </w:p>
    <w:p w14:paraId="51807E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1,111,814,826         0.55%          79,068,395         0.24%       1,190,883,221         0.51%        </w:t>
      </w:r>
      <w:r w:rsidRPr="00EF2A17">
        <w:rPr>
          <w:rFonts w:ascii="標楷體" w:eastAsia="標楷體" w:hAnsi="標楷體" w:cs="細明體" w:hint="eastAsia"/>
          <w:sz w:val="14"/>
          <w:szCs w:val="14"/>
        </w:rPr>
        <w:cr/>
        <w:t xml:space="preserve"> 29 2180  亞    東         1,038,488,521         0.52%         149,603,630         0.45%       1,188,092,151         0.51%        </w:t>
      </w:r>
    </w:p>
    <w:p w14:paraId="498462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1,006,532,391         0.50%          31,670,988         0.09%       1,038,203,379         0.44%        </w:t>
      </w:r>
    </w:p>
    <w:p w14:paraId="76CD7D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896,971,869         0.44%          55,026,525         0.16%         951,998,394         0.40%        </w:t>
      </w:r>
    </w:p>
    <w:p w14:paraId="445092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836,053,478         0.41%          60,954,772         0.18%         897,008,250         0.38%        </w:t>
      </w:r>
    </w:p>
    <w:p w14:paraId="621096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828,637,173         0.41%          33,856,271         0.10%         862,493,444         0.37%        </w:t>
      </w:r>
    </w:p>
    <w:p w14:paraId="316CBA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758,653,478         0.38%          99,653,968         0.30%         858,307,446         0.36%        </w:t>
      </w:r>
    </w:p>
    <w:p w14:paraId="334BDA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1110  企    銀           748,905,304         0.37%          23,332,427         0.07%         772,237,731         0.33%        </w:t>
      </w:r>
    </w:p>
    <w:p w14:paraId="001600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687,133,478         0.34%          63,449,547         0.19%         750,583,025         0.32%        </w:t>
      </w:r>
    </w:p>
    <w:p w14:paraId="67177B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1180  仁    信           657,381,304         0.32%          61,177,462         0.18%         718,558,766         0.30%        </w:t>
      </w:r>
    </w:p>
    <w:p w14:paraId="0ADC12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1150  中    銀           422,230,043         0.21%           3,282,767         0.01%         425,512,810         0.18%        </w:t>
      </w:r>
    </w:p>
    <w:p w14:paraId="37AF91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367,162,956         0.18%          11,336,954         0.03%         378,499,910         0.16%        </w:t>
      </w:r>
    </w:p>
    <w:p w14:paraId="6562CB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1020  合　　庫           347,569,695         0.17%                   0         0.00%         347,569,695         0.14%        </w:t>
      </w:r>
    </w:p>
    <w:p w14:paraId="1A1413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335,970,739         0.16%                   0         0.00%         335,970,739         0.14%        </w:t>
      </w:r>
    </w:p>
    <w:p w14:paraId="0F3274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295,395,434         0.14%          14,510,139         0.04%         309,905,573         0.13%        </w:t>
      </w:r>
    </w:p>
    <w:p w14:paraId="1DB324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1250  華    銀           261,307,782         0.13%           1,390,914         0.00%         262,698,696         0.11%        </w:t>
      </w:r>
    </w:p>
    <w:p w14:paraId="7C8D4F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1170  台北銀行           216,981,130         0.10%           2,654,954         0.00%         219,636,084         0.09%        </w:t>
      </w:r>
    </w:p>
    <w:p w14:paraId="543A14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1050  僑    銀           217,082,304         0.10%           1,505,688         0.00%         218,587,992         0.09%        </w:t>
      </w:r>
    </w:p>
    <w:p w14:paraId="53372D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1200  農　　銀           191,317,130         0.09%           2,158,622         0.00%         193,475,752         0.08%        </w:t>
      </w:r>
    </w:p>
    <w:p w14:paraId="06DF11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6110  台中商銀           159,031,521         0.07%           3,054,152         0.00%         162,085,673         0.06%        </w:t>
      </w:r>
    </w:p>
    <w:p w14:paraId="36A0A7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8400  台南企銀           135,512,086         0.06%           1,232,237         0.00%         136,744,323         0.05%        </w:t>
      </w:r>
    </w:p>
    <w:p w14:paraId="4C4ABA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1040  台    銀           114,708,695         0.05%             117,922         0.00%         114,826,617         0.04%        </w:t>
      </w:r>
    </w:p>
    <w:p w14:paraId="69F00D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1060  遠    東           102,408,521         0.05%                   0         0.00%         102,408,521         0.04%        </w:t>
      </w:r>
    </w:p>
    <w:p w14:paraId="39501B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21,916,000         0.01%                   0         0.00%          21,916,000         0.00%        </w:t>
      </w:r>
    </w:p>
    <w:p w14:paraId="514CCB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A32B2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199,482,460,270       100.00%      32,767,634,211       100.00%     232,250,094,481       100.00%        </w:t>
      </w:r>
    </w:p>
    <w:p w14:paraId="55FDED8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98DCA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F911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91/06/03 ~ 91/06/28                                                        </w:t>
      </w:r>
    </w:p>
    <w:p w14:paraId="1BDBE0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D4DB3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8DDF2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33,547,152,550        14.43%       3,379,620,220        13.76%      36,926,772,770        14.36%        </w:t>
      </w:r>
    </w:p>
    <w:p w14:paraId="459C8A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23,899,404,900        10.28%       3,767,772,103        15.34%      27,667,177,003        10.76%        </w:t>
      </w:r>
    </w:p>
    <w:p w14:paraId="218415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14,722,468,550         6.33%       1,365,145,340         5.55%      16,087,613,890         6.25%        </w:t>
      </w:r>
    </w:p>
    <w:p w14:paraId="63429E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11,846,668,530         5.09%       1,075,424,769         4.37%      12,922,093,299         5.02%        </w:t>
      </w:r>
    </w:p>
    <w:p w14:paraId="0DBF8A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10,825,784,150         4.65%       1,298,077,997         5.28%      12,123,862,147         4.71%        </w:t>
      </w:r>
    </w:p>
    <w:p w14:paraId="0836CF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9,983,439,200         4.29%       1,417,359,893         5.77%      11,400,799,093         4.43%        </w:t>
      </w:r>
    </w:p>
    <w:p w14:paraId="39B9DF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9,861,973,082         4.24%       1,380,059,688         5.61%      11,242,032,770         4.37%        </w:t>
      </w:r>
    </w:p>
    <w:p w14:paraId="2ABA91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4050  安泰金融        10,204,350,150         4.38%         949,523,443         3.86%      11,153,873,593         4.33%        </w:t>
      </w:r>
    </w:p>
    <w:p w14:paraId="52758D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4030  富邦金融         9,698,469,960         4.17%         795,325,014         3.23%      10,493,794,974         4.08%        </w:t>
      </w:r>
    </w:p>
    <w:p w14:paraId="02C038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9,376,964,500         4.03%         975,596,658         3.97%      10,352,561,158         4.02%        </w:t>
      </w:r>
    </w:p>
    <w:p w14:paraId="2341FB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9,042,044,600         3.88%       1,076,398,729         4.38%      10,118,443,329         3.93%        </w:t>
      </w:r>
    </w:p>
    <w:p w14:paraId="35547D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5510  建    弘         8,667,193,100         3.72%       1,196,683,507         4.87%       9,863,876,607         3.83%        </w:t>
      </w:r>
    </w:p>
    <w:p w14:paraId="05578FA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8,769,523,700         3.77%       1,017,316,419         4.14%       9,786,840,119         3.80%        </w:t>
      </w:r>
    </w:p>
    <w:p w14:paraId="0B2F8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7,609,117,100         3.27%         595,348,097         2.42%       8,204,465,197         3.19%        </w:t>
      </w:r>
    </w:p>
    <w:p w14:paraId="38B865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7,101,239,050         3.05%         784,954,879         3.19%       7,886,193,929         3.06%        </w:t>
      </w:r>
    </w:p>
    <w:p w14:paraId="151716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4,607,641,250         1.98%         408,281,774         1.66%       5,015,923,024         1.95%        </w:t>
      </w:r>
    </w:p>
    <w:p w14:paraId="31BBB7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4,035,513,350         1.73%         556,762,552         2.26%       4,592,275,902         1.78%        </w:t>
      </w:r>
    </w:p>
    <w:p w14:paraId="09780D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3,824,463,800         1.64%         268,798,142         1.09%       4,093,261,942         1.59%        </w:t>
      </w:r>
    </w:p>
    <w:p w14:paraId="5DBA8A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3,427,600,450         1.47%         389,894,223         1.58%       3,817,494,673         1.48%        </w:t>
      </w:r>
    </w:p>
    <w:p w14:paraId="5860F9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2,960,039,550         1.27%         343,098,170         1.39%       3,303,137,720         1.28%        </w:t>
      </w:r>
    </w:p>
    <w:p w14:paraId="1B4598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3,021,015,150         1.29%         236,255,545         0.96%       3,257,270,695         1.26%        </w:t>
      </w:r>
    </w:p>
    <w:p w14:paraId="57ED12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2,495,625,850         1.07%         177,723,649         0.72%       2,673,349,499         1.04%        </w:t>
      </w:r>
    </w:p>
    <w:p w14:paraId="3CE407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7000  國    際         2,565,474,900         1.10%         102,214,298         0.41%       2,667,689,198         1.03%        </w:t>
      </w:r>
    </w:p>
    <w:p w14:paraId="12F2AA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2,082,749,800         0.89%         292,792,403         1.19%       2,375,542,203         0.92%        </w:t>
      </w:r>
    </w:p>
    <w:p w14:paraId="0284A4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1,635,489,100         0.70%         154,932,095         0.63%       1,790,421,195         0.69%        </w:t>
      </w:r>
    </w:p>
    <w:p w14:paraId="359D45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1,508,927,750         0.64%          33,022,304         0.13%       1,541,950,054         0.59%        </w:t>
      </w:r>
    </w:p>
    <w:p w14:paraId="6D7480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6530  大    眾         1,311,224,550         0.56%          51,639,681         0.21%       1,362,864,231         0.53%        </w:t>
      </w:r>
    </w:p>
    <w:p w14:paraId="29684B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1,271,962,600         0.54%          63,502,055         0.25%       1,335,464,655         0.51%        </w:t>
      </w:r>
      <w:r w:rsidRPr="00EF2A17">
        <w:rPr>
          <w:rFonts w:ascii="標楷體" w:eastAsia="標楷體" w:hAnsi="標楷體" w:cs="細明體" w:hint="eastAsia"/>
          <w:sz w:val="14"/>
          <w:szCs w:val="14"/>
        </w:rPr>
        <w:cr/>
        <w:t xml:space="preserve"> 29 2180  亞    東         1,130,396,000         0.48%          99,380,881         0.40%       1,229,776,881         0.47%        </w:t>
      </w:r>
    </w:p>
    <w:p w14:paraId="21366E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1,144,711,250         0.49%          41,914,793         0.17%       1,186,626,043         0.46%        </w:t>
      </w:r>
    </w:p>
    <w:p w14:paraId="402C0B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982,115,100         0.42%          28,118,237         0.11%       1,010,233,337         0.39%        </w:t>
      </w:r>
    </w:p>
    <w:p w14:paraId="74CCD4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945,658,750         0.40%          26,136,996         0.10%         971,795,746         0.37%        </w:t>
      </w:r>
    </w:p>
    <w:p w14:paraId="70EF82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875,297,150         0.37%          59,292,932         0.24%         934,590,082         0.36%        </w:t>
      </w:r>
    </w:p>
    <w:p w14:paraId="2F6ADC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914,656,650         0.39%          15,165,520         0.06%         929,822,170         0.36%        </w:t>
      </w:r>
    </w:p>
    <w:p w14:paraId="31A832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774,860,350         0.33%          50,897,215         0.20%         825,757,565         0.32%        </w:t>
      </w:r>
    </w:p>
    <w:p w14:paraId="1C94EA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769,838,050         0.33%          38,316,569         0.15%         808,154,619         0.31%        </w:t>
      </w:r>
    </w:p>
    <w:p w14:paraId="180078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1110  企    銀           791,243,100         0.34%          11,223,656         0.04%         802,466,756         0.31%        </w:t>
      </w:r>
    </w:p>
    <w:p w14:paraId="651383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1070  交    銀           481,407,100         0.20%           7,195,828         0.02%         488,602,928         0.19%        </w:t>
      </w:r>
    </w:p>
    <w:p w14:paraId="38995C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1150  中    銀           480,835,900         0.20%             943,902         0.00%         481,779,802         0.18%        </w:t>
      </w:r>
    </w:p>
    <w:p w14:paraId="6E8175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1010  中 信 局           447,789,100         0.19%          11,336,954         0.04%         459,126,054         0.17%        </w:t>
      </w:r>
    </w:p>
    <w:p w14:paraId="777EF0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1250  華    銀           436,152,600         0.18%           7,493,675         0.03%         443,646,275         0.17%        </w:t>
      </w:r>
    </w:p>
    <w:p w14:paraId="5BCA44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1230  彰    銀           363,450,750         0.15%                   0         0.00%         363,450,750         0.14%        </w:t>
      </w:r>
    </w:p>
    <w:p w14:paraId="79A4AA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1020  合　　庫           337,785,150         0.14%                   0         0.00%         337,785,150         0.13%        </w:t>
      </w:r>
    </w:p>
    <w:p w14:paraId="3D23B0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305,563,600         0.13%           3,483,584         0.01%         309,047,184         0.12%        </w:t>
      </w:r>
    </w:p>
    <w:p w14:paraId="1D368C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1050  僑    銀           250,096,150         0.10%             891,730         0.00%         250,987,880         0.09%        </w:t>
      </w:r>
    </w:p>
    <w:p w14:paraId="50B6AD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1170  台北銀行           240,316,050         0.10%           1,397,764         0.00%         241,713,814         0.09%        </w:t>
      </w:r>
    </w:p>
    <w:p w14:paraId="0B2B21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1200  農　　銀           220,124,850         0.09%           1,345,571         0.00%         221,470,421         0.08%        </w:t>
      </w:r>
    </w:p>
    <w:p w14:paraId="10B5E9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6110  台中商銀           183,769,850         0.07%           1,454,664         0.00%         185,224,514         0.07%        </w:t>
      </w:r>
    </w:p>
    <w:p w14:paraId="2DC49B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8400  台南企銀           160,578,600         0.06%             953,822         0.00%         161,532,422         0.06%        </w:t>
      </w:r>
    </w:p>
    <w:p w14:paraId="6A8968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1060  遠    東           160,941,300         0.06%                   0         0.00%         160,941,300         0.06%        </w:t>
      </w:r>
    </w:p>
    <w:p w14:paraId="34721A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1040  台    銀           129,136,000         0.05%             246,681         0.00%         129,382,681         0.05%        </w:t>
      </w:r>
    </w:p>
    <w:p w14:paraId="1868B4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27,461,550         0.01%                   0         0.00%          27,461,550         0.01%        </w:t>
      </w:r>
    </w:p>
    <w:p w14:paraId="03D8BE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D081291" w14:textId="77777777" w:rsidR="00F6069B" w:rsidRPr="00EF2A17" w:rsidRDefault="00F6069B">
      <w:pPr>
        <w:pStyle w:val="a3"/>
        <w:rPr>
          <w:rFonts w:ascii="標楷體" w:eastAsia="標楷體" w:hAnsi="標楷體"/>
          <w:sz w:val="14"/>
          <w:szCs w:val="14"/>
        </w:rPr>
      </w:pPr>
      <w:r w:rsidRPr="00EF2A17">
        <w:rPr>
          <w:rFonts w:ascii="標楷體" w:eastAsia="標楷體" w:hAnsi="標楷體" w:cs="細明體" w:hint="eastAsia"/>
          <w:sz w:val="14"/>
          <w:szCs w:val="14"/>
        </w:rPr>
        <w:t xml:space="preserve">            合  計       232,457,706,172       100.00%      24,560,714,621       100.00%     257,018,420,793       100.00%        </w:t>
      </w:r>
      <w:r w:rsidRPr="00EF2A17">
        <w:rPr>
          <w:rFonts w:ascii="標楷體" w:eastAsia="標楷體" w:hAnsi="標楷體" w:hint="eastAsia"/>
          <w:sz w:val="14"/>
          <w:szCs w:val="14"/>
        </w:rPr>
        <w:t xml:space="preserve"> </w:t>
      </w:r>
    </w:p>
    <w:p w14:paraId="29BD12A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58254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3DF9B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91/05/02 ~ 91/05/31                                                        </w:t>
      </w:r>
    </w:p>
    <w:p w14:paraId="346874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63C68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674D9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35,600,192,272        14.46%       2,634,738,019        13.41%      38,234,930,291        14.38%        </w:t>
      </w:r>
    </w:p>
    <w:p w14:paraId="7BDBAA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25,305,604,318        10.27%       3,034,584,197        15.45%      28,340,188,515        10.66%        </w:t>
      </w:r>
    </w:p>
    <w:p w14:paraId="3531B0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15,739,095,590         6.39%       1,062,015,092         5.40%      16,801,110,682         6.32%        </w:t>
      </w:r>
    </w:p>
    <w:p w14:paraId="4E4B61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12,488,368,334         5.07%         753,747,494         3.83%      13,242,115,828         4.98%        </w:t>
      </w:r>
    </w:p>
    <w:p w14:paraId="3CE1B1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11,443,028,000         4.64%       1,076,990,818         5.48%      12,520,018,818         4.70%        </w:t>
      </w:r>
    </w:p>
    <w:p w14:paraId="396DE6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10,836,300,227         4.40%       1,264,814,302         6.44%      12,101,114,529         4.55%        </w:t>
      </w:r>
    </w:p>
    <w:p w14:paraId="48213F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4050  安泰金融        10,906,001,045         4.42%         909,996,094         4.63%      11,815,997,139         4.44%        </w:t>
      </w:r>
    </w:p>
    <w:p w14:paraId="3E9C32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10,129,355,316         4.11%       1,076,659,100         5.48%      11,206,014,416         4.21%        </w:t>
      </w:r>
    </w:p>
    <w:p w14:paraId="094415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4030  富邦金融        10,312,827,909         4.18%         662,124,691         3.37%      10,974,952,600         4.12%        </w:t>
      </w:r>
    </w:p>
    <w:p w14:paraId="1403B1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10,065,946,818         4.08%         762,643,425         3.88%      10,828,590,243         4.07%        </w:t>
      </w:r>
    </w:p>
    <w:p w14:paraId="6CC62F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9,718,303,090         3.94%         826,558,866         4.20%      10,544,861,956         3.96%        </w:t>
      </w:r>
    </w:p>
    <w:p w14:paraId="0A0F55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5510  建    弘         9,406,572,590         3.82%         888,813,062         4.52%      10,295,385,652         3.87%        </w:t>
      </w:r>
    </w:p>
    <w:p w14:paraId="094988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9,352,750,681         3.79%         721,244,198         3.67%      10,073,994,879         3.78%        </w:t>
      </w:r>
    </w:p>
    <w:p w14:paraId="651202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7,942,815,363         3.22%         499,596,543         2.54%       8,442,411,906         3.17%        </w:t>
      </w:r>
    </w:p>
    <w:p w14:paraId="7EE4B3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7,303,410,545         2.96%         735,176,336         3.74%       8,038,586,881         3.02%        </w:t>
      </w:r>
    </w:p>
    <w:p w14:paraId="26C3C0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4,768,370,272         1.93%         292,907,107         1.49%       5,061,277,379         1.90%        </w:t>
      </w:r>
    </w:p>
    <w:p w14:paraId="3EB9E4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4,301,260,818         1.74%         428,338,484         2.18%       4,729,599,302         1.77%        </w:t>
      </w:r>
    </w:p>
    <w:p w14:paraId="7C6E81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3,988,391,318         1.62%         189,786,304         0.96%       4,178,177,622         1.57%        </w:t>
      </w:r>
    </w:p>
    <w:p w14:paraId="36585C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3,651,766,954         1.48%         296,432,431         1.50%       3,948,199,385         1.48%        </w:t>
      </w:r>
    </w:p>
    <w:p w14:paraId="76DECA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3,113,819,000         1.26%         294,864,638         1.50%       3,408,683,638         1.28%        </w:t>
      </w:r>
    </w:p>
    <w:p w14:paraId="5BF9D8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3,084,274,181         1.25%         174,277,790         0.88%       3,258,551,971         1.22%        </w:t>
      </w:r>
    </w:p>
    <w:p w14:paraId="1B038F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2,619,855,045         1.06%         164,123,362         0.83%       2,783,978,407         1.04%        </w:t>
      </w:r>
    </w:p>
    <w:p w14:paraId="72B0A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7000  國    際         2,662,423,727         1.08%          85,490,687         0.43%       2,747,914,414         1.03%        </w:t>
      </w:r>
    </w:p>
    <w:p w14:paraId="7D668C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2,232,935,818         0.90%         242,582,456         1.23%       2,475,518,274         0.93%        </w:t>
      </w:r>
    </w:p>
    <w:p w14:paraId="622EAB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1,766,398,318         0.71%          79,594,373         0.40%       1,845,992,691         0.69%        </w:t>
      </w:r>
    </w:p>
    <w:p w14:paraId="3378F6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1,518,386,045         0.61%          31,021,852         0.15%       1,549,407,897         0.58%        </w:t>
      </w:r>
    </w:p>
    <w:p w14:paraId="4289ED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6530  大    眾         1,381,258,500         0.56%          50,225,816         0.25%       1,431,484,316         0.53%        </w:t>
      </w:r>
    </w:p>
    <w:p w14:paraId="406A16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1,343,205,363         0.54%          60,394,842         0.30%       1,403,600,205         0.52%        </w:t>
      </w:r>
      <w:r w:rsidRPr="00EF2A17">
        <w:rPr>
          <w:rFonts w:ascii="標楷體" w:eastAsia="標楷體" w:hAnsi="標楷體" w:cs="細明體" w:hint="eastAsia"/>
          <w:sz w:val="14"/>
          <w:szCs w:val="14"/>
        </w:rPr>
        <w:cr/>
        <w:t xml:space="preserve"> 29 2180  亞    東         1,276,211,363         0.51%          90,568,148         0.46%       1,366,779,511         0.51%        </w:t>
      </w:r>
    </w:p>
    <w:p w14:paraId="40E2B1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1,154,825,545         0.46%          35,035,312         0.17%       1,189,860,857         0.44%        </w:t>
      </w:r>
    </w:p>
    <w:p w14:paraId="53C5B7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1,034,357,227         0.42%          22,788,581         0.11%       1,057,145,808         0.39%        </w:t>
      </w:r>
    </w:p>
    <w:p w14:paraId="632BB0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1,008,192,000         0.40%          23,099,159         0.11%       1,031,291,159         0.38%        </w:t>
      </w:r>
    </w:p>
    <w:p w14:paraId="1E2FD9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939,591,727         0.38%          24,264,888         0.12%         963,856,615         0.36%        </w:t>
      </w:r>
    </w:p>
    <w:p w14:paraId="2CBBD0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933,720,181         0.37%          13,957,931         0.07%         947,678,112         0.35%        </w:t>
      </w:r>
    </w:p>
    <w:p w14:paraId="3C45F2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1180  仁    信           829,547,954         0.33%          41,293,600         0.21%         870,841,554         0.32%        </w:t>
      </w:r>
    </w:p>
    <w:p w14:paraId="62753B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1110  企    銀           832,029,772         0.33%          12,347,566         0.06%         844,377,338         0.31%        </w:t>
      </w:r>
    </w:p>
    <w:p w14:paraId="466EA7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5050  大    展           791,416,227         0.32%          40,207,516         0.20%         831,623,743         0.31%        </w:t>
      </w:r>
    </w:p>
    <w:p w14:paraId="1E1A85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484,398,636         0.19%          11,336,954         0.05%         495,735,590         0.18%        </w:t>
      </w:r>
    </w:p>
    <w:p w14:paraId="7A8BC49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1150  中    銀           490,927,500         0.19%           1,014,246         0.00%         491,941,746         0.18%        </w:t>
      </w:r>
    </w:p>
    <w:p w14:paraId="5F01BA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1070  交    銀           484,632,454         0.19%           3,857,305         0.01%         488,489,759         0.18%        </w:t>
      </w:r>
    </w:p>
    <w:p w14:paraId="60667F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1250  華    銀           456,366,318         0.18%           4,968,599         0.02%         461,334,917         0.17%        </w:t>
      </w:r>
    </w:p>
    <w:p w14:paraId="5736B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1230  彰    銀           355,912,727         0.14%                   0         0.00%         355,912,727         0.13%        </w:t>
      </w:r>
    </w:p>
    <w:p w14:paraId="696525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1020  合　　庫           334,202,909         0.13%                   0         0.00%         334,202,909         0.12%        </w:t>
      </w:r>
    </w:p>
    <w:p w14:paraId="6864FE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274,185,363         0.11%           2,460,365         0.01%         276,645,728         0.10%        </w:t>
      </w:r>
    </w:p>
    <w:p w14:paraId="05817B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1050  僑    銀           272,680,590         0.11%           1,159,112         0.00%         273,839,702         0.10%        </w:t>
      </w:r>
    </w:p>
    <w:p w14:paraId="537490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1170  台北銀行           250,038,454         0.10%           1,752,338         0.00%         251,790,792         0.09%        </w:t>
      </w:r>
    </w:p>
    <w:p w14:paraId="39D830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1200  農　　銀           223,329,772         0.09%           1,110,005         0.00%         224,439,777         0.08%        </w:t>
      </w:r>
    </w:p>
    <w:p w14:paraId="35CE57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6110  台中商銀           215,609,000         0.08%           1,261,314         0.00%         216,870,314         0.08%        </w:t>
      </w:r>
    </w:p>
    <w:p w14:paraId="480BEA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1060  遠    東           215,657,090         0.08%                   0         0.00%         215,657,090         0.08%        </w:t>
      </w:r>
    </w:p>
    <w:p w14:paraId="0C21E1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8400  台南企銀           181,930,090         0.07%           1,586,130         0.00%         183,516,220         0.06%        </w:t>
      </w:r>
    </w:p>
    <w:p w14:paraId="0AE18D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1040  台    銀           133,555,772         0.05%             195,506         0.00%         133,751,278         0.05%        </w:t>
      </w:r>
    </w:p>
    <w:p w14:paraId="09F11D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37,671,454         0.01%                   0         0.00%          37,671,454         0.01%        </w:t>
      </w:r>
    </w:p>
    <w:p w14:paraId="01F786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FFE44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244,843,928,084       100.00%      23,232,436,653       100.00%     268,076,364,737       100.00%       </w:t>
      </w:r>
    </w:p>
    <w:p w14:paraId="288EFA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 </w:t>
      </w:r>
    </w:p>
    <w:p w14:paraId="1024E2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2064E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91/04/01 ~ 91/04/30                                                        </w:t>
      </w:r>
    </w:p>
    <w:p w14:paraId="7700BF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2B426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433ED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38,373,773,190        14.26%       2,654,407,763        14.07%      41,028,180,953        14.25%        </w:t>
      </w:r>
    </w:p>
    <w:p w14:paraId="573124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26,660,862,761         9.91%       2,749,394,705        14.57%      29,410,257,466        10.21%        </w:t>
      </w:r>
    </w:p>
    <w:p w14:paraId="135E37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17,097,381,142         6.35%       1,114,547,066         5.90%      18,211,928,208         6.32%        </w:t>
      </w:r>
    </w:p>
    <w:p w14:paraId="207682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13,482,519,232         5.01%         729,438,110         3.86%      14,211,957,342         4.93%        </w:t>
      </w:r>
    </w:p>
    <w:p w14:paraId="7D82C0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12,287,596,333         4.56%         903,105,184         4.78%      13,190,701,517         4.58%        </w:t>
      </w:r>
    </w:p>
    <w:p w14:paraId="1C1993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4050  安泰金融        11,981,324,190         4.45%       1,203,253,820         6.38%      13,184,578,010         4.58%        </w:t>
      </w:r>
    </w:p>
    <w:p w14:paraId="1C2D7A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12,056,228,666         4.48%       1,098,512,008         5.82%      13,154,740,674         4.57%        </w:t>
      </w:r>
    </w:p>
    <w:p w14:paraId="17BBBF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11,060,174,344         4.11%         930,754,833         4.93%      11,990,929,177         4.16%        </w:t>
      </w:r>
    </w:p>
    <w:p w14:paraId="189E9A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5510  建    弘        10,997,546,571         4.08%         915,915,369         4.85%      11,913,461,940         4.13%        </w:t>
      </w:r>
    </w:p>
    <w:p w14:paraId="179A868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11,172,628,380         4.15%         706,989,285         3.74%      11,879,617,665         4.12%        </w:t>
      </w:r>
    </w:p>
    <w:p w14:paraId="1E27DB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11,091,101,142         4.12%         670,091,226         3.55%      11,761,192,368         4.08%        </w:t>
      </w:r>
    </w:p>
    <w:p w14:paraId="7A153F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10,925,601,761         4.06%         755,919,067         4.00%      11,681,520,828         4.05%        </w:t>
      </w:r>
    </w:p>
    <w:p w14:paraId="1C3642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9,968,180,047         3.70%         743,844,029         3.94%      10,712,024,076         3.72%        </w:t>
      </w:r>
    </w:p>
    <w:p w14:paraId="68A8BC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8,773,350,047         3.26%         319,546,332         1.69%       9,092,896,379         3.15%        </w:t>
      </w:r>
    </w:p>
    <w:p w14:paraId="2C4879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8,081,749,809         3.00%         762,532,034         4.04%       8,844,281,843         3.07%        </w:t>
      </w:r>
    </w:p>
    <w:p w14:paraId="7364F5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5,078,932,380         1.88%         439,352,463         2.32%       5,518,284,843         1.91%        </w:t>
      </w:r>
    </w:p>
    <w:p w14:paraId="032FB2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5,110,236,523         1.90%         261,728,286         1.38%       5,371,964,809         1.86%        </w:t>
      </w:r>
    </w:p>
    <w:p w14:paraId="57EDF4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4,102,297,333         1.52%         246,021,789         1.30%       4,348,319,122         1.51%        </w:t>
      </w:r>
    </w:p>
    <w:p w14:paraId="5EBFE9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7790  國票聯合         4,167,309,047         1.54%         144,283,075         0.76%       4,311,592,122         1.49%        </w:t>
      </w:r>
    </w:p>
    <w:p w14:paraId="036FE7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3,316,184,523         1.23%         307,194,268         1.62%       3,623,378,791         1.25%        </w:t>
      </w:r>
    </w:p>
    <w:p w14:paraId="77043C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3,139,760,952         1.16%         208,802,460         1.10%       3,348,563,412         1.16%        </w:t>
      </w:r>
    </w:p>
    <w:p w14:paraId="789B93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7000  國    際         3,067,532,428         1.14%          75,715,851         0.40%       3,143,248,279         1.09%        </w:t>
      </w:r>
    </w:p>
    <w:p w14:paraId="037D2C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1210  亞    洲         2,894,123,666         1.07%         134,399,135         0.71%       3,028,522,801         1.05%        </w:t>
      </w:r>
    </w:p>
    <w:p w14:paraId="74208C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2,406,560,952         0.89%         292,274,525         1.54%       2,698,835,477         0.93%        </w:t>
      </w:r>
    </w:p>
    <w:p w14:paraId="1FC49D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1,996,776,666         0.74%          68,606,192         0.36%       2,065,382,858         0.71%        </w:t>
      </w:r>
    </w:p>
    <w:p w14:paraId="54E206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1,494,488,523         0.55%          59,637,701         0.31%       1,554,126,224         0.54%        </w:t>
      </w:r>
    </w:p>
    <w:p w14:paraId="7E2D05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1,491,882,428         0.55%          28,433,341         0.15%       1,520,315,769         0.52%        </w:t>
      </w:r>
    </w:p>
    <w:p w14:paraId="2035FD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1,476,682,714         0.54%          37,130,890         0.19%       1,513,813,604         0.52%        </w:t>
      </w:r>
      <w:r w:rsidRPr="00EF2A17">
        <w:rPr>
          <w:rFonts w:ascii="標楷體" w:eastAsia="標楷體" w:hAnsi="標楷體" w:cs="細明體" w:hint="eastAsia"/>
          <w:sz w:val="14"/>
          <w:szCs w:val="14"/>
        </w:rPr>
        <w:cr/>
        <w:t xml:space="preserve"> 29 6530  大    眾         1,391,079,095         0.51%          44,089,344         0.23%       1,435,168,439         0.49%        </w:t>
      </w:r>
    </w:p>
    <w:p w14:paraId="524E5F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1,337,913,095         0.49%          30,873,646         0.16%       1,368,786,741         0.47%        </w:t>
      </w:r>
    </w:p>
    <w:p w14:paraId="23ACBC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1,114,290,095         0.41%          14,056,503         0.07%       1,128,346,598         0.39%        </w:t>
      </w:r>
    </w:p>
    <w:p w14:paraId="34D53F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1,052,644,761         0.39%          23,928,794         0.12%       1,076,573,555         0.37%        </w:t>
      </w:r>
    </w:p>
    <w:p w14:paraId="740412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6480  三    陽         1,005,745,380         0.37%          30,680,072         0.16%       1,036,425,452         0.36%        </w:t>
      </w:r>
    </w:p>
    <w:p w14:paraId="5B3F85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983,522,285         0.36%          37,599,056         0.19%       1,021,121,341         0.35%        </w:t>
      </w:r>
    </w:p>
    <w:p w14:paraId="2EF5D0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1180  仁    信           917,688,142         0.34%          28,808,996         0.15%         946,497,138         0.32%        </w:t>
      </w:r>
    </w:p>
    <w:p w14:paraId="2744BB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5050  大    展           914,295,333         0.34%          29,224,817         0.15%         943,520,150         0.32%        </w:t>
      </w:r>
    </w:p>
    <w:p w14:paraId="12DB85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1110  企    銀           886,912,857         0.32%          11,507,927         0.06%         898,420,784         0.31%        </w:t>
      </w:r>
    </w:p>
    <w:p w14:paraId="0A97E7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531,389,714         0.19%          11,336,954         0.06%         542,726,668         0.18%        </w:t>
      </w:r>
    </w:p>
    <w:p w14:paraId="009136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1150  中    銀           526,348,428         0.19%             386,853         0.00%         526,735,281         0.18%        </w:t>
      </w:r>
    </w:p>
    <w:p w14:paraId="5DE03D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1070  交    銀           514,669,142         0.19%           5,860,898         0.03%         520,530,040         0.18%        </w:t>
      </w:r>
    </w:p>
    <w:p w14:paraId="7EA025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1250  華    銀           470,504,047         0.17%             776,868         0.00%         471,280,915         0.16%        </w:t>
      </w:r>
    </w:p>
    <w:p w14:paraId="60D82F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1020  合　　庫           433,438,285         0.16%                   0         0.00%         433,438,285         0.15%        </w:t>
      </w:r>
    </w:p>
    <w:p w14:paraId="6090E0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1060  遠    東           405,771,952         0.15%           3,298,115         0.01%         409,070,067         0.14%        </w:t>
      </w:r>
    </w:p>
    <w:p w14:paraId="3101A1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1220  鼎    康           387,044,142         0.14%           8,270,498         0.04%         395,314,640         0.13%        </w:t>
      </w:r>
    </w:p>
    <w:p w14:paraId="269261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1230  彰    銀           383,847,047         0.14%                   0         0.00%         383,847,047         0.13%        </w:t>
      </w:r>
    </w:p>
    <w:p w14:paraId="58A4A7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284,000,904         0.10%           4,430,509         0.02%         288,431,413         0.10%        </w:t>
      </w:r>
    </w:p>
    <w:p w14:paraId="3FAF07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1050  僑    銀           276,593,047         0.10%             132,176         0.00%         276,725,223         0.09%        </w:t>
      </w:r>
    </w:p>
    <w:p w14:paraId="38B407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8410  新    寶           249,751,428         0.09%           6,777,517         0.03%         256,528,945         0.08%        </w:t>
      </w:r>
    </w:p>
    <w:p w14:paraId="6D9BCF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1200  農　　銀           250,829,809         0.09%             396,126         0.00%         251,225,935         0.08%        </w:t>
      </w:r>
    </w:p>
    <w:p w14:paraId="0D759D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1170  台北銀行           248,245,809         0.09%           2,624,435         0.01%         250,870,244         0.08%        </w:t>
      </w:r>
    </w:p>
    <w:p w14:paraId="743A46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6110  台中商銀           240,306,571         0.08%             948,300         0.00%         241,254,871         0.08%        </w:t>
      </w:r>
    </w:p>
    <w:p w14:paraId="7AA31B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8400  台南企銀           200,591,000         0.07%             755,975         0.00%         201,346,975         0.07%        </w:t>
      </w:r>
    </w:p>
    <w:p w14:paraId="5E6A2C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53 1040  台    銀           122,646,809         0.04%              15,066         0.00%         122,661,875         0.04%        </w:t>
      </w:r>
    </w:p>
    <w:p w14:paraId="2A2C4F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54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62,157,666         0.02%             757,476         0.00%          62,915,142         0.02%        </w:t>
      </w:r>
    </w:p>
    <w:p w14:paraId="00DF78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81A29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268,945,012,593       100.00%      18,859,367,728       100.00%     287,804,380,321       100.00%        </w:t>
      </w:r>
    </w:p>
    <w:p w14:paraId="3EA6F0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56677F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7145B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30DD0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91/03/01 ~ 91/03/29                                                        </w:t>
      </w:r>
    </w:p>
    <w:p w14:paraId="140DDB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29CF7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AC73A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36,186,260,047        14.48%       2,797,939,960        15.74%      38,984,200,007        14.57%        </w:t>
      </w:r>
    </w:p>
    <w:p w14:paraId="18220D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22,036,890,190         8.82%       2,044,155,540        11.50%      24,081,045,730         9.00%        </w:t>
      </w:r>
    </w:p>
    <w:p w14:paraId="6D6088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16,185,013,380         6.48%       1,038,488,849         5.84%      17,223,502,229         6.43%        </w:t>
      </w:r>
    </w:p>
    <w:p w14:paraId="2B6F30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12,222,105,305         4.89%         745,272,527         4.19%      12,967,377,832         4.84%        </w:t>
      </w:r>
    </w:p>
    <w:p w14:paraId="639210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4050  安泰金融        11,317,886,047         4.53%       1,351,383,042         7.60%      12,669,269,089         4.73%        </w:t>
      </w:r>
    </w:p>
    <w:p w14:paraId="758BF8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11,383,385,000         4.55%       1,007,312,937         5.66%      12,390,697,937         4.63%        </w:t>
      </w:r>
    </w:p>
    <w:p w14:paraId="15B863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11,021,412,619         4.41%         758,126,480         4.26%      11,779,539,099         4.40%        </w:t>
      </w:r>
    </w:p>
    <w:p w14:paraId="5DDEDE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10,494,180,201         4.20%         836,950,889         4.70%      11,331,131,090         4.23%        </w:t>
      </w:r>
    </w:p>
    <w:p w14:paraId="49FF5F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4030  富邦金融        10,453,777,761         4.18%         700,470,503         3.94%      11,154,248,264         4.16%        </w:t>
      </w:r>
    </w:p>
    <w:p w14:paraId="651035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10,131,599,809         4.05%         671,543,654         3.77%      10,803,143,463         4.03%        </w:t>
      </w:r>
    </w:p>
    <w:p w14:paraId="39CE57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10,030,323,904         4.01%         708,766,908         3.98%      10,739,090,812         4.01%        </w:t>
      </w:r>
    </w:p>
    <w:p w14:paraId="3C0972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5510  建    弘         9,645,209,904         3.86%         890,980,230         5.01%      10,536,190,134         3.93%        </w:t>
      </w:r>
    </w:p>
    <w:p w14:paraId="517FA3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9,286,539,047         3.71%         554,903,387         3.12%       9,841,442,434         3.67%        </w:t>
      </w:r>
    </w:p>
    <w:p w14:paraId="28BB6E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8,031,523,666         3.21%         511,377,837         2.87%       8,542,901,503         3.19%        </w:t>
      </w:r>
    </w:p>
    <w:p w14:paraId="3990B0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7,452,897,476         2.98%         612,658,873         3.44%       8,065,556,349         3.01%        </w:t>
      </w:r>
    </w:p>
    <w:p w14:paraId="7EC52C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4,776,063,857         1.91%         343,024,017         1.93%       5,119,087,874         1.91%        </w:t>
      </w:r>
    </w:p>
    <w:p w14:paraId="6D5B94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4,717,680,238         1.88%         233,848,283         1.31%       4,951,528,521         1.85%        </w:t>
      </w:r>
    </w:p>
    <w:p w14:paraId="6D68E4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3,729,118,285         1.49%         197,127,716         1.10%       3,926,246,001         1.46%        </w:t>
      </w:r>
    </w:p>
    <w:p w14:paraId="6C1997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7790  國票聯合         3,677,868,857         1.47%         193,281,501         1.08%       3,871,150,358         1.44%        </w:t>
      </w:r>
    </w:p>
    <w:p w14:paraId="2CC629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3,129,759,142         1.25%         279,798,986         1.57%       3,409,558,128         1.27%        </w:t>
      </w:r>
    </w:p>
    <w:p w14:paraId="4941F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2,934,274,476         1.17%          56,627,099         0.31%       2,990,901,575         1.11%        </w:t>
      </w:r>
    </w:p>
    <w:p w14:paraId="029101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5580  台    育         2,799,253,476         1.12%         187,004,980         1.05%       2,986,258,456         1.11%        </w:t>
      </w:r>
    </w:p>
    <w:p w14:paraId="0FE2C0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1210  亞    洲         2,640,734,857         1.05%         131,994,177         0.74%       2,772,729,034         1.03%        </w:t>
      </w:r>
    </w:p>
    <w:p w14:paraId="090A06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2,114,810,619         0.84%         220,427,799         1.24%       2,335,238,418         0.87%        </w:t>
      </w:r>
    </w:p>
    <w:p w14:paraId="60954D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1220  鼎    康         2,010,754,666         0.80%          55,167,495         0.31%       2,065,922,161         0.77%        </w:t>
      </w:r>
    </w:p>
    <w:p w14:paraId="5AC33C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1,893,763,000         0.75%         102,640,187         0.57%       1,996,403,187         0.74%        </w:t>
      </w:r>
    </w:p>
    <w:p w14:paraId="0F03E0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1,460,602,857         0.58%          34,625,274         0.19%       1,495,228,131         0.55%        </w:t>
      </w:r>
    </w:p>
    <w:p w14:paraId="22C1C6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1,421,356,714         0.56%          38,587,898         0.21%       1,459,944,612         0.54%        </w:t>
      </w:r>
      <w:r w:rsidRPr="00EF2A17">
        <w:rPr>
          <w:rFonts w:ascii="標楷體" w:eastAsia="標楷體" w:hAnsi="標楷體" w:cs="細明體" w:hint="eastAsia"/>
          <w:sz w:val="14"/>
          <w:szCs w:val="14"/>
        </w:rPr>
        <w:cr/>
        <w:t xml:space="preserve"> 29 1280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1,393,050,809         0.55%          53,598,683         0.30%       1,446,649,492         0.54%        </w:t>
      </w:r>
    </w:p>
    <w:p w14:paraId="7EF315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8410  新    寶         1,268,800,571         0.50%          61,752,615         0.34%       1,330,553,186         0.49%        </w:t>
      </w:r>
    </w:p>
    <w:p w14:paraId="4E8461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6530  大    眾         1,256,512,000         0.50%          54,615,698         0.30%       1,311,127,698         0.49%        </w:t>
      </w:r>
    </w:p>
    <w:p w14:paraId="47964B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1190  第一綜合         1,243,609,380         0.49%          31,509,617         0.17%       1,275,118,997         0.47%        </w:t>
      </w:r>
    </w:p>
    <w:p w14:paraId="6BDB36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1,060,779,047         0.42%          15,359,118         0.08%       1,076,138,165         0.40%        </w:t>
      </w:r>
    </w:p>
    <w:p w14:paraId="53CBA3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新竹商銀           943,015,857         0.37%          35,065,031         0.19%         978,080,888         0.36%        </w:t>
      </w:r>
    </w:p>
    <w:p w14:paraId="463D8D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三    陽           916,662,571         0.36%          43,306,156         0.24%         959,968,727         0.35%        </w:t>
      </w:r>
    </w:p>
    <w:p w14:paraId="426F9A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1090  工    銀           918,606,523         0.36%          33,768,384         0.19%         952,374,907         0.35%        </w:t>
      </w:r>
    </w:p>
    <w:p w14:paraId="4E985C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5050  大    展           889,270,952         0.35%          29,056,556         0.16%         918,327,508         0.34%        </w:t>
      </w:r>
    </w:p>
    <w:p w14:paraId="461AEC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1180  仁    信           872,728,380         0.34%          31,376,973         0.17%         904,105,353         0.33%        </w:t>
      </w:r>
    </w:p>
    <w:p w14:paraId="11F424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1110  企    銀           859,553,761         0.34%          11,271,814         0.06%         870,825,575         0.32%        </w:t>
      </w:r>
    </w:p>
    <w:p w14:paraId="5E2F81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1060  遠    東           595,896,571         0.23%          13,408,150         0.07%         609,304,721         0.22%        </w:t>
      </w:r>
    </w:p>
    <w:p w14:paraId="5F8B9D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1070  交    銀           523,410,952         0.20%          15,794,549         0.08%         539,205,501         0.20%        </w:t>
      </w:r>
    </w:p>
    <w:p w14:paraId="0A2161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1150  中    銀           501,155,523         0.20%           2,191,270         0.01%         503,346,793         0.18%        </w:t>
      </w:r>
    </w:p>
    <w:p w14:paraId="3D957F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1010  中 信 局           470,890,238         0.18%          11,336,954         0.06%         482,227,192         0.18%        </w:t>
      </w:r>
    </w:p>
    <w:p w14:paraId="2B5A5E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1250  華    銀           467,924,142         0.18%           2,478,151         0.01%         470,402,293         0.17%        </w:t>
      </w:r>
    </w:p>
    <w:p w14:paraId="44EDEA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1020  合　　庫           453,778,904         0.18%                   0         0.00%         453,778,904         0.16%        </w:t>
      </w:r>
    </w:p>
    <w:p w14:paraId="763DEB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1230  彰    銀           372,603,285         0.14%                   0         0.00%         372,603,285         0.13%        </w:t>
      </w:r>
    </w:p>
    <w:p w14:paraId="408B48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266,852,666         0.10%           3,866,961         0.02%         270,719,627         0.10%        </w:t>
      </w:r>
    </w:p>
    <w:p w14:paraId="3A607F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1050  僑    銀           247,438,285         0.09%             565,328         0.00%         248,003,613         0.09%        </w:t>
      </w:r>
    </w:p>
    <w:p w14:paraId="230ACB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1170  台北銀行           225,063,666         0.09%           1,666,893         0.00%         226,730,559         0.08%        </w:t>
      </w:r>
    </w:p>
    <w:p w14:paraId="702312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6110  台中商銀           213,832,285         0.08%           5,058,828         0.02%         218,891,113         0.08%        </w:t>
      </w:r>
    </w:p>
    <w:p w14:paraId="0C8DE0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1200  農　　銀           203,839,333         0.08%             765,964         0.00%         204,605,297         0.07%        </w:t>
      </w:r>
    </w:p>
    <w:p w14:paraId="39F456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8400  台南企銀           177,823,380         0.07%           1,629,131         0.00%         179,452,511         0.06%        </w:t>
      </w:r>
    </w:p>
    <w:p w14:paraId="6DA77F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53 1040  台    銀           110,233,523         0.04%             192,808         0.00%         110,426,331         0.04%        </w:t>
      </w:r>
    </w:p>
    <w:p w14:paraId="4DD386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54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103,072,666         0.04%           6,568,412         0.03%         109,641,078         0.04%        </w:t>
      </w:r>
    </w:p>
    <w:p w14:paraId="46DF9C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B907D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249,741,450,670       100.00%      17,770,691,072       100.00%     267,512,141,742       100.00%        </w:t>
      </w:r>
    </w:p>
    <w:p w14:paraId="413A0D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B17B1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06FC23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1FC72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91/02/01 ~ 91/02/27                                                  </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p>
    <w:p w14:paraId="1CCEF0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9FCDA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45F37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35,581,944,500        14.68%       3,276,353,839        15.46%      38,858,298,339        14.75%        </w:t>
      </w:r>
    </w:p>
    <w:p w14:paraId="53D5C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21,325,558,750         8.80%       2,636,881,193        12.44%      23,962,439,943         9.09%        </w:t>
      </w:r>
    </w:p>
    <w:p w14:paraId="4AC71C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15,866,324,833         6.55%       1,262,175,913         5.95%      17,128,500,746         6.50%        </w:t>
      </w:r>
    </w:p>
    <w:p w14:paraId="539464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12,408,193,684         5.12%         804,613,609         3.79%      13,212,807,293         5.01%        </w:t>
      </w:r>
    </w:p>
    <w:p w14:paraId="7EF373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11,281,436,916         4.65%       1,291,385,191         6.09%      12,572,822,107         4.77%        </w:t>
      </w:r>
    </w:p>
    <w:p w14:paraId="5CB573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10,670,701,166         4.40%       1,297,130,630         6.12%      11,967,831,796         4.54%        </w:t>
      </w:r>
    </w:p>
    <w:p w14:paraId="381222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5270  群    益        10,691,934,833         4.41%         995,975,644         4.70%      11,687,910,477         4.43%        </w:t>
      </w:r>
    </w:p>
    <w:p w14:paraId="2AB33B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10,143,987,416         4.18%         951,441,813         4.49%      11,095,429,229         4.21%        </w:t>
      </w:r>
    </w:p>
    <w:p w14:paraId="390AFB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4030  富邦金融        10,198,740,500         4.21%         765,147,324         3.61%      10,963,887,824         4.16%        </w:t>
      </w:r>
    </w:p>
    <w:p w14:paraId="7561FB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9,828,597,583         4.05%         828,200,148         3.90%      10,656,797,731         4.04%        </w:t>
      </w:r>
    </w:p>
    <w:p w14:paraId="4B052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9,730,075,333         4.01%         830,492,405         3.92%      10,560,567,738         4.00%        </w:t>
      </w:r>
    </w:p>
    <w:p w14:paraId="20FC27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9,301,840,000         3.84%       1,152,585,985         5.44%      10,454,425,985         3.96%        </w:t>
      </w:r>
    </w:p>
    <w:p w14:paraId="048355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8,806,232,500         3.63%         704,368,378         3.32%       9,510,600,878         3.61%        </w:t>
      </w:r>
    </w:p>
    <w:p w14:paraId="3D6D41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7,245,375,833         2.99%         723,471,484         3.41%       7,968,847,317         3.02%        </w:t>
      </w:r>
    </w:p>
    <w:p w14:paraId="23757D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7,148,528,083         2.95%         577,673,938         2.72%       7,726,202,021         2.93%        </w:t>
      </w:r>
    </w:p>
    <w:p w14:paraId="6D4EEB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4,735,491,750         1.95%         439,885,894         2.07%       5,175,377,644         1.96%        </w:t>
      </w:r>
    </w:p>
    <w:p w14:paraId="07AD7F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4,432,937,416         1.83%         300,862,239         1.42%       4,733,799,655         1.79%        </w:t>
      </w:r>
    </w:p>
    <w:p w14:paraId="25FCFC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3,470,180,250         1.43%         222,219,860         1.04%       3,692,400,110         1.40%        </w:t>
      </w:r>
    </w:p>
    <w:p w14:paraId="7579B2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3,435,545,750         1.41%         211,884,212         1.00%       3,647,429,962         1.38%        </w:t>
      </w:r>
    </w:p>
    <w:p w14:paraId="58B1C9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2,943,567,666         1.21%         301,496,994         1.42%       3,245,064,660         1.23%        </w:t>
      </w:r>
    </w:p>
    <w:p w14:paraId="3787BB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2,766,037,333         1.14%         195,833,707         0.92%       2,961,871,040         1.12%        </w:t>
      </w:r>
    </w:p>
    <w:p w14:paraId="6D2749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2,763,997,666         1.14%          74,370,864         0.35%       2,838,368,530         1.07%        </w:t>
      </w:r>
    </w:p>
    <w:p w14:paraId="17372B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2,595,910,833         1.07%         175,256,242         0.82%       2,771,167,075         1.05%        </w:t>
      </w:r>
    </w:p>
    <w:p w14:paraId="3A81A5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2,057,955,333         0.84%         221,719,440         1.04%       2,279,674,773         0.86%        </w:t>
      </w:r>
    </w:p>
    <w:p w14:paraId="1AA906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1,966,118,916         0.81%          62,294,783         0.29%       2,028,413,699         0.77%        </w:t>
      </w:r>
    </w:p>
    <w:p w14:paraId="616A83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1,804,189,416         0.74%         120,377,013         0.56%       1,924,566,429         0.73%        </w:t>
      </w:r>
    </w:p>
    <w:p w14:paraId="4E45ED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2180  亞    東         1,525,251,333         0.62%          38,015,901         0.17%       1,563,267,234         0.59%        </w:t>
      </w:r>
    </w:p>
    <w:p w14:paraId="6BC283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1,408,866,166         0.58%          69,592,854         0.32%       1,478,459,020         0.56%        </w:t>
      </w:r>
    </w:p>
    <w:p w14:paraId="202AB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1,396,828,166         0.57%          60,055,584         0.28%       1,456,883,750         0.55%        </w:t>
      </w:r>
    </w:p>
    <w:p w14:paraId="23015E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1,233,209,916         0.50%          74,837,975         0.35%       1,308,047,891         0.49%        </w:t>
      </w:r>
    </w:p>
    <w:p w14:paraId="069150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8410  新    寶         1,218,658,333         0.50%          82,706,160         0.39%       1,301,364,493         0.49%        </w:t>
      </w:r>
    </w:p>
    <w:p w14:paraId="0FCAE9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1,209,968,583         0.49%          42,885,244         0.20%       1,252,853,827         0.47%        </w:t>
      </w:r>
    </w:p>
    <w:p w14:paraId="767F69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980,127,916         0.40%          21,153,113         0.09%       1,001,281,029         0.38%        </w:t>
      </w:r>
    </w:p>
    <w:p w14:paraId="10FC3E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909,916,000         0.37%          62,124,914         0.29%         972,040,914         0.36%        </w:t>
      </w:r>
    </w:p>
    <w:p w14:paraId="37ED44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6640  新竹商銀           921,941,000         0.38%          49,522,371         0.23%         971,463,371         0.36%        </w:t>
      </w:r>
    </w:p>
    <w:p w14:paraId="2471F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1090  工    銀           871,693,916         0.35%          55,470,061         0.26%         927,163,977         0.35%        </w:t>
      </w:r>
    </w:p>
    <w:p w14:paraId="436C0F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1180  仁    信           875,608,166         0.36%          41,836,511         0.19%         917,444,677         0.34%        </w:t>
      </w:r>
    </w:p>
    <w:p w14:paraId="23A199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5050  大    展           843,278,583         0.34%          47,345,705         0.22%         890,624,288         0.33%        </w:t>
      </w:r>
    </w:p>
    <w:p w14:paraId="097BDB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1110  企    銀           837,564,416         0.34%          19,539,831         0.09%         857,104,247         0.32%        </w:t>
      </w:r>
    </w:p>
    <w:p w14:paraId="6FAA5C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597,244,583         0.24%          13,650,345         0.06%         610,894,928         0.23%        </w:t>
      </w:r>
    </w:p>
    <w:p w14:paraId="75A679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493,946,583         0.20%          28,831,988         0.13%         522,778,571         0.19%        </w:t>
      </w:r>
    </w:p>
    <w:p w14:paraId="0E9057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1150  中    銀           480,875,250         0.19%           5,847,029         0.02%         486,722,279         0.18%        </w:t>
      </w:r>
    </w:p>
    <w:p w14:paraId="528168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1250  華    銀           466,013,000         0.19%           3,587,663         0.01%         469,600,663         0.17%        </w:t>
      </w:r>
    </w:p>
    <w:p w14:paraId="498E69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1010  中 信 局           451,684,166         0.18%          11,336,954         0.05%         463,021,120         0.17%        </w:t>
      </w:r>
    </w:p>
    <w:p w14:paraId="776664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1020  合　　庫           435,383,583         0.17%                   0         0.00%         435,383,583         0.16%        </w:t>
      </w:r>
    </w:p>
    <w:p w14:paraId="2E330A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1230  彰    銀           382,294,333         0.15%                   0         0.00%         382,294,333         0.14%        </w:t>
      </w:r>
    </w:p>
    <w:p w14:paraId="77376B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276,955,916         0.11%           3,410,733         0.01%         280,366,649         0.10%        </w:t>
      </w:r>
    </w:p>
    <w:p w14:paraId="2419B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1050  僑    銀           239,549,666         0.09%           1,659,110         0.00%         241,208,776         0.09%        </w:t>
      </w:r>
    </w:p>
    <w:p w14:paraId="08E80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1170  台北銀行           220,122,416         0.09%           2,740,653         0.01%         222,863,069         0.08%        </w:t>
      </w:r>
    </w:p>
    <w:p w14:paraId="47EA1D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1200  農　　銀           180,382,166         0.07%             329,765         0.00%         180,711,931         0.06%        </w:t>
      </w:r>
    </w:p>
    <w:p w14:paraId="7B765D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6110  台中商銀           175,060,916         0.07%           4,307,590         0.02%         179,368,506         0.06%        </w:t>
      </w:r>
    </w:p>
    <w:p w14:paraId="06FA0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8400  台南企銀           147,401,583         0.06%           5,910,178         0.02%         153,311,761         0.05%        </w:t>
      </w:r>
    </w:p>
    <w:p w14:paraId="412992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130,921,416         0.05%          13,071,423         0.06%         143,992,839         0.05%        </w:t>
      </w:r>
    </w:p>
    <w:p w14:paraId="72EA0B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1040  台    銀           108,711,166         0.04%              81,606         0.00%         108,792,772         0.04%        </w:t>
      </w:r>
    </w:p>
    <w:p w14:paraId="17D329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ADEEF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242,220,863,496       100.00%      21,183,950,003       100.00%     263,404,813,499       100.00%        </w:t>
      </w:r>
    </w:p>
    <w:p w14:paraId="7599A0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1B0823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B800E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AB4AB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91/01/02 ~ 91/01/31                                                        </w:t>
      </w:r>
    </w:p>
    <w:p w14:paraId="101E8F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F66EE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ACD7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34,138,283,318        14.94%       4,698,230,145        14.83%      38,836,513,463        14.93%        </w:t>
      </w:r>
    </w:p>
    <w:p w14:paraId="2676B4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19,687,946,772         8.62%       4,025,565,260        12.71%      23,713,512,032         9.11%        </w:t>
      </w:r>
    </w:p>
    <w:p w14:paraId="32FEFA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15,141,148,454         6.62%       1,947,304,895         6.14%      17,088,453,349         6.57%        </w:t>
      </w:r>
    </w:p>
    <w:p w14:paraId="7AE12C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11,115,842,363         4.86%       2,329,594,862         7.35%      13,445,437,225         5.17%        </w:t>
      </w:r>
    </w:p>
    <w:p w14:paraId="2B7DD7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4020  環華金融        11,898,562,801         5.20%       1,285,425,961         4.05%      13,183,988,762         5.06%        </w:t>
      </w:r>
    </w:p>
    <w:p w14:paraId="15C6F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5270  群    益        10,032,044,227         4.39%       1,675,810,205         5.29%      11,707,854,432         4.50%        </w:t>
      </w:r>
    </w:p>
    <w:p w14:paraId="0C8089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9,747,975,636         4.26%       1,707,365,429         5.39%      11,455,341,065         4.40%        </w:t>
      </w:r>
    </w:p>
    <w:p w14:paraId="3A21FB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9,593,279,500         4.20%       1,437,957,760         4.54%      11,031,237,260         4.24%        </w:t>
      </w:r>
    </w:p>
    <w:p w14:paraId="44B320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4030  富邦金融         9,626,581,090         4.21%       1,086,546,821         3.43%      10,713,127,911         4.11%        </w:t>
      </w:r>
    </w:p>
    <w:p w14:paraId="26E173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9,254,701,363         4.05%       1,247,252,963         3.93%      10,501,954,326         4.03%        </w:t>
      </w:r>
    </w:p>
    <w:p w14:paraId="321716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8,926,278,863         3.90%       1,554,437,160         4.90%      10,480,716,023         4.03%        </w:t>
      </w:r>
    </w:p>
    <w:p w14:paraId="3AB727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5920  元    富         8,955,596,545         3.92%       1,151,051,113         3.63%      10,106,647,658         3.88%        </w:t>
      </w:r>
    </w:p>
    <w:p w14:paraId="1F81AD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8,271,930,227         3.62%       1,016,342,968         3.20%       9,288,273,195         3.57%        </w:t>
      </w:r>
    </w:p>
    <w:p w14:paraId="4CD946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6,687,452,590         2.92%       1,030,063,338         3.25%       7,717,515,928         2.96%        </w:t>
      </w:r>
    </w:p>
    <w:p w14:paraId="466741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6,280,257,636         2.74%         871,186,751         2.75%       7,151,444,387         2.75%        </w:t>
      </w:r>
    </w:p>
    <w:p w14:paraId="0250B0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4,462,522,909         1.95%         697,533,074         2.20%       5,160,055,983         1.98%        </w:t>
      </w:r>
    </w:p>
    <w:p w14:paraId="6C90AA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4,162,643,045         1.82%         467,242,779         1.47%       4,629,885,824         1.78%        </w:t>
      </w:r>
    </w:p>
    <w:p w14:paraId="04DC20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3,254,895,272         1.42%         348,764,382         1.10%       3,603,659,654         1.38%        </w:t>
      </w:r>
    </w:p>
    <w:p w14:paraId="0BD369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3,222,190,954         1.41%         375,444,836         1.18%       3,597,635,790         1.38%        </w:t>
      </w:r>
    </w:p>
    <w:p w14:paraId="488BF6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2,707,276,363         1.18%         430,562,879         1.35%       3,137,839,242         1.20%        </w:t>
      </w:r>
    </w:p>
    <w:p w14:paraId="3C8669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2,528,627,545         1.10%         314,957,667         0.99%       2,843,585,212         1.09%        </w:t>
      </w:r>
    </w:p>
    <w:p w14:paraId="0B9520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2,631,357,772         1.15%         105,935,563         0.33%       2,737,293,335         1.05%        </w:t>
      </w:r>
    </w:p>
    <w:p w14:paraId="73176D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2,450,511,727         1.07%         240,434,837         0.75%       2,690,946,564         1.03%        </w:t>
      </w:r>
    </w:p>
    <w:p w14:paraId="64D28C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1,977,273,954         0.86%         304,382,613         0.96%       2,281,656,567         0.87%        </w:t>
      </w:r>
    </w:p>
    <w:p w14:paraId="7C5EE8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1,853,646,136         0.81%          85,864,858         0.27%       1,939,510,994         0.74%        </w:t>
      </w:r>
    </w:p>
    <w:p w14:paraId="601602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1,688,922,090         0.73%         193,783,559         0.61%       1,882,705,649         0.72%        </w:t>
      </w:r>
    </w:p>
    <w:p w14:paraId="47725B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1100  永　　利         1,348,969,045         0.59%          68,928,043         0.21%       1,417,897,088         0.54%        </w:t>
      </w:r>
    </w:p>
    <w:p w14:paraId="0920B8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1,337,763,409         0.58%          58,338,852         0.18%       1,396,102,261         0.53%        </w:t>
      </w:r>
    </w:p>
    <w:p w14:paraId="4752B0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1,313,329,454         0.57%          80,754,605         0.25%       1,394,084,059         0.53%        </w:t>
      </w:r>
    </w:p>
    <w:p w14:paraId="4A3FCE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8410  新    寶         1,203,936,090         0.52%         116,822,733         0.36%       1,320,758,823         0.50%        </w:t>
      </w:r>
    </w:p>
    <w:p w14:paraId="0CDA5E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1,229,427,727         0.53%          58,797,805         0.18%       1,288,225,532         0.49%        </w:t>
      </w:r>
    </w:p>
    <w:p w14:paraId="306373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6530  大    眾         1,127,565,590         0.49%         110,879,489         0.35%       1,238,445,079         0.47%        </w:t>
      </w:r>
    </w:p>
    <w:p w14:paraId="72445B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1,012,938,545         0.44%          36,637,010         0.11%       1,049,575,555         0.40%        </w:t>
      </w:r>
    </w:p>
    <w:p w14:paraId="4383BF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877,161,136         0.38%          74,583,121         0.23%         951,744,257         0.36%        </w:t>
      </w:r>
    </w:p>
    <w:p w14:paraId="305ABD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1090  工    銀           810,806,727         0.35%          83,731,770         0.26%         894,538,497         0.34%        </w:t>
      </w:r>
    </w:p>
    <w:p w14:paraId="2427C4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824,068,409         0.36%          55,956,881         0.17%         880,025,290         0.33%        </w:t>
      </w:r>
    </w:p>
    <w:p w14:paraId="24B9F8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6640  新竹商銀           803,078,681         0.35%          69,664,962         0.22%         872,743,643         0.33%        </w:t>
      </w:r>
    </w:p>
    <w:p w14:paraId="0D8FBD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5050  大    展           790,377,954         0.34%          61,858,268         0.19%         852,236,222         0.32%        </w:t>
      </w:r>
    </w:p>
    <w:p w14:paraId="5E76AD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1110  企    銀           804,019,454         0.35%          30,344,029         0.09%         834,363,483         0.32%        </w:t>
      </w:r>
    </w:p>
    <w:p w14:paraId="09EDD7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564,350,363         0.24%          16,772,602         0.05%         581,122,965         0.22%        </w:t>
      </w:r>
    </w:p>
    <w:p w14:paraId="04671C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491,852,181         0.21%          30,447,624         0.09%         522,299,805         0.20%        </w:t>
      </w:r>
    </w:p>
    <w:p w14:paraId="02AFA1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1150  中    銀           465,822,227         0.20%           7,395,479         0.02%         473,217,706         0.18%        </w:t>
      </w:r>
    </w:p>
    <w:p w14:paraId="26C98D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1250  華    銀           428,101,136         0.18%           9,035,648         0.02%         437,136,784         0.16%        </w:t>
      </w:r>
    </w:p>
    <w:p w14:paraId="1D3DE1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1010  中 信 局           417,399,045         0.18%          11,336,954         0.03%         428,735,999         0.16%        </w:t>
      </w:r>
    </w:p>
    <w:p w14:paraId="69F224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1020  合　　庫           404,720,818         0.17%                   0         0.00%         404,720,818         0.15%        </w:t>
      </w:r>
    </w:p>
    <w:p w14:paraId="09638C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1230  彰    銀           361,306,000         0.15%                   0         0.00%         361,306,000         0.13%        </w:t>
      </w:r>
    </w:p>
    <w:p w14:paraId="4B0CFC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250,820,227         0.10%           6,216,964         0.01%         257,037,191         0.09%        </w:t>
      </w:r>
    </w:p>
    <w:p w14:paraId="4C32C7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1050  僑    銀           229,071,454         0.10%           3,674,690         0.01%         232,746,144         0.08%        </w:t>
      </w:r>
    </w:p>
    <w:p w14:paraId="531977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199,688,363         0.08%          20,894,764         0.06%         220,583,127         0.08%        </w:t>
      </w:r>
    </w:p>
    <w:p w14:paraId="12FF51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1170  台北銀行           207,216,636         0.09%           6,491,691         0.02%         213,708,327         0.08%        </w:t>
      </w:r>
    </w:p>
    <w:p w14:paraId="67F69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1200  農　　銀           192,767,954         0.08%           1,659,363         0.00%         194,427,317         0.07%        </w:t>
      </w:r>
    </w:p>
    <w:p w14:paraId="79D2A7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6110  台中商銀           157,167,772         0.06%           8,344,541         0.02%         165,512,313         0.06%        </w:t>
      </w:r>
    </w:p>
    <w:p w14:paraId="216027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8400  台南企銀           128,962,863         0.05%           6,274,841         0.01%         135,237,704         0.05%        </w:t>
      </w:r>
    </w:p>
    <w:p w14:paraId="00CF51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1040  台    銀           104,705,181         0.04%             520,517         0.00%         105,225,698         0.04%        </w:t>
      </w:r>
    </w:p>
    <w:p w14:paraId="2C7EB6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42DBC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228,385,143,593       100.00%      31,665,405,924       100.00%     260,050,549,517       100.00%        </w:t>
      </w:r>
    </w:p>
    <w:p w14:paraId="39B4B7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4DF81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D675DC3" w14:textId="77777777" w:rsidR="00F6069B" w:rsidRPr="00EF2A17" w:rsidRDefault="00F6069B">
      <w:pPr>
        <w:pStyle w:val="a3"/>
        <w:rPr>
          <w:rFonts w:ascii="標楷體" w:eastAsia="標楷體" w:hAnsi="標楷體"/>
          <w:sz w:val="14"/>
          <w:szCs w:val="14"/>
        </w:rPr>
      </w:pPr>
    </w:p>
    <w:p w14:paraId="3184F3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48FCA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90/12/03 ~ 90/12/31                                                        </w:t>
      </w:r>
    </w:p>
    <w:p w14:paraId="2B4762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CAB61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5CB8D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28,030,138,190        15.63%       4,886,923,165        16.30%      32,917,061,355        15.72%        </w:t>
      </w:r>
    </w:p>
    <w:p w14:paraId="6D00A2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15,288,153,095         8.52%       3,426,417,694        11.43%      18,714,570,789         8.94%        </w:t>
      </w:r>
    </w:p>
    <w:p w14:paraId="4C5951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12,129,452,428         6.76%       1,950,583,202         6.50%      14,080,035,630         6.72%        </w:t>
      </w:r>
    </w:p>
    <w:p w14:paraId="198C80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9,667,361,834         5.39%       1,344,265,203         4.48%      11,011,627,037         5.26%        </w:t>
      </w:r>
    </w:p>
    <w:p w14:paraId="3E1A0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8,663,379,285         4.83%       2,260,574,898         7.54%      10,923,954,183         5.22%        </w:t>
      </w:r>
    </w:p>
    <w:p w14:paraId="067F6C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7,776,708,190         4.33%       1,465,207,257         4.88%       9,241,915,447         4.41%        </w:t>
      </w:r>
    </w:p>
    <w:p w14:paraId="6168A2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5270  群    益         7,330,422,857         4.08%       1,488,774,990         4.96%       8,819,197,847         4.21%        </w:t>
      </w:r>
    </w:p>
    <w:p w14:paraId="061E90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7,563,335,380         4.21%       1,240,328,132         4.13%       8,803,663,512         4.20%        </w:t>
      </w:r>
    </w:p>
    <w:p w14:paraId="5D88A1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4030  富邦金融         7,604,491,761         4.24%       1,054,051,935         3.51%       8,658,543,696         4.13%        </w:t>
      </w:r>
    </w:p>
    <w:p w14:paraId="5D9587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7,119,675,666         3.97%       1,198,744,829         4.00%       8,318,420,495         3.97%        </w:t>
      </w:r>
    </w:p>
    <w:p w14:paraId="4C7234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6,879,334,714         3.83%       1,358,953,870         4.53%       8,238,288,584         3.93%        </w:t>
      </w:r>
    </w:p>
    <w:p w14:paraId="544AAC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5920  元    富         6,845,796,666         3.81%       1,085,325,596         3.62%       7,931,122,262         3.79%        </w:t>
      </w:r>
    </w:p>
    <w:p w14:paraId="4FB748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6,438,226,285         3.59%       1,028,353,971         3.43%       7,466,580,256         3.56%        </w:t>
      </w:r>
    </w:p>
    <w:p w14:paraId="45702D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5,042,991,714         2.81%       1,007,957,615         3.36%       6,050,949,329         2.89%        </w:t>
      </w:r>
    </w:p>
    <w:p w14:paraId="7B9213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5,003,901,095         2.79%         731,525,943         2.44%       5,735,427,038         2.74%        </w:t>
      </w:r>
    </w:p>
    <w:p w14:paraId="2E0717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3,506,712,047         1.95%         626,649,620         2.09%       4,133,361,667         1.97%        </w:t>
      </w:r>
    </w:p>
    <w:p w14:paraId="610B02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3,203,767,095         1.78%         468,981,200         1.56%       3,672,748,295         1.75%        </w:t>
      </w:r>
    </w:p>
    <w:p w14:paraId="7E698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2,447,046,190         1.36%         301,866,355         1.00%       2,748,912,545         1.31%        </w:t>
      </w:r>
    </w:p>
    <w:p w14:paraId="3202C8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2,287,004,571         1.27%         356,844,057         1.19%       2,643,848,628         1.26%        </w:t>
      </w:r>
    </w:p>
    <w:p w14:paraId="2FD8E8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2,030,333,428         1.13%         407,963,804         1.36%       2,438,297,232         1.16%        </w:t>
      </w:r>
    </w:p>
    <w:p w14:paraId="2F534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1,914,736,333         1.06%         292,826,270         0.97%       2,207,562,603         1.05%        </w:t>
      </w:r>
    </w:p>
    <w:p w14:paraId="2A2255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1,908,270,142         1.06%         234,767,041         0.78%       2,143,037,183         1.02%        </w:t>
      </w:r>
    </w:p>
    <w:p w14:paraId="022BD9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1,841,398,952         1.02%          94,913,413         0.31%       1,936,312,365         0.92%        </w:t>
      </w:r>
    </w:p>
    <w:p w14:paraId="673B38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1,518,128,333         0.84%         262,577,192         0.87%       1,780,705,525         0.85%        </w:t>
      </w:r>
    </w:p>
    <w:p w14:paraId="65EFCF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1,451,285,238         0.80%          94,498,710         0.31%       1,545,783,948         0.73%        </w:t>
      </w:r>
    </w:p>
    <w:p w14:paraId="3C0359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1,276,046,523         0.71%         208,603,660         0.69%       1,484,650,183         0.70%        </w:t>
      </w:r>
    </w:p>
    <w:p w14:paraId="67873A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1,074,872,809         0.59%         106,481,708         0.35%       1,181,354,517         0.56%        </w:t>
      </w:r>
    </w:p>
    <w:p w14:paraId="49CC7C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1,047,173,000         0.58%          84,765,192         0.28%       1,131,938,192         0.54%        </w:t>
      </w:r>
    </w:p>
    <w:p w14:paraId="44C721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1,031,082,666         0.57%          74,022,827         0.24%       1,105,105,493         0.52%        </w:t>
      </w:r>
    </w:p>
    <w:p w14:paraId="266F4A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929,735,571         0.51%          94,096,255         0.31%       1,023,831,826         0.48%        </w:t>
      </w:r>
    </w:p>
    <w:p w14:paraId="1681C3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916,476,809         0.51%          67,683,291         0.22%         984,160,100         0.47%        </w:t>
      </w:r>
    </w:p>
    <w:p w14:paraId="0B44AE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6530  大    眾           858,249,285         0.47%         112,203,440         0.37%         970,452,725         0.46%        </w:t>
      </w:r>
    </w:p>
    <w:p w14:paraId="64E6AE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873,732,963         0.48%          30,848,730         0.10%         904,581,693         0.43%        </w:t>
      </w:r>
    </w:p>
    <w:p w14:paraId="00CBD9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710,811,142         0.39%          85,234,890         0.28%         796,046,032         0.38%        </w:t>
      </w:r>
    </w:p>
    <w:p w14:paraId="275333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1110  企    銀           698,871,571         0.38%          25,073,602         0.08%         723,945,173         0.34%        </w:t>
      </w:r>
    </w:p>
    <w:p w14:paraId="3DF226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1180  仁    信           629,700,285         0.35%          68,278,133         0.22%         697,978,418         0.33%        </w:t>
      </w:r>
    </w:p>
    <w:p w14:paraId="0DC759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644,434,095         0.35%          50,761,377         0.16%         695,195,472         0.33%        </w:t>
      </w:r>
    </w:p>
    <w:p w14:paraId="33B70A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611,091,000         0.34%          78,481,682         0.26%         689,572,682         0.32%        </w:t>
      </w:r>
    </w:p>
    <w:p w14:paraId="102D94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621,801,619         0.34%          59,828,335         0.19%         681,629,954         0.32%        </w:t>
      </w:r>
    </w:p>
    <w:p w14:paraId="3FB836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436,426,380         0.24%          27,442,665         0.09%         463,869,045         0.22%        </w:t>
      </w:r>
    </w:p>
    <w:p w14:paraId="1920C7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422,786,285         0.23%          31,002,666         0.10%         453,788,951         0.21%        </w:t>
      </w:r>
    </w:p>
    <w:p w14:paraId="199B9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372,471,952         0.20%          31,007,833         0.10%         403,479,785         0.19%        </w:t>
      </w:r>
    </w:p>
    <w:p w14:paraId="0126A2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1150  中    銀           344,260,333         0.19%           4,934,475         0.01%         349,194,808         0.16%        </w:t>
      </w:r>
    </w:p>
    <w:p w14:paraId="4244CE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1020  合　　庫           340,373,000         0.18%                   0         0.00%         340,373,000         0.16%        </w:t>
      </w:r>
    </w:p>
    <w:p w14:paraId="64BED9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324,979,809         0.18%          11,336,954         0.03%         336,316,763         0.16%        </w:t>
      </w:r>
    </w:p>
    <w:p w14:paraId="08A35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1250  華    銀           296,284,904         0.16%          11,060,693         0.03%         307,345,597         0.14%        </w:t>
      </w:r>
    </w:p>
    <w:p w14:paraId="7E8713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1230  彰    銀           277,904,523         0.15%                   0         0.00%         277,904,523         0.13%        </w:t>
      </w:r>
    </w:p>
    <w:p w14:paraId="1EF180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198,164,952         0.11%           7,892,357         0.02%         206,057,309         0.09%        </w:t>
      </w:r>
    </w:p>
    <w:p w14:paraId="31D03F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1050  僑    銀           176,655,142         0.09%           4,548,657         0.01%         181,203,799         0.08%        </w:t>
      </w:r>
    </w:p>
    <w:p w14:paraId="1D22FD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1200  農　　銀           157,938,809         0.08%           1,529,131         0.00%         159,467,940         0.07%        </w:t>
      </w:r>
    </w:p>
    <w:p w14:paraId="625C87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151,748,285         0.08%           7,689,816         0.02%         159,438,101         0.07%        </w:t>
      </w:r>
    </w:p>
    <w:p w14:paraId="12C933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6110  台中商銀           133,952,571         0.07%           7,848,852         0.02%         141,801,423         0.06%        </w:t>
      </w:r>
    </w:p>
    <w:p w14:paraId="4BD6B6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8400  台南企銀           104,395,904         0.05%           5,127,682         0.01%         109,523,586         0.05%        </w:t>
      </w:r>
    </w:p>
    <w:p w14:paraId="0722DA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1040  台    銀            90,865,619         0.05%             323,206         0.00%          91,188,825         0.04%        </w:t>
      </w:r>
    </w:p>
    <w:p w14:paraId="5F2A45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6910  德    信            50,836,238         0.02%             133,200         0.00%          50,969,438         0.02%        </w:t>
      </w:r>
    </w:p>
    <w:p w14:paraId="73C4B8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CDC01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179,296,175,533       100.00%      29,968,117,271       100.00%     209,264,292,804       100.00%      </w:t>
      </w:r>
    </w:p>
    <w:p w14:paraId="7F383E4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BB934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B23F4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90/11/01 ~ 90/11/30                                                        </w:t>
      </w:r>
    </w:p>
    <w:p w14:paraId="2D7521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1863D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5F8BB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20,924,645,181        16.35%       4,958,413,973        15.76%      25,883,059,154        16.24%        </w:t>
      </w:r>
    </w:p>
    <w:p w14:paraId="0230FF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10,712,292,681         8.37%       3,864,415,928        12.29%      14,576,708,609         9.14%        </w:t>
      </w:r>
    </w:p>
    <w:p w14:paraId="2CBDC4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8,471,786,000         6.62%       1,909,443,464         6.07%      10,381,229,464         6.51%        </w:t>
      </w:r>
    </w:p>
    <w:p w14:paraId="071D08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7,242,223,409         5.66%       1,522,739,235         4.84%       8,764,962,644         5.50%        </w:t>
      </w:r>
    </w:p>
    <w:p w14:paraId="7FCAA4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6,539,083,681         5.11%       1,770,693,746         5.63%       8,309,777,427         5.21%        </w:t>
      </w:r>
    </w:p>
    <w:p w14:paraId="1C2674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5,411,967,545         4.23%       1,956,715,717         6.22%       7,368,683,262         4.62%        </w:t>
      </w:r>
    </w:p>
    <w:p w14:paraId="0A6163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5,759,440,272         4.50%       1,105,955,976         3.51%       6,865,396,248         4.30%        </w:t>
      </w:r>
    </w:p>
    <w:p w14:paraId="553D60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5,586,947,136         4.36%       1,220,225,840         3.88%       6,807,172,976         4.27%        </w:t>
      </w:r>
    </w:p>
    <w:p w14:paraId="2E9B74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1160  日    盛         4,805,611,090         3.75%       1,427,395,073         4.53%       6,233,006,163         3.91%        </w:t>
      </w:r>
    </w:p>
    <w:p w14:paraId="1CDB88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4,724,958,727         3.69%       1,461,136,964         4.64%       6,186,095,691         3.88%        </w:t>
      </w:r>
    </w:p>
    <w:p w14:paraId="2D0D95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4,683,633,136         3.66%       1,318,460,354         4.19%       6,002,093,490         3.76%        </w:t>
      </w:r>
    </w:p>
    <w:p w14:paraId="7D3838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4,611,688,545         3.60%       1,370,194,016         4.35%       5,981,882,561         3.75%        </w:t>
      </w:r>
    </w:p>
    <w:p w14:paraId="70D10A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4,428,956,181         3.46%         941,308,943         2.99%       5,370,265,124         3.36%        </w:t>
      </w:r>
    </w:p>
    <w:p w14:paraId="1E81C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3,500,019,000         2.73%         919,254,432         2.92%       4,419,273,432         2.77%        </w:t>
      </w:r>
    </w:p>
    <w:p w14:paraId="748B5E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3,187,697,727         2.49%         792,939,602         2.52%       3,980,637,329         2.49%        </w:t>
      </w:r>
    </w:p>
    <w:p w14:paraId="21C6F1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2,299,659,500         1.79%         629,825,030         2.00%       2,929,484,530         1.83%        </w:t>
      </w:r>
    </w:p>
    <w:p w14:paraId="682C09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2,210,493,840         1.72%         593,633,635         1.88%       2,804,127,475         1.75%        </w:t>
      </w:r>
    </w:p>
    <w:p w14:paraId="7C6334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1,726,340,090         1.34%         513,471,781         1.63%       2,239,811,871         1.40%        </w:t>
      </w:r>
    </w:p>
    <w:p w14:paraId="04E5B0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8620  金華信銀         1,432,433,590         1.11%         420,298,479         1.33%       1,852,732,069         1.16%        </w:t>
      </w:r>
    </w:p>
    <w:p w14:paraId="7AABD7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7790  國票聯合         1,529,862,136         1.19%         306,551,214         0.97%       1,836,413,350         1.15%        </w:t>
      </w:r>
    </w:p>
    <w:p w14:paraId="2D750D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1,416,005,590         1.10%         301,992,047         0.96%       1,717,997,637         1.07%        </w:t>
      </w:r>
    </w:p>
    <w:p w14:paraId="7E8D0B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1,441,471,136         1.12%         102,746,438         0.32%       1,544,217,574         0.96%        </w:t>
      </w:r>
    </w:p>
    <w:p w14:paraId="04118C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1,313,310,181         1.02%          97,451,888         0.30%       1,410,762,069         0.88%        </w:t>
      </w:r>
    </w:p>
    <w:p w14:paraId="30450F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1,084,598,500         0.84%         301,136,752         0.95%       1,385,735,252         0.86%        </w:t>
      </w:r>
    </w:p>
    <w:p w14:paraId="646A12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934,944,909         0.73%         235,609,996         0.74%       1,170,554,905         0.73%        </w:t>
      </w:r>
    </w:p>
    <w:p w14:paraId="5459BA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947,485,909         0.74%         181,878,005         0.57%       1,129,363,914         0.70%        </w:t>
      </w:r>
    </w:p>
    <w:p w14:paraId="11463F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836,165,045         0.65%         108,008,251         0.34%         944,173,296         0.59%        </w:t>
      </w:r>
    </w:p>
    <w:p w14:paraId="4EF874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8410  新    寶           821,342,363         0.64%         110,781,573         0.35%         932,123,936         0.58%        </w:t>
      </w:r>
    </w:p>
    <w:p w14:paraId="2C9362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779,045,181         0.60%          71,394,439         0.22%         850,439,620         0.53%        </w:t>
      </w:r>
    </w:p>
    <w:p w14:paraId="2D432E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650,555,318         0.50%         109,136,828         0.34%         759,692,146         0.47%        </w:t>
      </w:r>
    </w:p>
    <w:p w14:paraId="0550CD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644,991,227         0.50%         104,557,206         0.33%         749,548,433         0.47%        </w:t>
      </w:r>
    </w:p>
    <w:p w14:paraId="07EC23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669,100,272         0.52%          41,280,174         0.13%         710,380,446         0.44%        </w:t>
      </w:r>
    </w:p>
    <w:p w14:paraId="0914F3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2180  亞    東           581,051,363         0.45%         115,908,990         0.36%         696,960,353         0.43%        </w:t>
      </w:r>
    </w:p>
    <w:p w14:paraId="03BE60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1110  企    銀           586,739,363         0.45%          32,538,249         0.10%         619,277,612         0.38%        </w:t>
      </w:r>
    </w:p>
    <w:p w14:paraId="39794F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500,534,136         0.39%          85,750,176         0.27%         586,284,312         0.36%        </w:t>
      </w:r>
    </w:p>
    <w:p w14:paraId="7DD9EF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6480  三    陽           495,809,500         0.38%          75,796,017         0.24%         571,605,517         0.35%        </w:t>
      </w:r>
    </w:p>
    <w:p w14:paraId="2CCD81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471,955,363         0.36%          65,603,448         0.20%         537,558,811         0.33%        </w:t>
      </w:r>
    </w:p>
    <w:p w14:paraId="62E5D7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444,108,409         0.34%          74,817,005         0.23%         518,925,414         0.32%        </w:t>
      </w:r>
    </w:p>
    <w:p w14:paraId="26767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441,681,136         0.34%          57,904,878         0.18%         499,586,014         0.31%        </w:t>
      </w:r>
    </w:p>
    <w:p w14:paraId="2946F2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315,520,636         0.24%          49,772,516         0.15%         365,293,152         0.22%        </w:t>
      </w:r>
    </w:p>
    <w:p w14:paraId="21D4A1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307,252,636         0.24%          38,497,982         0.12%         345,750,618         0.21%        </w:t>
      </w:r>
    </w:p>
    <w:p w14:paraId="753F03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1070  交    銀           321,408,136         0.25%          20,523,041         0.06%         341,931,177         0.21%        </w:t>
      </w:r>
    </w:p>
    <w:p w14:paraId="0D75AD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1020  合　　庫           303,249,954         0.23%                   0         0.00%         303,249,954         0.19%        </w:t>
      </w:r>
    </w:p>
    <w:p w14:paraId="769482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1150  中    銀           275,750,227         0.21%           3,452,869         0.01%         279,203,096         0.17%        </w:t>
      </w:r>
    </w:p>
    <w:p w14:paraId="3A63A6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1250  華    銀           230,255,045         0.18%           7,521,282         0.02%         237,776,327         0.14%        </w:t>
      </w:r>
    </w:p>
    <w:p w14:paraId="1C0260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207,760,363         0.16%          11,336,954         0.03%         219,097,317         0.13%        </w:t>
      </w:r>
    </w:p>
    <w:p w14:paraId="22420B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1230  彰    銀           196,973,409         0.15%                   0         0.00%         196,973,409         0.12%        </w:t>
      </w:r>
    </w:p>
    <w:p w14:paraId="5AB0E5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147,895,909         0.11%           9,768,436         0.03%         157,664,345         0.09%        </w:t>
      </w:r>
    </w:p>
    <w:p w14:paraId="4F744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6910  德    信           144,691,545         0.11%             570,974         0.00%         145,262,519         0.09%        </w:t>
      </w:r>
    </w:p>
    <w:p w14:paraId="3A5413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136,498,363         0.10%           4,826,261         0.01%         141,324,624         0.08%        </w:t>
      </w:r>
    </w:p>
    <w:p w14:paraId="467306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111,433,545         0.08%           7,436,700         0.02%         118,870,245         0.07%        </w:t>
      </w:r>
    </w:p>
    <w:p w14:paraId="45CCE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6110  台中商銀           106,813,909         0.08%           8,304,955         0.02%         115,118,864         0.07%        </w:t>
      </w:r>
    </w:p>
    <w:p w14:paraId="610E3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1200  農　　銀           109,780,863         0.08%             764,680         0.00%         110,545,543         0.06%        </w:t>
      </w:r>
    </w:p>
    <w:p w14:paraId="7A93BF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82,298,590         0.06%           2,540,537         0.00%          84,839,127         0.05%        </w:t>
      </w:r>
    </w:p>
    <w:p w14:paraId="111C51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67,635,090         0.05%             192,399         0.00%          67,827,489         0.04%        </w:t>
      </w:r>
    </w:p>
    <w:p w14:paraId="0674C9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95CAA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127,915,852,588       100.00%      31,442,875,348       100.00%     159,358,727,936       100.00%        </w:t>
      </w:r>
    </w:p>
    <w:p w14:paraId="02F3BAD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B52A9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D3BDC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90/10/02 ~ 90/10/31                                                        </w:t>
      </w:r>
    </w:p>
    <w:p w14:paraId="4C973E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141A1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DE817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19,084,917,666        17.08%       3,588,382,804        13.56%      22,673,300,470        16.41%        </w:t>
      </w:r>
    </w:p>
    <w:p w14:paraId="3BCCEE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9,447,880,714         8.45%       4,206,687,400        15.89%      13,654,568,114         9.88%        </w:t>
      </w:r>
    </w:p>
    <w:p w14:paraId="3FD5AC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7,567,860,571         6.77%       1,505,940,125         5.69%       9,073,800,696         6.56%        </w:t>
      </w:r>
    </w:p>
    <w:p w14:paraId="035368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6,518,617,952         5.83%       1,145,554,797         4.32%       7,664,172,749         5.54%        </w:t>
      </w:r>
    </w:p>
    <w:p w14:paraId="31E0A8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5,937,385,142         5.31%       1,248,498,077         4.71%       7,185,883,219         5.20%        </w:t>
      </w:r>
    </w:p>
    <w:p w14:paraId="12BC47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4,863,921,523         4.35%       1,873,652,084         7.08%       6,737,573,607         4.87%        </w:t>
      </w:r>
    </w:p>
    <w:p w14:paraId="5C209E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5,022,725,000         4.49%         907,961,310         3.43%       5,930,686,310         4.29%        </w:t>
      </w:r>
    </w:p>
    <w:p w14:paraId="6A6D65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4,708,544,619         4.21%         959,670,429         3.62%       5,668,215,048         4.10%        </w:t>
      </w:r>
    </w:p>
    <w:p w14:paraId="01ECDF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1160  日    盛         4,095,092,523         3.66%       1,130,706,447         4.27%       5,225,798,970         3.78%        </w:t>
      </w:r>
    </w:p>
    <w:p w14:paraId="775116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3,853,701,952         3.45%       1,219,499,130         4.60%       5,073,201,082         3.67%        </w:t>
      </w:r>
    </w:p>
    <w:p w14:paraId="7CD644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3,908,555,238         3.49%       1,158,657,051         4.37%       5,067,212,289         3.66%        </w:t>
      </w:r>
    </w:p>
    <w:p w14:paraId="431242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3,737,643,476         3.34%       1,200,184,282         4.53%       4,937,827,758         3.57%        </w:t>
      </w:r>
    </w:p>
    <w:p w14:paraId="2E8D12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3,576,353,809         3.20%         671,057,465         2.53%       4,247,411,274         3.07%        </w:t>
      </w:r>
    </w:p>
    <w:p w14:paraId="7502B3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2,953,095,904         2.64%         767,841,578         2.90%       3,720,937,482         2.69%        </w:t>
      </w:r>
    </w:p>
    <w:p w14:paraId="03B254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2,629,512,428         2.35%         813,732,048         3.07%       3,443,244,476         2.49%        </w:t>
      </w:r>
    </w:p>
    <w:p w14:paraId="6B6075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1,942,934,904         1.73%         521,803,242         1.97%       2,464,738,146         1.78%        </w:t>
      </w:r>
    </w:p>
    <w:p w14:paraId="6E909E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1,819,443,095         1.62%         450,152,090         1.70%       2,269,595,185         1.64%        </w:t>
      </w:r>
    </w:p>
    <w:p w14:paraId="3D170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1,551,374,285         1.38%         563,244,947         2.12%       2,114,619,232         1.53%        </w:t>
      </w:r>
    </w:p>
    <w:p w14:paraId="386254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8620  金華信銀         1,233,236,666         1.10%         306,554,846         1.15%       1,539,791,512         1.11%        </w:t>
      </w:r>
    </w:p>
    <w:p w14:paraId="2F42B1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7790  國票聯合         1,304,382,190         1.16%         208,323,365         0.78%       1,512,705,555         1.09%        </w:t>
      </w:r>
    </w:p>
    <w:p w14:paraId="2C9341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1,249,418,142         1.11%         224,313,358         0.84%       1,473,731,500         1.06%        </w:t>
      </w:r>
    </w:p>
    <w:p w14:paraId="284C0E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1,273,086,523         1.13%                   0         0.00%       1,273,086,523         0.92%        </w:t>
      </w:r>
    </w:p>
    <w:p w14:paraId="08CD62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930,628,571         0.83%         244,487,962         0.92%       1,175,116,533         0.85%        </w:t>
      </w:r>
    </w:p>
    <w:p w14:paraId="4A3A9B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7000  國    際         1,105,122,238         0.98%          58,771,792         0.22%       1,163,894,030         0.84%        </w:t>
      </w:r>
    </w:p>
    <w:p w14:paraId="455D0B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893,237,857         0.79%         164,426,577         0.62%       1,057,664,434         0.76%        </w:t>
      </w:r>
    </w:p>
    <w:p w14:paraId="1D981C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761,109,523         0.68%         240,846,297         0.91%       1,001,955,820         0.72%        </w:t>
      </w:r>
    </w:p>
    <w:p w14:paraId="6F8D98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810,166,333         0.72%         101,530,969         0.38%         911,697,302         0.65%        </w:t>
      </w:r>
    </w:p>
    <w:p w14:paraId="262FE4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688,056,095         0.61%          85,899,893         0.32%         773,955,988         0.56%        </w:t>
      </w:r>
    </w:p>
    <w:p w14:paraId="164FBC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636,067,142         0.56%          87,812,300         0.33%         723,879,442         0.52%        </w:t>
      </w:r>
    </w:p>
    <w:p w14:paraId="0C0EA7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576,456,238         0.51%         125,252,935         0.47%         701,709,173         0.50%        </w:t>
      </w:r>
    </w:p>
    <w:p w14:paraId="293D0B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587,152,666         0.52%         108,099,010         0.40%         695,251,676         0.50%        </w:t>
      </w:r>
    </w:p>
    <w:p w14:paraId="25FE89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581,363,047         0.52%          17,424,543         0.06%         598,787,590         0.43%        </w:t>
      </w:r>
    </w:p>
    <w:p w14:paraId="30EA81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512,640,000         0.45%          27,129,193         0.10%         539,769,193         0.39%        </w:t>
      </w:r>
    </w:p>
    <w:p w14:paraId="2F8803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487,657,809         0.43%          50,102,956         0.18%         537,760,765         0.38%        </w:t>
      </w:r>
    </w:p>
    <w:p w14:paraId="100D1F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443,402,095         0.39%          67,660,214         0.25%         511,062,309         0.36%        </w:t>
      </w:r>
    </w:p>
    <w:p w14:paraId="628CCB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418,311,857         0.37%          70,752,750         0.26%         489,064,607         0.35%        </w:t>
      </w:r>
    </w:p>
    <w:p w14:paraId="4E7972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414,463,476         0.37%          69,359,034         0.26%         483,822,510         0.35%        </w:t>
      </w:r>
    </w:p>
    <w:p w14:paraId="242327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366,004,000         0.32%          89,850,960         0.33%         455,854,960         0.33%        </w:t>
      </w:r>
    </w:p>
    <w:p w14:paraId="73B4FB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401,587,904         0.35%          38,396,652         0.14%         439,984,556         0.31%        </w:t>
      </w:r>
    </w:p>
    <w:p w14:paraId="0114A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281,487,523         0.25%          55,171,646         0.20%         336,659,169         0.24%        </w:t>
      </w:r>
    </w:p>
    <w:p w14:paraId="108163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1020  合　　庫           297,639,904         0.26%              42,520         0.00%         297,682,424         0.21%        </w:t>
      </w:r>
    </w:p>
    <w:p w14:paraId="4EDDB8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1070  交    銀           279,319,476         0.25%          14,297,929         0.05%         293,617,405         0.21%        </w:t>
      </w:r>
    </w:p>
    <w:p w14:paraId="2B0CA6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253,064,285         0.22%          28,187,103         0.10%         281,251,388         0.20%        </w:t>
      </w:r>
    </w:p>
    <w:p w14:paraId="1F6B56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1150  中    銀           240,641,619         0.21%           1,755,168         0.00%         242,396,787         0.17%        </w:t>
      </w:r>
    </w:p>
    <w:p w14:paraId="73F314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1250  華    銀           231,528,761         0.20%           3,606,827         0.01%         235,135,588         0.17%        </w:t>
      </w:r>
    </w:p>
    <w:p w14:paraId="4F6347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185,791,952         0.16%          11,336,954         0.04%         197,128,906         0.14%        </w:t>
      </w:r>
    </w:p>
    <w:p w14:paraId="2ECA4C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6910  德    信           178,309,523         0.15%           3,511,382         0.01%         181,820,905         0.13%        </w:t>
      </w:r>
    </w:p>
    <w:p w14:paraId="21EB4D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1230  彰    銀           162,176,619         0.14%                   0         0.00%         162,176,619         0.11%        </w:t>
      </w:r>
    </w:p>
    <w:p w14:paraId="5AF8CA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138,466,523         0.12%           4,355,838         0.01%         142,822,361         0.10%        </w:t>
      </w:r>
    </w:p>
    <w:p w14:paraId="158774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124,170,809         0.11%           3,359,603         0.01%         127,530,412         0.09%        </w:t>
      </w:r>
    </w:p>
    <w:p w14:paraId="087FE9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102,331,666         0.09%           4,782,306         0.01%         107,113,972         0.07%        </w:t>
      </w:r>
    </w:p>
    <w:p w14:paraId="2E38BA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1200  農　　銀            97,612,142         0.08%             949,951         0.00%          98,562,093         0.07%        </w:t>
      </w:r>
    </w:p>
    <w:p w14:paraId="514E41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6110  台中商銀            91,410,857         0.08%           4,204,866         0.01%          95,615,723         0.06%        </w:t>
      </w:r>
    </w:p>
    <w:p w14:paraId="4236AF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73,308,571         0.06%           1,467,296         0.00%          74,775,867         0.05%        </w:t>
      </w:r>
    </w:p>
    <w:p w14:paraId="46EAED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61,866,476         0.05%              45,100         0.00%          61,911,576         0.04%        </w:t>
      </w:r>
    </w:p>
    <w:p w14:paraId="3DAF8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0         0.00%                   0         0.00%                   0         0.00%        </w:t>
      </w:r>
    </w:p>
    <w:p w14:paraId="12A0B7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AA1AD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111,692,237,879       100.00%      26,457,295,401       100.00%     138,149,533,280       100.00%        </w:t>
      </w:r>
    </w:p>
    <w:p w14:paraId="678106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5BDBE12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D59C1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758A3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90/09/03 ~ 90/09/28                                                        </w:t>
      </w:r>
    </w:p>
    <w:p w14:paraId="3E815B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39BF5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11D78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21,764,575,117        16.91%       2,255,457,888        11.67%      24,020,033,005        16.23%        </w:t>
      </w:r>
    </w:p>
    <w:p w14:paraId="32A429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11,115,502,823         8.63%       3,234,554,655        16.74%      14,350,057,478         9.69%        </w:t>
      </w:r>
    </w:p>
    <w:p w14:paraId="5ECAA9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8,632,639,764         6.70%       1,068,575,660         5.53%       9,701,215,424         6.55%        </w:t>
      </w:r>
    </w:p>
    <w:p w14:paraId="1FC394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7,407,343,764         5.75%         899,614,961         4.65%       8,306,958,725         5.61%        </w:t>
      </w:r>
    </w:p>
    <w:p w14:paraId="2D16E2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6,700,384,588         5.20%         824,282,406         4.26%       7,524,666,994         5.08%        </w:t>
      </w:r>
    </w:p>
    <w:p w14:paraId="6203BA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5,746,387,588         4.46%       1,395,064,161         7.22%       7,141,451,749         4.82%        </w:t>
      </w:r>
    </w:p>
    <w:p w14:paraId="441C79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5,630,681,235         4.37%         691,954,046         3.58%       6,322,635,281         4.27%        </w:t>
      </w:r>
    </w:p>
    <w:p w14:paraId="136A2B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5,204,330,529         4.04%         611,022,426         3.16%       5,815,352,955         3.92%        </w:t>
      </w:r>
    </w:p>
    <w:p w14:paraId="6B007C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1160  日    盛         4,777,129,647         3.71%         805,117,419         4.16%       5,582,247,066         3.77%        </w:t>
      </w:r>
    </w:p>
    <w:p w14:paraId="0CC3DA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4,508,443,823         3.50%       1,039,374,552         5.38%       5,547,818,375         3.74%        </w:t>
      </w:r>
    </w:p>
    <w:p w14:paraId="50AD7E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4,554,611,764         3.53%         837,411,828         4.33%       5,392,023,592         3.64%        </w:t>
      </w:r>
    </w:p>
    <w:p w14:paraId="2AE57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4,371,682,117         3.39%         997,807,826         5.16%       5,369,489,943         3.62%        </w:t>
      </w:r>
    </w:p>
    <w:p w14:paraId="40A2E5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4,073,203,764         3.16%         525,593,195         2.72%       4,598,796,959         3.10%        </w:t>
      </w:r>
    </w:p>
    <w:p w14:paraId="443DD4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3,434,787,764         2.66%         586,556,727         3.03%       4,021,344,491         2.71%        </w:t>
      </w:r>
    </w:p>
    <w:p w14:paraId="13210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2,962,453,588         2.30%         530,449,825         2.74%       3,492,903,413         2.36%        </w:t>
      </w:r>
    </w:p>
    <w:p w14:paraId="7612E9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2,262,925,823         1.75%         425,361,466         2.20%       2,688,287,289         1.81%        </w:t>
      </w:r>
    </w:p>
    <w:p w14:paraId="4EA3A4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2,149,361,823         1.67%         320,746,764         1.66%       2,470,108,587         1.66%        </w:t>
      </w:r>
    </w:p>
    <w:p w14:paraId="76F31F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1,866,152,823         1.45%         406,947,905         2.10%       2,273,100,728         1.53%        </w:t>
      </w:r>
    </w:p>
    <w:p w14:paraId="680896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1,528,230,176         1.18%         126,446,229         0.65%       1,654,676,405         1.11%        </w:t>
      </w:r>
    </w:p>
    <w:p w14:paraId="2C77E0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1,440,992,823         1.11%         166,114,960         0.86%       1,607,107,783         1.08%        </w:t>
      </w:r>
    </w:p>
    <w:p w14:paraId="0DEA6A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1,423,505,764         1.10%         166,009,586         0.85%       1,589,515,350         1.07%        </w:t>
      </w:r>
    </w:p>
    <w:p w14:paraId="74F733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1,403,837,764         1.09%                   0         0.00%       1,403,837,764         0.94%        </w:t>
      </w:r>
    </w:p>
    <w:p w14:paraId="4A8D42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1,302,230,176         1.01%          33,112,786         0.17%       1,335,342,962         0.90%        </w:t>
      </w:r>
    </w:p>
    <w:p w14:paraId="284308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1,101,799,882         0.85%         207,773,028         1.07%       1,309,572,910         0.88%        </w:t>
      </w:r>
    </w:p>
    <w:p w14:paraId="2EB02F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1,109,282,529         0.86%         109,955,208         0.56%       1,219,237,737         0.82%        </w:t>
      </w:r>
    </w:p>
    <w:p w14:paraId="3810E3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867,681,058         0.67%         278,861,565         1.44%       1,146,542,623         0.77%        </w:t>
      </w:r>
    </w:p>
    <w:p w14:paraId="7AF80D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882,135,705         0.68%          86,689,151         0.44%         968,824,856         0.65%        </w:t>
      </w:r>
    </w:p>
    <w:p w14:paraId="19193C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802,876,294         0.62%          82,870,358         0.42%         885,746,652         0.59%        </w:t>
      </w:r>
    </w:p>
    <w:p w14:paraId="7824B5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735,734,411         0.57%          61,425,069         0.31%         797,159,480         0.53%        </w:t>
      </w:r>
    </w:p>
    <w:p w14:paraId="335F3D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677,132,294         0.52%          92,445,212         0.47%         769,577,506         0.52%        </w:t>
      </w:r>
    </w:p>
    <w:p w14:paraId="67D8BA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663,921,588         0.51%          86,388,786         0.44%         750,310,374         0.50%        </w:t>
      </w:r>
    </w:p>
    <w:p w14:paraId="0080E3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676,062,588         0.52%          11,396,691         0.05%         687,459,279         0.46%        </w:t>
      </w:r>
    </w:p>
    <w:p w14:paraId="6BA7E6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6480  三    陽           650,862,941         0.50%          30,333,891         0.15%         681,196,832         0.46%        </w:t>
      </w:r>
    </w:p>
    <w:p w14:paraId="23355F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614,782,294         0.47%          26,792,054         0.13%         641,574,348         0.43%        </w:t>
      </w:r>
    </w:p>
    <w:p w14:paraId="519414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1030  土　　銀           548,261,647         0.42%          16,928,462         0.08%         565,190,109         0.38%        </w:t>
      </w:r>
    </w:p>
    <w:p w14:paraId="38D070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522,872,235         0.40%          41,521,237         0.21%         564,393,472         0.38%        </w:t>
      </w:r>
    </w:p>
    <w:p w14:paraId="2F8963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433,442,176         0.33%          56,771,521         0.29%         490,213,697         0.33%        </w:t>
      </w:r>
    </w:p>
    <w:p w14:paraId="44B56E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6640  新竹商銀           455,734,411         0.35%          22,120,748         0.11%         477,855,159         0.32%        </w:t>
      </w:r>
    </w:p>
    <w:p w14:paraId="7F5A39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407,193,823         0.31%          52,112,190         0.26%         459,306,013         0.31%        </w:t>
      </w:r>
    </w:p>
    <w:p w14:paraId="436328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333,393,117         0.25%          44,229,760         0.22%         377,622,877         0.25%        </w:t>
      </w:r>
    </w:p>
    <w:p w14:paraId="4E1350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1020  合　　庫           336,755,352         0.26%             142,493         0.00%         336,897,845         0.22%        </w:t>
      </w:r>
    </w:p>
    <w:p w14:paraId="55FC0D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1070  交    銀           314,942,823         0.24%          11,948,019         0.06%         326,890,842         0.22%        </w:t>
      </w:r>
    </w:p>
    <w:p w14:paraId="41A014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286,677,294         0.22%          16,916,856         0.08%         303,594,150         0.20%        </w:t>
      </w:r>
    </w:p>
    <w:p w14:paraId="35496E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1150  中    銀           268,019,941         0.20%           1,721,790         0.00%         269,741,731         0.18%        </w:t>
      </w:r>
    </w:p>
    <w:p w14:paraId="5D1E59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1250  華    銀           248,659,882         0.19%           2,445,318         0.01%         251,105,200         0.16%        </w:t>
      </w:r>
    </w:p>
    <w:p w14:paraId="706B30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6910  德    信           245,514,411         0.19%           3,737,909         0.01%         249,252,320         0.16%        </w:t>
      </w:r>
    </w:p>
    <w:p w14:paraId="5B3D2D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1010  中 信 局           234,274,882         0.18%          11,336,954         0.05%         245,611,836         0.16%        </w:t>
      </w:r>
    </w:p>
    <w:p w14:paraId="54FEC4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1230  彰    銀           189,522,764         0.14%                   0         0.00%         189,522,764         0.12%        </w:t>
      </w:r>
    </w:p>
    <w:p w14:paraId="4CD0B5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160,940,352         0.12%           2,560,242         0.01%         163,500,594         0.11%        </w:t>
      </w:r>
    </w:p>
    <w:p w14:paraId="7DC83A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147,699,176         0.11%           1,345,914         0.00%         149,045,090         0.10%        </w:t>
      </w:r>
    </w:p>
    <w:p w14:paraId="05696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118,296,352         0.09%           1,840,134         0.00%         120,136,486         0.08%        </w:t>
      </w:r>
    </w:p>
    <w:p w14:paraId="38747D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1200  農　　銀           118,207,058         0.09%           1,618,901         0.00%         119,825,959         0.08%        </w:t>
      </w:r>
    </w:p>
    <w:p w14:paraId="67F72C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6110  台中商銀           108,913,470         0.08%           2,475,604         0.01%         111,389,074         0.07%        </w:t>
      </w:r>
    </w:p>
    <w:p w14:paraId="1085CD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82,301,764         0.06%           1,447,859         0.00%          83,749,623         0.05%        </w:t>
      </w:r>
    </w:p>
    <w:p w14:paraId="7819A3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69,105,308         0.05%               7,728         0.00%          69,113,036         0.04%        </w:t>
      </w:r>
    </w:p>
    <w:p w14:paraId="0A9E7B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CE7BE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128,674,394,869       100.00%      19,315,737,923       100.00%     147,990,132,792       100.00%        </w:t>
      </w:r>
    </w:p>
    <w:p w14:paraId="6184B9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BE0692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B2E6D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F290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90/08/01 ~ 90/08/31                                                        </w:t>
      </w:r>
    </w:p>
    <w:p w14:paraId="554907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DB190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01246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23,860,602,217        16.53%       3,367,363,392        14.83%      27,227,965,609        16.30%        </w:t>
      </w:r>
    </w:p>
    <w:p w14:paraId="68243A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12,803,661,652         8.87%       3,049,155,394        13.42%      15,852,817,046         9.49%        </w:t>
      </w:r>
    </w:p>
    <w:p w14:paraId="50F1CD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9,582,099,478         6.64%       1,288,219,028         5.67%      10,870,318,506         6.50%        </w:t>
      </w:r>
    </w:p>
    <w:p w14:paraId="676781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8,165,306,656         5.65%       1,147,722,339         5.05%       9,313,028,995         5.57%        </w:t>
      </w:r>
    </w:p>
    <w:p w14:paraId="08E783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7,132,049,695         4.94%       1,156,908,584         5.09%       8,288,958,279         4.96%        </w:t>
      </w:r>
    </w:p>
    <w:p w14:paraId="34BDC5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6,447,628,173         4.46%       1,480,688,089         6.52%       7,928,316,262         4.74%        </w:t>
      </w:r>
    </w:p>
    <w:p w14:paraId="6F5004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6,260,248,260         4.33%         929,486,407         4.09%       7,189,734,667         4.30%        </w:t>
      </w:r>
    </w:p>
    <w:p w14:paraId="6BD59C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5,721,247,260         3.96%         761,034,997         3.35%       6,482,282,257         3.88%        </w:t>
      </w:r>
    </w:p>
    <w:p w14:paraId="7CF1B8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5,193,351,869         3.59%       1,165,788,048         5.13%       6,359,139,917         3.80%        </w:t>
      </w:r>
    </w:p>
    <w:p w14:paraId="604DD9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5,354,820,130         3.71%         931,403,954         4.10%       6,286,224,084         3.76%        </w:t>
      </w:r>
    </w:p>
    <w:p w14:paraId="25ABDC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5,059,737,347         3.50%       1,169,648,976         5.15%       6,229,386,323         3.73%        </w:t>
      </w:r>
    </w:p>
    <w:p w14:paraId="4D393B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5270  群    益         5,274,076,434         3.65%         847,772,971         3.73%       6,121,849,405         3.66%        </w:t>
      </w:r>
    </w:p>
    <w:p w14:paraId="27B270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4,599,682,695         3.18%         574,944,334         2.53%       5,174,627,029         3.09%        </w:t>
      </w:r>
    </w:p>
    <w:p w14:paraId="0391C7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3,952,638,478         2.73%         668,861,691         2.94%       4,621,500,169         2.76%        </w:t>
      </w:r>
    </w:p>
    <w:p w14:paraId="0A8BF3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3,269,482,478         2.26%         631,911,254         2.78%       3,901,393,732         2.33%        </w:t>
      </w:r>
    </w:p>
    <w:p w14:paraId="361632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2,690,062,521         1.86%         448,460,129         1.97%       3,138,522,650         1.87%        </w:t>
      </w:r>
    </w:p>
    <w:p w14:paraId="0C96B0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2,505,652,826         1.73%         383,048,242         1.68%       2,888,701,068         1.72%        </w:t>
      </w:r>
    </w:p>
    <w:p w14:paraId="0BF207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2,114,428,086         1.46%         465,881,478         2.05%       2,580,309,564         1.54%        </w:t>
      </w:r>
    </w:p>
    <w:p w14:paraId="5F0AAF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1,725,977,217         1.19%         146,615,259         0.64%       1,872,592,476         1.12%        </w:t>
      </w:r>
    </w:p>
    <w:p w14:paraId="380B07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1,568,162,913         1.08%         243,492,854         1.07%       1,811,655,767         1.08%        </w:t>
      </w:r>
    </w:p>
    <w:p w14:paraId="1A216C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1,601,343,521         1.10%         164,665,990         0.72%       1,766,009,511         1.05%        </w:t>
      </w:r>
    </w:p>
    <w:p w14:paraId="0F41C8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1,302,878,913         0.90%         250,128,931         1.10%       1,553,007,844         0.93%        </w:t>
      </w:r>
    </w:p>
    <w:p w14:paraId="69AF47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1,441,601,782         0.99%          97,450,880         0.42%       1,539,052,662         0.92%        </w:t>
      </w:r>
    </w:p>
    <w:p w14:paraId="04649A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7000  國    際         1,462,802,173         1.01%          53,534,829         0.23%       1,516,337,002         0.90%        </w:t>
      </w:r>
    </w:p>
    <w:p w14:paraId="22911A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1,317,799,434         0.91%         138,137,386         0.60%       1,455,936,820         0.87%        </w:t>
      </w:r>
    </w:p>
    <w:p w14:paraId="339F6D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1,033,275,434         0.71%         235,422,367         1.03%       1,268,697,801         0.75%        </w:t>
      </w:r>
    </w:p>
    <w:p w14:paraId="06492D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932,524,391         0.64%          77,556,353         0.34%       1,010,080,744         0.60%        </w:t>
      </w:r>
    </w:p>
    <w:p w14:paraId="407407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8410  新    寶           868,941,173         0.60%          98,215,573         0.43%         967,156,746         0.57%        </w:t>
      </w:r>
    </w:p>
    <w:p w14:paraId="3E613B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876,297,695         0.60%          68,516,430         0.30%         944,814,125         0.56%        </w:t>
      </w:r>
    </w:p>
    <w:p w14:paraId="332383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777,169,869         0.53%          87,959,724         0.38%         865,129,593         0.51%        </w:t>
      </w:r>
    </w:p>
    <w:p w14:paraId="7469F9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736,556,826         0.51%          95,549,440         0.42%         832,106,266         0.49%        </w:t>
      </w:r>
    </w:p>
    <w:p w14:paraId="2094A6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6480  三    陽           739,566,913         0.51%          41,557,095         0.18%         781,124,008         0.46%        </w:t>
      </w:r>
    </w:p>
    <w:p w14:paraId="01C517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1180  仁    信           680,484,956         0.47%          58,233,468         0.25%         738,718,424         0.44%        </w:t>
      </w:r>
    </w:p>
    <w:p w14:paraId="01124C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1110  企    銀           723,756,608         0.50%          12,698,747         0.05%         736,455,355         0.44%        </w:t>
      </w:r>
    </w:p>
    <w:p w14:paraId="361370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2180  亞    東           610,094,652         0.42%          52,986,549         0.23%         663,081,201         0.39%        </w:t>
      </w:r>
    </w:p>
    <w:p w14:paraId="22E1C3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1030  土　　銀           611,327,826         0.42%          28,535,624         0.12%         639,863,450         0.38%        </w:t>
      </w:r>
    </w:p>
    <w:p w14:paraId="4A21D4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512,607,478         0.35%          59,244,053         0.26%         571,851,531         0.34%        </w:t>
      </w:r>
    </w:p>
    <w:p w14:paraId="0EE63A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5050  大    展           488,185,173         0.33%          56,958,954         0.25%         545,144,127         0.32%        </w:t>
      </w:r>
    </w:p>
    <w:p w14:paraId="3160A0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481,850,565         0.33%          33,505,190         0.14%         515,355,755         0.30%        </w:t>
      </w:r>
    </w:p>
    <w:p w14:paraId="62EB6C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377,582,304         0.26%          51,718,244         0.22%         429,300,548         0.25%        </w:t>
      </w:r>
    </w:p>
    <w:p w14:paraId="7CAF31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378,733,217         0.26%          17,488,267         0.07%         396,221,484         0.23%        </w:t>
      </w:r>
    </w:p>
    <w:p w14:paraId="680776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1020  合　　庫           373,701,521         0.25%              91,995         0.00%         373,793,516         0.22%        </w:t>
      </w:r>
    </w:p>
    <w:p w14:paraId="014A2E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327,002,434         0.22%          23,627,845         0.10%         350,630,279         0.21%        </w:t>
      </w:r>
    </w:p>
    <w:p w14:paraId="15E28A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6910  德    信           342,378,565         0.23%           5,682,581         0.02%         348,061,146         0.20%        </w:t>
      </w:r>
    </w:p>
    <w:p w14:paraId="2EEBC2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308,827,304         0.21%          11,336,954         0.04%         320,164,258         0.19%        </w:t>
      </w:r>
    </w:p>
    <w:p w14:paraId="257EB5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1150  中    銀           310,438,782         0.21%           3,360,973         0.01%         313,799,755         0.18%        </w:t>
      </w:r>
    </w:p>
    <w:p w14:paraId="090338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1250  華    銀           265,095,913         0.18%           4,267,552         0.01%         269,363,465         0.16%        </w:t>
      </w:r>
    </w:p>
    <w:p w14:paraId="5B94DE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1230  彰    銀           207,830,913         0.14%           1,806,941         0.00%         209,637,854         0.12%        </w:t>
      </w:r>
    </w:p>
    <w:p w14:paraId="791FE6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180,156,217         0.12%           3,015,036         0.01%         183,171,253         0.10%        </w:t>
      </w:r>
    </w:p>
    <w:p w14:paraId="57EA0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170,306,043         0.11%           2,006,995         0.00%         172,313,038         0.10%        </w:t>
      </w:r>
    </w:p>
    <w:p w14:paraId="485050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6110  台中商銀           134,334,782         0.09%           2,550,991         0.01%         136,885,773         0.08%        </w:t>
      </w:r>
    </w:p>
    <w:p w14:paraId="4C3786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1170  台北銀行           132,058,869         0.09%           4,803,438         0.02%         136,862,307         0.08%        </w:t>
      </w:r>
    </w:p>
    <w:p w14:paraId="0920B3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1200  農　　銀           129,264,260         0.08%           2,665,445         0.01%         131,929,705         0.07%        </w:t>
      </w:r>
    </w:p>
    <w:p w14:paraId="468A22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91,200,739         0.06%             722,318         0.00%          91,923,057         0.05%        </w:t>
      </w:r>
    </w:p>
    <w:p w14:paraId="3C5696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73,984,260         0.05%             456,585         0.00%          74,440,845         0.04%        </w:t>
      </w:r>
    </w:p>
    <w:p w14:paraId="60C803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437A8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144,282,877,890       100.00%      22,704,867,163       100.00%     166,987,745,053       100.00%        </w:t>
      </w:r>
    </w:p>
    <w:p w14:paraId="1658D8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96B14A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C0391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FF47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90/07/02 ~ 90/07/31                                                        </w:t>
      </w:r>
    </w:p>
    <w:p w14:paraId="21A60D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A5B24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594A8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27,380,122,428        16.53%       2,264,509,978        14.10%      29,644,632,406        16.32%        </w:t>
      </w:r>
    </w:p>
    <w:p w14:paraId="0306B5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14,980,964,047         9.04%       2,151,133,460        13.40%      17,132,097,507         9.43%        </w:t>
      </w:r>
    </w:p>
    <w:p w14:paraId="338009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10,738,672,761         6.48%         854,639,501         5.32%      11,593,312,262         6.38%        </w:t>
      </w:r>
    </w:p>
    <w:p w14:paraId="52047F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9,314,334,219         5.62%         864,455,037         5.38%      10,178,789,256         5.60%        </w:t>
      </w:r>
    </w:p>
    <w:p w14:paraId="11A1D8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8,074,874,952         4.87%         764,772,188         4.76%       8,839,647,140         4.86%        </w:t>
      </w:r>
    </w:p>
    <w:p w14:paraId="08EA2E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7,468,319,380         4.51%       1,120,275,438         6.97%       8,588,594,818         4.72%        </w:t>
      </w:r>
    </w:p>
    <w:p w14:paraId="1B165F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7,048,027,619         4.25%         621,293,898         3.87%       7,669,321,517         4.22%        </w:t>
      </w:r>
    </w:p>
    <w:p w14:paraId="445527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6,572,952,523         3.96%         689,350,835         4.29%       7,262,303,358         3.99%        </w:t>
      </w:r>
    </w:p>
    <w:p w14:paraId="11DA87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6,480,076,714         3.91%         548,985,090         3.41%       7,029,061,804         3.86%        </w:t>
      </w:r>
    </w:p>
    <w:p w14:paraId="079916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5,934,372,166         3.58%         838,700,576         5.22%       6,773,072,742         3.72%        </w:t>
      </w:r>
    </w:p>
    <w:p w14:paraId="1705A6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6,148,993,523         3.71%         501,958,041         3.12%       6,650,951,564         3.66%        </w:t>
      </w:r>
    </w:p>
    <w:p w14:paraId="4ECBCD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5,708,952,619         3.44%         837,253,371         5.21%       6,546,205,990         3.60%        </w:t>
      </w:r>
    </w:p>
    <w:p w14:paraId="7B9E06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5,075,190,333         3.06%         353,734,170         2.20%       5,428,924,503         2.98%        </w:t>
      </w:r>
    </w:p>
    <w:p w14:paraId="7869F7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4,440,199,809         2.68%         513,908,404         3.20%       4,954,108,213         2.72%        </w:t>
      </w:r>
    </w:p>
    <w:p w14:paraId="144579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3,684,395,571         2.22%         446,332,614         2.78%       4,130,728,185         2.27%        </w:t>
      </w:r>
    </w:p>
    <w:p w14:paraId="485C5E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3,069,667,676         1.85%         355,837,748         2.21%       3,425,505,424         1.88%        </w:t>
      </w:r>
    </w:p>
    <w:p w14:paraId="1AB313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2,843,502,857         1.71%         269,810,830         1.68%       3,113,313,687         1.71%        </w:t>
      </w:r>
    </w:p>
    <w:p w14:paraId="62F188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2,387,057,666         1.44%         352,741,320         2.19%       2,739,798,986         1.50%        </w:t>
      </w:r>
    </w:p>
    <w:p w14:paraId="6716C9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2,011,110,761         1.21%         111,711,744         0.69%       2,122,822,505         1.16%        </w:t>
      </w:r>
    </w:p>
    <w:p w14:paraId="703802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1,816,195,714         1.09%         139,396,524         0.86%       1,955,592,238         1.07%        </w:t>
      </w:r>
    </w:p>
    <w:p w14:paraId="2FCF4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1,799,961,857         1.08%         107,687,752         0.67%       1,907,649,609         1.05%        </w:t>
      </w:r>
    </w:p>
    <w:p w14:paraId="3E01CC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1,675,619,095         1.01%          44,018,673         0.27%       1,719,637,768         0.94%        </w:t>
      </w:r>
    </w:p>
    <w:p w14:paraId="66111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1,585,420,285         0.95%         132,097,218         0.82%       1,717,517,503         0.94%        </w:t>
      </w:r>
    </w:p>
    <w:p w14:paraId="37DCBB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1,526,698,904         0.92%         188,464,371         1.17%       1,715,163,275         0.94%        </w:t>
      </w:r>
    </w:p>
    <w:p w14:paraId="2A2246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1,555,190,285         0.93%         102,775,545         0.64%       1,657,965,830         0.91%        </w:t>
      </w:r>
    </w:p>
    <w:p w14:paraId="7FF450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1,277,025,142         0.77%         195,361,451         1.21%       1,472,386,593         0.81%        </w:t>
      </w:r>
    </w:p>
    <w:p w14:paraId="5AB228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1,066,194,190         0.64%          83,861,682         0.52%       1,150,055,872         0.63%        </w:t>
      </w:r>
    </w:p>
    <w:p w14:paraId="7FD4FA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1,051,301,714         0.63%          58,341,628         0.36%       1,109,643,342         0.61%        </w:t>
      </w:r>
    </w:p>
    <w:p w14:paraId="28A63D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1,003,260,000         0.60%          58,877,861         0.36%       1,062,137,861         0.58%        </w:t>
      </w:r>
    </w:p>
    <w:p w14:paraId="0C8986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952,656,000         0.57%          59,515,976         0.37%       1,012,171,976         0.55%        </w:t>
      </w:r>
    </w:p>
    <w:p w14:paraId="12F09E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834,032,952         0.50%          74,672,476         0.46%         908,705,428         0.50%        </w:t>
      </w:r>
    </w:p>
    <w:p w14:paraId="33F94B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845,591,904         0.51%           6,838,141         0.04%         852,430,045         0.46%        </w:t>
      </w:r>
    </w:p>
    <w:p w14:paraId="7DCAB5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6480  三    陽           803,251,619         0.48%          28,292,440         0.17%         831,544,059         0.45%        </w:t>
      </w:r>
    </w:p>
    <w:p w14:paraId="649517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2180  亞    東           755,177,666         0.45%          41,501,291         0.25%         796,678,957         0.43%        </w:t>
      </w:r>
    </w:p>
    <w:p w14:paraId="46B549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752,322,952         0.45%          31,791,731         0.19%         784,114,683         0.43%        </w:t>
      </w:r>
    </w:p>
    <w:p w14:paraId="33D08B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1030  土　　銀           719,366,761         0.43%          18,202,212         0.11%         737,568,973         0.40%        </w:t>
      </w:r>
    </w:p>
    <w:p w14:paraId="627971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591,724,952         0.35%          37,156,871         0.23%         628,881,823         0.34%        </w:t>
      </w:r>
    </w:p>
    <w:p w14:paraId="680FC7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6640  新竹商銀           570,043,809         0.34%          24,755,723         0.15%         594,799,532         0.32%        </w:t>
      </w:r>
    </w:p>
    <w:p w14:paraId="4072AB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526,618,095         0.31%          47,260,906         0.29%         573,879,001         0.31%        </w:t>
      </w:r>
    </w:p>
    <w:p w14:paraId="0A3479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6910  德    信           495,140,904         0.29%          22,830,137         0.14%         517,971,041         0.28%        </w:t>
      </w:r>
    </w:p>
    <w:p w14:paraId="1A2755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1060  遠    東           410,453,952         0.24%          37,764,048         0.23%         448,218,000         0.24%        </w:t>
      </w:r>
    </w:p>
    <w:p w14:paraId="7215B1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413,757,190         0.24%          16,433,169         0.10%         430,190,359         0.23%        </w:t>
      </w:r>
    </w:p>
    <w:p w14:paraId="454C96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1070  交    銀           411,248,095         0.24%           8,912,970         0.05%         420,161,065         0.23%        </w:t>
      </w:r>
    </w:p>
    <w:p w14:paraId="2634AA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1020  合　　庫           396,859,952         0.23%             217,365         0.00%         397,077,317         0.21%        </w:t>
      </w:r>
    </w:p>
    <w:p w14:paraId="4D853E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352,311,190         0.21%          11,336,954         0.07%         363,648,144         0.20%        </w:t>
      </w:r>
    </w:p>
    <w:p w14:paraId="0BB180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1150  中    銀           344,059,238         0.20%           1,790,513         0.01%         345,849,751         0.19%        </w:t>
      </w:r>
    </w:p>
    <w:p w14:paraId="33920C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1250  華    銀           320,583,380         0.19%             950,033         0.00%         321,533,413         0.17%        </w:t>
      </w:r>
    </w:p>
    <w:p w14:paraId="04E882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231,133,619         0.13%           2,248,382         0.01%         233,382,001         0.12%        </w:t>
      </w:r>
    </w:p>
    <w:p w14:paraId="66DD25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1230  彰    銀           209,154,619         0.12%           1,791,379         0.01%         210,945,998         0.11%        </w:t>
      </w:r>
    </w:p>
    <w:p w14:paraId="4CF302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193,613,761         0.11%             950,478         0.00%         194,564,239         0.10%        </w:t>
      </w:r>
    </w:p>
    <w:p w14:paraId="21AA17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6110  台中商銀           166,890,095         0.10%           1,552,508         0.00%         168,442,603         0.09%        </w:t>
      </w:r>
    </w:p>
    <w:p w14:paraId="155B64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1170  台北銀行           158,020,428         0.09%           1,633,250         0.01%         159,653,678         0.08%        </w:t>
      </w:r>
    </w:p>
    <w:p w14:paraId="6E2C3B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1200  農　　銀           144,639,666         0.08%           1,234,521         0.00%         145,874,187         0.08%        </w:t>
      </w:r>
    </w:p>
    <w:p w14:paraId="31E9E6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103,855,476         0.06%             333,274         0.00%         104,188,750         0.05%        </w:t>
      </w:r>
    </w:p>
    <w:p w14:paraId="753DD8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95,391,619         0.05%              19,952         0.00%          95,411,571         0.05%        </w:t>
      </w:r>
    </w:p>
    <w:p w14:paraId="60B9EC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74,666,285         0.04%             926,332         0.00%          75,592,617         0.04%        </w:t>
      </w:r>
    </w:p>
    <w:p w14:paraId="57AEEF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D222C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165,591,220,989       100.00%      16,053,199,980       100.00%     181,644,420,969       100.00%        </w:t>
      </w:r>
    </w:p>
    <w:p w14:paraId="530E9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730E6AC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B225FB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&lt;GRB570-M&gt;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用</w:t>
      </w:r>
      <w:r w:rsidRPr="00EF2A17">
        <w:rPr>
          <w:rFonts w:ascii="標楷體" w:eastAsia="標楷體" w:hAnsi="標楷體"/>
          <w:sz w:val="14"/>
          <w:szCs w:val="14"/>
        </w:rPr>
        <w:t xml:space="preserve">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易</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r w:rsidRPr="00EF2A17">
        <w:rPr>
          <w:rFonts w:ascii="標楷體" w:eastAsia="標楷體" w:hAnsi="標楷體" w:hint="eastAsia"/>
          <w:sz w:val="14"/>
          <w:szCs w:val="14"/>
        </w:rPr>
        <w:t>資</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券</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餘</w:t>
      </w:r>
      <w:r w:rsidRPr="00EF2A17">
        <w:rPr>
          <w:rFonts w:ascii="標楷體" w:eastAsia="標楷體" w:hAnsi="標楷體"/>
          <w:sz w:val="14"/>
          <w:szCs w:val="14"/>
        </w:rPr>
        <w:t xml:space="preserve"> </w:t>
      </w:r>
      <w:r w:rsidRPr="00EF2A17">
        <w:rPr>
          <w:rFonts w:ascii="標楷體" w:eastAsia="標楷體" w:hAnsi="標楷體" w:hint="eastAsia"/>
          <w:sz w:val="14"/>
          <w:szCs w:val="14"/>
        </w:rPr>
        <w:t>額</w:t>
      </w:r>
      <w:r w:rsidRPr="00EF2A17">
        <w:rPr>
          <w:rFonts w:ascii="標楷體" w:eastAsia="標楷體" w:hAnsi="標楷體"/>
          <w:sz w:val="14"/>
          <w:szCs w:val="14"/>
        </w:rPr>
        <w:t xml:space="preserve"> </w:t>
      </w:r>
      <w:r w:rsidRPr="00EF2A17">
        <w:rPr>
          <w:rFonts w:ascii="標楷體" w:eastAsia="標楷體" w:hAnsi="標楷體" w:hint="eastAsia"/>
          <w:sz w:val="14"/>
          <w:szCs w:val="14"/>
        </w:rPr>
        <w:t>概</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況</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表</w:t>
      </w:r>
      <w:r w:rsidRPr="00EF2A17">
        <w:rPr>
          <w:rFonts w:ascii="標楷體" w:eastAsia="標楷體" w:hAnsi="標楷體"/>
          <w:sz w:val="14"/>
          <w:szCs w:val="14"/>
        </w:rPr>
        <w:t xml:space="preserve">                                              </w:t>
      </w:r>
    </w:p>
    <w:p w14:paraId="40BE645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期</w:t>
      </w:r>
      <w:r w:rsidRPr="00EF2A17">
        <w:rPr>
          <w:rFonts w:ascii="標楷體" w:eastAsia="標楷體" w:hAnsi="標楷體"/>
          <w:sz w:val="14"/>
          <w:szCs w:val="14"/>
        </w:rPr>
        <w:t xml:space="preserve">: 90/06/01 ~ 90/06/29                                                        </w:t>
      </w:r>
    </w:p>
    <w:p w14:paraId="631B4EC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證商</w:t>
      </w:r>
      <w:r w:rsidRPr="00EF2A17">
        <w:rPr>
          <w:rFonts w:ascii="標楷體" w:eastAsia="標楷體" w:hAnsi="標楷體"/>
          <w:sz w:val="14"/>
          <w:szCs w:val="14"/>
        </w:rPr>
        <w:t xml:space="preserve">    </w:t>
      </w:r>
      <w:r w:rsidRPr="00EF2A17">
        <w:rPr>
          <w:rFonts w:ascii="標楷體" w:eastAsia="標楷體" w:hAnsi="標楷體" w:hint="eastAsia"/>
          <w:sz w:val="14"/>
          <w:szCs w:val="14"/>
        </w:rPr>
        <w:t>證</w:t>
      </w:r>
      <w:r w:rsidRPr="00EF2A17">
        <w:rPr>
          <w:rFonts w:ascii="標楷體" w:eastAsia="標楷體" w:hAnsi="標楷體"/>
          <w:sz w:val="14"/>
          <w:szCs w:val="14"/>
        </w:rPr>
        <w:t xml:space="preserve">  </w:t>
      </w:r>
      <w:r w:rsidRPr="00EF2A17">
        <w:rPr>
          <w:rFonts w:ascii="標楷體" w:eastAsia="標楷體" w:hAnsi="標楷體" w:hint="eastAsia"/>
          <w:sz w:val="14"/>
          <w:szCs w:val="14"/>
        </w:rPr>
        <w:t>商</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p>
    <w:p w14:paraId="29AA93A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代號</w:t>
      </w:r>
      <w:r w:rsidRPr="00EF2A17">
        <w:rPr>
          <w:rFonts w:ascii="標楷體" w:eastAsia="標楷體" w:hAnsi="標楷體"/>
          <w:sz w:val="14"/>
          <w:szCs w:val="14"/>
        </w:rPr>
        <w:t xml:space="preserve">    </w:t>
      </w:r>
      <w:r w:rsidRPr="00EF2A17">
        <w:rPr>
          <w:rFonts w:ascii="標楷體" w:eastAsia="標楷體" w:hAnsi="標楷體" w:hint="eastAsia"/>
          <w:sz w:val="14"/>
          <w:szCs w:val="14"/>
        </w:rPr>
        <w:t>名</w:t>
      </w:r>
      <w:r w:rsidRPr="00EF2A17">
        <w:rPr>
          <w:rFonts w:ascii="標楷體" w:eastAsia="標楷體" w:hAnsi="標楷體"/>
          <w:sz w:val="14"/>
          <w:szCs w:val="14"/>
        </w:rPr>
        <w:t xml:space="preserve">  </w:t>
      </w:r>
      <w:r w:rsidRPr="00EF2A17">
        <w:rPr>
          <w:rFonts w:ascii="標楷體" w:eastAsia="標楷體" w:hAnsi="標楷體" w:hint="eastAsia"/>
          <w:sz w:val="14"/>
          <w:szCs w:val="14"/>
        </w:rPr>
        <w:t>稱</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p>
    <w:p w14:paraId="0FEEE8E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1 4010  </w:t>
      </w:r>
      <w:r w:rsidRPr="00EF2A17">
        <w:rPr>
          <w:rFonts w:ascii="標楷體" w:eastAsia="標楷體" w:hAnsi="標楷體" w:hint="eastAsia"/>
          <w:sz w:val="14"/>
          <w:szCs w:val="14"/>
        </w:rPr>
        <w:t>復華金融</w:t>
      </w:r>
      <w:r w:rsidRPr="00EF2A17">
        <w:rPr>
          <w:rFonts w:ascii="標楷體" w:eastAsia="標楷體" w:hAnsi="標楷體"/>
          <w:sz w:val="14"/>
          <w:szCs w:val="14"/>
        </w:rPr>
        <w:t xml:space="preserve">        32,719,357,200        16.42%       2,293,815,217        14.34%      35,013,172,417        16.27%        </w:t>
      </w:r>
    </w:p>
    <w:p w14:paraId="5B689B3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sz w:val="14"/>
          <w:szCs w:val="14"/>
        </w:rPr>
        <w:t xml:space="preserve">        18,206,920,900         9.14%       2,507,159,089        15.68%      20,714,079,989         9.62%        </w:t>
      </w:r>
    </w:p>
    <w:p w14:paraId="5718400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3 9600  </w:t>
      </w:r>
      <w:r w:rsidRPr="00EF2A17">
        <w:rPr>
          <w:rFonts w:ascii="標楷體" w:eastAsia="標楷體" w:hAnsi="標楷體" w:hint="eastAsia"/>
          <w:sz w:val="14"/>
          <w:szCs w:val="14"/>
        </w:rPr>
        <w:t>富邦</w:t>
      </w:r>
      <w:r w:rsidRPr="00EF2A17">
        <w:rPr>
          <w:rFonts w:ascii="標楷體" w:eastAsia="標楷體" w:hAnsi="標楷體"/>
          <w:sz w:val="14"/>
          <w:szCs w:val="14"/>
        </w:rPr>
        <w:t xml:space="preserve">            12,789,004,650         6.42%         730,595,734         4.56%      13,519,600,384         6.28%        </w:t>
      </w:r>
    </w:p>
    <w:p w14:paraId="585D810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4 4020  </w:t>
      </w:r>
      <w:r w:rsidRPr="00EF2A17">
        <w:rPr>
          <w:rFonts w:ascii="標楷體" w:eastAsia="標楷體" w:hAnsi="標楷體" w:hint="eastAsia"/>
          <w:sz w:val="14"/>
          <w:szCs w:val="14"/>
        </w:rPr>
        <w:t>環華金融</w:t>
      </w:r>
      <w:r w:rsidRPr="00EF2A17">
        <w:rPr>
          <w:rFonts w:ascii="標楷體" w:eastAsia="標楷體" w:hAnsi="標楷體"/>
          <w:sz w:val="14"/>
          <w:szCs w:val="14"/>
        </w:rPr>
        <w:t xml:space="preserve">        10,952,160,975         5.49%         808,792,319         5.05%      11,760,953,294         5.46%        </w:t>
      </w:r>
    </w:p>
    <w:p w14:paraId="162C72C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5 4050  </w:t>
      </w:r>
      <w:r w:rsidRPr="00EF2A17">
        <w:rPr>
          <w:rFonts w:ascii="標楷體" w:eastAsia="標楷體" w:hAnsi="標楷體" w:hint="eastAsia"/>
          <w:sz w:val="14"/>
          <w:szCs w:val="14"/>
        </w:rPr>
        <w:t>安泰金融</w:t>
      </w:r>
      <w:r w:rsidRPr="00EF2A17">
        <w:rPr>
          <w:rFonts w:ascii="標楷體" w:eastAsia="標楷體" w:hAnsi="標楷體"/>
          <w:sz w:val="14"/>
          <w:szCs w:val="14"/>
        </w:rPr>
        <w:t xml:space="preserve">         9,305,914,550         4.67%         886,891,635         5.54%      10,192,806,185         4.73%        </w:t>
      </w:r>
    </w:p>
    <w:p w14:paraId="423C898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6 9700  </w:t>
      </w:r>
      <w:r w:rsidRPr="00EF2A17">
        <w:rPr>
          <w:rFonts w:ascii="標楷體" w:eastAsia="標楷體" w:hAnsi="標楷體" w:hint="eastAsia"/>
          <w:sz w:val="14"/>
          <w:szCs w:val="14"/>
        </w:rPr>
        <w:t>寶來</w:t>
      </w:r>
      <w:r w:rsidRPr="00EF2A17">
        <w:rPr>
          <w:rFonts w:ascii="標楷體" w:eastAsia="標楷體" w:hAnsi="標楷體"/>
          <w:sz w:val="14"/>
          <w:szCs w:val="14"/>
        </w:rPr>
        <w:t xml:space="preserve">             8,904,145,450         4.46%       1,176,191,597         7.35%      10,080,337,047         4.68%        </w:t>
      </w:r>
    </w:p>
    <w:p w14:paraId="2774A0D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7 4030  </w:t>
      </w:r>
      <w:r w:rsidRPr="00EF2A17">
        <w:rPr>
          <w:rFonts w:ascii="標楷體" w:eastAsia="標楷體" w:hAnsi="標楷體" w:hint="eastAsia"/>
          <w:sz w:val="14"/>
          <w:szCs w:val="14"/>
        </w:rPr>
        <w:t>富邦金融</w:t>
      </w:r>
      <w:r w:rsidRPr="00EF2A17">
        <w:rPr>
          <w:rFonts w:ascii="標楷體" w:eastAsia="標楷體" w:hAnsi="標楷體"/>
          <w:sz w:val="14"/>
          <w:szCs w:val="14"/>
        </w:rPr>
        <w:t xml:space="preserve">         8,256,647,050         4.14%         576,997,815         3.60%       8,833,644,865         4.10%        </w:t>
      </w:r>
    </w:p>
    <w:p w14:paraId="404C073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8 1160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盛</w:t>
      </w:r>
      <w:r w:rsidRPr="00EF2A17">
        <w:rPr>
          <w:rFonts w:ascii="標楷體" w:eastAsia="標楷體" w:hAnsi="標楷體"/>
          <w:sz w:val="14"/>
          <w:szCs w:val="14"/>
        </w:rPr>
        <w:t xml:space="preserve">         8,170,947,750         4.10%         649,787,006         4.06%       8,820,734,756         4.09%        </w:t>
      </w:r>
    </w:p>
    <w:p w14:paraId="3FBCB28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9 5850  </w:t>
      </w:r>
      <w:r w:rsidRPr="00EF2A17">
        <w:rPr>
          <w:rFonts w:ascii="標楷體" w:eastAsia="標楷體" w:hAnsi="標楷體" w:hint="eastAsia"/>
          <w:sz w:val="14"/>
          <w:szCs w:val="14"/>
        </w:rPr>
        <w:t>統</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7,942,834,700         3.98%         511,105,402         3.19%       8,453,940,102         3.92%        </w:t>
      </w:r>
    </w:p>
    <w:p w14:paraId="4519A2B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10 5920  </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富</w:t>
      </w:r>
      <w:r w:rsidRPr="00EF2A17">
        <w:rPr>
          <w:rFonts w:ascii="標楷體" w:eastAsia="標楷體" w:hAnsi="標楷體"/>
          <w:sz w:val="14"/>
          <w:szCs w:val="14"/>
        </w:rPr>
        <w:t xml:space="preserve">         7,297,883,300         3.66%         732,592,809         4.58%       8,030,476,109         3.73%        </w:t>
      </w:r>
    </w:p>
    <w:p w14:paraId="0383E66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11 5270  </w:t>
      </w:r>
      <w:r w:rsidRPr="00EF2A17">
        <w:rPr>
          <w:rFonts w:ascii="標楷體" w:eastAsia="標楷體" w:hAnsi="標楷體" w:hint="eastAsia"/>
          <w:sz w:val="14"/>
          <w:szCs w:val="14"/>
        </w:rPr>
        <w:t>群</w:t>
      </w:r>
      <w:r w:rsidRPr="00EF2A17">
        <w:rPr>
          <w:rFonts w:ascii="標楷體" w:eastAsia="標楷體" w:hAnsi="標楷體"/>
          <w:sz w:val="14"/>
          <w:szCs w:val="14"/>
        </w:rPr>
        <w:t xml:space="preserve">    </w:t>
      </w:r>
      <w:r w:rsidRPr="00EF2A17">
        <w:rPr>
          <w:rFonts w:ascii="標楷體" w:eastAsia="標楷體" w:hAnsi="標楷體" w:hint="eastAsia"/>
          <w:sz w:val="14"/>
          <w:szCs w:val="14"/>
        </w:rPr>
        <w:t>益</w:t>
      </w:r>
      <w:r w:rsidRPr="00EF2A17">
        <w:rPr>
          <w:rFonts w:ascii="標楷體" w:eastAsia="標楷體" w:hAnsi="標楷體"/>
          <w:sz w:val="14"/>
          <w:szCs w:val="14"/>
        </w:rPr>
        <w:t xml:space="preserve">         7,409,585,150         3.71%         457,620,683         2.86%       7,867,205,833         3.65%        </w:t>
      </w:r>
    </w:p>
    <w:p w14:paraId="762ABF6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12 5510  </w:t>
      </w:r>
      <w:r w:rsidRPr="00EF2A17">
        <w:rPr>
          <w:rFonts w:ascii="標楷體" w:eastAsia="標楷體" w:hAnsi="標楷體" w:hint="eastAsia"/>
          <w:sz w:val="14"/>
          <w:szCs w:val="14"/>
        </w:rPr>
        <w:t>建</w:t>
      </w:r>
      <w:r w:rsidRPr="00EF2A17">
        <w:rPr>
          <w:rFonts w:ascii="標楷體" w:eastAsia="標楷體" w:hAnsi="標楷體"/>
          <w:sz w:val="14"/>
          <w:szCs w:val="14"/>
        </w:rPr>
        <w:t xml:space="preserve">    </w:t>
      </w:r>
      <w:r w:rsidRPr="00EF2A17">
        <w:rPr>
          <w:rFonts w:ascii="標楷體" w:eastAsia="標楷體" w:hAnsi="標楷體" w:hint="eastAsia"/>
          <w:sz w:val="14"/>
          <w:szCs w:val="14"/>
        </w:rPr>
        <w:t>弘</w:t>
      </w:r>
      <w:r w:rsidRPr="00EF2A17">
        <w:rPr>
          <w:rFonts w:ascii="標楷體" w:eastAsia="標楷體" w:hAnsi="標楷體"/>
          <w:sz w:val="14"/>
          <w:szCs w:val="14"/>
        </w:rPr>
        <w:t xml:space="preserve">         6,922,222,300         3.47%         727,014,169         4.54%       7,649,236,469         3.55%        </w:t>
      </w:r>
    </w:p>
    <w:p w14:paraId="60FEB9C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13 5550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証</w:t>
      </w:r>
      <w:proofErr w:type="gramEnd"/>
      <w:r w:rsidRPr="00EF2A17">
        <w:rPr>
          <w:rFonts w:ascii="標楷體" w:eastAsia="標楷體" w:hAnsi="標楷體"/>
          <w:sz w:val="14"/>
          <w:szCs w:val="14"/>
        </w:rPr>
        <w:t xml:space="preserve">         6,141,159,700         3.08%         447,544,542         2.79%       6,588,704,242         3.06%        </w:t>
      </w:r>
    </w:p>
    <w:p w14:paraId="2729C07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14 5650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5,339,687,150         2.68%         469,131,119         2.93%       5,808,818,269         2.69%        </w:t>
      </w:r>
    </w:p>
    <w:p w14:paraId="07C95F6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15 5090  </w:t>
      </w:r>
      <w:r w:rsidRPr="00EF2A17">
        <w:rPr>
          <w:rFonts w:ascii="標楷體" w:eastAsia="標楷體" w:hAnsi="標楷體" w:hint="eastAsia"/>
          <w:sz w:val="14"/>
          <w:szCs w:val="14"/>
        </w:rPr>
        <w:t>永</w:t>
      </w:r>
      <w:r w:rsidRPr="00EF2A17">
        <w:rPr>
          <w:rFonts w:ascii="標楷體" w:eastAsia="標楷體" w:hAnsi="標楷體"/>
          <w:sz w:val="14"/>
          <w:szCs w:val="14"/>
        </w:rPr>
        <w:t xml:space="preserve">    </w:t>
      </w:r>
      <w:r w:rsidRPr="00EF2A17">
        <w:rPr>
          <w:rFonts w:ascii="標楷體" w:eastAsia="標楷體" w:hAnsi="標楷體" w:hint="eastAsia"/>
          <w:sz w:val="14"/>
          <w:szCs w:val="14"/>
        </w:rPr>
        <w:t>昌</w:t>
      </w:r>
      <w:r w:rsidRPr="00EF2A17">
        <w:rPr>
          <w:rFonts w:ascii="標楷體" w:eastAsia="標楷體" w:hAnsi="標楷體"/>
          <w:sz w:val="14"/>
          <w:szCs w:val="14"/>
        </w:rPr>
        <w:t xml:space="preserve">         4,451,643,700         2.23%         302,026,080         1.88%       4,753,669,780         2.20%        </w:t>
      </w:r>
    </w:p>
    <w:p w14:paraId="535E123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16 5820  </w:t>
      </w:r>
      <w:r w:rsidRPr="00EF2A17">
        <w:rPr>
          <w:rFonts w:ascii="標楷體" w:eastAsia="標楷體" w:hAnsi="標楷體" w:hint="eastAsia"/>
          <w:sz w:val="14"/>
          <w:szCs w:val="14"/>
        </w:rPr>
        <w:t>金</w:t>
      </w:r>
      <w:r w:rsidRPr="00EF2A17">
        <w:rPr>
          <w:rFonts w:ascii="標楷體" w:eastAsia="標楷體" w:hAnsi="標楷體"/>
          <w:sz w:val="14"/>
          <w:szCs w:val="14"/>
        </w:rPr>
        <w:t xml:space="preserve">    </w:t>
      </w:r>
      <w:r w:rsidRPr="00EF2A17">
        <w:rPr>
          <w:rFonts w:ascii="標楷體" w:eastAsia="標楷體" w:hAnsi="標楷體" w:hint="eastAsia"/>
          <w:sz w:val="14"/>
          <w:szCs w:val="14"/>
        </w:rPr>
        <w:t>鼎</w:t>
      </w:r>
      <w:r w:rsidRPr="00EF2A17">
        <w:rPr>
          <w:rFonts w:ascii="標楷體" w:eastAsia="標楷體" w:hAnsi="標楷體"/>
          <w:sz w:val="14"/>
          <w:szCs w:val="14"/>
        </w:rPr>
        <w:t xml:space="preserve">         3,665,070,050         1.83%         310,776,765         1.94%       3,975,846,815         1.84%        </w:t>
      </w:r>
    </w:p>
    <w:p w14:paraId="5AEE98D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17 5720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3,575,606,600         1.79%         262,601,806         1.64%       3,838,208,406         1.78%        </w:t>
      </w:r>
    </w:p>
    <w:p w14:paraId="0E6AFC9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18 8450  </w:t>
      </w:r>
      <w:r w:rsidRPr="00EF2A17">
        <w:rPr>
          <w:rFonts w:ascii="標楷體" w:eastAsia="標楷體" w:hAnsi="標楷體" w:hint="eastAsia"/>
          <w:sz w:val="14"/>
          <w:szCs w:val="14"/>
        </w:rPr>
        <w:t>康</w:t>
      </w:r>
      <w:r w:rsidRPr="00EF2A17">
        <w:rPr>
          <w:rFonts w:ascii="標楷體" w:eastAsia="標楷體" w:hAnsi="標楷體"/>
          <w:sz w:val="14"/>
          <w:szCs w:val="14"/>
        </w:rPr>
        <w:t xml:space="preserve">    </w:t>
      </w:r>
      <w:r w:rsidRPr="00EF2A17">
        <w:rPr>
          <w:rFonts w:ascii="標楷體" w:eastAsia="標楷體" w:hAnsi="標楷體" w:hint="eastAsia"/>
          <w:sz w:val="14"/>
          <w:szCs w:val="14"/>
        </w:rPr>
        <w:t>和</w:t>
      </w:r>
      <w:r w:rsidRPr="00EF2A17">
        <w:rPr>
          <w:rFonts w:ascii="標楷體" w:eastAsia="標楷體" w:hAnsi="標楷體"/>
          <w:sz w:val="14"/>
          <w:szCs w:val="14"/>
        </w:rPr>
        <w:t xml:space="preserve">         2,818,010,350         1.41%         451,831,171         2.82%       3,269,841,521         1.51%        </w:t>
      </w:r>
    </w:p>
    <w:p w14:paraId="3968664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19 7790  </w:t>
      </w:r>
      <w:r w:rsidRPr="00EF2A17">
        <w:rPr>
          <w:rFonts w:ascii="標楷體" w:eastAsia="標楷體" w:hAnsi="標楷體" w:hint="eastAsia"/>
          <w:sz w:val="14"/>
          <w:szCs w:val="14"/>
        </w:rPr>
        <w:t>國票聯合</w:t>
      </w:r>
      <w:r w:rsidRPr="00EF2A17">
        <w:rPr>
          <w:rFonts w:ascii="標楷體" w:eastAsia="標楷體" w:hAnsi="標楷體"/>
          <w:sz w:val="14"/>
          <w:szCs w:val="14"/>
        </w:rPr>
        <w:t xml:space="preserve">         2,469,089,450         1.23%         119,708,055         0.74%       2,588,797,505         1.20%        </w:t>
      </w:r>
    </w:p>
    <w:p w14:paraId="7528613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20 5580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育</w:t>
      </w:r>
      <w:r w:rsidRPr="00EF2A17">
        <w:rPr>
          <w:rFonts w:ascii="標楷體" w:eastAsia="標楷體" w:hAnsi="標楷體"/>
          <w:sz w:val="14"/>
          <w:szCs w:val="14"/>
        </w:rPr>
        <w:t xml:space="preserve">         2,117,127,150         1.06%          91,578,495         0.57%       2,208,705,645         1.02%        </w:t>
      </w:r>
    </w:p>
    <w:p w14:paraId="2926A0B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21 8620  </w:t>
      </w:r>
      <w:r w:rsidRPr="00EF2A17">
        <w:rPr>
          <w:rFonts w:ascii="標楷體" w:eastAsia="標楷體" w:hAnsi="標楷體" w:hint="eastAsia"/>
          <w:sz w:val="14"/>
          <w:szCs w:val="14"/>
        </w:rPr>
        <w:t>金華信銀</w:t>
      </w:r>
      <w:r w:rsidRPr="00EF2A17">
        <w:rPr>
          <w:rFonts w:ascii="標楷體" w:eastAsia="標楷體" w:hAnsi="標楷體"/>
          <w:sz w:val="14"/>
          <w:szCs w:val="14"/>
        </w:rPr>
        <w:t xml:space="preserve">         2,055,900,400         1.03%         144,995,643         0.90%       2,200,896,043         1.02%        </w:t>
      </w:r>
    </w:p>
    <w:p w14:paraId="49F0AAF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22 1210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洲</w:t>
      </w:r>
      <w:r w:rsidRPr="00EF2A17">
        <w:rPr>
          <w:rFonts w:ascii="標楷體" w:eastAsia="標楷體" w:hAnsi="標楷體"/>
          <w:sz w:val="14"/>
          <w:szCs w:val="14"/>
        </w:rPr>
        <w:t xml:space="preserve">         1,918,177,400         0.96%         140,273,484         0.87%       2,058,450,884         0.95%        </w:t>
      </w:r>
    </w:p>
    <w:p w14:paraId="30DB330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平</w:t>
      </w:r>
      <w:r w:rsidRPr="00EF2A17">
        <w:rPr>
          <w:rFonts w:ascii="標楷體" w:eastAsia="標楷體" w:hAnsi="標楷體"/>
          <w:sz w:val="14"/>
          <w:szCs w:val="14"/>
        </w:rPr>
        <w:t xml:space="preserve"> </w:t>
      </w:r>
      <w:r w:rsidRPr="00EF2A17">
        <w:rPr>
          <w:rFonts w:ascii="標楷體" w:eastAsia="標楷體" w:hAnsi="標楷體" w:hint="eastAsia"/>
          <w:sz w:val="14"/>
          <w:szCs w:val="14"/>
        </w:rPr>
        <w:t>洋</w:t>
      </w:r>
      <w:r w:rsidRPr="00EF2A17">
        <w:rPr>
          <w:rFonts w:ascii="標楷體" w:eastAsia="標楷體" w:hAnsi="標楷體"/>
          <w:sz w:val="14"/>
          <w:szCs w:val="14"/>
        </w:rPr>
        <w:t xml:space="preserve">         1,931,759,100         0.96%         116,990,619         0.73%       2,048,749,719         0.95%        </w:t>
      </w:r>
    </w:p>
    <w:p w14:paraId="6440511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24 7000  </w:t>
      </w:r>
      <w:r w:rsidRPr="00EF2A17">
        <w:rPr>
          <w:rFonts w:ascii="標楷體" w:eastAsia="標楷體" w:hAnsi="標楷體" w:hint="eastAsia"/>
          <w:sz w:val="14"/>
          <w:szCs w:val="14"/>
        </w:rPr>
        <w:t>國</w:t>
      </w:r>
      <w:r w:rsidRPr="00EF2A17">
        <w:rPr>
          <w:rFonts w:ascii="標楷體" w:eastAsia="標楷體" w:hAnsi="標楷體"/>
          <w:sz w:val="14"/>
          <w:szCs w:val="14"/>
        </w:rPr>
        <w:t xml:space="preserve">    </w:t>
      </w:r>
      <w:r w:rsidRPr="00EF2A17">
        <w:rPr>
          <w:rFonts w:ascii="標楷體" w:eastAsia="標楷體" w:hAnsi="標楷體" w:hint="eastAsia"/>
          <w:sz w:val="14"/>
          <w:szCs w:val="14"/>
        </w:rPr>
        <w:t>際</w:t>
      </w:r>
      <w:r w:rsidRPr="00EF2A17">
        <w:rPr>
          <w:rFonts w:ascii="標楷體" w:eastAsia="標楷體" w:hAnsi="標楷體"/>
          <w:sz w:val="14"/>
          <w:szCs w:val="14"/>
        </w:rPr>
        <w:t xml:space="preserve">         1,978,018,450         0.99%          51,571,473         0.32%       2,029,589,923         0.94%        </w:t>
      </w:r>
    </w:p>
    <w:p w14:paraId="127444F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25 5260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慶</w:t>
      </w:r>
      <w:r w:rsidRPr="00EF2A17">
        <w:rPr>
          <w:rFonts w:ascii="標楷體" w:eastAsia="標楷體" w:hAnsi="標楷體"/>
          <w:sz w:val="14"/>
          <w:szCs w:val="14"/>
        </w:rPr>
        <w:t xml:space="preserve">         1,847,424,850         0.92%         173,348,938         1.08%       2,020,773,788         0.93%        </w:t>
      </w:r>
    </w:p>
    <w:p w14:paraId="118573A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26 1220  </w:t>
      </w:r>
      <w:r w:rsidRPr="00EF2A17">
        <w:rPr>
          <w:rFonts w:ascii="標楷體" w:eastAsia="標楷體" w:hAnsi="標楷體" w:hint="eastAsia"/>
          <w:sz w:val="14"/>
          <w:szCs w:val="14"/>
        </w:rPr>
        <w:t>鼎</w:t>
      </w:r>
      <w:r w:rsidRPr="00EF2A17">
        <w:rPr>
          <w:rFonts w:ascii="標楷體" w:eastAsia="標楷體" w:hAnsi="標楷體"/>
          <w:sz w:val="14"/>
          <w:szCs w:val="14"/>
        </w:rPr>
        <w:t xml:space="preserve">    </w:t>
      </w:r>
      <w:r w:rsidRPr="00EF2A17">
        <w:rPr>
          <w:rFonts w:ascii="標楷體" w:eastAsia="標楷體" w:hAnsi="標楷體" w:hint="eastAsia"/>
          <w:sz w:val="14"/>
          <w:szCs w:val="14"/>
        </w:rPr>
        <w:t>康</w:t>
      </w:r>
      <w:r w:rsidRPr="00EF2A17">
        <w:rPr>
          <w:rFonts w:ascii="標楷體" w:eastAsia="標楷體" w:hAnsi="標楷體"/>
          <w:sz w:val="14"/>
          <w:szCs w:val="14"/>
        </w:rPr>
        <w:t xml:space="preserve">         1,662,101,000         0.83%         153,980,938         0.96%       1,816,081,938         0.84%        </w:t>
      </w:r>
    </w:p>
    <w:p w14:paraId="47B24D3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27 8410  </w:t>
      </w:r>
      <w:r w:rsidRPr="00EF2A17">
        <w:rPr>
          <w:rFonts w:ascii="標楷體" w:eastAsia="標楷體" w:hAnsi="標楷體" w:hint="eastAsia"/>
          <w:sz w:val="14"/>
          <w:szCs w:val="14"/>
        </w:rPr>
        <w:t>新</w:t>
      </w:r>
      <w:r w:rsidRPr="00EF2A17">
        <w:rPr>
          <w:rFonts w:ascii="標楷體" w:eastAsia="標楷體" w:hAnsi="標楷體"/>
          <w:sz w:val="14"/>
          <w:szCs w:val="14"/>
        </w:rPr>
        <w:t xml:space="preserve">    </w:t>
      </w:r>
      <w:r w:rsidRPr="00EF2A17">
        <w:rPr>
          <w:rFonts w:ascii="標楷體" w:eastAsia="標楷體" w:hAnsi="標楷體" w:hint="eastAsia"/>
          <w:sz w:val="14"/>
          <w:szCs w:val="14"/>
        </w:rPr>
        <w:t>寶</w:t>
      </w:r>
      <w:r w:rsidRPr="00EF2A17">
        <w:rPr>
          <w:rFonts w:ascii="標楷體" w:eastAsia="標楷體" w:hAnsi="標楷體"/>
          <w:sz w:val="14"/>
          <w:szCs w:val="14"/>
        </w:rPr>
        <w:t xml:space="preserve">         1,279,451,750         0.64%          64,147,659         0.40%       1,343,599,409         0.62%        </w:t>
      </w:r>
    </w:p>
    <w:p w14:paraId="1E4933B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28 1100  </w:t>
      </w:r>
      <w:r w:rsidRPr="00EF2A17">
        <w:rPr>
          <w:rFonts w:ascii="標楷體" w:eastAsia="標楷體" w:hAnsi="標楷體" w:hint="eastAsia"/>
          <w:sz w:val="14"/>
          <w:szCs w:val="14"/>
        </w:rPr>
        <w:t>永　　利</w:t>
      </w:r>
      <w:r w:rsidRPr="00EF2A17">
        <w:rPr>
          <w:rFonts w:ascii="標楷體" w:eastAsia="標楷體" w:hAnsi="標楷體"/>
          <w:sz w:val="14"/>
          <w:szCs w:val="14"/>
        </w:rPr>
        <w:t xml:space="preserve">         1,288,343,300         0.64%          43,619,888         0.27%       1,331,963,188         0.61%        </w:t>
      </w:r>
    </w:p>
    <w:p w14:paraId="79529DB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29 1280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1,190,160,000         0.59%          61,957,912         0.38%       1,252,117,912         0.58%        </w:t>
      </w:r>
    </w:p>
    <w:p w14:paraId="71788CC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30 6530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眾</w:t>
      </w:r>
      <w:r w:rsidRPr="00EF2A17">
        <w:rPr>
          <w:rFonts w:ascii="標楷體" w:eastAsia="標楷體" w:hAnsi="標楷體"/>
          <w:sz w:val="14"/>
          <w:szCs w:val="14"/>
        </w:rPr>
        <w:t xml:space="preserve">         1,109,972,700         0.55%          71,088,617         0.44%       1,181,061,317         0.54%        </w:t>
      </w:r>
    </w:p>
    <w:p w14:paraId="38BE9E4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31 1190  </w:t>
      </w:r>
      <w:r w:rsidRPr="00EF2A17">
        <w:rPr>
          <w:rFonts w:ascii="標楷體" w:eastAsia="標楷體" w:hAnsi="標楷體" w:hint="eastAsia"/>
          <w:sz w:val="14"/>
          <w:szCs w:val="14"/>
        </w:rPr>
        <w:t>第一綜合</w:t>
      </w:r>
      <w:r w:rsidRPr="00EF2A17">
        <w:rPr>
          <w:rFonts w:ascii="標楷體" w:eastAsia="標楷體" w:hAnsi="標楷體"/>
          <w:sz w:val="14"/>
          <w:szCs w:val="14"/>
        </w:rPr>
        <w:t xml:space="preserve">           967,984,050         0.48%          77,587,933         0.48%       1,045,571,983         0.48%        </w:t>
      </w:r>
    </w:p>
    <w:p w14:paraId="03CA720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32 1110  </w:t>
      </w:r>
      <w:r w:rsidRPr="00EF2A17">
        <w:rPr>
          <w:rFonts w:ascii="標楷體" w:eastAsia="標楷體" w:hAnsi="標楷體" w:hint="eastAsia"/>
          <w:sz w:val="14"/>
          <w:szCs w:val="14"/>
        </w:rPr>
        <w:t>企</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986,647,700         0.49%           8,262,838         0.05%         994,910,538         0.46%        </w:t>
      </w:r>
    </w:p>
    <w:p w14:paraId="0885D39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33 2180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930,633,100         0.46%          34,092,986         0.21%         964,726,086         0.44%        </w:t>
      </w:r>
    </w:p>
    <w:p w14:paraId="1112CED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34 6480  </w:t>
      </w:r>
      <w:r w:rsidRPr="00EF2A17">
        <w:rPr>
          <w:rFonts w:ascii="標楷體" w:eastAsia="標楷體" w:hAnsi="標楷體" w:hint="eastAsia"/>
          <w:sz w:val="14"/>
          <w:szCs w:val="14"/>
        </w:rPr>
        <w:t>三</w:t>
      </w:r>
      <w:r w:rsidRPr="00EF2A17">
        <w:rPr>
          <w:rFonts w:ascii="標楷體" w:eastAsia="標楷體" w:hAnsi="標楷體"/>
          <w:sz w:val="14"/>
          <w:szCs w:val="14"/>
        </w:rPr>
        <w:t xml:space="preserve">    </w:t>
      </w:r>
      <w:r w:rsidRPr="00EF2A17">
        <w:rPr>
          <w:rFonts w:ascii="標楷體" w:eastAsia="標楷體" w:hAnsi="標楷體" w:hint="eastAsia"/>
          <w:sz w:val="14"/>
          <w:szCs w:val="14"/>
        </w:rPr>
        <w:t>陽</w:t>
      </w:r>
      <w:r w:rsidRPr="00EF2A17">
        <w:rPr>
          <w:rFonts w:ascii="標楷體" w:eastAsia="標楷體" w:hAnsi="標楷體"/>
          <w:sz w:val="14"/>
          <w:szCs w:val="14"/>
        </w:rPr>
        <w:t xml:space="preserve">           897,826,700         0.45%          29,876,946         0.18%         927,703,646         0.43%        </w:t>
      </w:r>
    </w:p>
    <w:p w14:paraId="19954A5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35 1180  </w:t>
      </w:r>
      <w:r w:rsidRPr="00EF2A17">
        <w:rPr>
          <w:rFonts w:ascii="標楷體" w:eastAsia="標楷體" w:hAnsi="標楷體" w:hint="eastAsia"/>
          <w:sz w:val="14"/>
          <w:szCs w:val="14"/>
        </w:rPr>
        <w:t>仁</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895,122,650         0.44%          29,350,921         0.18%         924,473,571         0.42%        </w:t>
      </w:r>
    </w:p>
    <w:p w14:paraId="0F52F09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 36 1030  </w:t>
      </w:r>
      <w:r w:rsidRPr="00EF2A17">
        <w:rPr>
          <w:rFonts w:ascii="標楷體" w:eastAsia="標楷體" w:hAnsi="標楷體" w:hint="eastAsia"/>
          <w:sz w:val="14"/>
          <w:szCs w:val="14"/>
        </w:rPr>
        <w:t>土　　銀</w:t>
      </w:r>
      <w:r w:rsidRPr="00EF2A17">
        <w:rPr>
          <w:rFonts w:ascii="標楷體" w:eastAsia="標楷體" w:hAnsi="標楷體"/>
          <w:sz w:val="14"/>
          <w:szCs w:val="14"/>
        </w:rPr>
        <w:t xml:space="preserve">           862,963,400         0.43%          13,386,920         0.08%         876,350,320         0.40%        </w:t>
      </w:r>
    </w:p>
    <w:p w14:paraId="7BE373D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37 6910  </w:t>
      </w:r>
      <w:r w:rsidRPr="00EF2A17">
        <w:rPr>
          <w:rFonts w:ascii="標楷體" w:eastAsia="標楷體" w:hAnsi="標楷體" w:hint="eastAsia"/>
          <w:sz w:val="14"/>
          <w:szCs w:val="14"/>
        </w:rPr>
        <w:t>德</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734,535,500         0.36%          38,976,651         0.24%         773,512,151         0.35%        </w:t>
      </w:r>
    </w:p>
    <w:p w14:paraId="5FDEF8E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38 1090  </w:t>
      </w:r>
      <w:r w:rsidRPr="00EF2A17">
        <w:rPr>
          <w:rFonts w:ascii="標楷體" w:eastAsia="標楷體" w:hAnsi="標楷體" w:hint="eastAsia"/>
          <w:sz w:val="14"/>
          <w:szCs w:val="14"/>
        </w:rPr>
        <w:t>工</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680,363,600         0.34%          37,652,839         0.23%         718,016,439         0.33%        </w:t>
      </w:r>
    </w:p>
    <w:p w14:paraId="07FFD05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39 6640  </w:t>
      </w:r>
      <w:r w:rsidRPr="00EF2A17">
        <w:rPr>
          <w:rFonts w:ascii="標楷體" w:eastAsia="標楷體" w:hAnsi="標楷體" w:hint="eastAsia"/>
          <w:sz w:val="14"/>
          <w:szCs w:val="14"/>
        </w:rPr>
        <w:t>新竹商銀</w:t>
      </w:r>
      <w:r w:rsidRPr="00EF2A17">
        <w:rPr>
          <w:rFonts w:ascii="標楷體" w:eastAsia="標楷體" w:hAnsi="標楷體"/>
          <w:sz w:val="14"/>
          <w:szCs w:val="14"/>
        </w:rPr>
        <w:t xml:space="preserve">           660,046,500         0.33%          32,885,272         0.20%         692,931,772         0.32%        </w:t>
      </w:r>
    </w:p>
    <w:p w14:paraId="7BE8A7A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40 5050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展</w:t>
      </w:r>
      <w:r w:rsidRPr="00EF2A17">
        <w:rPr>
          <w:rFonts w:ascii="標楷體" w:eastAsia="標楷體" w:hAnsi="標楷體"/>
          <w:sz w:val="14"/>
          <w:szCs w:val="14"/>
        </w:rPr>
        <w:t xml:space="preserve">           637,618,550         0.32%          38,805,257         0.24%         676,423,807         0.31%        </w:t>
      </w:r>
    </w:p>
    <w:p w14:paraId="277533F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41 1290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豐</w:t>
      </w:r>
      <w:r w:rsidRPr="00EF2A17">
        <w:rPr>
          <w:rFonts w:ascii="標楷體" w:eastAsia="標楷體" w:hAnsi="標楷體"/>
          <w:sz w:val="14"/>
          <w:szCs w:val="14"/>
        </w:rPr>
        <w:t xml:space="preserve">           554,751,550         0.27%          29,927,771         0.18%         584,679,321         0.27%        </w:t>
      </w:r>
    </w:p>
    <w:p w14:paraId="5656A93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42 8580  </w:t>
      </w:r>
      <w:r w:rsidRPr="00EF2A17">
        <w:rPr>
          <w:rFonts w:ascii="標楷體" w:eastAsia="標楷體" w:hAnsi="標楷體" w:hint="eastAsia"/>
          <w:sz w:val="14"/>
          <w:szCs w:val="14"/>
        </w:rPr>
        <w:t>聯</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邦</w:t>
      </w:r>
      <w:proofErr w:type="gramEnd"/>
      <w:r w:rsidRPr="00EF2A17">
        <w:rPr>
          <w:rFonts w:ascii="標楷體" w:eastAsia="標楷體" w:hAnsi="標楷體"/>
          <w:sz w:val="14"/>
          <w:szCs w:val="14"/>
        </w:rPr>
        <w:t xml:space="preserve">           498,499,050         0.25%          14,010,775         0.08%         512,509,825         0.23%        </w:t>
      </w:r>
    </w:p>
    <w:p w14:paraId="55A7CA0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43 1060  </w:t>
      </w:r>
      <w:r w:rsidRPr="00EF2A17">
        <w:rPr>
          <w:rFonts w:ascii="標楷體" w:eastAsia="標楷體" w:hAnsi="標楷體" w:hint="eastAsia"/>
          <w:sz w:val="14"/>
          <w:szCs w:val="14"/>
        </w:rPr>
        <w:t>遠</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465,404,300         0.23%          30,051,905         0.18%         495,456,205         0.23%        </w:t>
      </w:r>
    </w:p>
    <w:p w14:paraId="20FE36D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44 1070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481,593,750         0.24%           9,319,445         0.05%         490,913,195         0.22%        </w:t>
      </w:r>
    </w:p>
    <w:p w14:paraId="538B078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45 1010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局</w:t>
      </w:r>
      <w:r w:rsidRPr="00EF2A17">
        <w:rPr>
          <w:rFonts w:ascii="標楷體" w:eastAsia="標楷體" w:hAnsi="標楷體"/>
          <w:sz w:val="14"/>
          <w:szCs w:val="14"/>
        </w:rPr>
        <w:t xml:space="preserve">           420,789,150         0.21%          11,336,954         0.07%         432,126,104         0.20%        </w:t>
      </w:r>
    </w:p>
    <w:p w14:paraId="17ACF16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46 1020  </w:t>
      </w:r>
      <w:r w:rsidRPr="00EF2A17">
        <w:rPr>
          <w:rFonts w:ascii="標楷體" w:eastAsia="標楷體" w:hAnsi="標楷體" w:hint="eastAsia"/>
          <w:sz w:val="14"/>
          <w:szCs w:val="14"/>
        </w:rPr>
        <w:t>合　　庫</w:t>
      </w:r>
      <w:r w:rsidRPr="00EF2A17">
        <w:rPr>
          <w:rFonts w:ascii="標楷體" w:eastAsia="標楷體" w:hAnsi="標楷體"/>
          <w:sz w:val="14"/>
          <w:szCs w:val="14"/>
        </w:rPr>
        <w:t xml:space="preserve">           427,784,000         0.21%              45,670         0.00%         427,829,670         0.19%        </w:t>
      </w:r>
    </w:p>
    <w:p w14:paraId="60B5E6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47 1250  </w:t>
      </w:r>
      <w:r w:rsidRPr="00EF2A17">
        <w:rPr>
          <w:rFonts w:ascii="標楷體" w:eastAsia="標楷體" w:hAnsi="標楷體" w:hint="eastAsia"/>
          <w:sz w:val="14"/>
          <w:szCs w:val="14"/>
        </w:rPr>
        <w:t>華</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408,297,300         0.20%           2,494,475         0.01%         410,791,775         0.19%        </w:t>
      </w:r>
    </w:p>
    <w:p w14:paraId="3D47F85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48 1150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398,095,050         0.19%           1,774,540         0.01%         399,869,590         0.18%        </w:t>
      </w:r>
    </w:p>
    <w:p w14:paraId="0D0FC7A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295,549,050         0.14%           4,005,128         0.02%         299,554,178         0.13%        </w:t>
      </w:r>
    </w:p>
    <w:p w14:paraId="316A15A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50 1230  </w:t>
      </w:r>
      <w:r w:rsidRPr="00EF2A17">
        <w:rPr>
          <w:rFonts w:ascii="標楷體" w:eastAsia="標楷體" w:hAnsi="標楷體" w:hint="eastAsia"/>
          <w:sz w:val="14"/>
          <w:szCs w:val="14"/>
        </w:rPr>
        <w:t>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244,504,300         0.12%           2,792,114         0.01%         247,296,414         0.11%        </w:t>
      </w:r>
    </w:p>
    <w:p w14:paraId="4DCE4B7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51 1050  </w:t>
      </w:r>
      <w:r w:rsidRPr="00EF2A17">
        <w:rPr>
          <w:rFonts w:ascii="標楷體" w:eastAsia="標楷體" w:hAnsi="標楷體" w:hint="eastAsia"/>
          <w:sz w:val="14"/>
          <w:szCs w:val="14"/>
        </w:rPr>
        <w:t>僑</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231,453,800         0.11%             513,028         0.00%         231,966,828         0.10%        </w:t>
      </w:r>
    </w:p>
    <w:p w14:paraId="7E30ED5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52 1170  </w:t>
      </w:r>
      <w:r w:rsidRPr="00EF2A17">
        <w:rPr>
          <w:rFonts w:ascii="標楷體" w:eastAsia="標楷體" w:hAnsi="標楷體" w:hint="eastAsia"/>
          <w:sz w:val="14"/>
          <w:szCs w:val="14"/>
        </w:rPr>
        <w:t>台北銀行</w:t>
      </w:r>
      <w:r w:rsidRPr="00EF2A17">
        <w:rPr>
          <w:rFonts w:ascii="標楷體" w:eastAsia="標楷體" w:hAnsi="標楷體"/>
          <w:sz w:val="14"/>
          <w:szCs w:val="14"/>
        </w:rPr>
        <w:t xml:space="preserve">           193,570,000         0.09%           2,917,148         0.01%         196,487,148         0.09%        </w:t>
      </w:r>
    </w:p>
    <w:p w14:paraId="360EF54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53 1200  </w:t>
      </w:r>
      <w:r w:rsidRPr="00EF2A17">
        <w:rPr>
          <w:rFonts w:ascii="標楷體" w:eastAsia="標楷體" w:hAnsi="標楷體" w:hint="eastAsia"/>
          <w:sz w:val="14"/>
          <w:szCs w:val="14"/>
        </w:rPr>
        <w:t>農　　銀</w:t>
      </w:r>
      <w:r w:rsidRPr="00EF2A17">
        <w:rPr>
          <w:rFonts w:ascii="標楷體" w:eastAsia="標楷體" w:hAnsi="標楷體"/>
          <w:sz w:val="14"/>
          <w:szCs w:val="14"/>
        </w:rPr>
        <w:t xml:space="preserve">           190,340,600         0.09%           1,484,847         0.00%         191,825,447         0.08%        </w:t>
      </w:r>
    </w:p>
    <w:p w14:paraId="76E4A59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54 6110  </w:t>
      </w:r>
      <w:r w:rsidRPr="00EF2A17">
        <w:rPr>
          <w:rFonts w:ascii="標楷體" w:eastAsia="標楷體" w:hAnsi="標楷體" w:hint="eastAsia"/>
          <w:sz w:val="14"/>
          <w:szCs w:val="14"/>
        </w:rPr>
        <w:t>台中商銀</w:t>
      </w:r>
      <w:r w:rsidRPr="00EF2A17">
        <w:rPr>
          <w:rFonts w:ascii="標楷體" w:eastAsia="標楷體" w:hAnsi="標楷體"/>
          <w:sz w:val="14"/>
          <w:szCs w:val="14"/>
        </w:rPr>
        <w:t xml:space="preserve">           174,188,300         0.08%           1,125,488         0.00%         175,313,788         0.08%        </w:t>
      </w:r>
    </w:p>
    <w:p w14:paraId="3CB19B4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55 8400  </w:t>
      </w:r>
      <w:r w:rsidRPr="00EF2A17">
        <w:rPr>
          <w:rFonts w:ascii="標楷體" w:eastAsia="標楷體" w:hAnsi="標楷體" w:hint="eastAsia"/>
          <w:sz w:val="14"/>
          <w:szCs w:val="14"/>
        </w:rPr>
        <w:t>台南企銀</w:t>
      </w:r>
      <w:r w:rsidRPr="00EF2A17">
        <w:rPr>
          <w:rFonts w:ascii="標楷體" w:eastAsia="標楷體" w:hAnsi="標楷體"/>
          <w:sz w:val="14"/>
          <w:szCs w:val="14"/>
        </w:rPr>
        <w:t xml:space="preserve">           139,307,150         0.06%             903,605         0.00%         140,210,755         0.06%        </w:t>
      </w:r>
    </w:p>
    <w:p w14:paraId="049EAB5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56 1040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106,716,800         0.05%              47,711         0.00%         106,764,511         0.04%        </w:t>
      </w:r>
    </w:p>
    <w:p w14:paraId="5620EDF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      </w:t>
      </w:r>
    </w:p>
    <w:p w14:paraId="48552A9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合</w:t>
      </w:r>
      <w:r w:rsidRPr="00EF2A17">
        <w:rPr>
          <w:rFonts w:ascii="標楷體" w:eastAsia="標楷體" w:hAnsi="標楷體"/>
          <w:sz w:val="14"/>
          <w:szCs w:val="14"/>
        </w:rPr>
        <w:t xml:space="preserve">  </w:t>
      </w:r>
      <w:r w:rsidRPr="00EF2A17">
        <w:rPr>
          <w:rFonts w:ascii="標楷體" w:eastAsia="標楷體" w:hAnsi="標楷體" w:hint="eastAsia"/>
          <w:sz w:val="14"/>
          <w:szCs w:val="14"/>
        </w:rPr>
        <w:t>計</w:t>
      </w:r>
      <w:r w:rsidRPr="00EF2A17">
        <w:rPr>
          <w:rFonts w:ascii="標楷體" w:eastAsia="標楷體" w:hAnsi="標楷體"/>
          <w:sz w:val="14"/>
          <w:szCs w:val="14"/>
        </w:rPr>
        <w:t xml:space="preserve">       199,200,912,975       100.00%      15,989,365,846       100.00%     215,190,278,821       100.00%        </w:t>
      </w:r>
    </w:p>
    <w:p w14:paraId="0650B0B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0990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96654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90/05/02 ~ 90/05/31                                                        </w:t>
      </w:r>
    </w:p>
    <w:p w14:paraId="15C55F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FED0A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3C598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35,942,211,318        16.41%       2,011,883,256        15.82%      37,954,094,574        16.38%        </w:t>
      </w:r>
    </w:p>
    <w:p w14:paraId="5E67C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20,242,799,477         9.24%       1,605,996,476        12.63%      21,848,795,953         9.43%        </w:t>
      </w:r>
    </w:p>
    <w:p w14:paraId="4F24A0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13,942,857,000         6.36%         642,960,935         5.05%      14,585,817,935         6.29%        </w:t>
      </w:r>
    </w:p>
    <w:p w14:paraId="4B3043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11,279,049,224         5.15%         632,117,904         4.97%      11,911,167,128         5.14%        </w:t>
      </w:r>
    </w:p>
    <w:p w14:paraId="15A9A0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10,223,631,697         4.67%         870,032,362         6.84%      11,093,664,059         4.78%        </w:t>
      </w:r>
    </w:p>
    <w:p w14:paraId="276C0A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9,707,480,272         4.43%         885,130,534         6.96%      10,592,610,806         4.57%        </w:t>
      </w:r>
    </w:p>
    <w:p w14:paraId="76E901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9,124,186,636         4.16%         428,219,750         3.36%       9,552,406,386         4.12%        </w:t>
      </w:r>
    </w:p>
    <w:p w14:paraId="63E856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8,996,923,227         4.11%         464,391,048         3.65%       9,461,314,275         4.08%        </w:t>
      </w:r>
    </w:p>
    <w:p w14:paraId="635932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8,602,843,318         3.93%         494,263,843         3.88%       9,097,107,161         3.92%        </w:t>
      </w:r>
    </w:p>
    <w:p w14:paraId="6FFFC0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7,970,335,200         3.64%         588,657,471         4.62%       8,558,992,671         3.69%        </w:t>
      </w:r>
    </w:p>
    <w:p w14:paraId="419B78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8,197,393,045         3.74%         346,424,059         2.72%       8,543,817,104         3.68%        </w:t>
      </w:r>
    </w:p>
    <w:p w14:paraId="047681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7,561,926,590         3.45%         577,086,581         4.53%       8,139,013,171         3.51%        </w:t>
      </w:r>
    </w:p>
    <w:p w14:paraId="514E3A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6,704,889,045         3.06%         492,934,911         3.87%       7,197,823,956         3.10%        </w:t>
      </w:r>
    </w:p>
    <w:p w14:paraId="41257A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5,899,384,363         2.69%         398,152,658         3.13%       6,297,537,021         2.71%        </w:t>
      </w:r>
    </w:p>
    <w:p w14:paraId="55DE9A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4,714,098,136         2.15%         177,872,287         1.39%       4,891,970,423         2.11%        </w:t>
      </w:r>
    </w:p>
    <w:p w14:paraId="57E49C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4,062,220,454         1.85%         224,685,747         1.76%       4,286,906,201         1.85%        </w:t>
      </w:r>
    </w:p>
    <w:p w14:paraId="785F92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4,061,219,909         1.85%         224,844,736         1.76%       4,286,064,645         1.85%        </w:t>
      </w:r>
    </w:p>
    <w:p w14:paraId="057E5D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3,052,553,818         1.39%         287,561,843         2.26%       3,340,115,661         1.44%        </w:t>
      </w:r>
    </w:p>
    <w:p w14:paraId="5BD73E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2,779,528,863         1.26%          98,328,005         0.77%       2,877,856,868         1.24%        </w:t>
      </w:r>
    </w:p>
    <w:p w14:paraId="6B8CD1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2,300,250,090         1.05%          71,819,085         0.56%       2,372,069,175         1.02%        </w:t>
      </w:r>
    </w:p>
    <w:p w14:paraId="145508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8620  金華信銀         2,192,463,636         1.00%         105,312,492         0.82%       2,297,776,128         0.99%        </w:t>
      </w:r>
    </w:p>
    <w:p w14:paraId="1D22E7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2,210,001,772         1.00%          38,111,943         0.29%       2,248,113,715         0.97%        </w:t>
      </w:r>
    </w:p>
    <w:p w14:paraId="5F0732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2,087,107,545         0.95%         154,475,530         1.21%       2,241,583,075         0.96%        </w:t>
      </w:r>
    </w:p>
    <w:p w14:paraId="32356C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2,103,403,090         0.96%         122,942,170         0.96%       2,226,345,260         0.96%        </w:t>
      </w:r>
    </w:p>
    <w:p w14:paraId="46866B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2,111,962,954         0.96%          85,716,509         0.67%       2,197,679,463         0.94%        </w:t>
      </w:r>
    </w:p>
    <w:p w14:paraId="2DC6AE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1,793,053,090         0.81%         113,625,140         0.89%       1,906,678,230         0.82%        </w:t>
      </w:r>
    </w:p>
    <w:p w14:paraId="3A3305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1100  永　　利         1,462,661,545         0.66%          40,222,371         0.31%       1,502,883,916         0.64%        </w:t>
      </w:r>
    </w:p>
    <w:p w14:paraId="525D92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8410  新    寶         1,413,137,545         0.64%          68,656,190         0.54%       1,481,793,735         0.63%        </w:t>
      </w:r>
    </w:p>
    <w:p w14:paraId="6AC6B3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1,308,696,636         0.59%          38,015,760         0.29%       1,346,712,396         0.58%        </w:t>
      </w:r>
    </w:p>
    <w:p w14:paraId="63DCD6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1,300,291,045         0.59%          45,860,092         0.36%       1,346,151,137         0.58%        </w:t>
      </w:r>
    </w:p>
    <w:p w14:paraId="2A2657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1,062,684,045         0.48%          62,039,074         0.48%       1,124,723,119         0.48%        </w:t>
      </w:r>
    </w:p>
    <w:p w14:paraId="1BF73F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2180  亞    東         1,052,052,681         0.48%          26,997,102         0.21%       1,079,049,783         0.46%        </w:t>
      </w:r>
    </w:p>
    <w:p w14:paraId="775B9D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1,070,519,727         0.48%           6,288,416         0.04%       1,076,808,143         0.46%        </w:t>
      </w:r>
    </w:p>
    <w:p w14:paraId="10C522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1,010,767,272         0.46%          32,480,853         0.25%       1,043,248,125         0.45%        </w:t>
      </w:r>
    </w:p>
    <w:p w14:paraId="75C0A7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6480  三    陽           963,477,681         0.44%          32,864,662         0.25%         996,342,343         0.43%        </w:t>
      </w:r>
    </w:p>
    <w:p w14:paraId="7AE206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1030  土　　銀           955,900,181         0.43%          12,491,014         0.09%         968,391,195         0.41%        </w:t>
      </w:r>
    </w:p>
    <w:p w14:paraId="4C2C13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1260  大    信           845,956,818         0.38%           2,042,762         0.01%         847,999,580         0.36%        </w:t>
      </w:r>
    </w:p>
    <w:p w14:paraId="51F9F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6910  德    信           798,364,090         0.36%          25,914,633         0.20%         824,278,723         0.35%        </w:t>
      </w:r>
    </w:p>
    <w:p w14:paraId="7EB871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1090  工    銀           758,402,181         0.34%          18,167,503         0.14%         776,569,684         0.33%        </w:t>
      </w:r>
    </w:p>
    <w:p w14:paraId="04F948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6640  新竹商銀           723,877,454         0.33%          22,942,817         0.18%         746,820,271         0.32%        </w:t>
      </w:r>
    </w:p>
    <w:p w14:paraId="6A6052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5050  大    展           685,186,909         0.31%          31,849,516         0.25%         717,036,425         0.30%        </w:t>
      </w:r>
    </w:p>
    <w:p w14:paraId="0C4E16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616,484,181         0.28%          30,053,732         0.23%         646,537,913         0.27%        </w:t>
      </w:r>
    </w:p>
    <w:p w14:paraId="2AB928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1070  交    銀           533,354,045         0.24%           7,237,842         0.05%         540,591,887         0.23%        </w:t>
      </w:r>
    </w:p>
    <w:p w14:paraId="1C57D6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514,842,454         0.23%          14,139,441         0.11%         528,981,895         0.22%        </w:t>
      </w:r>
    </w:p>
    <w:p w14:paraId="70D8EA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1060  遠    東           498,323,681         0.22%          19,701,040         0.15%         518,024,721         0.22%        </w:t>
      </w:r>
    </w:p>
    <w:p w14:paraId="4C9E15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451,451,818         0.20%          11,336,954         0.08%         462,788,772         0.19%        </w:t>
      </w:r>
    </w:p>
    <w:p w14:paraId="679C47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439,474,363         0.20%           2,100,837         0.01%         441,575,200         0.19%        </w:t>
      </w:r>
    </w:p>
    <w:p w14:paraId="7160CD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422,580,636         0.19%           5,506,171         0.04%         428,086,807         0.18%        </w:t>
      </w:r>
    </w:p>
    <w:p w14:paraId="29BE0F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1020  合　　庫           426,931,863         0.19%              36,368         0.00%         426,968,231         0.18%        </w:t>
      </w:r>
    </w:p>
    <w:p w14:paraId="7B75E0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320,022,727         0.14%           2,715,496         0.02%         322,738,223         0.13%        </w:t>
      </w:r>
    </w:p>
    <w:p w14:paraId="74447D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278,817,863         0.12%           2,470,802         0.01%         281,288,665         0.12%        </w:t>
      </w:r>
    </w:p>
    <w:p w14:paraId="02834D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259,244,181         0.11%           1,047,759         0.00%         260,291,940         0.11%        </w:t>
      </w:r>
    </w:p>
    <w:p w14:paraId="0250DB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210,341,045         0.09%           3,518,702         0.02%         213,859,747         0.09%        </w:t>
      </w:r>
    </w:p>
    <w:p w14:paraId="730B5B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193,584,954         0.08%           2,641,011         0.02%         196,225,965         0.08%        </w:t>
      </w:r>
    </w:p>
    <w:p w14:paraId="15C112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191,271,090         0.08%             639,521         0.00%         191,910,611         0.08%        </w:t>
      </w:r>
    </w:p>
    <w:p w14:paraId="2ADEAB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148,649,636         0.06%           1,201,828         0.00%         149,851,464         0.06%        </w:t>
      </w:r>
    </w:p>
    <w:p w14:paraId="3B619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114,940,727         0.05%              58,928         0.00%         114,999,655         0.04%        </w:t>
      </w:r>
    </w:p>
    <w:p w14:paraId="291B10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E4811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218,896,064,843       100.00%      12,714,786,472       100.00%     231,610,851,315       100.00%        </w:t>
      </w:r>
    </w:p>
    <w:p w14:paraId="7DE53FF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ED3B2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A702B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90/04/02 ~ 90/04/30                                                        </w:t>
      </w:r>
    </w:p>
    <w:p w14:paraId="3C3A1B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C4DAC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ACEA3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42,726,931,050        16.56%       2,004,248,865        15.70%      44,731,179,915        16.52%        </w:t>
      </w:r>
    </w:p>
    <w:p w14:paraId="145B91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24,015,956,200         9.31%       1,667,808,076        13.06%      25,683,764,276         9.49%        </w:t>
      </w:r>
    </w:p>
    <w:p w14:paraId="17E4BF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16,476,226,900         6.38%         685,372,591         5.37%      17,161,599,491         6.34%        </w:t>
      </w:r>
    </w:p>
    <w:p w14:paraId="3D976B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13,249,499,436         5.13%         619,402,459         4.85%      13,868,901,895         5.12%        </w:t>
      </w:r>
    </w:p>
    <w:p w14:paraId="7510B2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12,050,596,450         4.67%         891,921,069         6.98%      12,942,517,519         4.78%        </w:t>
      </w:r>
    </w:p>
    <w:p w14:paraId="1C89B2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11,265,405,700         4.36%         950,104,708         7.44%      12,215,510,408         4.51%        </w:t>
      </w:r>
    </w:p>
    <w:p w14:paraId="6986F0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10,597,797,228         4.10%         522,399,366         4.09%      11,120,196,594         4.10%        </w:t>
      </w:r>
    </w:p>
    <w:p w14:paraId="78D395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10,406,521,050         4.03%         470,032,255         3.68%      10,876,553,305         4.01%        </w:t>
      </w:r>
    </w:p>
    <w:p w14:paraId="682488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10,207,550,250         3.95%         448,674,219         3.51%      10,656,224,469         3.93%        </w:t>
      </w:r>
    </w:p>
    <w:p w14:paraId="5C85D4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9,775,215,350         3.79%         350,225,748         2.74%      10,125,441,098         3.74%        </w:t>
      </w:r>
    </w:p>
    <w:p w14:paraId="15273C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9,533,796,000         3.69%         495,612,640         3.88%      10,029,408,640         3.70%        </w:t>
      </w:r>
    </w:p>
    <w:p w14:paraId="1D5227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8,854,113,250         3.43%         649,109,064         5.08%       9,503,222,314         3.51%        </w:t>
      </w:r>
    </w:p>
    <w:p w14:paraId="73C446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7,962,070,650         3.08%         334,866,157         2.62%       8,296,936,807         3.06%        </w:t>
      </w:r>
    </w:p>
    <w:p w14:paraId="4BE2EC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7,129,400,100         2.76%         405,280,943         3.17%       7,534,681,043         2.78%        </w:t>
      </w:r>
    </w:p>
    <w:p w14:paraId="5B9FD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5,463,454,950         2.11%         165,724,194         1.29%       5,629,179,144         2.08%        </w:t>
      </w:r>
    </w:p>
    <w:p w14:paraId="1DCEE2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4,977,679,250         1.93%         291,921,606         2.28%       5,269,600,856         1.94%        </w:t>
      </w:r>
    </w:p>
    <w:p w14:paraId="24DF8E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4,712,924,250         1.82%         233,734,368         1.83%       4,946,658,618         1.82%        </w:t>
      </w:r>
    </w:p>
    <w:p w14:paraId="2F6FF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3,358,780,800         1.30%         256,309,071         2.00%       3,615,089,871         1.33%        </w:t>
      </w:r>
    </w:p>
    <w:p w14:paraId="766E1A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3,319,178,050         1.28%         105,661,127         0.82%       3,424,839,177         1.26%        </w:t>
      </w:r>
    </w:p>
    <w:p w14:paraId="790E0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2,607,691,200         1.01%          87,829,067         0.68%       2,695,520,267         0.99%        </w:t>
      </w:r>
    </w:p>
    <w:p w14:paraId="2A7705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5260  大    慶         2,515,495,550         0.97%         127,762,516         1.00%       2,643,258,066         0.97%        </w:t>
      </w:r>
    </w:p>
    <w:p w14:paraId="3329BC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2,514,189,200         0.97%         125,684,925         0.98%       2,639,874,125         0.97%        </w:t>
      </w:r>
    </w:p>
    <w:p w14:paraId="63257E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2,578,048,650         0.99%          51,740,607         0.40%       2,629,789,257         0.97%        </w:t>
      </w:r>
    </w:p>
    <w:p w14:paraId="307CEC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2,522,949,350         0.97%          99,433,802         0.77%       2,622,383,152         0.96%        </w:t>
      </w:r>
    </w:p>
    <w:p w14:paraId="43827B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8620  金華信銀         2,420,357,950         0.93%         100,004,863         0.78%       2,520,362,813         0.93%        </w:t>
      </w:r>
    </w:p>
    <w:p w14:paraId="7FB582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2,204,412,250         0.85%          85,266,560         0.66%       2,289,678,810         0.84%        </w:t>
      </w:r>
    </w:p>
    <w:p w14:paraId="71697C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1,670,928,850         0.64%          59,493,928         0.46%       1,730,422,778         0.63%        </w:t>
      </w:r>
    </w:p>
    <w:p w14:paraId="76CBA1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1,662,223,450         0.64%          34,293,804         0.26%       1,696,517,254         0.62%        </w:t>
      </w:r>
    </w:p>
    <w:p w14:paraId="7D028F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6530  大    眾         1,611,152,300         0.62%          35,450,765         0.27%       1,646,603,065         0.60%        </w:t>
      </w:r>
    </w:p>
    <w:p w14:paraId="6643ED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1,453,196,000         0.56%          25,417,991         0.19%       1,478,613,991         0.54%        </w:t>
      </w:r>
    </w:p>
    <w:p w14:paraId="56F889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1,355,414,900         0.52%          68,326,825         0.53%       1,423,741,725         0.52%        </w:t>
      </w:r>
    </w:p>
    <w:p w14:paraId="17CA5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2180  亞    東         1,207,446,850         0.46%          38,084,551         0.29%       1,245,531,401         0.46%        </w:t>
      </w:r>
    </w:p>
    <w:p w14:paraId="47A8CD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1,234,011,250         0.47%           9,908,077         0.07%       1,243,919,327         0.45%        </w:t>
      </w:r>
    </w:p>
    <w:p w14:paraId="31DF56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1,174,319,600         0.45%          13,834,126         0.10%       1,188,153,726         0.43%        </w:t>
      </w:r>
    </w:p>
    <w:p w14:paraId="600A1B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1,144,411,900         0.44%          16,377,415         0.12%       1,160,789,315         0.42%        </w:t>
      </w:r>
    </w:p>
    <w:p w14:paraId="7EDD2B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1260  大    信         1,096,205,900         0.42%           7,858,302         0.06%       1,104,064,202         0.40%        </w:t>
      </w:r>
    </w:p>
    <w:p w14:paraId="05CBA1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6480  三    陽         1,043,006,150         0.40%          25,218,289         0.19%       1,068,224,439         0.39%        </w:t>
      </w:r>
    </w:p>
    <w:p w14:paraId="700DB3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6910  德    信           906,313,400         0.35%          23,168,027         0.18%         929,481,427         0.34%        </w:t>
      </w:r>
    </w:p>
    <w:p w14:paraId="58B072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1090  工    銀           885,599,900         0.34%          30,079,791         0.23%         915,679,691         0.33%        </w:t>
      </w:r>
    </w:p>
    <w:p w14:paraId="04231B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5050  大    展           860,523,800         0.33%          37,556,321         0.29%         898,080,121         0.33%        </w:t>
      </w:r>
    </w:p>
    <w:p w14:paraId="51EECE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807,132,750         0.31%          17,507,942         0.13%         824,640,692         0.30%        </w:t>
      </w:r>
    </w:p>
    <w:p w14:paraId="516E6F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758,308,150         0.29%          14,946,876         0.11%         773,255,026         0.28%        </w:t>
      </w:r>
    </w:p>
    <w:p w14:paraId="14BADB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597,458,750         0.23%          23,065,722         0.18%         620,524,472         0.22%        </w:t>
      </w:r>
    </w:p>
    <w:p w14:paraId="5F8779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575,766,250         0.22%          17,211,934         0.13%         592,978,184         0.21%        </w:t>
      </w:r>
    </w:p>
    <w:p w14:paraId="6B4102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1070  交    銀           577,672,900         0.22%           4,932,533         0.03%         582,605,433         0.21%        </w:t>
      </w:r>
    </w:p>
    <w:p w14:paraId="381910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500,124,200         0.19%          11,336,954         0.08%         511,461,154         0.18%        </w:t>
      </w:r>
    </w:p>
    <w:p w14:paraId="34ABA9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492,846,150         0.19%           4,061,898         0.03%         496,908,048         0.18%        </w:t>
      </w:r>
    </w:p>
    <w:p w14:paraId="38A08B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473,920,800         0.18%           5,965,215         0.04%         479,886,015         0.17%        </w:t>
      </w:r>
    </w:p>
    <w:p w14:paraId="0225F5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365,982,450         0.14%           1,958,584         0.01%         367,941,034         0.13%        </w:t>
      </w:r>
    </w:p>
    <w:p w14:paraId="0546D0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366,429,350         0.14%             248,244         0.00%         366,677,594         0.13%        </w:t>
      </w:r>
    </w:p>
    <w:p w14:paraId="08BFDB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340,327,750         0.13%           2,763,736         0.02%         343,091,486         0.12%        </w:t>
      </w:r>
    </w:p>
    <w:p w14:paraId="43661A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286,414,750         0.11%           1,213,292         0.00%         287,628,042         0.10%        </w:t>
      </w:r>
    </w:p>
    <w:p w14:paraId="3F1120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235,178,800         0.09%           2,594,919         0.02%         237,773,719         0.08%        </w:t>
      </w:r>
    </w:p>
    <w:p w14:paraId="0F1770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226,271,200         0.08%           2,652,980         0.02%         228,924,180         0.08%        </w:t>
      </w:r>
    </w:p>
    <w:p w14:paraId="1134D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220,637,900         0.08%             586,175         0.00%         221,224,075         0.08%        </w:t>
      </w:r>
    </w:p>
    <w:p w14:paraId="343C55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159,973,050         0.06%             692,978         0.00%         160,666,028         0.05%        </w:t>
      </w:r>
    </w:p>
    <w:p w14:paraId="09B400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138,952,850         0.05%              15,527         0.00%         138,968,377         0.05%        </w:t>
      </w:r>
    </w:p>
    <w:p w14:paraId="597F1C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C66A2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257,874,393,364       100.00%      12,762,954,587       100.00%     270,637,347,951       100.00%        </w:t>
      </w:r>
    </w:p>
    <w:p w14:paraId="08716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1411B2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39BA4B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AE8B1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90/03/01 ~ 90/03/30                                                        </w:t>
      </w:r>
    </w:p>
    <w:p w14:paraId="0BFDCE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2F346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9F0B0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42,474,168,772        16.90%       3,163,480,523        16.94%      45,637,649,295        16.90%        </w:t>
      </w:r>
    </w:p>
    <w:p w14:paraId="51B19E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23,322,669,409         9.28%       2,093,041,923        11.21%      25,415,711,332         9.41%        </w:t>
      </w:r>
    </w:p>
    <w:p w14:paraId="261CBA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15,859,129,227         6.31%       1,035,457,221         5.54%      16,894,586,448         6.25%        </w:t>
      </w:r>
    </w:p>
    <w:p w14:paraId="372C9A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13,178,793,169         5.24%       1,118,143,957         5.99%      14,296,937,126         5.29%        </w:t>
      </w:r>
    </w:p>
    <w:p w14:paraId="451F73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12,050,897,409         4.79%       1,502,254,899         8.04%      13,553,152,308         5.02%        </w:t>
      </w:r>
    </w:p>
    <w:p w14:paraId="62ADB3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10,615,147,500         4.22%       1,109,273,987         5.94%      11,724,421,487         4.34%        </w:t>
      </w:r>
    </w:p>
    <w:p w14:paraId="3CB97B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10,499,760,363         4.17%         712,956,367         3.81%      11,212,716,730         4.15%        </w:t>
      </w:r>
    </w:p>
    <w:p w14:paraId="32BD9F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9,987,070,909         3.97%         759,259,390         4.06%      10,746,330,299         3.98%        </w:t>
      </w:r>
    </w:p>
    <w:p w14:paraId="2F8DBB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9,753,075,954         3.88%         679,537,816         3.64%      10,432,613,770         3.86%        </w:t>
      </w:r>
    </w:p>
    <w:p w14:paraId="6B5499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9,402,257,318         3.74%         663,010,530         3.55%      10,065,267,848         3.72%        </w:t>
      </w:r>
    </w:p>
    <w:p w14:paraId="27A11A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9,093,593,409         3.61%         681,318,614         3.64%       9,774,912,023         3.62%        </w:t>
      </w:r>
    </w:p>
    <w:p w14:paraId="6A72E9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8,387,503,409         3.33%         883,112,343         4.73%       9,270,615,752         3.43%        </w:t>
      </w:r>
    </w:p>
    <w:p w14:paraId="55694B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7,701,054,636         3.06%         508,535,161         2.72%       8,209,589,797         3.04%        </w:t>
      </w:r>
    </w:p>
    <w:p w14:paraId="438639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6,916,989,772         2.75%         570,432,618         3.05%       7,487,422,390         2.77%        </w:t>
      </w:r>
    </w:p>
    <w:p w14:paraId="0F53D6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4,979,907,181         1.98%         393,144,097         2.10%       5,373,051,278         1.99%        </w:t>
      </w:r>
    </w:p>
    <w:p w14:paraId="1E6A99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5090  永    昌         4,846,339,090         1.92%         268,676,482         1.43%       5,115,015,572         1.89%        </w:t>
      </w:r>
    </w:p>
    <w:p w14:paraId="7A88C5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4,735,971,681         1.88%         301,917,192         1.61%       5,037,888,873         1.86%        </w:t>
      </w:r>
    </w:p>
    <w:p w14:paraId="6C1113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3,372,004,545         1.34%         204,540,934         1.09%       3,576,545,479         1.32%        </w:t>
      </w:r>
    </w:p>
    <w:p w14:paraId="6630EF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3,102,696,909         1.23%         171,645,667         0.91%       3,274,342,576         1.21%        </w:t>
      </w:r>
    </w:p>
    <w:p w14:paraId="7E5EB1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2,531,161,318         1.00%         145,681,558         0.78%       2,676,842,876         0.99%        </w:t>
      </w:r>
    </w:p>
    <w:p w14:paraId="11D6A5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1210  亞    洲         2,491,279,227         0.99%         168,909,009         0.90%       2,660,188,236         0.98%        </w:t>
      </w:r>
    </w:p>
    <w:p w14:paraId="72A10F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2,394,917,227         0.95%         206,072,350         1.10%       2,600,989,577         0.96%        </w:t>
      </w:r>
    </w:p>
    <w:p w14:paraId="27CDA2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2,527,477,272         1.00%          66,831,913         0.35%       2,594,309,185         0.96%        </w:t>
      </w:r>
    </w:p>
    <w:p w14:paraId="16CCCB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2,373,514,673         0.94%         215,828,343         1.15%       2,589,343,016         0.95%        </w:t>
      </w:r>
    </w:p>
    <w:p w14:paraId="49A867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2,208,345,727         0.87%          76,195,369         0.40%       2,284,541,096         0.84%        </w:t>
      </w:r>
    </w:p>
    <w:p w14:paraId="5CA731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8620  金華信銀         2,056,041,772         0.81%         161,203,784         0.86%       2,217,245,556         0.82%        </w:t>
      </w:r>
    </w:p>
    <w:p w14:paraId="1514B6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1,752,549,818         0.69%          80,128,950         0.42%       1,832,678,768         0.67%        </w:t>
      </w:r>
    </w:p>
    <w:p w14:paraId="56B87A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1,576,263,363         0.62%          56,787,959         0.30%       1,633,051,322         0.60%        </w:t>
      </w:r>
    </w:p>
    <w:p w14:paraId="7E4CED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6530  大    眾         1,537,936,454         0.61%          52,654,188         0.28%       1,590,590,642         0.58%        </w:t>
      </w:r>
    </w:p>
    <w:p w14:paraId="683F7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1,451,201,454         0.57%          42,554,582         0.22%       1,493,756,036         0.55%        </w:t>
      </w:r>
    </w:p>
    <w:p w14:paraId="6613BA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1260  大    信         1,434,239,363         0.57%          18,383,658         0.09%       1,452,623,021         0.53%        </w:t>
      </w:r>
    </w:p>
    <w:p w14:paraId="1DF2CE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1,345,358,727         0.53%          71,097,570         0.38%       1,416,456,297         0.52%        </w:t>
      </w:r>
    </w:p>
    <w:p w14:paraId="06ED9C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1,209,355,863         0.48%          27,919,415         0.14%       1,237,275,278         0.45%        </w:t>
      </w:r>
    </w:p>
    <w:p w14:paraId="64A451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1110  企    銀         1,202,700,863         0.47%          14,849,062         0.07%       1,217,549,925         0.45%        </w:t>
      </w:r>
    </w:p>
    <w:p w14:paraId="0ECA8E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2180  亞    東         1,133,706,590         0.45%          59,693,804         0.31%       1,193,400,394         0.44%        </w:t>
      </w:r>
    </w:p>
    <w:p w14:paraId="0BB861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1,091,851,818         0.43%          44,144,274         0.23%       1,135,996,092         0.42%        </w:t>
      </w:r>
    </w:p>
    <w:p w14:paraId="3B8A61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6480  三    陽           993,419,681         0.39%          44,818,370         0.24%       1,038,238,051         0.38%        </w:t>
      </w:r>
    </w:p>
    <w:p w14:paraId="46C7B3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923,019,909         0.36%          49,906,950         0.26%         972,926,859         0.36%        </w:t>
      </w:r>
    </w:p>
    <w:p w14:paraId="763036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881,913,181         0.35%          40,633,057         0.21%         922,546,238         0.34%        </w:t>
      </w:r>
    </w:p>
    <w:p w14:paraId="329B75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789,565,090         0.31%          21,126,686         0.11%         810,691,776         0.30%        </w:t>
      </w:r>
    </w:p>
    <w:p w14:paraId="10EC14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755,949,227         0.30%          23,455,048         0.12%         779,404,275         0.28%        </w:t>
      </w:r>
    </w:p>
    <w:p w14:paraId="4BD566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6910  德    信           724,071,181         0.28%          37,922,449         0.20%         761,993,630         0.28%        </w:t>
      </w:r>
    </w:p>
    <w:p w14:paraId="54CE45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607,343,772         0.24%          31,691,386         0.16%         639,035,158         0.23%        </w:t>
      </w:r>
    </w:p>
    <w:p w14:paraId="083C61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558,464,000         0.22%          19,857,491         0.10%         578,321,491         0.21%        </w:t>
      </w:r>
    </w:p>
    <w:p w14:paraId="0F6A2B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1070  交    銀           550,994,090         0.21%          11,858,862         0.06%         562,852,952         0.20%        </w:t>
      </w:r>
    </w:p>
    <w:p w14:paraId="771D94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545,053,772         0.21%          11,336,954         0.06%         556,390,726         0.20%        </w:t>
      </w:r>
    </w:p>
    <w:p w14:paraId="44E383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488,562,909         0.19%           5,897,974         0.03%         494,460,883         0.18%        </w:t>
      </w:r>
    </w:p>
    <w:p w14:paraId="673F44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475,909,045         0.18%           6,691,268         0.03%         482,600,313         0.17%        </w:t>
      </w:r>
    </w:p>
    <w:p w14:paraId="0139E5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1020  合　　庫           417,067,500         0.16%             108,232         0.00%         417,175,732         0.15%        </w:t>
      </w:r>
    </w:p>
    <w:p w14:paraId="2531E4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352,456,090         0.14%           5,935,549         0.03%         358,391,639         0.13%        </w:t>
      </w:r>
    </w:p>
    <w:p w14:paraId="061AEC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344,865,727         0.13%           6,752,301         0.03%         351,618,028         0.13%        </w:t>
      </w:r>
    </w:p>
    <w:p w14:paraId="51E8A9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287,862,818         0.11%           2,041,797         0.01%         289,904,615         0.10%        </w:t>
      </w:r>
    </w:p>
    <w:p w14:paraId="65C0E2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242,265,454         0.09%           6,088,682         0.03%         248,354,136         0.09%        </w:t>
      </w:r>
    </w:p>
    <w:p w14:paraId="33B7F9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218,307,954         0.08%           8,797,396         0.04%         227,105,350         0.08%        </w:t>
      </w:r>
    </w:p>
    <w:p w14:paraId="33D937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212,969,227         0.08%           1,113,707         0.00%         214,082,934         0.07%        </w:t>
      </w:r>
    </w:p>
    <w:p w14:paraId="2F3B4D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169,714,181         0.06%           1,909,218         0.01%         171,623,399         0.06%        </w:t>
      </w:r>
    </w:p>
    <w:p w14:paraId="1125C2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139,469,318         0.05%             130,476         0.00%         139,599,794         0.05%        </w:t>
      </w:r>
    </w:p>
    <w:p w14:paraId="70B173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2BBE4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251,276,176,317       100.00%      18,666,749,362       100.00%     269,942,925,679       100.00%        </w:t>
      </w:r>
    </w:p>
    <w:p w14:paraId="5D291F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DA42B2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E18CC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87AF5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90/02/01 ~ 90/02/27                                                        </w:t>
      </w:r>
    </w:p>
    <w:p w14:paraId="3028C8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7A49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F35BB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39,973,132,736        17.19%       3,830,966,352        16.27%      43,804,099,088        17.10%        </w:t>
      </w:r>
    </w:p>
    <w:p w14:paraId="7B6CB3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21,568,487,052         9.27%       2,325,610,809         9.87%      23,894,097,861         9.33%        </w:t>
      </w:r>
    </w:p>
    <w:p w14:paraId="142010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14,436,302,263         6.20%       1,342,646,381         5.70%      15,778,948,644         6.16%        </w:t>
      </w:r>
    </w:p>
    <w:p w14:paraId="2D35AF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12,192,324,842         5.24%       2,441,500,544        10.37%      14,633,825,386         5.71%        </w:t>
      </w:r>
    </w:p>
    <w:p w14:paraId="7F98F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11,393,478,105         4.89%       1,930,814,356         8.20%      13,324,292,461         5.20%        </w:t>
      </w:r>
    </w:p>
    <w:p w14:paraId="2B0E96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9,897,079,157         4.25%         817,714,455         3.47%      10,714,793,612         4.18%        </w:t>
      </w:r>
    </w:p>
    <w:p w14:paraId="69BECB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9,491,204,684         4.08%       1,212,935,550         5.15%      10,704,140,234         4.18%        </w:t>
      </w:r>
    </w:p>
    <w:p w14:paraId="578228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9,015,035,105         3.87%         961,766,564         4.08%       9,976,801,669         3.89%        </w:t>
      </w:r>
    </w:p>
    <w:p w14:paraId="375DFC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8,953,938,105         3.85%         807,810,825         3.43%       9,761,748,930         3.81%        </w:t>
      </w:r>
    </w:p>
    <w:p w14:paraId="2B99D0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8,513,026,052         3.66%         802,706,326         3.41%       9,315,732,378         3.63%        </w:t>
      </w:r>
    </w:p>
    <w:p w14:paraId="46D3A3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8,455,386,157         3.63%         838,286,033         3.56%       9,293,672,190         3.62%        </w:t>
      </w:r>
    </w:p>
    <w:p w14:paraId="402B30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7,424,833,421         3.19%       1,046,083,911         4.44%       8,470,917,332         3.30%        </w:t>
      </w:r>
    </w:p>
    <w:p w14:paraId="53F1C0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7,003,385,789         3.01%         513,776,091         2.18%       7,517,161,880         2.93%        </w:t>
      </w:r>
    </w:p>
    <w:p w14:paraId="7C73BC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6,408,116,736         2.75%         706,767,894         3.00%       7,114,884,630         2.77%        </w:t>
      </w:r>
    </w:p>
    <w:p w14:paraId="7F1FFD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4,540,104,000         1.95%         414,875,310         1.76%       4,954,979,310         1.93%        </w:t>
      </w:r>
    </w:p>
    <w:p w14:paraId="0944C5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4,496,395,421         1.93%         309,452,062         1.31%       4,805,847,483         1.87%        </w:t>
      </w:r>
    </w:p>
    <w:p w14:paraId="2E5942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4,213,879,368         1.81%         302,328,950         1.28%       4,516,208,318         1.76%        </w:t>
      </w:r>
    </w:p>
    <w:p w14:paraId="316745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3,063,076,894         1.31%         250,407,337         1.06%       3,313,484,231         1.29%        </w:t>
      </w:r>
    </w:p>
    <w:p w14:paraId="61E2D7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2,778,021,157         1.19%         223,900,082         0.95%       3,001,921,239         1.17%        </w:t>
      </w:r>
    </w:p>
    <w:p w14:paraId="566CA8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1210  亞    洲         2,374,154,947         1.02%         184,697,062         0.78%       2,558,852,009         0.99%        </w:t>
      </w:r>
    </w:p>
    <w:p w14:paraId="2181A7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5260  大    慶         2,267,768,000         0.97%         255,919,772         1.08%       2,523,687,772         0.98%        </w:t>
      </w:r>
    </w:p>
    <w:p w14:paraId="061334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2,303,938,736         0.99%         189,585,275         0.80%       2,493,524,011         0.97%        </w:t>
      </w:r>
    </w:p>
    <w:p w14:paraId="29D27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2,322,642,789         0.99%          80,946,121         0.34%       2,403,588,910         0.93%        </w:t>
      </w:r>
    </w:p>
    <w:p w14:paraId="0B7219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1,996,072,384         0.85%         303,782,101         1.29%       2,299,854,485         0.89%        </w:t>
      </w:r>
    </w:p>
    <w:p w14:paraId="3340B9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2,075,465,315         0.89%         112,904,176         0.47%       2,188,369,491         0.85%        </w:t>
      </w:r>
    </w:p>
    <w:p w14:paraId="55171F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8410  新    寶         1,734,333,210         0.74%         102,602,163         0.43%       1,836,935,373         0.71%        </w:t>
      </w:r>
    </w:p>
    <w:p w14:paraId="73218B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8620  金華信銀         1,606,144,368         0.69%         229,924,163         0.97%       1,836,068,531         0.71%        </w:t>
      </w:r>
    </w:p>
    <w:p w14:paraId="68EEF1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1260  大    信         1,681,462,947         0.72%          65,536,280         0.27%       1,746,999,227         0.68%        </w:t>
      </w:r>
    </w:p>
    <w:p w14:paraId="31BEFC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1,503,388,684         0.64%          85,172,312         0.36%       1,588,560,996         0.62%        </w:t>
      </w:r>
    </w:p>
    <w:p w14:paraId="06DFCE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1,521,526,736         0.65%          56,357,404         0.23%       1,577,884,140         0.61%        </w:t>
      </w:r>
    </w:p>
    <w:p w14:paraId="52F89D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1,355,379,157         0.58%          80,806,937         0.34%       1,436,186,094         0.56%        </w:t>
      </w:r>
    </w:p>
    <w:p w14:paraId="26CCB9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1,308,634,473         0.56%          70,619,537         0.30%       1,379,254,010         0.53%        </w:t>
      </w:r>
    </w:p>
    <w:p w14:paraId="16EC56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1,189,389,368         0.51%          30,523,879         0.12%       1,219,913,247         0.47%        </w:t>
      </w:r>
    </w:p>
    <w:p w14:paraId="03B861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2180  亞    東         1,088,671,894         0.46%          67,371,009         0.28%       1,156,042,903         0.45%        </w:t>
      </w:r>
    </w:p>
    <w:p w14:paraId="538ECE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1110  企    銀         1,124,704,263         0.48%          24,592,945         0.10%       1,149,297,208         0.44%        </w:t>
      </w:r>
    </w:p>
    <w:p w14:paraId="289F4E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1,041,240,105         0.44%          78,378,155         0.33%       1,119,618,260         0.43%        </w:t>
      </w:r>
    </w:p>
    <w:p w14:paraId="02A4DC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6480  三    陽           902,049,842         0.38%          76,656,461         0.32%         978,706,303         0.38%        </w:t>
      </w:r>
    </w:p>
    <w:p w14:paraId="09A650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878,235,789         0.37%          78,579,940         0.33%         956,815,729         0.37%        </w:t>
      </w:r>
    </w:p>
    <w:p w14:paraId="4C615B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831,954,210         0.35%          38,146,881         0.16%         870,101,091         0.33%        </w:t>
      </w:r>
    </w:p>
    <w:p w14:paraId="4E0AB8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754,006,631         0.32%          34,709,535         0.14%         788,716,166         0.30%        </w:t>
      </w:r>
    </w:p>
    <w:p w14:paraId="0C5201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712,362,052         0.30%          35,465,014         0.15%         747,827,066         0.29%        </w:t>
      </w:r>
    </w:p>
    <w:p w14:paraId="4116CF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6910  德    信           673,868,368         0.28%          27,175,088         0.11%         701,043,456         0.27%        </w:t>
      </w:r>
    </w:p>
    <w:p w14:paraId="231C3A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596,948,421         0.25%          25,457,176         0.10%         622,405,597         0.24%        </w:t>
      </w:r>
    </w:p>
    <w:p w14:paraId="0CF2C1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523,020,157         0.22%          27,176,989         0.11%         550,197,146         0.21%        </w:t>
      </w:r>
    </w:p>
    <w:p w14:paraId="57E9A9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535,633,368         0.23%          11,336,954         0.04%         546,970,322         0.21%        </w:t>
      </w:r>
    </w:p>
    <w:p w14:paraId="3A20F7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1070  交    銀           525,999,052         0.22%          16,802,803         0.07%         542,801,855         0.21%        </w:t>
      </w:r>
    </w:p>
    <w:p w14:paraId="1DD2F6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475,932,000         0.20%           5,189,080         0.02%         481,121,080         0.18%        </w:t>
      </w:r>
    </w:p>
    <w:p w14:paraId="413F56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453,539,157         0.19%          11,440,647         0.04%         464,979,804         0.18%        </w:t>
      </w:r>
    </w:p>
    <w:p w14:paraId="35E6D3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1020  合　　庫           450,633,315         0.19%             236,961         0.00%         450,870,276         0.17%        </w:t>
      </w:r>
    </w:p>
    <w:p w14:paraId="7349F5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334,763,210         0.14%           8,574,383         0.03%         343,337,593         0.13%        </w:t>
      </w:r>
    </w:p>
    <w:p w14:paraId="7765E2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327,050,315         0.14%          10,368,037         0.04%         337,418,352         0.13%        </w:t>
      </w:r>
    </w:p>
    <w:p w14:paraId="1AA781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277,344,894         0.11%           5,245,657         0.02%         282,590,551         0.11%        </w:t>
      </w:r>
    </w:p>
    <w:p w14:paraId="2710E0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248,097,947         0.10%           7,900,575         0.03%         255,998,522         0.09%        </w:t>
      </w:r>
    </w:p>
    <w:p w14:paraId="4D85F8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209,898,421         0.09%          12,709,980         0.05%         222,608,401         0.08%        </w:t>
      </w:r>
    </w:p>
    <w:p w14:paraId="279163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207,675,421         0.08%           1,556,936         0.00%         209,232,357         0.08%        </w:t>
      </w:r>
    </w:p>
    <w:p w14:paraId="0FA209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157,790,736         0.06%           4,375,635         0.01%         162,166,371         0.06%        </w:t>
      </w:r>
    </w:p>
    <w:p w14:paraId="566485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131,452,421         0.05%             365,279         0.00%         131,817,700         0.05%        </w:t>
      </w:r>
    </w:p>
    <w:p w14:paraId="696E9B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34728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BDF904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AAE4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BF16D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90/01/02 ~ 90/01/31                                                        </w:t>
      </w:r>
    </w:p>
    <w:p w14:paraId="4814A5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B1740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5FF8B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34,866,499,812        17.71%       3,973,933,561        15.94%      38,840,433,373        17.51%        </w:t>
      </w:r>
    </w:p>
    <w:p w14:paraId="578F1A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18,360,476,562         9.32%       2,396,842,643         9.61%      20,757,319,205         9.36%        </w:t>
      </w:r>
    </w:p>
    <w:p w14:paraId="280AD0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11,788,418,062         5.99%       1,439,217,199         5.77%      13,227,635,261         5.96%        </w:t>
      </w:r>
    </w:p>
    <w:p w14:paraId="41E00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10,517,420,456         5.34%       2,664,841,205        10.69%      13,182,261,661         5.94%        </w:t>
      </w:r>
    </w:p>
    <w:p w14:paraId="4A979C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10,226,859,187         5.19%       2,237,881,934         8.98%      12,464,741,121         5.62%        </w:t>
      </w:r>
    </w:p>
    <w:p w14:paraId="356A75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8,998,061,250         4.57%         860,840,939         3.45%       9,858,902,189         4.44%        </w:t>
      </w:r>
    </w:p>
    <w:p w14:paraId="5026A8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7,747,530,687         3.93%         892,397,387         3.58%       8,639,928,074         3.89%        </w:t>
      </w:r>
    </w:p>
    <w:p w14:paraId="760B52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7,529,392,625         3.82%       1,012,804,821         4.06%       8,542,197,446         3.85%        </w:t>
      </w:r>
    </w:p>
    <w:p w14:paraId="2B6D76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7,436,633,626         3.77%         912,594,831         3.66%       8,349,228,457         3.76%        </w:t>
      </w:r>
    </w:p>
    <w:p w14:paraId="2169E2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6,903,270,125         3.50%         835,478,278         3.35%       7,738,748,403         3.49%        </w:t>
      </w:r>
    </w:p>
    <w:p w14:paraId="76233C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6,749,170,062         3.42%         924,499,423         3.70%       7,673,669,485         3.46%        </w:t>
      </w:r>
    </w:p>
    <w:p w14:paraId="40C8E8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5,855,544,250         2.97%       1,074,810,833         4.31%       6,930,355,083         3.12%        </w:t>
      </w:r>
    </w:p>
    <w:p w14:paraId="769272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5,719,649,625         2.90%         703,054,631         2.82%       6,422,704,256         2.89%        </w:t>
      </w:r>
    </w:p>
    <w:p w14:paraId="6B40D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5,288,017,750         2.68%         692,703,175         2.77%       5,980,720,925         2.69%        </w:t>
      </w:r>
    </w:p>
    <w:p w14:paraId="313D01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3,872,736,750         1.96%         382,555,971         1.53%       4,255,292,721         1.91%        </w:t>
      </w:r>
    </w:p>
    <w:p w14:paraId="0C5EDE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3,751,153,625         1.90%         367,137,942         1.47%       4,118,291,567         1.85%        </w:t>
      </w:r>
    </w:p>
    <w:p w14:paraId="2E8293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3,504,222,812         1.78%         359,044,720         1.44%       3,863,267,532         1.74%        </w:t>
      </w:r>
    </w:p>
    <w:p w14:paraId="62502F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2,349,289,000         1.19%         235,927,003         0.94%       2,585,216,003         1.16%        </w:t>
      </w:r>
    </w:p>
    <w:p w14:paraId="393034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2,223,832,562         1.13%         220,818,273         0.88%       2,444,650,835         1.10%        </w:t>
      </w:r>
    </w:p>
    <w:p w14:paraId="095A5B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2,050,176,437         1.04%         194,137,107         0.77%       2,244,313,544         1.01%        </w:t>
      </w:r>
    </w:p>
    <w:p w14:paraId="6A6C91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5260  大    慶         1,910,909,125         0.97%         277,887,732         1.11%       2,188,796,857         0.98%        </w:t>
      </w:r>
    </w:p>
    <w:p w14:paraId="621C8B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1,999,725,875         1.01%         178,194,911         0.71%       2,177,920,786         0.98%        </w:t>
      </w:r>
    </w:p>
    <w:p w14:paraId="7C2E48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1260  大    信         2,063,544,312         1.04%          96,076,867         0.38%       2,159,621,179         0.97%        </w:t>
      </w:r>
    </w:p>
    <w:p w14:paraId="16A988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1,673,476,496         0.85%         382,900,484         1.53%       2,056,376,980         0.92%        </w:t>
      </w:r>
    </w:p>
    <w:p w14:paraId="00E0AA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1,892,679,187         0.96%          85,659,877         0.34%       1,978,339,064         0.89%        </w:t>
      </w:r>
    </w:p>
    <w:p w14:paraId="460381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1,696,187,312         0.86%         143,642,086         0.57%       1,839,829,398         0.82%        </w:t>
      </w:r>
    </w:p>
    <w:p w14:paraId="0F8F18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1,500,091,937         0.76%         102,466,816         0.41%       1,602,558,753         0.72%        </w:t>
      </w:r>
    </w:p>
    <w:p w14:paraId="7FA452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1,346,876,812         0.68%          69,226,172         0.27%       1,416,102,984         0.63%        </w:t>
      </w:r>
    </w:p>
    <w:p w14:paraId="5DF2AE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1,293,441,375         0.65%         102,346,006         0.41%       1,395,787,381         0.62%        </w:t>
      </w:r>
    </w:p>
    <w:p w14:paraId="42173F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1,168,790,062         0.59%         116,433,903         0.46%       1,285,223,965         0.57%        </w:t>
      </w:r>
    </w:p>
    <w:p w14:paraId="10F7B9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1,150,323,250         0.58%          85,376,657         0.34%       1,235,699,907         0.55%        </w:t>
      </w:r>
    </w:p>
    <w:p w14:paraId="0AA279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8620  金華信銀           974,350,437         0.49%         214,203,139         0.85%       1,188,553,576         0.53%        </w:t>
      </w:r>
    </w:p>
    <w:p w14:paraId="161832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1,023,968,187         0.52%          28,226,675         0.11%       1,052,194,862         0.47%        </w:t>
      </w:r>
    </w:p>
    <w:p w14:paraId="395BAF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1,008,923,500         0.51%          34,989,192         0.14%       1,043,912,692         0.47%        </w:t>
      </w:r>
    </w:p>
    <w:p w14:paraId="0D700B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907,036,875         0.46%          83,223,566         0.33%         990,260,441         0.44%        </w:t>
      </w:r>
    </w:p>
    <w:p w14:paraId="1E7B73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786,421,500         0.39%          82,132,915         0.32%         868,554,415         0.39%        </w:t>
      </w:r>
    </w:p>
    <w:p w14:paraId="01094A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762,750,750         0.38%         100,237,681         0.40%         862,988,431         0.38%        </w:t>
      </w:r>
    </w:p>
    <w:p w14:paraId="5C778D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778,089,687         0.39%          56,061,913         0.22%         834,151,600         0.37%        </w:t>
      </w:r>
    </w:p>
    <w:p w14:paraId="718064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747,438,875         0.37%          32,112,636         0.12%         779,551,511         0.35%        </w:t>
      </w:r>
    </w:p>
    <w:p w14:paraId="65A5FF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648,593,875         0.32%          29,457,666         0.11%         678,051,541         0.30%        </w:t>
      </w:r>
    </w:p>
    <w:p w14:paraId="2C3C45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579,467,812         0.29%          43,674,284         0.17%         623,142,096         0.28%        </w:t>
      </w:r>
    </w:p>
    <w:p w14:paraId="1F4826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1060  遠    東           514,332,000         0.26%          39,600,538         0.15%         553,932,538         0.24%        </w:t>
      </w:r>
    </w:p>
    <w:p w14:paraId="2DEF58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6910  德    信           495,606,750         0.25%          28,903,783         0.11%         524,510,533         0.23%        </w:t>
      </w:r>
    </w:p>
    <w:p w14:paraId="522CF4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455,903,000         0.23%          21,070,063         0.08%         476,973,063         0.21%        </w:t>
      </w:r>
    </w:p>
    <w:p w14:paraId="21AF8D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453,270,750         0.23%          11,336,954         0.04%         464,607,704         0.20%        </w:t>
      </w:r>
    </w:p>
    <w:p w14:paraId="66C25F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1150  中    銀           441,026,187         0.22%           3,485,701         0.01%         444,511,888         0.20%        </w:t>
      </w:r>
    </w:p>
    <w:p w14:paraId="49DFF5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410,943,187         0.20%          31,815,397         0.12%         442,758,584         0.19%        </w:t>
      </w:r>
    </w:p>
    <w:p w14:paraId="2FCDDA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402,444,625         0.20%          11,072,785         0.04%         413,517,410         0.18%        </w:t>
      </w:r>
    </w:p>
    <w:p w14:paraId="075386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300,489,500         0.15%          10,509,528         0.04%         310,999,028         0.14%        </w:t>
      </w:r>
    </w:p>
    <w:p w14:paraId="2A6305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308,297,437         0.15%             335,262         0.00%         308,632,699         0.13%        </w:t>
      </w:r>
    </w:p>
    <w:p w14:paraId="33DD7B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275,574,812         0.14%           6,200,678         0.02%         281,775,490         0.12%        </w:t>
      </w:r>
    </w:p>
    <w:p w14:paraId="52D27D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252,067,437         0.12%           4,317,360         0.01%         256,384,797         0.11%        </w:t>
      </w:r>
    </w:p>
    <w:p w14:paraId="70253B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225,166,937         0.11%           8,764,483         0.03%         233,931,420         0.10%        </w:t>
      </w:r>
    </w:p>
    <w:p w14:paraId="5F6445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184,032,625         0.09%           9,488,542         0.03%         193,521,167         0.08%        </w:t>
      </w:r>
    </w:p>
    <w:p w14:paraId="24C6F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170,221,750         0.08%           2,661,690         0.01%         172,883,440         0.07%        </w:t>
      </w:r>
    </w:p>
    <w:p w14:paraId="7F8D98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131,570,687         0.06%           3,582,247         0.01%         135,152,934         0.06%        </w:t>
      </w:r>
    </w:p>
    <w:p w14:paraId="760EF1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123,841,000         0.06%             224,657         0.00%         124,065,657         0.05%        </w:t>
      </w:r>
    </w:p>
    <w:p w14:paraId="36603A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4ACE9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196,796,231,190       100.00%      24,919,422,722       100.00%     221,715,653,912       100.00%        </w:t>
      </w:r>
    </w:p>
    <w:p w14:paraId="187BC97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 </w:t>
      </w:r>
    </w:p>
    <w:p w14:paraId="5FED60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08CBF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89/12/01 ~ 89/12/30                                                        </w:t>
      </w:r>
    </w:p>
    <w:p w14:paraId="2292ED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9C021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AD226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38,068,348,608        17.79%       3,612,705,095        16.87%      41,681,053,703        17.70%        </w:t>
      </w:r>
    </w:p>
    <w:p w14:paraId="4B1FF2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20,868,361,652         9.75%       2,809,050,837        13.12%      23,677,412,489        10.05%        </w:t>
      </w:r>
    </w:p>
    <w:p w14:paraId="23B780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12,454,813,260         5.82%       1,452,236,234         6.78%      13,907,049,494         5.90%        </w:t>
      </w:r>
    </w:p>
    <w:p w14:paraId="51C9D2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11,592,148,304         5.41%       1,492,189,834         6.97%      13,084,338,138         5.55%        </w:t>
      </w:r>
    </w:p>
    <w:p w14:paraId="469283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10,951,354,652         5.11%       1,203,557,765         5.62%      12,154,912,417         5.16%        </w:t>
      </w:r>
    </w:p>
    <w:p w14:paraId="7DD5AC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9,938,844,347         4.64%         819,781,971         3.82%      10,758,626,318         4.57%        </w:t>
      </w:r>
    </w:p>
    <w:p w14:paraId="0942C5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8,217,964,392         3.84%         929,774,044         4.34%       9,147,738,436         3.88%        </w:t>
      </w:r>
    </w:p>
    <w:p w14:paraId="61952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8,187,606,217         3.82%         892,681,063         4.16%       9,080,287,280         3.85%        </w:t>
      </w:r>
    </w:p>
    <w:p w14:paraId="311483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8,926,677,086         4.17%                   0         0.00%       8,926,677,086         3.79%        </w:t>
      </w:r>
    </w:p>
    <w:p w14:paraId="7AF3F4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7,057,353,652         3.29%         952,532,464         4.44%       8,009,886,116         3.40%        </w:t>
      </w:r>
    </w:p>
    <w:p w14:paraId="7C03DC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7,011,150,869         3.27%         824,420,855         3.85%       7,835,571,724         3.32%        </w:t>
      </w:r>
    </w:p>
    <w:p w14:paraId="3B20AE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6,063,361,565         2.83%       1,033,369,306         4.82%       7,096,730,871         3.01%        </w:t>
      </w:r>
    </w:p>
    <w:p w14:paraId="6FD4A1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6,287,941,217         2.93%         603,881,365         2.82%       6,891,822,582         2.92%        </w:t>
      </w:r>
    </w:p>
    <w:p w14:paraId="4B4FFB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5,557,706,739         2.59%         690,258,445         3.22%       6,247,965,184         2.65%        </w:t>
      </w:r>
    </w:p>
    <w:p w14:paraId="567A03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5820  金    鼎         4,084,673,260         1.90%         392,252,512         1.83%       4,476,925,772         1.90%        </w:t>
      </w:r>
    </w:p>
    <w:p w14:paraId="21EA6C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3,915,558,260         1.82%         414,485,569         1.93%       4,330,043,829         1.83%        </w:t>
      </w:r>
    </w:p>
    <w:p w14:paraId="396317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3,779,956,043         1.76%         283,437,507         1.32%       4,063,393,550         1.72%        </w:t>
      </w:r>
    </w:p>
    <w:p w14:paraId="29770C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2,718,587,869         1.27%         325,943,726         1.52%       3,044,531,595         1.29%        </w:t>
      </w:r>
    </w:p>
    <w:p w14:paraId="57185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1260  大    信         2,783,501,434         1.30%         228,169,352         1.06%       3,011,670,786         1.27%        </w:t>
      </w:r>
    </w:p>
    <w:p w14:paraId="5C4A24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7790  國票聯合         2,426,495,608         1.13%         176,147,559         0.82%       2,602,643,167         1.10%        </w:t>
      </w:r>
    </w:p>
    <w:p w14:paraId="236952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2,327,791,086         1.08%         171,927,451         0.80%       2,499,718,537         1.06%        </w:t>
      </w:r>
    </w:p>
    <w:p w14:paraId="1A88F6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2,126,377,217         0.99%         258,787,127         1.20%       2,385,164,344         1.01%        </w:t>
      </w:r>
    </w:p>
    <w:p w14:paraId="135FA2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2,070,037,217         0.96%         149,730,755         0.69%       2,219,767,972         0.94%        </w:t>
      </w:r>
    </w:p>
    <w:p w14:paraId="56E05C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1,923,059,451         0.89%         258,599,227         1.20%       2,181,658,678         0.92%        </w:t>
      </w:r>
    </w:p>
    <w:p w14:paraId="785C84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2,129,756,608         0.99%          45,007,514         0.21%       2,174,764,122         0.92%        </w:t>
      </w:r>
    </w:p>
    <w:p w14:paraId="104558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1,581,421,391         0.73%         183,030,481         0.85%       1,764,451,872         0.74%        </w:t>
      </w:r>
    </w:p>
    <w:p w14:paraId="4F6C8B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1,513,984,782         0.70%          97,741,347         0.45%       1,611,726,129         0.68%        </w:t>
      </w:r>
    </w:p>
    <w:p w14:paraId="1230EE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1,470,112,391         0.68%          51,646,239         0.24%       1,521,758,630         0.64%        </w:t>
      </w:r>
    </w:p>
    <w:p w14:paraId="7A40D3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1,390,254,956         0.64%          98,458,126         0.45%       1,488,713,082         0.63%        </w:t>
      </w:r>
    </w:p>
    <w:p w14:paraId="240F72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1,277,005,608         0.59%         106,429,842         0.49%       1,383,435,450         0.58%        </w:t>
      </w:r>
    </w:p>
    <w:p w14:paraId="7FA4DF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1,189,099,434         0.55%         103,577,847         0.48%       1,292,677,281         0.54%        </w:t>
      </w:r>
    </w:p>
    <w:p w14:paraId="732EEF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8620  金華信銀         1,040,424,043         0.48%         137,404,065         0.64%       1,177,828,108         0.50%        </w:t>
      </w:r>
    </w:p>
    <w:p w14:paraId="6AA98C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1,130,790,347         0.52%          18,799,145         0.08%       1,149,589,492         0.48%        </w:t>
      </w:r>
    </w:p>
    <w:p w14:paraId="0586C4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976,044,173         0.45%         105,700,580         0.49%       1,081,744,753         0.45%        </w:t>
      </w:r>
    </w:p>
    <w:p w14:paraId="1E2F51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1030  土　　銀           985,626,434         0.46%          33,761,001         0.15%       1,019,387,435         0.43%        </w:t>
      </w:r>
    </w:p>
    <w:p w14:paraId="18492F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2180  亞    東           828,038,956         0.38%          61,270,088         0.28%         889,309,044         0.37%        </w:t>
      </w:r>
    </w:p>
    <w:p w14:paraId="4AB584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794,989,478         0.37%          79,700,687         0.37%         874,690,165         0.37%        </w:t>
      </w:r>
    </w:p>
    <w:p w14:paraId="30B033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802,710,173         0.37%          44,125,085         0.20%         846,835,258         0.35%        </w:t>
      </w:r>
    </w:p>
    <w:p w14:paraId="72A7F3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715,504,000         0.33%          41,213,335         0.19%         756,717,335         0.32%        </w:t>
      </w:r>
    </w:p>
    <w:p w14:paraId="303B31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693,137,391         0.32%          18,255,257         0.08%         711,392,648         0.30%        </w:t>
      </w:r>
    </w:p>
    <w:p w14:paraId="69DD27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653,611,173         0.30%          30,223,966         0.14%         683,835,139         0.29%        </w:t>
      </w:r>
    </w:p>
    <w:p w14:paraId="643431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6910  德    信           636,385,608         0.29%          29,736,750         0.13%         666,122,358         0.28%        </w:t>
      </w:r>
    </w:p>
    <w:p w14:paraId="415FB5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529,209,043         0.24%          56,248,486         0.26%         585,457,529         0.24%        </w:t>
      </w:r>
    </w:p>
    <w:p w14:paraId="0FBE8C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510,054,565         0.23%          13,893,774         0.06%         523,948,339         0.22%        </w:t>
      </w:r>
    </w:p>
    <w:p w14:paraId="1C0DD1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437,698,434         0.20%          26,845,477         0.12%         464,543,911         0.19%        </w:t>
      </w:r>
    </w:p>
    <w:p w14:paraId="592D5A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1250  華    銀           447,550,521         0.20%           7,160,045         0.03%         454,710,566         0.19%        </w:t>
      </w:r>
    </w:p>
    <w:p w14:paraId="3C0619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424,353,391         0.19%           1,770,206         0.00%         426,123,597         0.18%        </w:t>
      </w:r>
    </w:p>
    <w:p w14:paraId="5102AB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1010  中 信 局           408,661,130         0.19%          11,336,954         0.05%         419,998,084         0.17%        </w:t>
      </w:r>
    </w:p>
    <w:p w14:paraId="6E868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339,924,608         0.15%           7,902,804         0.03%         347,827,412         0.14%        </w:t>
      </w:r>
    </w:p>
    <w:p w14:paraId="3A85E4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281,310,826         0.13%           2,885,449         0.01%         284,196,275         0.12%        </w:t>
      </w:r>
    </w:p>
    <w:p w14:paraId="3D9933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1020  合　　庫           283,968,086         0.13%              84,094         0.00%         284,052,180         0.12%        </w:t>
      </w:r>
    </w:p>
    <w:p w14:paraId="39555E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1230  彰    銀           272,511,695         0.12%           2,862,202         0.01%         275,373,897         0.11%        </w:t>
      </w:r>
    </w:p>
    <w:p w14:paraId="1B1AA9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222,899,130         0.10%           6,587,901         0.03%         229,487,031         0.09%        </w:t>
      </w:r>
    </w:p>
    <w:p w14:paraId="68F24E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221,198,565         0.10%           5,052,284         0.02%         226,250,849         0.09%        </w:t>
      </w:r>
    </w:p>
    <w:p w14:paraId="32BC99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194,809,347         0.09%           1,905,644         0.00%         196,714,991         0.08%        </w:t>
      </w:r>
    </w:p>
    <w:p w14:paraId="0851A7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139,490,652         0.06%           1,234,072         0.00%         140,724,724         0.05%        </w:t>
      </w:r>
    </w:p>
    <w:p w14:paraId="3F9FC1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119,564,972         0.05%              20,247         0.00%         119,585,219         0.05%        </w:t>
      </w:r>
    </w:p>
    <w:p w14:paraId="6EBD54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05AEC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213,981,771,916       100.00%      21,407,791,057       100.00%     235,389,562,973       100.00%       </w:t>
      </w:r>
    </w:p>
    <w:p w14:paraId="6B2EB2B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98A67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DB737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89/11/01 ~ 89/11/30                                                        </w:t>
      </w:r>
    </w:p>
    <w:p w14:paraId="08D62E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BC7D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C47B8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43,762,448,458        17.87%       3,872,235,398        16.66%      47,634,683,856        17.76%        </w:t>
      </w:r>
    </w:p>
    <w:p w14:paraId="46851B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24,007,181,833         9.80%       3,010,745,513        12.95%      27,017,927,346        10.07%        </w:t>
      </w:r>
    </w:p>
    <w:p w14:paraId="7B6F20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13,622,165,265         5.56%       2,224,790,905         9.57%      15,846,956,170         5.91%        </w:t>
      </w:r>
    </w:p>
    <w:p w14:paraId="714A21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9600  富邦            13,882,726,833         5.67%       1,548,199,446         6.66%      15,430,926,279         5.75%        </w:t>
      </w:r>
    </w:p>
    <w:p w14:paraId="43F235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12,393,716,875         5.06%       1,725,132,407         7.42%      14,118,849,282         5.26%        </w:t>
      </w:r>
    </w:p>
    <w:p w14:paraId="3E0DC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11,284,867,666         4.60%         780,524,015         3.35%      12,065,391,681         4.50%        </w:t>
      </w:r>
    </w:p>
    <w:p w14:paraId="325BED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9,399,543,049         3.83%         915,962,103         3.94%      10,315,505,152         3.84%        </w:t>
      </w:r>
    </w:p>
    <w:p w14:paraId="0BA752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9,344,176,833         3.81%         905,201,675         3.89%      10,249,378,508         3.82%        </w:t>
      </w:r>
    </w:p>
    <w:p w14:paraId="2D0C7A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9,986,239,666         4.07%                   0         0.00%       9,986,239,666         3.72%        </w:t>
      </w:r>
    </w:p>
    <w:p w14:paraId="52B36C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8,086,756,208         3.30%         923,941,582         3.97%       9,010,697,790         3.36%        </w:t>
      </w:r>
    </w:p>
    <w:p w14:paraId="4855C5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7,901,313,000         3.22%         927,995,973         3.99%       8,829,308,973         3.29%        </w:t>
      </w:r>
    </w:p>
    <w:p w14:paraId="1D860A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7,015,070,458         2.86%         910,169,276         3.91%       7,925,239,734         2.95%        </w:t>
      </w:r>
    </w:p>
    <w:p w14:paraId="3A4327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6,566,051,625         2.68%         699,669,003         3.01%       7,265,720,628         2.71%        </w:t>
      </w:r>
    </w:p>
    <w:p w14:paraId="3D4722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6,704,719,333         2.73%         491,031,835         2.11%       7,195,751,168         2.68%        </w:t>
      </w:r>
    </w:p>
    <w:p w14:paraId="6CF0CF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5820  金    鼎         4,801,028,500         1.96%         375,537,344         1.61%       5,176,565,844         1.93%        </w:t>
      </w:r>
    </w:p>
    <w:p w14:paraId="6D42A4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4,578,517,708         1.86%         425,433,773         1.83%       5,003,951,481         1.86%        </w:t>
      </w:r>
    </w:p>
    <w:p w14:paraId="30BE9F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4,193,091,416         1.71%         262,916,391         1.13%       4,456,007,807         1.66%        </w:t>
      </w:r>
    </w:p>
    <w:p w14:paraId="1BF2EA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1260  大    信         3,726,641,208         1.52%         408,008,062         1.75%       4,134,649,270         1.54%        </w:t>
      </w:r>
    </w:p>
    <w:p w14:paraId="5121B9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2,972,703,375         1.21%         485,614,085         2.09%       3,458,317,460         1.29%        </w:t>
      </w:r>
    </w:p>
    <w:p w14:paraId="15C9D4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2,670,966,375         1.09%         180,104,831         0.77%       2,851,071,206         1.06%        </w:t>
      </w:r>
    </w:p>
    <w:p w14:paraId="7AE56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7790  國票聯合         2,674,768,875         1.09%         169,226,686         0.72%       2,843,995,561         1.06%        </w:t>
      </w:r>
    </w:p>
    <w:p w14:paraId="4EFACD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2,383,681,000         0.97%         170,421,009         0.73%       2,554,102,009         0.95%        </w:t>
      </w:r>
    </w:p>
    <w:p w14:paraId="0699D1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2,342,779,500         0.95%         206,424,634         0.88%       2,549,204,134         0.95%        </w:t>
      </w:r>
    </w:p>
    <w:p w14:paraId="55F6C6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2,275,693,232         0.92%         247,792,937         1.06%       2,523,486,169         0.94%        </w:t>
      </w:r>
    </w:p>
    <w:p w14:paraId="771DAB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2,354,571,375         0.96%          57,892,792         0.24%       2,412,464,167         0.89%        </w:t>
      </w:r>
    </w:p>
    <w:p w14:paraId="484370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1,862,922,500         0.76%         132,894,178         0.57%       1,995,816,678         0.74%        </w:t>
      </w:r>
    </w:p>
    <w:p w14:paraId="5E5182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1,770,068,291         0.72%          97,683,354         0.42%       1,867,751,645         0.69%        </w:t>
      </w:r>
    </w:p>
    <w:p w14:paraId="78077E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1,688,631,625         0.68%          53,322,968         0.22%       1,741,954,593         0.64%        </w:t>
      </w:r>
    </w:p>
    <w:p w14:paraId="529A46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1,607,238,291         0.65%          98,502,357         0.42%       1,705,740,648         0.63%        </w:t>
      </w:r>
    </w:p>
    <w:p w14:paraId="0396B1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1190  第一綜合         1,443,471,208         0.58%         106,879,837         0.46%       1,550,351,045         0.57%        </w:t>
      </w:r>
    </w:p>
    <w:p w14:paraId="4724FE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1,437,321,041         0.58%         101,506,259         0.43%       1,538,827,300         0.57%        </w:t>
      </w:r>
    </w:p>
    <w:p w14:paraId="7136F8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1,316,623,208         0.53%          14,658,821         0.06%       1,331,282,029         0.49%        </w:t>
      </w:r>
    </w:p>
    <w:p w14:paraId="64F7B4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1180  仁    信         1,092,585,041         0.44%         107,112,641         0.46%       1,199,697,682         0.44%        </w:t>
      </w:r>
    </w:p>
    <w:p w14:paraId="0DE1B7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1,094,721,541         0.44%          33,613,268         0.14%       1,128,334,809         0.42%        </w:t>
      </w:r>
    </w:p>
    <w:p w14:paraId="274125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8620  金華信銀         1,004,255,291         0.41%         111,094,418         0.47%       1,115,349,709         0.41%        </w:t>
      </w:r>
    </w:p>
    <w:p w14:paraId="095482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975,921,333         0.39%          56,991,327         0.24%       1,032,912,660         0.38%        </w:t>
      </w:r>
    </w:p>
    <w:p w14:paraId="0A20CA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925,909,625         0.37%          71,164,917         0.30%         997,074,542         0.37%        </w:t>
      </w:r>
    </w:p>
    <w:p w14:paraId="26F791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872,984,541         0.35%          38,260,845         0.16%         911,245,386         0.33%        </w:t>
      </w:r>
    </w:p>
    <w:p w14:paraId="0283C4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835,037,375         0.34%          45,739,256         0.19%         880,776,631         0.32%        </w:t>
      </w:r>
    </w:p>
    <w:p w14:paraId="1414B3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6910  德    信           832,027,500         0.33%          32,201,730         0.13%         864,229,230         0.32%        </w:t>
      </w:r>
    </w:p>
    <w:p w14:paraId="79398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798,125,458         0.32%          28,355,179         0.12%         826,480,637         0.30%        </w:t>
      </w:r>
    </w:p>
    <w:p w14:paraId="2FEAF8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6640  新竹商銀           728,579,000         0.29%          23,749,935         0.10%         752,328,935         0.28%        </w:t>
      </w:r>
    </w:p>
    <w:p w14:paraId="644592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635,978,833         0.25%          62,280,241         0.26%         698,259,074         0.26%        </w:t>
      </w:r>
    </w:p>
    <w:p w14:paraId="5C1F4A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577,936,625         0.23%          17,009,307         0.07%         594,945,932         0.22%        </w:t>
      </w:r>
    </w:p>
    <w:p w14:paraId="377EB4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512,987,166         0.20%          11,336,954         0.04%         524,324,120         0.19%        </w:t>
      </w:r>
    </w:p>
    <w:p w14:paraId="12CCD9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1250  華    銀           514,076,012         0.20%           6,720,556         0.02%         520,796,568         0.19%        </w:t>
      </w:r>
    </w:p>
    <w:p w14:paraId="57CB05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496,900,208         0.20%          23,178,153         0.09%         520,078,361         0.19%        </w:t>
      </w:r>
    </w:p>
    <w:p w14:paraId="22A49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1150  中    銀           484,400,708         0.19%           3,055,750         0.01%         487,456,458         0.18%        </w:t>
      </w:r>
    </w:p>
    <w:p w14:paraId="20075E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390,915,333         0.15%           6,033,421         0.02%         396,948,754         0.14%        </w:t>
      </w:r>
    </w:p>
    <w:p w14:paraId="55CB03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339,547,916         0.13%             326,976         0.00%         339,874,892         0.12%        </w:t>
      </w:r>
    </w:p>
    <w:p w14:paraId="6842F9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330,237,750         0.13%           5,515,534         0.02%         335,753,284         0.12%        </w:t>
      </w:r>
    </w:p>
    <w:p w14:paraId="6C64C3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315,906,208         0.12%           1,576,329         0.00%         317,482,537         0.11%        </w:t>
      </w:r>
    </w:p>
    <w:p w14:paraId="70B346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255,507,041         0.10%           6,227,427         0.02%         261,734,468         0.09%        </w:t>
      </w:r>
    </w:p>
    <w:p w14:paraId="289211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245,951,458         0.10%           4,821,347         0.02%         250,772,805         0.09%        </w:t>
      </w:r>
    </w:p>
    <w:p w14:paraId="06C937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224,562,500         0.09%           3,427,424         0.01%         227,989,924         0.08%        </w:t>
      </w:r>
    </w:p>
    <w:p w14:paraId="70738C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155,842,125         0.06%           2,209,902         0.00%         158,052,027         0.05%        </w:t>
      </w:r>
    </w:p>
    <w:p w14:paraId="1BE447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145,335,666         0.05%              14,367         0.00%         145,350,033         0.05%        </w:t>
      </w:r>
    </w:p>
    <w:p w14:paraId="1FA190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42033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244,843,928,084       100.00%      23,232,436,653       100.00%     268,076,364,737       100.00%        </w:t>
      </w:r>
    </w:p>
    <w:p w14:paraId="327289C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F1BED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D83B9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89/10/02 ~ 89/10/31                                                        </w:t>
      </w:r>
    </w:p>
    <w:p w14:paraId="616F34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22E4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576AC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57,511,826,956        18.05%       3,718,724,883        17.03%      61,230,551,839        17.98%        </w:t>
      </w:r>
    </w:p>
    <w:p w14:paraId="74BA58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31,399,357,708         9.85%       2,656,507,016        12.16%      34,055,864,724        10.00%        </w:t>
      </w:r>
    </w:p>
    <w:p w14:paraId="2BE254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18,635,319,906         5.84%       2,047,937,752         9.38%      20,683,257,658         6.07%        </w:t>
      </w:r>
    </w:p>
    <w:p w14:paraId="24CFEA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9600  富邦            17,032,148,739         5.34%       1,324,895,395         6.06%      18,357,044,134         5.39%        </w:t>
      </w:r>
    </w:p>
    <w:p w14:paraId="57584F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16,405,438,304         5.14%       1,274,150,744         5.83%      17,679,589,048         5.19%        </w:t>
      </w:r>
    </w:p>
    <w:p w14:paraId="71E0DC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15,111,391,913         4.74%         717,497,403         3.28%      15,828,889,316         4.64%        </w:t>
      </w:r>
    </w:p>
    <w:p w14:paraId="5A82FA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12,504,537,000         3.92%       1,029,765,078         4.71%      13,534,302,078         3.97%        </w:t>
      </w:r>
    </w:p>
    <w:p w14:paraId="6DD158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12,584,896,040         3.94%         898,408,711         4.11%      13,483,304,751         3.96%        </w:t>
      </w:r>
    </w:p>
    <w:p w14:paraId="133234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12,990,475,130         4.07%                   0         0.00%      12,990,475,130         3.81%        </w:t>
      </w:r>
    </w:p>
    <w:p w14:paraId="08021E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10,790,963,652         3.38%       1,036,311,137         4.74%      11,827,274,789         3.47%        </w:t>
      </w:r>
    </w:p>
    <w:p w14:paraId="545E8B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10,399,581,869         3.26%         994,544,589         4.55%      11,394,126,458         3.34%        </w:t>
      </w:r>
    </w:p>
    <w:p w14:paraId="4A21C0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9,302,604,304         2.91%         790,183,732         3.61%      10,092,788,036         2.96%        </w:t>
      </w:r>
    </w:p>
    <w:p w14:paraId="0BDFAE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8,674,514,000         2.72%         765,441,295         3.50%       9,439,955,295         2.77%        </w:t>
      </w:r>
    </w:p>
    <w:p w14:paraId="1F40BC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8,201,697,434         2.57%         511,970,843         2.34%       8,713,668,277         2.55%        </w:t>
      </w:r>
    </w:p>
    <w:p w14:paraId="119E44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5820  金    鼎         6,414,141,460         2.01%         440,770,705         2.01%       6,854,912,165         2.01%        </w:t>
      </w:r>
    </w:p>
    <w:p w14:paraId="7FAA09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6,003,773,521         1.88%         429,225,822         1.96%       6,432,999,343         1.88%        </w:t>
      </w:r>
    </w:p>
    <w:p w14:paraId="3946D1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5,303,698,782         1.66%         336,564,599         1.54%       5,640,263,381         1.65%        </w:t>
      </w:r>
    </w:p>
    <w:p w14:paraId="6CE753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1260  大    信         4,653,252,343         1.46%         345,286,721         1.58%       4,998,539,064         1.46%        </w:t>
      </w:r>
    </w:p>
    <w:p w14:paraId="0178A4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3,815,209,826         1.19%         270,726,645         1.24%       4,085,936,471         1.20%        </w:t>
      </w:r>
    </w:p>
    <w:p w14:paraId="0C5A71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3,431,412,043         1.07%         190,267,680         0.87%       3,621,679,723         1.06%        </w:t>
      </w:r>
    </w:p>
    <w:p w14:paraId="04B1EE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7790  國票聯合         3,251,542,173         1.02%         143,970,167         0.65%       3,395,512,340         0.99%        </w:t>
      </w:r>
    </w:p>
    <w:p w14:paraId="39074F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3,165,130,854         0.99%         199,196,109         0.91%       3,364,326,963         0.98%        </w:t>
      </w:r>
    </w:p>
    <w:p w14:paraId="687CA0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3,063,731,869         0.96%          74,054,881         0.33%       3,137,786,750         0.92%        </w:t>
      </w:r>
    </w:p>
    <w:p w14:paraId="10140A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2,888,951,130         0.90%         203,820,423         0.93%       3,092,771,553         0.90%        </w:t>
      </w:r>
    </w:p>
    <w:p w14:paraId="6BE987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1210  亞    洲         2,864,316,478         0.89%         203,274,844         0.93%       3,067,591,322         0.90%        </w:t>
      </w:r>
    </w:p>
    <w:p w14:paraId="790F7D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2,422,094,043         0.76%         135,805,317         0.62%       2,557,899,360         0.75%        </w:t>
      </w:r>
    </w:p>
    <w:p w14:paraId="6251C7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2,287,963,913         0.71%          91,313,004         0.41%       2,379,276,917         0.69%        </w:t>
      </w:r>
    </w:p>
    <w:p w14:paraId="7654A6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2,054,175,217         0.64%          96,845,797         0.44%       2,151,021,014         0.63%        </w:t>
      </w:r>
    </w:p>
    <w:p w14:paraId="28866F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1190  第一綜合         1,942,662,043         0.60%         109,595,538         0.50%       2,052,257,581         0.60%        </w:t>
      </w:r>
    </w:p>
    <w:p w14:paraId="485F1B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2,005,341,500         0.62%          43,826,752         0.20%       2,049,168,252         0.60%        </w:t>
      </w:r>
    </w:p>
    <w:p w14:paraId="039E30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1,879,351,304         0.58%          81,798,429         0.37%       1,961,149,733         0.57%        </w:t>
      </w:r>
    </w:p>
    <w:p w14:paraId="66C0D3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1,622,786,565         0.50%          13,403,156         0.06%       1,636,189,721         0.48%        </w:t>
      </w:r>
    </w:p>
    <w:p w14:paraId="0E7E8D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1180  仁    信         1,418,181,695         0.44%         107,072,420         0.49%       1,525,254,115         0.44%        </w:t>
      </w:r>
    </w:p>
    <w:p w14:paraId="27FD89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1,301,793,652         0.40%          40,343,117         0.18%       1,342,136,769         0.39%        </w:t>
      </w:r>
    </w:p>
    <w:p w14:paraId="44823E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2180  亞    東         1,239,686,826         0.38%          53,208,802         0.24%       1,292,895,628         0.37%        </w:t>
      </w:r>
    </w:p>
    <w:p w14:paraId="53B514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1090  工    銀         1,206,531,043         0.37%          58,706,712         0.26%       1,265,237,755         0.37%        </w:t>
      </w:r>
    </w:p>
    <w:p w14:paraId="64CEAC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1,101,699,782         0.34%          53,634,206         0.24%       1,155,333,988         0.33%        </w:t>
      </w:r>
    </w:p>
    <w:p w14:paraId="67C942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1,073,350,782         0.33%          28,453,418         0.13%       1,101,804,200         0.32%        </w:t>
      </w:r>
    </w:p>
    <w:p w14:paraId="2EFA51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8620  金華信銀           929,968,260         0.29%          71,540,066         0.32%       1,001,508,326         0.29%        </w:t>
      </w:r>
    </w:p>
    <w:p w14:paraId="541410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6910  德    信           944,827,043         0.29%          37,664,471         0.17%         982,491,514         0.28%        </w:t>
      </w:r>
    </w:p>
    <w:p w14:paraId="20CB04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926,751,956         0.29%          21,254,138         0.09%         948,006,094         0.27%        </w:t>
      </w:r>
    </w:p>
    <w:p w14:paraId="276A2D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903,892,130         0.28%          36,082,367         0.16%         939,974,497         0.27%        </w:t>
      </w:r>
    </w:p>
    <w:p w14:paraId="2F6D98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779,696,695         0.24%          59,602,105         0.27%         839,298,800         0.24%        </w:t>
      </w:r>
    </w:p>
    <w:p w14:paraId="1A88E8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729,858,652         0.22%          12,693,964         0.05%         742,552,616         0.21%        </w:t>
      </w:r>
    </w:p>
    <w:p w14:paraId="114EEA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638,438,826         0.20%          37,608,671         0.17%         676,047,497         0.19%        </w:t>
      </w:r>
    </w:p>
    <w:p w14:paraId="1B76CE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643,264,956         0.20%          11,336,954         0.05%         654,601,910         0.19%        </w:t>
      </w:r>
    </w:p>
    <w:p w14:paraId="37D202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1250  華    銀           631,390,078         0.19%           1,262,473         0.00%         632,652,551         0.18%        </w:t>
      </w:r>
    </w:p>
    <w:p w14:paraId="0EBF5E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1150  中    銀           595,772,347         0.18%           1,249,192         0.00%         597,021,539         0.17%        </w:t>
      </w:r>
    </w:p>
    <w:p w14:paraId="5EA7B8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484,427,434         0.15%           4,470,950         0.02%         488,898,384         0.14%        </w:t>
      </w:r>
    </w:p>
    <w:p w14:paraId="635459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411,120,304         0.12%             229,653         0.00%         411,349,957         0.12%        </w:t>
      </w:r>
    </w:p>
    <w:p w14:paraId="35F1AD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407,240,826         0.12%           3,624,007         0.01%         410,864,833         0.12%        </w:t>
      </w:r>
    </w:p>
    <w:p w14:paraId="138A43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382,190,260         0.11%           1,666,175         0.00%         383,856,435         0.11%        </w:t>
      </w:r>
    </w:p>
    <w:p w14:paraId="3A454C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6110  台中商銀           312,639,000         0.09%           2,719,105         0.01%         315,358,105         0.09%        </w:t>
      </w:r>
    </w:p>
    <w:p w14:paraId="0FA1F3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1170  台北銀行           304,497,913         0.09%           4,859,636         0.02%         309,357,549         0.09%        </w:t>
      </w:r>
    </w:p>
    <w:p w14:paraId="52FAF7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273,350,391         0.08%           2,011,074         0.00%         275,361,465         0.08%        </w:t>
      </w:r>
    </w:p>
    <w:p w14:paraId="00E5FC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187,832,086         0.05%           1,548,413         0.00%         189,380,499         0.05%        </w:t>
      </w:r>
    </w:p>
    <w:p w14:paraId="12222C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175,981,391         0.05%                   0         0.00%         175,981,391         0.05%        </w:t>
      </w:r>
    </w:p>
    <w:p w14:paraId="441908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F5D3F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318,618,672,347       100.00%      21,828,927,256       100.00%     340,447,599,603       100.00%        </w:t>
      </w:r>
    </w:p>
    <w:p w14:paraId="074A6FB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DAC537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&lt;GRB570-M&gt;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用</w:t>
      </w:r>
      <w:r w:rsidRPr="00EF2A17">
        <w:rPr>
          <w:rFonts w:ascii="標楷體" w:eastAsia="標楷體" w:hAnsi="標楷體"/>
          <w:sz w:val="14"/>
          <w:szCs w:val="14"/>
        </w:rPr>
        <w:t xml:space="preserve">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易</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r w:rsidRPr="00EF2A17">
        <w:rPr>
          <w:rFonts w:ascii="標楷體" w:eastAsia="標楷體" w:hAnsi="標楷體" w:hint="eastAsia"/>
          <w:sz w:val="14"/>
          <w:szCs w:val="14"/>
        </w:rPr>
        <w:t>資</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券</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餘</w:t>
      </w:r>
      <w:r w:rsidRPr="00EF2A17">
        <w:rPr>
          <w:rFonts w:ascii="標楷體" w:eastAsia="標楷體" w:hAnsi="標楷體"/>
          <w:sz w:val="14"/>
          <w:szCs w:val="14"/>
        </w:rPr>
        <w:t xml:space="preserve"> </w:t>
      </w:r>
      <w:r w:rsidRPr="00EF2A17">
        <w:rPr>
          <w:rFonts w:ascii="標楷體" w:eastAsia="標楷體" w:hAnsi="標楷體" w:hint="eastAsia"/>
          <w:sz w:val="14"/>
          <w:szCs w:val="14"/>
        </w:rPr>
        <w:t>額</w:t>
      </w:r>
      <w:r w:rsidRPr="00EF2A17">
        <w:rPr>
          <w:rFonts w:ascii="標楷體" w:eastAsia="標楷體" w:hAnsi="標楷體"/>
          <w:sz w:val="14"/>
          <w:szCs w:val="14"/>
        </w:rPr>
        <w:t xml:space="preserve"> </w:t>
      </w:r>
      <w:r w:rsidRPr="00EF2A17">
        <w:rPr>
          <w:rFonts w:ascii="標楷體" w:eastAsia="標楷體" w:hAnsi="標楷體" w:hint="eastAsia"/>
          <w:sz w:val="14"/>
          <w:szCs w:val="14"/>
        </w:rPr>
        <w:t>概</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況</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表</w:t>
      </w:r>
      <w:r w:rsidRPr="00EF2A17">
        <w:rPr>
          <w:rFonts w:ascii="標楷體" w:eastAsia="標楷體" w:hAnsi="標楷體"/>
          <w:sz w:val="14"/>
          <w:szCs w:val="14"/>
        </w:rPr>
        <w:t xml:space="preserve">                                              </w:t>
      </w:r>
    </w:p>
    <w:p w14:paraId="670BA8F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期</w:t>
      </w:r>
      <w:r w:rsidRPr="00EF2A17">
        <w:rPr>
          <w:rFonts w:ascii="標楷體" w:eastAsia="標楷體" w:hAnsi="標楷體"/>
          <w:sz w:val="14"/>
          <w:szCs w:val="14"/>
        </w:rPr>
        <w:t xml:space="preserve">: 89/09/01 ~ 89/09/30                                                        </w:t>
      </w:r>
    </w:p>
    <w:p w14:paraId="455EF62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證商</w:t>
      </w:r>
      <w:r w:rsidRPr="00EF2A17">
        <w:rPr>
          <w:rFonts w:ascii="標楷體" w:eastAsia="標楷體" w:hAnsi="標楷體"/>
          <w:sz w:val="14"/>
          <w:szCs w:val="14"/>
        </w:rPr>
        <w:t xml:space="preserve">    </w:t>
      </w:r>
      <w:r w:rsidRPr="00EF2A17">
        <w:rPr>
          <w:rFonts w:ascii="標楷體" w:eastAsia="標楷體" w:hAnsi="標楷體" w:hint="eastAsia"/>
          <w:sz w:val="14"/>
          <w:szCs w:val="14"/>
        </w:rPr>
        <w:t>證</w:t>
      </w:r>
      <w:r w:rsidRPr="00EF2A17">
        <w:rPr>
          <w:rFonts w:ascii="標楷體" w:eastAsia="標楷體" w:hAnsi="標楷體"/>
          <w:sz w:val="14"/>
          <w:szCs w:val="14"/>
        </w:rPr>
        <w:t xml:space="preserve">  </w:t>
      </w:r>
      <w:r w:rsidRPr="00EF2A17">
        <w:rPr>
          <w:rFonts w:ascii="標楷體" w:eastAsia="標楷體" w:hAnsi="標楷體" w:hint="eastAsia"/>
          <w:sz w:val="14"/>
          <w:szCs w:val="14"/>
        </w:rPr>
        <w:t>商</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p>
    <w:p w14:paraId="67164D3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代號</w:t>
      </w:r>
      <w:r w:rsidRPr="00EF2A17">
        <w:rPr>
          <w:rFonts w:ascii="標楷體" w:eastAsia="標楷體" w:hAnsi="標楷體"/>
          <w:sz w:val="14"/>
          <w:szCs w:val="14"/>
        </w:rPr>
        <w:t xml:space="preserve">    </w:t>
      </w:r>
      <w:r w:rsidRPr="00EF2A17">
        <w:rPr>
          <w:rFonts w:ascii="標楷體" w:eastAsia="標楷體" w:hAnsi="標楷體" w:hint="eastAsia"/>
          <w:sz w:val="14"/>
          <w:szCs w:val="14"/>
        </w:rPr>
        <w:t>名</w:t>
      </w:r>
      <w:r w:rsidRPr="00EF2A17">
        <w:rPr>
          <w:rFonts w:ascii="標楷體" w:eastAsia="標楷體" w:hAnsi="標楷體"/>
          <w:sz w:val="14"/>
          <w:szCs w:val="14"/>
        </w:rPr>
        <w:t xml:space="preserve">  </w:t>
      </w:r>
      <w:r w:rsidRPr="00EF2A17">
        <w:rPr>
          <w:rFonts w:ascii="標楷體" w:eastAsia="標楷體" w:hAnsi="標楷體" w:hint="eastAsia"/>
          <w:sz w:val="14"/>
          <w:szCs w:val="14"/>
        </w:rPr>
        <w:t>稱</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p>
    <w:p w14:paraId="5D9D64B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1 4010  </w:t>
      </w:r>
      <w:r w:rsidRPr="00EF2A17">
        <w:rPr>
          <w:rFonts w:ascii="標楷體" w:eastAsia="標楷體" w:hAnsi="標楷體" w:hint="eastAsia"/>
          <w:sz w:val="14"/>
          <w:szCs w:val="14"/>
        </w:rPr>
        <w:t>復華金融</w:t>
      </w:r>
      <w:r w:rsidRPr="00EF2A17">
        <w:rPr>
          <w:rFonts w:ascii="標楷體" w:eastAsia="標楷體" w:hAnsi="標楷體"/>
          <w:sz w:val="14"/>
          <w:szCs w:val="14"/>
        </w:rPr>
        <w:t xml:space="preserve">        81,154,100,869        18.12%       5,068,586,668        17.02%      86,222,687,537        18.05%        </w:t>
      </w:r>
    </w:p>
    <w:p w14:paraId="7A2E891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sz w:val="14"/>
          <w:szCs w:val="14"/>
        </w:rPr>
        <w:t xml:space="preserve">        45,818,248,826        10.23%       3,584,367,282        12.03%      49,402,616,108        10.34%        </w:t>
      </w:r>
    </w:p>
    <w:p w14:paraId="664F114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3 4020  </w:t>
      </w:r>
      <w:r w:rsidRPr="00EF2A17">
        <w:rPr>
          <w:rFonts w:ascii="標楷體" w:eastAsia="標楷體" w:hAnsi="標楷體" w:hint="eastAsia"/>
          <w:sz w:val="14"/>
          <w:szCs w:val="14"/>
        </w:rPr>
        <w:t>環華金融</w:t>
      </w:r>
      <w:r w:rsidRPr="00EF2A17">
        <w:rPr>
          <w:rFonts w:ascii="標楷體" w:eastAsia="標楷體" w:hAnsi="標楷體"/>
          <w:sz w:val="14"/>
          <w:szCs w:val="14"/>
        </w:rPr>
        <w:t xml:space="preserve">        26,915,533,189         6.00%       2,758,500,966         9.26%      29,674,034,155         6.21%        </w:t>
      </w:r>
    </w:p>
    <w:p w14:paraId="025782E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4 4050  </w:t>
      </w:r>
      <w:r w:rsidRPr="00EF2A17">
        <w:rPr>
          <w:rFonts w:ascii="標楷體" w:eastAsia="標楷體" w:hAnsi="標楷體" w:hint="eastAsia"/>
          <w:sz w:val="14"/>
          <w:szCs w:val="14"/>
        </w:rPr>
        <w:t>安泰金融</w:t>
      </w:r>
      <w:r w:rsidRPr="00EF2A17">
        <w:rPr>
          <w:rFonts w:ascii="標楷體" w:eastAsia="標楷體" w:hAnsi="標楷體"/>
          <w:sz w:val="14"/>
          <w:szCs w:val="14"/>
        </w:rPr>
        <w:t xml:space="preserve">        23,626,658,304         5.27%       1,962,968,287         6.59%      25,589,626,591         5.35%        </w:t>
      </w:r>
    </w:p>
    <w:p w14:paraId="7244A54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5 4030  </w:t>
      </w:r>
      <w:r w:rsidRPr="00EF2A17">
        <w:rPr>
          <w:rFonts w:ascii="標楷體" w:eastAsia="標楷體" w:hAnsi="標楷體" w:hint="eastAsia"/>
          <w:sz w:val="14"/>
          <w:szCs w:val="14"/>
        </w:rPr>
        <w:t>富邦金融</w:t>
      </w:r>
      <w:r w:rsidRPr="00EF2A17">
        <w:rPr>
          <w:rFonts w:ascii="標楷體" w:eastAsia="標楷體" w:hAnsi="標楷體"/>
          <w:sz w:val="14"/>
          <w:szCs w:val="14"/>
        </w:rPr>
        <w:t xml:space="preserve">        21,573,191,608         4.81%       1,313,713,302         4.41%      22,886,904,910         4.79%        </w:t>
      </w:r>
    </w:p>
    <w:p w14:paraId="4E85E08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6 9600  </w:t>
      </w:r>
      <w:r w:rsidRPr="00EF2A17">
        <w:rPr>
          <w:rFonts w:ascii="標楷體" w:eastAsia="標楷體" w:hAnsi="標楷體" w:hint="eastAsia"/>
          <w:sz w:val="14"/>
          <w:szCs w:val="14"/>
        </w:rPr>
        <w:t>富邦</w:t>
      </w:r>
      <w:r w:rsidRPr="00EF2A17">
        <w:rPr>
          <w:rFonts w:ascii="標楷體" w:eastAsia="標楷體" w:hAnsi="標楷體"/>
          <w:sz w:val="14"/>
          <w:szCs w:val="14"/>
        </w:rPr>
        <w:t xml:space="preserve">            18,964,128,130         4.23%       1,302,417,291         4.37%      20,266,545,421         4.24%        </w:t>
      </w:r>
    </w:p>
    <w:p w14:paraId="010360F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7 1160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盛</w:t>
      </w:r>
      <w:r w:rsidRPr="00EF2A17">
        <w:rPr>
          <w:rFonts w:ascii="標楷體" w:eastAsia="標楷體" w:hAnsi="標楷體"/>
          <w:sz w:val="14"/>
          <w:szCs w:val="14"/>
        </w:rPr>
        <w:t xml:space="preserve">        18,488,381,565         4.12%       1,358,021,462         4.56%      19,846,403,027         4.15%        </w:t>
      </w:r>
    </w:p>
    <w:p w14:paraId="79AB36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8 5850  </w:t>
      </w:r>
      <w:r w:rsidRPr="00EF2A17">
        <w:rPr>
          <w:rFonts w:ascii="標楷體" w:eastAsia="標楷體" w:hAnsi="標楷體" w:hint="eastAsia"/>
          <w:sz w:val="14"/>
          <w:szCs w:val="14"/>
        </w:rPr>
        <w:t>統</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17,573,491,673         3.92%       1,202,688,825         4.03%      18,776,180,498         3.93%        </w:t>
      </w:r>
    </w:p>
    <w:p w14:paraId="384A256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9 9700  </w:t>
      </w:r>
      <w:r w:rsidRPr="00EF2A17">
        <w:rPr>
          <w:rFonts w:ascii="標楷體" w:eastAsia="標楷體" w:hAnsi="標楷體" w:hint="eastAsia"/>
          <w:sz w:val="14"/>
          <w:szCs w:val="14"/>
        </w:rPr>
        <w:t>寶來</w:t>
      </w:r>
      <w:r w:rsidRPr="00EF2A17">
        <w:rPr>
          <w:rFonts w:ascii="標楷體" w:eastAsia="標楷體" w:hAnsi="標楷體"/>
          <w:sz w:val="14"/>
          <w:szCs w:val="14"/>
        </w:rPr>
        <w:t xml:space="preserve">            17,101,725,826         3.81%         362,228,760         1.21%      17,463,954,586         3.65%        </w:t>
      </w:r>
    </w:p>
    <w:p w14:paraId="0F89C9B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10 5270  </w:t>
      </w:r>
      <w:r w:rsidRPr="00EF2A17">
        <w:rPr>
          <w:rFonts w:ascii="標楷體" w:eastAsia="標楷體" w:hAnsi="標楷體" w:hint="eastAsia"/>
          <w:sz w:val="14"/>
          <w:szCs w:val="14"/>
        </w:rPr>
        <w:t>群</w:t>
      </w:r>
      <w:r w:rsidRPr="00EF2A17">
        <w:rPr>
          <w:rFonts w:ascii="標楷體" w:eastAsia="標楷體" w:hAnsi="標楷體"/>
          <w:sz w:val="14"/>
          <w:szCs w:val="14"/>
        </w:rPr>
        <w:t xml:space="preserve">    </w:t>
      </w:r>
      <w:r w:rsidRPr="00EF2A17">
        <w:rPr>
          <w:rFonts w:ascii="標楷體" w:eastAsia="標楷體" w:hAnsi="標楷體" w:hint="eastAsia"/>
          <w:sz w:val="14"/>
          <w:szCs w:val="14"/>
        </w:rPr>
        <w:t>益</w:t>
      </w:r>
      <w:r w:rsidRPr="00EF2A17">
        <w:rPr>
          <w:rFonts w:ascii="標楷體" w:eastAsia="標楷體" w:hAnsi="標楷體"/>
          <w:sz w:val="14"/>
          <w:szCs w:val="14"/>
        </w:rPr>
        <w:t xml:space="preserve">        15,704,458,478         3.50%       1,280,421,009         4.30%      16,984,879,487         3.55%        </w:t>
      </w:r>
    </w:p>
    <w:p w14:paraId="340B6D0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11 5920  </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富</w:t>
      </w:r>
      <w:r w:rsidRPr="00EF2A17">
        <w:rPr>
          <w:rFonts w:ascii="標楷體" w:eastAsia="標楷體" w:hAnsi="標楷體"/>
          <w:sz w:val="14"/>
          <w:szCs w:val="14"/>
        </w:rPr>
        <w:t xml:space="preserve">        15,424,170,478         3.44%       1,336,442,496         4.48%      16,760,612,974         3.50%        </w:t>
      </w:r>
    </w:p>
    <w:p w14:paraId="3561BA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12 5510  </w:t>
      </w:r>
      <w:r w:rsidRPr="00EF2A17">
        <w:rPr>
          <w:rFonts w:ascii="標楷體" w:eastAsia="標楷體" w:hAnsi="標楷體" w:hint="eastAsia"/>
          <w:sz w:val="14"/>
          <w:szCs w:val="14"/>
        </w:rPr>
        <w:t>建</w:t>
      </w:r>
      <w:r w:rsidRPr="00EF2A17">
        <w:rPr>
          <w:rFonts w:ascii="標楷體" w:eastAsia="標楷體" w:hAnsi="標楷體"/>
          <w:sz w:val="14"/>
          <w:szCs w:val="14"/>
        </w:rPr>
        <w:t xml:space="preserve">    </w:t>
      </w:r>
      <w:r w:rsidRPr="00EF2A17">
        <w:rPr>
          <w:rFonts w:ascii="標楷體" w:eastAsia="標楷體" w:hAnsi="標楷體" w:hint="eastAsia"/>
          <w:sz w:val="14"/>
          <w:szCs w:val="14"/>
        </w:rPr>
        <w:t>弘</w:t>
      </w:r>
      <w:r w:rsidRPr="00EF2A17">
        <w:rPr>
          <w:rFonts w:ascii="標楷體" w:eastAsia="標楷體" w:hAnsi="標楷體"/>
          <w:sz w:val="14"/>
          <w:szCs w:val="14"/>
        </w:rPr>
        <w:t xml:space="preserve">        12,730,627,304         2.84%         964,988,459         3.24%      13,695,615,763         2.86%        </w:t>
      </w:r>
    </w:p>
    <w:p w14:paraId="012FF8A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13 5650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12,176,689,913         2.71%         996,324,890         3.34%      13,173,014,803         2.75%        </w:t>
      </w:r>
    </w:p>
    <w:p w14:paraId="28633A9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14 5550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証</w:t>
      </w:r>
      <w:proofErr w:type="gramEnd"/>
      <w:r w:rsidRPr="00EF2A17">
        <w:rPr>
          <w:rFonts w:ascii="標楷體" w:eastAsia="標楷體" w:hAnsi="標楷體"/>
          <w:sz w:val="14"/>
          <w:szCs w:val="14"/>
        </w:rPr>
        <w:t xml:space="preserve">        11,076,377,000         2.47%         725,101,873         2.43%      11,801,478,873         2.47%        </w:t>
      </w:r>
    </w:p>
    <w:p w14:paraId="01CBB2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15 5820  </w:t>
      </w:r>
      <w:r w:rsidRPr="00EF2A17">
        <w:rPr>
          <w:rFonts w:ascii="標楷體" w:eastAsia="標楷體" w:hAnsi="標楷體" w:hint="eastAsia"/>
          <w:sz w:val="14"/>
          <w:szCs w:val="14"/>
        </w:rPr>
        <w:t>金</w:t>
      </w:r>
      <w:r w:rsidRPr="00EF2A17">
        <w:rPr>
          <w:rFonts w:ascii="標楷體" w:eastAsia="標楷體" w:hAnsi="標楷體"/>
          <w:sz w:val="14"/>
          <w:szCs w:val="14"/>
        </w:rPr>
        <w:t xml:space="preserve">    </w:t>
      </w:r>
      <w:r w:rsidRPr="00EF2A17">
        <w:rPr>
          <w:rFonts w:ascii="標楷體" w:eastAsia="標楷體" w:hAnsi="標楷體" w:hint="eastAsia"/>
          <w:sz w:val="14"/>
          <w:szCs w:val="14"/>
        </w:rPr>
        <w:t>鼎</w:t>
      </w:r>
      <w:r w:rsidRPr="00EF2A17">
        <w:rPr>
          <w:rFonts w:ascii="標楷體" w:eastAsia="標楷體" w:hAnsi="標楷體"/>
          <w:sz w:val="14"/>
          <w:szCs w:val="14"/>
        </w:rPr>
        <w:t xml:space="preserve">         9,004,979,717         2.01%         581,614,235         1.95%       9,586,593,952         2.00%        </w:t>
      </w:r>
    </w:p>
    <w:p w14:paraId="7E98840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16 5720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8,868,940,521         1.98%         659,342,064         2.21%       9,528,282,585         1.99%        </w:t>
      </w:r>
    </w:p>
    <w:p w14:paraId="3C0D352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17 5090  </w:t>
      </w:r>
      <w:r w:rsidRPr="00EF2A17">
        <w:rPr>
          <w:rFonts w:ascii="標楷體" w:eastAsia="標楷體" w:hAnsi="標楷體" w:hint="eastAsia"/>
          <w:sz w:val="14"/>
          <w:szCs w:val="14"/>
        </w:rPr>
        <w:t>永</w:t>
      </w:r>
      <w:r w:rsidRPr="00EF2A17">
        <w:rPr>
          <w:rFonts w:ascii="標楷體" w:eastAsia="標楷體" w:hAnsi="標楷體"/>
          <w:sz w:val="14"/>
          <w:szCs w:val="14"/>
        </w:rPr>
        <w:t xml:space="preserve">    </w:t>
      </w:r>
      <w:r w:rsidRPr="00EF2A17">
        <w:rPr>
          <w:rFonts w:ascii="標楷體" w:eastAsia="標楷體" w:hAnsi="標楷體" w:hint="eastAsia"/>
          <w:sz w:val="14"/>
          <w:szCs w:val="14"/>
        </w:rPr>
        <w:t>昌</w:t>
      </w:r>
      <w:r w:rsidRPr="00EF2A17">
        <w:rPr>
          <w:rFonts w:ascii="標楷體" w:eastAsia="標楷體" w:hAnsi="標楷體"/>
          <w:sz w:val="14"/>
          <w:szCs w:val="14"/>
        </w:rPr>
        <w:t xml:space="preserve">         7,837,327,565         1.74%         559,242,991         1.87%       8,396,570,556         1.75%        </w:t>
      </w:r>
    </w:p>
    <w:p w14:paraId="61BC179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18 1260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6,327,926,869         1.41%         325,199,833         1.09%       6,653,126,702         1.39%        </w:t>
      </w:r>
    </w:p>
    <w:p w14:paraId="07E2E0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19 8450  </w:t>
      </w:r>
      <w:r w:rsidRPr="00EF2A17">
        <w:rPr>
          <w:rFonts w:ascii="標楷體" w:eastAsia="標楷體" w:hAnsi="標楷體" w:hint="eastAsia"/>
          <w:sz w:val="14"/>
          <w:szCs w:val="14"/>
        </w:rPr>
        <w:t>康</w:t>
      </w:r>
      <w:r w:rsidRPr="00EF2A17">
        <w:rPr>
          <w:rFonts w:ascii="標楷體" w:eastAsia="標楷體" w:hAnsi="標楷體"/>
          <w:sz w:val="14"/>
          <w:szCs w:val="14"/>
        </w:rPr>
        <w:t xml:space="preserve">    </w:t>
      </w:r>
      <w:r w:rsidRPr="00EF2A17">
        <w:rPr>
          <w:rFonts w:ascii="標楷體" w:eastAsia="標楷體" w:hAnsi="標楷體" w:hint="eastAsia"/>
          <w:sz w:val="14"/>
          <w:szCs w:val="14"/>
        </w:rPr>
        <w:t>和</w:t>
      </w:r>
      <w:r w:rsidRPr="00EF2A17">
        <w:rPr>
          <w:rFonts w:ascii="標楷體" w:eastAsia="標楷體" w:hAnsi="標楷體"/>
          <w:sz w:val="14"/>
          <w:szCs w:val="14"/>
        </w:rPr>
        <w:t xml:space="preserve">         5,325,220,913         1.18%         462,409,154         1.55%       5,787,630,067         1.21%        </w:t>
      </w:r>
    </w:p>
    <w:p w14:paraId="25BAB39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20 5580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育</w:t>
      </w:r>
      <w:r w:rsidRPr="00EF2A17">
        <w:rPr>
          <w:rFonts w:ascii="標楷體" w:eastAsia="標楷體" w:hAnsi="標楷體"/>
          <w:sz w:val="14"/>
          <w:szCs w:val="14"/>
        </w:rPr>
        <w:t xml:space="preserve">         4,753,680,260         1.06%         268,033,926         0.90%       5,021,714,186         1.05%        </w:t>
      </w:r>
    </w:p>
    <w:p w14:paraId="068838F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21 5180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平</w:t>
      </w:r>
      <w:r w:rsidRPr="00EF2A17">
        <w:rPr>
          <w:rFonts w:ascii="標楷體" w:eastAsia="標楷體" w:hAnsi="標楷體"/>
          <w:sz w:val="14"/>
          <w:szCs w:val="14"/>
        </w:rPr>
        <w:t xml:space="preserve"> </w:t>
      </w:r>
      <w:r w:rsidRPr="00EF2A17">
        <w:rPr>
          <w:rFonts w:ascii="標楷體" w:eastAsia="標楷體" w:hAnsi="標楷體" w:hint="eastAsia"/>
          <w:sz w:val="14"/>
          <w:szCs w:val="14"/>
        </w:rPr>
        <w:t>洋</w:t>
      </w:r>
      <w:r w:rsidRPr="00EF2A17">
        <w:rPr>
          <w:rFonts w:ascii="標楷體" w:eastAsia="標楷體" w:hAnsi="標楷體"/>
          <w:sz w:val="14"/>
          <w:szCs w:val="14"/>
        </w:rPr>
        <w:t xml:space="preserve">         4,683,538,068         1.04%         250,633,691         0.84%       4,934,171,759         1.03%        </w:t>
      </w:r>
    </w:p>
    <w:p w14:paraId="32FD38E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22 7790  </w:t>
      </w:r>
      <w:r w:rsidRPr="00EF2A17">
        <w:rPr>
          <w:rFonts w:ascii="標楷體" w:eastAsia="標楷體" w:hAnsi="標楷體" w:hint="eastAsia"/>
          <w:sz w:val="14"/>
          <w:szCs w:val="14"/>
        </w:rPr>
        <w:t>宏</w:t>
      </w:r>
      <w:r w:rsidRPr="00EF2A17">
        <w:rPr>
          <w:rFonts w:ascii="標楷體" w:eastAsia="標楷體" w:hAnsi="標楷體"/>
          <w:sz w:val="14"/>
          <w:szCs w:val="14"/>
        </w:rPr>
        <w:t xml:space="preserve">    </w:t>
      </w:r>
      <w:r w:rsidRPr="00EF2A17">
        <w:rPr>
          <w:rFonts w:ascii="標楷體" w:eastAsia="標楷體" w:hAnsi="標楷體" w:hint="eastAsia"/>
          <w:sz w:val="14"/>
          <w:szCs w:val="14"/>
        </w:rPr>
        <w:t>福</w:t>
      </w:r>
      <w:r w:rsidRPr="00EF2A17">
        <w:rPr>
          <w:rFonts w:ascii="標楷體" w:eastAsia="標楷體" w:hAnsi="標楷體"/>
          <w:sz w:val="14"/>
          <w:szCs w:val="14"/>
        </w:rPr>
        <w:t xml:space="preserve">         4,365,373,608         0.97%         228,506,301         0.76%       4,593,879,909         0.96%        </w:t>
      </w:r>
    </w:p>
    <w:p w14:paraId="377D27C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23 7000  </w:t>
      </w:r>
      <w:r w:rsidRPr="00EF2A17">
        <w:rPr>
          <w:rFonts w:ascii="標楷體" w:eastAsia="標楷體" w:hAnsi="標楷體" w:hint="eastAsia"/>
          <w:sz w:val="14"/>
          <w:szCs w:val="14"/>
        </w:rPr>
        <w:t>國</w:t>
      </w:r>
      <w:r w:rsidRPr="00EF2A17">
        <w:rPr>
          <w:rFonts w:ascii="標楷體" w:eastAsia="標楷體" w:hAnsi="標楷體"/>
          <w:sz w:val="14"/>
          <w:szCs w:val="14"/>
        </w:rPr>
        <w:t xml:space="preserve">    </w:t>
      </w:r>
      <w:r w:rsidRPr="00EF2A17">
        <w:rPr>
          <w:rFonts w:ascii="標楷體" w:eastAsia="標楷體" w:hAnsi="標楷體" w:hint="eastAsia"/>
          <w:sz w:val="14"/>
          <w:szCs w:val="14"/>
        </w:rPr>
        <w:t>際</w:t>
      </w:r>
      <w:r w:rsidRPr="00EF2A17">
        <w:rPr>
          <w:rFonts w:ascii="標楷體" w:eastAsia="標楷體" w:hAnsi="標楷體"/>
          <w:sz w:val="14"/>
          <w:szCs w:val="14"/>
        </w:rPr>
        <w:t xml:space="preserve">         4,121,230,130         0.92%          88,194,986         0.29%       4,209,425,116         0.88%        </w:t>
      </w:r>
    </w:p>
    <w:p w14:paraId="576C9F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24 1210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洲</w:t>
      </w:r>
      <w:r w:rsidRPr="00EF2A17">
        <w:rPr>
          <w:rFonts w:ascii="標楷體" w:eastAsia="標楷體" w:hAnsi="標楷體"/>
          <w:sz w:val="14"/>
          <w:szCs w:val="14"/>
        </w:rPr>
        <w:t xml:space="preserve">         3,921,653,391         0.87%         212,109,124         0.71%       4,133,762,515         0.86%        </w:t>
      </w:r>
    </w:p>
    <w:p w14:paraId="7D23EBB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25 5260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慶</w:t>
      </w:r>
      <w:r w:rsidRPr="00EF2A17">
        <w:rPr>
          <w:rFonts w:ascii="標楷體" w:eastAsia="標楷體" w:hAnsi="標楷體"/>
          <w:sz w:val="14"/>
          <w:szCs w:val="14"/>
        </w:rPr>
        <w:t xml:space="preserve">         3,875,682,652         0.86%         246,441,417         0.82%       4,122,124,069         0.86%        </w:t>
      </w:r>
    </w:p>
    <w:p w14:paraId="6616F8A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26 1220  </w:t>
      </w:r>
      <w:r w:rsidRPr="00EF2A17">
        <w:rPr>
          <w:rFonts w:ascii="標楷體" w:eastAsia="標楷體" w:hAnsi="標楷體" w:hint="eastAsia"/>
          <w:sz w:val="14"/>
          <w:szCs w:val="14"/>
        </w:rPr>
        <w:t>鼎</w:t>
      </w:r>
      <w:r w:rsidRPr="00EF2A17">
        <w:rPr>
          <w:rFonts w:ascii="標楷體" w:eastAsia="標楷體" w:hAnsi="標楷體"/>
          <w:sz w:val="14"/>
          <w:szCs w:val="14"/>
        </w:rPr>
        <w:t xml:space="preserve">    </w:t>
      </w:r>
      <w:r w:rsidRPr="00EF2A17">
        <w:rPr>
          <w:rFonts w:ascii="標楷體" w:eastAsia="標楷體" w:hAnsi="標楷體" w:hint="eastAsia"/>
          <w:sz w:val="14"/>
          <w:szCs w:val="14"/>
        </w:rPr>
        <w:t>康</w:t>
      </w:r>
      <w:r w:rsidRPr="00EF2A17">
        <w:rPr>
          <w:rFonts w:ascii="標楷體" w:eastAsia="標楷體" w:hAnsi="標楷體"/>
          <w:sz w:val="14"/>
          <w:szCs w:val="14"/>
        </w:rPr>
        <w:t xml:space="preserve">         3,600,541,478         0.80%         156,669,883         0.52%       3,757,211,361         0.78%        </w:t>
      </w:r>
    </w:p>
    <w:p w14:paraId="1A4D7CB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27 8410  </w:t>
      </w:r>
      <w:r w:rsidRPr="00EF2A17">
        <w:rPr>
          <w:rFonts w:ascii="標楷體" w:eastAsia="標楷體" w:hAnsi="標楷體" w:hint="eastAsia"/>
          <w:sz w:val="14"/>
          <w:szCs w:val="14"/>
        </w:rPr>
        <w:t>新</w:t>
      </w:r>
      <w:r w:rsidRPr="00EF2A17">
        <w:rPr>
          <w:rFonts w:ascii="標楷體" w:eastAsia="標楷體" w:hAnsi="標楷體"/>
          <w:sz w:val="14"/>
          <w:szCs w:val="14"/>
        </w:rPr>
        <w:t xml:space="preserve">    </w:t>
      </w:r>
      <w:r w:rsidRPr="00EF2A17">
        <w:rPr>
          <w:rFonts w:ascii="標楷體" w:eastAsia="標楷體" w:hAnsi="標楷體" w:hint="eastAsia"/>
          <w:sz w:val="14"/>
          <w:szCs w:val="14"/>
        </w:rPr>
        <w:t>寶</w:t>
      </w:r>
      <w:r w:rsidRPr="00EF2A17">
        <w:rPr>
          <w:rFonts w:ascii="標楷體" w:eastAsia="標楷體" w:hAnsi="標楷體"/>
          <w:sz w:val="14"/>
          <w:szCs w:val="14"/>
        </w:rPr>
        <w:t xml:space="preserve">         3,077,224,130         0.68%         100,084,396         0.33%       3,177,308,526         0.66%        </w:t>
      </w:r>
    </w:p>
    <w:p w14:paraId="29B6BA8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28 1100  </w:t>
      </w:r>
      <w:r w:rsidRPr="00EF2A17">
        <w:rPr>
          <w:rFonts w:ascii="標楷體" w:eastAsia="標楷體" w:hAnsi="標楷體" w:hint="eastAsia"/>
          <w:sz w:val="14"/>
          <w:szCs w:val="14"/>
        </w:rPr>
        <w:t>永　　利</w:t>
      </w:r>
      <w:r w:rsidRPr="00EF2A17">
        <w:rPr>
          <w:rFonts w:ascii="標楷體" w:eastAsia="標楷體" w:hAnsi="標楷體"/>
          <w:sz w:val="14"/>
          <w:szCs w:val="14"/>
        </w:rPr>
        <w:t xml:space="preserve">         2,895,530,000         0.64%          84,660,093         0.28%       2,980,190,093         0.62%        </w:t>
      </w:r>
    </w:p>
    <w:p w14:paraId="621F519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29 1190  </w:t>
      </w:r>
      <w:r w:rsidRPr="00EF2A17">
        <w:rPr>
          <w:rFonts w:ascii="標楷體" w:eastAsia="標楷體" w:hAnsi="標楷體" w:hint="eastAsia"/>
          <w:sz w:val="14"/>
          <w:szCs w:val="14"/>
        </w:rPr>
        <w:t>第一綜合</w:t>
      </w:r>
      <w:r w:rsidRPr="00EF2A17">
        <w:rPr>
          <w:rFonts w:ascii="標楷體" w:eastAsia="標楷體" w:hAnsi="標楷體"/>
          <w:sz w:val="14"/>
          <w:szCs w:val="14"/>
        </w:rPr>
        <w:t xml:space="preserve">         2,616,457,043         0.58%         145,807,571         0.48%       2,762,264,614         0.57%        </w:t>
      </w:r>
    </w:p>
    <w:p w14:paraId="6689172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30 6530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眾</w:t>
      </w:r>
      <w:r w:rsidRPr="00EF2A17">
        <w:rPr>
          <w:rFonts w:ascii="標楷體" w:eastAsia="標楷體" w:hAnsi="標楷體"/>
          <w:sz w:val="14"/>
          <w:szCs w:val="14"/>
        </w:rPr>
        <w:t xml:space="preserve">         2,569,176,608         0.57%         133,085,005         0.44%       2,702,261,613         0.56%        </w:t>
      </w:r>
    </w:p>
    <w:p w14:paraId="344AB14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31 1280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2,297,849,565         0.51%          43,961,994         0.14%       2,341,811,559         0.49%        </w:t>
      </w:r>
    </w:p>
    <w:p w14:paraId="307EBBE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32 5010  </w:t>
      </w:r>
      <w:r w:rsidRPr="00EF2A17">
        <w:rPr>
          <w:rFonts w:ascii="標楷體" w:eastAsia="標楷體" w:hAnsi="標楷體" w:hint="eastAsia"/>
          <w:sz w:val="14"/>
          <w:szCs w:val="14"/>
        </w:rPr>
        <w:t>環</w:t>
      </w:r>
      <w:r w:rsidRPr="00EF2A17">
        <w:rPr>
          <w:rFonts w:ascii="標楷體" w:eastAsia="標楷體" w:hAnsi="標楷體"/>
          <w:sz w:val="14"/>
          <w:szCs w:val="14"/>
        </w:rPr>
        <w:t xml:space="preserve">    </w:t>
      </w:r>
      <w:r w:rsidRPr="00EF2A17">
        <w:rPr>
          <w:rFonts w:ascii="標楷體" w:eastAsia="標楷體" w:hAnsi="標楷體" w:hint="eastAsia"/>
          <w:sz w:val="14"/>
          <w:szCs w:val="14"/>
        </w:rPr>
        <w:t>球</w:t>
      </w:r>
      <w:r w:rsidRPr="00EF2A17">
        <w:rPr>
          <w:rFonts w:ascii="標楷體" w:eastAsia="標楷體" w:hAnsi="標楷體"/>
          <w:sz w:val="14"/>
          <w:szCs w:val="14"/>
        </w:rPr>
        <w:t xml:space="preserve">         2,198,558,695         0.49%         126,433,481         0.42%       2,324,992,176         0.48%        </w:t>
      </w:r>
    </w:p>
    <w:p w14:paraId="08FBEDC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33 1180  </w:t>
      </w:r>
      <w:r w:rsidRPr="00EF2A17">
        <w:rPr>
          <w:rFonts w:ascii="標楷體" w:eastAsia="標楷體" w:hAnsi="標楷體" w:hint="eastAsia"/>
          <w:sz w:val="14"/>
          <w:szCs w:val="14"/>
        </w:rPr>
        <w:t>仁</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2,070,678,913         0.46%         109,222,020         0.36%       2,179,900,933         0.45%        </w:t>
      </w:r>
    </w:p>
    <w:p w14:paraId="43DDC91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34 1110  </w:t>
      </w:r>
      <w:r w:rsidRPr="00EF2A17">
        <w:rPr>
          <w:rFonts w:ascii="標楷體" w:eastAsia="標楷體" w:hAnsi="標楷體" w:hint="eastAsia"/>
          <w:sz w:val="14"/>
          <w:szCs w:val="14"/>
        </w:rPr>
        <w:t>企</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2,067,122,852         0.46%          17,095,317         0.05%       2,084,218,169         0.43%        </w:t>
      </w:r>
    </w:p>
    <w:p w14:paraId="2E78D4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35 2180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1,832,935,217         0.40%          77,058,905         0.25%       1,909,994,122         0.39%        </w:t>
      </w:r>
    </w:p>
    <w:p w14:paraId="6C705AC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 36 1030  </w:t>
      </w:r>
      <w:r w:rsidRPr="00EF2A17">
        <w:rPr>
          <w:rFonts w:ascii="標楷體" w:eastAsia="標楷體" w:hAnsi="標楷體" w:hint="eastAsia"/>
          <w:sz w:val="14"/>
          <w:szCs w:val="14"/>
        </w:rPr>
        <w:t>土　　銀</w:t>
      </w:r>
      <w:r w:rsidRPr="00EF2A17">
        <w:rPr>
          <w:rFonts w:ascii="標楷體" w:eastAsia="標楷體" w:hAnsi="標楷體"/>
          <w:sz w:val="14"/>
          <w:szCs w:val="14"/>
        </w:rPr>
        <w:t xml:space="preserve">         1,725,095,086         0.38%          45,157,901         0.15%       1,770,252,987         0.37%        </w:t>
      </w:r>
    </w:p>
    <w:p w14:paraId="2D57400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37 1090  </w:t>
      </w:r>
      <w:r w:rsidRPr="00EF2A17">
        <w:rPr>
          <w:rFonts w:ascii="標楷體" w:eastAsia="標楷體" w:hAnsi="標楷體" w:hint="eastAsia"/>
          <w:sz w:val="14"/>
          <w:szCs w:val="14"/>
        </w:rPr>
        <w:t>工</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1,675,620,260         0.37%          78,611,970         0.26%       1,754,232,230         0.36%        </w:t>
      </w:r>
    </w:p>
    <w:p w14:paraId="073F841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38 5050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展</w:t>
      </w:r>
      <w:r w:rsidRPr="00EF2A17">
        <w:rPr>
          <w:rFonts w:ascii="標楷體" w:eastAsia="標楷體" w:hAnsi="標楷體"/>
          <w:sz w:val="14"/>
          <w:szCs w:val="14"/>
        </w:rPr>
        <w:t xml:space="preserve">         1,557,833,739         0.34%          53,308,950         0.17%       1,611,142,689         0.33%        </w:t>
      </w:r>
    </w:p>
    <w:p w14:paraId="2ABB276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39 6480  </w:t>
      </w:r>
      <w:r w:rsidRPr="00EF2A17">
        <w:rPr>
          <w:rFonts w:ascii="標楷體" w:eastAsia="標楷體" w:hAnsi="標楷體" w:hint="eastAsia"/>
          <w:sz w:val="14"/>
          <w:szCs w:val="14"/>
        </w:rPr>
        <w:t>三</w:t>
      </w:r>
      <w:r w:rsidRPr="00EF2A17">
        <w:rPr>
          <w:rFonts w:ascii="標楷體" w:eastAsia="標楷體" w:hAnsi="標楷體"/>
          <w:sz w:val="14"/>
          <w:szCs w:val="14"/>
        </w:rPr>
        <w:t xml:space="preserve">    </w:t>
      </w:r>
      <w:r w:rsidRPr="00EF2A17">
        <w:rPr>
          <w:rFonts w:ascii="標楷體" w:eastAsia="標楷體" w:hAnsi="標楷體" w:hint="eastAsia"/>
          <w:sz w:val="14"/>
          <w:szCs w:val="14"/>
        </w:rPr>
        <w:t>陽</w:t>
      </w:r>
      <w:r w:rsidRPr="00EF2A17">
        <w:rPr>
          <w:rFonts w:ascii="標楷體" w:eastAsia="標楷體" w:hAnsi="標楷體"/>
          <w:sz w:val="14"/>
          <w:szCs w:val="14"/>
        </w:rPr>
        <w:t xml:space="preserve">         1,410,683,043         0.31%          30,485,942         0.10%       1,441,168,985         0.30%        </w:t>
      </w:r>
    </w:p>
    <w:p w14:paraId="68E31AA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豐</w:t>
      </w:r>
      <w:r w:rsidRPr="00EF2A17">
        <w:rPr>
          <w:rFonts w:ascii="標楷體" w:eastAsia="標楷體" w:hAnsi="標楷體"/>
          <w:sz w:val="14"/>
          <w:szCs w:val="14"/>
        </w:rPr>
        <w:t xml:space="preserve">         1,185,841,434         0.26%          41,304,448         0.13%       1,227,145,882         0.25%        </w:t>
      </w:r>
    </w:p>
    <w:p w14:paraId="6B81F45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41 6640  </w:t>
      </w:r>
      <w:r w:rsidRPr="00EF2A17">
        <w:rPr>
          <w:rFonts w:ascii="標楷體" w:eastAsia="標楷體" w:hAnsi="標楷體" w:hint="eastAsia"/>
          <w:sz w:val="14"/>
          <w:szCs w:val="14"/>
        </w:rPr>
        <w:t>新竹商銀</w:t>
      </w:r>
      <w:r w:rsidRPr="00EF2A17">
        <w:rPr>
          <w:rFonts w:ascii="標楷體" w:eastAsia="標楷體" w:hAnsi="標楷體"/>
          <w:sz w:val="14"/>
          <w:szCs w:val="14"/>
        </w:rPr>
        <w:t xml:space="preserve">         1,182,623,304         0.26%          35,565,225         0.11%       1,218,188,529         0.25%        </w:t>
      </w:r>
    </w:p>
    <w:p w14:paraId="7386D97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42 1060  </w:t>
      </w:r>
      <w:r w:rsidRPr="00EF2A17">
        <w:rPr>
          <w:rFonts w:ascii="標楷體" w:eastAsia="標楷體" w:hAnsi="標楷體" w:hint="eastAsia"/>
          <w:sz w:val="14"/>
          <w:szCs w:val="14"/>
        </w:rPr>
        <w:t>遠</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1,029,968,043         0.22%          50,763,189         0.17%       1,080,731,232         0.22%        </w:t>
      </w:r>
    </w:p>
    <w:p w14:paraId="17515E7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43 6790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日</w:t>
      </w:r>
      <w:r w:rsidRPr="00EF2A17">
        <w:rPr>
          <w:rFonts w:ascii="標楷體" w:eastAsia="標楷體" w:hAnsi="標楷體"/>
          <w:sz w:val="14"/>
          <w:szCs w:val="14"/>
        </w:rPr>
        <w:t xml:space="preserve">         1,002,177,913         0.22%          71,119,185         0.23%       1,073,297,098         0.22%        </w:t>
      </w:r>
    </w:p>
    <w:p w14:paraId="27A1793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44 1070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1,006,791,652         0.22%          14,161,760         0.04%       1,020,953,412         0.21%        </w:t>
      </w:r>
    </w:p>
    <w:p w14:paraId="78B3C3C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45 6910  </w:t>
      </w:r>
      <w:r w:rsidRPr="00EF2A17">
        <w:rPr>
          <w:rFonts w:ascii="標楷體" w:eastAsia="標楷體" w:hAnsi="標楷體" w:hint="eastAsia"/>
          <w:sz w:val="14"/>
          <w:szCs w:val="14"/>
        </w:rPr>
        <w:t>德</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910,138,130         0.20%          59,524,109         0.19%         969,662,239         0.20%        </w:t>
      </w:r>
    </w:p>
    <w:p w14:paraId="236A040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46 1010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局</w:t>
      </w:r>
      <w:r w:rsidRPr="00EF2A17">
        <w:rPr>
          <w:rFonts w:ascii="標楷體" w:eastAsia="標楷體" w:hAnsi="標楷體"/>
          <w:sz w:val="14"/>
          <w:szCs w:val="14"/>
        </w:rPr>
        <w:t xml:space="preserve">           941,547,217         0.21%          11,336,954         0.03%         952,884,171         0.19%        </w:t>
      </w:r>
    </w:p>
    <w:p w14:paraId="352A5C7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47 8580  </w:t>
      </w:r>
      <w:r w:rsidRPr="00EF2A17">
        <w:rPr>
          <w:rFonts w:ascii="標楷體" w:eastAsia="標楷體" w:hAnsi="標楷體" w:hint="eastAsia"/>
          <w:sz w:val="14"/>
          <w:szCs w:val="14"/>
        </w:rPr>
        <w:t>聯</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邦</w:t>
      </w:r>
      <w:proofErr w:type="gramEnd"/>
      <w:r w:rsidRPr="00EF2A17">
        <w:rPr>
          <w:rFonts w:ascii="標楷體" w:eastAsia="標楷體" w:hAnsi="標楷體"/>
          <w:sz w:val="14"/>
          <w:szCs w:val="14"/>
        </w:rPr>
        <w:t xml:space="preserve">           882,918,043         0.19%          55,372,643         0.18%         938,290,686         0.19%        </w:t>
      </w:r>
    </w:p>
    <w:p w14:paraId="3528F5E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48 1250  </w:t>
      </w:r>
      <w:r w:rsidRPr="00EF2A17">
        <w:rPr>
          <w:rFonts w:ascii="標楷體" w:eastAsia="標楷體" w:hAnsi="標楷體" w:hint="eastAsia"/>
          <w:sz w:val="14"/>
          <w:szCs w:val="14"/>
        </w:rPr>
        <w:t>華</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785,375,947         0.17%           5,162,480         0.01%         790,538,427         0.16%        </w:t>
      </w:r>
    </w:p>
    <w:p w14:paraId="7F6D6D4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49 5280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順</w:t>
      </w:r>
      <w:r w:rsidRPr="00EF2A17">
        <w:rPr>
          <w:rFonts w:ascii="標楷體" w:eastAsia="標楷體" w:hAnsi="標楷體"/>
          <w:sz w:val="14"/>
          <w:szCs w:val="14"/>
        </w:rPr>
        <w:t xml:space="preserve">           706,150,652         0.15%          68,673,884         0.23%         774,824,536         0.16%        </w:t>
      </w:r>
    </w:p>
    <w:p w14:paraId="240589D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50 1150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766,982,304         0.17%           2,880,051         0.00%         769,862,355         0.16%        </w:t>
      </w:r>
    </w:p>
    <w:p w14:paraId="0385E98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51 1120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654,456,826         0.14%           6,536,647         0.02%         660,993,473         0.13%        </w:t>
      </w:r>
    </w:p>
    <w:p w14:paraId="435CB38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52 1020  </w:t>
      </w:r>
      <w:r w:rsidRPr="00EF2A17">
        <w:rPr>
          <w:rFonts w:ascii="標楷體" w:eastAsia="標楷體" w:hAnsi="標楷體" w:hint="eastAsia"/>
          <w:sz w:val="14"/>
          <w:szCs w:val="14"/>
        </w:rPr>
        <w:t>合　　庫</w:t>
      </w:r>
      <w:r w:rsidRPr="00EF2A17">
        <w:rPr>
          <w:rFonts w:ascii="標楷體" w:eastAsia="標楷體" w:hAnsi="標楷體"/>
          <w:sz w:val="14"/>
          <w:szCs w:val="14"/>
        </w:rPr>
        <w:t xml:space="preserve">           557,447,086         0.12%             368,129         0.00%         557,815,215         0.11%        </w:t>
      </w:r>
    </w:p>
    <w:p w14:paraId="565F8FC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53 8620  </w:t>
      </w:r>
      <w:r w:rsidRPr="00EF2A17">
        <w:rPr>
          <w:rFonts w:ascii="標楷體" w:eastAsia="標楷體" w:hAnsi="標楷體" w:hint="eastAsia"/>
          <w:sz w:val="14"/>
          <w:szCs w:val="14"/>
        </w:rPr>
        <w:t>金華信銀</w:t>
      </w:r>
      <w:r w:rsidRPr="00EF2A17">
        <w:rPr>
          <w:rFonts w:ascii="標楷體" w:eastAsia="標楷體" w:hAnsi="標楷體"/>
          <w:sz w:val="14"/>
          <w:szCs w:val="14"/>
        </w:rPr>
        <w:t xml:space="preserve">           526,881,090         0.05%          22,523,772         0.03%         549,404,862         0.05%        </w:t>
      </w:r>
    </w:p>
    <w:p w14:paraId="2B1B309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54 1230  </w:t>
      </w:r>
      <w:r w:rsidRPr="00EF2A17">
        <w:rPr>
          <w:rFonts w:ascii="標楷體" w:eastAsia="標楷體" w:hAnsi="標楷體" w:hint="eastAsia"/>
          <w:sz w:val="14"/>
          <w:szCs w:val="14"/>
        </w:rPr>
        <w:t>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537,064,130         0.11%           3,989,838         0.01%         541,053,968         0.11%        </w:t>
      </w:r>
    </w:p>
    <w:p w14:paraId="4D24CBC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55 1050  </w:t>
      </w:r>
      <w:r w:rsidRPr="00EF2A17">
        <w:rPr>
          <w:rFonts w:ascii="標楷體" w:eastAsia="標楷體" w:hAnsi="標楷體" w:hint="eastAsia"/>
          <w:sz w:val="14"/>
          <w:szCs w:val="14"/>
        </w:rPr>
        <w:t>僑</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470,731,739         0.10%           4,493,970         0.01%         475,225,709         0.09%        </w:t>
      </w:r>
    </w:p>
    <w:p w14:paraId="17AA7BD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56 6110  </w:t>
      </w:r>
      <w:r w:rsidRPr="00EF2A17">
        <w:rPr>
          <w:rFonts w:ascii="標楷體" w:eastAsia="標楷體" w:hAnsi="標楷體" w:hint="eastAsia"/>
          <w:sz w:val="14"/>
          <w:szCs w:val="14"/>
        </w:rPr>
        <w:t>台中商銀</w:t>
      </w:r>
      <w:r w:rsidRPr="00EF2A17">
        <w:rPr>
          <w:rFonts w:ascii="標楷體" w:eastAsia="標楷體" w:hAnsi="標楷體"/>
          <w:sz w:val="14"/>
          <w:szCs w:val="14"/>
        </w:rPr>
        <w:t xml:space="preserve">           445,377,217         0.09%           8,188,075         0.02%         453,565,292         0.09%        </w:t>
      </w:r>
    </w:p>
    <w:p w14:paraId="025DCC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57 1200  </w:t>
      </w:r>
      <w:r w:rsidRPr="00EF2A17">
        <w:rPr>
          <w:rFonts w:ascii="標楷體" w:eastAsia="標楷體" w:hAnsi="標楷體" w:hint="eastAsia"/>
          <w:sz w:val="14"/>
          <w:szCs w:val="14"/>
        </w:rPr>
        <w:t>農　　銀</w:t>
      </w:r>
      <w:r w:rsidRPr="00EF2A17">
        <w:rPr>
          <w:rFonts w:ascii="標楷體" w:eastAsia="標楷體" w:hAnsi="標楷體"/>
          <w:sz w:val="14"/>
          <w:szCs w:val="14"/>
        </w:rPr>
        <w:t xml:space="preserve">           391,601,260         0.08%           2,244,105         0.00%         393,845,365         0.08%        </w:t>
      </w:r>
    </w:p>
    <w:p w14:paraId="636F022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58 1170  </w:t>
      </w:r>
      <w:r w:rsidRPr="00EF2A17">
        <w:rPr>
          <w:rFonts w:ascii="標楷體" w:eastAsia="標楷體" w:hAnsi="標楷體" w:hint="eastAsia"/>
          <w:sz w:val="14"/>
          <w:szCs w:val="14"/>
        </w:rPr>
        <w:t>台北銀行</w:t>
      </w:r>
      <w:r w:rsidRPr="00EF2A17">
        <w:rPr>
          <w:rFonts w:ascii="標楷體" w:eastAsia="標楷體" w:hAnsi="標楷體"/>
          <w:sz w:val="14"/>
          <w:szCs w:val="14"/>
        </w:rPr>
        <w:t xml:space="preserve">           380,544,217         0.08%           4,582,580         0.01%         385,126,797         0.08%        </w:t>
      </w:r>
    </w:p>
    <w:p w14:paraId="34B3C07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59 8170  </w:t>
      </w:r>
      <w:r w:rsidRPr="00EF2A17">
        <w:rPr>
          <w:rFonts w:ascii="標楷體" w:eastAsia="標楷體" w:hAnsi="標楷體" w:hint="eastAsia"/>
          <w:sz w:val="14"/>
          <w:szCs w:val="14"/>
        </w:rPr>
        <w:t>時</w:t>
      </w:r>
      <w:r w:rsidRPr="00EF2A17">
        <w:rPr>
          <w:rFonts w:ascii="標楷體" w:eastAsia="標楷體" w:hAnsi="標楷體"/>
          <w:sz w:val="14"/>
          <w:szCs w:val="14"/>
        </w:rPr>
        <w:t xml:space="preserve">    </w:t>
      </w:r>
      <w:r w:rsidRPr="00EF2A17">
        <w:rPr>
          <w:rFonts w:ascii="標楷體" w:eastAsia="標楷體" w:hAnsi="標楷體" w:hint="eastAsia"/>
          <w:sz w:val="14"/>
          <w:szCs w:val="14"/>
        </w:rPr>
        <w:t>代</w:t>
      </w:r>
      <w:r w:rsidRPr="00EF2A17">
        <w:rPr>
          <w:rFonts w:ascii="標楷體" w:eastAsia="標楷體" w:hAnsi="標楷體"/>
          <w:sz w:val="14"/>
          <w:szCs w:val="14"/>
        </w:rPr>
        <w:t xml:space="preserve">           310,210,869         0.06%          17,190,948         0.05%         327,401,817         0.06%        </w:t>
      </w:r>
    </w:p>
    <w:p w14:paraId="6EEC25B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60 8400  </w:t>
      </w:r>
      <w:r w:rsidRPr="00EF2A17">
        <w:rPr>
          <w:rFonts w:ascii="標楷體" w:eastAsia="標楷體" w:hAnsi="標楷體" w:hint="eastAsia"/>
          <w:sz w:val="14"/>
          <w:szCs w:val="14"/>
        </w:rPr>
        <w:t>台南企銀</w:t>
      </w:r>
      <w:r w:rsidRPr="00EF2A17">
        <w:rPr>
          <w:rFonts w:ascii="標楷體" w:eastAsia="標楷體" w:hAnsi="標楷體"/>
          <w:sz w:val="14"/>
          <w:szCs w:val="14"/>
        </w:rPr>
        <w:t xml:space="preserve">           228,971,304         0.05%           1,530,524         0.00%         230,501,828         0.04%        </w:t>
      </w:r>
    </w:p>
    <w:p w14:paraId="7470DBE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61 1040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216,222,608         0.04%                   0         0.00%         216,222,608         0.04%        </w:t>
      </w:r>
    </w:p>
    <w:p w14:paraId="28B17D7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      </w:t>
      </w:r>
    </w:p>
    <w:p w14:paraId="3C26455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合</w:t>
      </w:r>
      <w:r w:rsidRPr="00EF2A17">
        <w:rPr>
          <w:rFonts w:ascii="標楷體" w:eastAsia="標楷體" w:hAnsi="標楷體"/>
          <w:sz w:val="14"/>
          <w:szCs w:val="14"/>
        </w:rPr>
        <w:t xml:space="preserve">  </w:t>
      </w:r>
      <w:r w:rsidRPr="00EF2A17">
        <w:rPr>
          <w:rFonts w:ascii="標楷體" w:eastAsia="標楷體" w:hAnsi="標楷體" w:hint="eastAsia"/>
          <w:sz w:val="14"/>
          <w:szCs w:val="14"/>
        </w:rPr>
        <w:t>計</w:t>
      </w:r>
      <w:r w:rsidRPr="00EF2A17">
        <w:rPr>
          <w:rFonts w:ascii="標楷體" w:eastAsia="標楷體" w:hAnsi="標楷體"/>
          <w:sz w:val="14"/>
          <w:szCs w:val="14"/>
        </w:rPr>
        <w:t xml:space="preserve">       448,128,666,471       100.00%      29,787,655,236       100.00%     477,916,321,707       100.00%        </w:t>
      </w:r>
    </w:p>
    <w:p w14:paraId="234027E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F4698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253C9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89/08/01 ~ 89/08/31                                                        </w:t>
      </w:r>
    </w:p>
    <w:p w14:paraId="637081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E2F88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09E66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85,513,194,750        18.28%       5,750,893,822        18.61%      91,264,088,572        18.30%        </w:t>
      </w:r>
    </w:p>
    <w:p w14:paraId="47D5B9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48,694,486,166        10.41%       3,459,560,088        11.19%      52,154,046,254        10.46%        </w:t>
      </w:r>
    </w:p>
    <w:p w14:paraId="6D36E4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29,203,919,288         6.24%       2,829,302,800         9.15%      32,033,222,088         6.42%        </w:t>
      </w:r>
    </w:p>
    <w:p w14:paraId="6DEFEA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25,215,736,500         5.39%       2,021,971,875         6.54%      27,237,708,375         5.46%        </w:t>
      </w:r>
    </w:p>
    <w:p w14:paraId="2811D9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22,852,709,208         4.88%       1,426,687,711         4.61%      24,279,396,919         4.87%        </w:t>
      </w:r>
    </w:p>
    <w:p w14:paraId="4FCA68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19,277,642,958         4.12%       1,330,426,606         4.30%      20,608,069,564         4.13%        </w:t>
      </w:r>
    </w:p>
    <w:p w14:paraId="230543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18,375,238,373         3.92%       1,242,763,024         4.02%      19,618,001,397         3.93%        </w:t>
      </w:r>
    </w:p>
    <w:p w14:paraId="1C054F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5270  群    益        16,863,642,458         3.60%       1,115,068,768         3.60%      17,978,711,226         3.60%        </w:t>
      </w:r>
    </w:p>
    <w:p w14:paraId="12C037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15,721,923,000         3.36%       1,295,983,630         4.19%      17,017,906,630         3.41%        </w:t>
      </w:r>
    </w:p>
    <w:p w14:paraId="731A62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9700  寶來            15,354,336,500         0.54%       1,146,510,116         0.61%      16,500,846,616         0.55%        </w:t>
      </w:r>
    </w:p>
    <w:p w14:paraId="5653F4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12,597,159,541         2.69%         888,800,477         2.87%      13,485,960,018         2.70%        </w:t>
      </w:r>
    </w:p>
    <w:p w14:paraId="6DDC75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12,506,274,375         2.67%         853,272,756         2.76%      13,359,547,131         2.67%        </w:t>
      </w:r>
    </w:p>
    <w:p w14:paraId="3DA294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12,428,455,666         2.65%         922,453,893         2.98%      13,350,909,559         2.67%        </w:t>
      </w:r>
    </w:p>
    <w:p w14:paraId="211584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9600  富邦            11,926,900,750         0.42%         969,305,534         0.52%      12,896,206,284         0.43%        </w:t>
      </w:r>
    </w:p>
    <w:p w14:paraId="517685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11,389,204,750         2.43%         699,263,649         2.26%      12,088,468,399         2.42%        </w:t>
      </w:r>
    </w:p>
    <w:p w14:paraId="4AEBE5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9,986,434,708         2.13%         745,863,646         2.41%      10,732,298,354         2.15%        </w:t>
      </w:r>
    </w:p>
    <w:p w14:paraId="56DBB7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9,540,345,708         2.04%         626,474,341         2.02%      10,166,820,049         2.03%        </w:t>
      </w:r>
    </w:p>
    <w:p w14:paraId="462319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9,436,823,916         2.01%         595,410,955         1.92%      10,032,234,871         2.01%        </w:t>
      </w:r>
    </w:p>
    <w:p w14:paraId="4BA0D9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5090  永    昌         7,968,760,041         1.70%         523,297,947         1.69%       8,492,057,988         1.70%        </w:t>
      </w:r>
    </w:p>
    <w:p w14:paraId="74C9FC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5010  環    球         7,279,070,750         1.55%         453,724,242         1.46%       7,732,794,992         1.55%        </w:t>
      </w:r>
    </w:p>
    <w:p w14:paraId="03F18C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1260  大    信         6,421,168,833         1.37%         354,977,819         1.14%       6,776,146,652         1.35%        </w:t>
      </w:r>
    </w:p>
    <w:p w14:paraId="64B403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8450  康    和         5,548,149,791         1.18%         387,239,954         1.25%       5,935,389,745         1.19%        </w:t>
      </w:r>
    </w:p>
    <w:p w14:paraId="68F9C3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5580  台    育         4,998,099,083         1.06%         249,789,889         0.80%       5,247,888,972         1.05%        </w:t>
      </w:r>
    </w:p>
    <w:p w14:paraId="50BF2F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4,840,821,333         1.03%         275,925,735         0.89%       5,116,747,068         1.02%        </w:t>
      </w:r>
    </w:p>
    <w:p w14:paraId="519CF7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7790  宏    福         4,349,683,708         0.93%         249,455,944         0.80%       4,599,139,652         0.92%        </w:t>
      </w:r>
    </w:p>
    <w:p w14:paraId="0DBF65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7000  國    際         4,250,645,208         0.90%          54,008,885         0.17%       4,304,654,093         0.86%        </w:t>
      </w:r>
    </w:p>
    <w:p w14:paraId="029472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1210  亞    洲         4,102,304,791         0.87%         183,219,172         0.59%       4,285,523,963         0.85%        </w:t>
      </w:r>
    </w:p>
    <w:p w14:paraId="140101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5260  大    慶         3,866,980,375         0.82%         249,109,108         0.80%       4,116,089,483         0.82%        </w:t>
      </w:r>
    </w:p>
    <w:p w14:paraId="05AC78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1220  鼎    康         3,541,803,333         0.75%         160,128,439         0.51%       3,701,931,772         0.74%        </w:t>
      </w:r>
    </w:p>
    <w:p w14:paraId="44A2D9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6790  中    日         3,316,814,666         0.70%         192,297,423         0.62%       3,509,112,089         0.70%        </w:t>
      </w:r>
    </w:p>
    <w:p w14:paraId="366C3D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8410  新    寶         3,152,541,625         0.67%         125,983,945         0.40%       3,278,525,570         0.65%        </w:t>
      </w:r>
    </w:p>
    <w:p w14:paraId="716F0A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1100  永　　利         3,082,472,750         0.65%          78,416,027         0.25%       3,160,888,777         0.63%        </w:t>
      </w:r>
    </w:p>
    <w:p w14:paraId="4BEBA3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1190  第一綜合         2,790,385,250         0.59%         119,365,171         0.38%       2,909,750,421         0.58%        </w:t>
      </w:r>
    </w:p>
    <w:p w14:paraId="29DF3E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6530  大    眾         2,657,237,958         0.56%         152,670,523         0.49%       2,809,908,481         0.56%        </w:t>
      </w:r>
    </w:p>
    <w:p w14:paraId="74762F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2,312,582,166         0.49%         181,245,460         0.58%       2,493,827,626         0.50%        </w:t>
      </w:r>
    </w:p>
    <w:p w14:paraId="75072C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2,407,393,395         0.51%          42,686,517         0.13%       2,450,079,912         0.49%        </w:t>
      </w:r>
    </w:p>
    <w:p w14:paraId="2F3DC0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1180  仁    信         2,225,534,750         0.47%         120,827,776         0.39%       2,346,362,526         0.47%        </w:t>
      </w:r>
    </w:p>
    <w:p w14:paraId="6F15A5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1110  企    銀         2,168,393,708         0.46%          17,513,536         0.05%       2,185,907,244         0.43%        </w:t>
      </w:r>
    </w:p>
    <w:p w14:paraId="2C776A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2180  亞    東         2,022,066,500         0.43%          88,161,178         0.28%       2,110,227,678         0.42%        </w:t>
      </w:r>
    </w:p>
    <w:p w14:paraId="7C40D4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1030  土　　銀         1,781,811,083         0.38%          39,923,390         0.12%       1,821,734,473         0.36%        </w:t>
      </w:r>
    </w:p>
    <w:p w14:paraId="5E1AD0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1090  勝    和         1,750,511,250         0.37%          54,949,746         0.17%       1,805,460,996         0.36%        </w:t>
      </w:r>
    </w:p>
    <w:p w14:paraId="45B101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1,642,412,208         0.35%          48,789,566         0.15%       1,691,201,774         0.33%        </w:t>
      </w:r>
    </w:p>
    <w:p w14:paraId="329FCD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6480  三    陽         1,458,031,166         0.31%          28,665,455         0.09%       1,486,696,621         0.29%        </w:t>
      </w:r>
    </w:p>
    <w:p w14:paraId="3794C2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1,235,414,375         0.26%          28,386,754         0.09%       1,263,801,129         0.25%        </w:t>
      </w:r>
    </w:p>
    <w:p w14:paraId="60F81C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6640  新竹商銀         1,178,639,333         0.25%          36,444,331         0.11%       1,215,083,664         0.24%        </w:t>
      </w:r>
    </w:p>
    <w:p w14:paraId="2972B0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1,074,165,791         0.22%          48,585,123         0.15%       1,122,750,914         0.22%        </w:t>
      </w:r>
    </w:p>
    <w:p w14:paraId="2FFB99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8170  時    代         1,032,486,541         0.22%          60,272,407         0.19%       1,092,758,948         0.21%        </w:t>
      </w:r>
    </w:p>
    <w:p w14:paraId="6236A5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1070  交    銀         1,045,912,000         0.22%          20,918,840         0.06%       1,066,830,840         0.21%        </w:t>
      </w:r>
    </w:p>
    <w:p w14:paraId="658570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980,086,416         0.20%          11,336,954         0.03%         991,423,370         0.19%        </w:t>
      </w:r>
    </w:p>
    <w:p w14:paraId="4B41F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956,010,708         0.20%          29,717,192         0.09%         985,727,900         0.19%        </w:t>
      </w:r>
    </w:p>
    <w:p w14:paraId="3BF28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1250  華    銀           830,228,291         0.17%          10,577,268         0.03%         840,805,559         0.16%        </w:t>
      </w:r>
    </w:p>
    <w:p w14:paraId="614053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1150  中    銀           803,486,333         0.17%           1,904,591         0.00%         805,390,924         0.16%        </w:t>
      </w:r>
    </w:p>
    <w:p w14:paraId="7BCB8F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670,393,375         0.14%           8,672,446         0.02%         679,065,821         0.13%        </w:t>
      </w:r>
    </w:p>
    <w:p w14:paraId="4B5A48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1020  合　　庫           618,661,250         0.13%             396,917         0.00%         619,058,167         0.12%        </w:t>
      </w:r>
    </w:p>
    <w:p w14:paraId="61AE94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583,612,333         0.12%           3,434,068         0.01%         587,046,401         0.11%        </w:t>
      </w:r>
    </w:p>
    <w:p w14:paraId="01798D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1050  僑    銀           528,381,083         0.11%           3,736,230         0.01%         532,117,313         0.10%        </w:t>
      </w:r>
    </w:p>
    <w:p w14:paraId="2F3546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6910  德    信           478,383,428         0.05%          24,905,068         0.04%         503,288,496         0.05%        </w:t>
      </w:r>
    </w:p>
    <w:p w14:paraId="29D7E9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6110  台中商銀           457,020,041         0.09%           8,048,390         0.02%         465,068,431         0.09%        </w:t>
      </w:r>
    </w:p>
    <w:p w14:paraId="5B2672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1170  台北銀行           399,672,375         0.08%           6,520,213         0.02%         406,192,588         0.08%        </w:t>
      </w:r>
    </w:p>
    <w:p w14:paraId="6D152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1200  農　　銀           398,585,000         0.08%           3,727,594         0.01%         402,312,594         0.08%        </w:t>
      </w:r>
    </w:p>
    <w:p w14:paraId="60BFD7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245,337,125         0.05%           2,615,440         0.00%         247,952,565         0.04%        </w:t>
      </w:r>
    </w:p>
    <w:p w14:paraId="3AC575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212,753,958         0.04%             135,946         0.00%         212,889,904         0.04%        </w:t>
      </w:r>
    </w:p>
    <w:p w14:paraId="443242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15,500         0.00%                   0         0.00%              15,500         0.00%        </w:t>
      </w:r>
    </w:p>
    <w:p w14:paraId="57244F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71C91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490,549,349,592       100.00%      32,662,722,310       100.00%     523,212,071,902       100.00%        </w:t>
      </w:r>
    </w:p>
    <w:p w14:paraId="0E13E08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B98E1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31571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89/07/03 ~ 89/07/31                                                        </w:t>
      </w:r>
    </w:p>
    <w:p w14:paraId="08BF61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0FF75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34E89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89,770,059,347        18.36%       4,802,141,961        18.32%      94,572,201,308        18.35%        </w:t>
      </w:r>
    </w:p>
    <w:p w14:paraId="06EF93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51,336,036,486        10.49%       3,140,116,569        11.98%      54,476,153,055        10.57%        </w:t>
      </w:r>
    </w:p>
    <w:p w14:paraId="2FEA22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31,080,972,395         6.35%       2,434,263,724         9.29%      33,515,236,119         6.50%        </w:t>
      </w:r>
    </w:p>
    <w:p w14:paraId="444630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26,947,085,565         5.51%       1,927,343,060         7.35%      28,874,428,625         5.60%        </w:t>
      </w:r>
    </w:p>
    <w:p w14:paraId="53AE1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24,071,787,652         4.92%       1,120,944,313         4.27%      25,192,731,965         4.89%        </w:t>
      </w:r>
    </w:p>
    <w:p w14:paraId="588814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20,336,085,956         4.15%       1,143,576,122         4.36%      21,479,662,078         4.16%        </w:t>
      </w:r>
    </w:p>
    <w:p w14:paraId="779490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18,868,149,907         3.85%         925,713,721         3.53%      19,793,863,628         3.84%        </w:t>
      </w:r>
    </w:p>
    <w:p w14:paraId="1976F1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5270  群    益        17,895,883,608         3.66%       1,082,116,204         4.13%      18,977,999,812         3.68%        </w:t>
      </w:r>
    </w:p>
    <w:p w14:paraId="031EBE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15,754,254,913         3.22%       1,062,907,478         4.05%      16,817,162,391         3.26%        </w:t>
      </w:r>
    </w:p>
    <w:p w14:paraId="4D8187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5150  寶    來        15,742,497,000         3.21%         792,204,663         3.02%      16,534,701,663         3.20%        </w:t>
      </w:r>
    </w:p>
    <w:p w14:paraId="7D3A4C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13,047,818,173         2.66%         769,311,847         2.93%      13,817,130,020         2.68%        </w:t>
      </w:r>
    </w:p>
    <w:p w14:paraId="408FC3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5650  中    信        12,855,953,608         2.62%         762,828,697         2.91%      13,618,782,305         2.64%        </w:t>
      </w:r>
    </w:p>
    <w:p w14:paraId="663F95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12,616,095,478         2.58%         751,301,383         2.86%      13,367,396,861         2.59%        </w:t>
      </w:r>
    </w:p>
    <w:p w14:paraId="304D94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11,766,750,217         2.40%         627,149,548         2.39%      12,393,899,765         2.40%        </w:t>
      </w:r>
    </w:p>
    <w:p w14:paraId="2B436A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10,029,694,000         2.05%         494,008,910         1.88%      10,523,702,910         2.04%        </w:t>
      </w:r>
    </w:p>
    <w:p w14:paraId="54470E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9,854,432,826         2.01%         567,541,813         2.16%      10,421,974,639         2.02%        </w:t>
      </w:r>
    </w:p>
    <w:p w14:paraId="4505C4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8,256,060,043         1.68%         344,239,260         1.31%       8,600,299,303         1.66%        </w:t>
      </w:r>
    </w:p>
    <w:p w14:paraId="0949E8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5010  環    球         7,463,681,956         1.52%         252,308,624         0.96%       7,715,990,580         1.49%        </w:t>
      </w:r>
    </w:p>
    <w:p w14:paraId="737932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1260  大    信         6,651,740,478         1.36%         319,231,152         1.21%       6,970,971,630         1.35%        </w:t>
      </w:r>
    </w:p>
    <w:p w14:paraId="0B8F41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8450  康    和         5,868,971,695         1.20%         343,846,202         1.31%       6,212,817,897         1.20%        </w:t>
      </w:r>
    </w:p>
    <w:p w14:paraId="11C832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5,172,518,260         1.05%         189,808,290         0.72%       5,362,326,550         1.04%        </w:t>
      </w:r>
    </w:p>
    <w:p w14:paraId="4855E0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5,119,173,036         1.04%         211,681,713         0.80%       5,330,854,749         1.03%        </w:t>
      </w:r>
    </w:p>
    <w:p w14:paraId="219714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7790  宏    福         4,323,908,347         0.88%         206,305,658         0.78%       4,530,214,005         0.87%        </w:t>
      </w:r>
    </w:p>
    <w:p w14:paraId="3BFFD2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7000  國    際         4,441,865,260         0.90%          37,273,083         0.14%       4,479,138,343         0.86%        </w:t>
      </w:r>
    </w:p>
    <w:p w14:paraId="6039C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1210  亞    洲         4,224,862,217         0.86%         182,075,882         0.69%       4,406,938,099         0.85%        </w:t>
      </w:r>
    </w:p>
    <w:p w14:paraId="24B442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5260  大    慶         4,022,892,000         0.82%         247,556,861         0.94%       4,270,448,861         0.82%        </w:t>
      </w:r>
    </w:p>
    <w:p w14:paraId="326E74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6790  中    日         3,598,218,347         0.73%         178,418,623         0.68%       3,776,636,970         0.73%        </w:t>
      </w:r>
    </w:p>
    <w:p w14:paraId="526935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1220  鼎    康         3,646,188,000         0.74%         122,055,132         0.46%       3,768,243,132         0.73%        </w:t>
      </w:r>
    </w:p>
    <w:p w14:paraId="29410A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3,349,464,608         0.68%          91,540,695         0.34%       3,441,005,303         0.66%        </w:t>
      </w:r>
    </w:p>
    <w:p w14:paraId="3F484F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1100  永　　利         3,122,556,130         0.63%          75,681,523         0.28%       3,198,237,653         0.62%        </w:t>
      </w:r>
    </w:p>
    <w:p w14:paraId="542AA3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2,797,459,434         0.57%         155,148,096         0.59%       2,952,607,530         0.57%        </w:t>
      </w:r>
    </w:p>
    <w:p w14:paraId="02C67D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2,851,850,608         0.58%          69,034,531         0.26%       2,920,885,139         0.56%        </w:t>
      </w:r>
    </w:p>
    <w:p w14:paraId="13CBBB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5280  大    順         2,390,436,956         0.48%         168,642,451         0.64%       2,559,079,407         0.49%        </w:t>
      </w:r>
    </w:p>
    <w:p w14:paraId="09E7F4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2,381,156,434         0.48%         108,913,270         0.41%       2,490,069,704         0.48%        </w:t>
      </w:r>
    </w:p>
    <w:p w14:paraId="229924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2,401,898,652         0.49%          43,407,213         0.16%       2,445,305,865         0.47%        </w:t>
      </w:r>
    </w:p>
    <w:p w14:paraId="682315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2,208,677,956         0.45%          48,405,873         0.18%       2,257,083,829         0.43%        </w:t>
      </w:r>
    </w:p>
    <w:p w14:paraId="24EB0B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1110  企    銀         2,174,860,478         0.44%          18,881,375         0.07%       2,193,741,853         0.42%        </w:t>
      </w:r>
    </w:p>
    <w:p w14:paraId="6818C8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1030  土　　銀         1,843,284,565         0.37%          36,436,616         0.13%       1,879,721,181         0.36%        </w:t>
      </w:r>
    </w:p>
    <w:p w14:paraId="19DBC8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1090  勝    和         1,812,011,086         0.37%          47,039,034         0.17%       1,859,050,120         0.36%        </w:t>
      </w:r>
    </w:p>
    <w:p w14:paraId="1FA785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5050  大    展         1,681,862,608         0.34%          45,153,012         0.17%       1,727,015,620         0.33%        </w:t>
      </w:r>
    </w:p>
    <w:p w14:paraId="78AD15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三    陽         1,465,013,869         0.29%          31,111,959         0.11%       1,496,125,828         0.29%        </w:t>
      </w:r>
    </w:p>
    <w:p w14:paraId="2328FB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1,291,047,695         0.26%          31,067,205         0.11%       1,322,114,900         0.25%        </w:t>
      </w:r>
    </w:p>
    <w:p w14:paraId="763830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6640  新竹商銀         1,218,318,217         0.24%          32,181,920         0.12%       1,250,500,137         0.24%        </w:t>
      </w:r>
    </w:p>
    <w:p w14:paraId="64AC92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8170  時    代         1,098,115,956         0.22%          39,393,343         0.15%       1,137,509,299         0.22%        </w:t>
      </w:r>
    </w:p>
    <w:p w14:paraId="4B6BF9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1070  交    銀         1,116,230,434         0.22%          17,196,108         0.06%       1,133,426,542         0.22%        </w:t>
      </w:r>
    </w:p>
    <w:p w14:paraId="0848E7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1,098,791,695         0.22%          26,162,077         0.09%       1,124,953,772         0.21%        </w:t>
      </w:r>
    </w:p>
    <w:p w14:paraId="6FF841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963,196,347         0.19%          28,441,209         0.10%         991,637,556         0.19%        </w:t>
      </w:r>
    </w:p>
    <w:p w14:paraId="21EA4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1010  中 信 局           978,878,826         0.20%          11,336,954         0.04%         990,215,780         0.19%        </w:t>
      </w:r>
    </w:p>
    <w:p w14:paraId="3438C5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1250  華    銀           834,069,173         0.17%           4,322,096         0.01%         838,391,269         0.16%        </w:t>
      </w:r>
    </w:p>
    <w:p w14:paraId="00FC9C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1150  中    銀           819,171,695         0.16%             709,207         0.00%         819,880,902         0.15%        </w:t>
      </w:r>
    </w:p>
    <w:p w14:paraId="761C43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686,515,782         0.14%           8,799,635         0.03%         695,315,417         0.13%        </w:t>
      </w:r>
    </w:p>
    <w:p w14:paraId="3568A3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1020  合　　庫           635,178,565         0.12%             904,610         0.00%         636,083,175         0.12%        </w:t>
      </w:r>
    </w:p>
    <w:p w14:paraId="0A56C2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1230  彰    銀           611,645,478         0.12%           3,767,859         0.01%         615,413,337         0.11%        </w:t>
      </w:r>
    </w:p>
    <w:p w14:paraId="3D78E1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1050  僑    銀           544,842,217         0.11%           4,191,373         0.01%         549,033,590         0.10%        </w:t>
      </w:r>
    </w:p>
    <w:p w14:paraId="617601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6110  台中商銀           461,879,391         0.09%           4,902,064         0.01%         466,781,455         0.09%        </w:t>
      </w:r>
    </w:p>
    <w:p w14:paraId="073428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1200  農　　銀           432,462,956         0.08%           2,592,770         0.00%         435,055,726         0.08%        </w:t>
      </w:r>
    </w:p>
    <w:p w14:paraId="770677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1170  台北銀行           408,897,217         0.08%           5,428,081         0.02%         414,325,298         0.08%        </w:t>
      </w:r>
    </w:p>
    <w:p w14:paraId="4E20AE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8400  台南企銀           256,248,913         0.05%           1,686,478         0.00%         257,935,391         0.05%        </w:t>
      </w:r>
    </w:p>
    <w:p w14:paraId="56E086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1040  台    銀           210,472,391         0.04%             208,151         0.00%         210,680,542         0.04%        </w:t>
      </w:r>
    </w:p>
    <w:p w14:paraId="7E8C74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6010  ★    亞             6,383,260         0.00%                   0         0.00%           6,383,260         0.00%        </w:t>
      </w:r>
    </w:p>
    <w:p w14:paraId="6D70D8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D3E5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488,916,516,362       100.00%      26,200,957,281       100.00%     515,117,473,643       100.00%        </w:t>
      </w:r>
    </w:p>
    <w:p w14:paraId="7C603C3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2F303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FEBE9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89/06/01 ~ 89/06/30                                                        </w:t>
      </w:r>
    </w:p>
    <w:p w14:paraId="6868E9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BE025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112B4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96,185,852,217        18.49%       5,777,707,222        20.82%     101,963,559,439        18.61%        </w:t>
      </w:r>
    </w:p>
    <w:p w14:paraId="45A135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33,511,781,336         6.44%       2,518,218,050         9.07%      36,029,999,386         6.57%        </w:t>
      </w:r>
    </w:p>
    <w:p w14:paraId="5485EA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4050  安泰金融        28,978,066,043         5.57%       2,291,879,103         8.25%      31,269,945,146         5.70%        </w:t>
      </w:r>
    </w:p>
    <w:p w14:paraId="306F7F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4030  富邦金融        25,874,133,782         4.97%       1,244,625,796         4.48%      27,118,759,578         4.95%        </w:t>
      </w:r>
    </w:p>
    <w:p w14:paraId="406C1E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24,556,722,600         1.02%       2,158,641,782         1.69%      26,715,364,382         1.06%        </w:t>
      </w:r>
    </w:p>
    <w:p w14:paraId="0EED33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1270  元    大        24,680,827,695         4.74%       1,552,996,459         5.59%      26,233,824,154         4.78%        </w:t>
      </w:r>
    </w:p>
    <w:p w14:paraId="3CDB28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21,452,353,652         4.12%       1,145,840,852         4.12%      22,598,194,504         4.12%        </w:t>
      </w:r>
    </w:p>
    <w:p w14:paraId="3EB273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5290  京    華        20,989,780,608         4.03%         954,388,554         3.43%      21,944,169,162         4.00%        </w:t>
      </w:r>
    </w:p>
    <w:p w14:paraId="5EFCDC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19,812,519,232         3.81%         872,468,166         3.14%      20,684,987,398         3.77%        </w:t>
      </w:r>
    </w:p>
    <w:p w14:paraId="2597C0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19,044,855,043         3.66%       1,253,719,204         4.51%      20,298,574,247         3.70%        </w:t>
      </w:r>
    </w:p>
    <w:p w14:paraId="49CC6E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16,949,776,391         3.25%         936,396,822         3.37%      17,886,173,213         3.26%        </w:t>
      </w:r>
    </w:p>
    <w:p w14:paraId="42B768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5150  寶    來        16,693,574,217         3.21%         908,516,699         3.27%      17,602,090,916         3.21%        </w:t>
      </w:r>
    </w:p>
    <w:p w14:paraId="1121C4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5510  建    弘        14,301,937,043         2.75%         619,080,428         2.23%      14,921,017,471         2.72%        </w:t>
      </w:r>
    </w:p>
    <w:p w14:paraId="577F23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13,570,363,565         2.60%         721,661,402         2.60%      14,292,024,967         2.60%        </w:t>
      </w:r>
    </w:p>
    <w:p w14:paraId="437E04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13,320,421,347         2.56%         739,427,621         2.66%      14,059,848,968         2.56%        </w:t>
      </w:r>
    </w:p>
    <w:p w14:paraId="54892D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12,457,798,739         2.39%         551,497,691         1.98%      13,009,296,430         2.37%        </w:t>
      </w:r>
    </w:p>
    <w:p w14:paraId="2DB24C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10,851,866,521         2.08%         586,731,773         2.11%      11,438,598,294         2.08%        </w:t>
      </w:r>
    </w:p>
    <w:p w14:paraId="2C1F99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10,347,850,434         1.99%         583,511,840         2.10%      10,931,362,274         1.99%        </w:t>
      </w:r>
    </w:p>
    <w:p w14:paraId="533F8C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5090  永    昌         8,766,477,304         1.68%         339,726,956         1.22%       9,106,204,260         1.66%        </w:t>
      </w:r>
    </w:p>
    <w:p w14:paraId="480658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5010  環    球         8,007,682,956         1.54%         316,919,117         1.14%       8,324,602,073         1.51%        </w:t>
      </w:r>
    </w:p>
    <w:p w14:paraId="367DB7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1260  大    信         6,847,461,739         1.31%         333,221,244         1.20%       7,180,682,983         1.31%        </w:t>
      </w:r>
    </w:p>
    <w:p w14:paraId="100718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8450  康    和         6,222,367,130         1.19%         304,541,116         1.09%       6,526,908,246         1.19%        </w:t>
      </w:r>
    </w:p>
    <w:p w14:paraId="7B3879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5580  台    育         5,451,548,739         1.04%         201,651,225         0.72%       5,653,199,964         1.03%        </w:t>
      </w:r>
    </w:p>
    <w:p w14:paraId="40A591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5,399,403,506         1.03%         215,507,008         0.77%       5,614,910,514         1.02%        </w:t>
      </w:r>
    </w:p>
    <w:p w14:paraId="2AC8E8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1210  亞    洲         4,550,652,652         0.87%         209,489,025         0.75%       4,760,141,677         0.86%        </w:t>
      </w:r>
    </w:p>
    <w:p w14:paraId="788971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5260  大    慶         4,349,134,347         0.83%         319,412,380         1.15%       4,668,546,727         0.85%        </w:t>
      </w:r>
    </w:p>
    <w:p w14:paraId="4BDA7F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7000  國    際         4,606,039,826         0.88%          44,570,297         0.16%       4,650,610,123         0.84%        </w:t>
      </w:r>
    </w:p>
    <w:p w14:paraId="18532A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7790  宏    福         4,093,239,391         0.78%         216,905,758         0.78%       4,310,145,149         0.78%        </w:t>
      </w:r>
    </w:p>
    <w:p w14:paraId="498AD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1220  鼎    康         4,040,832,913         0.77%         107,289,425         0.38%       4,148,122,338         0.75%        </w:t>
      </w:r>
    </w:p>
    <w:p w14:paraId="6D8283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6790  中    日         3,861,515,782         0.74%         157,948,196         0.56%       4,019,463,978         0.73%        </w:t>
      </w:r>
    </w:p>
    <w:p w14:paraId="42FFF8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8410  新    寶         3,578,344,130         0.68%          90,580,049         0.32%       3,668,924,179         0.66%        </w:t>
      </w:r>
    </w:p>
    <w:p w14:paraId="70DDBD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1100  永　　利         3,414,877,000         0.65%          63,083,379         0.22%       3,477,960,379         0.63%        </w:t>
      </w:r>
    </w:p>
    <w:p w14:paraId="05C789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6530  大    眾         3,013,901,260         0.57%         172,120,341         0.62%       3,186,021,601         0.58%        </w:t>
      </w:r>
    </w:p>
    <w:p w14:paraId="52E5D7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1190  第一綜合         3,063,469,739         0.58%          53,457,699         0.19%       3,116,927,438         0.56%        </w:t>
      </w:r>
    </w:p>
    <w:p w14:paraId="5689B2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2,562,589,956         0.49%         148,527,464         0.53%       2,711,117,420         0.49%        </w:t>
      </w:r>
    </w:p>
    <w:p w14:paraId="7B9E3A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2,590,354,391         0.49%          86,954,779         0.31%       2,677,309,170         0.48%        </w:t>
      </w:r>
    </w:p>
    <w:p w14:paraId="003BA3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5080  大    發         2,497,080,826         0.48%          65,528,101         0.23%       2,562,608,927         0.46%        </w:t>
      </w:r>
    </w:p>
    <w:p w14:paraId="0B07D8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2,441,195,869         0.46%          43,281,313         0.15%       2,484,477,182         0.45%        </w:t>
      </w:r>
    </w:p>
    <w:p w14:paraId="470D39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2180  亞    東         2,289,939,956         0.44%          32,828,456         0.11%       2,322,768,412         0.42%        </w:t>
      </w:r>
    </w:p>
    <w:p w14:paraId="615E1C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1110  企    銀         2,301,999,043         0.44%          18,750,250         0.06%       2,320,749,293         0.42%        </w:t>
      </w:r>
    </w:p>
    <w:p w14:paraId="72821E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1090  勝    和         1,968,340,652         0.37%          83,511,310         0.30%       2,051,851,962         0.37%        </w:t>
      </w:r>
    </w:p>
    <w:p w14:paraId="04E002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1030  土　　銀         2,012,324,043         0.38%          20,652,113         0.07%       2,032,976,156         0.37%        </w:t>
      </w:r>
    </w:p>
    <w:p w14:paraId="20BD9A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5050  大    展         1,736,452,478         0.33%          35,909,813         0.12%       1,772,362,291         0.32%        </w:t>
      </w:r>
    </w:p>
    <w:p w14:paraId="24D37E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6480  三    陽         1,475,604,434         0.28%          24,592,602         0.08%       1,500,197,036         0.27%        </w:t>
      </w:r>
    </w:p>
    <w:p w14:paraId="60A0AC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1,357,238,347         0.26%          49,307,874         0.17%       1,406,546,221         0.25%        </w:t>
      </w:r>
    </w:p>
    <w:p w14:paraId="0EF67B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6640  新竹商銀         1,281,066,695         0.24%          28,159,610         0.10%       1,309,226,305         0.23%        </w:t>
      </w:r>
    </w:p>
    <w:p w14:paraId="20E2DC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1070  交    銀         1,184,299,000         0.22%          30,480,916         0.10%       1,214,779,916         0.22%        </w:t>
      </w:r>
    </w:p>
    <w:p w14:paraId="3A37D8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8170  時    代         1,160,251,347         0.22%          46,631,881         0.16%       1,206,883,228         0.22%        </w:t>
      </w:r>
    </w:p>
    <w:p w14:paraId="0B7674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1060  遠    東         1,181,792,782         0.22%          23,600,466         0.08%       1,205,393,248         0.22%        </w:t>
      </w:r>
    </w:p>
    <w:p w14:paraId="5A59DD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1,024,746,000         0.19%          43,240,283         0.15%       1,067,986,283         0.19%        </w:t>
      </w:r>
    </w:p>
    <w:p w14:paraId="44959A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1010  中 信 局         1,049,393,478         0.20%          11,336,954         0.04%       1,060,730,432         0.19%        </w:t>
      </w:r>
    </w:p>
    <w:p w14:paraId="3A5056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1150  中    銀           853,271,086         0.16%          36,517,505         0.13%         889,788,591         0.16%        </w:t>
      </w:r>
    </w:p>
    <w:p w14:paraId="37134F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1250  華    銀           852,723,347         0.16%           9,852,567         0.03%         862,575,914         0.15%        </w:t>
      </w:r>
    </w:p>
    <w:p w14:paraId="7ADCF9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714,830,739         0.13%           9,885,263         0.03%         724,716,002         0.13%        </w:t>
      </w:r>
    </w:p>
    <w:p w14:paraId="0A5C78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1020  合　　庫           638,088,130         0.12%             344,073         0.00%         638,432,203         0.11%        </w:t>
      </w:r>
    </w:p>
    <w:p w14:paraId="1894CC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1230  彰    銀           633,595,086         0.12%           4,133,934         0.01%         637,729,020         0.11%        </w:t>
      </w:r>
    </w:p>
    <w:p w14:paraId="1F673F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1050  僑    銀           571,906,956         0.10%           3,145,444         0.01%         575,052,400         0.10%        </w:t>
      </w:r>
    </w:p>
    <w:p w14:paraId="570044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6110  台中商銀           490,271,565         0.09%           6,209,687         0.02%         496,481,252         0.09%        </w:t>
      </w:r>
    </w:p>
    <w:p w14:paraId="403E79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1200  農　　銀           481,669,869         0.09%           1,590,948         0.00%         483,260,817         0.08%        </w:t>
      </w:r>
    </w:p>
    <w:p w14:paraId="37D30B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1170  台北銀行           404,517,913         0.07%           7,926,509         0.02%         412,444,422         0.07%        </w:t>
      </w:r>
    </w:p>
    <w:p w14:paraId="366E2F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259,932,086         0.04%           1,632,867         0.00%         261,564,953         0.04%        </w:t>
      </w:r>
    </w:p>
    <w:p w14:paraId="3C1C87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218,962,826         0.04%              88,267         0.00%         219,051,093         0.03%        </w:t>
      </w:r>
    </w:p>
    <w:p w14:paraId="2D7FD1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83,167,782         0.01%                   0         0.00%          83,167,782         0.01%        </w:t>
      </w:r>
    </w:p>
    <w:p w14:paraId="1B8929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8073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539,165,035,561       100.00%      29,438,353,928       100.00%     568,603,389,489       100.00%        </w:t>
      </w:r>
    </w:p>
    <w:p w14:paraId="48143FE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BE412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79653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89/05/02 ~ 89/05/31                                                        </w:t>
      </w:r>
    </w:p>
    <w:p w14:paraId="2D11CF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F48AC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21669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98,638,853,041        18.46%       3,844,089,955        19.47%     102,482,942,996        18.50%        </w:t>
      </w:r>
    </w:p>
    <w:p w14:paraId="70CCEF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34,291,066,033         6.41%       2,235,445,794        11.32%      36,526,511,827         6.59%        </w:t>
      </w:r>
    </w:p>
    <w:p w14:paraId="01076F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1270  元    大        31,951,452,291         5.98%       1,094,947,214         5.54%      33,046,399,505         5.96%        </w:t>
      </w:r>
    </w:p>
    <w:p w14:paraId="154845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29,665,599,375         5.55%       2,389,824,780        12.10%      32,055,424,155         5.78%        </w:t>
      </w:r>
    </w:p>
    <w:p w14:paraId="10B1B0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26,280,909,958         4.91%         917,433,200         4.64%      27,198,343,158         4.91%        </w:t>
      </w:r>
    </w:p>
    <w:p w14:paraId="0BC985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21,815,252,250         4.08%         828,463,926         4.19%      22,643,716,176         4.08%        </w:t>
      </w:r>
    </w:p>
    <w:p w14:paraId="4D18F6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5290  京    華        21,580,241,083         4.03%         593,234,195         3.00%      22,173,475,278         4.00%        </w:t>
      </w:r>
    </w:p>
    <w:p w14:paraId="51C0EF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20,304,485,957         3.80%         616,449,307         3.12%      20,920,935,264         3.77%        </w:t>
      </w:r>
    </w:p>
    <w:p w14:paraId="71A650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5270  群    益        19,468,042,375         3.64%         577,381,643         2.92%      20,045,424,018         3.61%        </w:t>
      </w:r>
    </w:p>
    <w:p w14:paraId="1470BC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17,280,043,416         3.23%         603,117,701         3.05%      17,883,161,117         3.22%        </w:t>
      </w:r>
    </w:p>
    <w:p w14:paraId="43F117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17,166,685,666         3.21%         611,122,095         3.09%      17,777,807,761         3.20%        </w:t>
      </w:r>
    </w:p>
    <w:p w14:paraId="131585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14,514,692,291         2.71%         421,296,737         2.13%      14,935,989,028         2.69%        </w:t>
      </w:r>
    </w:p>
    <w:p w14:paraId="3BA13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13,857,829,166         2.59%         438,350,199         2.22%      14,296,179,365         2.58%        </w:t>
      </w:r>
    </w:p>
    <w:p w14:paraId="334E0F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13,515,956,625         2.53%         497,038,178         2.51%      14,012,994,803         2.52%        </w:t>
      </w:r>
    </w:p>
    <w:p w14:paraId="54B480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12,797,279,625         2.39%         408,405,364         2.06%      13,205,684,989         2.38%        </w:t>
      </w:r>
    </w:p>
    <w:p w14:paraId="2BA07C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11,053,588,000         2.06%         417,760,976         2.11%      11,471,348,976         2.07%        </w:t>
      </w:r>
    </w:p>
    <w:p w14:paraId="46C349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10,564,315,041         1.97%         388,048,606         1.96%      10,952,363,647         1.97%        </w:t>
      </w:r>
    </w:p>
    <w:p w14:paraId="4CF6D4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5090  永    昌         9,278,044,083         1.73%         194,589,119         0.98%       9,472,633,202         1.71%        </w:t>
      </w:r>
    </w:p>
    <w:p w14:paraId="343856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5010  環    球         8,348,798,500         1.56%         231,182,331         1.17%       8,579,980,831         1.54%        </w:t>
      </w:r>
    </w:p>
    <w:p w14:paraId="704C74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1260  大    信         6,990,592,416         1.30%         235,268,042         1.19%       7,225,860,458         1.30%        </w:t>
      </w:r>
    </w:p>
    <w:p w14:paraId="40183D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6,461,851,166         1.20%         200,609,842         1.01%       6,662,461,008         1.20%        </w:t>
      </w:r>
    </w:p>
    <w:p w14:paraId="7D0394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5,613,766,166         1.05%         123,855,354         0.62%       5,737,621,520         1.03%        </w:t>
      </w:r>
    </w:p>
    <w:p w14:paraId="0D65E8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5,506,638,593         1.03%         151,176,461         0.76%       5,657,815,054         1.02%        </w:t>
      </w:r>
    </w:p>
    <w:p w14:paraId="1985AD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4,688,796,750         0.87%         140,577,444         0.71%       4,829,374,194         0.87%        </w:t>
      </w:r>
    </w:p>
    <w:p w14:paraId="386467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4,517,276,625         0.84%         226,988,974         1.14%       4,744,265,599         0.85%        </w:t>
      </w:r>
    </w:p>
    <w:p w14:paraId="7EF174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7000  國    際         4,632,017,791         0.86%          36,535,841         0.18%       4,668,553,632         0.84%        </w:t>
      </w:r>
    </w:p>
    <w:p w14:paraId="1020B5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1220  鼎    康         4,310,809,291         0.80%          87,832,094         0.44%       4,398,641,385         0.79%        </w:t>
      </w:r>
    </w:p>
    <w:p w14:paraId="51E072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6790  中    日         3,966,391,916         0.74%         128,132,757         0.64%       4,094,524,673         0.73%        </w:t>
      </w:r>
    </w:p>
    <w:p w14:paraId="2AA7BB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7790  宏    福         3,864,760,000         0.72%         160,367,963         0.81%       4,025,127,963         0.72%        </w:t>
      </w:r>
    </w:p>
    <w:p w14:paraId="7FD055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8410  新    寶         3,657,471,375         0.68%          78,588,593         0.39%       3,736,059,968         0.67%        </w:t>
      </w:r>
    </w:p>
    <w:p w14:paraId="76726D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1100  永　　利         3,542,969,875         0.66%          66,406,587         0.33%       3,609,376,462         0.65%        </w:t>
      </w:r>
    </w:p>
    <w:p w14:paraId="1EDA5B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6530  大    眾         3,145,616,625         0.58%         112,353,862         0.56%       3,257,970,487         0.58%        </w:t>
      </w:r>
    </w:p>
    <w:p w14:paraId="39E6F2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1190  第一綜合         3,166,464,875         0.59%          36,673,420         0.18%       3,203,138,295         0.57%        </w:t>
      </w:r>
    </w:p>
    <w:p w14:paraId="6BFD9F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5080  大    發         2,794,400,208         0.52%          46,025,615         0.23%       2,840,425,823         0.51%        </w:t>
      </w:r>
    </w:p>
    <w:p w14:paraId="7BD53E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2,686,338,625         0.50%          87,574,193         0.44%       2,773,912,818         0.50%        </w:t>
      </w:r>
    </w:p>
    <w:p w14:paraId="3EC562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2,699,952,375         0.50%          66,205,902         0.33%       2,766,158,277         0.49%        </w:t>
      </w:r>
    </w:p>
    <w:p w14:paraId="356857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2,527,179,791         0.47%          20,478,627         0.10%       2,547,658,418         0.45%        </w:t>
      </w:r>
    </w:p>
    <w:p w14:paraId="7EFD27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1110  企    銀         2,381,106,083         0.44%          15,137,896         0.07%       2,396,243,979         0.43%        </w:t>
      </w:r>
    </w:p>
    <w:p w14:paraId="50D192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2180  亞    東         2,279,341,083         0.42%          29,572,959         0.14%       2,308,914,042         0.41%        </w:t>
      </w:r>
    </w:p>
    <w:p w14:paraId="12ECDB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1090  勝    和         2,070,935,875         0.38%          46,626,410         0.23%       2,117,562,285         0.38%        </w:t>
      </w:r>
    </w:p>
    <w:p w14:paraId="23BA7D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1030  土　　銀         2,046,407,875         0.38%          32,916,893         0.16%       2,079,324,768         0.37%        </w:t>
      </w:r>
    </w:p>
    <w:p w14:paraId="446213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1,796,657,333         0.33%          37,212,439         0.18%       1,833,869,772         0.33%        </w:t>
      </w:r>
    </w:p>
    <w:p w14:paraId="018A47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6480  三    陽         1,516,862,916         0.28%          21,968,688         0.11%       1,538,831,604         0.27%        </w:t>
      </w:r>
    </w:p>
    <w:p w14:paraId="30D3FF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1,426,340,041         0.26%          36,496,724         0.18%       1,462,836,765         0.26%        </w:t>
      </w:r>
    </w:p>
    <w:p w14:paraId="5001C7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6640  新竹商銀         1,328,611,916         0.24%          26,547,540         0.13%       1,355,159,456         0.24%        </w:t>
      </w:r>
    </w:p>
    <w:p w14:paraId="6F460E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1,257,531,166         0.23%          17,465,669         0.08%       1,274,996,835         0.23%        </w:t>
      </w:r>
    </w:p>
    <w:p w14:paraId="6D9A92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8170  時    代         1,206,277,500         0.22%          34,256,923         0.17%       1,240,534,423         0.22%        </w:t>
      </w:r>
    </w:p>
    <w:p w14:paraId="5DEEC9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1070  交    銀         1,206,499,000         0.22%          26,450,049         0.13%       1,232,949,049         0.22%        </w:t>
      </w:r>
    </w:p>
    <w:p w14:paraId="2CA54B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1,086,138,666         0.20%          11,336,954         0.05%       1,097,475,620         0.19%        </w:t>
      </w:r>
    </w:p>
    <w:p w14:paraId="5C42C7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1,035,051,625         0.19%          26,321,392         0.13%       1,061,373,017         0.19%        </w:t>
      </w:r>
    </w:p>
    <w:p w14:paraId="08E01F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1150  中    銀           894,240,458         0.16%          23,689,185         0.12%         917,929,643         0.16%        </w:t>
      </w:r>
    </w:p>
    <w:p w14:paraId="1933D1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1250  華    銀           899,039,791         0.16%           4,791,490         0.02%         903,831,281         0.16%        </w:t>
      </w:r>
    </w:p>
    <w:p w14:paraId="73F368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715,289,875         0.13%           7,593,464         0.03%         722,883,339         0.13%        </w:t>
      </w:r>
    </w:p>
    <w:p w14:paraId="5C0FEF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1020  合　　庫           658,438,458         0.12%             463,110         0.00%         658,901,568         0.11%        </w:t>
      </w:r>
    </w:p>
    <w:p w14:paraId="6A6E89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645,513,750         0.12%           3,392,200         0.01%         648,905,950         0.11%        </w:t>
      </w:r>
    </w:p>
    <w:p w14:paraId="2DADFA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1050  僑    銀           592,227,041         0.11%             785,052         0.00%         593,012,093         0.10%        </w:t>
      </w:r>
    </w:p>
    <w:p w14:paraId="066C08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6110  台中商銀           498,478,791         0.09%          11,699,632         0.05%         510,178,423         0.09%        </w:t>
      </w:r>
    </w:p>
    <w:p w14:paraId="799B64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1200  農　　銀           498,150,875         0.09%           1,373,076         0.00%         499,523,951         0.09%        </w:t>
      </w:r>
    </w:p>
    <w:p w14:paraId="5969EC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1170  台北銀行           407,833,291         0.07%           7,418,968         0.03%         415,252,259         0.07%        </w:t>
      </w:r>
    </w:p>
    <w:p w14:paraId="4FA642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8400  台南企銀           268,375,833         0.05%           1,772,615         0.00%         270,148,448         0.04%        </w:t>
      </w:r>
    </w:p>
    <w:p w14:paraId="384208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1040  台    銀           222,756,041         0.04%             101,608         0.00%         222,857,649         0.04%        </w:t>
      </w:r>
    </w:p>
    <w:p w14:paraId="5853C8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6010  ★    亞           110,931,291         0.02%                   0         0.00%         110,931,291         0.02%        </w:t>
      </w:r>
    </w:p>
    <w:p w14:paraId="212CFB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5250  永    欣                     0         0.00%                   0         0.00%                   0         0.00%        </w:t>
      </w:r>
    </w:p>
    <w:p w14:paraId="55C874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61B09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534,195,465,813       100.00%      19,739,223,827       100.00%     553,934,689,640       100.00%        </w:t>
      </w:r>
    </w:p>
    <w:p w14:paraId="564B171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9C244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CC3CB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89/04/01 ~ 89/04/29                                                        </w:t>
      </w:r>
    </w:p>
    <w:p w14:paraId="0E6821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BE788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C7719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107,470,516,409        18.62%       3,150,394,494        17.98%     110,620,910,903        18.60%        </w:t>
      </w:r>
    </w:p>
    <w:p w14:paraId="501285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37,596,990,449         6.51%       2,461,261,042        14.05%      40,058,251,491         6.73%        </w:t>
      </w:r>
    </w:p>
    <w:p w14:paraId="718900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1270  元    大        34,328,018,545         5.94%         895,034,730         5.11%      35,223,053,275         5.92%        </w:t>
      </w:r>
    </w:p>
    <w:p w14:paraId="2FD2CE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32,103,937,409         5.56%       3,070,308,673        17.53%      35,174,246,082         5.91%        </w:t>
      </w:r>
    </w:p>
    <w:p w14:paraId="453F78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28,224,903,590         4.89%         722,680,026         4.12%      28,947,583,616         4.86%        </w:t>
      </w:r>
    </w:p>
    <w:p w14:paraId="2F1178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23,592,361,545         4.08%         641,972,821         3.66%      24,234,334,366         4.07%        </w:t>
      </w:r>
    </w:p>
    <w:p w14:paraId="4C57D4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5290  京    華        22,740,789,454         3.94%         480,138,462         2.74%      23,220,927,916         3.90%        </w:t>
      </w:r>
    </w:p>
    <w:p w14:paraId="60713E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21,682,104,466         3.75%         502,904,378         2.87%      22,185,008,844         3.73%        </w:t>
      </w:r>
    </w:p>
    <w:p w14:paraId="7367E5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5270  群    益        20,797,598,409         3.60%         409,017,399         2.33%      21,206,615,808         3.56%        </w:t>
      </w:r>
    </w:p>
    <w:p w14:paraId="73D1B8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19,094,231,727         3.30%         434,594,129         2.48%      19,528,825,856         3.28%        </w:t>
      </w:r>
    </w:p>
    <w:p w14:paraId="4FB290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18,103,428,000         3.13%         626,759,398         3.57%      18,730,187,398         3.14%        </w:t>
      </w:r>
    </w:p>
    <w:p w14:paraId="1058FA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15,822,439,181         2.74%         358,901,296         2.04%      16,181,340,477         2.72%        </w:t>
      </w:r>
    </w:p>
    <w:p w14:paraId="408197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14,737,204,772         2.55%         310,260,634         1.77%      15,047,465,406         2.53%        </w:t>
      </w:r>
    </w:p>
    <w:p w14:paraId="468F11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14,314,615,318         2.48%         337,756,697         1.92%      14,652,372,015         2.46%        </w:t>
      </w:r>
    </w:p>
    <w:p w14:paraId="799C26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13,716,217,772         2.37%         293,103,915         1.67%      14,009,321,687         2.35%        </w:t>
      </w:r>
    </w:p>
    <w:p w14:paraId="768043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12,006,676,681         2.08%         256,587,531         1.46%      12,263,264,212         2.06%        </w:t>
      </w:r>
    </w:p>
    <w:p w14:paraId="31A469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11,407,498,363         1.97%         266,691,322         1.52%      11,674,189,685         1.96%        </w:t>
      </w:r>
    </w:p>
    <w:p w14:paraId="0B7027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5090  永    昌         9,942,255,909         1.72%         168,567,525         0.96%      10,110,823,434         1.70%        </w:t>
      </w:r>
    </w:p>
    <w:p w14:paraId="68B93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5010  環    球         8,809,819,772         1.52%         189,575,137         1.08%       8,999,394,909         1.51%        </w:t>
      </w:r>
    </w:p>
    <w:p w14:paraId="257C99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1260  大    信         7,472,661,636         1.29%         179,282,474         1.02%       7,651,944,110         1.28%        </w:t>
      </w:r>
    </w:p>
    <w:p w14:paraId="380887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6,991,761,181         1.21%         142,270,494         0.81%       7,134,031,675         1.19%        </w:t>
      </w:r>
    </w:p>
    <w:p w14:paraId="3A4AC1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6,068,392,272         1.05%         167,605,012         0.95%       6,235,997,284         1.04%        </w:t>
      </w:r>
    </w:p>
    <w:p w14:paraId="60E101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5,773,402,424         1.00%         100,250,789         0.57%       5,873,653,213         0.98%        </w:t>
      </w:r>
    </w:p>
    <w:p w14:paraId="32FB1A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5,186,009,500         0.89%          82,028,492         0.46%       5,268,037,992         0.88%        </w:t>
      </w:r>
    </w:p>
    <w:p w14:paraId="66391C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4,938,916,727         0.85%         231,233,036         1.32%       5,170,149,763         0.86%        </w:t>
      </w:r>
    </w:p>
    <w:p w14:paraId="37F70E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7000  國    際         5,119,430,000         0.88%          40,004,759         0.22%       5,159,434,759         0.86%        </w:t>
      </w:r>
    </w:p>
    <w:p w14:paraId="1BFB9D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1220  鼎    康         4,817,057,545         0.83%          54,621,898         0.31%       4,871,679,443         0.81%        </w:t>
      </w:r>
    </w:p>
    <w:p w14:paraId="1EE670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6790  中    日         4,271,339,727         0.74%         128,666,179         0.73%       4,400,005,906         0.73%        </w:t>
      </w:r>
    </w:p>
    <w:p w14:paraId="096687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3,966,188,318         0.68%          66,238,662         0.37%       4,032,426,980         0.67%        </w:t>
      </w:r>
    </w:p>
    <w:p w14:paraId="3D5905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1100  永　　利         3,841,598,636         0.66%          55,810,170         0.31%       3,897,408,806         0.65%        </w:t>
      </w:r>
    </w:p>
    <w:p w14:paraId="1B46F7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7790  宏    福         3,556,951,863         0.61%         100,816,266         0.57%       3,657,768,129         0.61%        </w:t>
      </w:r>
    </w:p>
    <w:p w14:paraId="0C7F8B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3,517,891,954         0.60%          24,484,970         0.13%       3,542,376,924         0.59%        </w:t>
      </w:r>
    </w:p>
    <w:p w14:paraId="141D63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6530  大    眾         3,386,399,409         0.58%          65,332,977         0.37%       3,451,732,386         0.58%        </w:t>
      </w:r>
    </w:p>
    <w:p w14:paraId="4689A8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5080  大    發         3,215,785,090         0.55%          52,671,510         0.30%       3,268,456,600         0.54%        </w:t>
      </w:r>
    </w:p>
    <w:p w14:paraId="2A1317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2,971,630,045         0.51%          52,763,269         0.30%       3,024,393,314         0.50%        </w:t>
      </w:r>
    </w:p>
    <w:p w14:paraId="398184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2,824,276,954         0.48%          38,069,070         0.21%       2,862,346,024         0.48%        </w:t>
      </w:r>
    </w:p>
    <w:p w14:paraId="38CC89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2,745,237,000         0.47%          18,775,704         0.10%       2,764,012,704         0.46%        </w:t>
      </w:r>
    </w:p>
    <w:p w14:paraId="19D1BE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2180  亞    東         2,501,081,454         0.43%          12,921,954         0.07%       2,514,003,408         0.42%        </w:t>
      </w:r>
    </w:p>
    <w:p w14:paraId="1E73C4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1110  企    銀         2,496,842,636         0.43%          12,615,244         0.07%       2,509,457,880         0.42%        </w:t>
      </w:r>
    </w:p>
    <w:p w14:paraId="5A4FA1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1030  土　　銀         2,287,821,409         0.39%          17,098,806         0.09%       2,304,920,215         0.38%        </w:t>
      </w:r>
    </w:p>
    <w:p w14:paraId="3BFAAF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1090  勝    和         2,181,731,909         0.37%          29,359,400         0.16%       2,211,091,309         0.37%        </w:t>
      </w:r>
    </w:p>
    <w:p w14:paraId="1B31AE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1,934,924,090         0.33%          20,982,317         0.11%       1,955,906,407         0.32%        </w:t>
      </w:r>
    </w:p>
    <w:p w14:paraId="5BF6AE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6480  三    陽         1,638,275,136         0.28%          19,549,355         0.11%       1,657,824,491         0.27%        </w:t>
      </w:r>
    </w:p>
    <w:p w14:paraId="219182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1,550,982,545         0.26%          38,989,238         0.22%       1,589,971,783         0.26%        </w:t>
      </w:r>
    </w:p>
    <w:p w14:paraId="663DA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6640  新竹商銀         1,392,159,272         0.24%          24,455,934         0.13%       1,416,615,206         0.23%        </w:t>
      </w:r>
    </w:p>
    <w:p w14:paraId="67007B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1,384,091,500         0.23%          12,460,600         0.07%       1,396,552,100         0.23%        </w:t>
      </w:r>
    </w:p>
    <w:p w14:paraId="188043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1070  交    銀         1,288,812,909         0.22%          17,231,241         0.09%       1,306,044,150         0.21%        </w:t>
      </w:r>
    </w:p>
    <w:p w14:paraId="0B9769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8170  時    代         1,266,459,136         0.21%          31,490,833         0.17%       1,297,949,969         0.21%        </w:t>
      </w:r>
    </w:p>
    <w:p w14:paraId="4AA558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1,155,755,000         0.20%          11,336,954         0.06%       1,167,091,954         0.19%        </w:t>
      </w:r>
    </w:p>
    <w:p w14:paraId="444BDA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1,110,392,136         0.19%          23,577,175         0.13%       1,133,969,311         0.19%        </w:t>
      </w:r>
    </w:p>
    <w:p w14:paraId="2D111F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1150  中    銀           960,695,363         0.16%           5,400,111         0.03%         966,095,474         0.16%        </w:t>
      </w:r>
    </w:p>
    <w:p w14:paraId="0500A5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5250  永    欣           949,521,136         0.16%          15,346,537         0.08%         964,867,673         0.16%        </w:t>
      </w:r>
    </w:p>
    <w:p w14:paraId="04EC13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1250  華    銀           935,202,500         0.16%           5,825,349         0.03%         941,027,849         0.15%        </w:t>
      </w:r>
    </w:p>
    <w:p w14:paraId="6FC371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772,783,590         0.13%           4,611,478         0.02%         777,395,068         0.13%        </w:t>
      </w:r>
    </w:p>
    <w:p w14:paraId="37D624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711,065,000         0.12%           8,578,492         0.04%         719,643,492         0.12%        </w:t>
      </w:r>
    </w:p>
    <w:p w14:paraId="2D3E20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1020  合　　庫           684,129,727         0.11%             867,685         0.00%         684,997,412         0.11%        </w:t>
      </w:r>
    </w:p>
    <w:p w14:paraId="4364A1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1050  僑    銀           640,834,181         0.11%             608,321         0.00%         641,442,502         0.10%        </w:t>
      </w:r>
    </w:p>
    <w:p w14:paraId="06A5FE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1200  農　　銀           557,128,681         0.09%             724,979         0.00%         557,853,660         0.09%        </w:t>
      </w:r>
    </w:p>
    <w:p w14:paraId="291DC3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6110  台中商銀           514,261,590         0.08%          11,861,088         0.06%         526,122,678         0.08%        </w:t>
      </w:r>
    </w:p>
    <w:p w14:paraId="75ECAD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1170  台北銀行           418,545,000         0.07%           8,260,386         0.04%         426,805,386         0.07%        </w:t>
      </w:r>
    </w:p>
    <w:p w14:paraId="13DBB7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284,688,727         0.04%           1,139,483         0.00%         285,828,210         0.04%        </w:t>
      </w:r>
    </w:p>
    <w:p w14:paraId="6F0A36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252,580,863         0.04%             327,269         0.00%         252,908,132         0.04%        </w:t>
      </w:r>
    </w:p>
    <w:p w14:paraId="75CD4E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136,243,272         0.02%                   0         0.00%         136,243,272         0.02%        </w:t>
      </w:r>
    </w:p>
    <w:p w14:paraId="605C16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7D632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577,163,546,814       100.00%      17,513,055,569       100.00%     594,676,602,383       100.00%        </w:t>
      </w:r>
    </w:p>
    <w:p w14:paraId="7F50314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2805D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日 期: 89/03/01 ~ 89/03/31                                                        </w:t>
      </w:r>
    </w:p>
    <w:p w14:paraId="5188E0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B1903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市場佔有率    </w:t>
      </w:r>
    </w:p>
    <w:p w14:paraId="599931F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1 4010  復華金融       100,961,206,750        18.64%       3,907,895,500        18.61%     104,869,102,250      18.63%        </w:t>
      </w:r>
    </w:p>
    <w:p w14:paraId="651FE1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37,300,400,718         6.88%       2,731,614,041        13.01%      40,032,014,759       7.11%        </w:t>
      </w:r>
    </w:p>
    <w:p w14:paraId="1329FB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1270  元    大        32,427,760,416         5.98%       1,207,104,192         5.75%      33,634,864,608       5.97%        </w:t>
      </w:r>
    </w:p>
    <w:p w14:paraId="4C9CEB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30,067,413,416         5.55%       3,054,619,047        14.55%      33,122,032,463       5.88%        </w:t>
      </w:r>
    </w:p>
    <w:p w14:paraId="3AF85A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25,784,820,625         4.76%         779,551,763         3.71%      26,564,372,388       4.72%        </w:t>
      </w:r>
    </w:p>
    <w:p w14:paraId="64C5D8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21,572,439,541         3.98%         828,458,841         3.94%      22,400,898,382       3.98%        </w:t>
      </w:r>
    </w:p>
    <w:p w14:paraId="14FF02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5290  京    華        20,846,273,291         3.84%         575,576,800         2.74%      21,421,850,091       3.80%        </w:t>
      </w:r>
    </w:p>
    <w:p w14:paraId="160D12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20,328,937,182         3.75%         699,531,792         3.33%      21,028,468,974       3.73%        </w:t>
      </w:r>
    </w:p>
    <w:p w14:paraId="0E82D8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5270  群    益        19,001,688,125         3.50%         802,369,319         3.82%      19,804,057,444       3.51%        </w:t>
      </w:r>
    </w:p>
    <w:p w14:paraId="4CC6F4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17,494,710,791         3.23%         498,161,077         2.37%      17,992,871,868       3.19%        </w:t>
      </w:r>
    </w:p>
    <w:p w14:paraId="079409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17,198,676,291         3.17%         700,621,204         3.33%      17,899,297,495       3.18%        </w:t>
      </w:r>
    </w:p>
    <w:p w14:paraId="553573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15,211,531,166         2.80%         498,112,044         2.37%      15,709,643,210       2.79%        </w:t>
      </w:r>
    </w:p>
    <w:p w14:paraId="7E92C1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13,719,614,500         2.53%         381,217,919         1.81%      14,100,832,419       2.50%        </w:t>
      </w:r>
    </w:p>
    <w:p w14:paraId="5F1DE8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13,101,795,250         2.41%         372,290,632         1.77%      13,474,085,882       2.39%        </w:t>
      </w:r>
    </w:p>
    <w:p w14:paraId="196806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12,660,053,458         2.33%         366,693,510         1.74%      13,026,746,968       2.31%        </w:t>
      </w:r>
    </w:p>
    <w:p w14:paraId="46DB0B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11,350,706,083         2.09%         347,128,857         1.65%      11,697,834,940       2.07%        </w:t>
      </w:r>
    </w:p>
    <w:p w14:paraId="5C51F3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10,805,844,500         1.99%         277,634,702         1.32%      11,083,479,202       1.96%        </w:t>
      </w:r>
    </w:p>
    <w:p w14:paraId="4EED76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5090  永    昌         9,173,496,625         1.69%         330,978,294         1.57%       9,504,474,919       1.68%        </w:t>
      </w:r>
    </w:p>
    <w:p w14:paraId="06E8ED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5010  環    球         8,587,457,833         1.58%         240,141,920         1.14%       8,827,599,753       1.56%        </w:t>
      </w:r>
    </w:p>
    <w:p w14:paraId="30E023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1260  大    信         7,143,058,250         1.31%         213,809,870         1.01%       7,356,868,120       1.30%        </w:t>
      </w:r>
    </w:p>
    <w:p w14:paraId="21C2AA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6,498,760,333         1.19%         176,568,941         0.84%       6,675,329,274       1.18%        </w:t>
      </w:r>
    </w:p>
    <w:p w14:paraId="4418BA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5,793,670,166         1.06%         207,401,224         0.98%       6,001,071,390       1.06%        </w:t>
      </w:r>
    </w:p>
    <w:p w14:paraId="03BB97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5,501,830,580         1.01%         157,696,756         0.75%       5,659,527,336       1.00%        </w:t>
      </w:r>
    </w:p>
    <w:p w14:paraId="4EA2EB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5,027,666,250         0.92%          99,020,733         0.47%       5,126,686,983       0.91%        </w:t>
      </w:r>
    </w:p>
    <w:p w14:paraId="5B2B54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4,790,258,791         0.88%          28,815,229         0.13%       4,819,074,020       0.85%        </w:t>
      </w:r>
    </w:p>
    <w:p w14:paraId="285881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5260  大    慶         4,520,717,333         0.83%         272,754,981         1.29%       4,793,472,314       0.85%        </w:t>
      </w:r>
    </w:p>
    <w:p w14:paraId="6677FB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1220  鼎    康         4,543,345,958         0.83%          73,870,418         0.35%       4,617,216,376       0.82%        </w:t>
      </w:r>
    </w:p>
    <w:p w14:paraId="240868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6790  中    日         4,227,704,000         0.78%         165,876,028         0.79%       4,393,580,028       0.78%        </w:t>
      </w:r>
    </w:p>
    <w:p w14:paraId="71AD03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3,742,068,333         0.69%          66,513,230         0.31%       3,808,581,563       0.67%        </w:t>
      </w:r>
    </w:p>
    <w:p w14:paraId="155B6F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8410  新    寶         3,557,545,750         0.65%          95,729,646         0.45%       3,653,275,396       0.64%        </w:t>
      </w:r>
    </w:p>
    <w:p w14:paraId="6FE0CA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3,304,181,166         0.61%          37,578,916         0.17%       3,341,760,082       0.59%        </w:t>
      </w:r>
    </w:p>
    <w:p w14:paraId="1DCF46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5080  大    發         3,214,418,958         0.59%          91,646,350         0.43%       3,306,065,308       0.58%        </w:t>
      </w:r>
    </w:p>
    <w:p w14:paraId="33C2F9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6530  大    眾         3,136,991,250         0.57%          89,431,625         0.42%       3,226,422,875       0.57%        </w:t>
      </w:r>
    </w:p>
    <w:p w14:paraId="59E481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5280  大    順         2,849,622,375         0.52%          66,243,170         0.31%       2,915,865,545       0.51%        </w:t>
      </w:r>
    </w:p>
    <w:p w14:paraId="2E3AB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1180  仁    信         2,642,042,958         0.48%          48,765,368         0.23%       2,690,808,326       0.47%        </w:t>
      </w:r>
    </w:p>
    <w:p w14:paraId="1DD2C3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2,601,014,375         0.48%          22,536,883         0.10%       2,623,551,258       0.46%        </w:t>
      </w:r>
    </w:p>
    <w:p w14:paraId="399023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1110  企    銀         2,349,189,208         0.43%          15,481,333         0.07%       2,364,670,541       0.42%        </w:t>
      </w:r>
    </w:p>
    <w:p w14:paraId="69BF33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2180  亞    東         2,323,125,500         0.42%          21,243,333         0.10%       2,344,368,833       0.41%        </w:t>
      </w:r>
    </w:p>
    <w:p w14:paraId="671978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1030  土　　銀         2,309,226,416         0.42%          14,531,127         0.06%       2,323,757,543       0.41%        </w:t>
      </w:r>
    </w:p>
    <w:p w14:paraId="5739DF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1090  勝    和         2,064,800,375         0.38%          31,730,999         0.15%       2,096,531,374       0.37%        </w:t>
      </w:r>
    </w:p>
    <w:p w14:paraId="623666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5250  永    欣         1,851,621,958         0.34%          46,644,429         0.22%       1,898,266,387       0.33%        </w:t>
      </w:r>
    </w:p>
    <w:p w14:paraId="5BF400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1,788,363,708         0.33%          19,177,668         0.09%       1,807,541,376       0.32%        </w:t>
      </w:r>
    </w:p>
    <w:p w14:paraId="3ABDEA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1,595,571,208         0.29%          39,080,340         0.18%       1,634,651,548       0.29%        </w:t>
      </w:r>
    </w:p>
    <w:p w14:paraId="22D991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6480  三    陽         1,578,989,000         0.29%          23,960,713         0.11%       1,602,949,713       0.28%        </w:t>
      </w:r>
    </w:p>
    <w:p w14:paraId="0FC02D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1060  遠    東         1,351,011,333         0.24%          16,720,681         0.07%       1,367,732,014       0.24%        </w:t>
      </w:r>
    </w:p>
    <w:p w14:paraId="5A8F2F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6640  新竹商銀         1,332,543,916         0.24%          28,313,892         0.13%       1,360,857,808       0.24%        </w:t>
      </w:r>
    </w:p>
    <w:p w14:paraId="422CF1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1070  交    銀         1,231,214,125         0.22%          17,733,348         0.08%       1,248,947,473       0.22%        </w:t>
      </w:r>
    </w:p>
    <w:p w14:paraId="5137CE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7790  宏    福         1,107,849,875         0.20%          68,783,604         0.32%       1,176,633,479       0.20%        </w:t>
      </w:r>
    </w:p>
    <w:p w14:paraId="65036C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1,143,437,583         0.21%          10,864,580         0.05%       1,154,302,163       0.20%        </w:t>
      </w:r>
    </w:p>
    <w:p w14:paraId="4F7582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8170  時    代         1,113,955,083         0.20%          28,712,377         0.13%       1,142,667,460       0.20%        </w:t>
      </w:r>
    </w:p>
    <w:p w14:paraId="6A1D60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1,036,449,541         0.19%          30,115,861         0.14%       1,066,565,402       0.18%        </w:t>
      </w:r>
    </w:p>
    <w:p w14:paraId="03FD28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1250  華    銀           938,862,875         0.17%          19,497,615         0.09%         958,360,490       0.17%        </w:t>
      </w:r>
    </w:p>
    <w:p w14:paraId="21F579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1150  中    銀           931,536,375         0.17%           7,585,901         0.03%         939,122,276       0.16%        </w:t>
      </w:r>
    </w:p>
    <w:p w14:paraId="613664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795,630,000         0.14%           6,495,860         0.03%         802,125,860       0.14%        </w:t>
      </w:r>
    </w:p>
    <w:p w14:paraId="7EC022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689,439,208         0.12%           9,775,474         0.04%         699,214,682       0.12%        </w:t>
      </w:r>
    </w:p>
    <w:p w14:paraId="2BE810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1020  合　　庫           648,702,083         0.11%           1,253,202         0.00%         649,955,285       0.11%        </w:t>
      </w:r>
    </w:p>
    <w:p w14:paraId="00D5FF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1050  僑    銀           644,221,416         0.11%           1,124,515         0.00%         645,345,931       0.11%        </w:t>
      </w:r>
    </w:p>
    <w:p w14:paraId="2CC4C0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1200  農　　銀           510,393,916         0.09%           2,116,730         0.01%         512,510,646       0.09%        </w:t>
      </w:r>
    </w:p>
    <w:p w14:paraId="131086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6110  台中商銀           491,391,583         0.09%           7,743,436         0.03%         499,135,019       0.08%        </w:t>
      </w:r>
    </w:p>
    <w:p w14:paraId="7BF3C9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1170  台北銀行           411,493,625         0.07%           7,083,675         0.03%         418,577,300       0.07%        </w:t>
      </w:r>
    </w:p>
    <w:p w14:paraId="52945F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289,845,625         0.05%           1,800,362         0.00%         291,645,987       0.05%        </w:t>
      </w:r>
    </w:p>
    <w:p w14:paraId="2110ED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247,929,166         0.04%                   0         0.00%         247,929,166       0.04%        </w:t>
      </w:r>
    </w:p>
    <w:p w14:paraId="216D0E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162,553,125         0.03%                   0         0.00%         162,553,125       0.02%        </w:t>
      </w:r>
    </w:p>
    <w:p w14:paraId="6FDF6D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96C49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541,629,071,213       100.00%      20,991,531,877       100.00%     562,620,603,090     100.00%        </w:t>
      </w:r>
    </w:p>
    <w:p w14:paraId="7A3CC700" w14:textId="77777777" w:rsidR="000F7525" w:rsidRDefault="00F6069B" w:rsidP="000F7525">
      <w:pPr>
        <w:pStyle w:val="a3"/>
        <w:rPr>
          <w:rFonts w:ascii="標楷體" w:eastAsia="標楷體" w:hAnsi="標楷體"/>
          <w:sz w:val="16"/>
        </w:rPr>
      </w:pPr>
      <w:r w:rsidRPr="00EF2A17">
        <w:rPr>
          <w:rFonts w:ascii="標楷體" w:eastAsia="標楷體" w:hAnsi="標楷體"/>
          <w:sz w:val="14"/>
          <w:szCs w:val="14"/>
        </w:rPr>
        <w:br w:type="page"/>
      </w:r>
    </w:p>
    <w:p w14:paraId="08AB4E6E" w14:textId="77777777" w:rsidR="000F7525" w:rsidRDefault="000F7525" w:rsidP="000F7525">
      <w:pPr>
        <w:pStyle w:val="a3"/>
        <w:rPr>
          <w:rFonts w:ascii="標楷體" w:eastAsia="標楷體" w:hAnsi="標楷體"/>
          <w:sz w:val="16"/>
        </w:rPr>
      </w:pPr>
      <w:r>
        <w:rPr>
          <w:rFonts w:ascii="標楷體" w:eastAsia="標楷體" w:hAnsi="標楷體" w:hint="eastAsia"/>
          <w:sz w:val="16"/>
        </w:rPr>
        <w:lastRenderedPageBreak/>
        <w:t xml:space="preserve">&lt;GRB570-M&gt;                                    信 用 交 易 融 資 融 </w:t>
      </w:r>
      <w:proofErr w:type="gramStart"/>
      <w:r>
        <w:rPr>
          <w:rFonts w:ascii="標楷體" w:eastAsia="標楷體" w:hAnsi="標楷體" w:hint="eastAsia"/>
          <w:sz w:val="16"/>
        </w:rPr>
        <w:t>券</w:t>
      </w:r>
      <w:proofErr w:type="gramEnd"/>
      <w:r>
        <w:rPr>
          <w:rFonts w:ascii="標楷體" w:eastAsia="標楷體" w:hAnsi="標楷體" w:hint="eastAsia"/>
          <w:sz w:val="16"/>
        </w:rPr>
        <w:t xml:space="preserve"> 餘 額 概 </w:t>
      </w:r>
      <w:proofErr w:type="gramStart"/>
      <w:r>
        <w:rPr>
          <w:rFonts w:ascii="標楷體" w:eastAsia="標楷體" w:hAnsi="標楷體" w:hint="eastAsia"/>
          <w:sz w:val="16"/>
        </w:rPr>
        <w:t>況</w:t>
      </w:r>
      <w:proofErr w:type="gramEnd"/>
      <w:r>
        <w:rPr>
          <w:rFonts w:ascii="標楷體" w:eastAsia="標楷體" w:hAnsi="標楷體" w:hint="eastAsia"/>
          <w:sz w:val="16"/>
        </w:rPr>
        <w:t xml:space="preserve"> 表                                                                                                                                                                                                                                日 期: </w:t>
      </w:r>
      <w:smartTag w:uri="urn:schemas-microsoft-com:office:smarttags" w:element="chsdate">
        <w:smartTagPr>
          <w:attr w:name="Year" w:val="1989"/>
          <w:attr w:name="Month" w:val="2"/>
          <w:attr w:name="Day" w:val="1"/>
          <w:attr w:name="IsLunarDate" w:val="False"/>
          <w:attr w:name="IsROCDate" w:val="False"/>
        </w:smartTagPr>
        <w:r>
          <w:rPr>
            <w:rFonts w:ascii="標楷體" w:eastAsia="標楷體" w:hAnsi="標楷體" w:hint="eastAsia"/>
            <w:sz w:val="16"/>
          </w:rPr>
          <w:t>89/02/01</w:t>
        </w:r>
      </w:smartTag>
      <w:r>
        <w:rPr>
          <w:rFonts w:ascii="標楷體" w:eastAsia="標楷體" w:hAnsi="標楷體" w:hint="eastAsia"/>
          <w:sz w:val="16"/>
        </w:rPr>
        <w:t xml:space="preserve"> ~ 89/02/29                                                                                                                                                                                                                                                                                                                                證商    證  商            本月平均 　                       本月平均 　                       本月平均 　                         代號    名  稱            融資餘額(元)    市場佔有率        融券餘額(元)    市場佔有率    融資融券餘額(元)    市場佔有率                                                                                                                                          1 4010  復華金融       104,310,795,250        18.78%       5,415,432,787        20.11%     109,726,228,037        18.84%          2 4020  環華金融        38,930,969,348         7.00%       3,296,510,143        12.24%      42,227,479,491         7.25%          3 1270  元    大        33,143,002,937         5.96%       1,695,895,241         6.30%      34,838,898,178         5.98%          4 4050  安泰金融        31,495,579,062         5.67%       2,875,944,462        10.68%      34,371,523,524         5.90%          5 4030  富邦金融        26,421,429,250         4.75%         943,519,931         3.50%      27,364,949,181         4.69%          6 1160  日    盛        22,156,687,500         3.98%         973,065,626         3.61%      23,129,753,126         3.97%          7 5850  統    一        20,551,962,597         3.70%       1,094,066,447         4.06%      21,646,029,044         3.71%          8 5290  京    華        20,714,506,000         3.72%         881,607,002         3.27%      21,596,113,002         3.70%          9 5270  群    益        19,503,793,375         3.51%       1,046,775,478         3.88%      20,550,568,853         3.52%         10 5150  寶    來        17,652,049,687         3.17%         994,496,855         3.69%      18,646,546,542        3.20%         11 5920  元    富        17,869,173,750         3.21%         633,933,703         2.35%      18,503,107,453        3.17%         12 5510  建    弘        15,520,760,125         2.79%         649,849,303         2.41%      16,170,609,428        2.77%         13 5650  中    信        13,884,561,187         2.50%         536,887,560         1.99%      14,421,448,747        2.47%         14 5230  富    邦        13,436,419,500         2.41%         551,666,925         2.04%      13,988,086,425        2.40%         15 5550  台    証        13,084,435,062         2.35%         499,454,850         1.85%      13,583,889,912        2.33%         16 5720  大    華        12,350,759,937         2.22%         501,369,453         1.86%      12,852,129,390        2.20%         17 5820  金    鼎        11,200,908,312         2.01%         433,289,494         1.60%      11,634,197,806        1.99%         18 5090  永    昌         8,802,295,500         1.58%         425,409,968         1.58%       9,227,705,468        1.58%         19 5010  環    球         8,719,828,500         1.57%         301,546,824         1.12%       9,021,375,324        1.54%         20 1260  大    信         7,245,288,875         1.30%         261,331,812         0.97%       7,506,620,687        1.28%         21 8450  康    和         6,723,154,375         1.21%         283,573,835         1.05%       7,006,728,210        1.20%         22 5580  台    育         5,961,978,937         1.07%         280,019,731         1.04%       6,241,998,668        1.07%         23 5180  太 平 洋         5,557,486,927         1.00%         258,433,046         0.96%       5,815,919,973        0.99%         24 1210  亞    洲         5,224,046,375         0.94%         159,595,597         0.59%       5,383,641,972        0.92%         25 5260  大    慶         4,740,327,875         0.85%         321,185,497         1.19%       5,061,513,372        0.86%         26 1220  鼎    康         4,703,250,250         0.84%          89,929,469         0.33%       4,793,179,719        0.82%         27 7000  國    際         4,767,737,125         0.85%          15,278,788         0.05%       4,783,015,913        0.82%         28 6790  中    日         4,280,973,812         0.77%         177,620,679         0.65%       4,458,594,491        0.76%         29 1100  永　　利         3,982,959,500         0.71%         117,379,485         0.43%       4,100,338,985        0.70%         30 8410  新    寶         3,594,020,937         0.64%         127,089,434         0.47%       3,721,110,371        0.63%         31 1190  第一綜合         3,487,152,250         0.62%          60,049,265         0.22%       3,547,201,515        0.60%         32 5080  大    發         3,273,741,875         0.58%         106,719,638         0.39%       3,380,461,513        0.58%         33 6530  大    眾         3,137,987,125         0.56%         116,502,560         0.43%       3,254,489,685        0.55%         34 5280  大    順         2,994,231,375         0.53%          95,019,804         0.35%       3,089,251,179        0.53%         </w:t>
      </w:r>
      <w:r>
        <w:rPr>
          <w:rFonts w:ascii="標楷體" w:eastAsia="標楷體" w:hAnsi="標楷體" w:hint="eastAsia"/>
          <w:sz w:val="16"/>
        </w:rPr>
        <w:lastRenderedPageBreak/>
        <w:t xml:space="preserve">35 1180  仁    信         2,824,101,562         0.50%          59,506,316         0.22%       2,883,607,878        0.49%         36 1280  一    銀         2,588,047,312         0.46%          37,893,716         0.14%       2,625,941,028        0.45%         37 2180  亞    東         2,447,650,812         0.44%          25,963,039         0.09%       2,473,613,851        0.42%         38 1030  土　　銀         2,412,942,437         0.43%          21,161,336         0.07%       2,434,103,773        0.41%         39 1110  企    銀         2,358,728,062         0.42%          26,707,907         0.09%       2,385,435,969        0.40%         40 1090  勝    和         2,094,561,562         0.37%          63,567,409         0.23%       2,158,128,971        0.37%         41 5250  永    欣         1,872,711,562         0.33%          73,931,787         0.27%       1,946,643,349        0.33%         42 5050  大    展         1,852,971,875         0.33%          28,123,591         0.10%       1,881,095,466        0.32%         43 1290  匯    豐         1,672,673,187         0.30%          53,651,567         0.19%       1,726,324,754        0.29%         44 6480  三    陽         1,559,140,812         0.28%          34,235,414         0.12%       1,593,376,226        0.27%         45 1060  遠    東         1,470,178,937         0.26%          32,611,151         0.12%       1,502,790,088        0.25%         46 6640  新竹商銀         1,305,725,562         0.23%          44,970,373         0.16%       1,350,695,935        0.23%         47 1070  交    銀         1,275,970,000         0.22%          17,349,974         0.06%       1,293,319,974        0.22%         48 1010  中 信 局         1,157,168,437         0.20%          11,336,954         0.04%       1,168,505,391        0.20%         49 8170  時    代         1,087,489,750         0.19%          29,537,991         0.10%       1,117,027,741        0.19%         50 8580  聯    邦         1,052,538,625         0.18%          37,417,872         0.13%       1,089,956,497        0.18%         51 1250  華    銀           994,587,187         0.17%          20,070,060         0.07%       1,014,657,247        0.17%         52 1150  中    銀           977,438,375         0.17%          24,108,527         0.08%       1,001,546,902        0.17%         53 1120  世    華           827,193,625         0.14%          14,521,357         0.05%         841,714,982        0.14%         54 1230  彰    銀           701,043,937         0.12%          17,562,407         0.06%         718,606,344        0.12%         55 1020  合　　庫           647,134,062         0.11%             468,230         0.00%         647,602,292        0.11%         56 1050  僑    銀           638,530,875         0.11%           1,518,331         0.00%         640,049,206        0.10%         57 1200  農　　銀           511,632,937         0.09%           1,793,575         0.00%         513,426,512        0.08%         58 6110  台中商銀           498,362,375         0.08%           8,170,410         0.03%         506,532,785        0.08%         59 1170  台北銀行           417,225,687         0.07%           6,766,995         0.02%         423,992,682        0.07%         60 8400  台南企銀           281,460,187         0.05%           3,176,184         0.01%         284,636,371        0.04%         61 1040  台    銀           239,572,125         0.04%             590,029         0.00%         240,162,154        0.04%         62 6010  ★    亞           182,829,625         0.03%                   0         0.00%         182,829,625        0.03%         63 5620  永    盛             1,611,500         0.00%                   0         0.00%           1,611,500        0.00%         --------------------------------------------------------------------------------------------------------------------                  合  計       555,375,477,483       100.00%      26,917,163,194       100.00%     582,292,640,677       100.00%        </w:t>
      </w:r>
    </w:p>
    <w:p w14:paraId="2EEC7627" w14:textId="77777777" w:rsidR="000F7525" w:rsidRDefault="000F7525" w:rsidP="000F7525">
      <w:pPr>
        <w:pStyle w:val="a3"/>
        <w:rPr>
          <w:rFonts w:ascii="標楷體" w:eastAsia="標楷體" w:hAnsi="標楷體"/>
          <w:sz w:val="16"/>
        </w:rPr>
      </w:pPr>
      <w:r>
        <w:rPr>
          <w:rFonts w:ascii="標楷體" w:eastAsia="標楷體" w:hAnsi="標楷體"/>
          <w:sz w:val="16"/>
        </w:rPr>
        <w:br w:type="page"/>
      </w:r>
    </w:p>
    <w:p w14:paraId="407D85BE" w14:textId="77777777" w:rsidR="000F7525" w:rsidRDefault="000F7525" w:rsidP="000F7525">
      <w:pPr>
        <w:pStyle w:val="a3"/>
        <w:rPr>
          <w:rFonts w:ascii="標楷體" w:eastAsia="標楷體" w:hAnsi="標楷體"/>
          <w:sz w:val="16"/>
        </w:rPr>
      </w:pPr>
      <w:r>
        <w:rPr>
          <w:rFonts w:ascii="標楷體" w:eastAsia="標楷體" w:hAnsi="標楷體" w:hint="eastAsia"/>
          <w:sz w:val="16"/>
        </w:rPr>
        <w:lastRenderedPageBreak/>
        <w:t xml:space="preserve">&lt;GRB570-M&gt;                                    信 用 交 易 融 資 融 </w:t>
      </w:r>
      <w:proofErr w:type="gramStart"/>
      <w:r>
        <w:rPr>
          <w:rFonts w:ascii="標楷體" w:eastAsia="標楷體" w:hAnsi="標楷體" w:hint="eastAsia"/>
          <w:sz w:val="16"/>
        </w:rPr>
        <w:t>券</w:t>
      </w:r>
      <w:proofErr w:type="gramEnd"/>
      <w:r>
        <w:rPr>
          <w:rFonts w:ascii="標楷體" w:eastAsia="標楷體" w:hAnsi="標楷體" w:hint="eastAsia"/>
          <w:sz w:val="16"/>
        </w:rPr>
        <w:t xml:space="preserve"> 餘 額 概 </w:t>
      </w:r>
      <w:proofErr w:type="gramStart"/>
      <w:r>
        <w:rPr>
          <w:rFonts w:ascii="標楷體" w:eastAsia="標楷體" w:hAnsi="標楷體" w:hint="eastAsia"/>
          <w:sz w:val="16"/>
        </w:rPr>
        <w:t>況</w:t>
      </w:r>
      <w:proofErr w:type="gramEnd"/>
      <w:r>
        <w:rPr>
          <w:rFonts w:ascii="標楷體" w:eastAsia="標楷體" w:hAnsi="標楷體" w:hint="eastAsia"/>
          <w:sz w:val="16"/>
        </w:rPr>
        <w:t xml:space="preserve"> 表                                                                                                                                                                                                                                日 期: </w:t>
      </w:r>
      <w:smartTag w:uri="urn:schemas-microsoft-com:office:smarttags" w:element="chsdate">
        <w:smartTagPr>
          <w:attr w:name="Year" w:val="1989"/>
          <w:attr w:name="Month" w:val="1"/>
          <w:attr w:name="Day" w:val="4"/>
          <w:attr w:name="IsLunarDate" w:val="False"/>
          <w:attr w:name="IsROCDate" w:val="False"/>
        </w:smartTagPr>
        <w:r>
          <w:rPr>
            <w:rFonts w:ascii="標楷體" w:eastAsia="標楷體" w:hAnsi="標楷體" w:hint="eastAsia"/>
            <w:sz w:val="16"/>
          </w:rPr>
          <w:t>89/01/04</w:t>
        </w:r>
      </w:smartTag>
      <w:r>
        <w:rPr>
          <w:rFonts w:ascii="標楷體" w:eastAsia="標楷體" w:hAnsi="標楷體" w:hint="eastAsia"/>
          <w:sz w:val="16"/>
        </w:rPr>
        <w:t xml:space="preserve"> ~ 89/01/31                                                                                                                                                                                                                                                                                                                                證商    證  商            本月平均 　                       本月平均 　                       本月平均 　                         代號    名  稱            融資餘額(元)    市場佔有率        融券餘額(元)    市場佔有率    融資融券餘額(元)    市場佔有率                                                                                                                                          1 4010  復華金融        96,071,480,000        19.10%       6,113,436,608        17.23%     102,184,916,608        18.98%          2 4020  環華金融        34,845,199,584         6.93%       4,145,023,401        11.68%      38,990,222,985         7.24%          3 4050  安泰金融        28,093,578,772         5.58%       4,151,014,496        11.70%      32,244,593,268         5.99%          4 1270  元    大        29,380,501,227         5.84%       2,578,300,252         7.26%      31,958,801,479         5.93%          5 4030  富邦金融        24,252,224,000         4.82%       1,116,847,606         3.14%      25,369,071,606         4.71%          6 1160  日    盛        20,736,656,045         4.12%       1,326,327,354         3.73%      22,062,983,399         4.09%          7 5290  京    華        18,615,700,090         3.70%       1,355,548,056         3.82%      19,971,248,146         3.71%          8 5850  統    一        18,139,681,976         3.60%       1,409,141,389         3.97%      19,548,823,365         3.63%          9 5270  群    益        17,225,638,681         3.42%       1,402,074,383         3.95%      18,627,713,064         3.46%         10 5150  寶    來        16,015,283,363         3.18%       1,259,828,588         3.55%      17,275,111,951        3.20%         11 5920  元    富        16,233,757,636         3.22%         906,323,255         2.55%      17,140,080,891        3.18%         12 5510  建    弘        13,688,847,227         2.72%         894,238,461         2.52%      14,583,085,688        2.70%         13 5650  中    信        12,299,187,272         2.44%         803,673,802         2.26%      13,102,861,074        2.43%         14 5230  富    邦        11,921,802,000         2.37%         853,541,509         2.40%      12,775,343,509        2.37%         15 5720  大    華        11,603,372,590         2.30%         671,843,229         1.89%      12,275,215,819        2.28%         16 5550  台    証        11,571,783,045         2.30%         665,597,717         1.87%      12,237,380,762        2.27%         17 5820  金    鼎         9,970,417,552         1.98%         644,779,296         1.81%      10,615,196,848        1.97%         18 5010  環    球         7,869,373,818         1.56%         417,229,458         1.17%       8,286,603,276        1.53%         19 5090  永    昌         7,768,043,500         1.54%         503,964,255         1.42%       8,272,007,755        1.53%         20 1260  大    信         6,965,918,090         1.38%         384,246,289         1.08%       7,350,164,379        1.36%         21 8450  康    和         6,207,630,636         1.23%         405,963,442         1.14%       6,613,594,078        1.22%         22 5580  台    育         5,243,899,272         1.04%         339,869,712         0.95%       5,583,768,984        1.03%         23 5180  太 平 洋         4,900,209,039         0.97%         348,874,641         0.98%       5,249,083,680        0.97%         24 1210  亞    洲         4,767,617,454         0.94%         213,136,167         0.60%       4,980,753,621        0.92%         25 5260  大    慶         4,345,663,636         0.86%         410,476,240         1.15%       4,756,139,876        0.88%         26 1220  鼎    康         4,423,496,454         0.87%         118,120,245         0.33%       4,541,616,699        0.84%         27 6790  中    日         3,916,444,772         0.77%         237,661,379         0.67%       4,154,106,151        0.77%         28 7000  國    際         4,060,383,590         0.80%          17,201,852         0.04%       4,077,585,442        0.75%         29 1100  永　　利         3,704,634,636         0.73%         147,376,417         0.41%       3,852,011,053        0.71%         30 8410  新    寶         3,313,348,454         0.65%         129,533,175         0.36%       3,442,881,629        0.63%         31 1190  第一綜合         3,249,178,000         0.64%          69,984,704         0.19%       3,319,162,704        0.61%         32 5080  大    發         2,876,632,636         0.57%         136,362,723         0.38%       3,012,995,359        0.55%         33 6530  大    眾         2,781,165,681         0.55%         160,331,422         0.45%       2,941,497,103        0.54%         34 5280  大    順         2,763,951,000         0.54%         147,116,815         0.41%       2,911,067,815        0.54%         </w:t>
      </w:r>
      <w:r>
        <w:rPr>
          <w:rFonts w:ascii="標楷體" w:eastAsia="標楷體" w:hAnsi="標楷體" w:hint="eastAsia"/>
          <w:sz w:val="16"/>
        </w:rPr>
        <w:lastRenderedPageBreak/>
        <w:t xml:space="preserve">35 1180  仁    信         2,560,173,590         0.50%          78,540,801         0.22%       2,638,714,391        0.49%         36 1280  一    銀         2,394,016,954         0.47%          47,289,926         0.13%       2,441,306,880        0.45%         37 2180  亞    東         2,237,813,272         0.44%          53,206,367         0.15%       2,291,019,639        0.42%         38 1030  土　　銀         2,215,698,409         0.44%          27,255,444         0.07%       2,242,953,853        0.41%         39 1110  企    銀         2,118,441,136         0.42%          26,296,895         0.07%       2,144,738,031        0.39%         40 1090  勝    和         1,934,407,318         0.38%          95,703,909         0.26%       2,030,111,227        0.37%         41 5250  永    欣         1,766,891,409         0.35%         110,624,900         0.31%       1,877,516,309        0.34%         42 5050  大    展         1,752,229,818         0.34%          43,660,046         0.12%       1,795,889,864        0.33%         43 1290  匯    豐         1,490,121,772         0.29%          69,037,900         0.19%       1,559,159,672        0.28%         44 1060  遠    東         1,366,042,500         0.27%          56,305,893         0.15%       1,422,348,393        0.26%         45 6480  三    陽         1,362,694,636         0.27%          40,490,869         0.11%       1,403,185,505        0.26%         46 6640  新竹商銀         1,145,948,590         0.22%          65,587,400         0.18%       1,211,535,990        0.22%         47 1070  交    銀         1,166,034,363         0.23%          33,745,569         0.09%       1,199,779,932        0.22%         48 1010  中 信 局         1,063,205,454         0.21%          11,336,954         0.03%       1,074,542,408        0.19%         49 8580  聯    邦         1,002,578,500         0.19%          47,731,311         0.13%       1,050,309,811        0.19%         50 1150  中    銀           927,666,136         0.18%          41,270,565         0.11%         968,936,701        0.18%         51 1250  華    銀           944,695,772         0.18%          15,027,750         0.04%         959,723,522        0.17%         52 8170  時    代           872,036,363         0.17%          36,911,919         0.10%         908,948,282        0.16%         53 1120  世    華           751,996,909         0.14%          13,067,742         0.03%         765,064,651        0.14%         54 1230  彰    銀           657,688,909         0.13%          27,183,583         0.07%         684,872,492        0.12%         55 1050  僑    銀           614,682,590         0.12%           1,978,962         0.00%         616,661,552        0.11%         56 1020  合　　庫           586,679,772         0.11%             799,407         0.00%         587,479,179        0.10%         57 1200  農　　銀           460,646,000         0.09%           4,082,722         0.01%         464,728,722        0.08%         58 6110  台中商銀           447,008,045         0.08%          14,274,478         0.04%         461,282,523        0.08%         59 1170  台北銀行           375,880,909         0.07%          14,651,947         0.04%         390,532,856        0.07%         60 8400  台南企銀           256,649,363         0.05%           3,832,742         0.01%         260,482,105        0.04%         61 6010  ★    亞           229,804,636         0.04%                   0         0.00%         229,804,636        0.04%         62 1040  台    銀           226,650,909         0.04%           1,639,530         0.00%         228,290,439        0.04%         63 5620  永    盛             6,203,318         0.00%                   0         0.00%           6,203,318        0.00%         --------------------------------------------------------------------------------------------------------------------                  </w:t>
      </w:r>
      <w:r>
        <w:rPr>
          <w:rFonts w:ascii="標楷體" w:eastAsia="標楷體" w:hAnsi="標楷體"/>
          <w:sz w:val="16"/>
        </w:rPr>
        <w:t xml:space="preserve">  </w:t>
      </w:r>
      <w:r>
        <w:rPr>
          <w:rFonts w:ascii="標楷體" w:eastAsia="標楷體" w:hAnsi="標楷體" w:hint="eastAsia"/>
          <w:sz w:val="16"/>
        </w:rPr>
        <w:t xml:space="preserve">合  計       502,757,289,080       100.00%      35,466,523,869       100.00%     538,223,812,949       100.00%      </w:t>
      </w:r>
    </w:p>
    <w:p w14:paraId="2A80A01E" w14:textId="77777777" w:rsidR="000F7525" w:rsidRDefault="000F7525" w:rsidP="000F7525">
      <w:pPr>
        <w:pStyle w:val="a3"/>
        <w:rPr>
          <w:rFonts w:ascii="標楷體" w:eastAsia="標楷體" w:hAnsi="標楷體"/>
          <w:sz w:val="16"/>
        </w:rPr>
      </w:pPr>
      <w:r>
        <w:rPr>
          <w:rFonts w:ascii="標楷體" w:eastAsia="標楷體" w:hAnsi="標楷體" w:hint="eastAsia"/>
          <w:sz w:val="16"/>
        </w:rPr>
        <w:t xml:space="preserve">  </w:t>
      </w:r>
    </w:p>
    <w:p w14:paraId="238B6D6D" w14:textId="77777777" w:rsidR="000F7525" w:rsidRDefault="000F7525" w:rsidP="000F7525">
      <w:pPr>
        <w:pStyle w:val="a3"/>
        <w:rPr>
          <w:rFonts w:ascii="標楷體" w:eastAsia="標楷體" w:hAnsi="標楷體"/>
          <w:sz w:val="16"/>
        </w:rPr>
      </w:pPr>
      <w:r>
        <w:rPr>
          <w:rFonts w:ascii="標楷體" w:eastAsia="標楷體" w:hAnsi="標楷體"/>
          <w:sz w:val="16"/>
        </w:rPr>
        <w:br w:type="page"/>
      </w:r>
    </w:p>
    <w:p w14:paraId="36F1AFDC" w14:textId="77777777" w:rsidR="000F7525" w:rsidRDefault="000F7525" w:rsidP="000F7525">
      <w:pPr>
        <w:pStyle w:val="a3"/>
        <w:rPr>
          <w:rFonts w:ascii="標楷體" w:eastAsia="標楷體" w:hAnsi="標楷體"/>
          <w:sz w:val="16"/>
        </w:rPr>
      </w:pPr>
      <w:r>
        <w:rPr>
          <w:rFonts w:ascii="標楷體" w:eastAsia="標楷體" w:hAnsi="標楷體" w:hint="eastAsia"/>
          <w:sz w:val="16"/>
        </w:rPr>
        <w:lastRenderedPageBreak/>
        <w:t xml:space="preserve">&lt;GRB570-M&gt;                                    信 用 交 易 融 資 融 </w:t>
      </w:r>
      <w:proofErr w:type="gramStart"/>
      <w:r>
        <w:rPr>
          <w:rFonts w:ascii="標楷體" w:eastAsia="標楷體" w:hAnsi="標楷體" w:hint="eastAsia"/>
          <w:sz w:val="16"/>
        </w:rPr>
        <w:t>券</w:t>
      </w:r>
      <w:proofErr w:type="gramEnd"/>
      <w:r>
        <w:rPr>
          <w:rFonts w:ascii="標楷體" w:eastAsia="標楷體" w:hAnsi="標楷體" w:hint="eastAsia"/>
          <w:sz w:val="16"/>
        </w:rPr>
        <w:t xml:space="preserve"> 餘 額 概 </w:t>
      </w:r>
      <w:proofErr w:type="gramStart"/>
      <w:r>
        <w:rPr>
          <w:rFonts w:ascii="標楷體" w:eastAsia="標楷體" w:hAnsi="標楷體" w:hint="eastAsia"/>
          <w:sz w:val="16"/>
        </w:rPr>
        <w:t>況</w:t>
      </w:r>
      <w:proofErr w:type="gramEnd"/>
      <w:r>
        <w:rPr>
          <w:rFonts w:ascii="標楷體" w:eastAsia="標楷體" w:hAnsi="標楷體" w:hint="eastAsia"/>
          <w:sz w:val="16"/>
        </w:rPr>
        <w:t xml:space="preserve"> 表                                                                                                                                                                                                                                日 期: </w:t>
      </w:r>
      <w:smartTag w:uri="urn:schemas-microsoft-com:office:smarttags" w:element="chsdate">
        <w:smartTagPr>
          <w:attr w:name="Year" w:val="1988"/>
          <w:attr w:name="Month" w:val="12"/>
          <w:attr w:name="Day" w:val="1"/>
          <w:attr w:name="IsLunarDate" w:val="False"/>
          <w:attr w:name="IsROCDate" w:val="False"/>
        </w:smartTagPr>
        <w:r>
          <w:rPr>
            <w:rFonts w:ascii="標楷體" w:eastAsia="標楷體" w:hAnsi="標楷體" w:hint="eastAsia"/>
            <w:sz w:val="16"/>
          </w:rPr>
          <w:t>88/12/01</w:t>
        </w:r>
      </w:smartTag>
      <w:r>
        <w:rPr>
          <w:rFonts w:ascii="標楷體" w:eastAsia="標楷體" w:hAnsi="標楷體" w:hint="eastAsia"/>
          <w:sz w:val="16"/>
        </w:rPr>
        <w:t xml:space="preserve"> ~ 88/12/28                                                                                                                                                                                                                                                                                                                                證商    證  商            本月平均 　                       本月平均 　                       本月平均 　                         代號    名  稱            融資餘額(元)    市場佔有率        融券餘額(元)    市場佔有率    融資融券餘額(元)    市場佔有率                                                                                                                                          1 4010  復華金融        84,464,400,000        19.58%       7,277,432,320        19.19%      91,741,832,320        19.54%          2 4020  環華金融        29,732,624,546         6.89%       3,964,665,225        10.45%      33,697,289,771         7.18%          3 1270  元    大        24,642,279,681         5.71%       2,891,218,501         7.62%      27,533,498,182         5.86%          4 4050  安泰金融        23,368,541,318         5.41%       3,849,068,840        10.15%      27,217,610,158         5.79%          5 4030  富邦金融        21,016,232,272         4.87%         365,843,970         0.96%      21,382,076,242         4.55%          6 1160  日    盛        17,819,476,318         4.13%       1,532,030,919         4.04%      19,351,507,237         4.12%          7 5290  京    華        15,731,455,363         3.64%       1,594,112,869         4.20%      17,325,568,232         3.69%          8 5850  統    一        15,394,618,681         3.56%       1,483,931,950         3.91%      16,878,550,631         3.59%          9 5270  群    益        14,486,218,727         3.35%       1,583,323,194         4.17%      16,069,541,921         3.42%         10 5150  寶    來        13,626,484,954         3.15%       1,220,149,397         3.21%      14,846,634,351        3.16%         11 5920  元    富        13,608,599,363         3.15%       1,041,544,237         2.74%      14,650,143,600        3.12%         12 5510  建    弘        11,579,065,727         2.68%       1,062,241,945         2.80%      12,641,307,672        2.69%         13 5650  中    信         9,893,602,227         2.29%       1,000,594,740         2.63%      10,894,196,967        2.32%         14 5230  富    邦         9,921,388,227         2.29%         964,797,363         2.54%      10,886,185,590        2.31%         15 5720  大    華        10,101,119,909         2.34%         784,131,235         2.06%      10,885,251,144        2.31%         16 5550  台    証         9,725,908,000         2.25%         765,007,287         2.01%      10,490,915,287        2.23%         17 5820  金    鼎         8,560,658,545         1.98%         765,070,934         2.01%       9,325,729,479        1.98%         18 5090  永    昌         6,759,372,227         1.56%         607,595,771         1.60%       7,366,967,998        1.56%         19 5010  環    球         6,808,549,681         1.57%         529,881,186         1.39%       7,338,430,867        1.56%         20 1260  大    信         6,057,848,545         1.40%         430,052,655         1.13%       6,487,901,200        1.38%         21 8450  康    和         5,424,501,681         1.25%         369,583,511         0.97%       5,794,085,192        1.23%         22 5580  台    育         4,777,419,000         1.10%         384,996,666         1.01%       5,162,415,666        1.10%         23 5180  太 平 洋         4,229,583,272         0.98%         321,886,128         0.84%       4,551,469,400        0.96%         24 1210  亞    洲         4,028,316,409         0.93%         255,188,132         0.67%       4,283,504,541        0.91%         25 5260  大    慶         3,737,522,227         0.86%         428,722,413         1.13%       4,166,244,640        0.88%         26 1220  鼎    康         3,938,404,136         0.91%         166,299,857         0.43%       4,104,703,993        0.87%         27 6790  中    日         3,383,040,136         0.78%         288,486,089         0.76%       3,671,526,225        0.78%         28 1100  永　　利         3,270,520,363         0.75%         150,240,156         0.39%       3,420,760,519        0.72%         29 7000  國    際         3,271,140,428         0.72%          29,671,894         0.07%       3,300,812,322        0.67%         30 8410  新    寶         2,718,911,909         0.63%         154,754,565         0.40%       2,873,666,474        0.61%         31 1190  第一綜合         2,655,411,227         0.61%          81,430,208         0.21%       2,736,841,435        0.58%         32 5280  大    順         2,537,086,590         0.58%         144,150,467         0.38%       2,681,237,057        0.57%         33 5080  大    發         2,526,645,636         0.58%         152,236,307         0.40%       2,678,881,943        0.57%         34 6530  大    眾         2,362,594,227         0.54%         161,238,089         0.42%       2,523,832,316        0.53%         </w:t>
      </w:r>
      <w:r>
        <w:rPr>
          <w:rFonts w:ascii="標楷體" w:eastAsia="標楷體" w:hAnsi="標楷體" w:hint="eastAsia"/>
          <w:sz w:val="16"/>
        </w:rPr>
        <w:lastRenderedPageBreak/>
        <w:t xml:space="preserve">35 1180  仁    信         2,232,432,954         0.51%          88,104,036         0.23%       2,320,536,990        0.49%         36 1280  一    銀         2,172,779,045         0.50%          58,419,715         0.15%       2,231,198,760        0.47%         37 2180  亞    東         2,008,585,863         0.46%          65,480,956         0.17%       2,074,066,819        0.44%         38 1030  土　　銀         2,000,086,954         0.46%          44,127,252         0.11%       2,044,214,206        0.43%         39 1110  企    銀         1,869,579,863         0.43%          27,508,602         0.07%       1,897,088,465        0.40%         40 1090  勝    和         1,674,492,772         0.38%          85,163,447         0.22%       1,759,656,219        0.37%         41 5250  永    欣         1,603,208,454         0.37%         133,115,020         0.35%       1,736,323,474        0.36%         42 5050  大    展         1,544,537,954         0.35%          54,677,695         0.14%       1,599,215,649        0.34%         43 1290  匯    豐         1,364,299,136         0.31%          69,638,452         0.18%       1,433,937,588        0.30%         44 1060  遠    東         1,221,185,909         0.28%          81,910,822         0.21%       1,303,096,731        0.27%         45 6480  三    陽         1,207,433,045         0.27%          61,236,896         0.16%       1,268,669,941        0.27%         46 6640  新竹商銀         1,003,371,136         0.23%          70,509,896         0.18%       1,073,881,032        0.22%         47 1070  交    銀         1,022,649,318         0.23%          38,053,212         0.10%       1,060,702,530        0.22%         48 1010  中 信 局           936,177,863         0.21%          14,087,901         0.03%         950,265,764        0.20%         49 8580  聯    邦           881,785,454         0.20%          52,375,842         0.13%         934,161,296        0.19%         50 1150  中    銀           848,449,545         0.19%          36,525,025         0.09%         884,974,570        0.18%         51 1250  華    銀           850,643,090         0.19%           8,103,713         0.02%         858,746,803        0.18%         52 1120  世    華           662,238,545         0.15%          13,921,992         0.03%         676,160,537        0.14%         53 1230  彰    銀           659,743,000         0.15%          15,101,960         0.03%         674,844,960        0.14%         54 8170  時    代           633,513,045         0.14%          36,131,228         0.09%         669,644,273        0.14%         55 1050  僑    銀           564,020,681         0.13%           1,827,968         0.00%         565,848,649        0.12%         56 1020  合　　庫           537,266,000         0.12%           5,066,985         0.01%         542,332,985        0.11%         57 6110  台中商銀           389,188,954         0.09%          18,390,062         0.04%         407,579,016        0.08%         58 1200  農　　銀           384,231,636         0.08%           6,786,803         0.01%         391,018,439        0.08%         59 1170  台北銀行           326,139,045         0.07%          16,992,301         0.04%         343,131,346        0.07%         60 6010  ★    亞           310,758,909         0.07%                   0         0.00%         310,758,909        0.06%         61 8400  台南企銀           234,149,090         0.05%           5,464,107         0.01%         239,613,197        0.05%         62 1040  台    銀           204,152,636         0.04%           2,207,645         0.00%         206,360,281        0.04%         63 5620  永    盛            13,861,000         0.00%                   0         0.00%          13,861,000        0.00%         --------------------------------------------------------------------------------------------------------------------                  合  計       431,520,502,448       100.00%      37,912,508,553       100.00%     469,433,011,001       100.00%        </w:t>
      </w:r>
    </w:p>
    <w:p w14:paraId="70F46CC7" w14:textId="77777777" w:rsidR="000F7525" w:rsidRDefault="000F7525" w:rsidP="000F7525">
      <w:pPr>
        <w:pStyle w:val="a3"/>
        <w:rPr>
          <w:sz w:val="16"/>
        </w:rPr>
      </w:pPr>
      <w:r>
        <w:rPr>
          <w:rFonts w:ascii="標楷體" w:eastAsia="標楷體" w:hAnsi="標楷體"/>
          <w:sz w:val="16"/>
        </w:rPr>
        <w:br w:type="page"/>
      </w:r>
    </w:p>
    <w:p w14:paraId="6BFDF0AC"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12"/>
          <w:attr w:name="Day" w:val="1"/>
          <w:attr w:name="IsLunarDate" w:val="False"/>
          <w:attr w:name="IsROCDate" w:val="False"/>
        </w:smartTagPr>
        <w:r>
          <w:rPr>
            <w:rFonts w:hint="eastAsia"/>
            <w:sz w:val="16"/>
          </w:rPr>
          <w:t>88/12/01</w:t>
        </w:r>
      </w:smartTag>
      <w:r>
        <w:rPr>
          <w:rFonts w:hint="eastAsia"/>
          <w:sz w:val="16"/>
        </w:rPr>
        <w:t xml:space="preserve"> ~ 88/12/28                                                                                                                                                                                                                                                                                                                                證商    證  商            本月平均 　                       本月平均 　                       本月平均 　                         代號    名  稱            融資餘額(元)    市場佔有率        融券餘額(元)    市場佔有率    融資融券餘額(元)    市場佔有率                                                                                                                                          1 4010  復華金融        84,464,400,000        19.58%       7,277,432,320        19.19%      91,741,832,320        19.54%          2 4020  環華金融        29,732,624,546         6.89%       3,964,665,225        10.45%      33,697,289,771         7.18%          3 1270  元    大        24,642,279,681         5.71%       2,891,218,501         7.62%      27,533,498,182         5.86%          4 4050  安泰金融        23,368,541,318         5.41%       3,849,068,840        10.15%      27,217,610,158         5.79%          5 4030  富邦金融        21,016,232,272         4.87%         365,843,970         0.96%      21,382,076,242         4.55%          6 1160  日    盛        17,819,476,318         4.13%       1,532,030,919         4.04%      19,351,507,237         4.12%          7 5290  京    華        15,731,455,363         3.64%       1,594,112,869         4.20%      17,325,568,232         3.69%          8 5850  統    一        15,394,618,681         3.56%       1,483,931,950         3.91%      16,878,550,631         3.59%          9 5270  群    益        14,486,218,727         3.35%       1,583,323,194         4.17%      16,069,541,921         3.42%         10 5150  寶    來        13,626,484,954         3.15%       1,220,149,397         3.21%      14,846,634,351        3.16%         11 5920  元    富        13,608,599,363         3.15%       1,041,544,237         2.74%      14,650,143,600        3.12%         12 5510  建    弘        11,579,065,727         2.68%       1,062,241,945         2.80%      12,641,307,672        2.69%         13 5650  中    信         9,893,602,227         2.29%       1,000,594,740         2.63%      10,894,196,967        2.32%         14 5230  富    邦         9,921,388,227         2.29%         964,797,363         2.54%      10,886,185,590        2.31%         15 5720  大    華        10,101,119,909         2.34%         784,131,235         2.06%      10,885,251,144        2.31%         16 5550  台    証         9,725,908,000         2.25%         765,007,287         2.01%      10,490,915,287        2.23%         17 5820  金    鼎         8,560,658,545         1.98%         765,070,934         2.01%       9,325,729,479        1.98%         18 5090  永    昌         6,759,372,227         1.56%         607,595,771         1.60%       7,366,967,998        1.56%         19 5010  環    球         6,808,549,681         1.57%         529,881,186         1.39%       7,338,430,867        1.56%         20 1260  大    信         6,057,848,545         1.40%         430,052,655         1.13%       6,487,901,200        1.38%         21 8450  康    和         5,424,501,681         1.25%         369,583,511         0.97%       5,794,085,192        1.23%         22 5580  台    育         4,777,419,000         1.10%         384,996,666         1.01%       5,162,415,666        1.10%         23 5180  太 平 洋         4,229,583,272         0.98%         321,886,128         0.84%       4,551,469,400        0.96%         24 1210  亞    洲         4,028,316,409         0.93%         255,188,132         0.67%       4,283,504,541        0.91%         25 5260  大    慶         3,737,522,227         0.86%         428,722,413         1.13%       4,166,244,640        0.88%         26 1220  鼎    康         3,938,404,136         0.91%         166,299,857         0.43%       4,104,703,993        0.87%         27 6790  中    日         3,383,040,136         0.78%         288,486,089         0.76%       3,671,526,225        0.78%         28 1100  永　　利         3,270,520,363         0.75%         150,240,156         0.39%       3,420,760,519        0.72%         29 7000  國    際         3,271,140,428         0.72%          29,671,894         0.07%       3,300,812,322        0.67%         30 8410  新    寶         2,718,911,909         0.63%         154,754,565         0.40%       2,873,666,474        0.61%         31 1190  第一綜合         2,655,411,227         0.61%          81,430,208         0.21%       2,736,841,435        0.58%         32 5280  大    順         2,537,086,590         0.58%         144,150,467         0.38%       2,681,237,057        0.57%         33 5080  大    發         2,526,645,636         0.58%         152,236,307         0.40%       2,678,881,943        0.57%         34 6530  大    眾         2,362,594,227         0.54%         161,238,089         0.42%       2,523,832,316        0.53%         </w:t>
      </w:r>
      <w:r>
        <w:rPr>
          <w:rFonts w:hint="eastAsia"/>
          <w:sz w:val="16"/>
        </w:rPr>
        <w:lastRenderedPageBreak/>
        <w:t xml:space="preserve">35 1180  仁    信         2,232,432,954         0.51%          88,104,036         0.23%       2,320,536,990        0.49%         36 1280  一    銀         2,172,779,045         0.50%          58,419,715         0.15%       2,231,198,760        0.47%         37 2180  亞    東         2,008,585,863         0.46%          65,480,956         0.17%       2,074,066,819        0.44%         38 1030  土　　銀         2,000,086,954         0.46%          44,127,252         0.11%       2,044,214,206        0.43%         39 1110  企    銀         1,869,579,863         0.43%          27,508,602         0.07%       1,897,088,465        0.40%         40 1090  勝    和         1,674,492,772         0.38%          85,163,447         0.22%       1,759,656,219        0.37%         41 5250  永    欣         1,603,208,454         0.37%         133,115,020         0.35%       1,736,323,474        0.36%         42 5050  大    展         1,544,537,954         0.35%          54,677,695         0.14%       1,599,215,649        0.34%         43 1290  匯    豐         1,364,299,136         0.31%          69,638,452         0.18%       1,433,937,588        0.30%         44 1060  遠    東         1,221,185,909         0.28%          81,910,822         0.21%       1,303,096,731        0.27%         45 6480  三    陽         1,207,433,045         0.27%          61,236,896         0.16%       1,268,669,941        0.27%         46 6640  新竹商銀         1,003,371,136         0.23%          70,509,896         0.18%       1,073,881,032        0.22%         47 1070  交    銀         1,022,649,318         0.23%          38,053,212         0.10%       1,060,702,530        0.22%         48 1010  中 信 局           936,177,863         0.21%          14,087,901         0.03%         950,265,764        0.20%         49 8580  聯    邦           881,785,454         0.20%          52,375,842         0.13%         934,161,296        0.19%         50 1150  中    銀           848,449,545         0.19%          36,525,025         0.09%         884,974,570        0.18%         51 1250  華    銀           850,643,090         0.19%           8,103,713         0.02%         858,746,803        0.18%         52 1120  世    華           662,238,545         0.15%          13,921,992         0.03%         676,160,537        0.14%         53 1230  彰    銀           659,743,000         0.15%          15,101,960         0.03%         674,844,960        0.14%         54 8170  時    代           633,513,045         0.14%          36,131,228         0.09%         669,644,273        0.14%         55 1050  僑    銀           564,020,681         0.13%           1,827,968         0.00%         565,848,649        0.12%         56 1020  合　　庫           537,266,000         0.12%           5,066,985         0.01%         542,332,985        0.11%         57 6110  台中商銀           389,188,954         0.09%          18,390,062         0.04%         407,579,016        0.08%         58 1200  農　　銀           384,231,636         0.08%           6,786,803         0.01%         391,018,439        0.08%         59 1170  台北銀行           326,139,045         0.07%          16,992,301         0.04%         343,131,346        0.07%         60 6010  ★    亞           310,758,909         0.07%                   0         0.00%         310,758,909        0.06%         61 8400  台南企銀           234,149,090         0.05%           5,464,107         0.01%         239,613,197        0.05%         62 1040  台    銀           204,152,636         0.04%           2,207,645         0.00%         206,360,281        0.04%         63 5620  永    盛            13,861,000         0.00%                   0         0.00%          13,861,000        0.00%         --------------------------------------------------------------------------------------------------------------------                  合  計       431,520,502,448       100.00%      37,912,508,553       100.00%     469,433,011,001       100.00%        </w:t>
      </w:r>
    </w:p>
    <w:p w14:paraId="0806E35C" w14:textId="77777777" w:rsidR="000F7525" w:rsidRDefault="000F7525" w:rsidP="000F7525">
      <w:pPr>
        <w:pStyle w:val="a3"/>
        <w:rPr>
          <w:sz w:val="16"/>
        </w:rPr>
      </w:pPr>
      <w:r>
        <w:rPr>
          <w:sz w:val="16"/>
        </w:rPr>
        <w:br w:type="page"/>
      </w:r>
    </w:p>
    <w:p w14:paraId="0B4CF10E"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11"/>
          <w:attr w:name="Day" w:val="1"/>
          <w:attr w:name="IsLunarDate" w:val="False"/>
          <w:attr w:name="IsROCDate" w:val="False"/>
        </w:smartTagPr>
        <w:r>
          <w:rPr>
            <w:rFonts w:hint="eastAsia"/>
            <w:sz w:val="16"/>
          </w:rPr>
          <w:t>88/11/01</w:t>
        </w:r>
      </w:smartTag>
      <w:r>
        <w:rPr>
          <w:rFonts w:hint="eastAsia"/>
          <w:sz w:val="16"/>
        </w:rPr>
        <w:t xml:space="preserve"> ~ 88/11/30                                                                                                                                                                                                                                                                                                                                證商    證  商            本月平均 　                       本月平均 　                       本月平均 　                         代號    名  稱            融資餘額(元)    市場佔有率        融券餘額(元)    市場佔有率    融資融券餘額(元)    市場佔有率                                                                                                                                          1 4010  復華金融        82,506,474,608        19.82%       5,837,959,423        17.74%      88,344,434,031        19.67%          2 4020  環華金融        28,567,895,240         6.86%       3,031,467,571         9.21%      31,599,362,811         7.03%          3 1270  元    大        23,362,581,521         5.61%       2,848,249,171         8.65%      26,210,830,692         5.83%          4 4050  安泰金融        22,094,570,173         5.30%       2,869,865,699         8.72%      24,964,435,872         5.55%          5 4030  富邦金融        20,933,347,956         5.03%         662,027,401         2.01%      21,595,375,357         4.80%          6 1160  日    盛        17,190,524,434         4.13%       1,169,534,645         3.55%      18,360,059,079         4.08%          7 5290  京    華        15,204,624,652         3.65%       1,470,154,940         4.46%      16,674,779,592         3.71%          8 5850  統    一        14,421,561,434         3.46%       1,363,298,050         4.14%      15,784,859,484         3.51%          9 5270  群    益        13,637,449,739         3.27%       1,461,323,198         4.44%      15,098,772,937         3.36%         10 5150  寶    來        13,085,775,173         3.14%       1,046,072,833         3.17%      14,131,848,006        3.14%         11 5920  元    富        13,031,621,608         3.13%         954,024,563         2.89%      13,985,646,171        3.11%         12 5510  建    弘        11,041,493,913         2.65%         919,576,869         2.79%      11,961,070,782        2.66%         13 5230  富    邦         9,814,560,130         2.35%         751,946,960         2.28%      10,566,507,090        2.35%         14 5720  大    華         9,718,094,782         2.33%         708,260,662         2.15%      10,426,355,444        2.32%         15 5650  中    信         9,414,543,347         2.26%         865,603,546         2.63%      10,280,146,893        2.28%         16 5550  台    証         9,200,535,086         2.21%         665,829,207         2.02%       9,866,364,293        2.19%         17 5820  金    鼎         8,326,875,086         2.00%         697,969,854         2.12%       9,024,844,940        2.00%         18 5010  環    球         6,854,920,086         1.64%         506,862,484         1.54%       7,361,782,570        1.63%         19 5090  永    昌         6,459,215,434         1.55%         656,738,410         1.99%       7,115,953,844        1.58%         20 1260  大    信         5,863,347,652         1.40%         415,017,418         1.26%       6,278,365,070        1.39%         21 8450  康    和         5,166,377,739         1.24%         355,777,000         1.08%       5,522,154,739        1.22%         22 5580  台    育         4,409,270,913         1.05%         334,605,778         1.01%       4,743,876,691        1.05%         23 5180  太 平 洋         4,049,475,086         0.97%         332,295,299         1.00%       4,381,770,385        0.97%         24 1210  亞    洲         3,994,833,521         0.96%         263,268,147         0.80%       4,258,101,668        0.94%         25 5260  大    慶         3,604,020,956         0.86%         486,937,136         1.47%       4,090,958,092        0.91%         26 1220  鼎    康         3,810,461,478         0.91%         165,356,363         0.50%       3,975,817,841        0.88%         27 6790  中    日         3,177,961,478         0.76%         251,767,248         0.76%       3,429,728,726        0.76%         28 1100  永　　利         3,144,478,652         0.75%         146,143,683         0.44%       3,290,622,335        0.73%         29 7000  國    際         3,003,604,739         0.72%          33,271,648         0.10%       3,036,876,387        0.67%         30 8410  新    寶         2,699,501,478         0.64%         141,008,589         0.42%       2,840,510,067        0.63%         31 1190  第一綜合         2,569,463,173         0.61%          75,461,978         0.22%       2,644,925,151        0.58%         32 5080  大    發         2,454,406,173         0.58%         144,728,603         0.43%       2,599,134,776        0.57%         33 5280  大    順         2,436,285,782         0.58%         129,193,059         0.39%       2,565,478,841        0.57%         34 6530  大    眾         2,260,383,608         0.54%         137,739,631         0.41%       2,398,123,239        0.53%         </w:t>
      </w:r>
      <w:r>
        <w:rPr>
          <w:rFonts w:hint="eastAsia"/>
          <w:sz w:val="16"/>
        </w:rPr>
        <w:lastRenderedPageBreak/>
        <w:t xml:space="preserve">35 1180  仁    信         2,129,183,956         0.51%          79,414,038         0.24%       2,208,597,994        0.49%         36 1280  一    銀         2,081,122,826         0.50%          53,479,594         0.16%       2,134,602,420        0.47%         37 2180  亞    東         1,927,215,130         0.46%          60,463,605         0.18%       1,987,678,735        0.44%         38 1030  土　　銀         1,909,320,695         0.45%          40,108,956         0.12%       1,949,429,651        0.43%         39 1110  企    銀         1,880,866,260         0.45%          28,366,462         0.08%       1,909,232,722        0.42%         40 5250  永    欣         1,580,665,434         0.37%         141,743,400         0.43%       1,722,408,834        0.38%         41 1090  勝    和         1,605,714,000         0.38%          67,728,058         0.20%       1,673,442,058        0.37%         42 5050  大    展         1,446,662,782         0.34%          51,736,708         0.15%       1,498,399,490        0.33%         43 1290  匯    豐         1,361,648,739         0.32%          57,927,008         0.17%       1,419,575,747        0.31%         44 1060  遠    東         1,203,012,304         0.28%          69,784,413         0.21%       1,272,796,717        0.28%         45 6480  三    陽         1,203,118,869         0.28%          59,607,605         0.18%       1,262,726,474        0.28%         46 1070  交    銀         1,013,074,521         0.24%          42,665,987         0.12%       1,055,740,508        0.23%         47 6640  新竹商銀           986,047,478         0.23%          62,651,659         0.19%       1,048,699,137        0.23%         48 1010  中 信 局           898,857,565         0.21%          12,680,861         0.03%         911,538,426        0.20%         49 8580  聯    邦           852,486,869         0.20%          42,875,947         0.13%         895,362,816        0.19%         50 1150  中    銀           814,913,521         0.19%          28,498,449         0.08%         843,411,970        0.18%         51 1250  華    銀           829,415,043         0.19%          11,077,427         0.03%         840,492,470        0.18%         52 1230  彰    銀           649,666,434         0.15%          14,506,872         0.04%         664,173,306        0.14%         53 1120  世    華           626,335,782         0.15%          11,079,465         0.03%         637,415,247        0.14%         54 8170  時    代           562,501,739         0.13%          28,066,183         0.08%         590,567,922        0.13%         55 1050  僑    銀           560,728,260         0.13%           2,039,143         0.00%         562,767,403        0.12%         56 1020  合　　庫           533,455,304         0.12%             882,823         0.00%         534,338,127        0.11%         57 6110  台中商銀           384,631,434         0.09%           9,966,251         0.03%         394,597,685        0.08%         58 6010  ★    亞           386,565,521         0.09%                   0         0.00%         386,565,521        0.08%         59 1200  農　　銀           374,510,956         0.09%           6,936,687         0.02%         381,447,643        0.08%         60 1170  台北銀行           312,716,217         0.07%          11,692,760         0.03%         324,408,977        0.07%         61 8400  台南企銀           241,541,434         0.05%           6,734,929         0.02%         248,276,363        0.05%         62 1040  台    銀           208,942,391         0.05%           1,014,005         0.00%         209,956,396        0.04%         63 5620  永    盛            25,269,000         0.00%                   0         0.00%          25,269,000        0.00%         --------------------------------------------------------------------------------------------------------------------                  合  計       416,100,727,294       100.00%      32,903,066,361       100.00%     449,003,793,655       100.00%        </w:t>
      </w:r>
    </w:p>
    <w:p w14:paraId="21C85525" w14:textId="77777777" w:rsidR="000F7525" w:rsidRDefault="000F7525" w:rsidP="000F7525">
      <w:pPr>
        <w:pStyle w:val="a3"/>
        <w:rPr>
          <w:sz w:val="16"/>
        </w:rPr>
      </w:pPr>
      <w:r>
        <w:rPr>
          <w:sz w:val="16"/>
        </w:rPr>
        <w:br w:type="page"/>
      </w: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10"/>
          <w:attr w:name="Day" w:val="1"/>
          <w:attr w:name="IsLunarDate" w:val="False"/>
          <w:attr w:name="IsROCDate" w:val="False"/>
        </w:smartTagPr>
        <w:r>
          <w:rPr>
            <w:rFonts w:hint="eastAsia"/>
            <w:sz w:val="16"/>
          </w:rPr>
          <w:t>88/10/01</w:t>
        </w:r>
      </w:smartTag>
      <w:r>
        <w:rPr>
          <w:rFonts w:hint="eastAsia"/>
          <w:sz w:val="16"/>
        </w:rPr>
        <w:t xml:space="preserve"> ~ 88/10/30                                                                                                                                                                                                                                                                                                                                證商    證  商            本月平均 　                       本月平均 　                       本月平均 　                         代號    名  稱            融資餘額(元)    市場佔有率        融券餘額(元)    市場佔有率    融資融券餘額(元)    市場佔有率                                                                                                                                          1 4010  復華金融        84,477,921,000        19.95%       6,037,785,725        20.04%      90,515,706,725        19.96%          2 4020  環華金融        29,232,777,305         6.90%       2,953,813,405         9.80%      32,186,590,710         7.09%          3 1270  元    大        22,989,577,583         5.43%       2,456,176,027         8.15%      25,445,753,610         5.61%          4 4050  安泰金融        22,781,266,125         5.38%       2,377,108,843         7.89%      25,158,374,968         5.54%          5 4030  富邦金融        21,728,424,833         5.13%         430,821,081         1.43%      22,159,245,914         4.88%          6 1160  日    盛        17,455,932,666         4.12%       1,126,282,560         3.73%      18,582,215,226         4.09%          7 5290  京    華        15,508,294,416         3.66%       1,232,159,221         4.09%      16,740,453,637         3.69%          8 5850  統    一        14,106,966,083         3.33%       1,215,302,418         4.03%      15,322,268,501         3.37%          9 5270  群    益        13,778,832,083         3.25%       1,170,206,583         3.88%      14,949,038,666         3.29%         10 5920  元    富        13,260,953,250         3.13%         872,391,685         2.89%      14,133,344,935        3.11%         11 5150  寶    來        13,147,195,083         3.10%         912,423,689         3.02%      14,059,618,772        3.10%         12 5510  建    弘        11,185,941,125         2.64%         789,149,851         2.62%      11,975,090,976        2.64%         13 5230  富    邦        10,066,100,833         2.37%         678,625,482         2.25%      10,744,726,315        2.36%         14 5650  中    信         9,716,118,958         2.29%         818,154,114         2.71%      10,534,273,072        2.32%         15 5720  大    華         9,837,589,166         2.32%         689,312,040         2.28%      10,526,901,206        2.32%         16 5550  台    証         9,350,074,791         2.20%         598,201,326         1.98%       9,948,276,117        2.19%         17 5820  金    鼎         8,351,384,416         1.97%         640,403,054         2.12%       8,991,787,470      </w:t>
      </w:r>
      <w:r>
        <w:rPr>
          <w:sz w:val="16"/>
        </w:rPr>
        <w:t xml:space="preserve"> </w:t>
      </w:r>
      <w:r>
        <w:rPr>
          <w:rFonts w:hint="eastAsia"/>
          <w:sz w:val="16"/>
        </w:rPr>
        <w:t xml:space="preserve"> 1.98%         18 5010  環    球         7,247,557,125         1.71%         459,304,529         1.52%       7,706,861,654        1.69%         19 5090  永    昌         6,532,540,541         1.54%         734,526,311         2.43%       7,267,066,852        1.60%         20 1260  大    信         6,038,120,166         1.42%         318,884,652         1.05%       6,357,004,818        1.40%         21 8450  康    和         5,261,660,708         1.24%         349,775,136         1.16%       5,611,435,844        1.23%         22 5580  台    育         4,461,605,833         1.05%         304,464,798         1.01%       4,766,070,631        1.05%         23 5180  太 平 洋         4,147,792,250         0.97%         314,970,361         1.04%       4,462,762,611        0.98%         24 1210  亞    洲         4,011,966,916         0.94%         245,097,139         0.81%       4,257,064,055        0.93%         25 5260  大    慶         3,652,666,291         0.86%         407,734,676         1.35%       4,060,400,967        0.89%         26 1220  鼎    康         3,799,415,916         0.89%         161,529,930         0.53%       3,960,945,846        0.87%         27 6790  中    日         3,262,067,625         0.77%         240,358,575         0.79%       3,502,426,200        0.77%         28 1100  永　　利         3,258,128,458         0.76%         108,036,756         0.35%       3,366,165,214        0.74%         29 7000  國    際         2,829,729,291         0.66%          16,368,440         0.05%       2,846,097,731        0.62%         30 8410  新    寶         2,704,426,708         0.63%         122,584,877         0.40%       2,827,011,585        0.62%         31 5080  大    發         2,541,576,750         0.60%         127,041,589         0.42%       2,668,618,339        0.58%         32 1190  第一綜合         2,581,197,916         0.60%          77,008,020         0.25%       2,658,205,936        0.58%         33 5280  大    順         2,442,362,750         0.57%         100,778,362         0.33%       2,543,141,112        0.56%         34 6530  大    眾         2,304,963,333         0.54%         117,896,254         0.39%       2,422,859,587        0.53%         </w:t>
      </w:r>
      <w:r>
        <w:rPr>
          <w:rFonts w:hint="eastAsia"/>
          <w:sz w:val="16"/>
        </w:rPr>
        <w:lastRenderedPageBreak/>
        <w:t xml:space="preserve">35 1180  仁    信         2,149,367,458         0.50%          75,001,633         0.24%       2,224,369,091        0.49%         36 1280  一    銀         2,049,300,916         0.48%          47,057,551         0.15%       2,096,358,467        0.46%         37 2180  亞    東         2,000,078,833         0.47%          54,935,009         0.18%       2,055,013,842        0.45%         38 1110  企    銀         1,923,495,541         0.45%          34,602,867         0.11%       1,958,098,408        0.43%         39 1030  土　　銀         1,904,430,666         0.44%          45,429,484         0.15%       1,949,860,150        0.43%         40 5250  永    欣         1,634,918,041         0.38%         128,520,551         0.42%       1,763,438,592        0.38%         41 1090  勝    和         1,614,407,000         0.38%          60,288,199         0.20%       1,674,695,199        0.36%         42 5050  大    展         1,456,402,666         0.34%          32,935,496         0.10%       1,489,338,162        0.32%         43 1290  匯    豐         1,430,220,125         0.33%          44,930,581         0.14%       1,475,150,706        0.32%         44 6480  三    陽         1,273,624,750         0.30%          48,827,096         0.16%       1,322,451,846        0.29%         45 1060  遠    東         1,247,097,083         0.29%          56,613,104         0.18%       1,303,710,187        0.28%         46 1070  交    銀         1,017,673,583         0.24%          39,934,664         0.13%       1,057,608,247        0.23%         47 6640  新竹商銀           990,248,541         0.23%          51,714,126         0.17%       1,041,962,667        0.22%         48 8580  聯    邦           899,635,625         0.21%          60,240,730         0.20%         959,876,355        0.21%         49 1010  中 信 局           919,423,291         0.21%          12,889,662         0.04%         932,312,953        0.20%         50 1150  中    銀           807,076,208         0.19%          18,088,127         0.06%         825,164,335        0.18%         51 1250  華    銀           819,641,916         0.19%           4,135,961         0.01%         823,777,877        0.18%         52 1230  彰    銀           667,077,291         0.15%          12,425,322         0.04%         679,502,613        0.14%         53 1120  世    華           633,655,625         0.14%          10,623,608         0.03%         644,279,233        0.14%         54 8170  時    代           570,333,916         0.13%          23,972,306         0.07%         594,306,222     </w:t>
      </w:r>
      <w:r>
        <w:rPr>
          <w:sz w:val="16"/>
        </w:rPr>
        <w:t xml:space="preserve"> </w:t>
      </w:r>
      <w:r>
        <w:rPr>
          <w:rFonts w:hint="eastAsia"/>
          <w:sz w:val="16"/>
        </w:rPr>
        <w:t xml:space="preserve">  0.13%         55 1050  僑    銀           562,099,750         0.13%           3,535,169         0.01%         565,634,919        0.12%         56 1020  合　　庫           533,895,916         0.12%             332,671         0.00%         534,228,587        0.11%         57 6010  ★    亞           441,844,625         0.10%           1,125,345         0.00%         442,969,970        0.09%         58 1200  農　　銀           414,217,000         0.09%           7,283,324         0.02%         421,500,324      </w:t>
      </w:r>
      <w:r>
        <w:rPr>
          <w:sz w:val="16"/>
        </w:rPr>
        <w:t xml:space="preserve"> </w:t>
      </w:r>
      <w:r>
        <w:rPr>
          <w:rFonts w:hint="eastAsia"/>
          <w:sz w:val="16"/>
        </w:rPr>
        <w:t xml:space="preserve"> 0.09%         59 6110  台中商銀           401,783,291         0.09%          13,992,447         0.04%         415,775,738        0.09%         60 1170  台北銀行           327,039,958         0.07%           9,915,663         0.03%         336,955,621        0.07%         61 8400  台南企銀           246,124,875         0.05%           9,480,858         0.03%         255,605,733        0.05%         62 1040  台    銀           223,490,583         0.05%           4,178,298         0.01%         227,668,881        0.05%         63 5620  永    盛            42,096,333         0.00%                   0         0.00%          42,096,333        0.00%                     --------------------------------------------------------------------------------------------------------------------                  合  計       423,253,829,699       100.00%      30,117,687,361       100.00%     453,371,517,060       100.00%        </w:t>
      </w:r>
    </w:p>
    <w:p w14:paraId="1D77229E" w14:textId="77777777" w:rsidR="000F7525" w:rsidRDefault="000F7525" w:rsidP="000F7525">
      <w:pPr>
        <w:pStyle w:val="a3"/>
        <w:rPr>
          <w:sz w:val="16"/>
        </w:rPr>
      </w:pPr>
      <w:r>
        <w:rPr>
          <w:sz w:val="16"/>
        </w:rPr>
        <w:br w:type="page"/>
      </w:r>
    </w:p>
    <w:p w14:paraId="7E77C762"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9"/>
          <w:attr w:name="Day" w:val="1"/>
          <w:attr w:name="IsLunarDate" w:val="False"/>
          <w:attr w:name="IsROCDate" w:val="False"/>
        </w:smartTagPr>
        <w:r>
          <w:rPr>
            <w:rFonts w:hint="eastAsia"/>
            <w:sz w:val="16"/>
          </w:rPr>
          <w:t>88/09/01</w:t>
        </w:r>
      </w:smartTag>
      <w:r>
        <w:rPr>
          <w:rFonts w:hint="eastAsia"/>
          <w:sz w:val="16"/>
        </w:rPr>
        <w:t xml:space="preserve"> ~ 88/09/30                                                                                                                                                                                                                                                                                                                                證商    證  商            本月平均 　                       本月平均 　                       本月平均 　                         代號    名  稱            融資餘額(元)    市場佔有率        融券餘額(元)    市場佔有率    融資融券餘額(元)    市場佔有率                                                                                                                                          1 4010  復華金融        86,442,661,600        20.08%       7,739,906,374        21.01%      94,182,567,974        20.16%          2 4020  環華金融        29,364,856,811         6.82%       3,618,990,350         9.82%      32,983,847,161         7.06%          3 4050  安泰金融        23,083,366,250         5.36%       2,959,283,268         8.03%      26,042,649,518         5.57%          4 1270  元    大        22,868,463,200         5.31%       2,576,420,179         6.99%      25,444,883,379         5.44%          5 4030  富邦金融        22,314,577,995         5.18%         482,641,717         1.31%      22,797,219,712         4.87%          6 1160  日    盛        17,734,694,200         4.12%       1,483,499,861         4.02%      19,218,194,061         4.11%          7 5290  京    華        15,863,834,100         3.68%       1,430,751,385         3.88%      17,294,585,485         3.70%          8 5270  群    益        14,274,965,300         3.31%       1,373,318,304         3.72%      15,648,283,604         3.34%          9 5850  統    一        13,754,601,550         3.19%       1,479,642,003         4.01%      15,234,243,553         3.26%         10 5920  元    富        13,281,009,800         3.08%       1,219,169,382         3.31%      14,500,179,182        3.10%         11 5150  寶    來        13,328,230,250         3.09%       1,024,326,340         2.78%      14,352,556,590        3.07%         12 5510  建    弘        11,585,274,500         2.69%         928,555,190         2.52%      12,513,829,690        2.67%         13 5230  富    邦        10,250,591,950         2.38%         846,580,231         2.29%      11,097,172,181        2.37%         14 5720  大    華        10,017,673,800         2.32%         945,701,545         2.56%      10,963,375,345        2.34%         15 5650  中    信         9,881,435,300         2.29%         994,633,026         2.70%      10,876,068,326        2.32%         16 5550  台    証         9,429,354,700         2.19%         807,832,222         2.19%      10,237,186,922        2.19%         17 5820  金    鼎         8,539,084,700         1.98%         755,606,171         2.05%       9,294,690,871        1.98%         18 5010  環    球         7,674,527,600         1.78%         633,518,575         1.72%       8,308,046,175        1.77%         19 5090  永    昌         6,620,570,950         1.53%         793,363,860         2.15%       7,413,934,810        1.58%         20 1260  大    信         6,166,721,250         1.43%         420,627,208         1.14%       6,587,348,458        1.41%         21 8450  康    和         5,391,568,500         1.25%         463,310,209         1.25%       5,854,878,709        1.25%         22 5580  台    育         4,497,032,650         1.04%         368,381,249         1.00%       4,865,413,899        1.04%         23 5180  太 平 洋         4,375,596,150         1.01%         411,232,292         1.11%       4,786,828,442        1.02%         24 1210  亞    洲         4,208,862,400         0.97%         276,674,502         0.75%       4,485,536,902        0.96%         25 5260  大    慶         3,906,058,700         0.90%         405,956,861         1.10%       4,312,015,561        0.92%         26 1220  鼎    康         3,767,380,500         0.87%         252,837,102         0.68%       4,020,217,602        0.86%         27 6790  中    日         3,352,740,150         0.77%         255,002,448         0.69%       3,607,742,598        0.77%         28 1100  永　　利         3,301,911,750         0.76%         113,389,153         0.30%       3,415,300,903        0.73%         29 8410  新    寶         2,726,689,200         0.63%         134,488,579         0.36%       2,861,177,779        0.61%         30 5080  大    發         2,609,251,050         0.60%         151,311,100         0.41%       2,760,562,150        0.59%         31 1190  第一綜合         2,577,676,050         0.59%         100,019,491         0.27%       2,677,695,541        0.57%         32 7000  國    際         2,637,355,550         0.61%          22,354,825         0.06%       2,659,710,375        0.56%         33 5280  大    順         2,438,418,950         0.56%         135,976,671         0.36%       2,574,395,621        0.55%         34 6530  大    眾         2,298,632,550         0.53%         153,179,445         0.41%       2,451,811,995        0.52%         </w:t>
      </w:r>
      <w:r>
        <w:rPr>
          <w:rFonts w:hint="eastAsia"/>
          <w:sz w:val="16"/>
        </w:rPr>
        <w:lastRenderedPageBreak/>
        <w:t xml:space="preserve">35 1180  仁    信         2,142,519,150         0.49%          94,770,686         0.25%       2,237,289,836        0.47%         36 1280  一    銀         2,111,328,800         0.49%          50,604,872         0.13%       2,161,933,672        0.46%         37 2180  亞    東         2,026,467,300         0.47%          82,485,164         0.22%       2,108,952,464        0.45%         38 1030  土　　銀         1,987,793,350         0.46%          50,776,526         0.13%       2,038,569,876        0.43%         39 1110  企    銀         1,943,658,500         0.45%          34,151,422         0.09%       1,977,809,922        0.42%         40 5250  永    欣         1,661,036,100         0.38%         143,489,169         0.38%       1,804,525,269        0.38%         41 1090  勝    和         1,650,753,950         0.38%          60,464,627         0.16%       1,711,218,577        0.36%         42 5050  大    展         1,475,201,000         0.34%          56,546,538         0.15%       1,531,747,538        0.32%         43 1290  匯    豐         1,462,122,200         0.33%          51,991,610         0.14%       1,514,113,810        0.32%         44 6480  三    陽         1,255,505,300         0.29%          62,223,816         0.16%       1,317,729,116        0.28%         45 1060  遠    東         1,240,037,450         0.28%          53,953,191         0.14%       1,293,990,641        0.27%         46 1070  交    銀         1,053,321,050         0.24%          41,398,345         0.11%       1,094,719,395        0.23%         47 6640  新竹商銀           991,417,800         0.23%          63,807,333         0.17%       1,055,225,133        0.22%         48 8580  聯    邦           958,725,350         0.22%          86,537,308         0.23%       1,045,262,658        0.22%         49 1010  中 信 局           939,940,200         0.21%          13,404,682         0.03%         953,344,882        0.20%         50 1250  華    銀           837,624,850         0.19%           5,080,607         0.01%         842,705,457        0.18%         51 1150  中    銀           813,654,050         0.18%          22,878,378         0.06%         836,532,428        0.17%         52 1230  彰    銀           703,613,200         0.16%          10,057,660         0.02%         713,670,860        0.15%         53 1120  世    華           655,323,150         0.15%          13,269,905         0.03%         668,593,055        0.14%         54 8170  時    代           571,945,450         0.13%          25,329,632         0.06%         597,275,082        0.12%         55 1050  僑    銀           571,072,750         0.13%           3,161,950         0.00%         574,234,700        0.12%         56 6010  ★    亞           550,162,900         0.12%           2,851,593         0.00%         553,014,493        0.11%         57 1020  合　　庫           515,393,450         0.11%           2,200,077         0.00%         517,593,527        0.11%         58 1200  農　　銀           413,391,200         0.09%           8,198,121         0.02%         421,589,321        0.09%         59 6110  台中商銀           401,341,600         0.09%          14,513,260         0.03%         415,854,860        0.08%         60 1170  台北銀行           326,487,700         0.07%           9,705,711         0.02%         336,193,411        0.07%         61 8400  台南企銀           228,070,750         0.05%           6,967,908         0.01%         235,038,658        0.05%         62 1040  台    銀           225,714,650         0.05%           2,980,128         0.00%         228,694,778        0.04%         63 5620  永    盛            54,414,200         0.01%                   0         0.00%          54,414,200        0.01%         --------------------------------------------------------------------------------------------------------------------                  合  計       430,333,707,356       100.00%      36,832,281,337       100.00%     467,165,988,693       100.00%        </w:t>
      </w:r>
    </w:p>
    <w:p w14:paraId="5428FF73" w14:textId="77777777" w:rsidR="000F7525" w:rsidRDefault="000F7525" w:rsidP="000F7525">
      <w:pPr>
        <w:pStyle w:val="a3"/>
        <w:rPr>
          <w:sz w:val="16"/>
        </w:rPr>
      </w:pPr>
      <w:r>
        <w:rPr>
          <w:sz w:val="16"/>
        </w:rPr>
        <w:br w:type="page"/>
      </w:r>
    </w:p>
    <w:p w14:paraId="43DCBA91"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8"/>
          <w:attr w:name="Day" w:val="2"/>
          <w:attr w:name="IsLunarDate" w:val="False"/>
          <w:attr w:name="IsROCDate" w:val="False"/>
        </w:smartTagPr>
        <w:r>
          <w:rPr>
            <w:rFonts w:hint="eastAsia"/>
            <w:sz w:val="16"/>
          </w:rPr>
          <w:t>88/08/02</w:t>
        </w:r>
      </w:smartTag>
      <w:r>
        <w:rPr>
          <w:rFonts w:hint="eastAsia"/>
          <w:sz w:val="16"/>
        </w:rPr>
        <w:t xml:space="preserve"> ~ 88/08/31                                                                                                                                                                                                                                                                                                                                證商    證  商            本月平均 　                       本月平均 　                       本月平均 　                         代號    名  稱            融資餘額(元)    市場佔有率        融券餘額(元)    市場佔有率    融資融券餘額(元)    市場佔有率                                                                                                                                          1 4010  復華金融        82,485,539,291        20.28%       7,769,656,853        19.68%      90,255,196,144        20.22%          2 4020  環華金融        27,878,247,596         6.85%       4,005,609,092        10.14%      31,883,856,688         7.14%          3 4050  安泰金融        21,417,342,416         5.26%       3,451,383,240         8.74%      24,868,725,656         5.57%          4 1270  元    大        21,551,069,916         5.29%       2,630,995,334         6.66%      24,182,065,250         5.41%          5 4030  富邦金融        21,102,227,291         5.18%         700,080,004         1.77%      21,802,307,295         4.88%          6 1160  日    盛        16,503,521,458         4.05%       1,714,887,401         4.34%      18,218,408,859         4.08%          7 5290  京    華        15,026,620,666         3.69%       1,457,175,468         3.69%      16,483,796,134         3.69%          8 5270  群    益        13,466,168,083         3.31%       1,591,846,666         4.03%      15,058,014,749         3.37%          9 5850  統    一        12,616,362,250         3.10%       1,384,931,163         3.50%      14,001,293,413         3.13%         10 5920  元    富        12,286,121,708         3.02%       1,375,094,959         3.48%      13,661,216,667        3.06%         11 5150  寶    來        12,366,006,083         3.04%       1,129,849,763         2.86%      13,495,855,846        3.02%         12 5510  建    弘        10,837,014,625         2.66%         865,620,896         2.19%      11,702,635,521        2.62%         13 5230  富    邦         9,814,504,000         2.41%         933,391,036         2.36%      10,747,895,036        2.40%         14 5650  中    信         9,200,175,750         2.26%       1,182,656,534         2.99%      10,382,832,284        2.32%         15 5720  大    華         9,372,376,291         2.30%       1,000,493,966         2.53%      10,372,870,257        2.32%         16 5550  台    証         9,259,402,083         2.27%         918,710,673         2.32%      10,178,112,756        2.28%         17 5820  金    鼎         7,984,657,879         1.96%         833,976,674         2.11%       8,818,634,553</w:t>
      </w:r>
      <w:r>
        <w:rPr>
          <w:sz w:val="16"/>
        </w:rPr>
        <w:t xml:space="preserve"> </w:t>
      </w:r>
      <w:r>
        <w:rPr>
          <w:rFonts w:hint="eastAsia"/>
          <w:sz w:val="16"/>
        </w:rPr>
        <w:t xml:space="preserve">       1.97%         18 5010  環    球         7,471,894,625         1.83%         705,781,163         1.78%       8,177,675,788        1.83%         19 5090  永    昌         6,288,528,125         1.54%         681,361,662         1.72%       6,969,889,787        1.56%         20 1260  大    信         5,940,013,625         1.46%         500,644,979         1.26%       6,440,658,604        1.44%         21 8450  康    和         5,155,888,500         1.26%         397,323,584         1.00%       5,553,212,084        1.24%         22 5180  太 平 洋         4,248,817,250         1.04%         398,826,224         1.01%       4,647,643,474        1.04%         23 5580  台    育         4,172,292,125         1.02%         396,541,737         1.00%       4,568,833,862        1.02%         24 1210  亞    洲         4,015,189,125         0.98%         358,478,044         0.90%       4,373,667,169        0.98%         25 5260  大    慶         3,757,059,041         0.92%         427,570,962         1.08%       4,184,630,003        0.93%         26 1220  鼎    康         3,660,521,583         0.90%         319,496,931         0.80%       3,980,018,514        0.89%         27 6790  中    日         3,077,549,333         0.75%         262,147,105         0.66%       3,339,696,438        0.74%         28 1100  永　　利         3,131,462,250         0.76%         130,830,378         0.33%       3,262,292,628        0.73%         29 8410  新    寶         2,581,713,250         0.63%         156,714,782         0.39%       2,738,428,032        0.61%         30 5080  大    發         2,459,826,000         0.60%         191,679,834         0.48%       2,651,505,834        0.59%         31 1190  第一綜合         2,402,982,750         0.59%         105,372,743         0.26%       2,508,355,493        0.56%         32 5280  大    順         2,202,344,250         0.54%         159,069,120         0.40%       2,361,413,370        0.52%         33 6530  大    眾         2,177,003,750         0.53%         155,934,234         0.39%       2,332,937,984        0.52%         34 7000  國    際         2,148,877,875         0.52%          31,573,608         0.07%       2,180,451,483        0.48%         </w:t>
      </w:r>
      <w:r>
        <w:rPr>
          <w:rFonts w:hint="eastAsia"/>
          <w:sz w:val="16"/>
        </w:rPr>
        <w:lastRenderedPageBreak/>
        <w:t xml:space="preserve">35 1280  一    銀         2,082,413,000         0.51%          40,600,430         0.10%       2,123,013,430        0.47%         36 1180  仁    信         1,914,497,416         0.47%         121,927,078         0.30%       2,036,424,494        0.45%         37 1030  土　　銀         1,931,740,208         0.47%          55,339,337         0.14%       1,987,079,545        0.44%         38 1110  企    銀         1,888,031,958         0.46%          26,295,702         0.06%       1,914,327,660        0.42%         39 2180  亞    東         1,781,177,166         0.43%          79,763,021         0.20%       1,860,940,187        0.41%         40 5250  永    欣         1,615,480,166         0.39%         125,295,676         0.31%       1,740,775,842        0.39%         41 1090  勝    和         1,619,650,250         0.39%          49,658,447         0.12%       1,669,308,697        0.37%         42 1290  匯    豐         1,366,164,041         0.33%          76,212,184         0.19%       1,442,376,225        0.32%         43 5050  大    展         1,334,248,458         0.32%          67,878,335         0.17%       1,402,126,793        0.31%         44 6480  三    陽         1,212,206,083         0.29%          51,550,244         0.13%       1,263,756,327        0.28%         45 1060  遠    東         1,166,401,750         0.28%          63,332,788         0.16%       1,229,734,538        0.27%         46 1070  交    銀         1,120,561,208         0.27%          53,648,702         0.13%       1,174,209,910        0.26%         47 6640  新竹商銀           977,630,625         0.24%          67,366,222         0.17%       1,044,996,847        0.23%         48 8580  聯    邦           921,291,791         0.22%          84,648,813         0.21%       1,005,940,604        0.22%         49 1010  中 信 局           853,638,750         0.20%          14,693,391         0.03%         868,332,141        0.19%         50 1150  中    銀           796,245,875         0.19%          33,648,041         0.08%         829,893,916        0.18%         51 1250  華    銀           813,180,625         0.19%           7,117,218         0.01%         820,297,843        0.18%         52 6010  ★    亞           701,016,166         0.17%          17,246,515         0.04%         718,262,681        0.16%         53 1230  彰    銀           674,291,041         0.16%          18,673,901         0.04%         692,964,942        0.15%         54 1120  世    華           644,833,000         0.15%          22,089,405         0.05%         666,922,405        0.14%         55 1050  僑    銀           562,726,250         0.13%           5,207,256         0.01%         567,933,506        0.12%         56 8170  時    代           530,489,125         0.13%          28,605,081         0.07%         559,094,206        0.12%         57 1020  合　　庫           511,480,000         0.12%           4,729,602         0.01%         516,209,602        0.11%         58 1200  農　　銀           384,980,166         0.09%           7,959,715         0.02%         392,939,881        0.08%         59 6110  台中商銀           378,510,708         0.09%          11,117,623         0.02%         389,628,331        0.08%         60 1170  台北銀行           329,133,958         0.08%           7,852,437         0.01%         336,986,395        0.07%         61 8400  台南企銀           229,820,666         0.05%           3,236,768         0.00%         233,057,434        0.05%         62 1040  台    銀           217,835,041         0.05%           2,487,058         0.00%         220,322,099        0.04%         63 5620  永    盛            72,724,166         0.01%                   0         0.00%          72,724,166        0.01%         --------------------------------------------------------------------------------------------------------------------                  合  計       406,691,720,500       100.00%      39,473,887,802       100.00%     446,165,608,302       100.00%        </w:t>
      </w:r>
    </w:p>
    <w:p w14:paraId="05EE13B6" w14:textId="77777777" w:rsidR="000F7525" w:rsidRDefault="000F7525" w:rsidP="000F7525">
      <w:pPr>
        <w:pStyle w:val="a3"/>
        <w:rPr>
          <w:sz w:val="16"/>
        </w:rPr>
      </w:pPr>
      <w:r>
        <w:rPr>
          <w:sz w:val="16"/>
        </w:rPr>
        <w:br w:type="page"/>
      </w:r>
    </w:p>
    <w:p w14:paraId="1976E817"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7"/>
          <w:attr w:name="Day" w:val="2"/>
          <w:attr w:name="IsLunarDate" w:val="False"/>
          <w:attr w:name="IsROCDate" w:val="False"/>
        </w:smartTagPr>
        <w:r>
          <w:rPr>
            <w:rFonts w:hint="eastAsia"/>
            <w:sz w:val="16"/>
          </w:rPr>
          <w:t>88/07/02</w:t>
        </w:r>
      </w:smartTag>
      <w:r>
        <w:rPr>
          <w:rFonts w:hint="eastAsia"/>
          <w:sz w:val="16"/>
        </w:rPr>
        <w:t xml:space="preserve"> ~ 88/07/31                                                                                                                                                                                                                                                                                                                                證商    證  商            本月平均 　                       本月平均 　                       本月平均 　                         代號    名  稱            融資餘額(元)    市場佔有率        融券餘額(元)    市場佔有率    融資融券餘額(元)    市場佔有率                                                                                                                                          1 4010  復華金融        96,426,266,500        20.59%       6,324,441,552        21.51%     102,750,708,052        20.64%          2 4020  環華金融        32,747,938,780         6.99%       3,040,619,557        10.34%      35,788,558,337         7.19%          3 1270  元    大        25,178,730,583         5.37%       2,106,843,062         7.16%      27,285,573,645         5.48%          4 4050  安泰金融        23,858,952,166         5.09%       2,660,182,143         9.04%      26,519,134,309         5.32%          5 4030  富邦金融        23,844,303,500         5.09%         315,977,199         1.07%      24,160,280,699         4.85%          6 1160  日    盛        18,659,716,733         3.98%       1,198,438,120         4.07%      19,858,154,853         3.99%          7 5290  京    華        17,457,609,875         3.72%         991,377,136         3.37%      18,448,987,011         3.70%          8 5270  群    益        15,665,353,000         3.34%       1,179,175,905         4.01%      16,844,528,905         3.38%          9 5850  統    一        14,346,789,666         3.06%       1,019,370,048         3.46%      15,366,159,714         3.08%         10 5920  元    富        14,456,756,750         3.08%         888,266,459         3.02%      15,345,023,209        3.08%         11 5150  寶    來        14,071,492,791         3.00%         840,211,973         2.85%      14,911,704,764        2.99%         12 5510  建    弘        12,415,807,541         2.65%         586,019,256         1.99%      13,001,826,797        2.61%         13 5230  富    邦        11,332,697,791         2.42%         662,695,188         2.25%      11,995,392,979        2.41%         14 5650  中    信        10,504,744,833         2.24%         905,823,974         3.08%      11,410,568,807        2.29%         15 5720  大    華        10,619,586,041         2.26%         762,178,473         2.59%      11,381,764,514        2.28%         16 5550  台    証        10,501,756,791         2.24%         643,780,963         2.18%      11,145,537,754        2.23%         17 5820  金    鼎         9,235,671,916         1.97%         672,523,614         2.28%       9,908,195,530        1.99%         18 5010  環    球         8,312,170,791         1.77%         601,725,425         2.04%       8,913,896,216        1.79%         19 5090  永    昌         7,263,807,041         1.55%         468,097,870         1.59%       7,731,904,911        1.55%         20 1260  大    信         6,814,985,083         1.45%         341,894,871         1.16%       7,156,879,954        1.43%         21 8450  康    和         5,859,875,750         1.25%         236,760,049         0.80%       6,096,635,799        1.22%         22 5180  太 平 洋         4,842,698,666         1.03%         264,119,889         0.89%       5,106,818,555        1.02%         23 5580  台    育         4,888,127,083         1.04%         210,561,916         0.71%       5,098,688,999        1.02%         24 1210  亞    洲         4,691,237,125         1.00%         268,179,406         0.91%       4,959,416,531        0.99%         25 5260  大    慶         4,091,993,041         0.87%         310,651,435         1.05%       4,402,644,476        0.88%         26 1220  鼎    康         4,140,124,916         0.88%         260,037,874         0.88%       4,400,162,790        0.88%         27 6790  中    日         3,634,434,166         0.77%         217,716,768         0.74%       3,852,150,934        0.77%         28 1100  永　　利         3,616,757,916         0.77%          98,888,215         0.33%       3,715,646,131        0.74%         29 8410  新    寶         2,963,097,083         0.63%          84,777,023         0.28%       3,047,874,106        0.61%         30 5080  大    發         2,849,810,875         0.60%         122,231,003         0.41%       2,972,041,878        0.59%         31 1190  第一綜合         2,813,343,309         0.60%          71,770,371         0.24%       2,885,113,680        0.57%         32 6530  大    眾         2,550,205,208         0.54%          98,260,425         0.33%       2,648,465,633        0.53%         33 5280  大    順         2,458,440,875         0.52%          90,206,080         0.30%       2,548,646,955        0.51%         34 1280  一    銀         2,299,455,291         0.49%          27,042,912         0.09%       2,326,498,203        0.46%         </w:t>
      </w:r>
      <w:r>
        <w:rPr>
          <w:rFonts w:hint="eastAsia"/>
          <w:sz w:val="16"/>
        </w:rPr>
        <w:lastRenderedPageBreak/>
        <w:t xml:space="preserve">35 7000  國    際         2,274,321,458         0.48%          13,164,388         0.04%       2,287,485,846        0.45%         36 1030  土　　銀         2,194,536,666         0.46%          23,876,025         0.08%       2,218,412,691        0.44%         37 1180  仁    信         2,114,110,875         0.45%          72,209,581         0.24%       2,186,320,456        0.43%         38 1110  企    銀         2,086,417,250         0.44%          18,987,624         0.06%       2,105,404,874        0.42%         39 5250  永    欣         1,924,139,666         0.41%          79,960,145         0.27%       2,004,099,811        0.40%         40 2180  亞    東         1,931,663,041         0.41%          68,833,007         0.23%       2,000,496,048        0.40%         41 1090  勝    和         1,911,813,166         0.40%          28,577,816         0.09%       1,940,390,982        0.38%         42 1290  匯    豐         1,585,354,625         0.33%          60,627,096         0.20%       1,645,981,721        0.33%         43 1070  交    銀         1,423,407,708         0.30%          36,464,136         0.12%       1,459,871,844        0.29%         44 5050  大    展         1,373,336,833         0.29%          77,524,664         0.26%       1,450,861,497        0.29%         45 6480  三    陽         1,313,194,541         0.28%          27,085,538         0.09%       1,340,280,079        0.26%         46 1060  遠    東         1,292,264,583         0.27%          44,498,948         0.15%       1,336,763,531        0.26%         47 6640  新竹商銀         1,147,479,708         0.24%          42,465,431         0.14%       1,189,945,139        0.23%         48 6010  ★    亞         1,119,350,458         0.23%          57,550,256         0.19%       1,176,900,714        0.23%         49 8580  聯    邦         1,045,878,541         0.22%          40,096,331         0.13%       1,085,974,872        0.21%         50 1010  中 信 局         1,006,655,708         0.21%           6,859,810         0.02%       1,013,515,518        0.20%         51 1150  中    銀           941,765,125         0.20%          28,000,830         0.09%         969,765,955        0.19%         52 1250  華    銀           910,873,000         0.19%           3,933,522         0.01%         914,806,522        0.18%         53 1230  彰    銀           795,134,458         0.16%          15,540,733         0.05%         810,675,191        0.16%         54 1120  世    華           734,231,208         0.15%          20,311,784         0.06%         754,542,992        0.15%         55 1050  僑    銀           654,624,375         0.13%           3,502,764         0.01%         658,127,139        0.13%         56 8170  時    代           592,611,041         0.12%          29,731,014         0.10%         622,342,055        0.12%         57 1020  合　　庫           583,985,541         0.12%           2,056,172         0.00%         586,041,713        0.11%         58 1200  農　　銀           444,533,083         0.09%           6,562,542         0.02%         451,095,625        0.09%         59 6110  台中商銀           431,807,250         0.09%          10,571,505         0.03%         442,378,755        0.08%         60 1170  台北銀行           370,969,583         0.07%           2,537,655         0.00%         373,507,238        0.07%         61 8400  台南企銀           259,880,166         0.05%           4,570,989         0.01%         264,451,155        0.05%         62 1040  台    銀           232,585,958         0.04%              61,137         0.00%         232,647,095        0.04%         63 5620  永    盛           105,225,791         0.02%                   0         0.00%         105,225,791        0.02%         --------------------------------------------------------------------------------------------------------------------                  合  計       468,216,890,882       100.00%      29,397,007,597       100.00%     497,613,898,479       100.00%        </w:t>
      </w:r>
    </w:p>
    <w:p w14:paraId="01B26BF6" w14:textId="77777777" w:rsidR="000F7525" w:rsidRDefault="000F7525" w:rsidP="000F7525">
      <w:pPr>
        <w:pStyle w:val="a3"/>
        <w:rPr>
          <w:sz w:val="16"/>
        </w:rPr>
      </w:pPr>
      <w:r>
        <w:rPr>
          <w:sz w:val="16"/>
        </w:rPr>
        <w:br w:type="page"/>
      </w:r>
    </w:p>
    <w:p w14:paraId="34E47949"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6"/>
          <w:attr w:name="Day" w:val="1"/>
          <w:attr w:name="IsLunarDate" w:val="False"/>
          <w:attr w:name="IsROCDate" w:val="False"/>
        </w:smartTagPr>
        <w:r>
          <w:rPr>
            <w:rFonts w:hint="eastAsia"/>
            <w:sz w:val="16"/>
          </w:rPr>
          <w:t>88/06/01</w:t>
        </w:r>
      </w:smartTag>
      <w:r>
        <w:rPr>
          <w:rFonts w:hint="eastAsia"/>
          <w:sz w:val="16"/>
        </w:rPr>
        <w:t xml:space="preserve"> ~ 88/06/30                                                                                                                                                                                                                                                                                                                                證商    證  商            本月平均 　                       本月平均 　                       本月平均 　               </w:t>
      </w:r>
    </w:p>
    <w:p w14:paraId="3C0DB2D9" w14:textId="77777777" w:rsidR="000F7525" w:rsidRDefault="000F7525" w:rsidP="000F7525">
      <w:pPr>
        <w:pStyle w:val="a3"/>
        <w:rPr>
          <w:sz w:val="16"/>
        </w:rPr>
      </w:pPr>
      <w:r>
        <w:rPr>
          <w:rFonts w:hint="eastAsia"/>
          <w:sz w:val="16"/>
        </w:rPr>
        <w:t>代號    名  稱            融資餘額(元)    市場佔有率        融券餘額(元)    市場佔有率    融資融券餘額(元)    市場佔有率                                                                                                                           1 4010  復華金融       102,820,987,090        21.11%       4,395,054,757        19.93%     107,216,041,847        21.06%</w:t>
      </w:r>
    </w:p>
    <w:p w14:paraId="74930AB1" w14:textId="77777777" w:rsidR="000F7525" w:rsidRDefault="000F7525" w:rsidP="000F7525">
      <w:pPr>
        <w:pStyle w:val="a3"/>
        <w:rPr>
          <w:sz w:val="16"/>
        </w:rPr>
      </w:pPr>
      <w:r>
        <w:rPr>
          <w:rFonts w:hint="eastAsia"/>
          <w:sz w:val="16"/>
        </w:rPr>
        <w:t>2 4020  環華金融        33,610,366,637         6.90%       2,975,869,711        13.49%      36,586,236,348         7.18%</w:t>
      </w:r>
    </w:p>
    <w:p w14:paraId="480E1CAA" w14:textId="77777777" w:rsidR="000F7525" w:rsidRDefault="000F7525" w:rsidP="000F7525">
      <w:pPr>
        <w:pStyle w:val="a3"/>
        <w:rPr>
          <w:sz w:val="16"/>
        </w:rPr>
      </w:pPr>
      <w:r>
        <w:rPr>
          <w:rFonts w:hint="eastAsia"/>
          <w:sz w:val="16"/>
        </w:rPr>
        <w:t>3 1270  元    大        26,140,553,768         5.36%       1,628,536,550         7.38%      27,769,090,318         5.45%</w:t>
      </w:r>
    </w:p>
    <w:p w14:paraId="606E830B" w14:textId="77777777" w:rsidR="000F7525" w:rsidRDefault="000F7525" w:rsidP="000F7525">
      <w:pPr>
        <w:pStyle w:val="a3"/>
        <w:rPr>
          <w:sz w:val="16"/>
        </w:rPr>
      </w:pPr>
      <w:r>
        <w:rPr>
          <w:rFonts w:hint="eastAsia"/>
          <w:sz w:val="16"/>
        </w:rPr>
        <w:t>4 4050  安泰金融        24,809,441,863         5.09%       2,412,305,107        10.94%      27,221,746,970         5.34%</w:t>
      </w:r>
    </w:p>
    <w:p w14:paraId="0AA61C4F" w14:textId="77777777" w:rsidR="000F7525" w:rsidRDefault="000F7525" w:rsidP="000F7525">
      <w:pPr>
        <w:pStyle w:val="a3"/>
        <w:rPr>
          <w:sz w:val="16"/>
        </w:rPr>
      </w:pPr>
      <w:r>
        <w:rPr>
          <w:rFonts w:hint="eastAsia"/>
          <w:sz w:val="16"/>
        </w:rPr>
        <w:t>5 4030  富邦金融        24,428,117,545         5.01%         267,949,123         1.21%      24,696,066,668         4.85%</w:t>
      </w:r>
    </w:p>
    <w:p w14:paraId="2198B7FA" w14:textId="77777777" w:rsidR="000F7525" w:rsidRDefault="000F7525" w:rsidP="000F7525">
      <w:pPr>
        <w:pStyle w:val="a3"/>
        <w:rPr>
          <w:sz w:val="16"/>
        </w:rPr>
      </w:pPr>
      <w:r>
        <w:rPr>
          <w:rFonts w:hint="eastAsia"/>
          <w:sz w:val="16"/>
        </w:rPr>
        <w:t>6 1160  日    盛        19,568,958,990         4.01%         848,043,642         3.84%      20,417,002,632         4.01%</w:t>
      </w:r>
    </w:p>
    <w:p w14:paraId="7AD6AAEA" w14:textId="77777777" w:rsidR="000F7525" w:rsidRDefault="000F7525" w:rsidP="000F7525">
      <w:pPr>
        <w:pStyle w:val="a3"/>
        <w:rPr>
          <w:sz w:val="16"/>
        </w:rPr>
      </w:pPr>
      <w:r>
        <w:rPr>
          <w:rFonts w:hint="eastAsia"/>
          <w:sz w:val="16"/>
        </w:rPr>
        <w:t>7 5290  京    華        18,120,400,136         3.72%         760,338,048         3.44%      18,880,738,184         3.70%</w:t>
      </w:r>
    </w:p>
    <w:p w14:paraId="1867BC96" w14:textId="77777777" w:rsidR="000F7525" w:rsidRDefault="000F7525" w:rsidP="000F7525">
      <w:pPr>
        <w:pStyle w:val="a3"/>
        <w:rPr>
          <w:sz w:val="16"/>
        </w:rPr>
      </w:pPr>
      <w:r>
        <w:rPr>
          <w:rFonts w:hint="eastAsia"/>
          <w:sz w:val="16"/>
        </w:rPr>
        <w:t>8 5270  群    益        16,307,733,954         3.34%         607,932,249         2.75%      16,915,666,203         3.32%</w:t>
      </w:r>
    </w:p>
    <w:p w14:paraId="5EBA776B" w14:textId="77777777" w:rsidR="000F7525" w:rsidRDefault="000F7525" w:rsidP="000F7525">
      <w:pPr>
        <w:pStyle w:val="a3"/>
        <w:rPr>
          <w:sz w:val="16"/>
        </w:rPr>
      </w:pPr>
      <w:r>
        <w:rPr>
          <w:rFonts w:hint="eastAsia"/>
          <w:sz w:val="16"/>
        </w:rPr>
        <w:t>9 5150  寶    來        15,153,981,590         3.11%         665,882,614         3.02%      15,819,864,204         3.10%</w:t>
      </w:r>
    </w:p>
    <w:p w14:paraId="3284352A" w14:textId="77777777" w:rsidR="000F7525" w:rsidRDefault="000F7525" w:rsidP="000F7525">
      <w:pPr>
        <w:pStyle w:val="a3"/>
        <w:rPr>
          <w:sz w:val="16"/>
        </w:rPr>
      </w:pPr>
      <w:r>
        <w:rPr>
          <w:rFonts w:hint="eastAsia"/>
          <w:sz w:val="16"/>
        </w:rPr>
        <w:t>10 5920  元    富        15,075,933,363         3.09%         654,509,447         2.96%      15,730,442,810        3.08%</w:t>
      </w:r>
    </w:p>
    <w:p w14:paraId="14F85850" w14:textId="77777777" w:rsidR="000F7525" w:rsidRDefault="000F7525" w:rsidP="000F7525">
      <w:pPr>
        <w:pStyle w:val="a3"/>
        <w:rPr>
          <w:sz w:val="16"/>
        </w:rPr>
      </w:pPr>
      <w:r>
        <w:rPr>
          <w:rFonts w:hint="eastAsia"/>
          <w:sz w:val="16"/>
        </w:rPr>
        <w:t xml:space="preserve">11 5850  統    </w:t>
      </w:r>
      <w:proofErr w:type="gramStart"/>
      <w:r>
        <w:rPr>
          <w:rFonts w:hint="eastAsia"/>
          <w:sz w:val="16"/>
        </w:rPr>
        <w:t>一</w:t>
      </w:r>
      <w:proofErr w:type="gramEnd"/>
      <w:r>
        <w:rPr>
          <w:rFonts w:hint="eastAsia"/>
          <w:sz w:val="16"/>
        </w:rPr>
        <w:t xml:space="preserve">        14,941,779,409         3.06%         667,806,546         3.02%      15,609,585,955        3.06%</w:t>
      </w:r>
    </w:p>
    <w:p w14:paraId="1660B68D" w14:textId="77777777" w:rsidR="000F7525" w:rsidRDefault="000F7525" w:rsidP="000F7525">
      <w:pPr>
        <w:pStyle w:val="a3"/>
        <w:rPr>
          <w:sz w:val="16"/>
        </w:rPr>
      </w:pPr>
      <w:r>
        <w:rPr>
          <w:rFonts w:hint="eastAsia"/>
          <w:sz w:val="16"/>
        </w:rPr>
        <w:t>12 5510  建    弘        12,902,519,545         2.64%         365,495,476         1.65%      13,268,015,021        2.60%</w:t>
      </w:r>
    </w:p>
    <w:p w14:paraId="17480FA0" w14:textId="77777777" w:rsidR="000F7525" w:rsidRDefault="000F7525" w:rsidP="000F7525">
      <w:pPr>
        <w:pStyle w:val="a3"/>
        <w:rPr>
          <w:sz w:val="16"/>
        </w:rPr>
      </w:pPr>
      <w:r>
        <w:rPr>
          <w:rFonts w:hint="eastAsia"/>
          <w:sz w:val="16"/>
        </w:rPr>
        <w:t xml:space="preserve">13 5230  富    </w:t>
      </w:r>
      <w:proofErr w:type="gramStart"/>
      <w:r>
        <w:rPr>
          <w:rFonts w:hint="eastAsia"/>
          <w:sz w:val="16"/>
        </w:rPr>
        <w:t>邦</w:t>
      </w:r>
      <w:proofErr w:type="gramEnd"/>
      <w:r>
        <w:rPr>
          <w:rFonts w:hint="eastAsia"/>
          <w:sz w:val="16"/>
        </w:rPr>
        <w:t xml:space="preserve">        11,794,487,000         2.42%         358,494,292         1.62%      12,152,981,292        2.38%</w:t>
      </w:r>
    </w:p>
    <w:p w14:paraId="428C1CC8" w14:textId="77777777" w:rsidR="000F7525" w:rsidRDefault="000F7525" w:rsidP="000F7525">
      <w:pPr>
        <w:pStyle w:val="a3"/>
        <w:rPr>
          <w:sz w:val="16"/>
        </w:rPr>
      </w:pPr>
      <w:r>
        <w:rPr>
          <w:rFonts w:hint="eastAsia"/>
          <w:sz w:val="16"/>
        </w:rPr>
        <w:t xml:space="preserve">14 5550  台    </w:t>
      </w:r>
      <w:proofErr w:type="gramStart"/>
      <w:r>
        <w:rPr>
          <w:rFonts w:hint="eastAsia"/>
          <w:sz w:val="16"/>
        </w:rPr>
        <w:t>証</w:t>
      </w:r>
      <w:proofErr w:type="gramEnd"/>
      <w:r>
        <w:rPr>
          <w:rFonts w:hint="eastAsia"/>
          <w:sz w:val="16"/>
        </w:rPr>
        <w:t xml:space="preserve">        10,952,716,409         2.24%         565,993,704         2.56%      11,518,710,113        2.26%</w:t>
      </w:r>
    </w:p>
    <w:p w14:paraId="1438EC37" w14:textId="77777777" w:rsidR="000F7525" w:rsidRDefault="000F7525" w:rsidP="000F7525">
      <w:pPr>
        <w:pStyle w:val="a3"/>
        <w:rPr>
          <w:sz w:val="16"/>
        </w:rPr>
      </w:pPr>
      <w:r>
        <w:rPr>
          <w:rFonts w:hint="eastAsia"/>
          <w:sz w:val="16"/>
        </w:rPr>
        <w:t>15 5720  大    華        11,053,533,227         2.26%         444,247,361         2.01%      11,497,780,588        2.25%</w:t>
      </w:r>
    </w:p>
    <w:p w14:paraId="66CABF5D" w14:textId="77777777" w:rsidR="000F7525" w:rsidRDefault="000F7525" w:rsidP="000F7525">
      <w:pPr>
        <w:pStyle w:val="a3"/>
        <w:rPr>
          <w:sz w:val="16"/>
        </w:rPr>
      </w:pPr>
      <w:r>
        <w:rPr>
          <w:rFonts w:hint="eastAsia"/>
          <w:sz w:val="16"/>
        </w:rPr>
        <w:t>16 5650  中    信        10,621,206,636         2.18%         533,800,457         2.42%      11,155,007,093        2.19%</w:t>
      </w:r>
    </w:p>
    <w:p w14:paraId="0B1C3445" w14:textId="77777777" w:rsidR="000F7525" w:rsidRDefault="000F7525" w:rsidP="000F7525">
      <w:pPr>
        <w:pStyle w:val="a3"/>
        <w:rPr>
          <w:sz w:val="16"/>
        </w:rPr>
      </w:pPr>
      <w:r>
        <w:rPr>
          <w:rFonts w:hint="eastAsia"/>
          <w:sz w:val="16"/>
        </w:rPr>
        <w:t>17 5820  金    鼎         9,657,439,227         1.98%         435,621,107         1.97%      10,093,060,334        1.98%</w:t>
      </w:r>
    </w:p>
    <w:p w14:paraId="540DFA9B" w14:textId="77777777" w:rsidR="000F7525" w:rsidRDefault="000F7525" w:rsidP="000F7525">
      <w:pPr>
        <w:pStyle w:val="a3"/>
        <w:rPr>
          <w:sz w:val="16"/>
        </w:rPr>
      </w:pPr>
      <w:r>
        <w:rPr>
          <w:rFonts w:hint="eastAsia"/>
          <w:sz w:val="16"/>
        </w:rPr>
        <w:t>18 5010  環    球         7,940,353,454         1.63%         384,886,188         1.74%       8,325,239,642        1.63%</w:t>
      </w:r>
    </w:p>
    <w:p w14:paraId="3753E759" w14:textId="77777777" w:rsidR="000F7525" w:rsidRDefault="000F7525" w:rsidP="000F7525">
      <w:pPr>
        <w:pStyle w:val="a3"/>
        <w:rPr>
          <w:sz w:val="16"/>
        </w:rPr>
      </w:pPr>
      <w:r>
        <w:rPr>
          <w:rFonts w:hint="eastAsia"/>
          <w:sz w:val="16"/>
        </w:rPr>
        <w:t>19 5090  永    昌         7,401,061,636         1.51%         429,396,319         1.94%       7,830,457,955        1.53%</w:t>
      </w:r>
    </w:p>
    <w:p w14:paraId="28DF0F69" w14:textId="77777777" w:rsidR="000F7525" w:rsidRDefault="000F7525" w:rsidP="000F7525">
      <w:pPr>
        <w:pStyle w:val="a3"/>
        <w:rPr>
          <w:sz w:val="16"/>
        </w:rPr>
      </w:pPr>
      <w:r>
        <w:rPr>
          <w:rFonts w:hint="eastAsia"/>
          <w:sz w:val="16"/>
        </w:rPr>
        <w:t>20 1260  大    信         7,266,069,136         1.49%         269,351,927         1.22%       7,535,421,063        1.48%</w:t>
      </w:r>
    </w:p>
    <w:p w14:paraId="105EECF7" w14:textId="77777777" w:rsidR="000F7525" w:rsidRDefault="000F7525" w:rsidP="000F7525">
      <w:pPr>
        <w:pStyle w:val="a3"/>
        <w:rPr>
          <w:sz w:val="16"/>
        </w:rPr>
      </w:pPr>
      <w:r>
        <w:rPr>
          <w:rFonts w:hint="eastAsia"/>
          <w:sz w:val="16"/>
        </w:rPr>
        <w:t>21 8450  康    和         5,961,778,863         1.22%         216,253,744         0.98%       6,178,032,607        1.21%</w:t>
      </w:r>
    </w:p>
    <w:p w14:paraId="24B56D97" w14:textId="77777777" w:rsidR="000F7525" w:rsidRDefault="000F7525" w:rsidP="000F7525">
      <w:pPr>
        <w:pStyle w:val="a3"/>
        <w:rPr>
          <w:sz w:val="16"/>
        </w:rPr>
      </w:pPr>
      <w:r>
        <w:rPr>
          <w:rFonts w:hint="eastAsia"/>
          <w:sz w:val="16"/>
        </w:rPr>
        <w:t>22 5580  台    育         5,148,541,727         1.05%         179,645,272         0.81%       5,328,186,999        1.04%</w:t>
      </w:r>
    </w:p>
    <w:p w14:paraId="5F39F3A0" w14:textId="77777777" w:rsidR="000F7525" w:rsidRDefault="000F7525" w:rsidP="000F7525">
      <w:pPr>
        <w:pStyle w:val="a3"/>
        <w:rPr>
          <w:sz w:val="16"/>
        </w:rPr>
      </w:pPr>
      <w:r>
        <w:rPr>
          <w:rFonts w:hint="eastAsia"/>
          <w:sz w:val="16"/>
        </w:rPr>
        <w:t xml:space="preserve">23 5180  </w:t>
      </w:r>
      <w:proofErr w:type="gramStart"/>
      <w:r>
        <w:rPr>
          <w:rFonts w:hint="eastAsia"/>
          <w:sz w:val="16"/>
        </w:rPr>
        <w:t>太</w:t>
      </w:r>
      <w:proofErr w:type="gramEnd"/>
      <w:r>
        <w:rPr>
          <w:rFonts w:hint="eastAsia"/>
          <w:sz w:val="16"/>
        </w:rPr>
        <w:t xml:space="preserve"> 平 洋         4,890,041,863         1.00%         188,407,139         0.85%       5,078,449,002        0.99%</w:t>
      </w:r>
    </w:p>
    <w:p w14:paraId="4D441CB0" w14:textId="77777777" w:rsidR="000F7525" w:rsidRDefault="000F7525" w:rsidP="000F7525">
      <w:pPr>
        <w:pStyle w:val="a3"/>
        <w:rPr>
          <w:sz w:val="16"/>
        </w:rPr>
      </w:pPr>
      <w:r>
        <w:rPr>
          <w:rFonts w:hint="eastAsia"/>
          <w:sz w:val="16"/>
        </w:rPr>
        <w:t>24 1210  亞    洲         4,824,860,413         0.99%         165,983,503         0.75%       4,990,843,916        0.98%</w:t>
      </w:r>
    </w:p>
    <w:p w14:paraId="490D646D" w14:textId="77777777" w:rsidR="000F7525" w:rsidRDefault="000F7525" w:rsidP="000F7525">
      <w:pPr>
        <w:pStyle w:val="a3"/>
        <w:rPr>
          <w:sz w:val="16"/>
        </w:rPr>
      </w:pPr>
      <w:r>
        <w:rPr>
          <w:rFonts w:hint="eastAsia"/>
          <w:sz w:val="16"/>
        </w:rPr>
        <w:t>25 1220  鼎    康         4,407,177,772         0.90%         135,880,687         0.61%       4,543,058,459        0.89%</w:t>
      </w:r>
    </w:p>
    <w:p w14:paraId="21D2974B" w14:textId="77777777" w:rsidR="000F7525" w:rsidRDefault="000F7525" w:rsidP="000F7525">
      <w:pPr>
        <w:pStyle w:val="a3"/>
        <w:rPr>
          <w:sz w:val="16"/>
        </w:rPr>
      </w:pPr>
      <w:r>
        <w:rPr>
          <w:rFonts w:hint="eastAsia"/>
          <w:sz w:val="16"/>
        </w:rPr>
        <w:t>26 5260  大    慶         4,010,377,000         0.82%         232,352,262         1.05%       4,242,729,262        0.83%</w:t>
      </w:r>
    </w:p>
    <w:p w14:paraId="2702EF17" w14:textId="77777777" w:rsidR="000F7525" w:rsidRDefault="000F7525" w:rsidP="000F7525">
      <w:pPr>
        <w:pStyle w:val="a3"/>
        <w:rPr>
          <w:sz w:val="16"/>
        </w:rPr>
      </w:pPr>
      <w:r>
        <w:rPr>
          <w:rFonts w:hint="eastAsia"/>
          <w:sz w:val="16"/>
        </w:rPr>
        <w:t>27 6790  中    日         3,940,039,590         0.80%         157,243,340         0.71%       4,097,282,930        0.80%</w:t>
      </w:r>
    </w:p>
    <w:p w14:paraId="369B0CD7" w14:textId="77777777" w:rsidR="000F7525" w:rsidRDefault="000F7525" w:rsidP="000F7525">
      <w:pPr>
        <w:pStyle w:val="a3"/>
        <w:rPr>
          <w:sz w:val="16"/>
        </w:rPr>
      </w:pPr>
      <w:r>
        <w:rPr>
          <w:rFonts w:hint="eastAsia"/>
          <w:sz w:val="16"/>
        </w:rPr>
        <w:t>28 1100  永　　利         3,794,600,136         0.77%          94,203,856         0.42%       3,888,803,992        0.76%</w:t>
      </w:r>
    </w:p>
    <w:p w14:paraId="75485285" w14:textId="77777777" w:rsidR="000F7525" w:rsidRDefault="000F7525" w:rsidP="000F7525">
      <w:pPr>
        <w:pStyle w:val="a3"/>
        <w:rPr>
          <w:sz w:val="16"/>
        </w:rPr>
      </w:pPr>
      <w:r>
        <w:rPr>
          <w:rFonts w:hint="eastAsia"/>
          <w:sz w:val="16"/>
        </w:rPr>
        <w:t>29 8410  新    寶         3,183,372,863         0.65%          65,452,901         0.29%       3,248,825,764        0.63%</w:t>
      </w:r>
    </w:p>
    <w:p w14:paraId="72929DEB" w14:textId="77777777" w:rsidR="000F7525" w:rsidRDefault="000F7525" w:rsidP="000F7525">
      <w:pPr>
        <w:pStyle w:val="a3"/>
        <w:rPr>
          <w:sz w:val="16"/>
        </w:rPr>
      </w:pPr>
      <w:r>
        <w:rPr>
          <w:rFonts w:hint="eastAsia"/>
          <w:sz w:val="16"/>
        </w:rPr>
        <w:t>30 1190  第一綜合         2,964,568,136         0.60%          73,041,755         0.33%       3,037,609,891        0.59%</w:t>
      </w:r>
    </w:p>
    <w:p w14:paraId="7DC125E5" w14:textId="77777777" w:rsidR="000F7525" w:rsidRDefault="000F7525" w:rsidP="000F7525">
      <w:pPr>
        <w:pStyle w:val="a3"/>
        <w:rPr>
          <w:sz w:val="16"/>
        </w:rPr>
      </w:pPr>
      <w:r>
        <w:rPr>
          <w:rFonts w:hint="eastAsia"/>
          <w:sz w:val="16"/>
        </w:rPr>
        <w:t>31 5080  大    發         2,883,150,772         0.59%          78,882,160         0.35%       2,962,032,932        0.58%</w:t>
      </w:r>
    </w:p>
    <w:p w14:paraId="75D7C730" w14:textId="77777777" w:rsidR="000F7525" w:rsidRDefault="000F7525" w:rsidP="000F7525">
      <w:pPr>
        <w:pStyle w:val="a3"/>
        <w:rPr>
          <w:sz w:val="16"/>
        </w:rPr>
      </w:pPr>
      <w:r>
        <w:rPr>
          <w:rFonts w:hint="eastAsia"/>
          <w:sz w:val="16"/>
        </w:rPr>
        <w:t>32 5280  大    順         2,500,415,909         0.51%          97,507,440         0.44%       2,597,923,349        0.51%</w:t>
      </w:r>
    </w:p>
    <w:p w14:paraId="72016629" w14:textId="77777777" w:rsidR="000F7525" w:rsidRDefault="000F7525" w:rsidP="000F7525">
      <w:pPr>
        <w:pStyle w:val="a3"/>
        <w:rPr>
          <w:sz w:val="16"/>
        </w:rPr>
      </w:pPr>
      <w:r>
        <w:rPr>
          <w:rFonts w:hint="eastAsia"/>
          <w:sz w:val="16"/>
        </w:rPr>
        <w:t>33 6530  大    眾         2,511,820,272         0.51%          65,715,329         0.29%       2,577,535,601        0.50%</w:t>
      </w:r>
    </w:p>
    <w:p w14:paraId="3AB91820" w14:textId="77777777" w:rsidR="000F7525" w:rsidRDefault="000F7525" w:rsidP="000F7525">
      <w:pPr>
        <w:pStyle w:val="a3"/>
        <w:rPr>
          <w:sz w:val="16"/>
        </w:rPr>
      </w:pPr>
      <w:r>
        <w:rPr>
          <w:rFonts w:hint="eastAsia"/>
          <w:sz w:val="16"/>
        </w:rPr>
        <w:t>34 1030  土　　銀         2,342,972,090         0.48%          23,695,076         0.10%       2,366,667,166        0.46%</w:t>
      </w:r>
    </w:p>
    <w:p w14:paraId="69DF4662" w14:textId="77777777" w:rsidR="000F7525" w:rsidRDefault="000F7525" w:rsidP="000F7525">
      <w:pPr>
        <w:pStyle w:val="a3"/>
        <w:rPr>
          <w:sz w:val="16"/>
        </w:rPr>
      </w:pPr>
      <w:r>
        <w:rPr>
          <w:rFonts w:hint="eastAsia"/>
          <w:sz w:val="16"/>
        </w:rPr>
        <w:lastRenderedPageBreak/>
        <w:t>35 2180  亞    東         2,273,200,318         0.46%          33,597,389         0.15%       2,306,797,707        0.45%</w:t>
      </w:r>
    </w:p>
    <w:p w14:paraId="359C17BC" w14:textId="77777777" w:rsidR="000F7525" w:rsidRDefault="000F7525" w:rsidP="000F7525">
      <w:pPr>
        <w:pStyle w:val="a3"/>
        <w:rPr>
          <w:sz w:val="16"/>
        </w:rPr>
      </w:pPr>
      <w:r>
        <w:rPr>
          <w:rFonts w:hint="eastAsia"/>
          <w:sz w:val="16"/>
        </w:rPr>
        <w:t xml:space="preserve">36 1280  </w:t>
      </w:r>
      <w:proofErr w:type="gramStart"/>
      <w:r>
        <w:rPr>
          <w:rFonts w:hint="eastAsia"/>
          <w:sz w:val="16"/>
        </w:rPr>
        <w:t>一</w:t>
      </w:r>
      <w:proofErr w:type="gramEnd"/>
      <w:r>
        <w:rPr>
          <w:rFonts w:hint="eastAsia"/>
          <w:sz w:val="16"/>
        </w:rPr>
        <w:t xml:space="preserve">    銀         2,251,777,818         0.46%          24,209,637         0.10%       2,275,987,455        0.44%</w:t>
      </w:r>
    </w:p>
    <w:p w14:paraId="404763FC" w14:textId="77777777" w:rsidR="000F7525" w:rsidRDefault="000F7525" w:rsidP="000F7525">
      <w:pPr>
        <w:pStyle w:val="a3"/>
        <w:rPr>
          <w:sz w:val="16"/>
        </w:rPr>
      </w:pPr>
      <w:r>
        <w:rPr>
          <w:rFonts w:hint="eastAsia"/>
          <w:sz w:val="16"/>
        </w:rPr>
        <w:t>37 1180  仁    信         2,231,954,272         0.45%          38,313,439         0.17%       2,270,267,711        0.44%</w:t>
      </w:r>
    </w:p>
    <w:p w14:paraId="0DD3887A" w14:textId="77777777" w:rsidR="000F7525" w:rsidRDefault="000F7525" w:rsidP="000F7525">
      <w:pPr>
        <w:pStyle w:val="a3"/>
        <w:rPr>
          <w:sz w:val="16"/>
        </w:rPr>
      </w:pPr>
      <w:r>
        <w:rPr>
          <w:rFonts w:hint="eastAsia"/>
          <w:sz w:val="16"/>
        </w:rPr>
        <w:t>38 1110  企    銀         2,027,308,500         0.41%          18,886,430         0.08%       2,046,194,930        0.40%</w:t>
      </w:r>
    </w:p>
    <w:p w14:paraId="07276034" w14:textId="77777777" w:rsidR="000F7525" w:rsidRDefault="000F7525" w:rsidP="000F7525">
      <w:pPr>
        <w:pStyle w:val="a3"/>
        <w:rPr>
          <w:sz w:val="16"/>
        </w:rPr>
      </w:pPr>
      <w:r>
        <w:rPr>
          <w:rFonts w:hint="eastAsia"/>
          <w:sz w:val="16"/>
        </w:rPr>
        <w:t>39 1090  勝    和         1,962,477,545         0.40%          34,691,413         0.15%       1,997,168,958        0.39%</w:t>
      </w:r>
    </w:p>
    <w:p w14:paraId="0CA260FE" w14:textId="77777777" w:rsidR="000F7525" w:rsidRDefault="000F7525" w:rsidP="000F7525">
      <w:pPr>
        <w:pStyle w:val="a3"/>
        <w:rPr>
          <w:sz w:val="16"/>
        </w:rPr>
      </w:pPr>
      <w:r>
        <w:rPr>
          <w:rFonts w:hint="eastAsia"/>
          <w:sz w:val="16"/>
        </w:rPr>
        <w:t>40 5250  永    欣         1,861,164,409         0.38%          74,349,735         0.33%       1,935,514,144        0.38%</w:t>
      </w:r>
    </w:p>
    <w:p w14:paraId="4C6FA94B" w14:textId="77777777" w:rsidR="000F7525" w:rsidRDefault="000F7525" w:rsidP="000F7525">
      <w:pPr>
        <w:pStyle w:val="a3"/>
        <w:rPr>
          <w:sz w:val="16"/>
        </w:rPr>
      </w:pPr>
      <w:r>
        <w:rPr>
          <w:rFonts w:hint="eastAsia"/>
          <w:sz w:val="16"/>
        </w:rPr>
        <w:t xml:space="preserve">41 1290  </w:t>
      </w:r>
      <w:proofErr w:type="gramStart"/>
      <w:r>
        <w:rPr>
          <w:rFonts w:hint="eastAsia"/>
          <w:sz w:val="16"/>
        </w:rPr>
        <w:t>匯</w:t>
      </w:r>
      <w:proofErr w:type="gramEnd"/>
      <w:r>
        <w:rPr>
          <w:rFonts w:hint="eastAsia"/>
          <w:sz w:val="16"/>
        </w:rPr>
        <w:t xml:space="preserve">    豐         1,715,581,590         0.35%          44,345,153         0.20%       1,759,926,743        0.34%</w:t>
      </w:r>
    </w:p>
    <w:p w14:paraId="72BE84D9" w14:textId="77777777" w:rsidR="000F7525" w:rsidRDefault="000F7525" w:rsidP="000F7525">
      <w:pPr>
        <w:pStyle w:val="a3"/>
        <w:rPr>
          <w:sz w:val="16"/>
        </w:rPr>
      </w:pPr>
      <w:r>
        <w:rPr>
          <w:rFonts w:hint="eastAsia"/>
          <w:sz w:val="16"/>
        </w:rPr>
        <w:t>42 7000  國    際         1,565,901,555         0.26%           2,391,951         0.00%       1,568,293,506        0.25%</w:t>
      </w:r>
    </w:p>
    <w:p w14:paraId="11FB7A89" w14:textId="77777777" w:rsidR="000F7525" w:rsidRDefault="000F7525" w:rsidP="000F7525">
      <w:pPr>
        <w:pStyle w:val="a3"/>
        <w:rPr>
          <w:sz w:val="16"/>
        </w:rPr>
      </w:pPr>
      <w:r>
        <w:rPr>
          <w:rFonts w:hint="eastAsia"/>
          <w:sz w:val="16"/>
        </w:rPr>
        <w:t>43 1070  交    銀         1,469,894,545         0.30%          22,667,989         0.10%       1,492,562,534        0.29%</w:t>
      </w:r>
    </w:p>
    <w:p w14:paraId="77989D6D" w14:textId="77777777" w:rsidR="000F7525" w:rsidRDefault="000F7525" w:rsidP="000F7525">
      <w:pPr>
        <w:pStyle w:val="a3"/>
        <w:rPr>
          <w:sz w:val="16"/>
        </w:rPr>
      </w:pPr>
      <w:r>
        <w:rPr>
          <w:rFonts w:hint="eastAsia"/>
          <w:sz w:val="16"/>
        </w:rPr>
        <w:t>44 5050  大    展         1,456,923,272         0.29%          26,854,792         0.12%       1,483,778,064        0.29%</w:t>
      </w:r>
    </w:p>
    <w:p w14:paraId="34DC5FA0" w14:textId="77777777" w:rsidR="000F7525" w:rsidRDefault="000F7525" w:rsidP="000F7525">
      <w:pPr>
        <w:pStyle w:val="a3"/>
        <w:rPr>
          <w:sz w:val="16"/>
        </w:rPr>
      </w:pPr>
      <w:r>
        <w:rPr>
          <w:rFonts w:hint="eastAsia"/>
          <w:sz w:val="16"/>
        </w:rPr>
        <w:t>45 1060  遠    東         1,381,780,000         0.28%          31,016,986         0.14%       1,412,796,986        0.27%</w:t>
      </w:r>
    </w:p>
    <w:p w14:paraId="054D4EE0" w14:textId="77777777" w:rsidR="000F7525" w:rsidRDefault="000F7525" w:rsidP="000F7525">
      <w:pPr>
        <w:pStyle w:val="a3"/>
        <w:rPr>
          <w:sz w:val="16"/>
        </w:rPr>
      </w:pPr>
      <w:r>
        <w:rPr>
          <w:rFonts w:hint="eastAsia"/>
          <w:sz w:val="16"/>
        </w:rPr>
        <w:t>46 6480  三    陽         1,343,830,090         0.27%          24,833,970         0.11%       1,368,664,060        0.26%</w:t>
      </w:r>
    </w:p>
    <w:p w14:paraId="01D7A160" w14:textId="77777777" w:rsidR="000F7525" w:rsidRDefault="000F7525" w:rsidP="000F7525">
      <w:pPr>
        <w:pStyle w:val="a3"/>
        <w:rPr>
          <w:sz w:val="16"/>
        </w:rPr>
      </w:pPr>
      <w:r>
        <w:rPr>
          <w:rFonts w:hint="eastAsia"/>
          <w:sz w:val="16"/>
        </w:rPr>
        <w:t>47 6010  ★    亞         1,231,919,909         0.25%          53,763,506         0.24%       1,285,683,415        0.25%</w:t>
      </w:r>
    </w:p>
    <w:p w14:paraId="4856839E" w14:textId="77777777" w:rsidR="000F7525" w:rsidRDefault="000F7525" w:rsidP="000F7525">
      <w:pPr>
        <w:pStyle w:val="a3"/>
        <w:rPr>
          <w:sz w:val="16"/>
        </w:rPr>
      </w:pPr>
      <w:r>
        <w:rPr>
          <w:rFonts w:hint="eastAsia"/>
          <w:sz w:val="16"/>
        </w:rPr>
        <w:t>48 6640  新竹商銀         1,133,312,272         0.23%          30,920,216         0.14%       1,164,232,488        0.22%</w:t>
      </w:r>
    </w:p>
    <w:p w14:paraId="3A041087" w14:textId="77777777" w:rsidR="000F7525" w:rsidRDefault="000F7525" w:rsidP="000F7525">
      <w:pPr>
        <w:pStyle w:val="a3"/>
        <w:rPr>
          <w:sz w:val="16"/>
        </w:rPr>
      </w:pPr>
      <w:r>
        <w:rPr>
          <w:rFonts w:hint="eastAsia"/>
          <w:sz w:val="16"/>
        </w:rPr>
        <w:t>49 1010  中 信 局         1,120,127,181         0.22%          11,337,186         0.05%       1,131,464,367        0.22%</w:t>
      </w:r>
    </w:p>
    <w:p w14:paraId="48FAEA80" w14:textId="77777777" w:rsidR="000F7525" w:rsidRDefault="000F7525" w:rsidP="000F7525">
      <w:pPr>
        <w:pStyle w:val="a3"/>
        <w:rPr>
          <w:sz w:val="16"/>
        </w:rPr>
      </w:pPr>
      <w:r>
        <w:rPr>
          <w:rFonts w:hint="eastAsia"/>
          <w:sz w:val="16"/>
        </w:rPr>
        <w:t xml:space="preserve">50 8580  聯    </w:t>
      </w:r>
      <w:proofErr w:type="gramStart"/>
      <w:r>
        <w:rPr>
          <w:rFonts w:hint="eastAsia"/>
          <w:sz w:val="16"/>
        </w:rPr>
        <w:t>邦</w:t>
      </w:r>
      <w:proofErr w:type="gramEnd"/>
      <w:r>
        <w:rPr>
          <w:rFonts w:hint="eastAsia"/>
          <w:sz w:val="16"/>
        </w:rPr>
        <w:t xml:space="preserve">         1,034,659,045         0.21%          23,090,039         0.10%       1,057,749,084        0.20%</w:t>
      </w:r>
    </w:p>
    <w:p w14:paraId="5D031A13" w14:textId="77777777" w:rsidR="000F7525" w:rsidRDefault="000F7525" w:rsidP="000F7525">
      <w:pPr>
        <w:pStyle w:val="a3"/>
        <w:rPr>
          <w:sz w:val="16"/>
        </w:rPr>
      </w:pPr>
      <w:r>
        <w:rPr>
          <w:rFonts w:hint="eastAsia"/>
          <w:sz w:val="16"/>
        </w:rPr>
        <w:t>51 1150  中    銀           927,636,227         0.19%          19,197,463         0.08%         946,833,690        0.18%</w:t>
      </w:r>
    </w:p>
    <w:p w14:paraId="5B0C221E" w14:textId="77777777" w:rsidR="000F7525" w:rsidRDefault="000F7525" w:rsidP="000F7525">
      <w:pPr>
        <w:pStyle w:val="a3"/>
        <w:rPr>
          <w:sz w:val="16"/>
        </w:rPr>
      </w:pPr>
      <w:r>
        <w:rPr>
          <w:rFonts w:hint="eastAsia"/>
          <w:sz w:val="16"/>
        </w:rPr>
        <w:t>52 1250  華    銀           916,595,545         0.18%           6,472,548         0.02%         923,068,093        0.18%</w:t>
      </w:r>
    </w:p>
    <w:p w14:paraId="7B85C338" w14:textId="77777777" w:rsidR="000F7525" w:rsidRDefault="000F7525" w:rsidP="000F7525">
      <w:pPr>
        <w:pStyle w:val="a3"/>
        <w:rPr>
          <w:sz w:val="16"/>
        </w:rPr>
      </w:pPr>
      <w:r>
        <w:rPr>
          <w:rFonts w:hint="eastAsia"/>
          <w:sz w:val="16"/>
        </w:rPr>
        <w:t>53 1230  彰    銀           822,646,863         0.16%          18,005,403         0.08%         840,652,266        0.16%</w:t>
      </w:r>
    </w:p>
    <w:p w14:paraId="559F31E1" w14:textId="77777777" w:rsidR="000F7525" w:rsidRDefault="000F7525" w:rsidP="000F7525">
      <w:pPr>
        <w:pStyle w:val="a3"/>
        <w:rPr>
          <w:sz w:val="16"/>
        </w:rPr>
      </w:pPr>
      <w:r>
        <w:rPr>
          <w:rFonts w:hint="eastAsia"/>
          <w:sz w:val="16"/>
        </w:rPr>
        <w:t xml:space="preserve">54 1120  </w:t>
      </w:r>
      <w:proofErr w:type="gramStart"/>
      <w:r>
        <w:rPr>
          <w:rFonts w:hint="eastAsia"/>
          <w:sz w:val="16"/>
        </w:rPr>
        <w:t>世</w:t>
      </w:r>
      <w:proofErr w:type="gramEnd"/>
      <w:r>
        <w:rPr>
          <w:rFonts w:hint="eastAsia"/>
          <w:sz w:val="16"/>
        </w:rPr>
        <w:t xml:space="preserve">    華           769,787,772         0.15%          28,203,789         0.12%         797,991,561        0.15%</w:t>
      </w:r>
    </w:p>
    <w:p w14:paraId="57496C5D" w14:textId="77777777" w:rsidR="000F7525" w:rsidRDefault="000F7525" w:rsidP="000F7525">
      <w:pPr>
        <w:pStyle w:val="a3"/>
        <w:rPr>
          <w:sz w:val="16"/>
        </w:rPr>
      </w:pPr>
      <w:r>
        <w:rPr>
          <w:rFonts w:hint="eastAsia"/>
          <w:sz w:val="16"/>
        </w:rPr>
        <w:t>55 1050  僑    銀           687,033,500         0.14%           4,407,580         0.01%         691,441,080        0.13%</w:t>
      </w:r>
    </w:p>
    <w:p w14:paraId="36CF0DA4" w14:textId="77777777" w:rsidR="000F7525" w:rsidRDefault="000F7525" w:rsidP="000F7525">
      <w:pPr>
        <w:pStyle w:val="a3"/>
        <w:rPr>
          <w:sz w:val="16"/>
        </w:rPr>
      </w:pPr>
      <w:r>
        <w:rPr>
          <w:rFonts w:hint="eastAsia"/>
          <w:sz w:val="16"/>
        </w:rPr>
        <w:t>56 8170  時    代           617,322,272         0.12%          10,245,220         0.04%         627,567,492        0.12%</w:t>
      </w:r>
    </w:p>
    <w:p w14:paraId="404B2EF6" w14:textId="77777777" w:rsidR="000F7525" w:rsidRDefault="000F7525" w:rsidP="000F7525">
      <w:pPr>
        <w:pStyle w:val="a3"/>
        <w:rPr>
          <w:sz w:val="16"/>
        </w:rPr>
      </w:pPr>
      <w:r>
        <w:rPr>
          <w:rFonts w:hint="eastAsia"/>
          <w:sz w:val="16"/>
        </w:rPr>
        <w:t>57 1020  合　　庫           606,789,818         0.12%             467,002         0.00%         607,256,820        0.11%</w:t>
      </w:r>
    </w:p>
    <w:p w14:paraId="1F5559CD" w14:textId="77777777" w:rsidR="000F7525" w:rsidRDefault="000F7525" w:rsidP="000F7525">
      <w:pPr>
        <w:pStyle w:val="a3"/>
        <w:rPr>
          <w:sz w:val="16"/>
        </w:rPr>
      </w:pPr>
      <w:r>
        <w:rPr>
          <w:rFonts w:hint="eastAsia"/>
          <w:sz w:val="16"/>
        </w:rPr>
        <w:t>58 1200  農　　銀           493,475,181         0.10%           6,757,775         0.03%         500,232,956        0.09%</w:t>
      </w:r>
    </w:p>
    <w:p w14:paraId="2862DD6C" w14:textId="77777777" w:rsidR="000F7525" w:rsidRDefault="000F7525" w:rsidP="000F7525">
      <w:pPr>
        <w:pStyle w:val="a3"/>
        <w:rPr>
          <w:sz w:val="16"/>
        </w:rPr>
      </w:pPr>
      <w:r>
        <w:rPr>
          <w:rFonts w:hint="eastAsia"/>
          <w:sz w:val="16"/>
        </w:rPr>
        <w:t>59 6110  台中商銀           428,442,181         0.08%           6,857,889         0.03%         435,300,070        0.08%</w:t>
      </w:r>
    </w:p>
    <w:p w14:paraId="73D54ACD" w14:textId="77777777" w:rsidR="000F7525" w:rsidRDefault="000F7525" w:rsidP="000F7525">
      <w:pPr>
        <w:pStyle w:val="a3"/>
        <w:rPr>
          <w:sz w:val="16"/>
        </w:rPr>
      </w:pPr>
      <w:r>
        <w:rPr>
          <w:rFonts w:hint="eastAsia"/>
          <w:sz w:val="16"/>
        </w:rPr>
        <w:t>60 1170  台北銀行           381,843,181         0.07%           2,597,466         0.01%         384,440,647        0.07%</w:t>
      </w:r>
    </w:p>
    <w:p w14:paraId="58A3A11E" w14:textId="77777777" w:rsidR="000F7525" w:rsidRDefault="000F7525" w:rsidP="000F7525">
      <w:pPr>
        <w:pStyle w:val="a3"/>
        <w:rPr>
          <w:sz w:val="16"/>
        </w:rPr>
      </w:pPr>
      <w:r>
        <w:rPr>
          <w:rFonts w:hint="eastAsia"/>
          <w:sz w:val="16"/>
        </w:rPr>
        <w:t>61 8400  台南企銀           272,813,454         0.05%           3,664,869         0.01%         276,478,323        0.05%</w:t>
      </w:r>
    </w:p>
    <w:p w14:paraId="1868E57A" w14:textId="77777777" w:rsidR="000F7525" w:rsidRDefault="000F7525" w:rsidP="000F7525">
      <w:pPr>
        <w:pStyle w:val="a3"/>
        <w:rPr>
          <w:sz w:val="16"/>
        </w:rPr>
      </w:pPr>
      <w:r>
        <w:rPr>
          <w:rFonts w:hint="eastAsia"/>
          <w:sz w:val="16"/>
        </w:rPr>
        <w:t>62 1040  台    銀           241,167,590         0.04%                   0         0.00%         241,167,590        0.04%</w:t>
      </w:r>
    </w:p>
    <w:p w14:paraId="0B382A2D" w14:textId="77777777" w:rsidR="000F7525" w:rsidRDefault="000F7525" w:rsidP="000F7525">
      <w:pPr>
        <w:pStyle w:val="a3"/>
        <w:rPr>
          <w:sz w:val="16"/>
        </w:rPr>
      </w:pPr>
      <w:r>
        <w:rPr>
          <w:rFonts w:hint="eastAsia"/>
          <w:sz w:val="16"/>
        </w:rPr>
        <w:t>63 5620  永    盛           164,059,181         0.03%                   0         0.00%         164,059,181        0.03%</w:t>
      </w:r>
    </w:p>
    <w:p w14:paraId="04B6C450" w14:textId="77777777" w:rsidR="000F7525" w:rsidRDefault="000F7525" w:rsidP="000F7525">
      <w:pPr>
        <w:pStyle w:val="a3"/>
        <w:rPr>
          <w:sz w:val="16"/>
        </w:rPr>
      </w:pPr>
      <w:r>
        <w:rPr>
          <w:rFonts w:hint="eastAsia"/>
          <w:sz w:val="16"/>
        </w:rPr>
        <w:t xml:space="preserve">           合  計       487,322,783,107       100.00%      22,047,925,924       100.00%     509,370,709,031      100.00%</w:t>
      </w:r>
    </w:p>
    <w:p w14:paraId="7295DADF" w14:textId="77777777" w:rsidR="000F7525" w:rsidRDefault="000F7525" w:rsidP="000F7525">
      <w:pPr>
        <w:pStyle w:val="a3"/>
        <w:rPr>
          <w:sz w:val="16"/>
        </w:rPr>
      </w:pPr>
      <w:r>
        <w:rPr>
          <w:sz w:val="16"/>
        </w:rPr>
        <w:br w:type="page"/>
      </w:r>
    </w:p>
    <w:p w14:paraId="79FA847C"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5"/>
          <w:attr w:name="Day" w:val="3"/>
          <w:attr w:name="IsLunarDate" w:val="False"/>
          <w:attr w:name="IsROCDate" w:val="False"/>
        </w:smartTagPr>
        <w:r>
          <w:rPr>
            <w:rFonts w:hint="eastAsia"/>
            <w:sz w:val="16"/>
          </w:rPr>
          <w:t>88/05/03</w:t>
        </w:r>
      </w:smartTag>
      <w:r>
        <w:rPr>
          <w:rFonts w:hint="eastAsia"/>
          <w:sz w:val="16"/>
        </w:rPr>
        <w:t xml:space="preserve"> ~ 88/05/31                                                                                                                                                                                                                                                                                                                                證商    證  商            本月平均 　                       本月平均 　                       本月平均 　                         代號    名  稱            融資餘額(元)    市場佔有率        融券餘額(元)    市場佔有率    融資融券餘額(元)    市場佔有率                                                                                                                                          1 4010  復華金融        94,588,898,173        21.44%       3,789,545,695        22.55%      98,378,443,868        21.48%          2 4020  環華金融        29,844,097,518         6.76%       1,998,830,631        11.89%      31,842,928,149         6.95%          3 1270  元    大        23,588,084,086         5.34%       1,315,484,087         7.83%      24,903,568,173         5.43%          4 4050  安泰金融        22,020,429,956         4.99%       1,624,557,134         9.67%      23,644,987,090         5.16%          5 4030  富邦金融        22,395,462,304         5.07%         224,989,724         1.33%      22,620,452,028         4.94%          6 1160  日    盛        17,836,006,052         4.04%         809,541,021         4.81%      18,645,547,073         4.07%          7 5290  京    華        16,346,768,347         3.70%         580,326,062         3.45%      16,927,094,409         3.69%          8 5270  群    益        14,506,449,608         3.28%         395,733,390         2.35%      14,902,182,998         3.25%          9 5850  統    一        13,846,977,086         3.13%         460,648,156         2.74%      14,307,625,242         3.12%         10 5150  寶    來        13,401,629,043         3.03%         476,682,393         2.83%      13,878,311,436        3.03%         11 5920  元    富        13,115,314,782         2.97%         493,624,512         2.93%      13,608,939,294        2.97%         12 5510  建    弘        11,775,098,347         2.66%         296,343,681         1.76%      12,071,442,028        2.63%         13 5230  富    邦        10,791,964,869         2.44%         268,945,972         1.60%      11,060,910,841        2.41%         14 5550  台    証        10,146,594,318         2.20%         299,077,085         1.70%      10,445,671,403        2.18%         15 5720  大    華         9,929,939,000         2.25%         354,954,657         2.11%      10,284,893,657        2.24%         16 5650  中    信         9,670,003,565         2.19%         365,569,815         2.17%      10,035,573,380        2.19%         17 5820  金    鼎         8,863,619,226         2.00%         315,257,580         1.87%       9,178,876,806        2.00%         18 5010  環    球         7,226,771,695         1.63%         302,685,725         1.80%       7,529,457,420        1.64%         19 1260  大    信         6,943,718,130         1.57%         206,940,517         1.23%       7,150,658,647        1.56%         20 5090  永    昌         6,543,132,869         1.48%         320,547,396         1.90%       6,863,680,265        1.49%         21 8450  康    和         5,442,622,260         1.23%         183,594,302         1.09%       5,626,216,562        1.22%         22 5580  台    育         4,692,220,565         1.06%         161,390,348         0.96%       4,853,610,913        1.05%         23 1210  亞    洲         4,559,958,478         1.03%         141,563,741         0.84%       4,701,522,219        1.02%         24 5180  太 平 洋         4,409,192,782         0.99%         128,689,987         0.76%       4,537,882,769        0.99%         25 1220  鼎    康         4,199,639,347         0.95%          95,947,762         0.57%       4,295,587,109        0.93%         26 5260  大    慶         3,693,503,608         0.83%         164,039,340         0.97%       3,857,542,948        0.84%         27 6790  中    日         3,673,526,869         0.83%         121,382,279         0.72%       3,794,909,148        0.82%         28 1100  永　　利         3,452,625,304         0.78%          79,364,783         0.47%       3,531,990,087        0.77%         29 8410  新    寶         2,893,241,782         0.65%          59,821,386         0.35%       2,953,063,168        0.64%         30 1190  第一綜合         2,792,702,913         0.63%          40,004,880         0.23%       2,832,707,793        0.61%         31 5080  大    發         2,604,221,173         0.59%          77,844,078         0.46%       2,682,065,251        0.58%         32 5280  大    順         2,339,030,043         0.53%          68,221,500         0.40%       2,407,251,543        0.52%         33 6530  大    眾         2,273,990,478         0.51%          52,458,522         0.31%       2,326,449,000        0.50%         34 1030  土　　銀         2,252,221,304         0.51%          20,135,414         0.11%       2,272,356,718        0.49%         </w:t>
      </w:r>
      <w:r>
        <w:rPr>
          <w:rFonts w:hint="eastAsia"/>
          <w:sz w:val="16"/>
        </w:rPr>
        <w:lastRenderedPageBreak/>
        <w:t xml:space="preserve">35 1280  一    銀         2,114,845,521         0.47%          22,660,893         0.13%       2,137,506,414        0.46%         36 2180  亞    東         2,019,645,217         0.45%          22,330,988         0.13%       2,041,976,205        0.44%         37 1180  仁    信         1,907,306,478         0.43%          32,698,020         0.19%       1,940,004,498        0.42%         38 1110  企    銀         1,900,827,782         0.43%          13,349,638         0.07%       1,914,177,420        0.41%         39 5250  永    欣         1,745,652,739         0.39%          81,471,838         0.48%       1,827,124,577        0.39%         40 1090  勝    和         1,736,518,173         0.39%          30,115,565         0.17%       1,766,633,738        0.38%         41 1290  匯    豐         1,521,833,478         0.34%          35,109,709         0.20%       1,556,943,187        0.34%         42 5050  大    展         1,317,029,913         0.29%          15,451,934         0.09%       1,332,481,847        0.29%         43 1060  遠    東         1,298,434,391         0.29%          26,820,163         0.15%       1,325,254,554        0.28%         44 1070  交    銀         1,210,604,043         0.27%          10,760,448         0.06%       1,221,364,491        0.26%         45 6010  百富勤           1,154,471,000         0.26%          40,866,719         0.24%       1,195,337,719        0.26%         46 6480  三    陽         1,131,281,652         0.25%          20,163,931         0.12%       1,151,445,583        0.25%         47 6640  新竹商銀         1,054,872,130         0.23%          27,391,598         0.16%       1,082,263,728        0.23%         48 1010  中 信 局         1,004,364,260         0.22%           9,881,123         0.05%       1,014,245,383        0.22%         49 8580  聯    邦           941,476,652         0.21%          32,726,205         0.19%         974,202,857        0.21%         50 1250  華    銀           836,574,695         0.18%           6,703,136         0.03%         843,277,831        0.18%         51 1230  彰    銀           794,609,826         0.18%          33,150,283         0.19%         827,760,109        0.18%         52 1150  中    銀           812,519,782         0.18%          14,740,798         0.08%         827,260,580        0.18%         53 1120  世    華           702,222,695         0.15%          13,281,643         0.07%         715,504,338        0.15%         54 1050  僑    銀           652,734,913         0.14%           1,226,476         0.00%         653,961,389        0.14%         55 8170  時    代           550,370,086         0.12%           6,706,775         0.03%         557,076,861        0.12%         56 1020  合　　庫           546,794,434         0.12%           2,637,381         0.01%         549,431,815        0.11%         57 1200  農　　銀           481,142,391         0.10%           5,149,985         0.03%         486,292,376        0.10%         58 6110  台中商銀           390,507,434         0.08%           7,252,683         0.04%         397,760,117        0.08%         59 1170  台北銀行           339,177,956         0.07%           1,835,269         0.01%         341,013,225        0.07%         60 8400  台南企銀           258,826,086         0.05%           2,821,477         0.01%         261,647,563        0.05%         61 5620  永    盛           230,003,304         0.05%             599,970         0.00%         230,603,274        0.05%         62 1040  台    銀           228,305,086         0.05%                   0         0.00%         228,305,086        0.04%         --------------------------------------------------------------------------------------------------------------------                  合  計       441,542,607,997       100.00%      16,812,648,203       100.00%     458,355,256,200       100.00%         </w:t>
      </w:r>
    </w:p>
    <w:p w14:paraId="1AB98368" w14:textId="77777777" w:rsidR="000F7525" w:rsidRDefault="000F7525" w:rsidP="000F7525">
      <w:pPr>
        <w:pStyle w:val="a3"/>
        <w:rPr>
          <w:sz w:val="16"/>
        </w:rPr>
      </w:pPr>
      <w:r>
        <w:rPr>
          <w:sz w:val="16"/>
        </w:rPr>
        <w:br w:type="page"/>
      </w:r>
      <w:r>
        <w:rPr>
          <w:rFonts w:hint="eastAsia"/>
          <w:sz w:val="16"/>
        </w:rPr>
        <w:lastRenderedPageBreak/>
        <w:t xml:space="preserve">  </w:t>
      </w:r>
    </w:p>
    <w:p w14:paraId="59F2F815" w14:textId="77777777" w:rsidR="000F7525" w:rsidRDefault="000F7525" w:rsidP="000F7525">
      <w:pPr>
        <w:pStyle w:val="a3"/>
        <w:rPr>
          <w:sz w:val="16"/>
        </w:rPr>
      </w:pPr>
      <w:r>
        <w:rPr>
          <w:rFonts w:hint="eastAsia"/>
          <w:sz w:val="16"/>
        </w:rPr>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w:t>
      </w:r>
    </w:p>
    <w:p w14:paraId="59242C86" w14:textId="77777777" w:rsidR="000F7525" w:rsidRDefault="000F7525" w:rsidP="000F7525">
      <w:pPr>
        <w:pStyle w:val="a3"/>
        <w:rPr>
          <w:sz w:val="16"/>
        </w:rPr>
      </w:pPr>
      <w:r>
        <w:rPr>
          <w:rFonts w:hint="eastAsia"/>
          <w:sz w:val="16"/>
        </w:rPr>
        <w:t xml:space="preserve">日 期: </w:t>
      </w:r>
      <w:smartTag w:uri="urn:schemas-microsoft-com:office:smarttags" w:element="chsdate">
        <w:smartTagPr>
          <w:attr w:name="Year" w:val="1988"/>
          <w:attr w:name="Month" w:val="4"/>
          <w:attr w:name="Day" w:val="1"/>
          <w:attr w:name="IsLunarDate" w:val="False"/>
          <w:attr w:name="IsROCDate" w:val="False"/>
        </w:smartTagPr>
        <w:r>
          <w:rPr>
            <w:rFonts w:hint="eastAsia"/>
            <w:sz w:val="16"/>
          </w:rPr>
          <w:t>88/04/01</w:t>
        </w:r>
      </w:smartTag>
      <w:r>
        <w:rPr>
          <w:rFonts w:hint="eastAsia"/>
          <w:sz w:val="16"/>
        </w:rPr>
        <w:t xml:space="preserve"> ~ 88/04/30                                                                                               </w:t>
      </w:r>
    </w:p>
    <w:p w14:paraId="5BCCE3EC" w14:textId="77777777" w:rsidR="000F7525" w:rsidRDefault="000F7525" w:rsidP="000F7525">
      <w:pPr>
        <w:pStyle w:val="a3"/>
        <w:rPr>
          <w:sz w:val="16"/>
        </w:rPr>
      </w:pPr>
      <w:r>
        <w:rPr>
          <w:rFonts w:hint="eastAsia"/>
          <w:sz w:val="16"/>
        </w:rPr>
        <w:t xml:space="preserve">證商    證  商            本月平均 　                       本月平均 　                       本月平均 　                </w:t>
      </w:r>
    </w:p>
    <w:p w14:paraId="5E50CD5E" w14:textId="77777777" w:rsidR="000F7525" w:rsidRDefault="000F7525" w:rsidP="000F7525">
      <w:pPr>
        <w:pStyle w:val="a3"/>
        <w:rPr>
          <w:sz w:val="16"/>
        </w:rPr>
      </w:pPr>
      <w:r>
        <w:rPr>
          <w:rFonts w:hint="eastAsia"/>
          <w:sz w:val="16"/>
        </w:rPr>
        <w:t>代號    名  稱            融資餘額(元)    市場佔有率        融券餘額(元)    市場佔有率    融資融券餘額(元)    市場佔有率</w:t>
      </w:r>
    </w:p>
    <w:p w14:paraId="5CE379EB" w14:textId="77777777" w:rsidR="000F7525" w:rsidRDefault="000F7525" w:rsidP="000F7525">
      <w:pPr>
        <w:pStyle w:val="a3"/>
        <w:rPr>
          <w:sz w:val="16"/>
        </w:rPr>
      </w:pPr>
      <w:r>
        <w:rPr>
          <w:rFonts w:hint="eastAsia"/>
          <w:sz w:val="16"/>
        </w:rPr>
        <w:t xml:space="preserve">1 </w:t>
      </w:r>
      <w:r>
        <w:rPr>
          <w:sz w:val="16"/>
        </w:rPr>
        <w:t xml:space="preserve"> </w:t>
      </w:r>
      <w:r>
        <w:rPr>
          <w:rFonts w:hint="eastAsia"/>
          <w:sz w:val="16"/>
        </w:rPr>
        <w:t>4010  復華金融        86,807,998,086        21.44%       3,826,942,426        22.15%      90,634,940,512       21.46%</w:t>
      </w:r>
    </w:p>
    <w:p w14:paraId="1DC9265B" w14:textId="77777777" w:rsidR="000F7525" w:rsidRDefault="000F7525" w:rsidP="000F7525">
      <w:pPr>
        <w:pStyle w:val="a3"/>
        <w:rPr>
          <w:sz w:val="16"/>
        </w:rPr>
      </w:pPr>
      <w:r>
        <w:rPr>
          <w:rFonts w:hint="eastAsia"/>
          <w:sz w:val="16"/>
        </w:rPr>
        <w:t>2</w:t>
      </w:r>
      <w:r>
        <w:rPr>
          <w:sz w:val="16"/>
        </w:rPr>
        <w:t xml:space="preserve"> </w:t>
      </w:r>
      <w:r>
        <w:rPr>
          <w:rFonts w:hint="eastAsia"/>
          <w:sz w:val="16"/>
        </w:rPr>
        <w:t xml:space="preserve"> 4020  環華金融        27,099,738,892         6.69%       2,158,599,581        12.49%      29,258,338,473        6.93%</w:t>
      </w:r>
    </w:p>
    <w:p w14:paraId="48D13FCF" w14:textId="77777777" w:rsidR="000F7525" w:rsidRDefault="000F7525" w:rsidP="000F7525">
      <w:pPr>
        <w:pStyle w:val="a3"/>
        <w:rPr>
          <w:sz w:val="16"/>
        </w:rPr>
      </w:pPr>
      <w:r>
        <w:rPr>
          <w:rFonts w:hint="eastAsia"/>
          <w:sz w:val="16"/>
        </w:rPr>
        <w:t xml:space="preserve">3 </w:t>
      </w:r>
      <w:r>
        <w:rPr>
          <w:sz w:val="16"/>
        </w:rPr>
        <w:t xml:space="preserve"> </w:t>
      </w:r>
      <w:r>
        <w:rPr>
          <w:rFonts w:hint="eastAsia"/>
          <w:sz w:val="16"/>
        </w:rPr>
        <w:t>1270  元    大        21,970,955,000         5.42%       1,083,450,734         6.27%      23,054,405,734        5.46%</w:t>
      </w:r>
    </w:p>
    <w:p w14:paraId="1E89BE5E" w14:textId="77777777" w:rsidR="000F7525" w:rsidRDefault="000F7525" w:rsidP="000F7525">
      <w:pPr>
        <w:pStyle w:val="a3"/>
        <w:rPr>
          <w:sz w:val="16"/>
        </w:rPr>
      </w:pPr>
      <w:r>
        <w:rPr>
          <w:rFonts w:hint="eastAsia"/>
          <w:sz w:val="16"/>
        </w:rPr>
        <w:t xml:space="preserve">4 </w:t>
      </w:r>
      <w:r>
        <w:rPr>
          <w:sz w:val="16"/>
        </w:rPr>
        <w:t xml:space="preserve"> </w:t>
      </w:r>
      <w:r>
        <w:rPr>
          <w:rFonts w:hint="eastAsia"/>
          <w:sz w:val="16"/>
        </w:rPr>
        <w:t>4050  安泰金融        19,929,509,130         4.92%       1,636,839,396         9.47%      21,566,348,526        5.10%</w:t>
      </w:r>
    </w:p>
    <w:p w14:paraId="2558F1A5" w14:textId="77777777" w:rsidR="000F7525" w:rsidRDefault="000F7525" w:rsidP="000F7525">
      <w:pPr>
        <w:pStyle w:val="a3"/>
        <w:rPr>
          <w:sz w:val="16"/>
        </w:rPr>
      </w:pPr>
      <w:r>
        <w:rPr>
          <w:rFonts w:hint="eastAsia"/>
          <w:sz w:val="16"/>
        </w:rPr>
        <w:t xml:space="preserve">5 </w:t>
      </w:r>
      <w:r>
        <w:rPr>
          <w:sz w:val="16"/>
        </w:rPr>
        <w:t xml:space="preserve"> </w:t>
      </w:r>
      <w:r>
        <w:rPr>
          <w:rFonts w:hint="eastAsia"/>
          <w:sz w:val="16"/>
        </w:rPr>
        <w:t>4030  富邦金融        20,181,033,304         4.98%         158,678,409         0.91%      20,339,711,713        4.81%</w:t>
      </w:r>
    </w:p>
    <w:p w14:paraId="603B0415" w14:textId="77777777" w:rsidR="000F7525" w:rsidRDefault="000F7525" w:rsidP="000F7525">
      <w:pPr>
        <w:pStyle w:val="a3"/>
        <w:rPr>
          <w:sz w:val="16"/>
        </w:rPr>
      </w:pPr>
      <w:r>
        <w:rPr>
          <w:rFonts w:hint="eastAsia"/>
          <w:sz w:val="16"/>
        </w:rPr>
        <w:t xml:space="preserve">6 </w:t>
      </w:r>
      <w:r>
        <w:rPr>
          <w:sz w:val="16"/>
        </w:rPr>
        <w:t xml:space="preserve"> </w:t>
      </w:r>
      <w:r>
        <w:rPr>
          <w:rFonts w:hint="eastAsia"/>
          <w:sz w:val="16"/>
        </w:rPr>
        <w:t>1160  日    盛        16,352,936,834         4.03%         887,461,476         5.13%      17,240,398,310        4.08%</w:t>
      </w:r>
    </w:p>
    <w:p w14:paraId="53187BDC" w14:textId="77777777" w:rsidR="000F7525" w:rsidRDefault="000F7525" w:rsidP="000F7525">
      <w:pPr>
        <w:pStyle w:val="a3"/>
        <w:rPr>
          <w:sz w:val="16"/>
        </w:rPr>
      </w:pPr>
      <w:r>
        <w:rPr>
          <w:rFonts w:hint="eastAsia"/>
          <w:sz w:val="16"/>
        </w:rPr>
        <w:t>7</w:t>
      </w:r>
      <w:r>
        <w:rPr>
          <w:sz w:val="16"/>
        </w:rPr>
        <w:t xml:space="preserve"> </w:t>
      </w:r>
      <w:r>
        <w:rPr>
          <w:rFonts w:hint="eastAsia"/>
          <w:sz w:val="16"/>
        </w:rPr>
        <w:t xml:space="preserve"> 5290  京    華        14,861,860,608         3.67%         680,941,258         3.94%      15,542,801,866        3.68%</w:t>
      </w:r>
    </w:p>
    <w:p w14:paraId="6D5485C7" w14:textId="77777777" w:rsidR="000F7525" w:rsidRDefault="000F7525" w:rsidP="000F7525">
      <w:pPr>
        <w:pStyle w:val="a3"/>
        <w:rPr>
          <w:sz w:val="16"/>
        </w:rPr>
      </w:pPr>
      <w:r>
        <w:rPr>
          <w:rFonts w:hint="eastAsia"/>
          <w:sz w:val="16"/>
        </w:rPr>
        <w:t xml:space="preserve">8 </w:t>
      </w:r>
      <w:r>
        <w:rPr>
          <w:sz w:val="16"/>
        </w:rPr>
        <w:t xml:space="preserve"> </w:t>
      </w:r>
      <w:r>
        <w:rPr>
          <w:rFonts w:hint="eastAsia"/>
          <w:sz w:val="16"/>
        </w:rPr>
        <w:t>5270  群    益        13,215,796,826         3.26%         470,456,883         2.72%      13,686,253,709        3.24%</w:t>
      </w:r>
    </w:p>
    <w:p w14:paraId="5E9D21D8" w14:textId="77777777" w:rsidR="000F7525" w:rsidRDefault="000F7525" w:rsidP="000F7525">
      <w:pPr>
        <w:pStyle w:val="a3"/>
        <w:rPr>
          <w:sz w:val="16"/>
        </w:rPr>
      </w:pPr>
      <w:r>
        <w:rPr>
          <w:rFonts w:hint="eastAsia"/>
          <w:sz w:val="16"/>
        </w:rPr>
        <w:t xml:space="preserve">9 </w:t>
      </w:r>
      <w:r>
        <w:rPr>
          <w:sz w:val="16"/>
        </w:rPr>
        <w:t xml:space="preserve"> </w:t>
      </w:r>
      <w:r>
        <w:rPr>
          <w:rFonts w:hint="eastAsia"/>
          <w:sz w:val="16"/>
        </w:rPr>
        <w:t xml:space="preserve">5850  統    </w:t>
      </w:r>
      <w:proofErr w:type="gramStart"/>
      <w:r>
        <w:rPr>
          <w:rFonts w:hint="eastAsia"/>
          <w:sz w:val="16"/>
        </w:rPr>
        <w:t>一</w:t>
      </w:r>
      <w:proofErr w:type="gramEnd"/>
      <w:r>
        <w:rPr>
          <w:rFonts w:hint="eastAsia"/>
          <w:sz w:val="16"/>
        </w:rPr>
        <w:t xml:space="preserve">        12,844,015,434         3.17%         461,469,052         2.67%      13,305,484,486        3.15%</w:t>
      </w:r>
    </w:p>
    <w:p w14:paraId="4D2853BA" w14:textId="77777777" w:rsidR="000F7525" w:rsidRDefault="000F7525" w:rsidP="000F7525">
      <w:pPr>
        <w:pStyle w:val="a3"/>
        <w:rPr>
          <w:sz w:val="16"/>
        </w:rPr>
      </w:pPr>
      <w:r>
        <w:rPr>
          <w:rFonts w:hint="eastAsia"/>
          <w:sz w:val="16"/>
        </w:rPr>
        <w:t>10 5920  元    富        11,773,878,565         2.90%         487,840,627         2.82%      12,261,719,192        2.90%</w:t>
      </w:r>
    </w:p>
    <w:p w14:paraId="1F20F4DE" w14:textId="77777777" w:rsidR="000F7525" w:rsidRDefault="000F7525" w:rsidP="000F7525">
      <w:pPr>
        <w:pStyle w:val="a3"/>
        <w:rPr>
          <w:sz w:val="16"/>
        </w:rPr>
      </w:pPr>
      <w:r>
        <w:rPr>
          <w:rFonts w:hint="eastAsia"/>
          <w:sz w:val="16"/>
        </w:rPr>
        <w:t>11 5150  寶    來        11,705,239,347         2.89%         531,552,737         3.07%      12,236,792,084        2.89%</w:t>
      </w:r>
    </w:p>
    <w:p w14:paraId="4E5EAA83" w14:textId="77777777" w:rsidR="000F7525" w:rsidRDefault="000F7525" w:rsidP="000F7525">
      <w:pPr>
        <w:pStyle w:val="a3"/>
        <w:rPr>
          <w:sz w:val="16"/>
        </w:rPr>
      </w:pPr>
      <w:r>
        <w:rPr>
          <w:rFonts w:hint="eastAsia"/>
          <w:sz w:val="16"/>
        </w:rPr>
        <w:t>12 5510  建    弘        11,020,763,913         2.72%         410,557,633         2.37%      11,431,321,546        2.70%</w:t>
      </w:r>
    </w:p>
    <w:p w14:paraId="20C03078" w14:textId="77777777" w:rsidR="000F7525" w:rsidRDefault="000F7525" w:rsidP="000F7525">
      <w:pPr>
        <w:pStyle w:val="a3"/>
        <w:rPr>
          <w:sz w:val="16"/>
        </w:rPr>
      </w:pPr>
      <w:r>
        <w:rPr>
          <w:rFonts w:hint="eastAsia"/>
          <w:sz w:val="16"/>
        </w:rPr>
        <w:t xml:space="preserve">13 5230  富    </w:t>
      </w:r>
      <w:proofErr w:type="gramStart"/>
      <w:r>
        <w:rPr>
          <w:rFonts w:hint="eastAsia"/>
          <w:sz w:val="16"/>
        </w:rPr>
        <w:t>邦</w:t>
      </w:r>
      <w:proofErr w:type="gramEnd"/>
      <w:r>
        <w:rPr>
          <w:rFonts w:hint="eastAsia"/>
          <w:sz w:val="16"/>
        </w:rPr>
        <w:t xml:space="preserve">         9,939,442,782         2.45%         297,919,096         1.72%      10,237,361,878        2.42%</w:t>
      </w:r>
    </w:p>
    <w:p w14:paraId="08102D03" w14:textId="77777777" w:rsidR="000F7525" w:rsidRDefault="000F7525" w:rsidP="000F7525">
      <w:pPr>
        <w:pStyle w:val="a3"/>
        <w:rPr>
          <w:sz w:val="16"/>
        </w:rPr>
      </w:pPr>
      <w:r>
        <w:rPr>
          <w:rFonts w:hint="eastAsia"/>
          <w:sz w:val="16"/>
        </w:rPr>
        <w:t xml:space="preserve">14 5550  台    </w:t>
      </w:r>
      <w:proofErr w:type="gramStart"/>
      <w:r>
        <w:rPr>
          <w:rFonts w:hint="eastAsia"/>
          <w:sz w:val="16"/>
        </w:rPr>
        <w:t>証</w:t>
      </w:r>
      <w:proofErr w:type="gramEnd"/>
      <w:r>
        <w:rPr>
          <w:rFonts w:hint="eastAsia"/>
          <w:sz w:val="16"/>
        </w:rPr>
        <w:t xml:space="preserve">         9,291,875,521         2.29%         392,658,168         2.27%       9,684,533,689        2.29%</w:t>
      </w:r>
    </w:p>
    <w:p w14:paraId="6F9B6F27" w14:textId="77777777" w:rsidR="000F7525" w:rsidRDefault="000F7525" w:rsidP="000F7525">
      <w:pPr>
        <w:pStyle w:val="a3"/>
        <w:rPr>
          <w:sz w:val="16"/>
        </w:rPr>
      </w:pPr>
      <w:r>
        <w:rPr>
          <w:rFonts w:hint="eastAsia"/>
          <w:sz w:val="16"/>
        </w:rPr>
        <w:t>15 5720  大    華         9,015,608,000         2.22%         429,224,043         2.48%       9,444,832,043        2.23%</w:t>
      </w:r>
    </w:p>
    <w:p w14:paraId="39042BAC" w14:textId="77777777" w:rsidR="000F7525" w:rsidRDefault="000F7525" w:rsidP="000F7525">
      <w:pPr>
        <w:pStyle w:val="a3"/>
        <w:rPr>
          <w:sz w:val="16"/>
        </w:rPr>
      </w:pPr>
      <w:r>
        <w:rPr>
          <w:rFonts w:hint="eastAsia"/>
          <w:sz w:val="16"/>
        </w:rPr>
        <w:t>16 5650  中    信         8,955,107,173         2.21%         403,467,449         2.33%       9,358,574,622        2.21%</w:t>
      </w:r>
    </w:p>
    <w:p w14:paraId="700C2CBD" w14:textId="77777777" w:rsidR="000F7525" w:rsidRDefault="000F7525" w:rsidP="000F7525">
      <w:pPr>
        <w:pStyle w:val="a3"/>
        <w:rPr>
          <w:sz w:val="16"/>
        </w:rPr>
      </w:pPr>
      <w:r>
        <w:rPr>
          <w:rFonts w:hint="eastAsia"/>
          <w:sz w:val="16"/>
        </w:rPr>
        <w:t>17 5820  金    鼎         8,109,857,260         2.00%         299,685,196         1.73%       8,409,542,456        1.99%</w:t>
      </w:r>
    </w:p>
    <w:p w14:paraId="1E1D44E6" w14:textId="77777777" w:rsidR="000F7525" w:rsidRDefault="000F7525" w:rsidP="000F7525">
      <w:pPr>
        <w:pStyle w:val="a3"/>
        <w:rPr>
          <w:sz w:val="16"/>
        </w:rPr>
      </w:pPr>
      <w:r>
        <w:rPr>
          <w:rFonts w:hint="eastAsia"/>
          <w:sz w:val="16"/>
        </w:rPr>
        <w:t>18 1260  大    信         6,712,311,565         1.65%         187,453,435         1.08%       6,899,765,000        1.63%</w:t>
      </w:r>
    </w:p>
    <w:p w14:paraId="63E8F74E" w14:textId="77777777" w:rsidR="000F7525" w:rsidRDefault="000F7525" w:rsidP="000F7525">
      <w:pPr>
        <w:pStyle w:val="a3"/>
        <w:rPr>
          <w:sz w:val="16"/>
        </w:rPr>
      </w:pPr>
      <w:r>
        <w:rPr>
          <w:rFonts w:hint="eastAsia"/>
          <w:sz w:val="16"/>
        </w:rPr>
        <w:t>19 5010  環    球         6,597,959,260         1.62%         273,792,926         1.58%       6,871,752,186        1.62%</w:t>
      </w:r>
    </w:p>
    <w:p w14:paraId="7B645DAC" w14:textId="77777777" w:rsidR="000F7525" w:rsidRDefault="000F7525" w:rsidP="000F7525">
      <w:pPr>
        <w:pStyle w:val="a3"/>
        <w:rPr>
          <w:sz w:val="16"/>
        </w:rPr>
      </w:pPr>
      <w:r>
        <w:rPr>
          <w:rFonts w:hint="eastAsia"/>
          <w:sz w:val="16"/>
        </w:rPr>
        <w:t>20 5090  永    昌         5,834,903,652         1.44%         276,500,631         1.60%       6,111,404,283        1.44%</w:t>
      </w:r>
    </w:p>
    <w:p w14:paraId="546A96BB" w14:textId="77777777" w:rsidR="000F7525" w:rsidRDefault="000F7525" w:rsidP="000F7525">
      <w:pPr>
        <w:pStyle w:val="a3"/>
        <w:rPr>
          <w:sz w:val="16"/>
        </w:rPr>
      </w:pPr>
      <w:r>
        <w:rPr>
          <w:rFonts w:hint="eastAsia"/>
          <w:sz w:val="16"/>
        </w:rPr>
        <w:t>21 8450  康    和         5,075,056,043         1.25%         233,481,023         1.35%       5,308,537,066        1.25%</w:t>
      </w:r>
    </w:p>
    <w:p w14:paraId="18255888" w14:textId="77777777" w:rsidR="000F7525" w:rsidRDefault="000F7525" w:rsidP="000F7525">
      <w:pPr>
        <w:pStyle w:val="a3"/>
        <w:rPr>
          <w:sz w:val="16"/>
        </w:rPr>
      </w:pPr>
      <w:r>
        <w:rPr>
          <w:rFonts w:hint="eastAsia"/>
          <w:sz w:val="16"/>
        </w:rPr>
        <w:t>22 5580  台    育         4,285,395,913         1.05%         187,233,408         1.08%       4,472,629,321        1.05%</w:t>
      </w:r>
    </w:p>
    <w:p w14:paraId="6BC20FA7" w14:textId="77777777" w:rsidR="000F7525" w:rsidRDefault="000F7525" w:rsidP="000F7525">
      <w:pPr>
        <w:pStyle w:val="a3"/>
        <w:rPr>
          <w:sz w:val="16"/>
        </w:rPr>
      </w:pPr>
      <w:r>
        <w:rPr>
          <w:rFonts w:hint="eastAsia"/>
          <w:sz w:val="16"/>
        </w:rPr>
        <w:t>23 1210  亞    洲         4,255,308,347         1.05%          94,283,360         0.54%       4,349,591,707        1.03%</w:t>
      </w:r>
    </w:p>
    <w:p w14:paraId="0EDF66FE" w14:textId="77777777" w:rsidR="000F7525" w:rsidRDefault="000F7525" w:rsidP="000F7525">
      <w:pPr>
        <w:pStyle w:val="a3"/>
        <w:rPr>
          <w:sz w:val="16"/>
        </w:rPr>
      </w:pPr>
      <w:r>
        <w:rPr>
          <w:rFonts w:hint="eastAsia"/>
          <w:sz w:val="16"/>
        </w:rPr>
        <w:t xml:space="preserve">24 5180  </w:t>
      </w:r>
      <w:proofErr w:type="gramStart"/>
      <w:r>
        <w:rPr>
          <w:rFonts w:hint="eastAsia"/>
          <w:sz w:val="16"/>
        </w:rPr>
        <w:t>太</w:t>
      </w:r>
      <w:proofErr w:type="gramEnd"/>
      <w:r>
        <w:rPr>
          <w:rFonts w:hint="eastAsia"/>
          <w:sz w:val="16"/>
        </w:rPr>
        <w:t xml:space="preserve"> 平 洋         4,020,171,304         0.99%         147,360,144         0.85%       4,167,531,448        0.98%</w:t>
      </w:r>
    </w:p>
    <w:p w14:paraId="2B7ED25A" w14:textId="77777777" w:rsidR="000F7525" w:rsidRDefault="000F7525" w:rsidP="000F7525">
      <w:pPr>
        <w:pStyle w:val="a3"/>
        <w:rPr>
          <w:sz w:val="16"/>
        </w:rPr>
      </w:pPr>
      <w:r>
        <w:rPr>
          <w:rFonts w:hint="eastAsia"/>
          <w:sz w:val="16"/>
        </w:rPr>
        <w:t>25 1220  鼎    康         3,877,249,826         0.95%          86,069,169         0.49%       3,963,318,995        0.93%</w:t>
      </w:r>
    </w:p>
    <w:p w14:paraId="3B588363" w14:textId="77777777" w:rsidR="000F7525" w:rsidRDefault="000F7525" w:rsidP="000F7525">
      <w:pPr>
        <w:pStyle w:val="a3"/>
        <w:rPr>
          <w:sz w:val="16"/>
        </w:rPr>
      </w:pPr>
      <w:r>
        <w:rPr>
          <w:rFonts w:hint="eastAsia"/>
          <w:sz w:val="16"/>
        </w:rPr>
        <w:t>26 6790  中    日         3,422,514,826         0.84%         122,460,276         0.70%       3,544,975,102        0.83%</w:t>
      </w:r>
    </w:p>
    <w:p w14:paraId="4DB54BC0" w14:textId="77777777" w:rsidR="000F7525" w:rsidRDefault="000F7525" w:rsidP="000F7525">
      <w:pPr>
        <w:pStyle w:val="a3"/>
        <w:rPr>
          <w:sz w:val="16"/>
        </w:rPr>
      </w:pPr>
      <w:r>
        <w:rPr>
          <w:rFonts w:hint="eastAsia"/>
          <w:sz w:val="16"/>
        </w:rPr>
        <w:t>27 5260  大    慶         3,383,910,434         0.83%         135,455,295         0.78%       3,519,365,729        0.83%</w:t>
      </w:r>
    </w:p>
    <w:p w14:paraId="3F27D5F9" w14:textId="77777777" w:rsidR="000F7525" w:rsidRDefault="000F7525" w:rsidP="000F7525">
      <w:pPr>
        <w:pStyle w:val="a3"/>
        <w:rPr>
          <w:sz w:val="16"/>
        </w:rPr>
      </w:pPr>
      <w:r>
        <w:rPr>
          <w:rFonts w:hint="eastAsia"/>
          <w:sz w:val="16"/>
        </w:rPr>
        <w:t>28 1100  永　　利         3,190,276,826         0.78%          83,363,033         0.48%       3,273,639,859        0.77%</w:t>
      </w:r>
    </w:p>
    <w:p w14:paraId="76488766" w14:textId="77777777" w:rsidR="000F7525" w:rsidRDefault="000F7525" w:rsidP="000F7525">
      <w:pPr>
        <w:pStyle w:val="a3"/>
        <w:rPr>
          <w:sz w:val="16"/>
        </w:rPr>
      </w:pPr>
      <w:r>
        <w:rPr>
          <w:rFonts w:hint="eastAsia"/>
          <w:sz w:val="16"/>
        </w:rPr>
        <w:t>29 8410  新    寶         2,727,323,652         0.67%          90,124,244         0.52%       2,817,447,896        0.66%</w:t>
      </w:r>
    </w:p>
    <w:p w14:paraId="577F3B01" w14:textId="77777777" w:rsidR="000F7525" w:rsidRDefault="000F7525" w:rsidP="000F7525">
      <w:pPr>
        <w:pStyle w:val="a3"/>
        <w:rPr>
          <w:sz w:val="16"/>
        </w:rPr>
      </w:pPr>
      <w:r>
        <w:rPr>
          <w:rFonts w:hint="eastAsia"/>
          <w:sz w:val="16"/>
        </w:rPr>
        <w:t>30 1190  第一綜合         2,523,164,478         0.62%          49,666,504         0.28%       2,572,830,982        0.60%</w:t>
      </w:r>
    </w:p>
    <w:p w14:paraId="47078562" w14:textId="77777777" w:rsidR="000F7525" w:rsidRDefault="000F7525" w:rsidP="000F7525">
      <w:pPr>
        <w:pStyle w:val="a3"/>
        <w:rPr>
          <w:sz w:val="16"/>
        </w:rPr>
      </w:pPr>
      <w:r>
        <w:rPr>
          <w:rFonts w:hint="eastAsia"/>
          <w:sz w:val="16"/>
        </w:rPr>
        <w:t>31 5080  大    發         2,482,689,086         0.61%          72,662,564         0.42%       2,555,351,650        0.60%</w:t>
      </w:r>
    </w:p>
    <w:p w14:paraId="0694C949" w14:textId="77777777" w:rsidR="000F7525" w:rsidRDefault="000F7525" w:rsidP="000F7525">
      <w:pPr>
        <w:pStyle w:val="a3"/>
        <w:rPr>
          <w:sz w:val="16"/>
        </w:rPr>
      </w:pPr>
      <w:r>
        <w:rPr>
          <w:rFonts w:hint="eastAsia"/>
          <w:sz w:val="16"/>
        </w:rPr>
        <w:t>32 5280  大    順         2,186,330,304         0.54%          57,608,915         0.33%       2,243,939,219        0.53%</w:t>
      </w:r>
    </w:p>
    <w:p w14:paraId="14FAB057" w14:textId="77777777" w:rsidR="000F7525" w:rsidRDefault="000F7525" w:rsidP="000F7525">
      <w:pPr>
        <w:pStyle w:val="a3"/>
        <w:rPr>
          <w:sz w:val="16"/>
        </w:rPr>
      </w:pPr>
      <w:r>
        <w:rPr>
          <w:rFonts w:hint="eastAsia"/>
          <w:sz w:val="16"/>
        </w:rPr>
        <w:t>33 6530  大    眾         2,071,385,434         0.51%          53,589,205         0.31%       2,124,974,639        0.50%</w:t>
      </w:r>
    </w:p>
    <w:p w14:paraId="704BC3A2" w14:textId="77777777" w:rsidR="000F7525" w:rsidRDefault="000F7525" w:rsidP="000F7525">
      <w:pPr>
        <w:pStyle w:val="a3"/>
        <w:rPr>
          <w:sz w:val="16"/>
        </w:rPr>
      </w:pPr>
      <w:r>
        <w:rPr>
          <w:rFonts w:hint="eastAsia"/>
          <w:sz w:val="16"/>
        </w:rPr>
        <w:lastRenderedPageBreak/>
        <w:t>34 1030  土　　銀         2,090,309,913         0.51%          17,414,449         0.10%       2,107,724,362        0.49%</w:t>
      </w:r>
    </w:p>
    <w:p w14:paraId="259D0960" w14:textId="77777777" w:rsidR="000F7525" w:rsidRDefault="000F7525" w:rsidP="000F7525">
      <w:pPr>
        <w:pStyle w:val="a3"/>
        <w:rPr>
          <w:sz w:val="16"/>
        </w:rPr>
      </w:pPr>
      <w:r>
        <w:rPr>
          <w:rFonts w:hint="eastAsia"/>
          <w:sz w:val="16"/>
        </w:rPr>
        <w:t xml:space="preserve">35 1280  </w:t>
      </w:r>
      <w:proofErr w:type="gramStart"/>
      <w:r>
        <w:rPr>
          <w:rFonts w:hint="eastAsia"/>
          <w:sz w:val="16"/>
        </w:rPr>
        <w:t>一</w:t>
      </w:r>
      <w:proofErr w:type="gramEnd"/>
      <w:r>
        <w:rPr>
          <w:rFonts w:hint="eastAsia"/>
          <w:sz w:val="16"/>
        </w:rPr>
        <w:t xml:space="preserve">    銀         1,963,488,130         0.48%          26,510,906         0.15%       1,989,999,036        0.47%</w:t>
      </w:r>
    </w:p>
    <w:p w14:paraId="147D7488" w14:textId="77777777" w:rsidR="000F7525" w:rsidRDefault="000F7525" w:rsidP="000F7525">
      <w:pPr>
        <w:pStyle w:val="a3"/>
        <w:rPr>
          <w:sz w:val="16"/>
        </w:rPr>
      </w:pPr>
      <w:r>
        <w:rPr>
          <w:rFonts w:hint="eastAsia"/>
          <w:sz w:val="16"/>
        </w:rPr>
        <w:t>36 1110  企    銀         1,835,013,347         0.45%          11,325,061         0.06%       1,846,338,408        0.43%</w:t>
      </w:r>
    </w:p>
    <w:p w14:paraId="2BEC31EA" w14:textId="77777777" w:rsidR="000F7525" w:rsidRDefault="000F7525" w:rsidP="000F7525">
      <w:pPr>
        <w:pStyle w:val="a3"/>
        <w:rPr>
          <w:sz w:val="16"/>
        </w:rPr>
      </w:pPr>
      <w:r>
        <w:rPr>
          <w:rFonts w:hint="eastAsia"/>
          <w:sz w:val="16"/>
        </w:rPr>
        <w:t>37 1180  仁    信         1,803,621,217         0.44%          42,010,141         0.24%       1,845,631,358        0.43%</w:t>
      </w:r>
    </w:p>
    <w:p w14:paraId="1F43B3CE" w14:textId="77777777" w:rsidR="000F7525" w:rsidRDefault="000F7525" w:rsidP="000F7525">
      <w:pPr>
        <w:pStyle w:val="a3"/>
        <w:rPr>
          <w:sz w:val="16"/>
        </w:rPr>
      </w:pPr>
      <w:r>
        <w:rPr>
          <w:rFonts w:hint="eastAsia"/>
          <w:sz w:val="16"/>
        </w:rPr>
        <w:t>38 2180  亞    東         1,755,470,913         0.43%          14,580,566         0.08%       1,770,051,479        0.41%</w:t>
      </w:r>
    </w:p>
    <w:p w14:paraId="0355987E" w14:textId="77777777" w:rsidR="000F7525" w:rsidRDefault="000F7525" w:rsidP="000F7525">
      <w:pPr>
        <w:pStyle w:val="a3"/>
        <w:rPr>
          <w:sz w:val="16"/>
        </w:rPr>
      </w:pPr>
      <w:r>
        <w:rPr>
          <w:rFonts w:hint="eastAsia"/>
          <w:sz w:val="16"/>
        </w:rPr>
        <w:t>39 1090  勝    和         1,630,572,086         0.40%          32,612,430         0.18%       1,663,184,516        0.39%</w:t>
      </w:r>
    </w:p>
    <w:p w14:paraId="05C7C529" w14:textId="77777777" w:rsidR="000F7525" w:rsidRDefault="000F7525" w:rsidP="000F7525">
      <w:pPr>
        <w:pStyle w:val="a3"/>
        <w:rPr>
          <w:sz w:val="16"/>
        </w:rPr>
      </w:pPr>
      <w:r>
        <w:rPr>
          <w:rFonts w:hint="eastAsia"/>
          <w:sz w:val="16"/>
        </w:rPr>
        <w:t>40 5250  永    欣         1,511,263,913         0.37%          67,871,334         0.39%       1,579,135,247        0.37%</w:t>
      </w:r>
    </w:p>
    <w:p w14:paraId="5BE36FE3" w14:textId="77777777" w:rsidR="000F7525" w:rsidRDefault="000F7525" w:rsidP="000F7525">
      <w:pPr>
        <w:pStyle w:val="a3"/>
        <w:rPr>
          <w:sz w:val="16"/>
        </w:rPr>
      </w:pPr>
      <w:r>
        <w:rPr>
          <w:rFonts w:hint="eastAsia"/>
          <w:sz w:val="16"/>
        </w:rPr>
        <w:t xml:space="preserve">41 1290  </w:t>
      </w:r>
      <w:proofErr w:type="gramStart"/>
      <w:r>
        <w:rPr>
          <w:rFonts w:hint="eastAsia"/>
          <w:sz w:val="16"/>
        </w:rPr>
        <w:t>匯</w:t>
      </w:r>
      <w:proofErr w:type="gramEnd"/>
      <w:r>
        <w:rPr>
          <w:rFonts w:hint="eastAsia"/>
          <w:sz w:val="16"/>
        </w:rPr>
        <w:t xml:space="preserve">    豐         1,412,811,173         0.34%          36,813,472         0.21%       1,449,624,645        0.34%</w:t>
      </w:r>
    </w:p>
    <w:p w14:paraId="3F4847EF" w14:textId="77777777" w:rsidR="000F7525" w:rsidRDefault="000F7525" w:rsidP="000F7525">
      <w:pPr>
        <w:pStyle w:val="a3"/>
        <w:rPr>
          <w:sz w:val="16"/>
        </w:rPr>
      </w:pPr>
      <w:r>
        <w:rPr>
          <w:rFonts w:hint="eastAsia"/>
          <w:sz w:val="16"/>
        </w:rPr>
        <w:t>42 1060  遠    東         1,250,827,434         0.30%          27,813,224         0.16%       1,278,640,658        0.30%</w:t>
      </w:r>
    </w:p>
    <w:p w14:paraId="52FC67F3" w14:textId="77777777" w:rsidR="000F7525" w:rsidRDefault="000F7525" w:rsidP="000F7525">
      <w:pPr>
        <w:pStyle w:val="a3"/>
        <w:rPr>
          <w:sz w:val="16"/>
        </w:rPr>
      </w:pPr>
      <w:r>
        <w:rPr>
          <w:rFonts w:hint="eastAsia"/>
          <w:sz w:val="16"/>
        </w:rPr>
        <w:t>43 5050  大    展         1,253,549,000         0.30%          21,451,108         0.12%       1,275,000,108        0.30%</w:t>
      </w:r>
    </w:p>
    <w:p w14:paraId="382CC419" w14:textId="77777777" w:rsidR="000F7525" w:rsidRDefault="000F7525" w:rsidP="000F7525">
      <w:pPr>
        <w:pStyle w:val="a3"/>
        <w:rPr>
          <w:sz w:val="16"/>
        </w:rPr>
      </w:pPr>
      <w:r>
        <w:rPr>
          <w:rFonts w:hint="eastAsia"/>
          <w:sz w:val="16"/>
        </w:rPr>
        <w:t>44 6010  百富勤           1,142,553,521         0.28%          21,824,884         0.12%       1,164,378,405        0.27%</w:t>
      </w:r>
    </w:p>
    <w:p w14:paraId="286BBF5C" w14:textId="77777777" w:rsidR="000F7525" w:rsidRDefault="000F7525" w:rsidP="000F7525">
      <w:pPr>
        <w:pStyle w:val="a3"/>
        <w:rPr>
          <w:sz w:val="16"/>
        </w:rPr>
      </w:pPr>
      <w:r>
        <w:rPr>
          <w:rFonts w:hint="eastAsia"/>
          <w:sz w:val="16"/>
        </w:rPr>
        <w:t>45 1070  交    銀         1,121,545,130         0.27%          17,840,728         0.10%       1,139,385,858        0.26%</w:t>
      </w:r>
    </w:p>
    <w:p w14:paraId="489902D0" w14:textId="77777777" w:rsidR="000F7525" w:rsidRDefault="000F7525" w:rsidP="000F7525">
      <w:pPr>
        <w:pStyle w:val="a3"/>
        <w:rPr>
          <w:sz w:val="16"/>
        </w:rPr>
      </w:pPr>
      <w:r>
        <w:rPr>
          <w:rFonts w:hint="eastAsia"/>
          <w:sz w:val="16"/>
        </w:rPr>
        <w:t>46 6480  三    陽         1,090,221,782         0.26%          17,710,835         0.10%       1,107,932,617        0.26%</w:t>
      </w:r>
    </w:p>
    <w:p w14:paraId="310DCFF6" w14:textId="77777777" w:rsidR="000F7525" w:rsidRDefault="000F7525" w:rsidP="000F7525">
      <w:pPr>
        <w:pStyle w:val="a3"/>
        <w:rPr>
          <w:sz w:val="16"/>
        </w:rPr>
      </w:pPr>
      <w:r>
        <w:rPr>
          <w:rFonts w:hint="eastAsia"/>
          <w:sz w:val="16"/>
        </w:rPr>
        <w:t>47 6640  新竹商銀           972,929,913         0.24%          34,384,756         0.19%       1,007,314,669        0.23%</w:t>
      </w:r>
    </w:p>
    <w:p w14:paraId="79EFE781" w14:textId="77777777" w:rsidR="000F7525" w:rsidRDefault="000F7525" w:rsidP="000F7525">
      <w:pPr>
        <w:pStyle w:val="a3"/>
        <w:rPr>
          <w:sz w:val="16"/>
        </w:rPr>
      </w:pPr>
      <w:r>
        <w:rPr>
          <w:rFonts w:hint="eastAsia"/>
          <w:sz w:val="16"/>
        </w:rPr>
        <w:t>48 1010  中 信 局           915,150,869         0.22%           6,133,827         0.03%         921,284,696        0.21%</w:t>
      </w:r>
    </w:p>
    <w:p w14:paraId="03914996" w14:textId="77777777" w:rsidR="000F7525" w:rsidRDefault="000F7525" w:rsidP="000F7525">
      <w:pPr>
        <w:pStyle w:val="a3"/>
        <w:rPr>
          <w:sz w:val="16"/>
        </w:rPr>
      </w:pPr>
      <w:r>
        <w:rPr>
          <w:rFonts w:hint="eastAsia"/>
          <w:sz w:val="16"/>
        </w:rPr>
        <w:t xml:space="preserve">49 8580  聯    </w:t>
      </w:r>
      <w:proofErr w:type="gramStart"/>
      <w:r>
        <w:rPr>
          <w:rFonts w:hint="eastAsia"/>
          <w:sz w:val="16"/>
        </w:rPr>
        <w:t>邦</w:t>
      </w:r>
      <w:proofErr w:type="gramEnd"/>
      <w:r>
        <w:rPr>
          <w:rFonts w:hint="eastAsia"/>
          <w:sz w:val="16"/>
        </w:rPr>
        <w:t xml:space="preserve">           884,739,000         0.21%          18,724,253         0.10%         903,463,253        0.21%</w:t>
      </w:r>
    </w:p>
    <w:p w14:paraId="77C0AD92" w14:textId="77777777" w:rsidR="000F7525" w:rsidRDefault="000F7525" w:rsidP="000F7525">
      <w:pPr>
        <w:pStyle w:val="a3"/>
        <w:rPr>
          <w:sz w:val="16"/>
        </w:rPr>
      </w:pPr>
      <w:r>
        <w:rPr>
          <w:rFonts w:hint="eastAsia"/>
          <w:sz w:val="16"/>
        </w:rPr>
        <w:t>50 1150  中    銀           777,814,260         0.19%           8,286,511         0.04%         786,100,771        0.18%</w:t>
      </w:r>
    </w:p>
    <w:p w14:paraId="35CFAF14" w14:textId="77777777" w:rsidR="000F7525" w:rsidRDefault="000F7525" w:rsidP="000F7525">
      <w:pPr>
        <w:pStyle w:val="a3"/>
        <w:rPr>
          <w:sz w:val="16"/>
        </w:rPr>
      </w:pPr>
      <w:r>
        <w:rPr>
          <w:rFonts w:hint="eastAsia"/>
          <w:sz w:val="16"/>
        </w:rPr>
        <w:t>51 1250  華    銀           777,601,086         0.19%           5,097,229         0.02%         782,698,315        0.18%</w:t>
      </w:r>
    </w:p>
    <w:p w14:paraId="7B7C619D" w14:textId="77777777" w:rsidR="000F7525" w:rsidRDefault="000F7525" w:rsidP="000F7525">
      <w:pPr>
        <w:pStyle w:val="a3"/>
        <w:rPr>
          <w:sz w:val="16"/>
        </w:rPr>
      </w:pPr>
      <w:r>
        <w:rPr>
          <w:rFonts w:hint="eastAsia"/>
          <w:sz w:val="16"/>
        </w:rPr>
        <w:t>52 1230  彰    銀           721,078,217         0.17%          31,132,521         0.18%         752,210,738        0.17%</w:t>
      </w:r>
    </w:p>
    <w:p w14:paraId="6DB9AB95" w14:textId="77777777" w:rsidR="000F7525" w:rsidRDefault="000F7525" w:rsidP="000F7525">
      <w:pPr>
        <w:pStyle w:val="a3"/>
        <w:rPr>
          <w:sz w:val="16"/>
        </w:rPr>
      </w:pPr>
      <w:r>
        <w:rPr>
          <w:rFonts w:hint="eastAsia"/>
          <w:sz w:val="16"/>
        </w:rPr>
        <w:t xml:space="preserve">53 1120  </w:t>
      </w:r>
      <w:proofErr w:type="gramStart"/>
      <w:r>
        <w:rPr>
          <w:rFonts w:hint="eastAsia"/>
          <w:sz w:val="16"/>
        </w:rPr>
        <w:t>世</w:t>
      </w:r>
      <w:proofErr w:type="gramEnd"/>
      <w:r>
        <w:rPr>
          <w:rFonts w:hint="eastAsia"/>
          <w:sz w:val="16"/>
        </w:rPr>
        <w:t xml:space="preserve">    華           670,328,565         0.16%          13,983,993         0.08%         684,312,558        0.16%</w:t>
      </w:r>
    </w:p>
    <w:p w14:paraId="06F87489" w14:textId="77777777" w:rsidR="000F7525" w:rsidRDefault="000F7525" w:rsidP="000F7525">
      <w:pPr>
        <w:pStyle w:val="a3"/>
        <w:rPr>
          <w:sz w:val="16"/>
        </w:rPr>
      </w:pPr>
      <w:r>
        <w:rPr>
          <w:rFonts w:hint="eastAsia"/>
          <w:sz w:val="16"/>
        </w:rPr>
        <w:t>54 1050  僑    銀           597,486,000         0.14%           2,045,512         0.01%         599,531,512        0.14%</w:t>
      </w:r>
    </w:p>
    <w:p w14:paraId="049B538F" w14:textId="77777777" w:rsidR="000F7525" w:rsidRDefault="000F7525" w:rsidP="000F7525">
      <w:pPr>
        <w:pStyle w:val="a3"/>
        <w:rPr>
          <w:sz w:val="16"/>
        </w:rPr>
      </w:pPr>
      <w:r>
        <w:rPr>
          <w:rFonts w:hint="eastAsia"/>
          <w:sz w:val="16"/>
        </w:rPr>
        <w:t>55 8170  時    代           518,145,043         0.12%          12,585,323         0.07%         530,730,366        0.12%</w:t>
      </w:r>
    </w:p>
    <w:p w14:paraId="55E159BB" w14:textId="77777777" w:rsidR="000F7525" w:rsidRDefault="000F7525" w:rsidP="000F7525">
      <w:pPr>
        <w:pStyle w:val="a3"/>
        <w:rPr>
          <w:sz w:val="16"/>
        </w:rPr>
      </w:pPr>
      <w:r>
        <w:rPr>
          <w:rFonts w:hint="eastAsia"/>
          <w:sz w:val="16"/>
        </w:rPr>
        <w:t>56 1020  合　　庫           519,895,347         0.12%           1,181,687         0.00%         521,077,034        0.12%</w:t>
      </w:r>
    </w:p>
    <w:p w14:paraId="413C5165" w14:textId="77777777" w:rsidR="000F7525" w:rsidRDefault="000F7525" w:rsidP="000F7525">
      <w:pPr>
        <w:pStyle w:val="a3"/>
        <w:rPr>
          <w:sz w:val="16"/>
        </w:rPr>
      </w:pPr>
      <w:r>
        <w:rPr>
          <w:rFonts w:hint="eastAsia"/>
          <w:sz w:val="16"/>
        </w:rPr>
        <w:t>57 1200  農　　銀           458,190,956         0.11%           2,203,536         0.01%         460,394,492        0.10%</w:t>
      </w:r>
    </w:p>
    <w:p w14:paraId="420B7033" w14:textId="77777777" w:rsidR="000F7525" w:rsidRDefault="000F7525" w:rsidP="000F7525">
      <w:pPr>
        <w:pStyle w:val="a3"/>
        <w:rPr>
          <w:sz w:val="16"/>
        </w:rPr>
      </w:pPr>
      <w:r>
        <w:rPr>
          <w:rFonts w:hint="eastAsia"/>
          <w:sz w:val="16"/>
        </w:rPr>
        <w:t>58 6110  台中商銀           368,040,130         0.09%           1,358,166         0.00%         369,398,296        0.08%</w:t>
      </w:r>
    </w:p>
    <w:p w14:paraId="4BDC2C91" w14:textId="77777777" w:rsidR="000F7525" w:rsidRDefault="000F7525" w:rsidP="000F7525">
      <w:pPr>
        <w:pStyle w:val="a3"/>
        <w:rPr>
          <w:sz w:val="16"/>
        </w:rPr>
      </w:pPr>
      <w:r>
        <w:rPr>
          <w:rFonts w:hint="eastAsia"/>
          <w:sz w:val="16"/>
        </w:rPr>
        <w:t>59 5620  永    盛           341,771,782         0.08%           5,563,683         0.03%         347,335,465        0.08%</w:t>
      </w:r>
    </w:p>
    <w:p w14:paraId="58A6A0EC" w14:textId="77777777" w:rsidR="000F7525" w:rsidRDefault="000F7525" w:rsidP="000F7525">
      <w:pPr>
        <w:pStyle w:val="a3"/>
        <w:rPr>
          <w:sz w:val="16"/>
        </w:rPr>
      </w:pPr>
      <w:r>
        <w:rPr>
          <w:rFonts w:hint="eastAsia"/>
          <w:sz w:val="16"/>
        </w:rPr>
        <w:t>60 1170  台北銀行           291,615,347         0.07%           2,960,628         0.01%         294,575,975        0.06%</w:t>
      </w:r>
    </w:p>
    <w:p w14:paraId="0B786D4E" w14:textId="77777777" w:rsidR="000F7525" w:rsidRDefault="000F7525" w:rsidP="000F7525">
      <w:pPr>
        <w:pStyle w:val="a3"/>
        <w:rPr>
          <w:sz w:val="16"/>
        </w:rPr>
      </w:pPr>
      <w:r>
        <w:rPr>
          <w:rFonts w:hint="eastAsia"/>
          <w:sz w:val="16"/>
        </w:rPr>
        <w:t>61 8400  台南企銀           257,170,347         0.06%           2,507,962         0.01%         259,678,309        0.06%</w:t>
      </w:r>
    </w:p>
    <w:p w14:paraId="26060E92" w14:textId="77777777" w:rsidR="000F7525" w:rsidRDefault="000F7525" w:rsidP="000F7525">
      <w:pPr>
        <w:pStyle w:val="a3"/>
        <w:rPr>
          <w:sz w:val="16"/>
        </w:rPr>
      </w:pPr>
      <w:r>
        <w:rPr>
          <w:rFonts w:hint="eastAsia"/>
          <w:sz w:val="16"/>
        </w:rPr>
        <w:t>62 1040  台    銀           220,070,869         0.05%              82,026         0.00%         220,152,895        0.05%</w:t>
      </w:r>
    </w:p>
    <w:p w14:paraId="5169CA95" w14:textId="77777777" w:rsidR="000F7525" w:rsidRDefault="000F7525" w:rsidP="000F7525">
      <w:pPr>
        <w:pStyle w:val="a3"/>
        <w:rPr>
          <w:sz w:val="16"/>
        </w:rPr>
      </w:pPr>
      <w:r>
        <w:rPr>
          <w:rFonts w:hint="eastAsia"/>
          <w:sz w:val="16"/>
        </w:rPr>
        <w:t>--------------------------------------------------------------------------------------------------------------------</w:t>
      </w:r>
    </w:p>
    <w:p w14:paraId="628DA446" w14:textId="77777777" w:rsidR="000F7525" w:rsidRDefault="000F7525" w:rsidP="000F7525">
      <w:pPr>
        <w:pStyle w:val="a3"/>
        <w:rPr>
          <w:sz w:val="16"/>
        </w:rPr>
      </w:pPr>
      <w:r>
        <w:rPr>
          <w:sz w:val="16"/>
        </w:rPr>
        <w:t xml:space="preserve">       </w:t>
      </w:r>
      <w:r>
        <w:rPr>
          <w:rFonts w:hint="eastAsia"/>
          <w:sz w:val="16"/>
        </w:rPr>
        <w:t xml:space="preserve">    合  計       404,874,842,915       100.00%      17,272,859,047       100.00%     422,147,701,962      100.00%</w:t>
      </w:r>
    </w:p>
    <w:p w14:paraId="6EE3EBB7" w14:textId="77777777" w:rsidR="000F7525" w:rsidRDefault="000F7525" w:rsidP="000F7525">
      <w:pPr>
        <w:pStyle w:val="a3"/>
        <w:rPr>
          <w:sz w:val="16"/>
        </w:rPr>
      </w:pPr>
      <w:r>
        <w:rPr>
          <w:sz w:val="16"/>
        </w:rPr>
        <w:br w:type="page"/>
      </w:r>
    </w:p>
    <w:p w14:paraId="38D6C6F7"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3"/>
          <w:attr w:name="Day" w:val="1"/>
          <w:attr w:name="IsLunarDate" w:val="False"/>
          <w:attr w:name="IsROCDate" w:val="False"/>
        </w:smartTagPr>
        <w:r>
          <w:rPr>
            <w:rFonts w:hint="eastAsia"/>
            <w:sz w:val="16"/>
          </w:rPr>
          <w:t>88/03/01</w:t>
        </w:r>
      </w:smartTag>
      <w:r>
        <w:rPr>
          <w:rFonts w:hint="eastAsia"/>
          <w:sz w:val="16"/>
        </w:rPr>
        <w:t xml:space="preserve"> ~ 88/03/31                                                                                                                                                                                                                                                                                                                                證商    證  商            本月平均 　                       本月平均 　                       本月平均 　                         代號    名  稱            融資餘額(元)    市場佔有率        融券餘額(元)    市場佔有率    融資融券餘額(元)    市場佔有率                                                                                                                                          1 4010  復華金融        77,712,456,000        21.78%       5,387,242,568        23.01%      83,099,698,568        21.86%          2 4020  環華金融        23,399,615,327         6.56%       2,311,825,633         9.87%      25,711,440,960         6.76%          3 1270  元    大        19,022,661,600         5.33%       1,400,051,475         5.98%      20,422,713,075         5.37%          4 4050  安泰金融        17,064,987,320         4.78%       1,838,341,787         7.85%      18,903,329,107         4.97%          5 4030  富邦金融        17,996,415,400         5.04%         254,440,695         1.08%      18,250,856,095         4.80%          6 1160  日    盛        14,646,472,912         4.10%       1,257,269,923         5.37%      15,903,742,835         4.18%          7 5290  京    華        13,349,561,280         3.74%         981,590,173         4.19%      14,331,151,453         3.77%          8 5270  群    益        11,790,551,960         3.30%         710,286,602         3.03%      12,500,838,562         3.28%          9 5850  統    一        11,267,584,000         3.15%         663,965,274         2.83%      11,931,549,274         3.13%         10 5150  寶    來        10,184,022,000         2.85%         704,368,882         3.00%      10,888,390,882        2.86%         11 5920  元    富        10,118,563,560         2.83%         710,450,001         3.03%      10,829,013,561        2.84%         12 5510  建    弘         9,551,754,520         2.67%         607,335,111         2.59%      10,159,089,631        2.67%         13 5230  富    邦         8,655,504,040         2.42%         466,131,431         1.99%       9,121,635,471        2.39%         14 5550  台    証         8,432,030,640         2.36%         574,270,579         2.45%       9,006,301,219        2.36%         15 5720  大    華         7,912,386,120         2.21%         562,608,848         2.40%       8,474,994,968        2.22%         16 5650  中    信         7,730,043,600         2.16%         603,346,743         2.57%       8,333,390,343        2.19%         17 5820  金    鼎         7,303,278,980         2.04%         402,858,099         1.72%       7,706,137,079        2.02%         18 1260  大    信         5,797,827,520         1.62%         350,404,502         1.49%       6,148,232,022        1.61%         19 5010  環    球         5,716,028,000         1.60%         367,190,280         1.56%       6,083,218,280        1.60%         20 5090  永    昌         5,185,084,600         1.45%         316,592,215         1.35%       5,501,676,815        1.44%         21 8450  康    和         4,582,828,480         1.28%         363,054,639         1.55%       4,945,883,119        1.30%         22 5580  台    育         3,633,542,560         1.01%         235,778,997         1.00%       3,869,321,557        1.01%         23 1210  亞    洲         3,695,932,680         1.03%         172,562,569         0.73%       3,868,495,249        1.01%         24 5180  太 平 洋         3,365,246,600         0.94%         198,153,665         0.84%       3,563,400,265        0.93%         25 1220  鼎    康         3,396,046,320         0.95%         133,468,517         0.57%       3,529,514,837        0.92%         26 5260  大    慶         2,886,740,360         0.80%         286,356,274         1.22%       3,173,096,634        0.83%         27 6790  中    日         2,889,997,040         0.81%         165,193,203         0.70%       3,055,190,243        0.80%         28 1100  永　　利         2,733,841,080         0.76%         144,921,717         0.61%       2,878,762,797        0.75%         29 8410  新    寶         2,361,765,600         0.66%         136,674,699         0.58%       2,498,440,299        0.65%         30 1190  第一綜合         2,229,081,120         0.62%          58,394,260         0.24%       2,287,475,380        0.60%         31 5080  大    發         2,051,089,680         0.57%          97,643,068         0.41%       2,148,732,748        0.56%         32 6530  大    眾         1,981,154,640         0.55%          81,994,533         0.35%       2,063,149,173        0.54%         33 5280  大    順         1,837,679,840         0.51%         117,750,000         0.50%       1,955,429,840        0.51%         34 1030  土　　銀         1,911,709,360         0.53%          31,499,535         0.13%       1,943,208,895        0.51%         </w:t>
      </w:r>
      <w:r>
        <w:rPr>
          <w:rFonts w:hint="eastAsia"/>
          <w:sz w:val="16"/>
        </w:rPr>
        <w:lastRenderedPageBreak/>
        <w:t xml:space="preserve">35 1280  一    銀         1,768,698,040         0.49%          39,102,451         0.16%       1,807,800,491        0.47%         36 1110  企    銀         1,713,340,160         0.48%          19,437,985         0.08%       1,732,778,145        0.45%         37 1180  仁    信         1,612,749,120         0.45%          67,749,952         0.28%       1,680,499,072        0.44%         38 1090  勝    和         1,420,682,040         0.39%          52,659,581         0.22%       1,473,341,621        0.38%         39 5250  永    欣         1,352,375,920         0.37%          94,884,211         0.40%       1,447,260,131        0.38%         40 2180  亞    東         1,390,029,520         0.38%          28,398,390         0.12%       1,418,427,910        0.37%         41 1290  匯    豐         1,196,478,000         0.33%          36,899,089         0.15%       1,233,377,089        0.32%         42 5050  大    展         1,140,435,000         0.31%          16,576,214         0.07%       1,157,011,214        0.30%         43 1060  遠    東         1,081,227,640         0.30%          45,714,912         0.19%       1,126,942,552        0.29%         44 6010  百富勤           1,017,878,920         0.28%          42,612,745         0.18%       1,060,491,665        0.27%         45 6480  三    陽           970,617,160         0.27%          25,614,566         0.10%         996,231,726        0.26%         46 1070  交    銀           951,065,920         0.26%          18,339,899         0.07%         969,405,819        0.25%         47 6640  新竹企銀           893,768,080         0.25%          42,086,421         0.17%         935,854,501        0.24%         48 1010  中 信 局           844,119,680         0.23%          11,248,913         0.04%         855,368,593        0.22%         49 8580  聯    邦           738,269,880         0.20%          48,270,925         0.20%         786,540,805        0.20%         50 1150  中    銀           701,582,120         0.19%          22,976,861         0.09%         724,558,981        0.19%         51 1250  華    銀           710,751,040         0.19%           7,073,276         0.03%         717,824,316        0.18%         52 1230  彰    銀           649,071,560         0.18%          22,263,407         0.09%         671,334,967        0.17%         53 1120  世    華           602,887,240         0.16%          22,267,761         0.09%         625,155,001        0.16%         54 5620  永    盛           591,648,760         0.16%          16,347,133         0.06%         607,995,893        0.15%         55 1050  僑    銀           551,213,400         0.15%           4,163,902         0.01%         555,377,302        0.14%         56 8170  時    代           457,945,480         0.12%          12,082,382         0.05%         470,027,862        0.12%         57 1020  合　　庫           443,466,120         0.12%           2,175,572         0.00%         445,641,692        0.11%         58 1200  農　　銀           413,178,040         0.11%           3,533,439         0.01%         416,711,479        0.10%         59 6110  台中企銀           357,111,440         0.10%                   0         0.00%         357,111,440        0.09%         60 8400  台南企銀           251,836,640         0.07%           2,538,617         0.01%         254,375,257        0.06%         61 1170  台北銀行           247,389,000         0.06%           6,297,363         0.02%         253,686,363        0.06%         62 1040  台    銀           199,701,080         0.05%              22,502         0.00%         199,723,582        0.05%         --------------------------------------------------------------------------------------------------------------------                  合  計       356,663,001,739       100.00%      23,405,354,966       100.00%     380,068,356,705       100.00%                    </w:t>
      </w:r>
    </w:p>
    <w:p w14:paraId="229BB265" w14:textId="77777777" w:rsidR="000F7525" w:rsidRDefault="000F7525" w:rsidP="000F7525">
      <w:pPr>
        <w:pStyle w:val="a3"/>
        <w:rPr>
          <w:sz w:val="16"/>
        </w:rPr>
      </w:pPr>
      <w:r>
        <w:rPr>
          <w:sz w:val="16"/>
        </w:rPr>
        <w:br w:type="page"/>
      </w:r>
    </w:p>
    <w:p w14:paraId="4A179D2A" w14:textId="77777777" w:rsidR="000F7525" w:rsidRDefault="000F7525" w:rsidP="000F7525">
      <w:pPr>
        <w:rPr>
          <w:sz w:val="16"/>
        </w:rPr>
      </w:pPr>
      <w:r>
        <w:rPr>
          <w:rFonts w:hint="eastAsia"/>
          <w:sz w:val="16"/>
        </w:rPr>
        <w:lastRenderedPageBreak/>
        <w:t xml:space="preserve">&lt;GRB570-M&gt;                                    </w:t>
      </w:r>
      <w:r>
        <w:rPr>
          <w:rFonts w:hint="eastAsia"/>
          <w:sz w:val="16"/>
        </w:rPr>
        <w:t>信</w:t>
      </w:r>
      <w:r>
        <w:rPr>
          <w:rFonts w:hint="eastAsia"/>
          <w:sz w:val="16"/>
        </w:rPr>
        <w:t xml:space="preserve"> </w:t>
      </w:r>
      <w:r>
        <w:rPr>
          <w:rFonts w:hint="eastAsia"/>
          <w:sz w:val="16"/>
        </w:rPr>
        <w:t>用</w:t>
      </w:r>
      <w:r>
        <w:rPr>
          <w:rFonts w:hint="eastAsia"/>
          <w:sz w:val="16"/>
        </w:rPr>
        <w:t xml:space="preserve"> </w:t>
      </w:r>
      <w:r>
        <w:rPr>
          <w:rFonts w:hint="eastAsia"/>
          <w:sz w:val="16"/>
        </w:rPr>
        <w:t>交</w:t>
      </w:r>
      <w:r>
        <w:rPr>
          <w:rFonts w:hint="eastAsia"/>
          <w:sz w:val="16"/>
        </w:rPr>
        <w:t xml:space="preserve"> </w:t>
      </w:r>
      <w:r>
        <w:rPr>
          <w:rFonts w:hint="eastAsia"/>
          <w:sz w:val="16"/>
        </w:rPr>
        <w:t>易</w:t>
      </w:r>
      <w:r>
        <w:rPr>
          <w:rFonts w:hint="eastAsia"/>
          <w:sz w:val="16"/>
        </w:rPr>
        <w:t xml:space="preserve"> </w:t>
      </w:r>
      <w:r>
        <w:rPr>
          <w:rFonts w:hint="eastAsia"/>
          <w:sz w:val="16"/>
        </w:rPr>
        <w:t>融</w:t>
      </w:r>
      <w:r>
        <w:rPr>
          <w:rFonts w:hint="eastAsia"/>
          <w:sz w:val="16"/>
        </w:rPr>
        <w:t xml:space="preserve"> </w:t>
      </w:r>
      <w:r>
        <w:rPr>
          <w:rFonts w:hint="eastAsia"/>
          <w:sz w:val="16"/>
        </w:rPr>
        <w:t>資</w:t>
      </w:r>
      <w:r>
        <w:rPr>
          <w:rFonts w:hint="eastAsia"/>
          <w:sz w:val="16"/>
        </w:rPr>
        <w:t xml:space="preserve"> </w:t>
      </w:r>
      <w:r>
        <w:rPr>
          <w:rFonts w:hint="eastAsia"/>
          <w:sz w:val="16"/>
        </w:rPr>
        <w:t>融</w:t>
      </w:r>
      <w:r>
        <w:rPr>
          <w:rFonts w:hint="eastAsia"/>
          <w:sz w:val="16"/>
        </w:rPr>
        <w:t xml:space="preserve"> </w:t>
      </w:r>
      <w:proofErr w:type="gramStart"/>
      <w:r>
        <w:rPr>
          <w:rFonts w:hint="eastAsia"/>
          <w:sz w:val="16"/>
        </w:rPr>
        <w:t>券</w:t>
      </w:r>
      <w:proofErr w:type="gramEnd"/>
      <w:r>
        <w:rPr>
          <w:rFonts w:hint="eastAsia"/>
          <w:sz w:val="16"/>
        </w:rPr>
        <w:t xml:space="preserve"> </w:t>
      </w:r>
      <w:r>
        <w:rPr>
          <w:rFonts w:hint="eastAsia"/>
          <w:sz w:val="16"/>
        </w:rPr>
        <w:t>餘</w:t>
      </w:r>
      <w:r>
        <w:rPr>
          <w:rFonts w:hint="eastAsia"/>
          <w:sz w:val="16"/>
        </w:rPr>
        <w:t xml:space="preserve"> </w:t>
      </w:r>
      <w:r>
        <w:rPr>
          <w:rFonts w:hint="eastAsia"/>
          <w:sz w:val="16"/>
        </w:rPr>
        <w:t>額</w:t>
      </w:r>
      <w:r>
        <w:rPr>
          <w:rFonts w:hint="eastAsia"/>
          <w:sz w:val="16"/>
        </w:rPr>
        <w:t xml:space="preserve"> </w:t>
      </w:r>
      <w:r>
        <w:rPr>
          <w:rFonts w:hint="eastAsia"/>
          <w:sz w:val="16"/>
        </w:rPr>
        <w:t>概</w:t>
      </w:r>
      <w:r>
        <w:rPr>
          <w:rFonts w:hint="eastAsia"/>
          <w:sz w:val="16"/>
        </w:rPr>
        <w:t xml:space="preserve"> </w:t>
      </w:r>
      <w:proofErr w:type="gramStart"/>
      <w:r>
        <w:rPr>
          <w:rFonts w:hint="eastAsia"/>
          <w:sz w:val="16"/>
        </w:rPr>
        <w:t>況</w:t>
      </w:r>
      <w:proofErr w:type="gramEnd"/>
      <w:r>
        <w:rPr>
          <w:rFonts w:hint="eastAsia"/>
          <w:sz w:val="16"/>
        </w:rPr>
        <w:t xml:space="preserve"> </w:t>
      </w:r>
      <w:r>
        <w:rPr>
          <w:rFonts w:hint="eastAsia"/>
          <w:sz w:val="16"/>
        </w:rPr>
        <w:t>表</w:t>
      </w:r>
      <w:r>
        <w:rPr>
          <w:rFonts w:hint="eastAsia"/>
          <w:sz w:val="16"/>
        </w:rPr>
        <w:t xml:space="preserve">                                                                                                                                                                                                                                </w:t>
      </w:r>
      <w:r>
        <w:rPr>
          <w:rFonts w:hint="eastAsia"/>
          <w:sz w:val="16"/>
        </w:rPr>
        <w:t>日</w:t>
      </w:r>
      <w:r>
        <w:rPr>
          <w:rFonts w:hint="eastAsia"/>
          <w:sz w:val="16"/>
        </w:rPr>
        <w:t xml:space="preserve"> </w:t>
      </w:r>
      <w:r>
        <w:rPr>
          <w:rFonts w:hint="eastAsia"/>
          <w:sz w:val="16"/>
        </w:rPr>
        <w:t>期</w:t>
      </w:r>
      <w:r>
        <w:rPr>
          <w:rFonts w:hint="eastAsia"/>
          <w:sz w:val="16"/>
        </w:rPr>
        <w:t xml:space="preserve">: </w:t>
      </w:r>
      <w:smartTag w:uri="urn:schemas-microsoft-com:office:smarttags" w:element="chsdate">
        <w:smartTagPr>
          <w:attr w:name="Year" w:val="1988"/>
          <w:attr w:name="Month" w:val="2"/>
          <w:attr w:name="Day" w:val="1"/>
          <w:attr w:name="IsLunarDate" w:val="False"/>
          <w:attr w:name="IsROCDate" w:val="False"/>
        </w:smartTagPr>
        <w:r>
          <w:rPr>
            <w:rFonts w:hint="eastAsia"/>
            <w:sz w:val="16"/>
          </w:rPr>
          <w:t>88/02/01</w:t>
        </w:r>
      </w:smartTag>
      <w:r>
        <w:rPr>
          <w:rFonts w:hint="eastAsia"/>
          <w:sz w:val="16"/>
        </w:rPr>
        <w:t xml:space="preserve"> ~ 88/02/26                                                                                                                                                                                                                                                                                                                                </w:t>
      </w:r>
      <w:r>
        <w:rPr>
          <w:rFonts w:hint="eastAsia"/>
          <w:sz w:val="16"/>
        </w:rPr>
        <w:t>證商</w:t>
      </w:r>
      <w:r>
        <w:rPr>
          <w:rFonts w:hint="eastAsia"/>
          <w:sz w:val="16"/>
        </w:rPr>
        <w:t xml:space="preserve">    </w:t>
      </w:r>
      <w:r>
        <w:rPr>
          <w:rFonts w:hint="eastAsia"/>
          <w:sz w:val="16"/>
        </w:rPr>
        <w:t>證</w:t>
      </w:r>
      <w:r>
        <w:rPr>
          <w:rFonts w:hint="eastAsia"/>
          <w:sz w:val="16"/>
        </w:rPr>
        <w:t xml:space="preserve">  </w:t>
      </w:r>
      <w:r>
        <w:rPr>
          <w:rFonts w:hint="eastAsia"/>
          <w:sz w:val="16"/>
        </w:rPr>
        <w:t>商</w:t>
      </w:r>
      <w:r>
        <w:rPr>
          <w:rFonts w:hint="eastAsia"/>
          <w:sz w:val="16"/>
        </w:rPr>
        <w:t xml:space="preserve">            </w:t>
      </w:r>
      <w:r>
        <w:rPr>
          <w:rFonts w:hint="eastAsia"/>
          <w:sz w:val="16"/>
        </w:rPr>
        <w:t>本月平均</w:t>
      </w:r>
      <w:r>
        <w:rPr>
          <w:rFonts w:hint="eastAsia"/>
          <w:sz w:val="16"/>
        </w:rPr>
        <w:t xml:space="preserve"> </w:t>
      </w:r>
      <w:r>
        <w:rPr>
          <w:rFonts w:hint="eastAsia"/>
          <w:sz w:val="16"/>
        </w:rPr>
        <w:t xml:space="preserve">　</w:t>
      </w:r>
      <w:r>
        <w:rPr>
          <w:rFonts w:hint="eastAsia"/>
          <w:sz w:val="16"/>
        </w:rPr>
        <w:t xml:space="preserve">                       </w:t>
      </w:r>
      <w:r>
        <w:rPr>
          <w:rFonts w:hint="eastAsia"/>
          <w:sz w:val="16"/>
        </w:rPr>
        <w:t>本月平均</w:t>
      </w:r>
      <w:r>
        <w:rPr>
          <w:rFonts w:hint="eastAsia"/>
          <w:sz w:val="16"/>
        </w:rPr>
        <w:t xml:space="preserve"> </w:t>
      </w:r>
      <w:r>
        <w:rPr>
          <w:rFonts w:hint="eastAsia"/>
          <w:sz w:val="16"/>
        </w:rPr>
        <w:t xml:space="preserve">　</w:t>
      </w:r>
      <w:r>
        <w:rPr>
          <w:rFonts w:hint="eastAsia"/>
          <w:sz w:val="16"/>
        </w:rPr>
        <w:t xml:space="preserve">                       </w:t>
      </w:r>
      <w:r>
        <w:rPr>
          <w:rFonts w:hint="eastAsia"/>
          <w:sz w:val="16"/>
        </w:rPr>
        <w:t>本月平均</w:t>
      </w:r>
      <w:r>
        <w:rPr>
          <w:rFonts w:hint="eastAsia"/>
          <w:sz w:val="16"/>
        </w:rPr>
        <w:t xml:space="preserve"> </w:t>
      </w:r>
      <w:r>
        <w:rPr>
          <w:rFonts w:hint="eastAsia"/>
          <w:sz w:val="16"/>
        </w:rPr>
        <w:t xml:space="preserve">　</w:t>
      </w:r>
      <w:r>
        <w:rPr>
          <w:rFonts w:hint="eastAsia"/>
          <w:sz w:val="16"/>
        </w:rPr>
        <w:t xml:space="preserve">                         </w:t>
      </w:r>
      <w:r>
        <w:rPr>
          <w:rFonts w:hint="eastAsia"/>
          <w:sz w:val="16"/>
        </w:rPr>
        <w:t>代號</w:t>
      </w:r>
      <w:r>
        <w:rPr>
          <w:rFonts w:hint="eastAsia"/>
          <w:sz w:val="16"/>
        </w:rPr>
        <w:t xml:space="preserve">    </w:t>
      </w:r>
      <w:r>
        <w:rPr>
          <w:rFonts w:hint="eastAsia"/>
          <w:sz w:val="16"/>
        </w:rPr>
        <w:t>名</w:t>
      </w:r>
      <w:r>
        <w:rPr>
          <w:rFonts w:hint="eastAsia"/>
          <w:sz w:val="16"/>
        </w:rPr>
        <w:t xml:space="preserve">  </w:t>
      </w:r>
      <w:r>
        <w:rPr>
          <w:rFonts w:hint="eastAsia"/>
          <w:sz w:val="16"/>
        </w:rPr>
        <w:t>稱</w:t>
      </w:r>
      <w:r>
        <w:rPr>
          <w:rFonts w:hint="eastAsia"/>
          <w:sz w:val="16"/>
        </w:rPr>
        <w:t xml:space="preserve">            </w:t>
      </w:r>
      <w:r>
        <w:rPr>
          <w:rFonts w:hint="eastAsia"/>
          <w:sz w:val="16"/>
        </w:rPr>
        <w:t>融資餘額</w:t>
      </w:r>
      <w:r>
        <w:rPr>
          <w:rFonts w:hint="eastAsia"/>
          <w:sz w:val="16"/>
        </w:rPr>
        <w:t>(</w:t>
      </w:r>
      <w:r>
        <w:rPr>
          <w:rFonts w:hint="eastAsia"/>
          <w:sz w:val="16"/>
        </w:rPr>
        <w:t>元</w:t>
      </w:r>
      <w:r>
        <w:rPr>
          <w:rFonts w:hint="eastAsia"/>
          <w:sz w:val="16"/>
        </w:rPr>
        <w:t xml:space="preserve">)    </w:t>
      </w:r>
      <w:r>
        <w:rPr>
          <w:rFonts w:hint="eastAsia"/>
          <w:sz w:val="16"/>
        </w:rPr>
        <w:t>市場佔有率</w:t>
      </w:r>
      <w:r>
        <w:rPr>
          <w:rFonts w:hint="eastAsia"/>
          <w:sz w:val="16"/>
        </w:rPr>
        <w:t xml:space="preserve">        </w:t>
      </w:r>
      <w:r>
        <w:rPr>
          <w:rFonts w:hint="eastAsia"/>
          <w:sz w:val="16"/>
        </w:rPr>
        <w:t>融券餘額</w:t>
      </w:r>
      <w:r>
        <w:rPr>
          <w:rFonts w:hint="eastAsia"/>
          <w:sz w:val="16"/>
        </w:rPr>
        <w:t>(</w:t>
      </w:r>
      <w:r>
        <w:rPr>
          <w:rFonts w:hint="eastAsia"/>
          <w:sz w:val="16"/>
        </w:rPr>
        <w:t>元</w:t>
      </w:r>
      <w:r>
        <w:rPr>
          <w:rFonts w:hint="eastAsia"/>
          <w:sz w:val="16"/>
        </w:rPr>
        <w:t xml:space="preserve">)    </w:t>
      </w:r>
      <w:r>
        <w:rPr>
          <w:rFonts w:hint="eastAsia"/>
          <w:sz w:val="16"/>
        </w:rPr>
        <w:t>市場佔有率</w:t>
      </w:r>
      <w:r>
        <w:rPr>
          <w:rFonts w:hint="eastAsia"/>
          <w:sz w:val="16"/>
        </w:rPr>
        <w:t xml:space="preserve">    </w:t>
      </w:r>
      <w:r>
        <w:rPr>
          <w:rFonts w:hint="eastAsia"/>
          <w:sz w:val="16"/>
        </w:rPr>
        <w:t>融資融券餘額</w:t>
      </w:r>
      <w:r>
        <w:rPr>
          <w:rFonts w:hint="eastAsia"/>
          <w:sz w:val="16"/>
        </w:rPr>
        <w:t>(</w:t>
      </w:r>
      <w:r>
        <w:rPr>
          <w:rFonts w:hint="eastAsia"/>
          <w:sz w:val="16"/>
        </w:rPr>
        <w:t>元</w:t>
      </w:r>
      <w:r>
        <w:rPr>
          <w:rFonts w:hint="eastAsia"/>
          <w:sz w:val="16"/>
        </w:rPr>
        <w:t xml:space="preserve">)    </w:t>
      </w:r>
      <w:r>
        <w:rPr>
          <w:rFonts w:hint="eastAsia"/>
          <w:sz w:val="16"/>
        </w:rPr>
        <w:t>市場佔有率</w:t>
      </w:r>
      <w:r>
        <w:rPr>
          <w:rFonts w:hint="eastAsia"/>
          <w:sz w:val="16"/>
        </w:rPr>
        <w:t xml:space="preserve">                                                                                                                                          1 4010  </w:t>
      </w:r>
      <w:r>
        <w:rPr>
          <w:rFonts w:hint="eastAsia"/>
          <w:sz w:val="16"/>
        </w:rPr>
        <w:t>復華金融</w:t>
      </w:r>
      <w:r>
        <w:rPr>
          <w:rFonts w:hint="eastAsia"/>
          <w:sz w:val="16"/>
        </w:rPr>
        <w:t xml:space="preserve">        74,265,282,000        21.76%       5,808,019,954        21.54%      80,073,301,954        21.75%          2 4020  </w:t>
      </w:r>
      <w:r>
        <w:rPr>
          <w:rFonts w:hint="eastAsia"/>
          <w:sz w:val="16"/>
        </w:rPr>
        <w:t>環華金融</w:t>
      </w:r>
      <w:r>
        <w:rPr>
          <w:rFonts w:hint="eastAsia"/>
          <w:sz w:val="16"/>
        </w:rPr>
        <w:t xml:space="preserve">        22,081,680,162         6.47%       2,307,495,603         8.55%      24,389,175,765         6.62%          3 1270  </w:t>
      </w:r>
      <w:r>
        <w:rPr>
          <w:rFonts w:hint="eastAsia"/>
          <w:sz w:val="16"/>
        </w:rPr>
        <w:t>元</w:t>
      </w:r>
      <w:r>
        <w:rPr>
          <w:rFonts w:hint="eastAsia"/>
          <w:sz w:val="16"/>
        </w:rPr>
        <w:t xml:space="preserve">    </w:t>
      </w:r>
      <w:r>
        <w:rPr>
          <w:rFonts w:hint="eastAsia"/>
          <w:sz w:val="16"/>
        </w:rPr>
        <w:t>大</w:t>
      </w:r>
      <w:r>
        <w:rPr>
          <w:rFonts w:hint="eastAsia"/>
          <w:sz w:val="16"/>
        </w:rPr>
        <w:t xml:space="preserve">        18,179,340,866         5.32%       1,811,501,021         6.71%      19,990,841,887         5.43%          4 4030  </w:t>
      </w:r>
      <w:r>
        <w:rPr>
          <w:rFonts w:hint="eastAsia"/>
          <w:sz w:val="16"/>
        </w:rPr>
        <w:t>富邦金融</w:t>
      </w:r>
      <w:r>
        <w:rPr>
          <w:rFonts w:hint="eastAsia"/>
          <w:sz w:val="16"/>
        </w:rPr>
        <w:t xml:space="preserve">        17,773,714,533         5.21%         544,803,136         2.02%      18,318,517,669         4.97%          5 4050  </w:t>
      </w:r>
      <w:r>
        <w:rPr>
          <w:rFonts w:hint="eastAsia"/>
          <w:sz w:val="16"/>
        </w:rPr>
        <w:t>安泰金融</w:t>
      </w:r>
      <w:r>
        <w:rPr>
          <w:rFonts w:hint="eastAsia"/>
          <w:sz w:val="16"/>
        </w:rPr>
        <w:t xml:space="preserve">        16,043,278,266         4.70%       1,823,725,981         6.76%      17,867,004,247         4.85%          6 1160  </w:t>
      </w:r>
      <w:r>
        <w:rPr>
          <w:rFonts w:hint="eastAsia"/>
          <w:sz w:val="16"/>
        </w:rPr>
        <w:t>日</w:t>
      </w:r>
      <w:r>
        <w:rPr>
          <w:rFonts w:hint="eastAsia"/>
          <w:sz w:val="16"/>
        </w:rPr>
        <w:t xml:space="preserve">    </w:t>
      </w:r>
      <w:r>
        <w:rPr>
          <w:rFonts w:hint="eastAsia"/>
          <w:sz w:val="16"/>
        </w:rPr>
        <w:t>盛</w:t>
      </w:r>
      <w:r>
        <w:rPr>
          <w:rFonts w:hint="eastAsia"/>
          <w:sz w:val="16"/>
        </w:rPr>
        <w:t xml:space="preserve">        14,271,363,666         4.18%       1,387,609,119         5.14%      15,658,972,785         4.25%          7 5290  </w:t>
      </w:r>
      <w:r>
        <w:rPr>
          <w:rFonts w:hint="eastAsia"/>
          <w:sz w:val="16"/>
        </w:rPr>
        <w:t>京</w:t>
      </w:r>
      <w:r>
        <w:rPr>
          <w:rFonts w:hint="eastAsia"/>
          <w:sz w:val="16"/>
        </w:rPr>
        <w:t xml:space="preserve">    </w:t>
      </w:r>
      <w:r>
        <w:rPr>
          <w:rFonts w:hint="eastAsia"/>
          <w:sz w:val="16"/>
        </w:rPr>
        <w:t>華</w:t>
      </w:r>
      <w:r>
        <w:rPr>
          <w:rFonts w:hint="eastAsia"/>
          <w:sz w:val="16"/>
        </w:rPr>
        <w:t xml:space="preserve">        13,229,756,266         3.87%       1,147,583,097         4.25%      14,377,339,363         3.90%          8 5270  </w:t>
      </w:r>
      <w:r>
        <w:rPr>
          <w:rFonts w:hint="eastAsia"/>
          <w:sz w:val="16"/>
        </w:rPr>
        <w:t>群</w:t>
      </w:r>
      <w:r>
        <w:rPr>
          <w:rFonts w:hint="eastAsia"/>
          <w:sz w:val="16"/>
        </w:rPr>
        <w:t xml:space="preserve">    </w:t>
      </w:r>
      <w:r>
        <w:rPr>
          <w:rFonts w:hint="eastAsia"/>
          <w:sz w:val="16"/>
        </w:rPr>
        <w:t>益</w:t>
      </w:r>
      <w:r>
        <w:rPr>
          <w:rFonts w:hint="eastAsia"/>
          <w:sz w:val="16"/>
        </w:rPr>
        <w:t xml:space="preserve">        11,324,039,133         3.31%       1,006,947,659         3.73%      12,330,986,792         3.34%          9 5850  </w:t>
      </w:r>
      <w:r>
        <w:rPr>
          <w:rFonts w:hint="eastAsia"/>
          <w:sz w:val="16"/>
        </w:rPr>
        <w:t>統</w:t>
      </w:r>
      <w:r>
        <w:rPr>
          <w:rFonts w:hint="eastAsia"/>
          <w:sz w:val="16"/>
        </w:rPr>
        <w:t xml:space="preserve">    </w:t>
      </w:r>
      <w:r>
        <w:rPr>
          <w:rFonts w:hint="eastAsia"/>
          <w:sz w:val="16"/>
        </w:rPr>
        <w:t>一</w:t>
      </w:r>
      <w:r>
        <w:rPr>
          <w:rFonts w:hint="eastAsia"/>
          <w:sz w:val="16"/>
        </w:rPr>
        <w:t xml:space="preserve">        10,867,103,400         3.18%         799,245,040         2.96%      11,666,348,440         3.16%         10 5920  </w:t>
      </w:r>
      <w:r>
        <w:rPr>
          <w:rFonts w:hint="eastAsia"/>
          <w:sz w:val="16"/>
        </w:rPr>
        <w:t>元</w:t>
      </w:r>
      <w:r>
        <w:rPr>
          <w:rFonts w:hint="eastAsia"/>
          <w:sz w:val="16"/>
        </w:rPr>
        <w:t xml:space="preserve">    </w:t>
      </w:r>
      <w:r>
        <w:rPr>
          <w:rFonts w:hint="eastAsia"/>
          <w:sz w:val="16"/>
        </w:rPr>
        <w:t>富</w:t>
      </w:r>
      <w:r>
        <w:rPr>
          <w:rFonts w:hint="eastAsia"/>
          <w:sz w:val="16"/>
        </w:rPr>
        <w:t xml:space="preserve">         9,671,196,933         2.83%         833,840,090         3.09%      10,505,037,023        2.85%         11 5150  </w:t>
      </w:r>
      <w:r>
        <w:rPr>
          <w:rFonts w:hint="eastAsia"/>
          <w:sz w:val="16"/>
        </w:rPr>
        <w:t>寶</w:t>
      </w:r>
      <w:r>
        <w:rPr>
          <w:rFonts w:hint="eastAsia"/>
          <w:sz w:val="16"/>
        </w:rPr>
        <w:t xml:space="preserve">    </w:t>
      </w:r>
      <w:r>
        <w:rPr>
          <w:rFonts w:hint="eastAsia"/>
          <w:sz w:val="16"/>
        </w:rPr>
        <w:t>來</w:t>
      </w:r>
      <w:r>
        <w:rPr>
          <w:rFonts w:hint="eastAsia"/>
          <w:sz w:val="16"/>
        </w:rPr>
        <w:t xml:space="preserve">         9,609,503,866         2.81%         837,057,050         3.10%      10,446,560,916        2.83%         12 5510  </w:t>
      </w:r>
      <w:r>
        <w:rPr>
          <w:rFonts w:hint="eastAsia"/>
          <w:sz w:val="16"/>
        </w:rPr>
        <w:t>建</w:t>
      </w:r>
      <w:r>
        <w:rPr>
          <w:rFonts w:hint="eastAsia"/>
          <w:sz w:val="16"/>
        </w:rPr>
        <w:t xml:space="preserve">    </w:t>
      </w:r>
      <w:r>
        <w:rPr>
          <w:rFonts w:hint="eastAsia"/>
          <w:sz w:val="16"/>
        </w:rPr>
        <w:t>弘</w:t>
      </w:r>
      <w:r>
        <w:rPr>
          <w:rFonts w:hint="eastAsia"/>
          <w:sz w:val="16"/>
        </w:rPr>
        <w:t xml:space="preserve">         9,104,157,400         2.66%         781,746,809         2.89%       9,885,904,209        2.68%         13 5550  </w:t>
      </w:r>
      <w:r>
        <w:rPr>
          <w:rFonts w:hint="eastAsia"/>
          <w:sz w:val="16"/>
        </w:rPr>
        <w:t>台</w:t>
      </w:r>
      <w:r>
        <w:rPr>
          <w:rFonts w:hint="eastAsia"/>
          <w:sz w:val="16"/>
        </w:rPr>
        <w:t xml:space="preserve">    </w:t>
      </w:r>
      <w:r>
        <w:rPr>
          <w:rFonts w:hint="eastAsia"/>
          <w:sz w:val="16"/>
        </w:rPr>
        <w:t>証</w:t>
      </w:r>
      <w:r>
        <w:rPr>
          <w:rFonts w:hint="eastAsia"/>
          <w:sz w:val="16"/>
        </w:rPr>
        <w:t xml:space="preserve">         8,182,476,200         2.39%         687,349,604         2.54%       8,869,825,804        2.40%         14 5230  </w:t>
      </w:r>
      <w:r>
        <w:rPr>
          <w:rFonts w:hint="eastAsia"/>
          <w:sz w:val="16"/>
        </w:rPr>
        <w:t>富</w:t>
      </w:r>
      <w:r>
        <w:rPr>
          <w:rFonts w:hint="eastAsia"/>
          <w:sz w:val="16"/>
        </w:rPr>
        <w:t xml:space="preserve">    </w:t>
      </w:r>
      <w:r>
        <w:rPr>
          <w:rFonts w:hint="eastAsia"/>
          <w:sz w:val="16"/>
        </w:rPr>
        <w:t>邦</w:t>
      </w:r>
      <w:r>
        <w:rPr>
          <w:rFonts w:hint="eastAsia"/>
          <w:sz w:val="16"/>
        </w:rPr>
        <w:t xml:space="preserve">         7,983,483,066         2.34%         514,018,638         1.90%       8,497,501,704        2.30%         15 5720  </w:t>
      </w:r>
      <w:r>
        <w:rPr>
          <w:rFonts w:hint="eastAsia"/>
          <w:sz w:val="16"/>
        </w:rPr>
        <w:t>大</w:t>
      </w:r>
      <w:r>
        <w:rPr>
          <w:rFonts w:hint="eastAsia"/>
          <w:sz w:val="16"/>
        </w:rPr>
        <w:t xml:space="preserve">    </w:t>
      </w:r>
      <w:r>
        <w:rPr>
          <w:rFonts w:hint="eastAsia"/>
          <w:sz w:val="16"/>
        </w:rPr>
        <w:t>華</w:t>
      </w:r>
      <w:r>
        <w:rPr>
          <w:rFonts w:hint="eastAsia"/>
          <w:sz w:val="16"/>
        </w:rPr>
        <w:t xml:space="preserve">         7,515,622,866         2.20%         697,462,864         2.58%       8,213,085,730        2.23%         16 5650  </w:t>
      </w:r>
      <w:r>
        <w:rPr>
          <w:rFonts w:hint="eastAsia"/>
          <w:sz w:val="16"/>
        </w:rPr>
        <w:t>中</w:t>
      </w:r>
      <w:r>
        <w:rPr>
          <w:rFonts w:hint="eastAsia"/>
          <w:sz w:val="16"/>
        </w:rPr>
        <w:t xml:space="preserve">    </w:t>
      </w:r>
      <w:r>
        <w:rPr>
          <w:rFonts w:hint="eastAsia"/>
          <w:sz w:val="16"/>
        </w:rPr>
        <w:t>信</w:t>
      </w:r>
      <w:r>
        <w:rPr>
          <w:rFonts w:hint="eastAsia"/>
          <w:sz w:val="16"/>
        </w:rPr>
        <w:t xml:space="preserve">         7,488,034,733         2.19%         681,939,244         2.52%       8,169,973,977        2.21%         17 5820  </w:t>
      </w:r>
      <w:r>
        <w:rPr>
          <w:rFonts w:hint="eastAsia"/>
          <w:sz w:val="16"/>
        </w:rPr>
        <w:t>金</w:t>
      </w:r>
      <w:r>
        <w:rPr>
          <w:rFonts w:hint="eastAsia"/>
          <w:sz w:val="16"/>
        </w:rPr>
        <w:t xml:space="preserve">    </w:t>
      </w:r>
      <w:r>
        <w:rPr>
          <w:rFonts w:hint="eastAsia"/>
          <w:sz w:val="16"/>
        </w:rPr>
        <w:t>鼎</w:t>
      </w:r>
      <w:r>
        <w:rPr>
          <w:rFonts w:hint="eastAsia"/>
          <w:sz w:val="16"/>
        </w:rPr>
        <w:t xml:space="preserve">         7,255,721,386         2.12%         553,925,581         2.05%       7,809,646,967        2.12%         18 5010  </w:t>
      </w:r>
      <w:r>
        <w:rPr>
          <w:rFonts w:hint="eastAsia"/>
          <w:sz w:val="16"/>
        </w:rPr>
        <w:t>環</w:t>
      </w:r>
      <w:r>
        <w:rPr>
          <w:rFonts w:hint="eastAsia"/>
          <w:sz w:val="16"/>
        </w:rPr>
        <w:t xml:space="preserve">    </w:t>
      </w:r>
      <w:r>
        <w:rPr>
          <w:rFonts w:hint="eastAsia"/>
          <w:sz w:val="16"/>
        </w:rPr>
        <w:t>球</w:t>
      </w:r>
      <w:r>
        <w:rPr>
          <w:rFonts w:hint="eastAsia"/>
          <w:sz w:val="16"/>
        </w:rPr>
        <w:t xml:space="preserve">         5,544,814,333         1.62%         487,804,722         1.80%       6,032,619,055        1.63%         19 1260  </w:t>
      </w:r>
      <w:r>
        <w:rPr>
          <w:rFonts w:hint="eastAsia"/>
          <w:sz w:val="16"/>
        </w:rPr>
        <w:t>大</w:t>
      </w:r>
      <w:r>
        <w:rPr>
          <w:rFonts w:hint="eastAsia"/>
          <w:sz w:val="16"/>
        </w:rPr>
        <w:t xml:space="preserve">    </w:t>
      </w:r>
      <w:r>
        <w:rPr>
          <w:rFonts w:hint="eastAsia"/>
          <w:sz w:val="16"/>
        </w:rPr>
        <w:t>信</w:t>
      </w:r>
      <w:r>
        <w:rPr>
          <w:rFonts w:hint="eastAsia"/>
          <w:sz w:val="16"/>
        </w:rPr>
        <w:t xml:space="preserve">         5,538,786,800         1.62%         420,917,676         1.56%       5,959,704,476        1.61%         20 5090  </w:t>
      </w:r>
      <w:r>
        <w:rPr>
          <w:rFonts w:hint="eastAsia"/>
          <w:sz w:val="16"/>
        </w:rPr>
        <w:t>永</w:t>
      </w:r>
      <w:r>
        <w:rPr>
          <w:rFonts w:hint="eastAsia"/>
          <w:sz w:val="16"/>
        </w:rPr>
        <w:t xml:space="preserve">    </w:t>
      </w:r>
      <w:r>
        <w:rPr>
          <w:rFonts w:hint="eastAsia"/>
          <w:sz w:val="16"/>
        </w:rPr>
        <w:t>昌</w:t>
      </w:r>
      <w:r>
        <w:rPr>
          <w:rFonts w:hint="eastAsia"/>
          <w:sz w:val="16"/>
        </w:rPr>
        <w:t xml:space="preserve">         4,814,446,466         1.41%         401,939,192         1.49%       5,216,385,658        1.41%         21 8450  </w:t>
      </w:r>
      <w:r>
        <w:rPr>
          <w:rFonts w:hint="eastAsia"/>
          <w:sz w:val="16"/>
        </w:rPr>
        <w:t>康</w:t>
      </w:r>
      <w:r>
        <w:rPr>
          <w:rFonts w:hint="eastAsia"/>
          <w:sz w:val="16"/>
        </w:rPr>
        <w:t xml:space="preserve">    </w:t>
      </w:r>
      <w:r>
        <w:rPr>
          <w:rFonts w:hint="eastAsia"/>
          <w:sz w:val="16"/>
        </w:rPr>
        <w:t>和</w:t>
      </w:r>
      <w:r>
        <w:rPr>
          <w:rFonts w:hint="eastAsia"/>
          <w:sz w:val="16"/>
        </w:rPr>
        <w:t xml:space="preserve">         4,316,070,533         1.26%         414,525,926         1.53%       4,730,596,459        1.28%         22 1210  </w:t>
      </w:r>
      <w:r>
        <w:rPr>
          <w:rFonts w:hint="eastAsia"/>
          <w:sz w:val="16"/>
        </w:rPr>
        <w:t>亞</w:t>
      </w:r>
      <w:r>
        <w:rPr>
          <w:rFonts w:hint="eastAsia"/>
          <w:sz w:val="16"/>
        </w:rPr>
        <w:t xml:space="preserve">    </w:t>
      </w:r>
      <w:r>
        <w:rPr>
          <w:rFonts w:hint="eastAsia"/>
          <w:sz w:val="16"/>
        </w:rPr>
        <w:t>洲</w:t>
      </w:r>
      <w:r>
        <w:rPr>
          <w:rFonts w:hint="eastAsia"/>
          <w:sz w:val="16"/>
        </w:rPr>
        <w:t xml:space="preserve">         3,487,328,733         1.02%         271,412,392         1.00%       3,758,741,125        1.02%         23 5580  </w:t>
      </w:r>
      <w:r>
        <w:rPr>
          <w:rFonts w:hint="eastAsia"/>
          <w:sz w:val="16"/>
        </w:rPr>
        <w:t>台</w:t>
      </w:r>
      <w:r>
        <w:rPr>
          <w:rFonts w:hint="eastAsia"/>
          <w:sz w:val="16"/>
        </w:rPr>
        <w:t xml:space="preserve">    </w:t>
      </w:r>
      <w:r>
        <w:rPr>
          <w:rFonts w:hint="eastAsia"/>
          <w:sz w:val="16"/>
        </w:rPr>
        <w:t>育</w:t>
      </w:r>
      <w:r>
        <w:rPr>
          <w:rFonts w:hint="eastAsia"/>
          <w:sz w:val="16"/>
        </w:rPr>
        <w:t xml:space="preserve">         3,405,577,066         0.99%         259,251,508         0.96%       3,664,828,574        0.99%         24 5180  </w:t>
      </w:r>
      <w:r>
        <w:rPr>
          <w:rFonts w:hint="eastAsia"/>
          <w:sz w:val="16"/>
        </w:rPr>
        <w:t>太</w:t>
      </w:r>
      <w:r>
        <w:rPr>
          <w:rFonts w:hint="eastAsia"/>
          <w:sz w:val="16"/>
        </w:rPr>
        <w:t xml:space="preserve"> </w:t>
      </w:r>
      <w:r>
        <w:rPr>
          <w:rFonts w:hint="eastAsia"/>
          <w:sz w:val="16"/>
        </w:rPr>
        <w:t>平</w:t>
      </w:r>
      <w:r>
        <w:rPr>
          <w:rFonts w:hint="eastAsia"/>
          <w:sz w:val="16"/>
        </w:rPr>
        <w:t xml:space="preserve"> </w:t>
      </w:r>
      <w:r>
        <w:rPr>
          <w:rFonts w:hint="eastAsia"/>
          <w:sz w:val="16"/>
        </w:rPr>
        <w:t>洋</w:t>
      </w:r>
      <w:r>
        <w:rPr>
          <w:rFonts w:hint="eastAsia"/>
          <w:sz w:val="16"/>
        </w:rPr>
        <w:t xml:space="preserve">         3,113,239,333         0.91%         230,835,306         0.85%       3,344,074,639        0.90%         25 1220  </w:t>
      </w:r>
      <w:r>
        <w:rPr>
          <w:rFonts w:hint="eastAsia"/>
          <w:sz w:val="16"/>
        </w:rPr>
        <w:t>鼎</w:t>
      </w:r>
      <w:r>
        <w:rPr>
          <w:rFonts w:hint="eastAsia"/>
          <w:sz w:val="16"/>
        </w:rPr>
        <w:t xml:space="preserve">    </w:t>
      </w:r>
      <w:r>
        <w:rPr>
          <w:rFonts w:hint="eastAsia"/>
          <w:sz w:val="16"/>
        </w:rPr>
        <w:t>康</w:t>
      </w:r>
      <w:r>
        <w:rPr>
          <w:rFonts w:hint="eastAsia"/>
          <w:sz w:val="16"/>
        </w:rPr>
        <w:t xml:space="preserve">         3,038,037,800         0.89%         171,624,401         0.63%       3,209,662,201        0.87%         26 5260  </w:t>
      </w:r>
      <w:r>
        <w:rPr>
          <w:rFonts w:hint="eastAsia"/>
          <w:sz w:val="16"/>
        </w:rPr>
        <w:t>大</w:t>
      </w:r>
      <w:r>
        <w:rPr>
          <w:rFonts w:hint="eastAsia"/>
          <w:sz w:val="16"/>
        </w:rPr>
        <w:t xml:space="preserve">    </w:t>
      </w:r>
      <w:r>
        <w:rPr>
          <w:rFonts w:hint="eastAsia"/>
          <w:sz w:val="16"/>
        </w:rPr>
        <w:t>慶</w:t>
      </w:r>
      <w:r>
        <w:rPr>
          <w:rFonts w:hint="eastAsia"/>
          <w:sz w:val="16"/>
        </w:rPr>
        <w:t xml:space="preserve">         2,780,274,000         0.81%         370,062,011         1.37%       3,150,336,011        0.85%         27 6790  </w:t>
      </w:r>
      <w:r>
        <w:rPr>
          <w:rFonts w:hint="eastAsia"/>
          <w:sz w:val="16"/>
        </w:rPr>
        <w:t>中</w:t>
      </w:r>
      <w:r>
        <w:rPr>
          <w:rFonts w:hint="eastAsia"/>
          <w:sz w:val="16"/>
        </w:rPr>
        <w:t xml:space="preserve">    </w:t>
      </w:r>
      <w:r>
        <w:rPr>
          <w:rFonts w:hint="eastAsia"/>
          <w:sz w:val="16"/>
        </w:rPr>
        <w:t>日</w:t>
      </w:r>
      <w:r>
        <w:rPr>
          <w:rFonts w:hint="eastAsia"/>
          <w:sz w:val="16"/>
        </w:rPr>
        <w:t xml:space="preserve">         2,751,366,133         0.80%         172,371,631         0.63%       2,923,737,764        0.79%         28 1100  </w:t>
      </w:r>
      <w:r>
        <w:rPr>
          <w:rFonts w:hint="eastAsia"/>
          <w:sz w:val="16"/>
        </w:rPr>
        <w:t>永　　利</w:t>
      </w:r>
      <w:r>
        <w:rPr>
          <w:rFonts w:hint="eastAsia"/>
          <w:sz w:val="16"/>
        </w:rPr>
        <w:t xml:space="preserve">         2,609,347,200         0.76%         131,740,964         0.48%       2,741,088,164        0.74%         29 8410  </w:t>
      </w:r>
      <w:r>
        <w:rPr>
          <w:rFonts w:hint="eastAsia"/>
          <w:sz w:val="16"/>
        </w:rPr>
        <w:t>新</w:t>
      </w:r>
      <w:r>
        <w:rPr>
          <w:rFonts w:hint="eastAsia"/>
          <w:sz w:val="16"/>
        </w:rPr>
        <w:t xml:space="preserve">    </w:t>
      </w:r>
      <w:r>
        <w:rPr>
          <w:rFonts w:hint="eastAsia"/>
          <w:sz w:val="16"/>
        </w:rPr>
        <w:t>寶</w:t>
      </w:r>
      <w:r>
        <w:rPr>
          <w:rFonts w:hint="eastAsia"/>
          <w:sz w:val="16"/>
        </w:rPr>
        <w:t xml:space="preserve">         2,175,137,800         0.63%         158,109,129         0.58%       2,333,246,929        0.63%         30 1190  </w:t>
      </w:r>
      <w:r>
        <w:rPr>
          <w:rFonts w:hint="eastAsia"/>
          <w:sz w:val="16"/>
        </w:rPr>
        <w:t>第一綜合</w:t>
      </w:r>
      <w:r>
        <w:rPr>
          <w:rFonts w:hint="eastAsia"/>
          <w:sz w:val="16"/>
        </w:rPr>
        <w:t xml:space="preserve">         2,078,417,133         0.60%          76,563,888         0.28%       2,154,981,021        0.58%         31 6530  </w:t>
      </w:r>
      <w:r>
        <w:rPr>
          <w:rFonts w:hint="eastAsia"/>
          <w:sz w:val="16"/>
        </w:rPr>
        <w:t>大</w:t>
      </w:r>
      <w:r>
        <w:rPr>
          <w:rFonts w:hint="eastAsia"/>
          <w:sz w:val="16"/>
        </w:rPr>
        <w:t xml:space="preserve">    </w:t>
      </w:r>
      <w:r>
        <w:rPr>
          <w:rFonts w:hint="eastAsia"/>
          <w:sz w:val="16"/>
        </w:rPr>
        <w:t>眾</w:t>
      </w:r>
      <w:r>
        <w:rPr>
          <w:rFonts w:hint="eastAsia"/>
          <w:sz w:val="16"/>
        </w:rPr>
        <w:t xml:space="preserve">         1,987,312,400         0.58%          78,321,500         0.29%       2,065,633,900        0.56%         32 5080  </w:t>
      </w:r>
      <w:r>
        <w:rPr>
          <w:rFonts w:hint="eastAsia"/>
          <w:sz w:val="16"/>
        </w:rPr>
        <w:t>大</w:t>
      </w:r>
      <w:r>
        <w:rPr>
          <w:rFonts w:hint="eastAsia"/>
          <w:sz w:val="16"/>
        </w:rPr>
        <w:t xml:space="preserve">    </w:t>
      </w:r>
      <w:r>
        <w:rPr>
          <w:rFonts w:hint="eastAsia"/>
          <w:sz w:val="16"/>
        </w:rPr>
        <w:t>發</w:t>
      </w:r>
      <w:r>
        <w:rPr>
          <w:rFonts w:hint="eastAsia"/>
          <w:sz w:val="16"/>
        </w:rPr>
        <w:t xml:space="preserve">         1,962,629,933         0.57%          88,542,290         0.32%       2,051,172,223        0.55%         33 5280  </w:t>
      </w:r>
      <w:r>
        <w:rPr>
          <w:rFonts w:hint="eastAsia"/>
          <w:sz w:val="16"/>
        </w:rPr>
        <w:t>大</w:t>
      </w:r>
      <w:r>
        <w:rPr>
          <w:rFonts w:hint="eastAsia"/>
          <w:sz w:val="16"/>
        </w:rPr>
        <w:t xml:space="preserve">    </w:t>
      </w:r>
      <w:r>
        <w:rPr>
          <w:rFonts w:hint="eastAsia"/>
          <w:sz w:val="16"/>
        </w:rPr>
        <w:t>順</w:t>
      </w:r>
      <w:r>
        <w:rPr>
          <w:rFonts w:hint="eastAsia"/>
          <w:sz w:val="16"/>
        </w:rPr>
        <w:t xml:space="preserve">         1,674,726,533         0.49%         165,131,179         0.61%       1,839,857,712        0.49%         34 1030  </w:t>
      </w:r>
      <w:r>
        <w:rPr>
          <w:rFonts w:hint="eastAsia"/>
          <w:sz w:val="16"/>
        </w:rPr>
        <w:t>土　　銀</w:t>
      </w:r>
      <w:r>
        <w:rPr>
          <w:rFonts w:hint="eastAsia"/>
          <w:sz w:val="16"/>
        </w:rPr>
        <w:t xml:space="preserve">         1,733,598,400         0.50%          42,063,823         0.15%       1,775,662,223        0.48%         </w:t>
      </w:r>
      <w:r>
        <w:rPr>
          <w:rFonts w:hint="eastAsia"/>
          <w:sz w:val="16"/>
        </w:rPr>
        <w:lastRenderedPageBreak/>
        <w:t xml:space="preserve">35 1110  </w:t>
      </w:r>
      <w:r>
        <w:rPr>
          <w:rFonts w:hint="eastAsia"/>
          <w:sz w:val="16"/>
        </w:rPr>
        <w:t>企</w:t>
      </w:r>
      <w:r>
        <w:rPr>
          <w:rFonts w:hint="eastAsia"/>
          <w:sz w:val="16"/>
        </w:rPr>
        <w:t xml:space="preserve">    </w:t>
      </w:r>
      <w:r>
        <w:rPr>
          <w:rFonts w:hint="eastAsia"/>
          <w:sz w:val="16"/>
        </w:rPr>
        <w:t>銀</w:t>
      </w:r>
      <w:r>
        <w:rPr>
          <w:rFonts w:hint="eastAsia"/>
          <w:sz w:val="16"/>
        </w:rPr>
        <w:t xml:space="preserve">         1,670,109,000         0.48%          26,925,692         0.09%       1,697,034,692        0.46%         36 1280  </w:t>
      </w:r>
      <w:r>
        <w:rPr>
          <w:rFonts w:hint="eastAsia"/>
          <w:sz w:val="16"/>
        </w:rPr>
        <w:t>一</w:t>
      </w:r>
      <w:r>
        <w:rPr>
          <w:rFonts w:hint="eastAsia"/>
          <w:sz w:val="16"/>
        </w:rPr>
        <w:t xml:space="preserve">    </w:t>
      </w:r>
      <w:r>
        <w:rPr>
          <w:rFonts w:hint="eastAsia"/>
          <w:sz w:val="16"/>
        </w:rPr>
        <w:t>銀</w:t>
      </w:r>
      <w:r>
        <w:rPr>
          <w:rFonts w:hint="eastAsia"/>
          <w:sz w:val="16"/>
        </w:rPr>
        <w:t xml:space="preserve">         1,581,037,033         0.46%          47,201,263         0.17%       1,628,238,296        0.44%         37 5250  </w:t>
      </w:r>
      <w:r>
        <w:rPr>
          <w:rFonts w:hint="eastAsia"/>
          <w:sz w:val="16"/>
        </w:rPr>
        <w:t>永</w:t>
      </w:r>
      <w:r>
        <w:rPr>
          <w:rFonts w:hint="eastAsia"/>
          <w:sz w:val="16"/>
        </w:rPr>
        <w:t xml:space="preserve">    </w:t>
      </w:r>
      <w:r>
        <w:rPr>
          <w:rFonts w:hint="eastAsia"/>
          <w:sz w:val="16"/>
        </w:rPr>
        <w:t>欣</w:t>
      </w:r>
      <w:r>
        <w:rPr>
          <w:rFonts w:hint="eastAsia"/>
          <w:sz w:val="16"/>
        </w:rPr>
        <w:t xml:space="preserve">         1,421,866,400         0.41%         112,627,264         0.41%       1,534,493,664        0.41%         38 1180  </w:t>
      </w:r>
      <w:r>
        <w:rPr>
          <w:rFonts w:hint="eastAsia"/>
          <w:sz w:val="16"/>
        </w:rPr>
        <w:t>仁</w:t>
      </w:r>
      <w:r>
        <w:rPr>
          <w:rFonts w:hint="eastAsia"/>
          <w:sz w:val="16"/>
        </w:rPr>
        <w:t xml:space="preserve">    </w:t>
      </w:r>
      <w:r>
        <w:rPr>
          <w:rFonts w:hint="eastAsia"/>
          <w:sz w:val="16"/>
        </w:rPr>
        <w:t>信</w:t>
      </w:r>
      <w:r>
        <w:rPr>
          <w:rFonts w:hint="eastAsia"/>
          <w:sz w:val="16"/>
        </w:rPr>
        <w:t xml:space="preserve">         1,394,808,066         0.40%          64,578,358         0.23%       1,459,386,424        0.39%         39 1090  </w:t>
      </w:r>
      <w:r>
        <w:rPr>
          <w:rFonts w:hint="eastAsia"/>
          <w:sz w:val="16"/>
        </w:rPr>
        <w:t>勝</w:t>
      </w:r>
      <w:r>
        <w:rPr>
          <w:rFonts w:hint="eastAsia"/>
          <w:sz w:val="16"/>
        </w:rPr>
        <w:t xml:space="preserve">    </w:t>
      </w:r>
      <w:r>
        <w:rPr>
          <w:rFonts w:hint="eastAsia"/>
          <w:sz w:val="16"/>
        </w:rPr>
        <w:t>和</w:t>
      </w:r>
      <w:r>
        <w:rPr>
          <w:rFonts w:hint="eastAsia"/>
          <w:sz w:val="16"/>
        </w:rPr>
        <w:t xml:space="preserve">         1,346,372,133         0.39%          54,244,071         0.20%       1,400,616,204        0.38%         40 2180  </w:t>
      </w:r>
      <w:r>
        <w:rPr>
          <w:rFonts w:hint="eastAsia"/>
          <w:sz w:val="16"/>
        </w:rPr>
        <w:t>亞</w:t>
      </w:r>
      <w:r>
        <w:rPr>
          <w:rFonts w:hint="eastAsia"/>
          <w:sz w:val="16"/>
        </w:rPr>
        <w:t xml:space="preserve">    </w:t>
      </w:r>
      <w:r>
        <w:rPr>
          <w:rFonts w:hint="eastAsia"/>
          <w:sz w:val="16"/>
        </w:rPr>
        <w:t>東</w:t>
      </w:r>
      <w:r>
        <w:rPr>
          <w:rFonts w:hint="eastAsia"/>
          <w:sz w:val="16"/>
        </w:rPr>
        <w:t xml:space="preserve">         1,294,070,200         0.37%          34,491,488         0.12%       1,328,561,688        0.36%         41 5050  </w:t>
      </w:r>
      <w:r>
        <w:rPr>
          <w:rFonts w:hint="eastAsia"/>
          <w:sz w:val="16"/>
        </w:rPr>
        <w:t>大</w:t>
      </w:r>
      <w:r>
        <w:rPr>
          <w:rFonts w:hint="eastAsia"/>
          <w:sz w:val="16"/>
        </w:rPr>
        <w:t xml:space="preserve">    </w:t>
      </w:r>
      <w:r>
        <w:rPr>
          <w:rFonts w:hint="eastAsia"/>
          <w:sz w:val="16"/>
        </w:rPr>
        <w:t>展</w:t>
      </w:r>
      <w:r>
        <w:rPr>
          <w:rFonts w:hint="eastAsia"/>
          <w:sz w:val="16"/>
        </w:rPr>
        <w:t xml:space="preserve">         1,148,170,133         0.33%          28,547,338         0.10%       1,176,717,471        0.31%         42 1290  </w:t>
      </w:r>
      <w:r>
        <w:rPr>
          <w:rFonts w:hint="eastAsia"/>
          <w:sz w:val="16"/>
        </w:rPr>
        <w:t>匯</w:t>
      </w:r>
      <w:r>
        <w:rPr>
          <w:rFonts w:hint="eastAsia"/>
          <w:sz w:val="16"/>
        </w:rPr>
        <w:t xml:space="preserve">    </w:t>
      </w:r>
      <w:r>
        <w:rPr>
          <w:rFonts w:hint="eastAsia"/>
          <w:sz w:val="16"/>
        </w:rPr>
        <w:t>豐</w:t>
      </w:r>
      <w:r>
        <w:rPr>
          <w:rFonts w:hint="eastAsia"/>
          <w:sz w:val="16"/>
        </w:rPr>
        <w:t xml:space="preserve">         1,046,537,200         0.30%          53,573,900         0.19%       1,100,111,100        0.29%         43 1060  </w:t>
      </w:r>
      <w:r>
        <w:rPr>
          <w:rFonts w:hint="eastAsia"/>
          <w:sz w:val="16"/>
        </w:rPr>
        <w:t>遠</w:t>
      </w:r>
      <w:r>
        <w:rPr>
          <w:rFonts w:hint="eastAsia"/>
          <w:sz w:val="16"/>
        </w:rPr>
        <w:t xml:space="preserve">    </w:t>
      </w:r>
      <w:r>
        <w:rPr>
          <w:rFonts w:hint="eastAsia"/>
          <w:sz w:val="16"/>
        </w:rPr>
        <w:t>東</w:t>
      </w:r>
      <w:r>
        <w:rPr>
          <w:rFonts w:hint="eastAsia"/>
          <w:sz w:val="16"/>
        </w:rPr>
        <w:t xml:space="preserve">           978,680,933         0.28%          42,510,842         0.15%       1,021,191,775        0.27%         44 6010  </w:t>
      </w:r>
      <w:r>
        <w:rPr>
          <w:rFonts w:hint="eastAsia"/>
          <w:sz w:val="16"/>
        </w:rPr>
        <w:t>百富勤</w:t>
      </w:r>
      <w:r>
        <w:rPr>
          <w:rFonts w:hint="eastAsia"/>
          <w:sz w:val="16"/>
        </w:rPr>
        <w:t xml:space="preserve">             927,726,333         0.27%          46,852,793         0.17%         974,579,126        0.26%         45 6480  </w:t>
      </w:r>
      <w:r>
        <w:rPr>
          <w:rFonts w:hint="eastAsia"/>
          <w:sz w:val="16"/>
        </w:rPr>
        <w:t>三</w:t>
      </w:r>
      <w:r>
        <w:rPr>
          <w:rFonts w:hint="eastAsia"/>
          <w:sz w:val="16"/>
        </w:rPr>
        <w:t xml:space="preserve">    </w:t>
      </w:r>
      <w:r>
        <w:rPr>
          <w:rFonts w:hint="eastAsia"/>
          <w:sz w:val="16"/>
        </w:rPr>
        <w:t>陽</w:t>
      </w:r>
      <w:r>
        <w:rPr>
          <w:rFonts w:hint="eastAsia"/>
          <w:sz w:val="16"/>
        </w:rPr>
        <w:t xml:space="preserve">           918,742,466         0.26%          43,533,145         0.16%         962,275,611        0.26%         46 6640  </w:t>
      </w:r>
      <w:r>
        <w:rPr>
          <w:rFonts w:hint="eastAsia"/>
          <w:sz w:val="16"/>
        </w:rPr>
        <w:t>新竹企銀</w:t>
      </w:r>
      <w:r>
        <w:rPr>
          <w:rFonts w:hint="eastAsia"/>
          <w:sz w:val="16"/>
        </w:rPr>
        <w:t xml:space="preserve">           916,953,200         0.26%          29,460,007         0.10%         946,413,207        0.25%         47 1070  </w:t>
      </w:r>
      <w:r>
        <w:rPr>
          <w:rFonts w:hint="eastAsia"/>
          <w:sz w:val="16"/>
        </w:rPr>
        <w:t>交</w:t>
      </w:r>
      <w:r>
        <w:rPr>
          <w:rFonts w:hint="eastAsia"/>
          <w:sz w:val="16"/>
        </w:rPr>
        <w:t xml:space="preserve">    </w:t>
      </w:r>
      <w:r>
        <w:rPr>
          <w:rFonts w:hint="eastAsia"/>
          <w:sz w:val="16"/>
        </w:rPr>
        <w:t>銀</w:t>
      </w:r>
      <w:r>
        <w:rPr>
          <w:rFonts w:hint="eastAsia"/>
          <w:sz w:val="16"/>
        </w:rPr>
        <w:t xml:space="preserve">           906,868,466         0.26%          19,633,330         0.07%         926,501,796        0.25%         48 5620  </w:t>
      </w:r>
      <w:r>
        <w:rPr>
          <w:rFonts w:hint="eastAsia"/>
          <w:sz w:val="16"/>
        </w:rPr>
        <w:t>永</w:t>
      </w:r>
      <w:r>
        <w:rPr>
          <w:rFonts w:hint="eastAsia"/>
          <w:sz w:val="16"/>
        </w:rPr>
        <w:t xml:space="preserve">    </w:t>
      </w:r>
      <w:r>
        <w:rPr>
          <w:rFonts w:hint="eastAsia"/>
          <w:sz w:val="16"/>
        </w:rPr>
        <w:t>盛</w:t>
      </w:r>
      <w:r>
        <w:rPr>
          <w:rFonts w:hint="eastAsia"/>
          <w:sz w:val="16"/>
        </w:rPr>
        <w:t xml:space="preserve">           872,022,800         0.25%          34,805,347         0.12%         906,828,147        0.24%         49 1010  </w:t>
      </w:r>
      <w:r>
        <w:rPr>
          <w:rFonts w:hint="eastAsia"/>
          <w:sz w:val="16"/>
        </w:rPr>
        <w:t>中</w:t>
      </w:r>
      <w:r>
        <w:rPr>
          <w:rFonts w:hint="eastAsia"/>
          <w:sz w:val="16"/>
        </w:rPr>
        <w:t xml:space="preserve"> </w:t>
      </w:r>
      <w:r>
        <w:rPr>
          <w:rFonts w:hint="eastAsia"/>
          <w:sz w:val="16"/>
        </w:rPr>
        <w:t>信</w:t>
      </w:r>
      <w:r>
        <w:rPr>
          <w:rFonts w:hint="eastAsia"/>
          <w:sz w:val="16"/>
        </w:rPr>
        <w:t xml:space="preserve"> </w:t>
      </w:r>
      <w:r>
        <w:rPr>
          <w:rFonts w:hint="eastAsia"/>
          <w:sz w:val="16"/>
        </w:rPr>
        <w:t>局</w:t>
      </w:r>
      <w:r>
        <w:rPr>
          <w:rFonts w:hint="eastAsia"/>
          <w:sz w:val="16"/>
        </w:rPr>
        <w:t xml:space="preserve">           843,362,266         0.24%          11,355,220         0.04%         854,717,486        0.23%         50 8580  </w:t>
      </w:r>
      <w:r>
        <w:rPr>
          <w:rFonts w:hint="eastAsia"/>
          <w:sz w:val="16"/>
        </w:rPr>
        <w:t>聯</w:t>
      </w:r>
      <w:r>
        <w:rPr>
          <w:rFonts w:hint="eastAsia"/>
          <w:sz w:val="16"/>
        </w:rPr>
        <w:t xml:space="preserve">    </w:t>
      </w:r>
      <w:r>
        <w:rPr>
          <w:rFonts w:hint="eastAsia"/>
          <w:sz w:val="16"/>
        </w:rPr>
        <w:t>邦</w:t>
      </w:r>
      <w:r>
        <w:rPr>
          <w:rFonts w:hint="eastAsia"/>
          <w:sz w:val="16"/>
        </w:rPr>
        <w:t xml:space="preserve">           671,208,333         0.19%          43,633,280         0.16%         714,841,613        0.19%         51 1150  </w:t>
      </w:r>
      <w:r>
        <w:rPr>
          <w:rFonts w:hint="eastAsia"/>
          <w:sz w:val="16"/>
        </w:rPr>
        <w:t>中</w:t>
      </w:r>
      <w:r>
        <w:rPr>
          <w:rFonts w:hint="eastAsia"/>
          <w:sz w:val="16"/>
        </w:rPr>
        <w:t xml:space="preserve">    </w:t>
      </w:r>
      <w:r>
        <w:rPr>
          <w:rFonts w:hint="eastAsia"/>
          <w:sz w:val="16"/>
        </w:rPr>
        <w:t>銀</w:t>
      </w:r>
      <w:r>
        <w:rPr>
          <w:rFonts w:hint="eastAsia"/>
          <w:sz w:val="16"/>
        </w:rPr>
        <w:t xml:space="preserve">           676,888,666         0.19%          21,899,773         0.08%         698,788,439        0.18%         52 1250  </w:t>
      </w:r>
      <w:r>
        <w:rPr>
          <w:rFonts w:hint="eastAsia"/>
          <w:sz w:val="16"/>
        </w:rPr>
        <w:t>華</w:t>
      </w:r>
      <w:r>
        <w:rPr>
          <w:rFonts w:hint="eastAsia"/>
          <w:sz w:val="16"/>
        </w:rPr>
        <w:t xml:space="preserve">    </w:t>
      </w:r>
      <w:r>
        <w:rPr>
          <w:rFonts w:hint="eastAsia"/>
          <w:sz w:val="16"/>
        </w:rPr>
        <w:t>銀</w:t>
      </w:r>
      <w:r>
        <w:rPr>
          <w:rFonts w:hint="eastAsia"/>
          <w:sz w:val="16"/>
        </w:rPr>
        <w:t xml:space="preserve">           687,803,600         0.20%           5,831,217         0.02%         693,634,817        0.18%         53 1230  </w:t>
      </w:r>
      <w:r>
        <w:rPr>
          <w:rFonts w:hint="eastAsia"/>
          <w:sz w:val="16"/>
        </w:rPr>
        <w:t>彰</w:t>
      </w:r>
      <w:r>
        <w:rPr>
          <w:rFonts w:hint="eastAsia"/>
          <w:sz w:val="16"/>
        </w:rPr>
        <w:t xml:space="preserve">    </w:t>
      </w:r>
      <w:r>
        <w:rPr>
          <w:rFonts w:hint="eastAsia"/>
          <w:sz w:val="16"/>
        </w:rPr>
        <w:t>銀</w:t>
      </w:r>
      <w:r>
        <w:rPr>
          <w:rFonts w:hint="eastAsia"/>
          <w:sz w:val="16"/>
        </w:rPr>
        <w:t xml:space="preserve">           654,632,466         0.19%          12,586,476         0.04%         667,218,942        0.18%         54 1120  </w:t>
      </w:r>
      <w:r>
        <w:rPr>
          <w:rFonts w:hint="eastAsia"/>
          <w:sz w:val="16"/>
        </w:rPr>
        <w:t>世</w:t>
      </w:r>
      <w:r>
        <w:rPr>
          <w:rFonts w:hint="eastAsia"/>
          <w:sz w:val="16"/>
        </w:rPr>
        <w:t xml:space="preserve">    </w:t>
      </w:r>
      <w:r>
        <w:rPr>
          <w:rFonts w:hint="eastAsia"/>
          <w:sz w:val="16"/>
        </w:rPr>
        <w:t>華</w:t>
      </w:r>
      <w:r>
        <w:rPr>
          <w:rFonts w:hint="eastAsia"/>
          <w:sz w:val="16"/>
        </w:rPr>
        <w:t xml:space="preserve">           594,450,800         0.17%          25,890,794         0.09%         620,341,594        0.16%         55 1050  </w:t>
      </w:r>
      <w:r>
        <w:rPr>
          <w:rFonts w:hint="eastAsia"/>
          <w:sz w:val="16"/>
        </w:rPr>
        <w:t>僑</w:t>
      </w:r>
      <w:r>
        <w:rPr>
          <w:rFonts w:hint="eastAsia"/>
          <w:sz w:val="16"/>
        </w:rPr>
        <w:t xml:space="preserve">    </w:t>
      </w:r>
      <w:r>
        <w:rPr>
          <w:rFonts w:hint="eastAsia"/>
          <w:sz w:val="16"/>
        </w:rPr>
        <w:t>銀</w:t>
      </w:r>
      <w:r>
        <w:rPr>
          <w:rFonts w:hint="eastAsia"/>
          <w:sz w:val="16"/>
        </w:rPr>
        <w:t xml:space="preserve">           541,435,066         0.15%           3,663,326         0.01%         545,098,392        0.14%         56 1020  </w:t>
      </w:r>
      <w:r>
        <w:rPr>
          <w:rFonts w:hint="eastAsia"/>
          <w:sz w:val="16"/>
        </w:rPr>
        <w:t>合　　庫</w:t>
      </w:r>
      <w:r>
        <w:rPr>
          <w:rFonts w:hint="eastAsia"/>
          <w:sz w:val="16"/>
        </w:rPr>
        <w:t xml:space="preserve">           409,705,466         0.12%           1,855,926         0.00%         411,561,392        0.11%         57 1200  </w:t>
      </w:r>
      <w:r>
        <w:rPr>
          <w:rFonts w:hint="eastAsia"/>
          <w:sz w:val="16"/>
        </w:rPr>
        <w:t>農　　銀</w:t>
      </w:r>
      <w:r>
        <w:rPr>
          <w:rFonts w:hint="eastAsia"/>
          <w:sz w:val="16"/>
        </w:rPr>
        <w:t xml:space="preserve">           382,681,066         0.11%           3,214,550         0.01%         385,895,616        0.10%         58 8170  </w:t>
      </w:r>
      <w:r>
        <w:rPr>
          <w:rFonts w:hint="eastAsia"/>
          <w:sz w:val="16"/>
        </w:rPr>
        <w:t>時</w:t>
      </w:r>
      <w:r>
        <w:rPr>
          <w:rFonts w:hint="eastAsia"/>
          <w:sz w:val="16"/>
        </w:rPr>
        <w:t xml:space="preserve">    </w:t>
      </w:r>
      <w:r>
        <w:rPr>
          <w:rFonts w:hint="eastAsia"/>
          <w:sz w:val="16"/>
        </w:rPr>
        <w:t>代</w:t>
      </w:r>
      <w:r>
        <w:rPr>
          <w:rFonts w:hint="eastAsia"/>
          <w:sz w:val="16"/>
        </w:rPr>
        <w:t xml:space="preserve">           367,012,866         0.10%          14,054,541         0.05%         381,067,407        0.10%         59 6110  </w:t>
      </w:r>
      <w:r>
        <w:rPr>
          <w:rFonts w:hint="eastAsia"/>
          <w:sz w:val="16"/>
        </w:rPr>
        <w:t>台中企銀</w:t>
      </w:r>
      <w:r>
        <w:rPr>
          <w:rFonts w:hint="eastAsia"/>
          <w:sz w:val="16"/>
        </w:rPr>
        <w:t xml:space="preserve">           370,325,533         0.10%                   0         0.00%         370,325,533        0.10%         60 8400  </w:t>
      </w:r>
      <w:r>
        <w:rPr>
          <w:rFonts w:hint="eastAsia"/>
          <w:sz w:val="16"/>
        </w:rPr>
        <w:t>台南企銀</w:t>
      </w:r>
      <w:r>
        <w:rPr>
          <w:rFonts w:hint="eastAsia"/>
          <w:sz w:val="16"/>
        </w:rPr>
        <w:t xml:space="preserve">           244,639,266         0.07%           2,920,073         0.01%         247,559,339        0.06%         61 1170  </w:t>
      </w:r>
      <w:r>
        <w:rPr>
          <w:rFonts w:hint="eastAsia"/>
          <w:sz w:val="16"/>
        </w:rPr>
        <w:t>台北銀行</w:t>
      </w:r>
      <w:r>
        <w:rPr>
          <w:rFonts w:hint="eastAsia"/>
          <w:sz w:val="16"/>
        </w:rPr>
        <w:t xml:space="preserve">           221,402,200         0.06%           7,108,673         0.02%         228,510,873        0.06%         62 1040  </w:t>
      </w:r>
      <w:r>
        <w:rPr>
          <w:rFonts w:hint="eastAsia"/>
          <w:sz w:val="16"/>
        </w:rPr>
        <w:t>台</w:t>
      </w:r>
      <w:r>
        <w:rPr>
          <w:rFonts w:hint="eastAsia"/>
          <w:sz w:val="16"/>
        </w:rPr>
        <w:t xml:space="preserve">    </w:t>
      </w:r>
      <w:r>
        <w:rPr>
          <w:rFonts w:hint="eastAsia"/>
          <w:sz w:val="16"/>
        </w:rPr>
        <w:t>銀</w:t>
      </w:r>
      <w:r>
        <w:rPr>
          <w:rFonts w:hint="eastAsia"/>
          <w:sz w:val="16"/>
        </w:rPr>
        <w:t xml:space="preserve">           194,482,800         0.05%               2,241         0.00%         194,485,041        0.05%         ---------------------------------------------------------------------------------------------------------------------------------------------------------------------------------------    </w:t>
      </w:r>
    </w:p>
    <w:p w14:paraId="06F5313F" w14:textId="77777777" w:rsidR="00F6069B" w:rsidRPr="00EF2A17" w:rsidRDefault="000F7525" w:rsidP="000F7525">
      <w:pPr>
        <w:pStyle w:val="a3"/>
        <w:rPr>
          <w:rFonts w:ascii="標楷體" w:eastAsia="標楷體" w:hAnsi="標楷體"/>
          <w:sz w:val="14"/>
          <w:szCs w:val="14"/>
        </w:rPr>
      </w:pPr>
      <w:r>
        <w:rPr>
          <w:rFonts w:hint="eastAsia"/>
          <w:sz w:val="16"/>
        </w:rPr>
        <w:t xml:space="preserve">             合  計       341,140,860,095       100.00%      26,958,488,956       100.00%     368,099,349,051       100.00%     </w:t>
      </w:r>
    </w:p>
    <w:sectPr w:rsidR="00F6069B" w:rsidRPr="00EF2A17" w:rsidSect="00984A26">
      <w:pgSz w:w="11906" w:h="16838" w:code="9"/>
      <w:pgMar w:top="1440" w:right="907" w:bottom="144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E55A" w14:textId="77777777" w:rsidR="00E36233" w:rsidRDefault="00E36233" w:rsidP="00B54E9E">
      <w:r>
        <w:separator/>
      </w:r>
    </w:p>
  </w:endnote>
  <w:endnote w:type="continuationSeparator" w:id="0">
    <w:p w14:paraId="65D99C4F" w14:textId="77777777" w:rsidR="00E36233" w:rsidRDefault="00E36233" w:rsidP="00B5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7A9F" w14:textId="77777777" w:rsidR="00E36233" w:rsidRDefault="00E36233" w:rsidP="00B54E9E">
      <w:r>
        <w:separator/>
      </w:r>
    </w:p>
  </w:footnote>
  <w:footnote w:type="continuationSeparator" w:id="0">
    <w:p w14:paraId="072A38BB" w14:textId="77777777" w:rsidR="00E36233" w:rsidRDefault="00E36233" w:rsidP="00B54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9E"/>
    <w:rsid w:val="00006991"/>
    <w:rsid w:val="0001038C"/>
    <w:rsid w:val="00013CB8"/>
    <w:rsid w:val="00015202"/>
    <w:rsid w:val="000152D5"/>
    <w:rsid w:val="000161F8"/>
    <w:rsid w:val="00017C54"/>
    <w:rsid w:val="000271BF"/>
    <w:rsid w:val="000363E2"/>
    <w:rsid w:val="00037FEE"/>
    <w:rsid w:val="00041C31"/>
    <w:rsid w:val="000422FA"/>
    <w:rsid w:val="0004704D"/>
    <w:rsid w:val="00051589"/>
    <w:rsid w:val="00054ABC"/>
    <w:rsid w:val="00056B9E"/>
    <w:rsid w:val="00057792"/>
    <w:rsid w:val="0006003A"/>
    <w:rsid w:val="00064780"/>
    <w:rsid w:val="00065150"/>
    <w:rsid w:val="000769BF"/>
    <w:rsid w:val="0007793A"/>
    <w:rsid w:val="0008152E"/>
    <w:rsid w:val="0009327E"/>
    <w:rsid w:val="00096F2B"/>
    <w:rsid w:val="000A0FA4"/>
    <w:rsid w:val="000A19E4"/>
    <w:rsid w:val="000A3B83"/>
    <w:rsid w:val="000A3FFB"/>
    <w:rsid w:val="000A432D"/>
    <w:rsid w:val="000A4DED"/>
    <w:rsid w:val="000A5D37"/>
    <w:rsid w:val="000A6CE3"/>
    <w:rsid w:val="000B78B8"/>
    <w:rsid w:val="000B7C3F"/>
    <w:rsid w:val="000C1597"/>
    <w:rsid w:val="000C4971"/>
    <w:rsid w:val="000C714F"/>
    <w:rsid w:val="000D3182"/>
    <w:rsid w:val="000E0F04"/>
    <w:rsid w:val="000E194A"/>
    <w:rsid w:val="000E234C"/>
    <w:rsid w:val="000F05F7"/>
    <w:rsid w:val="000F095A"/>
    <w:rsid w:val="000F4769"/>
    <w:rsid w:val="000F712D"/>
    <w:rsid w:val="000F7525"/>
    <w:rsid w:val="00104743"/>
    <w:rsid w:val="00112056"/>
    <w:rsid w:val="00117509"/>
    <w:rsid w:val="00121B04"/>
    <w:rsid w:val="0012338F"/>
    <w:rsid w:val="00123785"/>
    <w:rsid w:val="001326FA"/>
    <w:rsid w:val="00134B72"/>
    <w:rsid w:val="00135ED1"/>
    <w:rsid w:val="00141E02"/>
    <w:rsid w:val="00142FE9"/>
    <w:rsid w:val="001515C1"/>
    <w:rsid w:val="001573C0"/>
    <w:rsid w:val="00162264"/>
    <w:rsid w:val="00163DA5"/>
    <w:rsid w:val="00166A4F"/>
    <w:rsid w:val="0017148F"/>
    <w:rsid w:val="00173DD4"/>
    <w:rsid w:val="00180EEA"/>
    <w:rsid w:val="00184D5B"/>
    <w:rsid w:val="00191064"/>
    <w:rsid w:val="00192D54"/>
    <w:rsid w:val="0019342D"/>
    <w:rsid w:val="001944CB"/>
    <w:rsid w:val="001951E4"/>
    <w:rsid w:val="00195F74"/>
    <w:rsid w:val="001A05E5"/>
    <w:rsid w:val="001A2D61"/>
    <w:rsid w:val="001A3004"/>
    <w:rsid w:val="001A69D4"/>
    <w:rsid w:val="001B3473"/>
    <w:rsid w:val="001B50B5"/>
    <w:rsid w:val="001D327A"/>
    <w:rsid w:val="001E62FF"/>
    <w:rsid w:val="001E648B"/>
    <w:rsid w:val="001F18DB"/>
    <w:rsid w:val="001F60C8"/>
    <w:rsid w:val="00210C2E"/>
    <w:rsid w:val="00213E3E"/>
    <w:rsid w:val="00227977"/>
    <w:rsid w:val="002332A9"/>
    <w:rsid w:val="0023677F"/>
    <w:rsid w:val="00245741"/>
    <w:rsid w:val="00247F7D"/>
    <w:rsid w:val="00261C21"/>
    <w:rsid w:val="00262556"/>
    <w:rsid w:val="002625D5"/>
    <w:rsid w:val="00265E88"/>
    <w:rsid w:val="00291061"/>
    <w:rsid w:val="00295777"/>
    <w:rsid w:val="00297027"/>
    <w:rsid w:val="002A136D"/>
    <w:rsid w:val="002A13C3"/>
    <w:rsid w:val="002A41F6"/>
    <w:rsid w:val="002B21AC"/>
    <w:rsid w:val="002C1E35"/>
    <w:rsid w:val="002C28DF"/>
    <w:rsid w:val="002C5886"/>
    <w:rsid w:val="002D0175"/>
    <w:rsid w:val="002D357A"/>
    <w:rsid w:val="002D3F46"/>
    <w:rsid w:val="002D5F6E"/>
    <w:rsid w:val="002D7247"/>
    <w:rsid w:val="002E002A"/>
    <w:rsid w:val="002E0CAF"/>
    <w:rsid w:val="002F3FE0"/>
    <w:rsid w:val="003038C5"/>
    <w:rsid w:val="00311264"/>
    <w:rsid w:val="0031554A"/>
    <w:rsid w:val="003249C6"/>
    <w:rsid w:val="003267E6"/>
    <w:rsid w:val="003276E6"/>
    <w:rsid w:val="00330409"/>
    <w:rsid w:val="00330943"/>
    <w:rsid w:val="00332D14"/>
    <w:rsid w:val="00335888"/>
    <w:rsid w:val="00344B96"/>
    <w:rsid w:val="00350533"/>
    <w:rsid w:val="00354AAC"/>
    <w:rsid w:val="00364870"/>
    <w:rsid w:val="00373209"/>
    <w:rsid w:val="00375A36"/>
    <w:rsid w:val="00380887"/>
    <w:rsid w:val="003B1F03"/>
    <w:rsid w:val="003B30AB"/>
    <w:rsid w:val="003B4CBA"/>
    <w:rsid w:val="003B7B2C"/>
    <w:rsid w:val="003C023B"/>
    <w:rsid w:val="003C45A9"/>
    <w:rsid w:val="003C58D3"/>
    <w:rsid w:val="003D6BC5"/>
    <w:rsid w:val="003D77A3"/>
    <w:rsid w:val="003E1658"/>
    <w:rsid w:val="003E19EA"/>
    <w:rsid w:val="003E1AE7"/>
    <w:rsid w:val="00400D97"/>
    <w:rsid w:val="00402976"/>
    <w:rsid w:val="0041235C"/>
    <w:rsid w:val="00412C5B"/>
    <w:rsid w:val="00414C40"/>
    <w:rsid w:val="00417A53"/>
    <w:rsid w:val="004214B8"/>
    <w:rsid w:val="00424B75"/>
    <w:rsid w:val="00430826"/>
    <w:rsid w:val="00442E8B"/>
    <w:rsid w:val="00445D32"/>
    <w:rsid w:val="004508C7"/>
    <w:rsid w:val="00451110"/>
    <w:rsid w:val="0047646E"/>
    <w:rsid w:val="004821BC"/>
    <w:rsid w:val="00483A43"/>
    <w:rsid w:val="00485796"/>
    <w:rsid w:val="00486337"/>
    <w:rsid w:val="00486433"/>
    <w:rsid w:val="004901D0"/>
    <w:rsid w:val="00492AB0"/>
    <w:rsid w:val="00493258"/>
    <w:rsid w:val="004A3601"/>
    <w:rsid w:val="004A4050"/>
    <w:rsid w:val="004A5333"/>
    <w:rsid w:val="004B475D"/>
    <w:rsid w:val="004B6E30"/>
    <w:rsid w:val="004B796B"/>
    <w:rsid w:val="004C07FC"/>
    <w:rsid w:val="004C3569"/>
    <w:rsid w:val="004C3AAE"/>
    <w:rsid w:val="004C6033"/>
    <w:rsid w:val="004D1597"/>
    <w:rsid w:val="004D43F1"/>
    <w:rsid w:val="004D6691"/>
    <w:rsid w:val="004D7820"/>
    <w:rsid w:val="004E14DF"/>
    <w:rsid w:val="004E249B"/>
    <w:rsid w:val="0050299E"/>
    <w:rsid w:val="00503C08"/>
    <w:rsid w:val="00504086"/>
    <w:rsid w:val="005051E5"/>
    <w:rsid w:val="00511C74"/>
    <w:rsid w:val="005120BE"/>
    <w:rsid w:val="00515E82"/>
    <w:rsid w:val="00516834"/>
    <w:rsid w:val="00516E09"/>
    <w:rsid w:val="00520CBA"/>
    <w:rsid w:val="0052140A"/>
    <w:rsid w:val="00521FB3"/>
    <w:rsid w:val="00525761"/>
    <w:rsid w:val="005262A3"/>
    <w:rsid w:val="005273C2"/>
    <w:rsid w:val="005278DE"/>
    <w:rsid w:val="00531070"/>
    <w:rsid w:val="00543F5B"/>
    <w:rsid w:val="00545318"/>
    <w:rsid w:val="0054537E"/>
    <w:rsid w:val="00546C79"/>
    <w:rsid w:val="00565C68"/>
    <w:rsid w:val="00571BCB"/>
    <w:rsid w:val="00572AB1"/>
    <w:rsid w:val="00573C3D"/>
    <w:rsid w:val="00580161"/>
    <w:rsid w:val="00582B41"/>
    <w:rsid w:val="005845D3"/>
    <w:rsid w:val="00594A9C"/>
    <w:rsid w:val="005A1D78"/>
    <w:rsid w:val="005A361C"/>
    <w:rsid w:val="005B6FA4"/>
    <w:rsid w:val="005B7CDF"/>
    <w:rsid w:val="005C11C2"/>
    <w:rsid w:val="005C40EE"/>
    <w:rsid w:val="005C448E"/>
    <w:rsid w:val="005C6EDB"/>
    <w:rsid w:val="005D4B5A"/>
    <w:rsid w:val="005E0466"/>
    <w:rsid w:val="005E3156"/>
    <w:rsid w:val="005F7E6F"/>
    <w:rsid w:val="00600D78"/>
    <w:rsid w:val="00601EC5"/>
    <w:rsid w:val="0060234C"/>
    <w:rsid w:val="00602FBC"/>
    <w:rsid w:val="00606DDA"/>
    <w:rsid w:val="006144B8"/>
    <w:rsid w:val="00615123"/>
    <w:rsid w:val="00620276"/>
    <w:rsid w:val="00622B8C"/>
    <w:rsid w:val="00622C45"/>
    <w:rsid w:val="006240BD"/>
    <w:rsid w:val="00627AFF"/>
    <w:rsid w:val="006366DA"/>
    <w:rsid w:val="006475C8"/>
    <w:rsid w:val="00651D86"/>
    <w:rsid w:val="0066657B"/>
    <w:rsid w:val="00667210"/>
    <w:rsid w:val="00671572"/>
    <w:rsid w:val="006731E4"/>
    <w:rsid w:val="00686CFD"/>
    <w:rsid w:val="00690CEC"/>
    <w:rsid w:val="00692879"/>
    <w:rsid w:val="006944D3"/>
    <w:rsid w:val="0069644F"/>
    <w:rsid w:val="006A6F3E"/>
    <w:rsid w:val="006A79BE"/>
    <w:rsid w:val="006C277C"/>
    <w:rsid w:val="006C2D7B"/>
    <w:rsid w:val="006D4DB5"/>
    <w:rsid w:val="006D5582"/>
    <w:rsid w:val="006D64B2"/>
    <w:rsid w:val="006F03DB"/>
    <w:rsid w:val="006F1F96"/>
    <w:rsid w:val="006F24E2"/>
    <w:rsid w:val="006F44B5"/>
    <w:rsid w:val="006F4C55"/>
    <w:rsid w:val="006F5761"/>
    <w:rsid w:val="00701792"/>
    <w:rsid w:val="007053D7"/>
    <w:rsid w:val="00712FD8"/>
    <w:rsid w:val="007158F7"/>
    <w:rsid w:val="007302F0"/>
    <w:rsid w:val="00732493"/>
    <w:rsid w:val="00737186"/>
    <w:rsid w:val="0075275B"/>
    <w:rsid w:val="0075561F"/>
    <w:rsid w:val="0075777F"/>
    <w:rsid w:val="00761F45"/>
    <w:rsid w:val="007628D5"/>
    <w:rsid w:val="0077002C"/>
    <w:rsid w:val="00773D9B"/>
    <w:rsid w:val="00776F84"/>
    <w:rsid w:val="007812E5"/>
    <w:rsid w:val="007859FB"/>
    <w:rsid w:val="00785FB7"/>
    <w:rsid w:val="00794CC6"/>
    <w:rsid w:val="007A038A"/>
    <w:rsid w:val="007A4C1C"/>
    <w:rsid w:val="007B11A4"/>
    <w:rsid w:val="007B757C"/>
    <w:rsid w:val="007C5767"/>
    <w:rsid w:val="007C7FB5"/>
    <w:rsid w:val="007E68E2"/>
    <w:rsid w:val="007F035A"/>
    <w:rsid w:val="007F1CA1"/>
    <w:rsid w:val="007F4F37"/>
    <w:rsid w:val="00807752"/>
    <w:rsid w:val="00821566"/>
    <w:rsid w:val="00830637"/>
    <w:rsid w:val="00837205"/>
    <w:rsid w:val="00841649"/>
    <w:rsid w:val="00842AC7"/>
    <w:rsid w:val="0084551C"/>
    <w:rsid w:val="0085030B"/>
    <w:rsid w:val="00850F51"/>
    <w:rsid w:val="00850F99"/>
    <w:rsid w:val="00851E8F"/>
    <w:rsid w:val="00852096"/>
    <w:rsid w:val="00855802"/>
    <w:rsid w:val="00880D59"/>
    <w:rsid w:val="008834D0"/>
    <w:rsid w:val="008854F4"/>
    <w:rsid w:val="00891DA2"/>
    <w:rsid w:val="008A0893"/>
    <w:rsid w:val="008A2FCE"/>
    <w:rsid w:val="008B0CDE"/>
    <w:rsid w:val="008B1DEB"/>
    <w:rsid w:val="008B2567"/>
    <w:rsid w:val="008B6A49"/>
    <w:rsid w:val="008C0DAB"/>
    <w:rsid w:val="008C4B62"/>
    <w:rsid w:val="008D1605"/>
    <w:rsid w:val="008D18F8"/>
    <w:rsid w:val="008D2FD9"/>
    <w:rsid w:val="008D3A3A"/>
    <w:rsid w:val="008D6C07"/>
    <w:rsid w:val="008D7184"/>
    <w:rsid w:val="008E15CE"/>
    <w:rsid w:val="008E66CC"/>
    <w:rsid w:val="008F4227"/>
    <w:rsid w:val="00900C86"/>
    <w:rsid w:val="00904BF1"/>
    <w:rsid w:val="00912461"/>
    <w:rsid w:val="009125E3"/>
    <w:rsid w:val="00913F81"/>
    <w:rsid w:val="00921425"/>
    <w:rsid w:val="009304FA"/>
    <w:rsid w:val="00930EC8"/>
    <w:rsid w:val="0093615E"/>
    <w:rsid w:val="00937AA3"/>
    <w:rsid w:val="00937BD9"/>
    <w:rsid w:val="009404B8"/>
    <w:rsid w:val="0094129B"/>
    <w:rsid w:val="009477AA"/>
    <w:rsid w:val="009505F8"/>
    <w:rsid w:val="009506A3"/>
    <w:rsid w:val="00960033"/>
    <w:rsid w:val="00962CE5"/>
    <w:rsid w:val="009650DC"/>
    <w:rsid w:val="00973930"/>
    <w:rsid w:val="00981BA6"/>
    <w:rsid w:val="00982698"/>
    <w:rsid w:val="00984A26"/>
    <w:rsid w:val="009851D3"/>
    <w:rsid w:val="00995140"/>
    <w:rsid w:val="009A343A"/>
    <w:rsid w:val="009A60C2"/>
    <w:rsid w:val="009A7715"/>
    <w:rsid w:val="009B51D4"/>
    <w:rsid w:val="009B59F8"/>
    <w:rsid w:val="009C119B"/>
    <w:rsid w:val="009C5950"/>
    <w:rsid w:val="009C5A5E"/>
    <w:rsid w:val="009D2195"/>
    <w:rsid w:val="009D54C1"/>
    <w:rsid w:val="009D5907"/>
    <w:rsid w:val="009D61F4"/>
    <w:rsid w:val="009E751D"/>
    <w:rsid w:val="009F2AB5"/>
    <w:rsid w:val="00A07A20"/>
    <w:rsid w:val="00A1406C"/>
    <w:rsid w:val="00A14470"/>
    <w:rsid w:val="00A202A8"/>
    <w:rsid w:val="00A257B6"/>
    <w:rsid w:val="00A302F4"/>
    <w:rsid w:val="00A344B5"/>
    <w:rsid w:val="00A34949"/>
    <w:rsid w:val="00A3538C"/>
    <w:rsid w:val="00A37700"/>
    <w:rsid w:val="00A40754"/>
    <w:rsid w:val="00A4343E"/>
    <w:rsid w:val="00A43D95"/>
    <w:rsid w:val="00A44CD5"/>
    <w:rsid w:val="00A56EED"/>
    <w:rsid w:val="00A57DA7"/>
    <w:rsid w:val="00A61D19"/>
    <w:rsid w:val="00A678EF"/>
    <w:rsid w:val="00A7216F"/>
    <w:rsid w:val="00A7669B"/>
    <w:rsid w:val="00A77455"/>
    <w:rsid w:val="00A815DE"/>
    <w:rsid w:val="00A83543"/>
    <w:rsid w:val="00A87342"/>
    <w:rsid w:val="00A9370F"/>
    <w:rsid w:val="00A948C5"/>
    <w:rsid w:val="00A94B3C"/>
    <w:rsid w:val="00AB1CB9"/>
    <w:rsid w:val="00AB1FA8"/>
    <w:rsid w:val="00AB408E"/>
    <w:rsid w:val="00AB6721"/>
    <w:rsid w:val="00AC469C"/>
    <w:rsid w:val="00AC7B50"/>
    <w:rsid w:val="00AC7BBE"/>
    <w:rsid w:val="00AD5706"/>
    <w:rsid w:val="00AE0D92"/>
    <w:rsid w:val="00AF103D"/>
    <w:rsid w:val="00B043D9"/>
    <w:rsid w:val="00B05FFD"/>
    <w:rsid w:val="00B06B1F"/>
    <w:rsid w:val="00B07837"/>
    <w:rsid w:val="00B11291"/>
    <w:rsid w:val="00B125F8"/>
    <w:rsid w:val="00B1788B"/>
    <w:rsid w:val="00B20AFB"/>
    <w:rsid w:val="00B22F05"/>
    <w:rsid w:val="00B30E3A"/>
    <w:rsid w:val="00B31DB4"/>
    <w:rsid w:val="00B40586"/>
    <w:rsid w:val="00B40769"/>
    <w:rsid w:val="00B4335F"/>
    <w:rsid w:val="00B52634"/>
    <w:rsid w:val="00B54E9E"/>
    <w:rsid w:val="00B56630"/>
    <w:rsid w:val="00B61452"/>
    <w:rsid w:val="00B64342"/>
    <w:rsid w:val="00B64B14"/>
    <w:rsid w:val="00B70960"/>
    <w:rsid w:val="00B72395"/>
    <w:rsid w:val="00B759F2"/>
    <w:rsid w:val="00B762AE"/>
    <w:rsid w:val="00B85A95"/>
    <w:rsid w:val="00B85BEA"/>
    <w:rsid w:val="00B867C7"/>
    <w:rsid w:val="00B9139F"/>
    <w:rsid w:val="00BB2319"/>
    <w:rsid w:val="00BB6894"/>
    <w:rsid w:val="00BB7363"/>
    <w:rsid w:val="00BB7A2F"/>
    <w:rsid w:val="00BC0D55"/>
    <w:rsid w:val="00BD1CB5"/>
    <w:rsid w:val="00BD42C6"/>
    <w:rsid w:val="00BD6698"/>
    <w:rsid w:val="00BE03B1"/>
    <w:rsid w:val="00BE0D78"/>
    <w:rsid w:val="00BE3700"/>
    <w:rsid w:val="00BE3F40"/>
    <w:rsid w:val="00BE5613"/>
    <w:rsid w:val="00BE5C1C"/>
    <w:rsid w:val="00BF22ED"/>
    <w:rsid w:val="00BF5734"/>
    <w:rsid w:val="00BF5BEE"/>
    <w:rsid w:val="00BF658D"/>
    <w:rsid w:val="00BF6C35"/>
    <w:rsid w:val="00C01A0D"/>
    <w:rsid w:val="00C04003"/>
    <w:rsid w:val="00C061FF"/>
    <w:rsid w:val="00C11422"/>
    <w:rsid w:val="00C13EBC"/>
    <w:rsid w:val="00C2095C"/>
    <w:rsid w:val="00C20E36"/>
    <w:rsid w:val="00C253F8"/>
    <w:rsid w:val="00C26F47"/>
    <w:rsid w:val="00C31892"/>
    <w:rsid w:val="00C3495B"/>
    <w:rsid w:val="00C420B6"/>
    <w:rsid w:val="00C42AFE"/>
    <w:rsid w:val="00C5666C"/>
    <w:rsid w:val="00C57925"/>
    <w:rsid w:val="00C64FFB"/>
    <w:rsid w:val="00C65163"/>
    <w:rsid w:val="00C775AF"/>
    <w:rsid w:val="00C819E3"/>
    <w:rsid w:val="00C81E12"/>
    <w:rsid w:val="00C82C6E"/>
    <w:rsid w:val="00C854DA"/>
    <w:rsid w:val="00C93E9A"/>
    <w:rsid w:val="00C948F2"/>
    <w:rsid w:val="00C96032"/>
    <w:rsid w:val="00C96173"/>
    <w:rsid w:val="00CA3A45"/>
    <w:rsid w:val="00CA4039"/>
    <w:rsid w:val="00CB0C88"/>
    <w:rsid w:val="00CB179B"/>
    <w:rsid w:val="00CB587E"/>
    <w:rsid w:val="00CB637A"/>
    <w:rsid w:val="00CB69D8"/>
    <w:rsid w:val="00CC3E45"/>
    <w:rsid w:val="00CC58E9"/>
    <w:rsid w:val="00CC6609"/>
    <w:rsid w:val="00CD0FF5"/>
    <w:rsid w:val="00CD4AF7"/>
    <w:rsid w:val="00CD57FE"/>
    <w:rsid w:val="00CE0FDD"/>
    <w:rsid w:val="00CE1BCC"/>
    <w:rsid w:val="00CE3447"/>
    <w:rsid w:val="00CF24B0"/>
    <w:rsid w:val="00D16725"/>
    <w:rsid w:val="00D22000"/>
    <w:rsid w:val="00D27A99"/>
    <w:rsid w:val="00D30F9D"/>
    <w:rsid w:val="00D416A9"/>
    <w:rsid w:val="00D469FD"/>
    <w:rsid w:val="00D50EA4"/>
    <w:rsid w:val="00D515A4"/>
    <w:rsid w:val="00D527D1"/>
    <w:rsid w:val="00D54521"/>
    <w:rsid w:val="00D55D47"/>
    <w:rsid w:val="00D5657A"/>
    <w:rsid w:val="00D6025F"/>
    <w:rsid w:val="00D71320"/>
    <w:rsid w:val="00D720D1"/>
    <w:rsid w:val="00D82574"/>
    <w:rsid w:val="00D82FED"/>
    <w:rsid w:val="00D9345A"/>
    <w:rsid w:val="00D940F9"/>
    <w:rsid w:val="00D97E26"/>
    <w:rsid w:val="00DA0468"/>
    <w:rsid w:val="00DB5296"/>
    <w:rsid w:val="00DB72EE"/>
    <w:rsid w:val="00DC0518"/>
    <w:rsid w:val="00DC08F1"/>
    <w:rsid w:val="00DC3911"/>
    <w:rsid w:val="00DD0A2A"/>
    <w:rsid w:val="00DD0FCA"/>
    <w:rsid w:val="00DD14E6"/>
    <w:rsid w:val="00DD1B41"/>
    <w:rsid w:val="00DD42AF"/>
    <w:rsid w:val="00DE15A9"/>
    <w:rsid w:val="00DF11FD"/>
    <w:rsid w:val="00DF3F0B"/>
    <w:rsid w:val="00DF67A8"/>
    <w:rsid w:val="00E04528"/>
    <w:rsid w:val="00E13D8A"/>
    <w:rsid w:val="00E1641D"/>
    <w:rsid w:val="00E20AB1"/>
    <w:rsid w:val="00E20EE5"/>
    <w:rsid w:val="00E34639"/>
    <w:rsid w:val="00E36233"/>
    <w:rsid w:val="00E36EB6"/>
    <w:rsid w:val="00E3798C"/>
    <w:rsid w:val="00E41AC2"/>
    <w:rsid w:val="00E43FE9"/>
    <w:rsid w:val="00E45A95"/>
    <w:rsid w:val="00E52FAE"/>
    <w:rsid w:val="00E57E1F"/>
    <w:rsid w:val="00E61748"/>
    <w:rsid w:val="00E61FF1"/>
    <w:rsid w:val="00E62E4D"/>
    <w:rsid w:val="00E7187A"/>
    <w:rsid w:val="00E77457"/>
    <w:rsid w:val="00E85048"/>
    <w:rsid w:val="00E87A8D"/>
    <w:rsid w:val="00E90EF5"/>
    <w:rsid w:val="00E93FD6"/>
    <w:rsid w:val="00E9696A"/>
    <w:rsid w:val="00EA09DA"/>
    <w:rsid w:val="00EA1A3B"/>
    <w:rsid w:val="00EA46D7"/>
    <w:rsid w:val="00EA777C"/>
    <w:rsid w:val="00ED0BAB"/>
    <w:rsid w:val="00ED1669"/>
    <w:rsid w:val="00ED1E14"/>
    <w:rsid w:val="00ED2128"/>
    <w:rsid w:val="00ED530C"/>
    <w:rsid w:val="00ED729C"/>
    <w:rsid w:val="00ED72E4"/>
    <w:rsid w:val="00EE04FC"/>
    <w:rsid w:val="00EE25A4"/>
    <w:rsid w:val="00EE319C"/>
    <w:rsid w:val="00EE4D34"/>
    <w:rsid w:val="00EF2A17"/>
    <w:rsid w:val="00EF5165"/>
    <w:rsid w:val="00F0238C"/>
    <w:rsid w:val="00F02C45"/>
    <w:rsid w:val="00F03BBD"/>
    <w:rsid w:val="00F05EF2"/>
    <w:rsid w:val="00F10785"/>
    <w:rsid w:val="00F10B49"/>
    <w:rsid w:val="00F12538"/>
    <w:rsid w:val="00F1391A"/>
    <w:rsid w:val="00F3344F"/>
    <w:rsid w:val="00F33AD9"/>
    <w:rsid w:val="00F357A0"/>
    <w:rsid w:val="00F37EEE"/>
    <w:rsid w:val="00F41009"/>
    <w:rsid w:val="00F44D92"/>
    <w:rsid w:val="00F474C7"/>
    <w:rsid w:val="00F47799"/>
    <w:rsid w:val="00F47997"/>
    <w:rsid w:val="00F503AE"/>
    <w:rsid w:val="00F5211A"/>
    <w:rsid w:val="00F530A6"/>
    <w:rsid w:val="00F6069B"/>
    <w:rsid w:val="00F72B11"/>
    <w:rsid w:val="00F75366"/>
    <w:rsid w:val="00F75C17"/>
    <w:rsid w:val="00F90C54"/>
    <w:rsid w:val="00F92417"/>
    <w:rsid w:val="00F92560"/>
    <w:rsid w:val="00F940D6"/>
    <w:rsid w:val="00F96B65"/>
    <w:rsid w:val="00FA3B4C"/>
    <w:rsid w:val="00FA6EBA"/>
    <w:rsid w:val="00FA7C96"/>
    <w:rsid w:val="00FB2EC6"/>
    <w:rsid w:val="00FC6498"/>
    <w:rsid w:val="00FC6997"/>
    <w:rsid w:val="00FD47D8"/>
    <w:rsid w:val="00FD4E06"/>
    <w:rsid w:val="00FD4EA1"/>
    <w:rsid w:val="00FD5B75"/>
    <w:rsid w:val="00FE0D5C"/>
    <w:rsid w:val="00FF47DD"/>
    <w:rsid w:val="00FF6D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35A98AE"/>
  <w15:docId w15:val="{81C122FC-C9F2-435E-8E75-417C5FCE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A2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984A26"/>
    <w:rPr>
      <w:rFonts w:ascii="細明體" w:eastAsia="細明體" w:hAnsi="Courier New"/>
      <w:szCs w:val="20"/>
    </w:rPr>
  </w:style>
  <w:style w:type="paragraph" w:styleId="a5">
    <w:name w:val="header"/>
    <w:basedOn w:val="a"/>
    <w:link w:val="a6"/>
    <w:uiPriority w:val="99"/>
    <w:unhideWhenUsed/>
    <w:rsid w:val="00B54E9E"/>
    <w:pPr>
      <w:tabs>
        <w:tab w:val="center" w:pos="4153"/>
        <w:tab w:val="right" w:pos="8306"/>
      </w:tabs>
      <w:snapToGrid w:val="0"/>
    </w:pPr>
    <w:rPr>
      <w:sz w:val="20"/>
      <w:szCs w:val="20"/>
    </w:rPr>
  </w:style>
  <w:style w:type="character" w:customStyle="1" w:styleId="a6">
    <w:name w:val="頁首 字元"/>
    <w:basedOn w:val="a0"/>
    <w:link w:val="a5"/>
    <w:uiPriority w:val="99"/>
    <w:rsid w:val="00B54E9E"/>
    <w:rPr>
      <w:kern w:val="2"/>
    </w:rPr>
  </w:style>
  <w:style w:type="paragraph" w:styleId="a7">
    <w:name w:val="footer"/>
    <w:basedOn w:val="a"/>
    <w:link w:val="a8"/>
    <w:uiPriority w:val="99"/>
    <w:unhideWhenUsed/>
    <w:rsid w:val="00B54E9E"/>
    <w:pPr>
      <w:tabs>
        <w:tab w:val="center" w:pos="4153"/>
        <w:tab w:val="right" w:pos="8306"/>
      </w:tabs>
      <w:snapToGrid w:val="0"/>
    </w:pPr>
    <w:rPr>
      <w:sz w:val="20"/>
      <w:szCs w:val="20"/>
    </w:rPr>
  </w:style>
  <w:style w:type="character" w:customStyle="1" w:styleId="a8">
    <w:name w:val="頁尾 字元"/>
    <w:basedOn w:val="a0"/>
    <w:link w:val="a7"/>
    <w:uiPriority w:val="99"/>
    <w:rsid w:val="00B54E9E"/>
    <w:rPr>
      <w:kern w:val="2"/>
    </w:rPr>
  </w:style>
  <w:style w:type="character" w:customStyle="1" w:styleId="a4">
    <w:name w:val="純文字 字元"/>
    <w:basedOn w:val="a0"/>
    <w:link w:val="a3"/>
    <w:uiPriority w:val="99"/>
    <w:rsid w:val="00B54E9E"/>
    <w:rPr>
      <w:rFonts w:ascii="細明體" w:eastAsia="細明體" w:hAnsi="Courier New"/>
      <w:kern w:val="2"/>
      <w:sz w:val="24"/>
    </w:rPr>
  </w:style>
  <w:style w:type="paragraph" w:styleId="HTML">
    <w:name w:val="HTML Preformatted"/>
    <w:basedOn w:val="a"/>
    <w:link w:val="HTML0"/>
    <w:uiPriority w:val="99"/>
    <w:semiHidden/>
    <w:unhideWhenUsed/>
    <w:rsid w:val="00D30F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D30F9D"/>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6782">
      <w:bodyDiv w:val="1"/>
      <w:marLeft w:val="0"/>
      <w:marRight w:val="0"/>
      <w:marTop w:val="0"/>
      <w:marBottom w:val="0"/>
      <w:divBdr>
        <w:top w:val="none" w:sz="0" w:space="0" w:color="auto"/>
        <w:left w:val="none" w:sz="0" w:space="0" w:color="auto"/>
        <w:bottom w:val="none" w:sz="0" w:space="0" w:color="auto"/>
        <w:right w:val="none" w:sz="0" w:space="0" w:color="auto"/>
      </w:divBdr>
    </w:div>
    <w:div w:id="242763787">
      <w:bodyDiv w:val="1"/>
      <w:marLeft w:val="0"/>
      <w:marRight w:val="0"/>
      <w:marTop w:val="0"/>
      <w:marBottom w:val="0"/>
      <w:divBdr>
        <w:top w:val="none" w:sz="0" w:space="0" w:color="auto"/>
        <w:left w:val="none" w:sz="0" w:space="0" w:color="auto"/>
        <w:bottom w:val="none" w:sz="0" w:space="0" w:color="auto"/>
        <w:right w:val="none" w:sz="0" w:space="0" w:color="auto"/>
      </w:divBdr>
    </w:div>
    <w:div w:id="661394503">
      <w:bodyDiv w:val="1"/>
      <w:marLeft w:val="0"/>
      <w:marRight w:val="0"/>
      <w:marTop w:val="0"/>
      <w:marBottom w:val="0"/>
      <w:divBdr>
        <w:top w:val="none" w:sz="0" w:space="0" w:color="auto"/>
        <w:left w:val="none" w:sz="0" w:space="0" w:color="auto"/>
        <w:bottom w:val="none" w:sz="0" w:space="0" w:color="auto"/>
        <w:right w:val="none" w:sz="0" w:space="0" w:color="auto"/>
      </w:divBdr>
      <w:divsChild>
        <w:div w:id="2104109910">
          <w:marLeft w:val="0"/>
          <w:marRight w:val="0"/>
          <w:marTop w:val="0"/>
          <w:marBottom w:val="0"/>
          <w:divBdr>
            <w:top w:val="none" w:sz="0" w:space="0" w:color="auto"/>
            <w:left w:val="none" w:sz="0" w:space="0" w:color="auto"/>
            <w:bottom w:val="none" w:sz="0" w:space="0" w:color="auto"/>
            <w:right w:val="none" w:sz="0" w:space="0" w:color="auto"/>
          </w:divBdr>
        </w:div>
      </w:divsChild>
    </w:div>
    <w:div w:id="680087159">
      <w:bodyDiv w:val="1"/>
      <w:marLeft w:val="0"/>
      <w:marRight w:val="0"/>
      <w:marTop w:val="0"/>
      <w:marBottom w:val="0"/>
      <w:divBdr>
        <w:top w:val="none" w:sz="0" w:space="0" w:color="auto"/>
        <w:left w:val="none" w:sz="0" w:space="0" w:color="auto"/>
        <w:bottom w:val="none" w:sz="0" w:space="0" w:color="auto"/>
        <w:right w:val="none" w:sz="0" w:space="0" w:color="auto"/>
      </w:divBdr>
      <w:divsChild>
        <w:div w:id="1810631191">
          <w:marLeft w:val="0"/>
          <w:marRight w:val="0"/>
          <w:marTop w:val="0"/>
          <w:marBottom w:val="0"/>
          <w:divBdr>
            <w:top w:val="none" w:sz="0" w:space="0" w:color="auto"/>
            <w:left w:val="none" w:sz="0" w:space="0" w:color="auto"/>
            <w:bottom w:val="none" w:sz="0" w:space="0" w:color="auto"/>
            <w:right w:val="none" w:sz="0" w:space="0" w:color="auto"/>
          </w:divBdr>
        </w:div>
      </w:divsChild>
    </w:div>
    <w:div w:id="701638548">
      <w:bodyDiv w:val="1"/>
      <w:marLeft w:val="0"/>
      <w:marRight w:val="0"/>
      <w:marTop w:val="0"/>
      <w:marBottom w:val="0"/>
      <w:divBdr>
        <w:top w:val="none" w:sz="0" w:space="0" w:color="auto"/>
        <w:left w:val="none" w:sz="0" w:space="0" w:color="auto"/>
        <w:bottom w:val="none" w:sz="0" w:space="0" w:color="auto"/>
        <w:right w:val="none" w:sz="0" w:space="0" w:color="auto"/>
      </w:divBdr>
      <w:divsChild>
        <w:div w:id="431823154">
          <w:marLeft w:val="0"/>
          <w:marRight w:val="0"/>
          <w:marTop w:val="0"/>
          <w:marBottom w:val="0"/>
          <w:divBdr>
            <w:top w:val="none" w:sz="0" w:space="0" w:color="auto"/>
            <w:left w:val="none" w:sz="0" w:space="0" w:color="auto"/>
            <w:bottom w:val="none" w:sz="0" w:space="0" w:color="auto"/>
            <w:right w:val="none" w:sz="0" w:space="0" w:color="auto"/>
          </w:divBdr>
        </w:div>
      </w:divsChild>
    </w:div>
    <w:div w:id="719018311">
      <w:bodyDiv w:val="1"/>
      <w:marLeft w:val="0"/>
      <w:marRight w:val="0"/>
      <w:marTop w:val="0"/>
      <w:marBottom w:val="0"/>
      <w:divBdr>
        <w:top w:val="none" w:sz="0" w:space="0" w:color="auto"/>
        <w:left w:val="none" w:sz="0" w:space="0" w:color="auto"/>
        <w:bottom w:val="none" w:sz="0" w:space="0" w:color="auto"/>
        <w:right w:val="none" w:sz="0" w:space="0" w:color="auto"/>
      </w:divBdr>
      <w:divsChild>
        <w:div w:id="1794713117">
          <w:marLeft w:val="0"/>
          <w:marRight w:val="0"/>
          <w:marTop w:val="0"/>
          <w:marBottom w:val="0"/>
          <w:divBdr>
            <w:top w:val="none" w:sz="0" w:space="0" w:color="auto"/>
            <w:left w:val="none" w:sz="0" w:space="0" w:color="auto"/>
            <w:bottom w:val="none" w:sz="0" w:space="0" w:color="auto"/>
            <w:right w:val="none" w:sz="0" w:space="0" w:color="auto"/>
          </w:divBdr>
        </w:div>
      </w:divsChild>
    </w:div>
    <w:div w:id="745343122">
      <w:bodyDiv w:val="1"/>
      <w:marLeft w:val="0"/>
      <w:marRight w:val="0"/>
      <w:marTop w:val="0"/>
      <w:marBottom w:val="0"/>
      <w:divBdr>
        <w:top w:val="none" w:sz="0" w:space="0" w:color="auto"/>
        <w:left w:val="none" w:sz="0" w:space="0" w:color="auto"/>
        <w:bottom w:val="none" w:sz="0" w:space="0" w:color="auto"/>
        <w:right w:val="none" w:sz="0" w:space="0" w:color="auto"/>
      </w:divBdr>
      <w:divsChild>
        <w:div w:id="1783067964">
          <w:marLeft w:val="0"/>
          <w:marRight w:val="0"/>
          <w:marTop w:val="0"/>
          <w:marBottom w:val="0"/>
          <w:divBdr>
            <w:top w:val="none" w:sz="0" w:space="0" w:color="auto"/>
            <w:left w:val="none" w:sz="0" w:space="0" w:color="auto"/>
            <w:bottom w:val="none" w:sz="0" w:space="0" w:color="auto"/>
            <w:right w:val="none" w:sz="0" w:space="0" w:color="auto"/>
          </w:divBdr>
        </w:div>
      </w:divsChild>
    </w:div>
    <w:div w:id="945769983">
      <w:bodyDiv w:val="1"/>
      <w:marLeft w:val="0"/>
      <w:marRight w:val="0"/>
      <w:marTop w:val="0"/>
      <w:marBottom w:val="0"/>
      <w:divBdr>
        <w:top w:val="none" w:sz="0" w:space="0" w:color="auto"/>
        <w:left w:val="none" w:sz="0" w:space="0" w:color="auto"/>
        <w:bottom w:val="none" w:sz="0" w:space="0" w:color="auto"/>
        <w:right w:val="none" w:sz="0" w:space="0" w:color="auto"/>
      </w:divBdr>
    </w:div>
    <w:div w:id="993070980">
      <w:bodyDiv w:val="1"/>
      <w:marLeft w:val="0"/>
      <w:marRight w:val="0"/>
      <w:marTop w:val="0"/>
      <w:marBottom w:val="0"/>
      <w:divBdr>
        <w:top w:val="none" w:sz="0" w:space="0" w:color="auto"/>
        <w:left w:val="none" w:sz="0" w:space="0" w:color="auto"/>
        <w:bottom w:val="none" w:sz="0" w:space="0" w:color="auto"/>
        <w:right w:val="none" w:sz="0" w:space="0" w:color="auto"/>
      </w:divBdr>
      <w:divsChild>
        <w:div w:id="1045060689">
          <w:marLeft w:val="0"/>
          <w:marRight w:val="0"/>
          <w:marTop w:val="0"/>
          <w:marBottom w:val="0"/>
          <w:divBdr>
            <w:top w:val="none" w:sz="0" w:space="0" w:color="auto"/>
            <w:left w:val="none" w:sz="0" w:space="0" w:color="auto"/>
            <w:bottom w:val="none" w:sz="0" w:space="0" w:color="auto"/>
            <w:right w:val="none" w:sz="0" w:space="0" w:color="auto"/>
          </w:divBdr>
        </w:div>
      </w:divsChild>
    </w:div>
    <w:div w:id="1208640673">
      <w:bodyDiv w:val="1"/>
      <w:marLeft w:val="0"/>
      <w:marRight w:val="0"/>
      <w:marTop w:val="0"/>
      <w:marBottom w:val="0"/>
      <w:divBdr>
        <w:top w:val="none" w:sz="0" w:space="0" w:color="auto"/>
        <w:left w:val="none" w:sz="0" w:space="0" w:color="auto"/>
        <w:bottom w:val="none" w:sz="0" w:space="0" w:color="auto"/>
        <w:right w:val="none" w:sz="0" w:space="0" w:color="auto"/>
      </w:divBdr>
      <w:divsChild>
        <w:div w:id="628129152">
          <w:marLeft w:val="0"/>
          <w:marRight w:val="0"/>
          <w:marTop w:val="0"/>
          <w:marBottom w:val="0"/>
          <w:divBdr>
            <w:top w:val="none" w:sz="0" w:space="0" w:color="auto"/>
            <w:left w:val="none" w:sz="0" w:space="0" w:color="auto"/>
            <w:bottom w:val="none" w:sz="0" w:space="0" w:color="auto"/>
            <w:right w:val="none" w:sz="0" w:space="0" w:color="auto"/>
          </w:divBdr>
        </w:div>
      </w:divsChild>
    </w:div>
    <w:div w:id="1439565084">
      <w:bodyDiv w:val="1"/>
      <w:marLeft w:val="0"/>
      <w:marRight w:val="0"/>
      <w:marTop w:val="0"/>
      <w:marBottom w:val="0"/>
      <w:divBdr>
        <w:top w:val="none" w:sz="0" w:space="0" w:color="auto"/>
        <w:left w:val="none" w:sz="0" w:space="0" w:color="auto"/>
        <w:bottom w:val="none" w:sz="0" w:space="0" w:color="auto"/>
        <w:right w:val="none" w:sz="0" w:space="0" w:color="auto"/>
      </w:divBdr>
    </w:div>
    <w:div w:id="1573848768">
      <w:bodyDiv w:val="1"/>
      <w:marLeft w:val="0"/>
      <w:marRight w:val="0"/>
      <w:marTop w:val="0"/>
      <w:marBottom w:val="0"/>
      <w:divBdr>
        <w:top w:val="none" w:sz="0" w:space="0" w:color="auto"/>
        <w:left w:val="none" w:sz="0" w:space="0" w:color="auto"/>
        <w:bottom w:val="none" w:sz="0" w:space="0" w:color="auto"/>
        <w:right w:val="none" w:sz="0" w:space="0" w:color="auto"/>
      </w:divBdr>
      <w:divsChild>
        <w:div w:id="1835753791">
          <w:marLeft w:val="0"/>
          <w:marRight w:val="0"/>
          <w:marTop w:val="0"/>
          <w:marBottom w:val="0"/>
          <w:divBdr>
            <w:top w:val="none" w:sz="0" w:space="0" w:color="auto"/>
            <w:left w:val="none" w:sz="0" w:space="0" w:color="auto"/>
            <w:bottom w:val="none" w:sz="0" w:space="0" w:color="auto"/>
            <w:right w:val="none" w:sz="0" w:space="0" w:color="auto"/>
          </w:divBdr>
        </w:div>
      </w:divsChild>
    </w:div>
    <w:div w:id="1625967456">
      <w:bodyDiv w:val="1"/>
      <w:marLeft w:val="0"/>
      <w:marRight w:val="0"/>
      <w:marTop w:val="0"/>
      <w:marBottom w:val="0"/>
      <w:divBdr>
        <w:top w:val="none" w:sz="0" w:space="0" w:color="auto"/>
        <w:left w:val="none" w:sz="0" w:space="0" w:color="auto"/>
        <w:bottom w:val="none" w:sz="0" w:space="0" w:color="auto"/>
        <w:right w:val="none" w:sz="0" w:space="0" w:color="auto"/>
      </w:divBdr>
    </w:div>
    <w:div w:id="1775662039">
      <w:bodyDiv w:val="1"/>
      <w:marLeft w:val="0"/>
      <w:marRight w:val="0"/>
      <w:marTop w:val="0"/>
      <w:marBottom w:val="0"/>
      <w:divBdr>
        <w:top w:val="none" w:sz="0" w:space="0" w:color="auto"/>
        <w:left w:val="none" w:sz="0" w:space="0" w:color="auto"/>
        <w:bottom w:val="none" w:sz="0" w:space="0" w:color="auto"/>
        <w:right w:val="none" w:sz="0" w:space="0" w:color="auto"/>
      </w:divBdr>
    </w:div>
    <w:div w:id="1797483393">
      <w:bodyDiv w:val="1"/>
      <w:marLeft w:val="0"/>
      <w:marRight w:val="0"/>
      <w:marTop w:val="0"/>
      <w:marBottom w:val="0"/>
      <w:divBdr>
        <w:top w:val="none" w:sz="0" w:space="0" w:color="auto"/>
        <w:left w:val="none" w:sz="0" w:space="0" w:color="auto"/>
        <w:bottom w:val="none" w:sz="0" w:space="0" w:color="auto"/>
        <w:right w:val="none" w:sz="0" w:space="0" w:color="auto"/>
      </w:divBdr>
    </w:div>
    <w:div w:id="2125806224">
      <w:bodyDiv w:val="1"/>
      <w:marLeft w:val="0"/>
      <w:marRight w:val="0"/>
      <w:marTop w:val="0"/>
      <w:marBottom w:val="0"/>
      <w:divBdr>
        <w:top w:val="none" w:sz="0" w:space="0" w:color="auto"/>
        <w:left w:val="none" w:sz="0" w:space="0" w:color="auto"/>
        <w:bottom w:val="none" w:sz="0" w:space="0" w:color="auto"/>
        <w:right w:val="none" w:sz="0" w:space="0" w:color="auto"/>
      </w:divBdr>
    </w:div>
    <w:div w:id="21452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539C5-519E-4D35-B374-A8BF69B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639</Pages>
  <Words>291072</Words>
  <Characters>1659113</Characters>
  <Application>Microsoft Office Word</Application>
  <DocSecurity>0</DocSecurity>
  <Lines>13825</Lines>
  <Paragraphs>3892</Paragraphs>
  <ScaleCrop>false</ScaleCrop>
  <Company>tsec</Company>
  <LinksUpToDate>false</LinksUpToDate>
  <CharactersWithSpaces>1946293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&lt;GRB570-M&gt;                                    信 用 交 易 融 資 融 券 餘 額 概 況 表</dc:title>
  <dc:creator>柯如鳳</dc:creator>
  <cp:lastModifiedBy>陳志宏</cp:lastModifiedBy>
  <cp:revision>2</cp:revision>
  <cp:lastPrinted>2016-07-01T01:13:00Z</cp:lastPrinted>
  <dcterms:created xsi:type="dcterms:W3CDTF">2026-02-05T03:14:00Z</dcterms:created>
  <dcterms:modified xsi:type="dcterms:W3CDTF">2026-02-05T03:14:00Z</dcterms:modified>
</cp:coreProperties>
</file>